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73" w:rsidRPr="00395D48" w:rsidRDefault="00DF4573" w:rsidP="00DF4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48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F4573" w:rsidRPr="00395D48" w:rsidRDefault="00DF4573" w:rsidP="00DF4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48">
        <w:rPr>
          <w:rFonts w:ascii="Times New Roman" w:hAnsi="Times New Roman" w:cs="Times New Roman"/>
          <w:b/>
          <w:sz w:val="24"/>
          <w:szCs w:val="24"/>
        </w:rPr>
        <w:t>об источнике и дате официального опубликования (обнародования)</w:t>
      </w:r>
    </w:p>
    <w:p w:rsidR="00DF4573" w:rsidRPr="00395D48" w:rsidRDefault="00DF4573" w:rsidP="00DF4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48">
        <w:rPr>
          <w:rFonts w:ascii="Times New Roman" w:hAnsi="Times New Roman" w:cs="Times New Roman"/>
          <w:b/>
          <w:sz w:val="24"/>
          <w:szCs w:val="24"/>
        </w:rPr>
        <w:t>муниципального нормативного правового акта</w:t>
      </w:r>
    </w:p>
    <w:p w:rsidR="00DF4573" w:rsidRPr="00395D48" w:rsidRDefault="00DF4573" w:rsidP="00DF4573">
      <w:pPr>
        <w:tabs>
          <w:tab w:val="left" w:pos="708"/>
          <w:tab w:val="left" w:pos="1416"/>
          <w:tab w:val="left" w:pos="58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D48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395D48">
        <w:rPr>
          <w:rFonts w:ascii="Times New Roman" w:hAnsi="Times New Roman" w:cs="Times New Roman"/>
          <w:sz w:val="24"/>
          <w:szCs w:val="24"/>
        </w:rPr>
        <w:tab/>
      </w:r>
    </w:p>
    <w:p w:rsidR="00DF4573" w:rsidRPr="00DF4573" w:rsidRDefault="00DF4573" w:rsidP="00DF4573">
      <w:pPr>
        <w:pStyle w:val="1"/>
        <w:spacing w:before="0" w:after="0"/>
        <w:jc w:val="center"/>
        <w:rPr>
          <w:rFonts w:ascii="Times New Roman" w:eastAsia="Calibri" w:hAnsi="Times New Roman"/>
          <w:b w:val="0"/>
          <w:sz w:val="24"/>
          <w:szCs w:val="24"/>
          <w:u w:val="single"/>
        </w:rPr>
      </w:pPr>
      <w:r w:rsidRPr="00395D48">
        <w:rPr>
          <w:rFonts w:ascii="Times New Roman" w:hAnsi="Times New Roman"/>
          <w:b w:val="0"/>
          <w:color w:val="000000"/>
          <w:sz w:val="24"/>
          <w:szCs w:val="24"/>
          <w:u w:val="single"/>
        </w:rPr>
        <w:t>постановление администрации Канашского муниципального округа Чувашской Республики от 1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</w:rPr>
        <w:t>9</w:t>
      </w:r>
      <w:r w:rsidRPr="00395D48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.06.2024 № 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</w:rPr>
        <w:t>922</w:t>
      </w:r>
      <w:r w:rsidRPr="00395D48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 </w:t>
      </w:r>
      <w:r w:rsidRPr="00DF4573">
        <w:rPr>
          <w:rFonts w:ascii="Times New Roman" w:hAnsi="Times New Roman"/>
          <w:b w:val="0"/>
          <w:color w:val="000000"/>
          <w:sz w:val="24"/>
          <w:szCs w:val="24"/>
          <w:u w:val="single"/>
        </w:rPr>
        <w:t>«</w:t>
      </w:r>
      <w:r w:rsidRPr="00DF4573">
        <w:rPr>
          <w:rFonts w:ascii="Times New Roman" w:hAnsi="Times New Roman"/>
          <w:b w:val="0"/>
          <w:sz w:val="24"/>
          <w:szCs w:val="24"/>
          <w:u w:val="single"/>
        </w:rPr>
        <w:t xml:space="preserve">Об установлении </w:t>
      </w:r>
      <w:proofErr w:type="gramStart"/>
      <w:r w:rsidRPr="00DF4573">
        <w:rPr>
          <w:rFonts w:ascii="Times New Roman" w:hAnsi="Times New Roman"/>
          <w:b w:val="0"/>
          <w:sz w:val="24"/>
          <w:szCs w:val="24"/>
          <w:u w:val="single"/>
        </w:rPr>
        <w:t>норматива стоимости одного квадратного метра общей площади жилья</w:t>
      </w:r>
      <w:proofErr w:type="gramEnd"/>
      <w:r w:rsidRPr="00DF4573">
        <w:rPr>
          <w:rFonts w:ascii="Times New Roman" w:hAnsi="Times New Roman"/>
          <w:b w:val="0"/>
          <w:sz w:val="24"/>
          <w:szCs w:val="24"/>
          <w:u w:val="single"/>
        </w:rPr>
        <w:t xml:space="preserve"> по </w:t>
      </w:r>
      <w:proofErr w:type="spellStart"/>
      <w:r w:rsidRPr="00DF4573">
        <w:rPr>
          <w:rFonts w:ascii="Times New Roman" w:hAnsi="Times New Roman"/>
          <w:b w:val="0"/>
          <w:sz w:val="24"/>
          <w:szCs w:val="24"/>
          <w:u w:val="single"/>
        </w:rPr>
        <w:t>Канашскому</w:t>
      </w:r>
      <w:proofErr w:type="spellEnd"/>
      <w:r w:rsidRPr="00DF4573">
        <w:rPr>
          <w:rFonts w:ascii="Times New Roman" w:hAnsi="Times New Roman"/>
          <w:b w:val="0"/>
          <w:sz w:val="24"/>
          <w:szCs w:val="24"/>
          <w:u w:val="single"/>
        </w:rPr>
        <w:t xml:space="preserve"> муниципальному округу на 2025 год, в рамках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DF4573" w:rsidRPr="00395D48" w:rsidRDefault="00DF4573" w:rsidP="00DF45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4488"/>
      </w:tblGrid>
      <w:tr w:rsidR="00DF4573" w:rsidRPr="00395D48" w:rsidTr="00E013C2">
        <w:tc>
          <w:tcPr>
            <w:tcW w:w="4984" w:type="dxa"/>
            <w:hideMark/>
          </w:tcPr>
          <w:p w:rsidR="00DF4573" w:rsidRPr="00395D48" w:rsidRDefault="00DF4573" w:rsidP="00E01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D48">
              <w:rPr>
                <w:rFonts w:ascii="Times New Roman" w:hAnsi="Times New Roman" w:cs="Times New Roman"/>
                <w:sz w:val="24"/>
                <w:szCs w:val="24"/>
              </w:rPr>
              <w:t>Наименование  источника официального опубликования муниципального нормативного правового акта 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4621" w:type="dxa"/>
            <w:hideMark/>
          </w:tcPr>
          <w:p w:rsidR="00DF4573" w:rsidRPr="00395D48" w:rsidRDefault="00DF4573" w:rsidP="00E01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D48">
              <w:rPr>
                <w:rFonts w:ascii="Times New Roman" w:hAnsi="Times New Roman" w:cs="Times New Roman"/>
                <w:sz w:val="24"/>
                <w:szCs w:val="24"/>
              </w:rPr>
              <w:t>периодическое   печатное     издание  «Вестник органов местного самоуправления  Канашского муниципального округа Чувашской Республики»</w:t>
            </w:r>
          </w:p>
        </w:tc>
      </w:tr>
      <w:tr w:rsidR="00DF4573" w:rsidRPr="00395D48" w:rsidTr="00E013C2">
        <w:tc>
          <w:tcPr>
            <w:tcW w:w="4984" w:type="dxa"/>
          </w:tcPr>
          <w:p w:rsidR="00DF4573" w:rsidRPr="00395D48" w:rsidRDefault="00DF4573" w:rsidP="00E01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95D48">
              <w:rPr>
                <w:rFonts w:ascii="Times New Roman" w:hAnsi="Times New Roman" w:cs="Times New Roman"/>
                <w:sz w:val="24"/>
                <w:szCs w:val="24"/>
              </w:rPr>
              <w:t xml:space="preserve">Дата издания (обнародования) </w:t>
            </w:r>
          </w:p>
          <w:p w:rsidR="00DF4573" w:rsidRPr="00395D48" w:rsidRDefault="00DF4573" w:rsidP="00E01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hideMark/>
          </w:tcPr>
          <w:p w:rsidR="00DF4573" w:rsidRPr="00395D48" w:rsidRDefault="00C46A46" w:rsidP="00C46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4573" w:rsidRPr="00395D48">
              <w:rPr>
                <w:rFonts w:ascii="Times New Roman" w:hAnsi="Times New Roman" w:cs="Times New Roman"/>
                <w:sz w:val="24"/>
                <w:szCs w:val="24"/>
              </w:rPr>
              <w:t>0.06.2024 г.</w:t>
            </w:r>
          </w:p>
        </w:tc>
      </w:tr>
      <w:tr w:rsidR="00DF4573" w:rsidRPr="00395D48" w:rsidTr="00E013C2">
        <w:tc>
          <w:tcPr>
            <w:tcW w:w="4984" w:type="dxa"/>
          </w:tcPr>
          <w:p w:rsidR="00DF4573" w:rsidRPr="00395D48" w:rsidRDefault="00DF4573" w:rsidP="00E01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95D48">
              <w:rPr>
                <w:rFonts w:ascii="Times New Roman" w:hAnsi="Times New Roman" w:cs="Times New Roman"/>
                <w:sz w:val="24"/>
                <w:szCs w:val="24"/>
              </w:rPr>
              <w:t>Номер выпуска</w:t>
            </w:r>
          </w:p>
          <w:p w:rsidR="00DF4573" w:rsidRPr="00395D48" w:rsidRDefault="00DF4573" w:rsidP="00E01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DF4573" w:rsidRPr="00395D48" w:rsidRDefault="00DF4573" w:rsidP="00E01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573" w:rsidRPr="00395D48" w:rsidTr="00E013C2">
        <w:tc>
          <w:tcPr>
            <w:tcW w:w="4984" w:type="dxa"/>
            <w:hideMark/>
          </w:tcPr>
          <w:p w:rsidR="00DF4573" w:rsidRPr="00395D48" w:rsidRDefault="00DF4573" w:rsidP="00E01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D48">
              <w:rPr>
                <w:rFonts w:ascii="Times New Roman" w:hAnsi="Times New Roman" w:cs="Times New Roman"/>
                <w:sz w:val="24"/>
                <w:szCs w:val="24"/>
              </w:rPr>
              <w:t>Номер статьи (номер страницы при отсутствии номера статьи с которой начинается  текст муниципального нормативного правового акта)</w:t>
            </w:r>
          </w:p>
        </w:tc>
        <w:tc>
          <w:tcPr>
            <w:tcW w:w="4621" w:type="dxa"/>
            <w:hideMark/>
          </w:tcPr>
          <w:p w:rsidR="00DF4573" w:rsidRPr="00395D48" w:rsidRDefault="00DF4573" w:rsidP="00E01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5D48">
              <w:rPr>
                <w:rFonts w:ascii="Times New Roman" w:hAnsi="Times New Roman" w:cs="Times New Roman"/>
                <w:sz w:val="24"/>
                <w:szCs w:val="24"/>
              </w:rPr>
              <w:t xml:space="preserve">1 стр. </w:t>
            </w:r>
          </w:p>
        </w:tc>
      </w:tr>
    </w:tbl>
    <w:p w:rsidR="00DF4573" w:rsidRPr="00395D48" w:rsidRDefault="00DF4573" w:rsidP="00DF4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73" w:rsidRPr="00395D48" w:rsidRDefault="00DF4573" w:rsidP="00DF4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73" w:rsidRPr="00395D48" w:rsidRDefault="00DF4573" w:rsidP="00DF45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F4573" w:rsidRPr="00395D48" w:rsidRDefault="00DF4573" w:rsidP="00DF4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73" w:rsidRPr="00395D48" w:rsidRDefault="00DF4573" w:rsidP="00DF45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395D48">
        <w:rPr>
          <w:rFonts w:ascii="Times New Roman" w:hAnsi="Times New Roman" w:cs="Times New Roman"/>
          <w:sz w:val="24"/>
          <w:szCs w:val="24"/>
          <w:lang w:eastAsia="zh-CN"/>
        </w:rPr>
        <w:t>Глава муниципального округа                                                                              С.Н. Михайлов</w:t>
      </w:r>
    </w:p>
    <w:p w:rsidR="00DF4573" w:rsidRPr="00395D48" w:rsidRDefault="00DF4573" w:rsidP="00DF4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73" w:rsidRPr="00395D48" w:rsidRDefault="00DF4573" w:rsidP="00DF4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D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DF4573" w:rsidRPr="00395D48" w:rsidRDefault="00DF4573" w:rsidP="00DF4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73" w:rsidRPr="00395D48" w:rsidRDefault="00DF4573" w:rsidP="00DF4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73" w:rsidRPr="00395D48" w:rsidRDefault="00DF4573" w:rsidP="00DF4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73" w:rsidRPr="00395D48" w:rsidRDefault="00DF4573" w:rsidP="00DF4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73" w:rsidRPr="00395D48" w:rsidRDefault="00DF4573" w:rsidP="00DF4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73" w:rsidRPr="00395D48" w:rsidRDefault="00DF4573" w:rsidP="00DF4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73" w:rsidRPr="00395D48" w:rsidRDefault="00DF4573" w:rsidP="00DF4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73" w:rsidRPr="00395D48" w:rsidRDefault="00DF4573" w:rsidP="00DF4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73" w:rsidRPr="00395D48" w:rsidRDefault="00DF4573" w:rsidP="00DF4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73" w:rsidRPr="00395D48" w:rsidRDefault="00DF4573" w:rsidP="00DF4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73" w:rsidRPr="00395D48" w:rsidRDefault="00DF4573" w:rsidP="00DF4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73" w:rsidRPr="00395D48" w:rsidRDefault="00DF4573" w:rsidP="00DF4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73" w:rsidRPr="00395D48" w:rsidRDefault="00DF4573" w:rsidP="00DF4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73" w:rsidRPr="00395D48" w:rsidRDefault="00DF4573" w:rsidP="00DF4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73" w:rsidRPr="00395D48" w:rsidRDefault="00DF4573" w:rsidP="00DF4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73" w:rsidRPr="00395D48" w:rsidRDefault="00DF4573" w:rsidP="00DF4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73" w:rsidRDefault="00DF4573" w:rsidP="00DF4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73" w:rsidRDefault="00DF4573" w:rsidP="00DF4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73" w:rsidRDefault="00DF4573" w:rsidP="00DF4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73" w:rsidRPr="00395D48" w:rsidRDefault="00DF4573" w:rsidP="00DF4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73" w:rsidRPr="00395D48" w:rsidRDefault="00DF4573" w:rsidP="00DF4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73" w:rsidRPr="00395D48" w:rsidRDefault="00DF4573" w:rsidP="00DF4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73" w:rsidRPr="00395D48" w:rsidRDefault="00DF4573" w:rsidP="00DF4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95D48">
        <w:rPr>
          <w:rFonts w:ascii="Times New Roman" w:hAnsi="Times New Roman" w:cs="Times New Roman"/>
          <w:sz w:val="24"/>
          <w:szCs w:val="24"/>
        </w:rPr>
        <w:t>«05» июля 2024 г.</w:t>
      </w:r>
    </w:p>
    <w:bookmarkEnd w:id="0"/>
    <w:p w:rsidR="001F6B98" w:rsidRPr="00584BC2" w:rsidRDefault="001F6B98" w:rsidP="003D1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tbl>
      <w:tblPr>
        <w:tblpPr w:leftFromText="180" w:rightFromText="180" w:horzAnchor="margin" w:tblpXSpec="center" w:tblpY="555"/>
        <w:tblW w:w="0" w:type="auto"/>
        <w:tblLook w:val="0000" w:firstRow="0" w:lastRow="0" w:firstColumn="0" w:lastColumn="0" w:noHBand="0" w:noVBand="0"/>
      </w:tblPr>
      <w:tblGrid>
        <w:gridCol w:w="4100"/>
        <w:gridCol w:w="1360"/>
        <w:gridCol w:w="4111"/>
      </w:tblGrid>
      <w:tr w:rsidR="006267AE" w:rsidRPr="006267AE" w:rsidTr="00DC4364">
        <w:trPr>
          <w:cantSplit/>
          <w:trHeight w:val="1975"/>
        </w:trPr>
        <w:tc>
          <w:tcPr>
            <w:tcW w:w="4195" w:type="dxa"/>
          </w:tcPr>
          <w:p w:rsidR="006267AE" w:rsidRPr="006267AE" w:rsidRDefault="006267AE" w:rsidP="0062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267AE" w:rsidRPr="006267AE" w:rsidRDefault="006267AE" w:rsidP="006267A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6267AE" w:rsidRPr="006267AE" w:rsidRDefault="006267AE" w:rsidP="006267A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267A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6267AE" w:rsidRPr="006267AE" w:rsidRDefault="006267AE" w:rsidP="006267AE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267A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КАНАШ </w:t>
            </w:r>
          </w:p>
          <w:p w:rsidR="006267AE" w:rsidRPr="006267AE" w:rsidRDefault="006267AE" w:rsidP="006267AE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267A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МУНИЦИПАЛЛĂ ОКРУГĚН</w:t>
            </w:r>
          </w:p>
          <w:p w:rsidR="006267AE" w:rsidRPr="006267AE" w:rsidRDefault="006267AE" w:rsidP="006267AE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267A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АДМИНИСТРАЦИЙĚ</w:t>
            </w:r>
          </w:p>
          <w:p w:rsidR="006267AE" w:rsidRPr="006267AE" w:rsidRDefault="006267AE" w:rsidP="0062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7AE" w:rsidRPr="006267AE" w:rsidRDefault="006267AE" w:rsidP="006267A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267A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6267AE" w:rsidRPr="006267AE" w:rsidRDefault="006267AE" w:rsidP="0062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7AE" w:rsidRPr="006267AE" w:rsidRDefault="00FF7F2C" w:rsidP="006267A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19.06.2</w:t>
            </w:r>
            <w:r w:rsidR="006267AE" w:rsidRPr="006267A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024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922</w:t>
            </w:r>
            <w:r w:rsidR="006267AE" w:rsidRPr="006267A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№ </w:t>
            </w:r>
          </w:p>
          <w:p w:rsidR="006267AE" w:rsidRPr="006267AE" w:rsidRDefault="006267AE" w:rsidP="0062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6267AE" w:rsidRPr="006267AE" w:rsidRDefault="006267AE" w:rsidP="0062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6267A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6267AE" w:rsidRPr="006267AE" w:rsidRDefault="006267AE" w:rsidP="006267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7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DA280B" wp14:editId="353F376A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6267AE" w:rsidRPr="006267AE" w:rsidRDefault="006267AE" w:rsidP="00626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6267AE" w:rsidRPr="006267AE" w:rsidRDefault="006267AE" w:rsidP="00626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267A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6267AE" w:rsidRPr="006267AE" w:rsidRDefault="006267AE" w:rsidP="00626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6267A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6267AE" w:rsidRPr="006267AE" w:rsidRDefault="006267AE" w:rsidP="0062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7A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ЧУВАШСКОЙ РЕСПУБЛИКИ</w:t>
            </w:r>
          </w:p>
          <w:p w:rsidR="006267AE" w:rsidRPr="006267AE" w:rsidRDefault="006267AE" w:rsidP="0062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7AE" w:rsidRPr="006267AE" w:rsidRDefault="006267AE" w:rsidP="00626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267A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6267AE" w:rsidRPr="006267AE" w:rsidRDefault="006267AE" w:rsidP="0062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7AE" w:rsidRPr="006267AE" w:rsidRDefault="00FF7F2C" w:rsidP="006267A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19.06.</w:t>
            </w:r>
            <w:r w:rsidR="006267AE" w:rsidRPr="006267A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2024   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922</w:t>
            </w:r>
            <w:r w:rsidR="006267AE" w:rsidRPr="006267A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67AE" w:rsidRPr="006267AE" w:rsidRDefault="006267AE" w:rsidP="0062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6267AE" w:rsidRPr="006267AE" w:rsidRDefault="006267AE" w:rsidP="0062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267A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город Канаш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6267AE" w:rsidRPr="006267AE" w:rsidTr="00DC4364">
        <w:trPr>
          <w:trHeight w:val="1254"/>
        </w:trPr>
        <w:tc>
          <w:tcPr>
            <w:tcW w:w="5211" w:type="dxa"/>
            <w:hideMark/>
          </w:tcPr>
          <w:p w:rsidR="006267AE" w:rsidRPr="006267AE" w:rsidRDefault="002F3945" w:rsidP="001F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</w:t>
            </w:r>
            <w:r w:rsidR="001F6B98" w:rsidRPr="001F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установлении </w:t>
            </w:r>
            <w:proofErr w:type="gramStart"/>
            <w:r w:rsidR="001F6B98" w:rsidRPr="001F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норматива стоимости одного квадратного метра общей площади жилья</w:t>
            </w:r>
            <w:proofErr w:type="gramEnd"/>
            <w:r w:rsidR="001F6B98" w:rsidRPr="001F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1F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Канашскому</w:t>
            </w:r>
            <w:proofErr w:type="spellEnd"/>
            <w:r w:rsidR="001F6B98" w:rsidRPr="001F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муниципальному округу на 202</w:t>
            </w:r>
            <w:r w:rsidR="001F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F6B98" w:rsidRPr="001F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 в рамках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</w:tbl>
    <w:p w:rsidR="00EB3528" w:rsidRPr="00361C97" w:rsidRDefault="001F6B98" w:rsidP="00EB35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1F6B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13 Правил предоставления молодым семьям социальных выплат на приобретение (строительство) жилья и их использования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утвержденных постановлением Правительства Российской Федерации от 17 декабря 2010 года № 1050 (далее - Программа),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строительства и жилищно-коммунального хозяйства Российской Федерации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12.03.2024 г. № 174/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1F6B98">
        <w:t xml:space="preserve"> </w:t>
      </w:r>
      <w:r>
        <w:t>«</w:t>
      </w:r>
      <w:r w:rsidRPr="001F6B9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показателях средней рыночной стоимости одного квадратного метра общей площади жилого помещения по субъектам Российской Федерации на II квартал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61C97" w:rsidRPr="001F6B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829CF" w:rsidRPr="0036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A829CF" w:rsidRPr="0036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дминистрация Канашского муниципального округа Чувашской Республики </w:t>
      </w:r>
      <w:r w:rsidR="00EB3528" w:rsidRPr="0036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1F6B98" w:rsidRPr="001F6B98" w:rsidRDefault="00584BC2" w:rsidP="001F6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F6B9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F6B98" w:rsidRPr="001F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на 202</w:t>
      </w:r>
      <w:r w:rsidR="001F6B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F6B98" w:rsidRPr="001F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норматив стоимости одного квадратного метра общей площади жилья для расчета безвозмездной социальной выплаты молодым семьям в рамках реализации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</w:t>
      </w:r>
      <w:r w:rsidR="001F6B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Федерации» в размере 4</w:t>
      </w:r>
      <w:r w:rsidR="001F6B98" w:rsidRPr="001F6B98">
        <w:rPr>
          <w:rFonts w:ascii="Times New Roman" w:eastAsia="Times New Roman" w:hAnsi="Times New Roman" w:cs="Times New Roman"/>
          <w:sz w:val="24"/>
          <w:szCs w:val="24"/>
          <w:lang w:eastAsia="ru-RU"/>
        </w:rPr>
        <w:t>5000,00 (</w:t>
      </w:r>
      <w:r w:rsidR="001F6B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</w:t>
      </w:r>
      <w:r w:rsidR="001F6B98" w:rsidRPr="001F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 тысяч) рублей 00 копеек.</w:t>
      </w:r>
    </w:p>
    <w:p w:rsidR="00A829CF" w:rsidRPr="00584BC2" w:rsidRDefault="00584BC2" w:rsidP="001F6B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</w:t>
      </w:r>
      <w:r w:rsidR="00A829CF" w:rsidRPr="00584B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 </w:t>
      </w:r>
      <w:proofErr w:type="gramStart"/>
      <w:r w:rsidR="00A829CF" w:rsidRPr="00584B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Контроль за</w:t>
      </w:r>
      <w:proofErr w:type="gramEnd"/>
      <w:r w:rsidR="00A829CF" w:rsidRPr="00584B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главы администрации - начальника управления по благоустройству и развитию территорий администрации Канашского муниципального округа Чувашской Республики.</w:t>
      </w:r>
    </w:p>
    <w:p w:rsidR="00A829CF" w:rsidRPr="00584BC2" w:rsidRDefault="00584BC2" w:rsidP="00584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829CF" w:rsidRPr="00584BC2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A829CF" w:rsidRPr="00584BC2" w:rsidRDefault="00A829CF" w:rsidP="00A8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9CF" w:rsidRDefault="00A829CF" w:rsidP="00A8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C97" w:rsidRPr="00584BC2" w:rsidRDefault="00361C97" w:rsidP="00A8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9CF" w:rsidRPr="00584BC2" w:rsidRDefault="00A829CF" w:rsidP="00A8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C2">
        <w:rPr>
          <w:rFonts w:ascii="Times New Roman" w:hAnsi="Times New Roman" w:cs="Times New Roman"/>
          <w:sz w:val="24"/>
          <w:szCs w:val="24"/>
        </w:rPr>
        <w:t xml:space="preserve">Глава муниципального округа                                                  </w:t>
      </w:r>
      <w:r w:rsidR="00584BC2" w:rsidRPr="00584BC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84BC2">
        <w:rPr>
          <w:rFonts w:ascii="Times New Roman" w:hAnsi="Times New Roman" w:cs="Times New Roman"/>
          <w:sz w:val="24"/>
          <w:szCs w:val="24"/>
        </w:rPr>
        <w:t xml:space="preserve">      С.Н. Михайлов</w:t>
      </w:r>
    </w:p>
    <w:sectPr w:rsidR="00A829CF" w:rsidRPr="00584BC2" w:rsidSect="00361C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28"/>
    <w:rsid w:val="00062248"/>
    <w:rsid w:val="00065183"/>
    <w:rsid w:val="00134C00"/>
    <w:rsid w:val="001F6B98"/>
    <w:rsid w:val="002F3945"/>
    <w:rsid w:val="00361C97"/>
    <w:rsid w:val="003856D5"/>
    <w:rsid w:val="003D18BF"/>
    <w:rsid w:val="00464BEF"/>
    <w:rsid w:val="00494068"/>
    <w:rsid w:val="00584BC2"/>
    <w:rsid w:val="005F351C"/>
    <w:rsid w:val="006267AE"/>
    <w:rsid w:val="00935940"/>
    <w:rsid w:val="00A05DEF"/>
    <w:rsid w:val="00A829CF"/>
    <w:rsid w:val="00C46A46"/>
    <w:rsid w:val="00DB6B65"/>
    <w:rsid w:val="00DF4573"/>
    <w:rsid w:val="00DF7B2D"/>
    <w:rsid w:val="00EB3528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45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829CF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A829CF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B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F457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45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829CF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A829CF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B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F457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4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3067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8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Андриянова</dc:creator>
  <cp:lastModifiedBy>Марина Г. Васильева</cp:lastModifiedBy>
  <cp:revision>7</cp:revision>
  <cp:lastPrinted>2024-07-02T06:06:00Z</cp:lastPrinted>
  <dcterms:created xsi:type="dcterms:W3CDTF">2024-06-06T04:38:00Z</dcterms:created>
  <dcterms:modified xsi:type="dcterms:W3CDTF">2024-07-02T06:06:00Z</dcterms:modified>
</cp:coreProperties>
</file>