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2EBB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14D9B0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7E614FE9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7643A5DC" w14:textId="77777777" w:rsidR="00707A1E" w:rsidRPr="00970FCB" w:rsidRDefault="00707A1E" w:rsidP="00236688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236688" w:rsidRPr="00236688">
        <w:rPr>
          <w:rFonts w:ascii="Times New Roman" w:hAnsi="Times New Roman"/>
          <w:szCs w:val="26"/>
        </w:rPr>
        <w:t>21:21:150202:53</w:t>
      </w:r>
      <w:r w:rsidR="00236688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236688">
        <w:rPr>
          <w:rFonts w:ascii="Times New Roman" w:hAnsi="Times New Roman"/>
          <w:szCs w:val="26"/>
        </w:rPr>
        <w:t>240,</w:t>
      </w:r>
      <w:r w:rsidR="00236688" w:rsidRPr="00236688">
        <w:rPr>
          <w:rFonts w:ascii="Times New Roman" w:hAnsi="Times New Roman"/>
          <w:szCs w:val="26"/>
        </w:rPr>
        <w:t>3</w:t>
      </w:r>
      <w:r w:rsidR="00236688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236688" w:rsidRPr="00236688">
        <w:rPr>
          <w:rFonts w:ascii="Times New Roman" w:hAnsi="Times New Roman"/>
          <w:szCs w:val="26"/>
        </w:rPr>
        <w:t>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</w:t>
      </w:r>
      <w:proofErr w:type="spellStart"/>
      <w:r w:rsidR="00236688" w:rsidRPr="00236688">
        <w:rPr>
          <w:rFonts w:ascii="Times New Roman" w:hAnsi="Times New Roman"/>
          <w:szCs w:val="26"/>
        </w:rPr>
        <w:t>Лапсарского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с/п), ул. Придорожная, д. 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236688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>ю</w:t>
      </w:r>
      <w:r w:rsidR="00236688" w:rsidRPr="00236688">
        <w:rPr>
          <w:rFonts w:ascii="Times New Roman" w:hAnsi="Times New Roman"/>
          <w:szCs w:val="26"/>
        </w:rPr>
        <w:t>ридическое лицо, зарегистрированное в Российской Федерации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Общество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 xml:space="preserve">ТАЛТА», </w:t>
      </w:r>
      <w:r w:rsidR="00236688" w:rsidRPr="00236688">
        <w:rPr>
          <w:rFonts w:ascii="Times New Roman" w:hAnsi="Times New Roman"/>
          <w:szCs w:val="26"/>
        </w:rPr>
        <w:t>ИНН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6639016397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ОГРН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1076639000855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КПП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211601001</w:t>
      </w:r>
      <w:r w:rsidR="00236688">
        <w:rPr>
          <w:rFonts w:ascii="Times New Roman" w:hAnsi="Times New Roman"/>
          <w:szCs w:val="26"/>
        </w:rPr>
        <w:t xml:space="preserve">, расположенное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236688" w:rsidRPr="00236688">
        <w:rPr>
          <w:rFonts w:ascii="Times New Roman" w:hAnsi="Times New Roman"/>
          <w:szCs w:val="26"/>
        </w:rPr>
        <w:t>д.Сятракасы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(Лапсарское с/п), </w:t>
      </w:r>
      <w:proofErr w:type="spellStart"/>
      <w:r w:rsidR="00236688" w:rsidRPr="00236688">
        <w:rPr>
          <w:rFonts w:ascii="Times New Roman" w:hAnsi="Times New Roman"/>
          <w:szCs w:val="26"/>
        </w:rPr>
        <w:t>ул.Придорожная</w:t>
      </w:r>
      <w:proofErr w:type="spellEnd"/>
      <w:r w:rsidR="00236688" w:rsidRPr="00236688">
        <w:rPr>
          <w:rFonts w:ascii="Times New Roman" w:hAnsi="Times New Roman"/>
          <w:szCs w:val="26"/>
        </w:rPr>
        <w:t>, д.5</w:t>
      </w:r>
      <w:r w:rsidR="00236688">
        <w:rPr>
          <w:rFonts w:ascii="Times New Roman" w:hAnsi="Times New Roman"/>
          <w:szCs w:val="26"/>
        </w:rPr>
        <w:t>.</w:t>
      </w:r>
    </w:p>
    <w:p w14:paraId="1C3EF1D2" w14:textId="77777777" w:rsidR="00707A1E" w:rsidRPr="00707A1E" w:rsidRDefault="00E22669" w:rsidP="00236688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236688">
        <w:rPr>
          <w:rFonts w:ascii="Times New Roman" w:hAnsi="Times New Roman"/>
          <w:szCs w:val="26"/>
        </w:rPr>
        <w:t>Общества</w:t>
      </w:r>
      <w:r w:rsidR="00236688" w:rsidRPr="00236688">
        <w:rPr>
          <w:rFonts w:ascii="Times New Roman" w:hAnsi="Times New Roman"/>
          <w:szCs w:val="26"/>
        </w:rPr>
        <w:t xml:space="preserve">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proofErr w:type="gramStart"/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>ТАЛТА»</w:t>
      </w:r>
      <w:r w:rsidR="00707A1E" w:rsidRPr="00707A1E">
        <w:rPr>
          <w:rFonts w:ascii="Times New Roman" w:hAnsi="Times New Roman"/>
          <w:szCs w:val="26"/>
        </w:rPr>
        <w:t>на</w:t>
      </w:r>
      <w:proofErr w:type="gramEnd"/>
      <w:r w:rsidR="00707A1E" w:rsidRPr="00707A1E">
        <w:rPr>
          <w:rFonts w:ascii="Times New Roman" w:hAnsi="Times New Roman"/>
          <w:szCs w:val="26"/>
        </w:rPr>
        <w:t xml:space="preserve"> указанный в пункте 1 настоящего постановления объект недвижимости подтверждается </w:t>
      </w:r>
      <w:r w:rsidR="00236688">
        <w:rPr>
          <w:rFonts w:ascii="Times New Roman" w:hAnsi="Times New Roman"/>
          <w:szCs w:val="26"/>
        </w:rPr>
        <w:t>д</w:t>
      </w:r>
      <w:r w:rsidR="00236688" w:rsidRPr="00236688">
        <w:rPr>
          <w:rFonts w:ascii="Times New Roman" w:hAnsi="Times New Roman"/>
          <w:szCs w:val="26"/>
        </w:rPr>
        <w:t>оговор</w:t>
      </w:r>
      <w:r w:rsidR="00236688">
        <w:rPr>
          <w:rFonts w:ascii="Times New Roman" w:hAnsi="Times New Roman"/>
          <w:szCs w:val="26"/>
        </w:rPr>
        <w:t>ом</w:t>
      </w:r>
      <w:r w:rsidR="00236688" w:rsidRPr="00236688">
        <w:rPr>
          <w:rFonts w:ascii="Times New Roman" w:hAnsi="Times New Roman"/>
          <w:szCs w:val="26"/>
        </w:rPr>
        <w:t xml:space="preserve"> купли-продажи земельного участка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 xml:space="preserve">№127  </w:t>
      </w:r>
      <w:proofErr w:type="spellStart"/>
      <w:r w:rsidR="00236688" w:rsidRPr="00236688">
        <w:rPr>
          <w:rFonts w:ascii="Times New Roman" w:hAnsi="Times New Roman"/>
          <w:szCs w:val="26"/>
        </w:rPr>
        <w:t>oт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17.07.2008</w:t>
      </w:r>
      <w:r w:rsidR="00236688">
        <w:rPr>
          <w:rFonts w:ascii="Times New Roman" w:hAnsi="Times New Roman"/>
          <w:szCs w:val="26"/>
        </w:rPr>
        <w:t>.</w:t>
      </w:r>
    </w:p>
    <w:p w14:paraId="35CFB35F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7C21122F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BC38AA4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7AA68E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1F87500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56EF2A4E" w14:textId="77777777" w:rsidTr="00887CAF">
        <w:tc>
          <w:tcPr>
            <w:tcW w:w="5211" w:type="dxa"/>
          </w:tcPr>
          <w:p w14:paraId="25158B16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46859878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E370665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FFCF926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3036C3C9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0A7649C6" w14:textId="0133209E" w:rsidR="00E63438" w:rsidRPr="001816F9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1816F9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D122" w14:textId="77777777" w:rsidR="00064D0A" w:rsidRDefault="00064D0A">
      <w:r>
        <w:separator/>
      </w:r>
    </w:p>
  </w:endnote>
  <w:endnote w:type="continuationSeparator" w:id="0">
    <w:p w14:paraId="7612EC36" w14:textId="77777777" w:rsidR="00064D0A" w:rsidRDefault="0006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8009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4ABD" w14:textId="77777777" w:rsidR="00064D0A" w:rsidRDefault="00064D0A">
      <w:r>
        <w:separator/>
      </w:r>
    </w:p>
  </w:footnote>
  <w:footnote w:type="continuationSeparator" w:id="0">
    <w:p w14:paraId="3C1E4F3F" w14:textId="77777777" w:rsidR="00064D0A" w:rsidRDefault="0006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112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4620D11F" w14:textId="77777777" w:rsidTr="00E63438">
      <w:tc>
        <w:tcPr>
          <w:tcW w:w="3285" w:type="dxa"/>
          <w:shd w:val="clear" w:color="auto" w:fill="auto"/>
        </w:tcPr>
        <w:p w14:paraId="6BA1748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2C00CCA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5B788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08A09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F0521C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72ED011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094ED11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FB8A9E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14EF697E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A5A425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3AF7AB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029A8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FAEB39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C2C266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74392456" wp14:editId="4F33E430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CB38D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350FCC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FF3D1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ED81FB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4462A7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22D8EA4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6A0A31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0B9CDE5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38070502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C0B036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D8F598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6B076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0057DF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74036009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40883653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291279446">
    <w:abstractNumId w:val="0"/>
  </w:num>
  <w:num w:numId="2" w16cid:durableId="1006442145">
    <w:abstractNumId w:val="1"/>
  </w:num>
  <w:num w:numId="3" w16cid:durableId="187657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64D0A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816F9"/>
    <w:rsid w:val="00191D0E"/>
    <w:rsid w:val="001A4D80"/>
    <w:rsid w:val="001B7B53"/>
    <w:rsid w:val="00213A93"/>
    <w:rsid w:val="002164A7"/>
    <w:rsid w:val="002243D2"/>
    <w:rsid w:val="00236688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F2CDC"/>
    <w:rsid w:val="007F72D9"/>
    <w:rsid w:val="008076B7"/>
    <w:rsid w:val="00837319"/>
    <w:rsid w:val="00860820"/>
    <w:rsid w:val="00886681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0FCB"/>
    <w:rsid w:val="009715B3"/>
    <w:rsid w:val="009B0063"/>
    <w:rsid w:val="009D435D"/>
    <w:rsid w:val="009D6852"/>
    <w:rsid w:val="009E3975"/>
    <w:rsid w:val="00A05B0B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C3F41"/>
    <w:rsid w:val="00CE2A3D"/>
    <w:rsid w:val="00CE5814"/>
    <w:rsid w:val="00D23E04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4713A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769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170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638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492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445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858-7EEE-45C1-842C-8B20DE71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2024-09-21T06:39:00Z</cp:lastPrinted>
  <dcterms:created xsi:type="dcterms:W3CDTF">2024-11-28T13:36:00Z</dcterms:created>
  <dcterms:modified xsi:type="dcterms:W3CDTF">2024-12-26T06:19:00Z</dcterms:modified>
</cp:coreProperties>
</file>