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691F17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691F17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D81F07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D81F07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12592E" w:rsidP="00DC0B07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29.02.2024</w:t>
            </w:r>
            <w:r w:rsidR="00D81F0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 № 46/11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691F17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691F17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321A46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10617A" w:rsidRDefault="0010617A" w:rsidP="00E86D37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E86D37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B93736" w:rsidRDefault="00B93736" w:rsidP="00471AE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D81F07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29.02.202</w:t>
            </w:r>
            <w:r w:rsidR="0012592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 № 46/11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42729E" w:rsidRDefault="0042729E" w:rsidP="0042729E">
      <w:pPr>
        <w:spacing w:after="0" w:line="240" w:lineRule="auto"/>
        <w:ind w:firstLine="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>объявлении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Благодарности </w:t>
      </w:r>
    </w:p>
    <w:p w:rsidR="0042729E" w:rsidRDefault="0042729E" w:rsidP="0042729E">
      <w:pPr>
        <w:spacing w:after="0" w:line="240" w:lineRule="auto"/>
        <w:ind w:firstLine="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Собрания </w:t>
      </w:r>
      <w:r w:rsidR="00DC0B0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C0B07"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>депутатов</w:t>
      </w:r>
      <w:proofErr w:type="gramEnd"/>
      <w:r w:rsidR="00DC0B07"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C0B07">
        <w:rPr>
          <w:rFonts w:ascii="Times New Roman" w:eastAsia="Times New Roman" w:hAnsi="Times New Roman"/>
          <w:b/>
          <w:sz w:val="24"/>
          <w:szCs w:val="24"/>
          <w:lang w:eastAsia="ru-RU"/>
        </w:rPr>
        <w:t>города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>Канаш</w:t>
      </w:r>
    </w:p>
    <w:p w:rsidR="00A355BB" w:rsidRPr="00A355BB" w:rsidRDefault="0042729E" w:rsidP="0042729E">
      <w:pPr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Чувашской Республики </w:t>
      </w:r>
      <w:r w:rsidR="00D95D0D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Петрову В.Г.</w:t>
      </w: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255F3B" w:rsidRDefault="00255F3B" w:rsidP="00255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датайство</w:t>
      </w:r>
      <w:r w:rsidR="002440B2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трудового коллектива </w:t>
      </w:r>
      <w:r w:rsidR="00DC0B07">
        <w:rPr>
          <w:rFonts w:ascii="Times New Roman" w:hAnsi="Times New Roman"/>
          <w:sz w:val="24"/>
          <w:szCs w:val="24"/>
        </w:rPr>
        <w:t>государственного автономного профессионального образовательного учреждения Чувашской Республики «Канашский транспортно-энергетический техникум» Министерства образования и молодежной политики Чувашской Республики</w:t>
      </w:r>
      <w:r w:rsid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42729E" w:rsidRP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об объявлении   </w:t>
      </w:r>
      <w:proofErr w:type="gramStart"/>
      <w:r w:rsidR="00D95D0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Петрову  Виталию</w:t>
      </w:r>
      <w:proofErr w:type="gramEnd"/>
      <w:r w:rsidR="00D95D0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Григорьевичу</w:t>
      </w:r>
      <w:r w:rsidR="0042729E" w:rsidRP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Благодарности Собрания депутатов города Канаш Чувашской Республики</w:t>
      </w:r>
      <w:r w:rsid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</w:t>
      </w:r>
      <w:r w:rsidR="0042729E"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42729E" w:rsidRPr="00696432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Собрание</w:t>
      </w:r>
      <w:r w:rsidRPr="00696432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</w:t>
      </w:r>
      <w:r w:rsidRPr="00255F3B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депутатов города Канаш Чувашской Республики решило:</w:t>
      </w:r>
    </w:p>
    <w:p w:rsidR="00255F3B" w:rsidRPr="00255F3B" w:rsidRDefault="00255F3B" w:rsidP="00255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42729E" w:rsidRDefault="00FE1CB8" w:rsidP="0042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A355BB" w:rsidRDefault="0042729E" w:rsidP="00DC0B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Объявить Благодарность Собрания депутатов города Канаш Чувашской Республики </w:t>
      </w:r>
      <w:r w:rsidR="00D95D0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преподавателю</w:t>
      </w:r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DC0B07" w:rsidRP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государственного автономного профессионального образовательного учреждения Чувашской Республики «Канашский транспортно-энергетический техникум» Министерства образования и молодежной политики Чувашской Республики</w:t>
      </w:r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D81F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Петрову Виталию</w:t>
      </w:r>
      <w:r w:rsidR="00D95D0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Григорьевичу</w:t>
      </w:r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за большой </w:t>
      </w:r>
      <w:r w:rsidR="00D81F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личный вклад в</w:t>
      </w:r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D81F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развитие образования</w:t>
      </w:r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участие </w:t>
      </w:r>
      <w:r w:rsidR="00D81F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 общественной</w:t>
      </w:r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жизни города Канаш Чувашской </w:t>
      </w:r>
      <w:r w:rsidR="00D81F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Республики и</w:t>
      </w:r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в связи </w:t>
      </w:r>
      <w:r w:rsidR="00D81F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 70</w:t>
      </w:r>
      <w:r w:rsidR="00DC0B0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-летием со дня рождения.</w:t>
      </w:r>
    </w:p>
    <w:p w:rsidR="00DC0B07" w:rsidRDefault="00DC0B07" w:rsidP="00DC0B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772C" w:rsidRDefault="0094772C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5D0D" w:rsidRDefault="00D95D0D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5D0D" w:rsidRPr="00A355BB" w:rsidRDefault="00D95D0D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1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Председатель Собрания депутатов </w:t>
      </w: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1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города Канаш Чувашской Республики                                                                О.В. Савчук </w:t>
      </w: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sectPr w:rsidR="00691F17" w:rsidRPr="00691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34BCB"/>
    <w:rsid w:val="00077856"/>
    <w:rsid w:val="000947DD"/>
    <w:rsid w:val="000F0C0A"/>
    <w:rsid w:val="0010617A"/>
    <w:rsid w:val="001205B5"/>
    <w:rsid w:val="0012592E"/>
    <w:rsid w:val="0018359E"/>
    <w:rsid w:val="0023134C"/>
    <w:rsid w:val="002416BD"/>
    <w:rsid w:val="002440B2"/>
    <w:rsid w:val="00255F3B"/>
    <w:rsid w:val="002B337A"/>
    <w:rsid w:val="002B4D6E"/>
    <w:rsid w:val="00321A46"/>
    <w:rsid w:val="00327724"/>
    <w:rsid w:val="0042729E"/>
    <w:rsid w:val="00464CE3"/>
    <w:rsid w:val="0049339D"/>
    <w:rsid w:val="004A16FA"/>
    <w:rsid w:val="004B39FE"/>
    <w:rsid w:val="004D7DAB"/>
    <w:rsid w:val="00544978"/>
    <w:rsid w:val="0056615D"/>
    <w:rsid w:val="00602B5A"/>
    <w:rsid w:val="006160AC"/>
    <w:rsid w:val="006555A2"/>
    <w:rsid w:val="00663BE3"/>
    <w:rsid w:val="00691F17"/>
    <w:rsid w:val="00692D03"/>
    <w:rsid w:val="00696432"/>
    <w:rsid w:val="006A2F42"/>
    <w:rsid w:val="006B09D3"/>
    <w:rsid w:val="006E0E1B"/>
    <w:rsid w:val="007332AE"/>
    <w:rsid w:val="00774DAD"/>
    <w:rsid w:val="0078062F"/>
    <w:rsid w:val="007D5170"/>
    <w:rsid w:val="0081330A"/>
    <w:rsid w:val="00841168"/>
    <w:rsid w:val="008E3A39"/>
    <w:rsid w:val="008E3C65"/>
    <w:rsid w:val="008F2382"/>
    <w:rsid w:val="0093210D"/>
    <w:rsid w:val="0094772C"/>
    <w:rsid w:val="00A355BB"/>
    <w:rsid w:val="00A433DD"/>
    <w:rsid w:val="00A44612"/>
    <w:rsid w:val="00B41E4A"/>
    <w:rsid w:val="00B50B5B"/>
    <w:rsid w:val="00B93736"/>
    <w:rsid w:val="00BB34D4"/>
    <w:rsid w:val="00BB63BE"/>
    <w:rsid w:val="00C322EE"/>
    <w:rsid w:val="00C4681D"/>
    <w:rsid w:val="00C902D1"/>
    <w:rsid w:val="00CE122E"/>
    <w:rsid w:val="00D26B8A"/>
    <w:rsid w:val="00D40B96"/>
    <w:rsid w:val="00D55EA4"/>
    <w:rsid w:val="00D7110B"/>
    <w:rsid w:val="00D81F07"/>
    <w:rsid w:val="00D87C4E"/>
    <w:rsid w:val="00D95D0D"/>
    <w:rsid w:val="00DC0B07"/>
    <w:rsid w:val="00E2242B"/>
    <w:rsid w:val="00E41D12"/>
    <w:rsid w:val="00E45D34"/>
    <w:rsid w:val="00E66DC7"/>
    <w:rsid w:val="00E86D37"/>
    <w:rsid w:val="00ED1386"/>
    <w:rsid w:val="00EE43A2"/>
    <w:rsid w:val="00F00E96"/>
    <w:rsid w:val="00F0434A"/>
    <w:rsid w:val="00F218FF"/>
    <w:rsid w:val="00F852B4"/>
    <w:rsid w:val="00FE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1ACBE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91F1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91F1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91F17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91F1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91F1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ED258-F6FA-4030-9688-790800A2F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Сладкова Светлана Николаевна</cp:lastModifiedBy>
  <cp:revision>4</cp:revision>
  <cp:lastPrinted>2024-02-22T08:10:00Z</cp:lastPrinted>
  <dcterms:created xsi:type="dcterms:W3CDTF">2024-02-28T11:39:00Z</dcterms:created>
  <dcterms:modified xsi:type="dcterms:W3CDTF">2024-03-05T08:45:00Z</dcterms:modified>
</cp:coreProperties>
</file>