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61"/>
        <w:gridCol w:w="628"/>
        <w:gridCol w:w="369"/>
        <w:gridCol w:w="408"/>
        <w:gridCol w:w="1712"/>
        <w:gridCol w:w="835"/>
        <w:gridCol w:w="1494"/>
        <w:gridCol w:w="1494"/>
        <w:gridCol w:w="1494"/>
      </w:tblGrid>
      <w:tr w:rsidR="006C1F55" w:rsidRPr="002C25C5" w:rsidTr="00112565">
        <w:trPr>
          <w:trHeight w:val="452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5564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5564"/>
            </w:tblGrid>
            <w:tr w:rsidR="006C1F55" w:rsidRPr="002C25C5" w:rsidTr="00B4648E">
              <w:trPr>
                <w:trHeight w:val="1034"/>
              </w:trPr>
              <w:tc>
                <w:tcPr>
                  <w:tcW w:w="15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F55" w:rsidRPr="002C25C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4</w:t>
                  </w:r>
                </w:p>
                <w:p w:rsidR="008E45D9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к  решению Собрания депутатов</w:t>
                  </w:r>
                  <w:r w:rsidR="008E45D9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Моргаушского </w:t>
                  </w:r>
                </w:p>
                <w:p w:rsidR="006C1F55" w:rsidRPr="002C25C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муниципального округа Чувашской Республики</w:t>
                  </w:r>
                </w:p>
                <w:p w:rsidR="006C1F55" w:rsidRPr="002C25C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от</w:t>
                  </w:r>
                  <w:r w:rsidR="008E45D9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  <w:r w:rsidR="008E45D9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</w:t>
                  </w: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.202</w:t>
                  </w:r>
                  <w:r w:rsidR="002D0AF3"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3 </w:t>
                  </w: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г. №С-</w:t>
                  </w:r>
                  <w:r w:rsidR="008E45D9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26/3</w:t>
                  </w:r>
                </w:p>
                <w:p w:rsidR="006C1F55" w:rsidRPr="002C25C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6C1F55" w:rsidRPr="002C25C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«О бюджете Моргаушского муниципального округа </w:t>
                  </w:r>
                </w:p>
                <w:p w:rsidR="006C1F55" w:rsidRPr="002C25C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 на 202</w:t>
                  </w:r>
                  <w:r w:rsidR="002D0AF3"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 и на плановый </w:t>
                  </w:r>
                </w:p>
                <w:p w:rsidR="006C1F55" w:rsidRPr="002C25C5" w:rsidRDefault="006C1F55" w:rsidP="002D0A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</w:t>
                  </w:r>
                  <w:r w:rsidR="002D0AF3"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2D0AF3"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Pr="002C25C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6C1F55" w:rsidRPr="002C25C5" w:rsidRDefault="006C1F55" w:rsidP="006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55" w:rsidRPr="002C25C5" w:rsidTr="00112565">
        <w:trPr>
          <w:trHeight w:val="763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AF3" w:rsidRPr="002C25C5" w:rsidRDefault="002D0AF3" w:rsidP="006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0AF3" w:rsidRPr="002C25C5" w:rsidRDefault="002D0AF3" w:rsidP="006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C1F55" w:rsidRPr="002C25C5" w:rsidRDefault="006C1F55" w:rsidP="006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6C1F55" w:rsidRPr="002C25C5" w:rsidRDefault="006C1F55" w:rsidP="002D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2D0AF3"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2D0AF3"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на плановый период 2025</w:t>
            </w: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D0AF3"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2D0AF3" w:rsidRPr="002C25C5" w:rsidRDefault="002D0AF3" w:rsidP="002D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0AF3" w:rsidRPr="002C25C5" w:rsidRDefault="002D0AF3" w:rsidP="002D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0AF3" w:rsidRPr="002C25C5" w:rsidRDefault="002D0AF3" w:rsidP="002D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112565" w:rsidRPr="002C25C5" w:rsidTr="00112565">
        <w:trPr>
          <w:trHeight w:val="380"/>
        </w:trPr>
        <w:tc>
          <w:tcPr>
            <w:tcW w:w="7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112565" w:rsidRPr="002C25C5" w:rsidTr="00112565">
        <w:trPr>
          <w:trHeight w:val="1629"/>
        </w:trPr>
        <w:tc>
          <w:tcPr>
            <w:tcW w:w="7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565" w:rsidRPr="002C25C5" w:rsidTr="00112565">
        <w:trPr>
          <w:trHeight w:val="288"/>
        </w:trPr>
        <w:tc>
          <w:tcPr>
            <w:tcW w:w="7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12565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Pr="002C25C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1 068 306,2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946 337,2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980 290,9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Моргаушского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211 215,8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179 285,4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187 815,8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63 412,5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63 732,5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60 460,0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43 642,6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40 160,1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40 160,0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981,0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981,0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41 318,7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 "Развитие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41 318,7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41 318,7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41 318,7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7 852,8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4 302,8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4 302,8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7 852,8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4 302,8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4 302,8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19 711,8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23 513,9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20 149,9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"Управление муниципальным имуществом" муниципальной программы "Развитие земельных и имущественных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11 737,4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11 799,9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11 799,9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1 274,4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1 328,7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1 328,7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1 565,0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аппаратно-программного комплекса "Безопасное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муниципальное образование"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4 461,0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4 032,9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4 039,8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694,4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694,4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527,2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Ц9И0900000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3 345,4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3 345,4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3 345,4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2 672,4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2 672,4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2 672,4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"Совершенствование внешней среды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развития малого и среднего предпринимательства"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2 004,9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2 004,9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2 004,9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86 190,6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48 691,6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48 699,4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84 690,6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47 191,6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47 199,4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84 690,6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47 191,6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47 199,4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66 280,9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47 191,6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47 199,4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"Сохранение и развитие народного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творчества"</w:t>
            </w:r>
          </w:p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44 983,8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44 983,8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 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40 524,1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45 881,2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57 358,6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2 314,6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законодательства в области предоставления мер социальной поддержки отдельным категориям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38 064,3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44 279,4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55 707,2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38 064,3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44 279,4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55 707,2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22 001,5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32 774,2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22 001,5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32 774,2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образования, молодежной политики, физической культуры и спорта администрации Моргаушского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551 170,8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529 184,2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529 539,8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532 942,0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511 537,8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511 813,8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74 461,2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73 461,2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73 461,2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74 401,2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74 401,2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"Безопасность дорожного движения" муниципальной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программы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419 151,8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397 747,6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398 023,6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390 642,5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397 547,6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397 823,6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387 493,1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394 398,2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394 014,6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20 756,3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20 507,4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20 123,8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льготного питания для отдельных категорий учащихся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учреждениям и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29 961,7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30 961,7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30 961,7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29 566,7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29 566,7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7 479,8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21 933,5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23 776,5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23 776,5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3 489,0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18 434,6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воспитание детей и допризывную подготовку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8 747,3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8 747,3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8 747,3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5 927,3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5 927,3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5 927,3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9 222,8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9 074,1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9 074,1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8 213,7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8 065,0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8 065,0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льготного питания для отдельных категорий учащихся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8 756,0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8 322,3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8 401,9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Моргаушского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37 531,3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43 851,1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47 851,1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37 491,3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43 811,1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47 811,1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бюджетного планирования, формирование  бюджета  на очередной финансовый год и плановый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EA3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A3F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по благоустройству и развитию территорий Моргаушского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268 388,3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194 016,5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215 084,2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113 032,7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113 032,7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100 216,1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100 216,1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67 958,0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78 479,5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90 521,4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и ремонт дворовых территорий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118 840,0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53 639,7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62 665,5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56 449,3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37 008,2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16 817,2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"Создание и развитие инфраструктуры на сельских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62 390,7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41 639,7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50 665,5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27 002,1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48 565,5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27 002,1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48 565,5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20 688,9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48 565,5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мероприятий регионального </w:t>
            </w: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проекта "Формирование комфортной городской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33 288,7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33 288,7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Ч36G200000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420ED" w:rsidRPr="002C25C5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420ED" w:rsidRPr="002C25C5" w:rsidRDefault="00D420ED" w:rsidP="00D42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5C5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37979" w:rsidRDefault="00A37979"/>
    <w:sectPr w:rsidR="00A37979">
      <w:head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73" w:rsidRDefault="004D4373">
      <w:pPr>
        <w:spacing w:after="0" w:line="240" w:lineRule="auto"/>
      </w:pPr>
      <w:r>
        <w:separator/>
      </w:r>
    </w:p>
  </w:endnote>
  <w:endnote w:type="continuationSeparator" w:id="0">
    <w:p w:rsidR="004D4373" w:rsidRDefault="004D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73" w:rsidRDefault="004D4373">
      <w:pPr>
        <w:spacing w:after="0" w:line="240" w:lineRule="auto"/>
      </w:pPr>
      <w:r>
        <w:separator/>
      </w:r>
    </w:p>
  </w:footnote>
  <w:footnote w:type="continuationSeparator" w:id="0">
    <w:p w:rsidR="004D4373" w:rsidRDefault="004D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79" w:rsidRDefault="00A3797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EA3F42">
      <w:rPr>
        <w:rFonts w:ascii="Times New Roman" w:hAnsi="Times New Roman"/>
        <w:noProof/>
        <w:color w:val="000000"/>
        <w:sz w:val="24"/>
        <w:szCs w:val="24"/>
      </w:rPr>
      <w:t>34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ADD"/>
    <w:rsid w:val="00112565"/>
    <w:rsid w:val="001B7172"/>
    <w:rsid w:val="002138CF"/>
    <w:rsid w:val="002C25C5"/>
    <w:rsid w:val="002D0AF3"/>
    <w:rsid w:val="00417CDB"/>
    <w:rsid w:val="004D4373"/>
    <w:rsid w:val="00666F82"/>
    <w:rsid w:val="006C1F55"/>
    <w:rsid w:val="00704F53"/>
    <w:rsid w:val="008E45D9"/>
    <w:rsid w:val="00A37979"/>
    <w:rsid w:val="00B43ADD"/>
    <w:rsid w:val="00B4648E"/>
    <w:rsid w:val="00B53268"/>
    <w:rsid w:val="00BE0D32"/>
    <w:rsid w:val="00CB2DAC"/>
    <w:rsid w:val="00D36682"/>
    <w:rsid w:val="00D420ED"/>
    <w:rsid w:val="00EA3F42"/>
    <w:rsid w:val="00F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A5527"/>
  <w14:defaultImageDpi w14:val="0"/>
  <w15:docId w15:val="{C45D4D96-3464-4BB9-9B49-AD145773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14699</Words>
  <Characters>83785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19.10.2022 15:06:08</dc:subject>
  <dc:creator>Keysystems.DWH.ReportDesigner</dc:creator>
  <cp:keywords/>
  <dc:description/>
  <cp:lastModifiedBy>Данилова Нина Алексеевна</cp:lastModifiedBy>
  <cp:revision>7</cp:revision>
  <dcterms:created xsi:type="dcterms:W3CDTF">2023-10-20T12:26:00Z</dcterms:created>
  <dcterms:modified xsi:type="dcterms:W3CDTF">2024-01-10T12:49:00Z</dcterms:modified>
</cp:coreProperties>
</file>