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EE" w:rsidRPr="007956BC" w:rsidRDefault="003904EE" w:rsidP="003904E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7956BC">
        <w:rPr>
          <w:b/>
          <w:color w:val="000000"/>
          <w:sz w:val="32"/>
          <w:szCs w:val="32"/>
        </w:rPr>
        <w:t>Цивильская территориальная избирательная комиссия</w:t>
      </w:r>
    </w:p>
    <w:p w:rsidR="003904EE" w:rsidRPr="007956BC" w:rsidRDefault="003904EE" w:rsidP="003904EE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904EE" w:rsidRPr="00037A81" w:rsidRDefault="003904EE" w:rsidP="003904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037A81">
        <w:rPr>
          <w:b/>
          <w:bCs/>
          <w:color w:val="000000"/>
          <w:sz w:val="26"/>
          <w:szCs w:val="26"/>
        </w:rPr>
        <w:t>РЕШЕНИЕ</w:t>
      </w:r>
    </w:p>
    <w:p w:rsidR="003904EE" w:rsidRPr="00037A81" w:rsidRDefault="003904EE" w:rsidP="003904E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7865B2" w:rsidRPr="00037A81" w:rsidRDefault="00E60886" w:rsidP="007865B2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13</w:t>
      </w:r>
      <w:r w:rsidR="00096C39" w:rsidRPr="00037A81">
        <w:rPr>
          <w:sz w:val="26"/>
          <w:szCs w:val="26"/>
        </w:rPr>
        <w:t xml:space="preserve"> августа</w:t>
      </w:r>
      <w:r w:rsidR="00211E25" w:rsidRPr="00037A81">
        <w:rPr>
          <w:sz w:val="26"/>
          <w:szCs w:val="26"/>
        </w:rPr>
        <w:t xml:space="preserve"> 202</w:t>
      </w:r>
      <w:r w:rsidR="00096C39" w:rsidRPr="00037A81">
        <w:rPr>
          <w:sz w:val="26"/>
          <w:szCs w:val="26"/>
        </w:rPr>
        <w:t xml:space="preserve">4 </w:t>
      </w:r>
      <w:r w:rsidR="007865B2" w:rsidRPr="00037A81">
        <w:rPr>
          <w:sz w:val="26"/>
          <w:szCs w:val="26"/>
        </w:rPr>
        <w:t>г.</w:t>
      </w:r>
      <w:r w:rsidR="007865B2" w:rsidRPr="00037A81">
        <w:rPr>
          <w:sz w:val="26"/>
          <w:szCs w:val="26"/>
        </w:rPr>
        <w:tab/>
      </w:r>
      <w:r w:rsidR="007865B2" w:rsidRPr="00037A81">
        <w:rPr>
          <w:sz w:val="26"/>
          <w:szCs w:val="26"/>
        </w:rPr>
        <w:tab/>
      </w:r>
      <w:r w:rsidR="007865B2" w:rsidRPr="00037A81">
        <w:rPr>
          <w:sz w:val="26"/>
          <w:szCs w:val="26"/>
        </w:rPr>
        <w:tab/>
      </w:r>
      <w:r w:rsidR="007865B2" w:rsidRPr="00037A81">
        <w:rPr>
          <w:sz w:val="26"/>
          <w:szCs w:val="26"/>
        </w:rPr>
        <w:tab/>
      </w:r>
      <w:r w:rsidR="007865B2" w:rsidRPr="00037A81">
        <w:rPr>
          <w:sz w:val="26"/>
          <w:szCs w:val="26"/>
        </w:rPr>
        <w:tab/>
      </w:r>
      <w:r w:rsidR="007865B2" w:rsidRPr="00037A81">
        <w:rPr>
          <w:sz w:val="26"/>
          <w:szCs w:val="26"/>
        </w:rPr>
        <w:tab/>
      </w:r>
      <w:r w:rsidR="007865B2" w:rsidRPr="00037A81">
        <w:rPr>
          <w:sz w:val="26"/>
          <w:szCs w:val="26"/>
        </w:rPr>
        <w:tab/>
      </w:r>
      <w:r w:rsidR="007865B2" w:rsidRPr="00037A81">
        <w:rPr>
          <w:sz w:val="26"/>
          <w:szCs w:val="26"/>
        </w:rPr>
        <w:tab/>
        <w:t>№ 1</w:t>
      </w:r>
      <w:r w:rsidR="00211E25" w:rsidRPr="00037A81">
        <w:rPr>
          <w:sz w:val="26"/>
          <w:szCs w:val="26"/>
        </w:rPr>
        <w:t>2</w:t>
      </w:r>
      <w:r w:rsidR="0042668A" w:rsidRPr="00037A81">
        <w:rPr>
          <w:sz w:val="26"/>
          <w:szCs w:val="26"/>
        </w:rPr>
        <w:t>4</w:t>
      </w:r>
      <w:r w:rsidR="007865B2" w:rsidRPr="00037A81">
        <w:rPr>
          <w:sz w:val="26"/>
          <w:szCs w:val="26"/>
        </w:rPr>
        <w:t>/</w:t>
      </w:r>
      <w:r w:rsidR="00211E25" w:rsidRPr="00037A81">
        <w:rPr>
          <w:sz w:val="26"/>
          <w:szCs w:val="26"/>
        </w:rPr>
        <w:t>5</w:t>
      </w:r>
      <w:r w:rsidR="00096C39" w:rsidRPr="00037A81">
        <w:rPr>
          <w:sz w:val="26"/>
          <w:szCs w:val="26"/>
        </w:rPr>
        <w:t>7</w:t>
      </w:r>
      <w:r w:rsidR="0042668A" w:rsidRPr="00037A81">
        <w:rPr>
          <w:sz w:val="26"/>
          <w:szCs w:val="26"/>
        </w:rPr>
        <w:t>1</w:t>
      </w:r>
      <w:r w:rsidR="007865B2" w:rsidRPr="00037A81">
        <w:rPr>
          <w:sz w:val="26"/>
          <w:szCs w:val="26"/>
        </w:rPr>
        <w:t>-</w:t>
      </w:r>
      <w:r w:rsidR="00096C39" w:rsidRPr="00037A81">
        <w:rPr>
          <w:sz w:val="26"/>
          <w:szCs w:val="26"/>
        </w:rPr>
        <w:t>5</w:t>
      </w:r>
    </w:p>
    <w:p w:rsidR="003904EE" w:rsidRPr="00037A81" w:rsidRDefault="003904EE" w:rsidP="003C390F">
      <w:pPr>
        <w:ind w:right="-187"/>
        <w:jc w:val="both"/>
        <w:rPr>
          <w:sz w:val="26"/>
          <w:szCs w:val="26"/>
        </w:rPr>
      </w:pPr>
    </w:p>
    <w:p w:rsidR="00E0003B" w:rsidRPr="00037A81" w:rsidRDefault="00E0003B" w:rsidP="00E0003B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037A81">
        <w:rPr>
          <w:b/>
          <w:sz w:val="26"/>
          <w:szCs w:val="26"/>
        </w:rPr>
        <w:t xml:space="preserve">О приостановлении полномочия члена участковой избирательной комиссии избирательного участка № 1640 с правом решающего голоса Викторова Валерьяна Валерьевича </w:t>
      </w:r>
    </w:p>
    <w:p w:rsidR="00E0003B" w:rsidRPr="00037A81" w:rsidRDefault="00E0003B" w:rsidP="00E0003B">
      <w:pPr>
        <w:jc w:val="both"/>
        <w:rPr>
          <w:sz w:val="26"/>
          <w:szCs w:val="26"/>
        </w:rPr>
      </w:pPr>
    </w:p>
    <w:p w:rsidR="00E0003B" w:rsidRPr="00037A81" w:rsidRDefault="00E0003B" w:rsidP="00E0003B">
      <w:pPr>
        <w:pStyle w:val="a4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037A81">
        <w:rPr>
          <w:sz w:val="26"/>
          <w:szCs w:val="26"/>
        </w:rPr>
        <w:t>В соответствии с подпунктом «</w:t>
      </w:r>
      <w:r w:rsidR="002C13FB" w:rsidRPr="00037A81">
        <w:rPr>
          <w:sz w:val="26"/>
          <w:szCs w:val="26"/>
        </w:rPr>
        <w:t>ж</w:t>
      </w:r>
      <w:r w:rsidRPr="00037A81">
        <w:rPr>
          <w:sz w:val="26"/>
          <w:szCs w:val="26"/>
        </w:rPr>
        <w:t>» пункта 1 статьи 29 Федерального закона «Об основных гарантиях избирательных прав и права на участие в референдуме граждан Российской Федерации</w:t>
      </w:r>
      <w:r w:rsidR="002C13FB" w:rsidRPr="00037A81">
        <w:rPr>
          <w:sz w:val="26"/>
          <w:szCs w:val="26"/>
        </w:rPr>
        <w:t>»,  с подпунктом 12.1 пункта 12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 марта 2023г. № 111/863-8,</w:t>
      </w:r>
      <w:r w:rsidRPr="00037A81">
        <w:rPr>
          <w:sz w:val="26"/>
          <w:szCs w:val="26"/>
        </w:rPr>
        <w:t xml:space="preserve"> Цивильская территориальная избирательная комиссия</w:t>
      </w:r>
      <w:proofErr w:type="gramEnd"/>
    </w:p>
    <w:p w:rsidR="00A06DB9" w:rsidRDefault="00A06DB9" w:rsidP="00E0003B">
      <w:pPr>
        <w:jc w:val="center"/>
        <w:rPr>
          <w:b/>
          <w:sz w:val="26"/>
          <w:szCs w:val="26"/>
        </w:rPr>
      </w:pPr>
    </w:p>
    <w:p w:rsidR="00E0003B" w:rsidRPr="00037A81" w:rsidRDefault="00E0003B" w:rsidP="00E0003B">
      <w:pPr>
        <w:jc w:val="center"/>
        <w:rPr>
          <w:b/>
          <w:sz w:val="26"/>
          <w:szCs w:val="26"/>
        </w:rPr>
      </w:pPr>
      <w:r w:rsidRPr="00037A81">
        <w:rPr>
          <w:b/>
          <w:sz w:val="26"/>
          <w:szCs w:val="26"/>
        </w:rPr>
        <w:t>Р Е Ш И Л А:</w:t>
      </w:r>
    </w:p>
    <w:p w:rsidR="00E0003B" w:rsidRPr="00037A81" w:rsidRDefault="00E0003B" w:rsidP="00E0003B">
      <w:pPr>
        <w:pStyle w:val="ConsCell"/>
        <w:jc w:val="center"/>
        <w:rPr>
          <w:sz w:val="26"/>
          <w:szCs w:val="26"/>
        </w:rPr>
      </w:pPr>
    </w:p>
    <w:p w:rsidR="00E0003B" w:rsidRPr="00037A81" w:rsidRDefault="00E0003B" w:rsidP="00E0003B">
      <w:pPr>
        <w:ind w:firstLine="708"/>
        <w:jc w:val="both"/>
        <w:rPr>
          <w:sz w:val="26"/>
          <w:szCs w:val="26"/>
        </w:rPr>
      </w:pPr>
      <w:r w:rsidRPr="00037A81">
        <w:rPr>
          <w:bCs/>
          <w:sz w:val="26"/>
          <w:szCs w:val="26"/>
        </w:rPr>
        <w:t>1. </w:t>
      </w:r>
      <w:r w:rsidR="002C13FB" w:rsidRPr="00037A81">
        <w:rPr>
          <w:bCs/>
          <w:sz w:val="26"/>
          <w:szCs w:val="26"/>
        </w:rPr>
        <w:t xml:space="preserve">Приостановить </w:t>
      </w:r>
      <w:r w:rsidRPr="00037A81">
        <w:rPr>
          <w:sz w:val="26"/>
          <w:szCs w:val="26"/>
        </w:rPr>
        <w:t xml:space="preserve"> </w:t>
      </w:r>
      <w:r w:rsidR="002C13FB" w:rsidRPr="00037A81">
        <w:rPr>
          <w:sz w:val="26"/>
          <w:szCs w:val="26"/>
        </w:rPr>
        <w:t>полномочия члена участковой избирательной комиссии избирательного участка № 1640 с правом решающего голоса Викторова Валерьяна Валерьевича</w:t>
      </w:r>
      <w:r w:rsidRPr="00037A81">
        <w:rPr>
          <w:sz w:val="26"/>
          <w:szCs w:val="26"/>
        </w:rPr>
        <w:t>.</w:t>
      </w:r>
    </w:p>
    <w:p w:rsidR="00E0003B" w:rsidRPr="00037A81" w:rsidRDefault="00E0003B" w:rsidP="00E0003B">
      <w:pPr>
        <w:pStyle w:val="a3"/>
        <w:jc w:val="both"/>
        <w:rPr>
          <w:sz w:val="26"/>
          <w:szCs w:val="26"/>
        </w:rPr>
      </w:pPr>
      <w:r w:rsidRPr="00037A81">
        <w:rPr>
          <w:sz w:val="26"/>
          <w:szCs w:val="26"/>
        </w:rPr>
        <w:t xml:space="preserve">            2. Довести настоящее решение до </w:t>
      </w:r>
      <w:r w:rsidRPr="00037A81">
        <w:rPr>
          <w:bCs/>
          <w:sz w:val="26"/>
          <w:szCs w:val="26"/>
        </w:rPr>
        <w:t xml:space="preserve">члена </w:t>
      </w:r>
      <w:r w:rsidR="002C13FB" w:rsidRPr="00037A81">
        <w:rPr>
          <w:bCs/>
          <w:sz w:val="26"/>
          <w:szCs w:val="26"/>
        </w:rPr>
        <w:t xml:space="preserve">участковой </w:t>
      </w:r>
      <w:r w:rsidR="002C13FB" w:rsidRPr="00037A81">
        <w:rPr>
          <w:sz w:val="26"/>
          <w:szCs w:val="26"/>
        </w:rPr>
        <w:t>избирательной комиссии избирательного участка № 1640 с правом решающего голоса Викторова Валерьяна Валерьевича</w:t>
      </w:r>
      <w:r w:rsidRPr="00037A81">
        <w:rPr>
          <w:sz w:val="26"/>
          <w:szCs w:val="26"/>
        </w:rPr>
        <w:t xml:space="preserve"> и разместить на странице </w:t>
      </w:r>
      <w:proofErr w:type="spellStart"/>
      <w:r w:rsidRPr="00037A81">
        <w:rPr>
          <w:sz w:val="26"/>
          <w:szCs w:val="26"/>
        </w:rPr>
        <w:t>Цивильской</w:t>
      </w:r>
      <w:proofErr w:type="spellEnd"/>
      <w:r w:rsidRPr="00037A81">
        <w:rPr>
          <w:sz w:val="26"/>
          <w:szCs w:val="26"/>
        </w:rPr>
        <w:t xml:space="preserve"> территориальной избирательной комиссии в сети Интернет.</w:t>
      </w:r>
    </w:p>
    <w:p w:rsidR="00E0003B" w:rsidRPr="00037A81" w:rsidRDefault="00E0003B" w:rsidP="00E0003B">
      <w:pPr>
        <w:ind w:firstLine="708"/>
        <w:jc w:val="both"/>
        <w:rPr>
          <w:sz w:val="26"/>
          <w:szCs w:val="26"/>
        </w:rPr>
      </w:pPr>
    </w:p>
    <w:p w:rsidR="00D967FB" w:rsidRPr="00037A81" w:rsidRDefault="00D967FB" w:rsidP="003904EE">
      <w:pPr>
        <w:ind w:firstLine="90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3904EE" w:rsidRPr="00037A81" w:rsidTr="00CC153C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04EE" w:rsidRPr="00037A81" w:rsidRDefault="003904EE" w:rsidP="001A1720">
            <w:pPr>
              <w:jc w:val="center"/>
              <w:rPr>
                <w:sz w:val="26"/>
                <w:szCs w:val="26"/>
                <w:lang w:eastAsia="en-US"/>
              </w:rPr>
            </w:pPr>
            <w:r w:rsidRPr="00037A81">
              <w:rPr>
                <w:sz w:val="26"/>
                <w:szCs w:val="26"/>
                <w:lang w:eastAsia="en-US"/>
              </w:rPr>
              <w:t>Председатель</w:t>
            </w:r>
          </w:p>
          <w:p w:rsidR="003904EE" w:rsidRPr="00037A81" w:rsidRDefault="001F35A0" w:rsidP="001A1720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37A81">
              <w:rPr>
                <w:sz w:val="26"/>
                <w:szCs w:val="26"/>
                <w:lang w:eastAsia="en-US"/>
              </w:rPr>
              <w:t>Цивильской</w:t>
            </w:r>
            <w:proofErr w:type="spellEnd"/>
            <w:r w:rsidRPr="00037A81">
              <w:rPr>
                <w:sz w:val="26"/>
                <w:szCs w:val="26"/>
                <w:lang w:eastAsia="en-US"/>
              </w:rPr>
              <w:t xml:space="preserve"> </w:t>
            </w:r>
            <w:r w:rsidR="003904EE" w:rsidRPr="00037A81">
              <w:rPr>
                <w:sz w:val="26"/>
                <w:szCs w:val="26"/>
                <w:lang w:eastAsia="en-US"/>
              </w:rPr>
              <w:t>территориальной избирательной комиссии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3904EE" w:rsidRPr="00037A81" w:rsidRDefault="003904EE" w:rsidP="001A1720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3904EE" w:rsidRPr="00037A81" w:rsidRDefault="003904EE" w:rsidP="001A1720">
            <w:pPr>
              <w:jc w:val="center"/>
              <w:rPr>
                <w:sz w:val="26"/>
                <w:szCs w:val="26"/>
                <w:lang w:eastAsia="en-US"/>
              </w:rPr>
            </w:pPr>
            <w:r w:rsidRPr="00037A81">
              <w:rPr>
                <w:sz w:val="26"/>
                <w:szCs w:val="26"/>
                <w:lang w:eastAsia="en-US"/>
              </w:rPr>
              <w:t xml:space="preserve">                                         </w:t>
            </w:r>
            <w:r w:rsidR="00304C59" w:rsidRPr="00037A81">
              <w:rPr>
                <w:sz w:val="26"/>
                <w:szCs w:val="26"/>
                <w:lang w:eastAsia="en-US"/>
              </w:rPr>
              <w:t>Т.П.</w:t>
            </w:r>
            <w:r w:rsidR="00D967FB" w:rsidRPr="00037A81">
              <w:rPr>
                <w:sz w:val="26"/>
                <w:szCs w:val="26"/>
                <w:lang w:eastAsia="en-US"/>
              </w:rPr>
              <w:t xml:space="preserve"> </w:t>
            </w:r>
            <w:r w:rsidR="00304C59" w:rsidRPr="00037A81">
              <w:rPr>
                <w:sz w:val="26"/>
                <w:szCs w:val="26"/>
                <w:lang w:eastAsia="en-US"/>
              </w:rPr>
              <w:t>Шоглева</w:t>
            </w:r>
          </w:p>
        </w:tc>
      </w:tr>
    </w:tbl>
    <w:p w:rsidR="003904EE" w:rsidRPr="00037A81" w:rsidRDefault="003904EE" w:rsidP="001A1720">
      <w:pPr>
        <w:jc w:val="center"/>
        <w:rPr>
          <w:sz w:val="26"/>
          <w:szCs w:val="26"/>
        </w:rPr>
      </w:pPr>
    </w:p>
    <w:tbl>
      <w:tblPr>
        <w:tblW w:w="9915" w:type="dxa"/>
        <w:tblLayout w:type="fixed"/>
        <w:tblLook w:val="04A0"/>
      </w:tblPr>
      <w:tblGrid>
        <w:gridCol w:w="4272"/>
        <w:gridCol w:w="5643"/>
      </w:tblGrid>
      <w:tr w:rsidR="003904EE" w:rsidRPr="00037A81" w:rsidTr="003904EE">
        <w:tc>
          <w:tcPr>
            <w:tcW w:w="4270" w:type="dxa"/>
            <w:hideMark/>
          </w:tcPr>
          <w:p w:rsidR="003904EE" w:rsidRPr="00037A81" w:rsidRDefault="003904EE" w:rsidP="001A1720">
            <w:pPr>
              <w:jc w:val="center"/>
              <w:rPr>
                <w:sz w:val="26"/>
                <w:szCs w:val="26"/>
                <w:lang w:eastAsia="en-US"/>
              </w:rPr>
            </w:pPr>
            <w:r w:rsidRPr="00037A81">
              <w:rPr>
                <w:sz w:val="26"/>
                <w:szCs w:val="26"/>
                <w:lang w:eastAsia="en-US"/>
              </w:rPr>
              <w:t xml:space="preserve">Секретарь </w:t>
            </w:r>
          </w:p>
          <w:p w:rsidR="003904EE" w:rsidRPr="00037A81" w:rsidRDefault="003904EE" w:rsidP="001A1720">
            <w:pPr>
              <w:jc w:val="center"/>
              <w:rPr>
                <w:sz w:val="26"/>
                <w:szCs w:val="26"/>
                <w:lang w:eastAsia="en-US"/>
              </w:rPr>
            </w:pPr>
            <w:r w:rsidRPr="00037A81">
              <w:rPr>
                <w:sz w:val="26"/>
                <w:szCs w:val="26"/>
                <w:lang w:eastAsia="en-US"/>
              </w:rPr>
              <w:t>Цивильской территориальной</w:t>
            </w:r>
          </w:p>
          <w:p w:rsidR="003904EE" w:rsidRPr="00037A81" w:rsidRDefault="003904EE" w:rsidP="001A1720">
            <w:pPr>
              <w:jc w:val="center"/>
              <w:rPr>
                <w:sz w:val="26"/>
                <w:szCs w:val="26"/>
                <w:lang w:eastAsia="en-US"/>
              </w:rPr>
            </w:pPr>
            <w:r w:rsidRPr="00037A81">
              <w:rPr>
                <w:sz w:val="26"/>
                <w:szCs w:val="26"/>
                <w:lang w:eastAsia="en-US"/>
              </w:rPr>
              <w:t>избирательной комиссии</w:t>
            </w:r>
          </w:p>
        </w:tc>
        <w:tc>
          <w:tcPr>
            <w:tcW w:w="5641" w:type="dxa"/>
          </w:tcPr>
          <w:p w:rsidR="003904EE" w:rsidRPr="00037A81" w:rsidRDefault="003904EE" w:rsidP="001A1720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904EE" w:rsidRPr="00037A81" w:rsidRDefault="007550DE" w:rsidP="001A1720">
            <w:pPr>
              <w:jc w:val="center"/>
              <w:rPr>
                <w:sz w:val="26"/>
                <w:szCs w:val="26"/>
                <w:lang w:eastAsia="en-US"/>
              </w:rPr>
            </w:pPr>
            <w:r w:rsidRPr="00037A81">
              <w:rPr>
                <w:sz w:val="26"/>
                <w:szCs w:val="26"/>
                <w:lang w:eastAsia="en-US"/>
              </w:rPr>
              <w:t xml:space="preserve">                                         </w:t>
            </w:r>
            <w:r w:rsidR="00304C59" w:rsidRPr="00037A81">
              <w:rPr>
                <w:sz w:val="26"/>
                <w:szCs w:val="26"/>
                <w:lang w:eastAsia="en-US"/>
              </w:rPr>
              <w:t>К.В.</w:t>
            </w:r>
            <w:r w:rsidR="00D967FB" w:rsidRPr="00037A81">
              <w:rPr>
                <w:sz w:val="26"/>
                <w:szCs w:val="26"/>
                <w:lang w:eastAsia="en-US"/>
              </w:rPr>
              <w:t xml:space="preserve"> </w:t>
            </w:r>
            <w:r w:rsidR="00304C59" w:rsidRPr="00037A81">
              <w:rPr>
                <w:sz w:val="26"/>
                <w:szCs w:val="26"/>
                <w:lang w:eastAsia="en-US"/>
              </w:rPr>
              <w:t>Андреева</w:t>
            </w:r>
          </w:p>
        </w:tc>
      </w:tr>
    </w:tbl>
    <w:p w:rsidR="003904EE" w:rsidRPr="00037A81" w:rsidRDefault="003904EE" w:rsidP="003C390F">
      <w:pPr>
        <w:rPr>
          <w:sz w:val="26"/>
          <w:szCs w:val="26"/>
        </w:rPr>
      </w:pPr>
      <w:bookmarkStart w:id="0" w:name="_GoBack"/>
      <w:bookmarkEnd w:id="0"/>
    </w:p>
    <w:sectPr w:rsidR="003904EE" w:rsidRPr="00037A81" w:rsidSect="007956B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4EE"/>
    <w:rsid w:val="00037A81"/>
    <w:rsid w:val="000440CF"/>
    <w:rsid w:val="000610DE"/>
    <w:rsid w:val="00071A39"/>
    <w:rsid w:val="00083223"/>
    <w:rsid w:val="00096C39"/>
    <w:rsid w:val="000B1BDB"/>
    <w:rsid w:val="000E438C"/>
    <w:rsid w:val="00146C01"/>
    <w:rsid w:val="00177074"/>
    <w:rsid w:val="00177A73"/>
    <w:rsid w:val="001A1720"/>
    <w:rsid w:val="001C44B5"/>
    <w:rsid w:val="001D1B5C"/>
    <w:rsid w:val="001E64F5"/>
    <w:rsid w:val="001F35A0"/>
    <w:rsid w:val="00211E25"/>
    <w:rsid w:val="00224D6E"/>
    <w:rsid w:val="00235097"/>
    <w:rsid w:val="00287E61"/>
    <w:rsid w:val="002C13FB"/>
    <w:rsid w:val="002D1B95"/>
    <w:rsid w:val="002E515E"/>
    <w:rsid w:val="00304C59"/>
    <w:rsid w:val="003145FA"/>
    <w:rsid w:val="00314D0B"/>
    <w:rsid w:val="00316219"/>
    <w:rsid w:val="00357504"/>
    <w:rsid w:val="0038637B"/>
    <w:rsid w:val="003904EE"/>
    <w:rsid w:val="003A00F5"/>
    <w:rsid w:val="003C390F"/>
    <w:rsid w:val="003D5488"/>
    <w:rsid w:val="003E1000"/>
    <w:rsid w:val="0042668A"/>
    <w:rsid w:val="00444155"/>
    <w:rsid w:val="00455059"/>
    <w:rsid w:val="004749B3"/>
    <w:rsid w:val="00485ECA"/>
    <w:rsid w:val="00486947"/>
    <w:rsid w:val="00487F82"/>
    <w:rsid w:val="004A6B3D"/>
    <w:rsid w:val="004D35DA"/>
    <w:rsid w:val="00503C4D"/>
    <w:rsid w:val="005218DE"/>
    <w:rsid w:val="005B4C4D"/>
    <w:rsid w:val="005C2A86"/>
    <w:rsid w:val="005C5F70"/>
    <w:rsid w:val="005D7DE2"/>
    <w:rsid w:val="005E5947"/>
    <w:rsid w:val="005F67AA"/>
    <w:rsid w:val="00604E1B"/>
    <w:rsid w:val="00605A90"/>
    <w:rsid w:val="006148E7"/>
    <w:rsid w:val="006503B9"/>
    <w:rsid w:val="00653EF8"/>
    <w:rsid w:val="00660021"/>
    <w:rsid w:val="006B70B8"/>
    <w:rsid w:val="006C2C20"/>
    <w:rsid w:val="006E4571"/>
    <w:rsid w:val="00702475"/>
    <w:rsid w:val="00710368"/>
    <w:rsid w:val="00711979"/>
    <w:rsid w:val="0071618F"/>
    <w:rsid w:val="00746572"/>
    <w:rsid w:val="007550DE"/>
    <w:rsid w:val="00757301"/>
    <w:rsid w:val="0077077D"/>
    <w:rsid w:val="00771216"/>
    <w:rsid w:val="007865B2"/>
    <w:rsid w:val="00792123"/>
    <w:rsid w:val="007956BC"/>
    <w:rsid w:val="007967F2"/>
    <w:rsid w:val="007D5B97"/>
    <w:rsid w:val="007E0CF0"/>
    <w:rsid w:val="007F3914"/>
    <w:rsid w:val="008132DD"/>
    <w:rsid w:val="00861EBE"/>
    <w:rsid w:val="008A3EEC"/>
    <w:rsid w:val="008C77E9"/>
    <w:rsid w:val="008D16FA"/>
    <w:rsid w:val="008D46CA"/>
    <w:rsid w:val="009010BD"/>
    <w:rsid w:val="009079CA"/>
    <w:rsid w:val="00921DE1"/>
    <w:rsid w:val="00927756"/>
    <w:rsid w:val="00971CB8"/>
    <w:rsid w:val="009B760D"/>
    <w:rsid w:val="009C2692"/>
    <w:rsid w:val="009C45AA"/>
    <w:rsid w:val="00A0501A"/>
    <w:rsid w:val="00A06DB9"/>
    <w:rsid w:val="00A33799"/>
    <w:rsid w:val="00A64421"/>
    <w:rsid w:val="00A660B5"/>
    <w:rsid w:val="00A727E1"/>
    <w:rsid w:val="00A90A45"/>
    <w:rsid w:val="00AC38C7"/>
    <w:rsid w:val="00AF7A88"/>
    <w:rsid w:val="00B131EA"/>
    <w:rsid w:val="00B33F73"/>
    <w:rsid w:val="00B37CB5"/>
    <w:rsid w:val="00B45565"/>
    <w:rsid w:val="00B46584"/>
    <w:rsid w:val="00B52213"/>
    <w:rsid w:val="00B74B50"/>
    <w:rsid w:val="00B74B7F"/>
    <w:rsid w:val="00B84550"/>
    <w:rsid w:val="00BA17EA"/>
    <w:rsid w:val="00BA37D5"/>
    <w:rsid w:val="00BC6F81"/>
    <w:rsid w:val="00BE6C4C"/>
    <w:rsid w:val="00BF1D40"/>
    <w:rsid w:val="00C17FC4"/>
    <w:rsid w:val="00C82EDB"/>
    <w:rsid w:val="00C876D2"/>
    <w:rsid w:val="00C93E7A"/>
    <w:rsid w:val="00CC153C"/>
    <w:rsid w:val="00CD3B6B"/>
    <w:rsid w:val="00CE7710"/>
    <w:rsid w:val="00CF39C2"/>
    <w:rsid w:val="00CF6616"/>
    <w:rsid w:val="00D00C5D"/>
    <w:rsid w:val="00D34BBC"/>
    <w:rsid w:val="00D3641E"/>
    <w:rsid w:val="00D37FB0"/>
    <w:rsid w:val="00D707AF"/>
    <w:rsid w:val="00D768DC"/>
    <w:rsid w:val="00D813A7"/>
    <w:rsid w:val="00D913AE"/>
    <w:rsid w:val="00D967FB"/>
    <w:rsid w:val="00DC2A97"/>
    <w:rsid w:val="00DD201B"/>
    <w:rsid w:val="00DD686B"/>
    <w:rsid w:val="00DD7AA4"/>
    <w:rsid w:val="00E0003B"/>
    <w:rsid w:val="00E2278E"/>
    <w:rsid w:val="00E47881"/>
    <w:rsid w:val="00E60886"/>
    <w:rsid w:val="00EC2DDA"/>
    <w:rsid w:val="00F074A4"/>
    <w:rsid w:val="00F258D2"/>
    <w:rsid w:val="00F40289"/>
    <w:rsid w:val="00F840EE"/>
    <w:rsid w:val="00F91D3D"/>
    <w:rsid w:val="00F94CAC"/>
    <w:rsid w:val="00FB4FB4"/>
    <w:rsid w:val="00FC5886"/>
    <w:rsid w:val="00FC77F8"/>
    <w:rsid w:val="00FF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5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л.14"/>
    <w:basedOn w:val="a"/>
    <w:rsid w:val="001D1B5C"/>
    <w:pPr>
      <w:jc w:val="center"/>
    </w:pPr>
    <w:rPr>
      <w:b/>
      <w:sz w:val="28"/>
      <w:szCs w:val="20"/>
    </w:rPr>
  </w:style>
  <w:style w:type="paragraph" w:styleId="2">
    <w:name w:val="Body Text 2"/>
    <w:basedOn w:val="a"/>
    <w:link w:val="20"/>
    <w:rsid w:val="00AF7A88"/>
    <w:pPr>
      <w:tabs>
        <w:tab w:val="left" w:pos="9638"/>
      </w:tabs>
      <w:autoSpaceDE w:val="0"/>
      <w:autoSpaceDN w:val="0"/>
      <w:snapToGrid w:val="0"/>
      <w:spacing w:line="228" w:lineRule="auto"/>
      <w:ind w:right="-82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F7A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0003B"/>
  </w:style>
  <w:style w:type="paragraph" w:styleId="a4">
    <w:name w:val="Body Text Indent"/>
    <w:basedOn w:val="a"/>
    <w:link w:val="a5"/>
    <w:uiPriority w:val="99"/>
    <w:semiHidden/>
    <w:unhideWhenUsed/>
    <w:rsid w:val="00E0003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0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E0003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zivil_econom7</cp:lastModifiedBy>
  <cp:revision>4</cp:revision>
  <cp:lastPrinted>2020-07-31T13:25:00Z</cp:lastPrinted>
  <dcterms:created xsi:type="dcterms:W3CDTF">2024-08-15T06:50:00Z</dcterms:created>
  <dcterms:modified xsi:type="dcterms:W3CDTF">2024-08-15T06:50:00Z</dcterms:modified>
</cp:coreProperties>
</file>