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№</w:t>
      </w:r>
      <w:r w:rsidR="000226BF">
        <w:t xml:space="preserve"> </w:t>
      </w:r>
      <w:r w:rsidR="00647D85">
        <w:t>32</w:t>
      </w:r>
      <w:r w:rsidR="00F21DD0">
        <w:t xml:space="preserve"> с кадастровым номером 21:23:</w:t>
      </w:r>
      <w:r w:rsidR="00146ECB">
        <w:t>140202</w:t>
      </w:r>
      <w:r w:rsidR="00F21DD0">
        <w:t>:</w:t>
      </w:r>
      <w:r w:rsidR="00647D85">
        <w:t>32</w:t>
      </w:r>
      <w:r w:rsidR="00DD1AE0">
        <w:t>,</w:t>
      </w:r>
      <w:r w:rsidR="00F21DD0">
        <w:t xml:space="preserve"> площадью </w:t>
      </w:r>
      <w:r w:rsidR="00FA3EB0">
        <w:t>8</w:t>
      </w:r>
      <w:r w:rsidR="00647D85">
        <w:t>2</w:t>
      </w:r>
      <w:r w:rsidR="00FA3EB0">
        <w:t>0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647D85">
        <w:t xml:space="preserve"> товарищество «Медик», участок 32</w:t>
      </w:r>
      <w:r w:rsidR="0055684A">
        <w:t xml:space="preserve">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766E5E">
        <w:t>ХХХХХХХХХ</w:t>
      </w:r>
      <w:r w:rsidR="0055684A">
        <w:t xml:space="preserve">, </w:t>
      </w:r>
      <w:r w:rsidR="00766E5E">
        <w:t>ХХХХХХХХХХ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766E5E">
        <w:t>ХХХХХХХХХХХХХХ</w:t>
      </w:r>
      <w:r w:rsidR="0049454A">
        <w:t xml:space="preserve">, </w:t>
      </w:r>
      <w:r w:rsidR="00371517">
        <w:t xml:space="preserve"> СНИЛС </w:t>
      </w:r>
      <w:r w:rsidR="00766E5E">
        <w:t>ХХХХХХХХХХХ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766E5E">
        <w:t>ХХХХХХХХ</w:t>
      </w:r>
      <w:r w:rsidR="00371517">
        <w:t xml:space="preserve"> № </w:t>
      </w:r>
      <w:r w:rsidR="00766E5E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766E5E">
        <w:t>ХХХХХХХХХ</w:t>
      </w:r>
      <w:r w:rsidR="00270AE3">
        <w:t xml:space="preserve">, </w:t>
      </w:r>
      <w:r w:rsidR="00E56CFA">
        <w:t xml:space="preserve"> </w:t>
      </w:r>
      <w:r w:rsidR="00FA3EB0">
        <w:t xml:space="preserve">Отделом внутренних дел города </w:t>
      </w:r>
      <w:r w:rsidR="00F21DD0">
        <w:t>Шумерл</w:t>
      </w:r>
      <w:r w:rsidR="00FA3EB0">
        <w:t xml:space="preserve">я и </w:t>
      </w:r>
      <w:proofErr w:type="spellStart"/>
      <w:r w:rsidR="00FA3EB0">
        <w:t>Шумерлинского</w:t>
      </w:r>
      <w:proofErr w:type="spellEnd"/>
      <w:r w:rsidR="00FA3EB0">
        <w:t xml:space="preserve"> района </w:t>
      </w:r>
      <w:r w:rsidR="00F21DD0">
        <w:t>Чувашской Республики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766E5E">
        <w:t>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766E5E">
        <w:t>ХХХХХХХХХХ</w:t>
      </w:r>
      <w:bookmarkStart w:id="0" w:name="_GoBack"/>
      <w:bookmarkEnd w:id="0"/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14.01.1994 г. № 24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46ECB"/>
    <w:rsid w:val="00192298"/>
    <w:rsid w:val="001A444B"/>
    <w:rsid w:val="001F1FDE"/>
    <w:rsid w:val="0022244F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55684A"/>
    <w:rsid w:val="005721BA"/>
    <w:rsid w:val="005B38F3"/>
    <w:rsid w:val="005B62B8"/>
    <w:rsid w:val="005E28BE"/>
    <w:rsid w:val="005F7A7D"/>
    <w:rsid w:val="00602AD7"/>
    <w:rsid w:val="00647D85"/>
    <w:rsid w:val="006B6C85"/>
    <w:rsid w:val="0073430B"/>
    <w:rsid w:val="00760BAA"/>
    <w:rsid w:val="00761849"/>
    <w:rsid w:val="00763155"/>
    <w:rsid w:val="00766E5E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21DD0"/>
    <w:rsid w:val="00F4002B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76</cp:revision>
  <cp:lastPrinted>2024-10-04T08:48:00Z</cp:lastPrinted>
  <dcterms:created xsi:type="dcterms:W3CDTF">2022-12-23T05:20:00Z</dcterms:created>
  <dcterms:modified xsi:type="dcterms:W3CDTF">2024-10-04T11:02:00Z</dcterms:modified>
</cp:coreProperties>
</file>