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BC0" w:rsidRPr="00FC6BC0" w:rsidRDefault="00FC6BC0" w:rsidP="002602A7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bookmarkStart w:id="0" w:name="_GoBack"/>
      <w:bookmarkEnd w:id="0"/>
    </w:p>
    <w:p w:rsidR="00FC6BC0" w:rsidRPr="00FC6BC0" w:rsidRDefault="00FC6BC0" w:rsidP="002602A7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FC6BC0" w:rsidRPr="00FC6BC0" w:rsidRDefault="00FC6BC0" w:rsidP="002602A7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FC6BC0" w:rsidRPr="00FC6BC0" w:rsidRDefault="00FC6BC0" w:rsidP="002602A7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FC6BC0" w:rsidRPr="00FC6BC0" w:rsidRDefault="00FC6BC0" w:rsidP="002602A7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FC6BC0" w:rsidRPr="00FC6BC0" w:rsidRDefault="00FC6BC0" w:rsidP="002602A7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FC6BC0" w:rsidRPr="00FC6BC0" w:rsidRDefault="00FC6BC0" w:rsidP="002602A7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</w:p>
    <w:p w:rsidR="002602A7" w:rsidRPr="00FC6BC0" w:rsidRDefault="002602A7" w:rsidP="002602A7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 «Принятие на учет граждан в</w:t>
      </w:r>
      <w:r w:rsidR="00FC6BC0"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качестве лиц, имеющих право на предоставление земельных участков в</w:t>
      </w:r>
      <w:r w:rsidR="00FC6BC0"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соответствии с Законом Чувашской Республики от 23 ноября 2023 г. №</w:t>
      </w:r>
      <w:r w:rsidR="00FC6BC0"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82 «О</w:t>
      </w:r>
      <w:r w:rsidR="00FC6BC0"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предоставлении земельных участков отдельным категориям граждан в</w:t>
      </w:r>
      <w:r w:rsidR="00FC6BC0"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>собственность бесплатно на территории Чувашской Республики» в собственность бесплатно»</w:t>
      </w:r>
    </w:p>
    <w:p w:rsidR="00BE2DAE" w:rsidRPr="00FC6BC0" w:rsidRDefault="00BE2DAE" w:rsidP="002602A7">
      <w:pPr>
        <w:pStyle w:val="23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2602A7" w:rsidRPr="00FC6BC0" w:rsidRDefault="002602A7" w:rsidP="002602A7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</w:p>
    <w:p w:rsidR="002602A7" w:rsidRPr="00FC6BC0" w:rsidRDefault="002602A7" w:rsidP="00FC6BC0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6BC0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В соответствии с Федеральным законом от 06.10.2003 № 131-ФЗ «Об 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</w:t>
      </w:r>
      <w:r w:rsidRPr="00FC6B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6BC0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Чебоксары», в целях повышения качества предоставления муниципальной услуги администрация города Чебоксары </w:t>
      </w:r>
      <w:r w:rsidRPr="00FC6BC0">
        <w:rPr>
          <w:rFonts w:ascii="Times New Roman" w:eastAsia="Times New Roman" w:hAnsi="Times New Roman" w:cs="Times New Roman"/>
          <w:sz w:val="28"/>
          <w:szCs w:val="28"/>
        </w:rPr>
        <w:t>п о с т а н о в л я е т:</w:t>
      </w:r>
    </w:p>
    <w:p w:rsidR="002602A7" w:rsidRPr="00FC6BC0" w:rsidRDefault="002602A7" w:rsidP="00FC6BC0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z w:val="28"/>
          <w:szCs w:val="24"/>
        </w:rPr>
        <w:lastRenderedPageBreak/>
        <w:t xml:space="preserve">Утвердить </w:t>
      </w:r>
      <w:r w:rsidR="00FC6BC0" w:rsidRPr="00FC6BC0">
        <w:rPr>
          <w:rFonts w:ascii="Times New Roman" w:eastAsia="Times New Roman" w:hAnsi="Times New Roman" w:cs="Times New Roman"/>
          <w:bCs/>
          <w:sz w:val="28"/>
          <w:szCs w:val="24"/>
        </w:rPr>
        <w:t xml:space="preserve">прилагаемый </w:t>
      </w:r>
      <w:r w:rsidRPr="00FC6BC0">
        <w:rPr>
          <w:rFonts w:ascii="Times New Roman" w:eastAsia="Times New Roman" w:hAnsi="Times New Roman" w:cs="Times New Roman"/>
          <w:bCs/>
          <w:sz w:val="28"/>
          <w:szCs w:val="24"/>
        </w:rPr>
        <w:t xml:space="preserve">Административный регламент администрации города Чебоксары 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предоставления муниципальной услуги «Принятие на учет граждан в качестве лиц, имеющих право на предоставление земельных участков в соответствии с Зак</w:t>
      </w:r>
      <w:r w:rsidR="00FC6BC0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оном Чувашской Республики от 23 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ноября 2023</w:t>
      </w:r>
      <w:r w:rsidR="00FC6BC0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  <w:r w:rsidR="00BE2DAE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.</w:t>
      </w:r>
    </w:p>
    <w:p w:rsidR="002602A7" w:rsidRPr="00FC6BC0" w:rsidRDefault="002602A7" w:rsidP="00FC6BC0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Признать утратившими силу: </w:t>
      </w:r>
    </w:p>
    <w:p w:rsidR="002602A7" w:rsidRPr="00FC6BC0" w:rsidRDefault="00FC6BC0" w:rsidP="00FC6BC0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постановление администрации города Чебоксары 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от 16.12.2024 № 3953 «Об утверждении административного регламента администрации города Чебоксары 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по 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ю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муниципальной услуги «Принятие на учет граждан в качестве лиц, имеющих право на предоставление земельных участков в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соответствии с Законом Чувашской Республики от 23 ноября 2023 г. № 82 «О предоставлении земельных участков отдельным категориям граждан в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собственность бесплатно на территории Чувашской Республики» в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собственность бесплатно»;</w:t>
      </w:r>
    </w:p>
    <w:p w:rsidR="002602A7" w:rsidRPr="00FC6BC0" w:rsidRDefault="00622601" w:rsidP="00FC6BC0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пункт 3 по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становлени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я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администрации г</w:t>
      </w:r>
      <w:r w:rsidR="00BE2DAE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орода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Чебоксары от 24.03.2025 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№</w:t>
      </w:r>
      <w:r w:rsidR="00FC6BC0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793 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«</w:t>
      </w:r>
      <w:r w:rsidR="002602A7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О внесении изменений в некоторые постановления администрации города Чебоксары»;</w:t>
      </w:r>
    </w:p>
    <w:p w:rsidR="00BE2DAE" w:rsidRPr="00FC6BC0" w:rsidRDefault="00FC6BC0" w:rsidP="00FC6BC0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постановление администрации города Чебоксары </w:t>
      </w:r>
      <w:r w:rsidR="00316936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от 22.12.2025 № 3839 «О внесении изменений в административный регламент администрации города Чебоксары по предоставлению муниципальной услуги «Принятие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316936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г. № 82 «О предоставлении земельных участков отдельным категориям граждан в собственность бесплатно на территории Чувашской Республики» в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316936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собственность бесплатно»</w:t>
      </w:r>
      <w:r w:rsidR="00A91E64" w:rsidRP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, утвержденный постановлением администрации города Чебоксары от 16.12.2024 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№</w:t>
      </w:r>
      <w:r w:rsidR="00A91E64" w:rsidRP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3953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»;</w:t>
      </w:r>
    </w:p>
    <w:p w:rsidR="00622601" w:rsidRPr="00FC6BC0" w:rsidRDefault="00FC6BC0" w:rsidP="00FC6BC0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постановление администрации города Чебоксары </w:t>
      </w:r>
      <w:r w:rsidR="00BE2DAE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от 01.04.2026 № 871 </w:t>
      </w:r>
      <w:r w:rsidR="00622601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«О внесении изменений в административный регламент администрации города </w:t>
      </w:r>
      <w:r w:rsidR="00622601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lastRenderedPageBreak/>
        <w:t>Чебоксары по предоставлению муниципальной услуги «Принятие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622601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г. № 82 «О предоставлении земельных участков отдельным категориям граждан в собственность бесплатно на территории Чувашской Республики» в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 </w:t>
      </w:r>
      <w:r w:rsidR="00622601"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собственность бесплатно»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, </w:t>
      </w:r>
      <w:r w:rsidR="00A91E64" w:rsidRP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утвержденный постановлением администрации города Чебоксары от 16.12.2024 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№</w:t>
      </w:r>
      <w:r w:rsidR="00A91E64" w:rsidRP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3953</w:t>
      </w:r>
      <w:r w:rsidR="00A91E64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».</w:t>
      </w:r>
    </w:p>
    <w:p w:rsidR="002602A7" w:rsidRPr="00FC6BC0" w:rsidRDefault="002602A7" w:rsidP="00FC6BC0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Настоящее постановление вступает в силу со дня его официального опубликования.</w:t>
      </w:r>
    </w:p>
    <w:p w:rsidR="002602A7" w:rsidRPr="00FC6BC0" w:rsidRDefault="002602A7" w:rsidP="00FC6BC0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FC6BC0">
        <w:rPr>
          <w:rFonts w:ascii="Times New Roman" w:eastAsia="Times New Roman" w:hAnsi="Times New Roman" w:cs="Times New Roman"/>
          <w:sz w:val="28"/>
          <w:szCs w:val="24"/>
        </w:rPr>
        <w:t>Контроль за исполнением настоящего постановления возложить на заместителя главы администрации города Чебоксары по вопросам ЖКХ – начальника управления ЖКХ, энергетики, транспорта и связи</w:t>
      </w:r>
      <w:r w:rsidRPr="00FC6B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администрации</w:t>
      </w:r>
      <w:r w:rsidRPr="00FC6BC0">
        <w:rPr>
          <w:rFonts w:ascii="Times New Roman" w:eastAsia="Times New Roman" w:hAnsi="Times New Roman" w:cs="Times New Roman"/>
          <w:sz w:val="28"/>
          <w:szCs w:val="24"/>
        </w:rPr>
        <w:t xml:space="preserve"> города Чебоксары.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</w:t>
      </w:r>
    </w:p>
    <w:p w:rsidR="002602A7" w:rsidRPr="00FC6BC0" w:rsidRDefault="002602A7" w:rsidP="00FC6BC0">
      <w:pPr>
        <w:tabs>
          <w:tab w:val="left" w:pos="709"/>
          <w:tab w:val="left" w:pos="851"/>
          <w:tab w:val="left" w:pos="993"/>
        </w:tabs>
        <w:suppressAutoHyphens/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2602A7" w:rsidRPr="00FC6BC0" w:rsidRDefault="002602A7" w:rsidP="00FC6BC0">
      <w:pPr>
        <w:tabs>
          <w:tab w:val="left" w:pos="709"/>
          <w:tab w:val="left" w:pos="851"/>
          <w:tab w:val="left" w:pos="993"/>
        </w:tabs>
        <w:suppressAutoHyphens/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4142E8" w:rsidRPr="00FC6BC0" w:rsidRDefault="002602A7" w:rsidP="00FC6BC0">
      <w:pPr>
        <w:tabs>
          <w:tab w:val="left" w:pos="6840"/>
        </w:tabs>
        <w:spacing w:after="0" w:line="240" w:lineRule="auto"/>
        <w:ind w:right="-5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Глава города Чебоксары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 xml:space="preserve"> </w:t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ab/>
      </w: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С.О. Трофимов</w:t>
      </w:r>
    </w:p>
    <w:p w:rsidR="004142E8" w:rsidRPr="00FC6BC0" w:rsidRDefault="004142E8">
      <w:pPr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</w:pPr>
      <w:r w:rsidRPr="00FC6BC0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br w:type="page"/>
      </w:r>
    </w:p>
    <w:p w:rsidR="002602A7" w:rsidRPr="00FC6BC0" w:rsidRDefault="002602A7" w:rsidP="002602A7">
      <w:pPr>
        <w:tabs>
          <w:tab w:val="left" w:pos="6840"/>
        </w:tabs>
        <w:spacing w:after="0" w:line="240" w:lineRule="auto"/>
        <w:ind w:right="-5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sectPr w:rsidR="002602A7" w:rsidRPr="00FC6BC0" w:rsidSect="002602A7">
          <w:headerReference w:type="default" r:id="rId8"/>
          <w:footerReference w:type="default" r:id="rId9"/>
          <w:type w:val="continuous"/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622601" w:rsidRPr="00FC6BC0" w:rsidRDefault="00622601" w:rsidP="00622601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УТВЕРЖДЕН</w:t>
      </w:r>
    </w:p>
    <w:p w:rsidR="00622601" w:rsidRPr="00FC6BC0" w:rsidRDefault="00622601" w:rsidP="00622601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622601" w:rsidRPr="00FC6BC0" w:rsidRDefault="00622601" w:rsidP="00622601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города Чебоксары</w:t>
      </w:r>
    </w:p>
    <w:p w:rsidR="00622601" w:rsidRPr="00FC6BC0" w:rsidRDefault="00622601" w:rsidP="00622601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от _______________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_______</w:t>
      </w:r>
    </w:p>
    <w:p w:rsidR="00622601" w:rsidRPr="00FC6BC0" w:rsidRDefault="00622601" w:rsidP="00622601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22601" w:rsidRPr="00FC6BC0" w:rsidRDefault="00622601" w:rsidP="00622601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22601" w:rsidRPr="00FC6BC0" w:rsidRDefault="00622601" w:rsidP="00622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622601" w:rsidRPr="00FC6BC0" w:rsidRDefault="00622601" w:rsidP="00622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города Чебоксары предоставления</w:t>
      </w:r>
    </w:p>
    <w:p w:rsidR="00622601" w:rsidRPr="00FC6BC0" w:rsidRDefault="00622601" w:rsidP="0062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BC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«Принятие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</w:p>
    <w:p w:rsidR="009B1026" w:rsidRPr="00FC6BC0" w:rsidRDefault="009B1026" w:rsidP="005E1FC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Pr="00FC6BC0" w:rsidRDefault="005E1FC7" w:rsidP="003602A0">
      <w:pPr>
        <w:pStyle w:val="1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I. Общие положения</w:t>
      </w:r>
    </w:p>
    <w:p w:rsidR="005E1FC7" w:rsidRPr="00FC6BC0" w:rsidRDefault="005E1FC7" w:rsidP="003602A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FC6BC0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895EC2" w:rsidRPr="00FC6BC0" w:rsidRDefault="00895EC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="00622601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</w:t>
      </w:r>
      <w:r w:rsid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622601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82 «О</w:t>
      </w:r>
      <w:r w:rsid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622601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C7EFD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полномочий по </w:t>
      </w:r>
      <w:r w:rsidR="00622601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предоставлению муниципальной услуги (да</w:t>
      </w:r>
      <w:r w:rsidR="009C7FD0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– Административный регламент).</w:t>
      </w:r>
    </w:p>
    <w:p w:rsidR="005E1FC7" w:rsidRPr="00FC6BC0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Pr="00FC6BC0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1.2. Круг заявителей</w:t>
      </w:r>
    </w:p>
    <w:p w:rsidR="00A57EE1" w:rsidRPr="00FC6BC0" w:rsidRDefault="00A91E64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FB7">
        <w:rPr>
          <w:rFonts w:ascii="Times New Roman" w:eastAsia="Times New Roman" w:hAnsi="Times New Roman" w:cs="Times New Roman"/>
          <w:sz w:val="24"/>
          <w:szCs w:val="24"/>
          <w:lang w:eastAsia="ru-RU"/>
        </w:rPr>
        <w:t>1.2.1</w:t>
      </w:r>
      <w:r w:rsidR="003F4FB7" w:rsidRPr="003F4F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7EE1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Заявителями на предоставление муниципальной услуги являются: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0"/>
      <w:bookmarkEnd w:id="1"/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</w:t>
      </w:r>
      <w:r w:rsidR="001C574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</w:t>
      </w:r>
      <w:r w:rsidR="00E942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(далее-участник специальной военной операции)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сем</w:t>
      </w:r>
      <w:r w:rsidR="001C574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военнослужащих и лиц, указанны</w:t>
      </w:r>
      <w:r w:rsidR="001C574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абзаце втором настоящего </w:t>
      </w:r>
      <w:r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91E64"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ункта</w:t>
      </w:r>
      <w:r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погибших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(умерших) вследствие увечья (ранения, травмы, контузии) или заболевания, полученных ими в ходе участия в специальной военной операции (далее –член (члены) семьи погибшего (умершего) участника специальной военной операции)</w:t>
      </w:r>
      <w:r w:rsidR="00400293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Заявители).</w:t>
      </w:r>
    </w:p>
    <w:p w:rsidR="00A57EE1" w:rsidRPr="00FC6BC0" w:rsidRDefault="00FE4D99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A91E6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F4F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7EE1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членам семьи погибшего (умершего) участника специальной военной операции в соответствии с Законом Чувашской Республики от 23.11.2023 № 82 </w:t>
      </w:r>
      <w:r w:rsidR="00A57EE1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предоставлении земельных участков отдельным категориям граждан в собственность бесплатно на территории Чувашской Республики» (далее – Закон) относятся: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4"/>
      <w:bookmarkEnd w:id="2"/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супруга (супруг), состоявшая (состоявший) в зарегистрированном браке с</w:t>
      </w:r>
      <w:r w:rsid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 на дату принятия органом местного самоуправления решения о предоставлении земельного участка ей (ему) в собственность бесплатно;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5"/>
      <w:bookmarkEnd w:id="3"/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(попечительством),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(удочерение);</w:t>
      </w:r>
    </w:p>
    <w:p w:rsidR="00F95B02" w:rsidRPr="00FC6BC0" w:rsidRDefault="00A57EE1" w:rsidP="00C70DCB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операции, – в случае отсутствия лиц, указанных в п</w:t>
      </w:r>
      <w:r w:rsidR="00A91E6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одп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унктах 1 и 2 настоящего п</w:t>
      </w:r>
      <w:r w:rsidR="00A91E64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ункта</w:t>
      </w:r>
      <w:r w:rsidR="00C70DCB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4D99" w:rsidRPr="00FC6BC0" w:rsidRDefault="00FE4D99" w:rsidP="00FE4D99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соблюдаются следующие условия: </w:t>
      </w:r>
    </w:p>
    <w:p w:rsidR="00A57EE1" w:rsidRPr="00FC6BC0" w:rsidRDefault="00FE4D99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заявители </w:t>
      </w:r>
      <w:r w:rsidR="00A57EE1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право на предоставление земельного участка в собственность бесплатно при соблюдении следующих условий: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участник специальной военной операции на день завершения своего участия в специальной военной операции был зарегистрирован на территории города Чебоксары по месту жительства, а при отсутствии такой регистрации - по месту пребывания в городе Чебоксары независимо от срока проживания (пребывания) в городе Чебоксары;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ранее участнику специальной военной операции, члену (членам) семьи погибшего (умершего) участника специальной военной операции не предоставлялся земельный участок в собственность бесплатно по основаниям, указанным в подпунктах 6 и 7 статьи 39.5 Земельного кодекса Российской Федерации, или земельный участок, ранее предоставленный гражданину в собственность бесплатно по основаниям, указанным в подпунктах 6 и 7 статьи 39.5 Земельного кодекса Российской Федерации, не может использоваться в соответствии с пунктом 3 статьи 39.19 Земельного кодекса Российской Федерации;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ранее участнику специальной военной операции, члену (членам) семьи погибшего (умершего) участника специальной военной операции до вступления в силу Федерального закона от 23</w:t>
      </w:r>
      <w:r w:rsidR="00A91E64">
        <w:rPr>
          <w:rFonts w:ascii="Times New Roman" w:eastAsia="Times New Roman" w:hAnsi="Times New Roman" w:cs="Times New Roman"/>
          <w:sz w:val="24"/>
          <w:szCs w:val="24"/>
          <w:lang w:eastAsia="ru-RU"/>
        </w:rPr>
        <w:t>.06.2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014 № 171-ФЗ «О внесении изменений в Земельный кодекс Российской Федерации и отдельные законодательные акты Российской Федерации» не предоставлялся земельный участок в собственность бесплатно;</w:t>
      </w:r>
    </w:p>
    <w:p w:rsidR="00A57EE1" w:rsidRPr="00FC6BC0" w:rsidRDefault="00A57EE1" w:rsidP="00A57EE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ранее участнику специальной военной операции, члену (членам) семьи погибшего (умершего) участника специальной военной операции не предоставлялась иная мера социальной поддержки в виде единовременной денежной выплаты (сертификата) взамен получения земельного участка в собственность бесплатно в соответствии с </w:t>
      </w:r>
      <w:hyperlink r:id="rId10" w:history="1">
        <w:r w:rsidRPr="00FC6BC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</w:t>
      </w:r>
      <w:r w:rsidR="004142E8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шской Республики от 01.04.2011 №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</w:t>
      </w:r>
      <w:r w:rsidR="004142E8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земельных участков многодетным семьям в Чувашской Республике</w:t>
      </w:r>
      <w:r w:rsidR="004142E8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 w:rsidRPr="006A2D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A91E64"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онами субъектов Российской Федерации.</w:t>
      </w:r>
    </w:p>
    <w:p w:rsidR="00D5466E" w:rsidRPr="00FC6BC0" w:rsidRDefault="00D5466E" w:rsidP="00D546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5E1FC7" w:rsidRPr="00FC6BC0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5748" w:rsidRPr="00FC6BC0" w:rsidRDefault="006C7EFD" w:rsidP="007E20F4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1.3. </w:t>
      </w:r>
      <w:r w:rsidR="00D85748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Требование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7E20F4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федеральной государственной информационной системе «Федеральный реестр государственных и муниципальных услуг (функций)» </w:t>
      </w:r>
      <w:r w:rsidR="00D85748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</w:t>
      </w:r>
      <w:r w:rsidR="00395D3A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Реестр услуг, </w:t>
      </w:r>
      <w:r w:rsidR="00D85748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Единый портал</w:t>
      </w:r>
      <w:r w:rsidR="00FD0547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)</w:t>
      </w:r>
    </w:p>
    <w:p w:rsidR="006C7EFD" w:rsidRPr="00FC6BC0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="00D85748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 w:rsidR="007E20F4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7EFD" w:rsidRPr="00FC6BC0" w:rsidRDefault="009C7FD0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заявителей </w:t>
      </w:r>
      <w:r w:rsidR="00B17FA7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 </w:t>
      </w:r>
      <w:r w:rsidR="00395D3A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</w:t>
      </w:r>
      <w:r w:rsidR="00395D3A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регламенту.</w:t>
      </w:r>
    </w:p>
    <w:p w:rsidR="00395D3A" w:rsidRPr="00FC6BC0" w:rsidRDefault="00395D3A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5E1FC7" w:rsidRPr="00FC6BC0" w:rsidRDefault="005E1FC7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FC6BC0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Pr="00FC6BC0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2.1. Наименование муниципальной услуги</w:t>
      </w:r>
    </w:p>
    <w:p w:rsidR="00124C7D" w:rsidRPr="00FC6BC0" w:rsidRDefault="006C7EFD" w:rsidP="004424B4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="004424B4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бесплатно». </w:t>
      </w:r>
    </w:p>
    <w:p w:rsidR="004424B4" w:rsidRPr="00FC6BC0" w:rsidRDefault="004424B4" w:rsidP="004424B4">
      <w:pPr>
        <w:spacing w:after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Pr="00FC6BC0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C36E34" w:rsidRPr="00FC6BC0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администрацией города Чебоксары</w:t>
      </w:r>
      <w:r w:rsidR="0040794D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– администрация)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4424B4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через структурное подразделение Управления ЖКХ, энергетики, транспорта и связи администрации города Чебоксары - отдел по регулированию жилищных отношений (далее - уполномоченное структурное подразделение). </w:t>
      </w:r>
    </w:p>
    <w:p w:rsidR="005B032E" w:rsidRPr="00FC6BC0" w:rsidRDefault="005B032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  </w:t>
      </w:r>
    </w:p>
    <w:p w:rsidR="005B032E" w:rsidRPr="00FC6BC0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6C7EFD" w:rsidRPr="00FC6BC0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FD" w:rsidRPr="00FC6BC0" w:rsidRDefault="006C7EF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2.3. Результат предоставления муниципальной услуги</w:t>
      </w:r>
    </w:p>
    <w:p w:rsidR="006C7EFD" w:rsidRPr="00FC6BC0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2.3.1. Результатом</w:t>
      </w:r>
      <w:r w:rsidR="006C7EFD" w:rsidRPr="00FC6BC0">
        <w:rPr>
          <w:rFonts w:ascii="Times New Roman" w:eastAsia="Times New Roman" w:hAnsi="Times New Roman"/>
          <w:color w:val="auto"/>
          <w:lang w:eastAsia="ru-RU"/>
        </w:rPr>
        <w:t xml:space="preserve"> предоставления муниципальной услуги является:</w:t>
      </w:r>
    </w:p>
    <w:p w:rsidR="004142E8" w:rsidRPr="00FC6BC0" w:rsidRDefault="006C7EFD" w:rsidP="004424B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91E64"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о </w:t>
      </w:r>
      <w:r w:rsidR="004424B4" w:rsidRPr="006A2D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4424B4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иняти</w:t>
      </w:r>
      <w:r w:rsidR="00A91E6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942B3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24B4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учет граждан в качестве лиц, имеющих право на предоставление земельных участков в собственность бесплатно</w:t>
      </w:r>
      <w:r w:rsidR="004142E8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424B4" w:rsidRPr="00FC6BC0" w:rsidRDefault="004424B4" w:rsidP="004424B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16936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ведомление об отказе в </w:t>
      </w:r>
      <w:r w:rsidRPr="003F4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</w:t>
      </w:r>
      <w:r w:rsidR="00A91E64" w:rsidRPr="003F4FB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</w:t>
      </w:r>
      <w:r w:rsidRPr="003F4FB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A7E62" w:rsidRPr="00FC6BC0" w:rsidRDefault="00FA7E6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0F0EF6" w:rsidRPr="00FC6BC0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2.3.2.</w:t>
      </w:r>
      <w:r w:rsidR="00FC6BC0">
        <w:rPr>
          <w:rFonts w:ascii="Times New Roman" w:eastAsia="Times New Roman" w:hAnsi="Times New Roman"/>
          <w:color w:val="auto"/>
          <w:lang w:eastAsia="ru-RU"/>
        </w:rPr>
        <w:t> </w:t>
      </w:r>
      <w:r w:rsidRPr="00A91E64">
        <w:rPr>
          <w:rFonts w:ascii="Times New Roman" w:eastAsia="Times New Roman" w:hAnsi="Times New Roman"/>
          <w:color w:val="auto"/>
          <w:lang w:eastAsia="ru-RU"/>
        </w:rPr>
        <w:t>Документом,</w:t>
      </w:r>
      <w:r w:rsidRPr="00FC6BC0">
        <w:rPr>
          <w:rFonts w:ascii="Times New Roman" w:eastAsia="Times New Roman" w:hAnsi="Times New Roman"/>
          <w:color w:val="auto"/>
          <w:lang w:eastAsia="ru-RU"/>
        </w:rPr>
        <w:t xml:space="preserve"> содержащим </w:t>
      </w:r>
      <w:r w:rsidR="00C72287" w:rsidRPr="00FC6BC0">
        <w:rPr>
          <w:rFonts w:ascii="Times New Roman" w:eastAsia="Times New Roman" w:hAnsi="Times New Roman"/>
          <w:color w:val="auto"/>
          <w:lang w:eastAsia="ru-RU"/>
        </w:rPr>
        <w:t xml:space="preserve">положительное </w:t>
      </w:r>
      <w:r w:rsidRPr="00FC6BC0">
        <w:rPr>
          <w:rFonts w:ascii="Times New Roman" w:eastAsia="Times New Roman" w:hAnsi="Times New Roman"/>
          <w:color w:val="auto"/>
          <w:lang w:eastAsia="ru-RU"/>
        </w:rPr>
        <w:t>решение о предоставлени</w:t>
      </w:r>
      <w:r w:rsidR="003F4FB7">
        <w:rPr>
          <w:rFonts w:ascii="Times New Roman" w:eastAsia="Times New Roman" w:hAnsi="Times New Roman"/>
          <w:color w:val="auto"/>
          <w:lang w:eastAsia="ru-RU"/>
        </w:rPr>
        <w:t>и</w:t>
      </w:r>
      <w:r w:rsidRPr="00FC6BC0">
        <w:rPr>
          <w:rFonts w:ascii="Times New Roman" w:eastAsia="Times New Roman" w:hAnsi="Times New Roman"/>
          <w:color w:val="auto"/>
          <w:lang w:eastAsia="ru-RU"/>
        </w:rPr>
        <w:t xml:space="preserve"> муниципальной услуги, на основании которого заявителю предоставляется результат услуги, </w:t>
      </w:r>
      <w:r w:rsidRPr="004919C6">
        <w:rPr>
          <w:rFonts w:ascii="Times New Roman" w:eastAsia="Times New Roman" w:hAnsi="Times New Roman"/>
          <w:color w:val="auto"/>
          <w:lang w:eastAsia="ru-RU"/>
        </w:rPr>
        <w:t xml:space="preserve">является </w:t>
      </w:r>
      <w:r w:rsidR="00586D5F" w:rsidRPr="004919C6">
        <w:rPr>
          <w:rFonts w:ascii="Times New Roman" w:eastAsia="Times New Roman" w:hAnsi="Times New Roman"/>
          <w:color w:val="auto"/>
          <w:lang w:eastAsia="ru-RU"/>
        </w:rPr>
        <w:t>правовой акт</w:t>
      </w:r>
      <w:r w:rsidR="00BF286F" w:rsidRPr="00FC6BC0">
        <w:rPr>
          <w:rFonts w:ascii="Times New Roman" w:eastAsia="Times New Roman" w:hAnsi="Times New Roman"/>
          <w:color w:val="auto"/>
          <w:lang w:eastAsia="ru-RU"/>
        </w:rPr>
        <w:t xml:space="preserve"> </w:t>
      </w:r>
      <w:r w:rsidR="004424B4" w:rsidRPr="00FC6BC0">
        <w:rPr>
          <w:rFonts w:ascii="Times New Roman" w:eastAsia="Times New Roman" w:hAnsi="Times New Roman"/>
          <w:color w:val="auto"/>
          <w:lang w:eastAsia="ru-RU"/>
        </w:rPr>
        <w:t>о принятии на учет граждан в качестве лиц, имеющих право на предоставление земельных участков в собственность бесплатно (документ на бумажном носителе или в электронной форме)</w:t>
      </w:r>
      <w:r w:rsidR="00C72287" w:rsidRPr="00FC6BC0">
        <w:rPr>
          <w:rFonts w:ascii="Times New Roman" w:eastAsia="Times New Roman" w:hAnsi="Times New Roman"/>
          <w:color w:val="auto"/>
          <w:lang w:eastAsia="ru-RU"/>
        </w:rPr>
        <w:t>, содержащий(ее)</w:t>
      </w:r>
      <w:r w:rsidRPr="00FC6BC0">
        <w:rPr>
          <w:rFonts w:ascii="Times New Roman" w:eastAsia="Times New Roman" w:hAnsi="Times New Roman"/>
          <w:color w:val="auto"/>
          <w:lang w:eastAsia="ru-RU"/>
        </w:rPr>
        <w:t xml:space="preserve"> следующие сведения</w:t>
      </w:r>
      <w:r w:rsidR="00C72287" w:rsidRPr="00FC6BC0">
        <w:rPr>
          <w:rFonts w:ascii="Times New Roman" w:eastAsia="Times New Roman" w:hAnsi="Times New Roman"/>
          <w:color w:val="auto"/>
          <w:lang w:eastAsia="ru-RU"/>
        </w:rPr>
        <w:t xml:space="preserve">: </w:t>
      </w:r>
    </w:p>
    <w:p w:rsidR="004424B4" w:rsidRPr="00FC6BC0" w:rsidRDefault="004424B4" w:rsidP="004424B4">
      <w:pPr>
        <w:keepNext/>
        <w:keepLines/>
        <w:spacing w:after="0" w:line="259" w:lineRule="auto"/>
        <w:ind w:firstLine="567"/>
        <w:jc w:val="both"/>
        <w:outlineLvl w:val="2"/>
        <w:rPr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органа местного самоуправления;</w:t>
      </w:r>
    </w:p>
    <w:p w:rsidR="00C72287" w:rsidRPr="00FC6BC0" w:rsidRDefault="000F0EF6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72287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C72287" w:rsidRPr="00FC6BC0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FC6BC0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085F61" w:rsidRPr="00FC6BC0" w:rsidRDefault="00C72287" w:rsidP="00085F6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4424B4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подпись </w:t>
      </w:r>
      <w:r w:rsidR="00085F61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должностного лица, принявшего решение.</w:t>
      </w:r>
    </w:p>
    <w:p w:rsidR="00BC3A67" w:rsidRPr="00FC6BC0" w:rsidRDefault="00BC3A6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0EF6" w:rsidRPr="00FC6BC0" w:rsidRDefault="003F4FB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2.3.3.</w:t>
      </w:r>
      <w:r w:rsidR="00C72287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предоставлении муниципальной услуги, является уведомление об отказе </w:t>
      </w:r>
      <w:r w:rsidR="004424B4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предоставлении Услуги (документ на бумажном носителе или в форме электронного документа)</w:t>
      </w:r>
      <w:r w:rsidR="004142E8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C72287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содержащее:</w:t>
      </w:r>
    </w:p>
    <w:p w:rsidR="004424B4" w:rsidRPr="00FC6BC0" w:rsidRDefault="004424B4" w:rsidP="004424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наименование органа местного самоуправления;</w:t>
      </w:r>
    </w:p>
    <w:p w:rsidR="00C72287" w:rsidRPr="00FC6BC0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C72287" w:rsidRPr="00FC6BC0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C72287" w:rsidRPr="00FC6BC0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C72287" w:rsidRPr="00FC6BC0" w:rsidRDefault="00C72287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C72287" w:rsidRPr="00FC6BC0" w:rsidRDefault="00C7228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руководителя</w:t>
      </w:r>
      <w:r w:rsidR="00DC2922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уполномоченного структурного подразделения</w:t>
      </w:r>
      <w:r w:rsidR="00BC3A67"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C2922" w:rsidRPr="00FC6BC0" w:rsidRDefault="00DC292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5D3A" w:rsidRPr="00FC6BC0" w:rsidRDefault="003F4FB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2.3.4. </w:t>
      </w:r>
      <w:r w:rsidR="00395D3A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 w:rsidR="0054570F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="00395D3A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 не предусмотрено. </w:t>
      </w:r>
    </w:p>
    <w:p w:rsidR="0011358F" w:rsidRPr="00FC6BC0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842CCE" w:rsidRPr="00FC6BC0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посещении,</w:t>
      </w:r>
    </w:p>
    <w:p w:rsidR="00842CCE" w:rsidRPr="00FC6BC0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842CCE" w:rsidRPr="00FC6BC0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МФЦ,</w:t>
      </w:r>
    </w:p>
    <w:p w:rsidR="00842CCE" w:rsidRPr="00FC6BC0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Едином портале</w:t>
      </w:r>
      <w:r w:rsidR="0011358F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19FA" w:rsidRPr="00FC6BC0" w:rsidRDefault="008019F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C1" w:rsidRPr="00FC6BC0" w:rsidRDefault="003235C1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2.4. Срок предоставления муниципальной услуги</w:t>
      </w:r>
    </w:p>
    <w:p w:rsidR="006C7EFD" w:rsidRPr="006A2DDF" w:rsidRDefault="000A3434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6BC0">
        <w:rPr>
          <w:rFonts w:ascii="Times New Roman" w:eastAsia="Times New Roman" w:hAnsi="Times New Roman" w:cs="Times New Roman"/>
          <w:bCs/>
          <w:sz w:val="24"/>
          <w:szCs w:val="24"/>
        </w:rPr>
        <w:t>Максимальный с</w:t>
      </w:r>
      <w:r w:rsidR="00652F96" w:rsidRPr="00FC6BC0">
        <w:rPr>
          <w:rFonts w:ascii="Times New Roman" w:eastAsia="Times New Roman" w:hAnsi="Times New Roman" w:cs="Times New Roman"/>
          <w:bCs/>
          <w:sz w:val="24"/>
          <w:szCs w:val="24"/>
        </w:rPr>
        <w:t>рок предоставления муниципальной услуги не д</w:t>
      </w:r>
      <w:r w:rsidR="00AD7093" w:rsidRPr="00FC6BC0">
        <w:rPr>
          <w:rFonts w:ascii="Times New Roman" w:eastAsia="Times New Roman" w:hAnsi="Times New Roman" w:cs="Times New Roman"/>
          <w:bCs/>
          <w:sz w:val="24"/>
          <w:szCs w:val="24"/>
        </w:rPr>
        <w:t xml:space="preserve">олжен превышать </w:t>
      </w:r>
      <w:r w:rsidR="003F4FB7" w:rsidRPr="006A2DDF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AD7093" w:rsidRPr="006A2DDF">
        <w:rPr>
          <w:rFonts w:ascii="Times New Roman" w:eastAsia="Times New Roman" w:hAnsi="Times New Roman" w:cs="Times New Roman"/>
          <w:bCs/>
          <w:sz w:val="24"/>
          <w:szCs w:val="24"/>
        </w:rPr>
        <w:t xml:space="preserve"> дней</w:t>
      </w:r>
      <w:r w:rsidR="002C5B28" w:rsidRPr="006A2DD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заявления</w:t>
      </w:r>
      <w:r w:rsidR="00B17FA7" w:rsidRPr="006A2DDF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документов, обязанность по представлению которых возложена на заявителя</w:t>
      </w:r>
      <w:r w:rsidR="00AD7093" w:rsidRPr="006A2DD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3F4FB7" w:rsidRPr="004919C6" w:rsidRDefault="003F4FB7" w:rsidP="003F4F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A2DDF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случае направления запросов на получение документов, содержащих сведения, указанные в </w:t>
      </w:r>
      <w:r w:rsidR="00AD1D6E" w:rsidRPr="006A2DDF">
        <w:rPr>
          <w:rFonts w:ascii="Times New Roman" w:eastAsia="Times New Roman" w:hAnsi="Times New Roman" w:cs="Times New Roman"/>
          <w:bCs/>
          <w:sz w:val="24"/>
          <w:szCs w:val="24"/>
        </w:rPr>
        <w:t xml:space="preserve">пунктах </w:t>
      </w:r>
      <w:r w:rsidR="00AD1D6E" w:rsidRPr="004919C6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586D5F" w:rsidRPr="004919C6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AD1D6E" w:rsidRPr="004919C6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586D5F" w:rsidRPr="004919C6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 w:rsidR="00AD1D6E" w:rsidRPr="004919C6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таблицы № 2 приложения к Административному регламенту</w:t>
      </w:r>
      <w:r w:rsidRPr="004919C6">
        <w:rPr>
          <w:rFonts w:ascii="Times New Roman" w:eastAsia="Times New Roman" w:hAnsi="Times New Roman" w:cs="Times New Roman"/>
          <w:bCs/>
          <w:sz w:val="24"/>
          <w:szCs w:val="24"/>
        </w:rPr>
        <w:t xml:space="preserve">, орган местного самоуправления вправе продлить срок </w:t>
      </w:r>
      <w:r w:rsidR="004919C6">
        <w:rPr>
          <w:rFonts w:ascii="Times New Roman" w:eastAsia="Times New Roman" w:hAnsi="Times New Roman" w:cs="Times New Roman"/>
          <w:bCs/>
          <w:sz w:val="24"/>
          <w:szCs w:val="24"/>
        </w:rPr>
        <w:t>предоставления муниципальной услуги, указанн</w:t>
      </w:r>
      <w:r w:rsidR="00E94217" w:rsidRPr="004919C6">
        <w:rPr>
          <w:rFonts w:ascii="Times New Roman" w:eastAsia="Times New Roman" w:hAnsi="Times New Roman" w:cs="Times New Roman"/>
          <w:bCs/>
          <w:sz w:val="24"/>
          <w:szCs w:val="24"/>
        </w:rPr>
        <w:t>ого в абзаце первом настоящего пункта</w:t>
      </w:r>
      <w:r w:rsidRPr="004919C6">
        <w:rPr>
          <w:rFonts w:ascii="Times New Roman" w:eastAsia="Times New Roman" w:hAnsi="Times New Roman" w:cs="Times New Roman"/>
          <w:bCs/>
          <w:sz w:val="24"/>
          <w:szCs w:val="24"/>
        </w:rPr>
        <w:t xml:space="preserve"> не более чем на тридцать дней, уведомив в течение двух рабочих дней со дня принятия решения о продлении срока </w:t>
      </w:r>
      <w:r w:rsidR="00586D5F" w:rsidRPr="004919C6">
        <w:rPr>
          <w:rFonts w:ascii="Times New Roman" w:eastAsia="Times New Roman" w:hAnsi="Times New Roman" w:cs="Times New Roman"/>
          <w:bCs/>
          <w:sz w:val="24"/>
          <w:szCs w:val="24"/>
        </w:rPr>
        <w:t>заявителя</w:t>
      </w:r>
      <w:r w:rsidRPr="004919C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06DF6" w:rsidRPr="00FC6BC0" w:rsidRDefault="00E06DF6" w:rsidP="00E06DF6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8D7E15" w:rsidRPr="00FC6BC0" w:rsidRDefault="008D7E15" w:rsidP="008D7E15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6AC" w:rsidRPr="00FC6BC0" w:rsidRDefault="000A6425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2.5</w:t>
      </w:r>
      <w:r w:rsidR="004B36AC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4B36AC" w:rsidRPr="00FC6BC0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0A6425" w:rsidRPr="00FC6BC0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25" w:rsidRPr="00FC6BC0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A6425" w:rsidRPr="00FC6BC0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0A6425" w:rsidRPr="00FC6BC0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425" w:rsidRPr="00FC6BC0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2.7. Срок регистрации заявления заявителя о предоставлении муниципальной услуги</w:t>
      </w:r>
    </w:p>
    <w:p w:rsidR="000A6425" w:rsidRPr="00FC6BC0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0A6425" w:rsidRPr="00FC6BC0" w:rsidRDefault="0011358F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A6425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почтовым отправлением – 1 рабочий день;</w:t>
      </w:r>
    </w:p>
    <w:p w:rsidR="000A6425" w:rsidRPr="00FC6BC0" w:rsidRDefault="0011358F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0A6425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органе местного самоуправления при личном обращении – 1 рабочий день;</w:t>
      </w:r>
    </w:p>
    <w:p w:rsidR="000A6425" w:rsidRPr="00FC6BC0" w:rsidRDefault="0011358F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A6425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посредством Единого портала – 1 рабочий день;</w:t>
      </w:r>
    </w:p>
    <w:p w:rsidR="000A6425" w:rsidRPr="00FC6BC0" w:rsidRDefault="0011358F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6425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МФЦ – 1 рабочий день.</w:t>
      </w:r>
    </w:p>
    <w:p w:rsidR="000A6425" w:rsidRPr="00FC6BC0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заявление поступило после 16 часов, датой поступления считается следующий рабочий день.</w:t>
      </w:r>
    </w:p>
    <w:p w:rsidR="000A6425" w:rsidRPr="00FC6BC0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1D9" w:rsidRPr="00FC6BC0" w:rsidRDefault="00BB01D9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0A6425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8</w:t>
      </w: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4B36AC" w:rsidRPr="00FC6BC0" w:rsidRDefault="00FD0547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муниципальная услуга, </w:t>
      </w:r>
      <w:r w:rsidR="003A5DEB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размещены на официальном сайте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местного самоуправления в сети «Интернет», а также на Едином портале.</w:t>
      </w:r>
    </w:p>
    <w:p w:rsidR="00557337" w:rsidRPr="00FC6BC0" w:rsidRDefault="0055733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BB01D9" w:rsidRPr="00FC6BC0" w:rsidRDefault="00315CCC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2.9</w:t>
      </w:r>
      <w:r w:rsidR="00BB01D9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5B6BCF" w:rsidRPr="00FC6BC0" w:rsidRDefault="003A5DEB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доступности и качества муниципальной слуги размещены на официальном сайте органа местного самоуправления в сети «Интернет», а также на Едином портале.</w:t>
      </w:r>
    </w:p>
    <w:p w:rsidR="005B6BCF" w:rsidRPr="00FC6BC0" w:rsidRDefault="005B6BCF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800" w:rsidRPr="00FC6BC0" w:rsidRDefault="00320800" w:rsidP="003602A0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</w:t>
      </w:r>
      <w:r w:rsidR="00315CCC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0</w:t>
      </w: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 Иные требования к предоставлению муниципальной услуги</w:t>
      </w:r>
      <w:r w:rsidR="00124C7D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320800" w:rsidRPr="00FC6BC0" w:rsidRDefault="003A5DEB" w:rsidP="003602A0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2.1</w:t>
      </w:r>
      <w:r w:rsidR="00315CCC" w:rsidRPr="00FC6BC0">
        <w:rPr>
          <w:rFonts w:ascii="Times New Roman" w:eastAsia="Times New Roman" w:hAnsi="Times New Roman"/>
          <w:color w:val="auto"/>
          <w:lang w:eastAsia="ru-RU"/>
        </w:rPr>
        <w:t>0</w:t>
      </w:r>
      <w:r w:rsidRPr="00FC6BC0">
        <w:rPr>
          <w:rFonts w:ascii="Times New Roman" w:eastAsia="Times New Roman" w:hAnsi="Times New Roman"/>
          <w:color w:val="auto"/>
          <w:lang w:eastAsia="ru-RU"/>
        </w:rPr>
        <w:t>.1.</w:t>
      </w:r>
      <w:r w:rsidR="00FC6BC0">
        <w:rPr>
          <w:rFonts w:ascii="Times New Roman" w:eastAsia="Times New Roman" w:hAnsi="Times New Roman"/>
          <w:color w:val="auto"/>
          <w:lang w:eastAsia="ru-RU"/>
        </w:rPr>
        <w:t> </w:t>
      </w:r>
      <w:r w:rsidRPr="00FC6BC0">
        <w:rPr>
          <w:rFonts w:ascii="Times New Roman" w:eastAsia="Times New Roman" w:hAnsi="Times New Roman"/>
          <w:color w:val="auto"/>
          <w:lang w:eastAsia="ru-RU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A5DEB" w:rsidRPr="00FC6BC0" w:rsidRDefault="00320800" w:rsidP="0011358F">
      <w:pPr>
        <w:pStyle w:val="3"/>
        <w:ind w:firstLine="567"/>
        <w:jc w:val="both"/>
        <w:rPr>
          <w:color w:val="auto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2.1</w:t>
      </w:r>
      <w:r w:rsidR="00315CCC" w:rsidRPr="00FC6BC0">
        <w:rPr>
          <w:rFonts w:ascii="Times New Roman" w:eastAsia="Times New Roman" w:hAnsi="Times New Roman"/>
          <w:color w:val="auto"/>
          <w:lang w:eastAsia="ru-RU"/>
        </w:rPr>
        <w:t>0</w:t>
      </w:r>
      <w:r w:rsidRPr="00FC6BC0">
        <w:rPr>
          <w:rFonts w:ascii="Times New Roman" w:eastAsia="Times New Roman" w:hAnsi="Times New Roman"/>
          <w:color w:val="auto"/>
          <w:lang w:eastAsia="ru-RU"/>
        </w:rPr>
        <w:t>.2</w:t>
      </w:r>
      <w:r w:rsidR="00FC6BC0">
        <w:rPr>
          <w:rFonts w:ascii="Times New Roman" w:eastAsia="Times New Roman" w:hAnsi="Times New Roman"/>
          <w:color w:val="auto"/>
          <w:lang w:eastAsia="ru-RU"/>
        </w:rPr>
        <w:t>. </w:t>
      </w:r>
      <w:r w:rsidR="008C4F34" w:rsidRPr="00FC6BC0">
        <w:rPr>
          <w:rFonts w:ascii="Times New Roman" w:eastAsia="Times New Roman" w:hAnsi="Times New Roman"/>
          <w:color w:val="auto"/>
          <w:lang w:eastAsia="ru-RU"/>
        </w:rPr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="003A5DEB" w:rsidRPr="00FC6BC0">
        <w:rPr>
          <w:color w:val="auto"/>
        </w:rPr>
        <w:t xml:space="preserve"> </w:t>
      </w:r>
    </w:p>
    <w:p w:rsidR="003A5DEB" w:rsidRPr="00FC6BC0" w:rsidRDefault="003A5DEB" w:rsidP="003A5DEB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системы, используемые для предоставления муниципальной услуги:</w:t>
      </w:r>
    </w:p>
    <w:p w:rsidR="00315CCC" w:rsidRPr="00FC6BC0" w:rsidRDefault="003A5DEB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1F1E2B" w:rsidRPr="00FC6BC0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1F1E2B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1F1E2B" w:rsidRPr="00FC6BC0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F1E2B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 ф</w:t>
      </w:r>
      <w:r w:rsidR="001F1E2B" w:rsidRPr="00FC6BC0"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1F1E2B" w:rsidRPr="00FC6BC0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F1E2B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 федеральная государственная информационная система «Единая система межведомственного электронного взаимодействия»</w:t>
      </w:r>
      <w:r w:rsidR="00AD1D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60F9" w:rsidRPr="00FC6BC0" w:rsidRDefault="005360F9" w:rsidP="005360F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2.10.4. Возможность выдачи </w:t>
      </w:r>
      <w:r w:rsidRPr="00FC6B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C16BE1" w:rsidRPr="00FC6BC0" w:rsidRDefault="00C16BE1" w:rsidP="00C16B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sz w:val="24"/>
          <w:szCs w:val="24"/>
          <w:lang w:eastAsia="ru-RU"/>
        </w:rPr>
        <w:t>2.10.</w:t>
      </w:r>
      <w:r w:rsidR="005360F9" w:rsidRPr="00FC6BC0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C6BC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FC6BC0">
        <w:rPr>
          <w:rFonts w:ascii="Times New Roman" w:eastAsia="Times New Roman" w:hAnsi="Times New Roman"/>
          <w:lang w:eastAsia="ru-RU"/>
        </w:rPr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специалисты администрации </w:t>
      </w:r>
      <w:r w:rsidRPr="00FC6BC0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11358F" w:rsidRPr="00FC6BC0" w:rsidRDefault="00A01EEE" w:rsidP="0011358F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2.1</w:t>
      </w:r>
      <w:r w:rsidR="003A5DEB" w:rsidRPr="00FC6BC0">
        <w:rPr>
          <w:rFonts w:ascii="Times New Roman" w:eastAsia="Times New Roman" w:hAnsi="Times New Roman"/>
          <w:color w:val="auto"/>
          <w:lang w:eastAsia="ru-RU"/>
        </w:rPr>
        <w:t>0</w:t>
      </w:r>
      <w:r w:rsidRPr="00FC6BC0">
        <w:rPr>
          <w:rFonts w:ascii="Times New Roman" w:eastAsia="Times New Roman" w:hAnsi="Times New Roman"/>
          <w:color w:val="auto"/>
          <w:lang w:eastAsia="ru-RU"/>
        </w:rPr>
        <w:t>.</w:t>
      </w:r>
      <w:r w:rsidR="005360F9" w:rsidRPr="00FC6BC0">
        <w:rPr>
          <w:rFonts w:ascii="Times New Roman" w:eastAsia="Times New Roman" w:hAnsi="Times New Roman"/>
          <w:color w:val="auto"/>
          <w:lang w:eastAsia="ru-RU"/>
        </w:rPr>
        <w:t>6</w:t>
      </w:r>
      <w:r w:rsidR="00320800" w:rsidRPr="00FC6BC0">
        <w:rPr>
          <w:rFonts w:ascii="Times New Roman" w:eastAsia="Times New Roman" w:hAnsi="Times New Roman"/>
          <w:color w:val="auto"/>
          <w:lang w:eastAsia="ru-RU"/>
        </w:rPr>
        <w:t xml:space="preserve">. </w:t>
      </w:r>
      <w:r w:rsidR="005B032E" w:rsidRPr="00FC6BC0">
        <w:rPr>
          <w:rFonts w:ascii="Times New Roman" w:eastAsia="Times New Roman" w:hAnsi="Times New Roman"/>
          <w:color w:val="auto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</w:t>
      </w:r>
      <w:r w:rsidR="0054570F" w:rsidRPr="00FC6BC0">
        <w:rPr>
          <w:rFonts w:ascii="Times New Roman" w:eastAsia="Times New Roman" w:hAnsi="Times New Roman"/>
          <w:color w:val="auto"/>
          <w:lang w:eastAsia="ru-RU"/>
        </w:rPr>
        <w:t>в МФЦ</w:t>
      </w:r>
      <w:r w:rsidR="005B032E" w:rsidRPr="00FC6BC0">
        <w:rPr>
          <w:rFonts w:ascii="Times New Roman" w:eastAsia="Times New Roman" w:hAnsi="Times New Roman"/>
          <w:color w:val="auto"/>
          <w:lang w:eastAsia="ru-RU"/>
        </w:rPr>
        <w:t xml:space="preserve">.  </w:t>
      </w:r>
    </w:p>
    <w:p w:rsidR="005B032E" w:rsidRPr="00FC6BC0" w:rsidRDefault="005B032E" w:rsidP="0011358F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 xml:space="preserve">Возможность принятия МФЦ решения об отказе в приеме заявления и документов </w:t>
      </w:r>
      <w:r w:rsidRPr="00FC6BC0">
        <w:rPr>
          <w:rFonts w:ascii="Times New Roman" w:eastAsia="Times New Roman" w:hAnsi="Times New Roman"/>
          <w:color w:val="auto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FC6BC0">
        <w:rPr>
          <w:rFonts w:ascii="Times New Roman" w:eastAsia="Times New Roman" w:hAnsi="Times New Roman"/>
          <w:color w:val="auto"/>
          <w:lang w:eastAsia="ru-RU"/>
        </w:rPr>
        <w:br/>
        <w:t>не предусмотрена.</w:t>
      </w:r>
    </w:p>
    <w:p w:rsidR="00465352" w:rsidRPr="00FC6BC0" w:rsidRDefault="00465352" w:rsidP="00A37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FC6BC0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</w:t>
      </w:r>
      <w:r w:rsidR="00A37682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государственных и муниципальных услуг».</w:t>
      </w:r>
    </w:p>
    <w:p w:rsidR="00C96CD9" w:rsidRPr="00FC6BC0" w:rsidRDefault="00C96CD9" w:rsidP="005573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 w:rsidR="0054570F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</w:t>
      </w:r>
      <w:r w:rsid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  <w:r w:rsid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Российской Федерации </w:t>
      </w:r>
      <w:r w:rsidR="0059674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9674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07E64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.03.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2015 № 250.</w:t>
      </w:r>
    </w:p>
    <w:p w:rsidR="00557337" w:rsidRPr="00FC6BC0" w:rsidRDefault="00557337" w:rsidP="003602A0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0A6425" w:rsidRPr="00FC6BC0" w:rsidRDefault="000A6425" w:rsidP="000A6425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11</w:t>
      </w: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.</w:t>
      </w:r>
      <w:r w:rsidRPr="00FC6BC0">
        <w:rPr>
          <w:color w:val="auto"/>
        </w:rPr>
        <w:t xml:space="preserve"> </w:t>
      </w: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0A6425" w:rsidRDefault="000A6425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15CCC" w:rsidRPr="00FC6BC0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FC6BC0">
        <w:rPr>
          <w:rFonts w:ascii="Times New Roman" w:eastAsia="Times New Roman" w:hAnsi="Times New Roman"/>
          <w:sz w:val="24"/>
          <w:szCs w:val="24"/>
          <w:lang w:eastAsia="ru-RU"/>
        </w:rPr>
        <w:t>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таблице № 2 приложения к Административному регламенту.</w:t>
      </w:r>
    </w:p>
    <w:p w:rsidR="00D00625" w:rsidRPr="00D00625" w:rsidRDefault="00D00625" w:rsidP="00D006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DDF">
        <w:rPr>
          <w:rFonts w:ascii="Times New Roman" w:eastAsia="Times New Roman" w:hAnsi="Times New Roman"/>
          <w:sz w:val="24"/>
          <w:szCs w:val="24"/>
          <w:lang w:eastAsia="ru-RU"/>
        </w:rPr>
        <w:t>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порядке.</w:t>
      </w:r>
    </w:p>
    <w:p w:rsidR="000A6425" w:rsidRPr="00FC6BC0" w:rsidRDefault="00315CCC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="000A6425" w:rsidRPr="00FC6BC0">
        <w:rPr>
          <w:rFonts w:ascii="Times New Roman" w:eastAsia="Times New Roman" w:hAnsi="Times New Roman"/>
          <w:sz w:val="24"/>
          <w:szCs w:val="24"/>
          <w:lang w:eastAsia="ru-RU"/>
        </w:rPr>
        <w:t>.2. Сведения о формах заявлений и документах приведены в приложении к Административному регламенту.</w:t>
      </w:r>
    </w:p>
    <w:p w:rsidR="000A6425" w:rsidRPr="00FC6BC0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0A6425" w:rsidRPr="00FC6BC0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</w:t>
      </w:r>
      <w:r w:rsidR="00315CCC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0A6425" w:rsidRPr="00FC6BC0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.1. Оснований для отказа в приеме заявления о предоставлении муниципальной услуги и документов, необходимых для предоставления муниципальной услуги, не предусмотрено.</w:t>
      </w:r>
    </w:p>
    <w:p w:rsidR="000A6425" w:rsidRPr="00FC6BC0" w:rsidRDefault="00315CCC" w:rsidP="000A6425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2.12</w:t>
      </w:r>
      <w:r w:rsidR="000A6425" w:rsidRPr="00FC6BC0">
        <w:rPr>
          <w:rFonts w:ascii="Times New Roman" w:eastAsia="Times New Roman" w:hAnsi="Times New Roman"/>
          <w:color w:val="auto"/>
          <w:lang w:eastAsia="ru-RU"/>
        </w:rPr>
        <w:t>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A6425" w:rsidRPr="00FC6BC0" w:rsidRDefault="000A6425" w:rsidP="000A6425">
      <w:pPr>
        <w:pStyle w:val="3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FC6BC0">
        <w:rPr>
          <w:rFonts w:ascii="Times New Roman" w:eastAsia="Times New Roman" w:hAnsi="Times New Roman"/>
          <w:color w:val="auto"/>
          <w:lang w:eastAsia="ru-RU"/>
        </w:rPr>
        <w:t>2.</w:t>
      </w:r>
      <w:r w:rsidR="00315CCC" w:rsidRPr="00FC6BC0">
        <w:rPr>
          <w:rFonts w:ascii="Times New Roman" w:eastAsia="Times New Roman" w:hAnsi="Times New Roman"/>
          <w:color w:val="auto"/>
          <w:lang w:eastAsia="ru-RU"/>
        </w:rPr>
        <w:t>12</w:t>
      </w:r>
      <w:r w:rsidRPr="00FC6BC0">
        <w:rPr>
          <w:rFonts w:ascii="Times New Roman" w:eastAsia="Times New Roman" w:hAnsi="Times New Roman"/>
          <w:color w:val="auto"/>
          <w:lang w:eastAsia="ru-RU"/>
        </w:rPr>
        <w:t>.3. Основаниями для отказа в предоставлении муниципальной услуги являются:</w:t>
      </w:r>
    </w:p>
    <w:p w:rsidR="0011358F" w:rsidRPr="00FC6BC0" w:rsidRDefault="000A6425" w:rsidP="0011358F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1358F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непредставление документов, являющихся необходимыми для предоставления </w:t>
      </w:r>
      <w:r w:rsidR="00AD1D6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</w:t>
      </w:r>
      <w:r w:rsidR="0011358F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слуги, обязанность по представлению которых возложена на заявителя;</w:t>
      </w:r>
    </w:p>
    <w:p w:rsidR="0011358F" w:rsidRPr="00FC6BC0" w:rsidRDefault="0011358F" w:rsidP="0011358F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-  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подразделом 1.2 настоящего Административного регламента;</w:t>
      </w:r>
    </w:p>
    <w:p w:rsidR="0011358F" w:rsidRPr="00FC6BC0" w:rsidRDefault="0011358F" w:rsidP="0011358F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представление недостоверных и (или) неполных сведений в заявлении и (или) в представленных документах.</w:t>
      </w:r>
    </w:p>
    <w:p w:rsidR="000A6425" w:rsidRPr="00FC6BC0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0A6425" w:rsidRPr="00FC6BC0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 документах.</w:t>
      </w:r>
    </w:p>
    <w:p w:rsidR="000A6425" w:rsidRPr="00FC6BC0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.5. Основания, предусмотренные пунктами 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.1, 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.2, 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.3, 2.</w:t>
      </w:r>
      <w:r w:rsidR="00315CCC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.4, с учетом категории (признаков) заявителя приведены в таблице № 3 приложения к Административному регламенту.</w:t>
      </w:r>
    </w:p>
    <w:p w:rsidR="00CB23F6" w:rsidRPr="00FC6BC0" w:rsidRDefault="00CB23F6" w:rsidP="005573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6AC0" w:rsidRPr="00FC6BC0" w:rsidRDefault="00166AC0" w:rsidP="00142277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III. Состав, последовательность и сроки выполнения</w:t>
      </w:r>
    </w:p>
    <w:p w:rsidR="00166AC0" w:rsidRPr="00FC6BC0" w:rsidRDefault="00166AC0" w:rsidP="0014227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Pr="00FC6BC0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D97" w:rsidRPr="00FC6BC0" w:rsidRDefault="002A1A22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3.1. </w:t>
      </w:r>
      <w:r w:rsidR="00FB7D97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F56FAD" w:rsidRPr="00FC6BC0" w:rsidRDefault="00F56FAD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FC6BC0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FC6BC0"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FC6BC0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FC6BC0">
        <w:t xml:space="preserve"> 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FB7D97" w:rsidRPr="00FC6BC0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FB7D97" w:rsidRPr="00FC6BC0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56FAD"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услуги.</w:t>
      </w:r>
    </w:p>
    <w:p w:rsidR="0084534F" w:rsidRPr="00FC6BC0" w:rsidRDefault="0084534F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84534F" w:rsidRPr="00FC6BC0" w:rsidRDefault="0084534F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1420E4" w:rsidRPr="00FC6BC0" w:rsidRDefault="001420E4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IV. </w:t>
      </w:r>
      <w:r w:rsidR="0084534F" w:rsidRPr="00FC6BC0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84534F" w:rsidRPr="00FC6BC0" w:rsidRDefault="0084534F" w:rsidP="0084534F">
      <w:pPr>
        <w:spacing w:after="0" w:line="24" w:lineRule="atLeast"/>
        <w:rPr>
          <w:lang w:eastAsia="ru-RU"/>
        </w:rPr>
      </w:pPr>
    </w:p>
    <w:p w:rsidR="004D54BA" w:rsidRPr="00FC6BC0" w:rsidRDefault="004D54BA" w:rsidP="004D5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714AF8" w:rsidRPr="00FC6BC0" w:rsidRDefault="00FC6BC0" w:rsidP="00FC6BC0">
      <w:pPr>
        <w:widowControl w:val="0"/>
        <w:autoSpaceDE w:val="0"/>
        <w:autoSpaceDN w:val="0"/>
        <w:spacing w:after="0" w:line="245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</w:t>
      </w:r>
      <w:r w:rsidR="00E737EB" w:rsidRPr="00FC6BC0">
        <w:rPr>
          <w:rFonts w:ascii="Times New Roman" w:hAnsi="Times New Roman" w:cs="Times New Roman"/>
          <w:b/>
          <w:sz w:val="24"/>
          <w:szCs w:val="24"/>
        </w:rPr>
        <w:t>___________________________</w:t>
      </w:r>
    </w:p>
    <w:p w:rsidR="00714AF8" w:rsidRPr="00FC6BC0" w:rsidRDefault="00714AF8" w:rsidP="000D7C42">
      <w:pPr>
        <w:pStyle w:val="2"/>
        <w:ind w:firstLine="567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6D4AE2" w:rsidRPr="00FC6BC0" w:rsidRDefault="006D4AE2" w:rsidP="006D4AE2">
      <w:pPr>
        <w:rPr>
          <w:lang w:eastAsia="ru-RU"/>
        </w:rPr>
      </w:pPr>
    </w:p>
    <w:p w:rsidR="00532C55" w:rsidRPr="00FC6BC0" w:rsidRDefault="00532C55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br w:type="page"/>
      </w:r>
    </w:p>
    <w:p w:rsidR="005641E1" w:rsidRPr="00FC6BC0" w:rsidRDefault="002A44FD" w:rsidP="00FC6BC0">
      <w:pPr>
        <w:pStyle w:val="1"/>
        <w:spacing w:line="240" w:lineRule="auto"/>
        <w:ind w:left="5812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П</w:t>
      </w:r>
      <w:r w:rsidR="005641E1"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риложение </w:t>
      </w:r>
      <w:r w:rsidR="007E20F4"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  <w:r w:rsidR="005641E1"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FC6BC0" w:rsidRDefault="005641E1" w:rsidP="005641E1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ПЕРЕЧЕНЬ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услуги,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заявления о предоставлении муниципальной услуги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услуги, оснований для приостановления предоставления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муниципальной услуги и документов, необходимых</w:t>
      </w:r>
    </w:p>
    <w:p w:rsidR="007E20F4" w:rsidRPr="00FC6BC0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6BC0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</w:t>
      </w:r>
    </w:p>
    <w:p w:rsidR="007E20F4" w:rsidRPr="00FC6BC0" w:rsidRDefault="00277857" w:rsidP="006D4AE2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FC6BC0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</w:p>
    <w:p w:rsidR="007B0D82" w:rsidRPr="00FC6BC0" w:rsidRDefault="007E20F4" w:rsidP="007E20F4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FC6BC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7E20F4" w:rsidRPr="00FC6BC0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7E20F4" w:rsidRPr="00FC6BC0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а) Административный регламент - Административный регламент администрации города Чебоксары предоставлени</w:t>
      </w:r>
      <w:r w:rsidR="00AD1D6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я</w:t>
      </w: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муниципальной услуги «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</w: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»;</w:t>
      </w:r>
    </w:p>
    <w:p w:rsidR="007E20F4" w:rsidRPr="00FC6BC0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муниципальная услуга - муниципальная услуга «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C30505" w:rsidRPr="00FC6BC0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в) заявление – заявление о предоставлении муниципальной услуги;</w:t>
      </w:r>
    </w:p>
    <w:p w:rsidR="007E20F4" w:rsidRPr="00FC6BC0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="007E20F4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документы - прилагаемые к заявлению документы и (или) информация, необходимые для предоставления муниципальной услуги;</w:t>
      </w:r>
    </w:p>
    <w:p w:rsidR="007E20F4" w:rsidRPr="00FC6BC0" w:rsidRDefault="00AD1D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7E20F4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7E20F4" w:rsidRPr="00FC6BC0" w:rsidRDefault="00AD1D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0A6425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Р</w:t>
      </w:r>
      <w:r w:rsidR="007E20F4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A6425" w:rsidRPr="00FC6BC0" w:rsidRDefault="00AD1D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611195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МФЦ – многофункциональный центр предоставления государственных и муниципальных услуг;</w:t>
      </w:r>
    </w:p>
    <w:p w:rsidR="00586D5F" w:rsidRDefault="00AD1D6E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7E20F4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C30505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заявители</w:t>
      </w:r>
      <w:r w:rsidR="00586D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:</w:t>
      </w:r>
    </w:p>
    <w:p w:rsidR="00400293" w:rsidRPr="004919C6" w:rsidRDefault="007E20F4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611195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– 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имеющим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</w:t>
      </w:r>
      <w:r w:rsidR="00400293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боевых действий;</w:t>
      </w:r>
    </w:p>
    <w:p w:rsidR="00400293" w:rsidRDefault="00586D5F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- </w:t>
      </w:r>
      <w:r w:rsidR="00400293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члены сем</w:t>
      </w:r>
      <w:r w:rsidR="001C5745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ей </w:t>
      </w:r>
      <w:r w:rsidR="00400293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военнослужащих</w:t>
      </w:r>
      <w:r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и лиц</w:t>
      </w:r>
      <w:r w:rsidR="00E94217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,</w:t>
      </w:r>
      <w:r w:rsidR="00400293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указанных в </w:t>
      </w:r>
      <w:r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абзаце втором настоящего подпункта</w:t>
      </w:r>
      <w:r w:rsidR="00E94217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«з»</w:t>
      </w:r>
      <w:r w:rsidR="00400293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, погибших (умерших) вследствие увечья (ранения, травмы, контузии) или заболевания, полученных ими в ходе участия в специальной военной операции</w:t>
      </w:r>
      <w:r w:rsidR="003B081B" w:rsidRPr="0049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</w:p>
    <w:p w:rsidR="00E94217" w:rsidRDefault="00E94217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- </w:t>
      </w:r>
      <w:r w:rsidRPr="00E9421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член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ы</w:t>
      </w:r>
      <w:r w:rsidRPr="00E9421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семьи погибшего (умершего) участника специальной военной операции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E94217" w:rsidRPr="00FC6BC0" w:rsidRDefault="00E94217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- участник специальной военной операции.</w:t>
      </w:r>
    </w:p>
    <w:p w:rsidR="00611195" w:rsidRPr="00FC6BC0" w:rsidRDefault="00AD1D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="00611195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орган местного самоуправления, администрация – администрация города Чебоксары;</w:t>
      </w:r>
    </w:p>
    <w:p w:rsidR="00400293" w:rsidRPr="00FC6BC0" w:rsidRDefault="00AD1D6E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="00611195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уполномоченное структурное подразделение - отдел по регулированию жилищных отношений Управления ЖКХ, энергетики, транспорта и связи администрации города Чебоксары;</w:t>
      </w:r>
    </w:p>
    <w:p w:rsidR="00400293" w:rsidRPr="00FC6BC0" w:rsidRDefault="00AD1D6E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л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Закон - Закон Чувашской Республики от 23.11.2023 № 82 </w:t>
      </w:r>
      <w:r w:rsidR="00400293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/>
        <w:t>«О предоставлении земельных участков отдельным категориям граждан в собственность бесплатно на территории Чувашской Республики».</w:t>
      </w:r>
    </w:p>
    <w:p w:rsidR="005F5CDA" w:rsidRPr="00FC6BC0" w:rsidRDefault="005F5CD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5CDA" w:rsidRPr="00FC6BC0" w:rsidRDefault="005F5CDA" w:rsidP="005F5C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</w:p>
    <w:p w:rsidR="00400293" w:rsidRPr="00FC6BC0" w:rsidRDefault="00400293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– заявитель, обратившийся за предоставлением муниципальной услуги;</w:t>
      </w:r>
    </w:p>
    <w:p w:rsidR="00400293" w:rsidRPr="00FC6BC0" w:rsidRDefault="00400293" w:rsidP="004002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ОП - заявитель, обратившийся за исправлением допущенных опечаток и (или) ошибок в выданных в результате предоставления муниципальной услуги документах.</w:t>
      </w:r>
    </w:p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D1D6E" w:rsidRDefault="00AD1D6E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D1D6E" w:rsidRDefault="00AD1D6E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D1D6E" w:rsidRDefault="00AD1D6E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D1D6E" w:rsidRDefault="00AD1D6E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D1D6E" w:rsidRDefault="00AD1D6E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D1D6E" w:rsidRPr="00FC6BC0" w:rsidRDefault="00AD1D6E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00293" w:rsidRPr="00FC6BC0" w:rsidRDefault="00400293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30505" w:rsidRPr="00FC6BC0" w:rsidRDefault="00C30505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II. Идентификаторы категорий (признаков) заявителей</w:t>
      </w:r>
    </w:p>
    <w:p w:rsidR="00C30505" w:rsidRPr="00FC6BC0" w:rsidRDefault="00C30505" w:rsidP="00C305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FC6BC0" w:rsidRDefault="00C30505" w:rsidP="00C3050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1</w:t>
      </w:r>
    </w:p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FC6BC0" w:rsidRPr="00FC6BC0" w:rsidTr="005F5CDA">
        <w:trPr>
          <w:trHeight w:val="567"/>
        </w:trPr>
        <w:tc>
          <w:tcPr>
            <w:tcW w:w="567" w:type="dxa"/>
            <w:vAlign w:val="center"/>
          </w:tcPr>
          <w:p w:rsidR="00C30505" w:rsidRPr="00FC6BC0" w:rsidRDefault="00C30505" w:rsidP="00C3050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C30505" w:rsidRPr="00FC6BC0" w:rsidRDefault="00C30505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FC6BC0" w:rsidRDefault="005F5CDA" w:rsidP="00FE4D99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FC6BC0" w:rsidRPr="00FC6BC0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FC6BC0" w:rsidRDefault="00C30505" w:rsidP="004142E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 </w:t>
            </w:r>
            <w:r w:rsidRPr="00FC6BC0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="00D00625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="00D00625" w:rsidRPr="00D00625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ведомление о принятии на учет граждан в качестве лиц, имеющих право на предоставление земельных участков в собственность бесплатно</w:t>
            </w:r>
            <w:r w:rsidR="00E94217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</w:tcPr>
          <w:p w:rsidR="00C30505" w:rsidRPr="00FC6BC0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C6BC0" w:rsidRPr="00FC6BC0" w:rsidTr="005F5CDA">
        <w:trPr>
          <w:trHeight w:val="435"/>
        </w:trPr>
        <w:tc>
          <w:tcPr>
            <w:tcW w:w="567" w:type="dxa"/>
            <w:vAlign w:val="center"/>
          </w:tcPr>
          <w:p w:rsidR="00C30505" w:rsidRPr="00FC6BC0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FC6BC0" w:rsidRDefault="00400293" w:rsidP="00400293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</w:t>
            </w:r>
          </w:p>
        </w:tc>
        <w:tc>
          <w:tcPr>
            <w:tcW w:w="1984" w:type="dxa"/>
          </w:tcPr>
          <w:p w:rsidR="005F5CDA" w:rsidRPr="00FC6BC0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  <w:r w:rsidR="005F5CDA"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5F5CDA" w:rsidRPr="00FC6BC0" w:rsidRDefault="005F5CDA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C6BC0" w:rsidRPr="00FC6BC0" w:rsidTr="005F5CDA">
        <w:trPr>
          <w:trHeight w:val="435"/>
        </w:trPr>
        <w:tc>
          <w:tcPr>
            <w:tcW w:w="567" w:type="dxa"/>
            <w:vAlign w:val="center"/>
          </w:tcPr>
          <w:p w:rsidR="00C30505" w:rsidRPr="00FC6BC0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C30505" w:rsidRPr="00FC6BC0" w:rsidRDefault="003B081B" w:rsidP="00E9421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члены сем</w:t>
            </w:r>
            <w:r w:rsidR="00586D5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ей</w:t>
            </w:r>
            <w:r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военнослужащих</w:t>
            </w:r>
            <w:r w:rsidR="00D0062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и лиц, у</w:t>
            </w:r>
            <w:r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казанны</w:t>
            </w:r>
            <w:r w:rsidR="00586D5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х</w:t>
            </w:r>
            <w:r w:rsidR="00D0062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в абзаце втором пункта 1.2.1</w:t>
            </w:r>
            <w:r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. настоящего Административного регламента,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  <w:tc>
          <w:tcPr>
            <w:tcW w:w="1984" w:type="dxa"/>
          </w:tcPr>
          <w:p w:rsidR="00C30505" w:rsidRPr="00FC6BC0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</w:tc>
      </w:tr>
      <w:tr w:rsidR="00FC6BC0" w:rsidRPr="00FC6BC0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FC6BC0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sz w:val="24"/>
                <w:szCs w:val="24"/>
              </w:rPr>
              <w:t>Результат муниципальной услуги</w:t>
            </w:r>
            <w:r w:rsidRPr="00FC6B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C6BC0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Исправление допущенных опечаток и</w:t>
            </w:r>
            <w:r w:rsidR="00E9421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(или)</w:t>
            </w: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ошибок в выданных в результате предоставления услуги документах</w:t>
            </w:r>
            <w:r w:rsidRPr="00FC6BC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C30505" w:rsidRPr="00FC6BC0" w:rsidRDefault="00C30505" w:rsidP="005F5CD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C6BC0" w:rsidRPr="00FC6BC0" w:rsidTr="005F5CDA">
        <w:trPr>
          <w:trHeight w:val="435"/>
        </w:trPr>
        <w:tc>
          <w:tcPr>
            <w:tcW w:w="567" w:type="dxa"/>
            <w:vAlign w:val="center"/>
          </w:tcPr>
          <w:p w:rsidR="003B081B" w:rsidRPr="00FC6BC0" w:rsidRDefault="003B081B" w:rsidP="003B081B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3B081B" w:rsidRPr="00FC6BC0" w:rsidRDefault="003B081B" w:rsidP="003B081B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</w:t>
            </w:r>
          </w:p>
        </w:tc>
        <w:tc>
          <w:tcPr>
            <w:tcW w:w="1984" w:type="dxa"/>
          </w:tcPr>
          <w:p w:rsidR="003B081B" w:rsidRPr="00FC6BC0" w:rsidRDefault="003B081B" w:rsidP="003B081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ОП 1</w:t>
            </w:r>
          </w:p>
        </w:tc>
      </w:tr>
      <w:tr w:rsidR="00FC6BC0" w:rsidRPr="00FC6BC0" w:rsidTr="005F5CDA">
        <w:trPr>
          <w:trHeight w:val="435"/>
        </w:trPr>
        <w:tc>
          <w:tcPr>
            <w:tcW w:w="567" w:type="dxa"/>
            <w:vAlign w:val="center"/>
          </w:tcPr>
          <w:p w:rsidR="003B081B" w:rsidRPr="00FC6BC0" w:rsidRDefault="003B081B" w:rsidP="003B081B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3B081B" w:rsidRPr="00FC6BC0" w:rsidRDefault="00D00625" w:rsidP="00586D5F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0062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члены сем</w:t>
            </w:r>
            <w:r w:rsidR="00586D5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ей</w:t>
            </w:r>
            <w:r w:rsidRPr="00D0062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военнослужащих и лиц, указанны</w:t>
            </w:r>
            <w:r w:rsidR="00586D5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х</w:t>
            </w:r>
            <w:r w:rsidRPr="00D0062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 в абзаце втором пункта 1.2.1. </w:t>
            </w:r>
            <w:r w:rsidR="003B081B" w:rsidRPr="00FC6BC0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настоящего Административного регламента,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  <w:tc>
          <w:tcPr>
            <w:tcW w:w="1984" w:type="dxa"/>
          </w:tcPr>
          <w:p w:rsidR="003B081B" w:rsidRPr="00FC6BC0" w:rsidRDefault="003B081B" w:rsidP="003B081B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ОП 2</w:t>
            </w:r>
          </w:p>
        </w:tc>
      </w:tr>
    </w:tbl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63CC5" w:rsidRPr="00FC6BC0" w:rsidRDefault="00A63C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br w:type="page"/>
      </w:r>
    </w:p>
    <w:p w:rsidR="00A63CC5" w:rsidRPr="00FC6BC0" w:rsidRDefault="00A63CC5" w:rsidP="0064004A">
      <w:pPr>
        <w:keepLines/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III. Исчерпывающий перечень документов, необходимых для предоставления муниципальной услуги</w:t>
      </w:r>
    </w:p>
    <w:p w:rsidR="005F09A6" w:rsidRPr="00FC6BC0" w:rsidRDefault="00A63CC5" w:rsidP="0064004A">
      <w:pPr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 2</w:t>
      </w:r>
    </w:p>
    <w:p w:rsidR="0064004A" w:rsidRPr="00FC6BC0" w:rsidRDefault="0064004A" w:rsidP="0064004A">
      <w:pPr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5103"/>
        <w:gridCol w:w="2693"/>
      </w:tblGrid>
      <w:tr w:rsidR="00FC6BC0" w:rsidRPr="00FC6BC0" w:rsidTr="00860DA9">
        <w:tc>
          <w:tcPr>
            <w:tcW w:w="567" w:type="dxa"/>
            <w:vAlign w:val="center"/>
          </w:tcPr>
          <w:p w:rsidR="00637938" w:rsidRPr="00FC6BC0" w:rsidRDefault="00637938" w:rsidP="00860DA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560" w:type="dxa"/>
            <w:vAlign w:val="center"/>
          </w:tcPr>
          <w:p w:rsidR="00637938" w:rsidRPr="00FC6BC0" w:rsidRDefault="00AC111A" w:rsidP="00860DA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637938"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5103" w:type="dxa"/>
          </w:tcPr>
          <w:p w:rsidR="00637938" w:rsidRPr="00FC6BC0" w:rsidRDefault="00637938" w:rsidP="00860DA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6B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693" w:type="dxa"/>
          </w:tcPr>
          <w:p w:rsidR="00637938" w:rsidRPr="00860DA9" w:rsidRDefault="00637938" w:rsidP="00860DA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60DA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</w:t>
            </w:r>
            <w:r w:rsidR="00C52C98" w:rsidRPr="00860DA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, способ подачи документов</w:t>
            </w:r>
          </w:p>
        </w:tc>
      </w:tr>
      <w:tr w:rsidR="00FC6BC0" w:rsidRPr="00FC6BC0" w:rsidTr="00860DA9">
        <w:tc>
          <w:tcPr>
            <w:tcW w:w="9923" w:type="dxa"/>
            <w:gridSpan w:val="4"/>
            <w:vAlign w:val="center"/>
          </w:tcPr>
          <w:p w:rsidR="00637938" w:rsidRPr="00860DA9" w:rsidRDefault="00637938" w:rsidP="00860DA9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54570F" w:rsidRPr="00860DA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860DA9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</w:p>
        </w:tc>
      </w:tr>
      <w:tr w:rsidR="00FC6BC0" w:rsidRPr="00FC6BC0" w:rsidTr="00860DA9">
        <w:tc>
          <w:tcPr>
            <w:tcW w:w="567" w:type="dxa"/>
            <w:vAlign w:val="center"/>
          </w:tcPr>
          <w:p w:rsidR="003B081B" w:rsidRPr="00FC6BC0" w:rsidRDefault="003B081B" w:rsidP="00860DA9">
            <w:pPr>
              <w:keepLines/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3B081B" w:rsidRPr="00FC6BC0" w:rsidRDefault="003B081B" w:rsidP="00860DA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1 </w:t>
            </w:r>
          </w:p>
        </w:tc>
        <w:tc>
          <w:tcPr>
            <w:tcW w:w="5103" w:type="dxa"/>
          </w:tcPr>
          <w:p w:rsidR="003B081B" w:rsidRPr="00FC6BC0" w:rsidRDefault="00D00625" w:rsidP="00860DA9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</w:t>
            </w:r>
            <w:r w:rsid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>Ф</w:t>
            </w: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>орме № 1</w:t>
            </w:r>
          </w:p>
        </w:tc>
        <w:tc>
          <w:tcPr>
            <w:tcW w:w="2693" w:type="dxa"/>
          </w:tcPr>
          <w:p w:rsidR="007C60CB" w:rsidRPr="00860DA9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7C60CB" w:rsidRPr="00860DA9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B081B" w:rsidRPr="00860DA9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формируется автоматически</w:t>
            </w:r>
          </w:p>
        </w:tc>
      </w:tr>
      <w:tr w:rsidR="007C60CB" w:rsidRPr="00FC6BC0" w:rsidTr="00860DA9">
        <w:tc>
          <w:tcPr>
            <w:tcW w:w="567" w:type="dxa"/>
            <w:vAlign w:val="center"/>
          </w:tcPr>
          <w:p w:rsidR="007C60CB" w:rsidRPr="00FC6BC0" w:rsidRDefault="007C60CB" w:rsidP="00860DA9">
            <w:pPr>
              <w:keepLines/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заявителя:</w:t>
            </w:r>
          </w:p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иной документ, удостоверяющий личность в соответствии с законодательством Российской Федерации </w:t>
            </w:r>
          </w:p>
        </w:tc>
        <w:tc>
          <w:tcPr>
            <w:tcW w:w="2693" w:type="dxa"/>
          </w:tcPr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обращении посредством Единого портала не требуется </w:t>
            </w:r>
          </w:p>
        </w:tc>
      </w:tr>
      <w:tr w:rsidR="007C60CB" w:rsidRPr="00FC6BC0" w:rsidTr="00860DA9">
        <w:tc>
          <w:tcPr>
            <w:tcW w:w="567" w:type="dxa"/>
            <w:vAlign w:val="center"/>
          </w:tcPr>
          <w:p w:rsidR="007C60CB" w:rsidRPr="00FC6BC0" w:rsidRDefault="007C60CB" w:rsidP="00860DA9">
            <w:pPr>
              <w:keepLines/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представителя заявителя:</w:t>
            </w:r>
          </w:p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иной документ, удостоверяющий личность в соответствии с законодательством Российской Федерации </w:t>
            </w:r>
          </w:p>
        </w:tc>
        <w:tc>
          <w:tcPr>
            <w:tcW w:w="2693" w:type="dxa"/>
          </w:tcPr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B12A3C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не требуется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7C60CB" w:rsidRPr="00FC6BC0" w:rsidTr="00860DA9">
        <w:tc>
          <w:tcPr>
            <w:tcW w:w="567" w:type="dxa"/>
            <w:vAlign w:val="center"/>
          </w:tcPr>
          <w:p w:rsidR="007C60CB" w:rsidRPr="00FC6BC0" w:rsidRDefault="007C60CB" w:rsidP="00860DA9">
            <w:pPr>
              <w:keepNext/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представителя:</w:t>
            </w:r>
          </w:p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693" w:type="dxa"/>
          </w:tcPr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C52C98" w:rsidRPr="00FC6BC0" w:rsidTr="00860DA9">
        <w:tc>
          <w:tcPr>
            <w:tcW w:w="567" w:type="dxa"/>
            <w:vAlign w:val="center"/>
          </w:tcPr>
          <w:p w:rsidR="00C52C98" w:rsidRPr="00FC6BC0" w:rsidRDefault="00C52C98" w:rsidP="00860DA9">
            <w:pPr>
              <w:keepNext/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C52C98" w:rsidRPr="00FC6BC0" w:rsidRDefault="00C52C98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C52C98" w:rsidRPr="00FC6BC0" w:rsidRDefault="00C52C98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вступившее в законную силу решение суда, подтверждающее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</w:t>
            </w:r>
            <w:hyperlink r:id="rId12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подпунктах 6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hyperlink r:id="rId13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 статьи 39.5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Земельного кодекса Российской Федерации (при наличии, в случае, указанном в </w:t>
            </w:r>
            <w:hyperlink r:id="rId14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абзаце втором части 3 статьи 3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7C60CB" w:rsidRPr="007C60CB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>при личном обращении в администрацию,  МФЦ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почтовым отправлением -ко</w:t>
            </w:r>
            <w:r w:rsidRP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пия документа, заверенная в порядке, установленном законодательством Российской Федерации;  </w:t>
            </w:r>
          </w:p>
          <w:p w:rsidR="007C60CB" w:rsidRPr="007C60CB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7C60CB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C52C98" w:rsidRPr="00FC6BC0" w:rsidRDefault="00C52C98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C60CB" w:rsidRPr="00FC6BC0" w:rsidTr="00860DA9">
        <w:tc>
          <w:tcPr>
            <w:tcW w:w="567" w:type="dxa"/>
          </w:tcPr>
          <w:p w:rsidR="007C60CB" w:rsidRPr="00FC6BC0" w:rsidRDefault="00586D5F" w:rsidP="00586D5F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560" w:type="dxa"/>
            <w:vMerge w:val="restart"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2 </w:t>
            </w:r>
          </w:p>
        </w:tc>
        <w:tc>
          <w:tcPr>
            <w:tcW w:w="5103" w:type="dxa"/>
          </w:tcPr>
          <w:p w:rsidR="007C60CB" w:rsidRPr="00FC6BC0" w:rsidRDefault="007C60CB" w:rsidP="00860DA9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ф</w:t>
            </w: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>орме № 1</w:t>
            </w:r>
          </w:p>
        </w:tc>
        <w:tc>
          <w:tcPr>
            <w:tcW w:w="2693" w:type="dxa"/>
          </w:tcPr>
          <w:p w:rsidR="007C60CB" w:rsidRPr="00860DA9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7C60CB" w:rsidRPr="00860DA9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7C60CB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860DA9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формируется автоматически</w:t>
            </w:r>
          </w:p>
        </w:tc>
      </w:tr>
      <w:tr w:rsidR="00863A04" w:rsidRPr="00FC6BC0" w:rsidTr="00860DA9">
        <w:tc>
          <w:tcPr>
            <w:tcW w:w="567" w:type="dxa"/>
          </w:tcPr>
          <w:p w:rsidR="00863A04" w:rsidRPr="00FC6BC0" w:rsidRDefault="00863A04" w:rsidP="00586D5F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560" w:type="dxa"/>
            <w:vMerge/>
          </w:tcPr>
          <w:p w:rsidR="00863A04" w:rsidRPr="00FC6BC0" w:rsidRDefault="00863A04" w:rsidP="00860DA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863A04" w:rsidRPr="00FC6BC0" w:rsidRDefault="00863A04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3A04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каждого члена семьи заявителя:</w:t>
            </w:r>
          </w:p>
          <w:p w:rsidR="00863A04" w:rsidRPr="00FC6BC0" w:rsidRDefault="00863A04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863A04" w:rsidRPr="00FC6BC0" w:rsidRDefault="00863A04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иной документ, удостоверяющий личность в соответствии с законодательством Российской Федерации </w:t>
            </w:r>
          </w:p>
        </w:tc>
        <w:tc>
          <w:tcPr>
            <w:tcW w:w="2693" w:type="dxa"/>
            <w:vMerge w:val="restart"/>
          </w:tcPr>
          <w:p w:rsidR="00863A04" w:rsidRPr="00956B33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863A04" w:rsidRPr="00956B33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63A04" w:rsidRPr="00956B33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863A04" w:rsidRPr="00956B33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63A04" w:rsidRPr="00956B33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обращении посредством Единого портала не требуется </w:t>
            </w:r>
          </w:p>
          <w:p w:rsidR="00863A04" w:rsidRPr="00956B33" w:rsidRDefault="00863A04" w:rsidP="00863A0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3A04" w:rsidRPr="00FC6BC0" w:rsidTr="00860DA9">
        <w:tc>
          <w:tcPr>
            <w:tcW w:w="567" w:type="dxa"/>
          </w:tcPr>
          <w:p w:rsidR="00863A04" w:rsidRPr="00FC6BC0" w:rsidRDefault="00863A04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560" w:type="dxa"/>
            <w:vMerge/>
          </w:tcPr>
          <w:p w:rsidR="00863A04" w:rsidRPr="00FC6BC0" w:rsidRDefault="00863A04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863A04" w:rsidRPr="00FC6BC0" w:rsidRDefault="00863A04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представителя заявителя:</w:t>
            </w:r>
          </w:p>
          <w:p w:rsidR="00863A04" w:rsidRPr="00FC6BC0" w:rsidRDefault="00863A04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863A04" w:rsidRPr="00FC6BC0" w:rsidRDefault="00863A04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</w:p>
        </w:tc>
        <w:tc>
          <w:tcPr>
            <w:tcW w:w="2693" w:type="dxa"/>
            <w:vMerge/>
          </w:tcPr>
          <w:p w:rsidR="00863A04" w:rsidRPr="00956B33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C60CB" w:rsidRPr="00FC6BC0" w:rsidTr="00860DA9">
        <w:tc>
          <w:tcPr>
            <w:tcW w:w="567" w:type="dxa"/>
          </w:tcPr>
          <w:p w:rsidR="007C60CB" w:rsidRPr="00FC6BC0" w:rsidRDefault="00C21ABB" w:rsidP="00C21ABB">
            <w:pPr>
              <w:keepNext/>
              <w:widowControl w:val="0"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560" w:type="dxa"/>
            <w:vMerge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представителя:</w:t>
            </w:r>
          </w:p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693" w:type="dxa"/>
          </w:tcPr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оригинал;  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7C60CB" w:rsidRPr="00956B33" w:rsidRDefault="007C60CB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63A04" w:rsidRPr="00FC6BC0" w:rsidTr="00C21ABB">
        <w:tc>
          <w:tcPr>
            <w:tcW w:w="567" w:type="dxa"/>
          </w:tcPr>
          <w:p w:rsidR="00863A04" w:rsidRPr="00FC6BC0" w:rsidRDefault="00863A04" w:rsidP="00C21ABB">
            <w:pPr>
              <w:keepNext/>
              <w:widowControl w:val="0"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560" w:type="dxa"/>
            <w:vMerge w:val="restart"/>
            <w:tcBorders>
              <w:top w:val="nil"/>
            </w:tcBorders>
          </w:tcPr>
          <w:p w:rsidR="00863A04" w:rsidRPr="00863A04" w:rsidRDefault="00863A04" w:rsidP="00863A04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63A04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  <w:p w:rsidR="00863A04" w:rsidRPr="00863A04" w:rsidRDefault="00863A04" w:rsidP="00863A04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863A04" w:rsidRPr="00863A04" w:rsidRDefault="00863A04" w:rsidP="00863A0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A04"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о заключении брака, выданное компетентными органами иностранного государства, и его нотариально удостоверенный перевод на русский язык (при наличии данного факта)</w:t>
            </w:r>
          </w:p>
        </w:tc>
        <w:tc>
          <w:tcPr>
            <w:tcW w:w="2693" w:type="dxa"/>
            <w:vMerge w:val="restart"/>
          </w:tcPr>
          <w:p w:rsidR="00863A04" w:rsidRPr="00956B33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863A04" w:rsidRPr="00956B33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63A04" w:rsidRPr="00956B33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863A04" w:rsidRPr="00956B33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63A04" w:rsidRPr="00956B33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863A04" w:rsidRPr="00956B33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863A04" w:rsidRPr="00FC6BC0" w:rsidTr="00205A97">
        <w:tc>
          <w:tcPr>
            <w:tcW w:w="567" w:type="dxa"/>
          </w:tcPr>
          <w:p w:rsidR="00863A04" w:rsidRPr="00FC6BC0" w:rsidRDefault="00863A04" w:rsidP="00C21ABB">
            <w:pPr>
              <w:keepNext/>
              <w:widowControl w:val="0"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560" w:type="dxa"/>
            <w:vMerge/>
          </w:tcPr>
          <w:p w:rsidR="00863A04" w:rsidRPr="00863A04" w:rsidRDefault="00863A04" w:rsidP="00863A04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863A04" w:rsidRPr="00863A04" w:rsidRDefault="00863A04" w:rsidP="00863A0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A04"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об усыновлении (удочерении) детей, выданное органами записи актов гражданского состояния или консульскими учреждениями Российской Федерации, или вступившее в законную силу решение суда об усыновлении (удочерении) детей (при наличии данного факта)</w:t>
            </w:r>
          </w:p>
        </w:tc>
        <w:tc>
          <w:tcPr>
            <w:tcW w:w="2693" w:type="dxa"/>
            <w:vMerge/>
          </w:tcPr>
          <w:p w:rsidR="00863A04" w:rsidRPr="00B023C8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863A04" w:rsidRPr="00FC6BC0" w:rsidTr="00205A97">
        <w:tc>
          <w:tcPr>
            <w:tcW w:w="567" w:type="dxa"/>
          </w:tcPr>
          <w:p w:rsidR="00863A04" w:rsidRPr="00FC6BC0" w:rsidRDefault="00863A04" w:rsidP="00C21ABB">
            <w:pPr>
              <w:keepNext/>
              <w:widowControl w:val="0"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560" w:type="dxa"/>
            <w:vMerge/>
          </w:tcPr>
          <w:p w:rsidR="00863A04" w:rsidRPr="00FC6BC0" w:rsidRDefault="00863A04" w:rsidP="00863A04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863A04" w:rsidRPr="00FC6BC0" w:rsidRDefault="00863A04" w:rsidP="00C21AB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о рождении детей, выданн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ое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компетентными органами иностранного государства,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его 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нотариально удостоверенн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перевод на русский язык (при наличии данного факта) </w:t>
            </w:r>
          </w:p>
        </w:tc>
        <w:tc>
          <w:tcPr>
            <w:tcW w:w="2693" w:type="dxa"/>
            <w:vMerge/>
          </w:tcPr>
          <w:p w:rsidR="00863A04" w:rsidRPr="00B023C8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863A04" w:rsidRPr="00FC6BC0" w:rsidTr="00860DA9">
        <w:tc>
          <w:tcPr>
            <w:tcW w:w="567" w:type="dxa"/>
          </w:tcPr>
          <w:p w:rsidR="00863A04" w:rsidRPr="00FC6BC0" w:rsidRDefault="00863A04" w:rsidP="00C21ABB">
            <w:pPr>
              <w:keepNext/>
              <w:widowControl w:val="0"/>
              <w:spacing w:after="0" w:line="240" w:lineRule="auto"/>
              <w:ind w:left="142"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560" w:type="dxa"/>
            <w:vMerge/>
          </w:tcPr>
          <w:p w:rsidR="00863A04" w:rsidRPr="00FC6BC0" w:rsidRDefault="00863A04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863A04" w:rsidRPr="00FC6BC0" w:rsidRDefault="00863A04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вступившее в законную силу решение суда, подтверждающее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</w:t>
            </w:r>
            <w:hyperlink r:id="rId15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подпунктах 6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hyperlink r:id="rId16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 статьи 39.5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Земельного кодекса Российской Федерации (при наличии, в случае, указанном в </w:t>
            </w:r>
            <w:hyperlink r:id="rId17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абзаце втором части 3 статьи 3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863A04" w:rsidRPr="007C60CB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>при личном обращении в администрацию,  МФЦ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почтовым отправлением -ко</w:t>
            </w:r>
            <w:r w:rsidRP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пия документа, заверенная в порядке, установленном законодательством Российской Федерации;  </w:t>
            </w:r>
          </w:p>
          <w:p w:rsidR="00863A04" w:rsidRPr="007C60CB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63A04" w:rsidRPr="007C60CB" w:rsidRDefault="00863A04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0CB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863A04" w:rsidRPr="00FC6BC0" w:rsidRDefault="00863A04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C60CB" w:rsidRPr="00FC6BC0" w:rsidTr="00860DA9">
        <w:tc>
          <w:tcPr>
            <w:tcW w:w="9923" w:type="dxa"/>
            <w:gridSpan w:val="4"/>
            <w:vAlign w:val="center"/>
          </w:tcPr>
          <w:p w:rsidR="007C60CB" w:rsidRPr="00FC6BC0" w:rsidRDefault="007C60CB" w:rsidP="00860DA9">
            <w:pPr>
              <w:keepNext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которые заявитель вправе представить по собственной инициативе,</w:t>
            </w:r>
            <w:r w:rsidRPr="00FC6BC0">
              <w:rPr>
                <w:b/>
              </w:rPr>
              <w:t xml:space="preserve"> </w:t>
            </w:r>
            <w:r w:rsidRPr="00FC6BC0">
              <w:rPr>
                <w:rFonts w:ascii="Times New Roman" w:hAnsi="Times New Roman" w:cs="Times New Roman"/>
                <w:b/>
                <w:sz w:val="24"/>
                <w:szCs w:val="24"/>
              </w:rPr>
              <w:t>т.к. они подлежат представлению в рамках межведомственного информационного взаимодействия</w:t>
            </w:r>
          </w:p>
        </w:tc>
      </w:tr>
      <w:tr w:rsidR="00E86AC5" w:rsidRPr="00FC6BC0" w:rsidTr="00860DA9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560" w:type="dxa"/>
            <w:vMerge w:val="restart"/>
          </w:tcPr>
          <w:p w:rsidR="00C21ABB" w:rsidRDefault="00E86AC5" w:rsidP="00860DA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</w:p>
          <w:p w:rsidR="00E86AC5" w:rsidRPr="00FC6BC0" w:rsidRDefault="00C21ABB" w:rsidP="00860DA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  <w:r w:rsidR="00E86AC5"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из Единого государственного реестра записей актов гражданского состояния о государственной регистрации заключения брака (при наличии, при необходимости);</w:t>
            </w:r>
          </w:p>
        </w:tc>
        <w:tc>
          <w:tcPr>
            <w:tcW w:w="2693" w:type="dxa"/>
            <w:vMerge w:val="restart"/>
          </w:tcPr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- оригинал и (или) копия документа, заверенная в порядке, установленном законодательством Российской Федерации;  </w:t>
            </w:r>
          </w:p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подаче 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 - документ в электронной форме</w:t>
            </w:r>
          </w:p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E86AC5" w:rsidRPr="00956B33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E86AC5" w:rsidRPr="00FC6BC0" w:rsidTr="00860DA9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560" w:type="dxa"/>
            <w:vMerge/>
          </w:tcPr>
          <w:p w:rsidR="00E86AC5" w:rsidRPr="00FC6BC0" w:rsidRDefault="00E86AC5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из Единого государственного реестра записей актов гражданского состояния о государственной регистрации рождения участника специальной военной операции, детей участника специальной военной операции, указанных в </w:t>
            </w:r>
            <w:hyperlink r:id="rId18" w:history="1">
              <w:r w:rsidRPr="00FC6B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пункте 2 части 2 статьи 3</w:t>
              </w:r>
            </w:hyperlink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Закона (при наличии, при необходимости);</w:t>
            </w:r>
          </w:p>
        </w:tc>
        <w:tc>
          <w:tcPr>
            <w:tcW w:w="2693" w:type="dxa"/>
            <w:vMerge/>
          </w:tcPr>
          <w:p w:rsidR="00E86AC5" w:rsidRPr="00B023C8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E86AC5" w:rsidRPr="00FC6BC0" w:rsidTr="00860DA9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560" w:type="dxa"/>
            <w:vMerge/>
          </w:tcPr>
          <w:p w:rsidR="00E86AC5" w:rsidRPr="00FC6BC0" w:rsidRDefault="00E86AC5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сведения, содержащиеся в решении органа опеки и попечительства об установлении опеки (попечительства) над ребенком, сведения из органа опеки и попечительства о фактах лишения граждан родительских прав или ограничения в родительских правах, отмены усыновления (удочерения) детей (при наличии, при необходимости);</w:t>
            </w:r>
          </w:p>
        </w:tc>
        <w:tc>
          <w:tcPr>
            <w:tcW w:w="2693" w:type="dxa"/>
            <w:vMerge/>
          </w:tcPr>
          <w:p w:rsidR="00E86AC5" w:rsidRPr="00B023C8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E86AC5" w:rsidRPr="00FC6BC0" w:rsidTr="00860DA9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560" w:type="dxa"/>
            <w:vMerge/>
          </w:tcPr>
          <w:p w:rsidR="00E86AC5" w:rsidRPr="00FC6BC0" w:rsidRDefault="00E86AC5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из органов, 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операции, и являющихся ветеранами боевых действий, об участнике специальной военной операции и (или) членах семьи погибшего (умершего) участника специальной военной операции;</w:t>
            </w:r>
          </w:p>
        </w:tc>
        <w:tc>
          <w:tcPr>
            <w:tcW w:w="2693" w:type="dxa"/>
            <w:vMerge/>
          </w:tcPr>
          <w:p w:rsidR="00E86AC5" w:rsidRPr="00B023C8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E86AC5" w:rsidRPr="00FC6BC0" w:rsidTr="00860DA9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560" w:type="dxa"/>
            <w:vMerge/>
          </w:tcPr>
          <w:p w:rsidR="00E86AC5" w:rsidRPr="00FC6BC0" w:rsidRDefault="00E86AC5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муниципального образования Чувашской Республики;</w:t>
            </w:r>
          </w:p>
        </w:tc>
        <w:tc>
          <w:tcPr>
            <w:tcW w:w="2693" w:type="dxa"/>
            <w:vMerge/>
          </w:tcPr>
          <w:p w:rsidR="00E86AC5" w:rsidRPr="00B023C8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E86AC5" w:rsidRPr="00FC6BC0" w:rsidTr="00586D5F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560" w:type="dxa"/>
            <w:vMerge/>
          </w:tcPr>
          <w:p w:rsidR="00E86AC5" w:rsidRPr="00FC6BC0" w:rsidRDefault="00E86AC5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из органов, осуществляющих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муниципального образования Чувашской Республики;</w:t>
            </w:r>
          </w:p>
        </w:tc>
        <w:tc>
          <w:tcPr>
            <w:tcW w:w="2693" w:type="dxa"/>
            <w:vMerge/>
          </w:tcPr>
          <w:p w:rsidR="00E86AC5" w:rsidRPr="00B023C8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  <w:tr w:rsidR="00E86AC5" w:rsidRPr="00FC6BC0" w:rsidTr="00860DA9">
        <w:tc>
          <w:tcPr>
            <w:tcW w:w="567" w:type="dxa"/>
            <w:vAlign w:val="center"/>
          </w:tcPr>
          <w:p w:rsidR="00E86AC5" w:rsidRPr="00FC6BC0" w:rsidRDefault="00C21ABB" w:rsidP="00C21ABB">
            <w:pPr>
              <w:keepNext/>
              <w:widowControl w:val="0"/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560" w:type="dxa"/>
            <w:tcBorders>
              <w:top w:val="nil"/>
            </w:tcBorders>
          </w:tcPr>
          <w:p w:rsidR="00E86AC5" w:rsidRPr="00FC6BC0" w:rsidRDefault="00E86AC5" w:rsidP="00860DA9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103" w:type="dxa"/>
          </w:tcPr>
          <w:p w:rsidR="00E86AC5" w:rsidRPr="00FC6BC0" w:rsidRDefault="00E86AC5" w:rsidP="00860DA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документ, выданный уполномоченным в соответствии с федеральным законодательством органом, подтверждающий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</w:t>
            </w:r>
            <w:hyperlink r:id="rId19" w:history="1">
              <w:r w:rsidRPr="00AD1D6E">
                <w:rPr>
                  <w:rStyle w:val="af8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подпунктах 6</w:t>
              </w:r>
            </w:hyperlink>
            <w:r w:rsidRPr="00AD1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hyperlink r:id="rId20" w:history="1">
              <w:r w:rsidRPr="00AD1D6E">
                <w:rPr>
                  <w:rStyle w:val="af8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7 статьи 39.5</w:t>
              </w:r>
            </w:hyperlink>
            <w:r w:rsidRPr="00AD1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Земельного кодекса Российской Федерации (при наличии данного факта, в случае, указанном в </w:t>
            </w:r>
            <w:hyperlink r:id="rId21" w:history="1">
              <w:r w:rsidRPr="00AD1D6E">
                <w:rPr>
                  <w:rStyle w:val="af8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абзаце втором части 3 статьи 3</w:t>
              </w:r>
            </w:hyperlink>
            <w:r w:rsidRPr="00AD1D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Закона).</w:t>
            </w:r>
          </w:p>
        </w:tc>
        <w:tc>
          <w:tcPr>
            <w:tcW w:w="2693" w:type="dxa"/>
            <w:vMerge/>
          </w:tcPr>
          <w:p w:rsidR="00E86AC5" w:rsidRPr="00B023C8" w:rsidRDefault="00E86AC5" w:rsidP="00860DA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</w:p>
        </w:tc>
      </w:tr>
    </w:tbl>
    <w:p w:rsidR="005F09A6" w:rsidRPr="00FC6BC0" w:rsidRDefault="005F09A6" w:rsidP="0064004A">
      <w:pPr>
        <w:keepNext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FC6BC0" w:rsidRDefault="00CF1BB6" w:rsidP="0064004A">
      <w:pPr>
        <w:keepNext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AC111A" w:rsidRPr="00FC6BC0" w:rsidRDefault="00AC111A" w:rsidP="0064004A">
      <w:pPr>
        <w:keepNext/>
        <w:widowControl w:val="0"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CF1BB6" w:rsidRPr="00FC6BC0" w:rsidRDefault="00CF1BB6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CF1BB6" w:rsidRPr="00FC6BC0" w:rsidRDefault="00CF1BB6" w:rsidP="00CF1B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FC6BC0" w:rsidRDefault="00CF1BB6" w:rsidP="00AC11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FC6BC0" w:rsidRPr="00FC6BC0" w:rsidTr="00AC111A">
        <w:tc>
          <w:tcPr>
            <w:tcW w:w="349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FC6BC0" w:rsidRPr="00FC6BC0" w:rsidTr="00AC111A">
        <w:tc>
          <w:tcPr>
            <w:tcW w:w="9679" w:type="dxa"/>
            <w:gridSpan w:val="3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FC6BC0" w:rsidRPr="00FC6BC0" w:rsidTr="00AC111A">
        <w:tc>
          <w:tcPr>
            <w:tcW w:w="349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FC6BC0" w:rsidRDefault="00AC111A" w:rsidP="00C21AB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для предоставления </w:t>
            </w:r>
            <w:r w:rsidR="0054570F"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услуги, </w:t>
            </w:r>
            <w:r w:rsidRPr="0086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законодательством не предусмотрены</w:t>
            </w:r>
          </w:p>
        </w:tc>
        <w:tc>
          <w:tcPr>
            <w:tcW w:w="1887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C6BC0" w:rsidRPr="00FC6BC0" w:rsidTr="00AC111A">
        <w:tc>
          <w:tcPr>
            <w:tcW w:w="9679" w:type="dxa"/>
            <w:gridSpan w:val="3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FC6BC0" w:rsidRPr="00FC6BC0" w:rsidTr="00AC111A">
        <w:tc>
          <w:tcPr>
            <w:tcW w:w="349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FC6BC0" w:rsidRDefault="00AC111A" w:rsidP="00C21AB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не предусмотрены</w:t>
            </w:r>
          </w:p>
        </w:tc>
        <w:tc>
          <w:tcPr>
            <w:tcW w:w="1887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C6BC0" w:rsidRPr="00FC6BC0" w:rsidTr="00AC111A">
        <w:tc>
          <w:tcPr>
            <w:tcW w:w="9679" w:type="dxa"/>
            <w:gridSpan w:val="3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FC6BC0" w:rsidRPr="00FC6BC0" w:rsidTr="00AC111A">
        <w:tc>
          <w:tcPr>
            <w:tcW w:w="349" w:type="dxa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непредставление документов, являющихся необходимыми для предоставления </w:t>
            </w:r>
            <w:r w:rsidR="00D16C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услу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ги, обязанность по представлению</w:t>
            </w:r>
            <w:r w:rsidR="0086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которых возложена на заявителя</w:t>
            </w:r>
          </w:p>
        </w:tc>
        <w:tc>
          <w:tcPr>
            <w:tcW w:w="1887" w:type="dxa"/>
            <w:vMerge w:val="restart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1,</w:t>
            </w:r>
          </w:p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2</w:t>
            </w:r>
          </w:p>
        </w:tc>
      </w:tr>
      <w:tr w:rsidR="00FC6BC0" w:rsidRPr="00FC6BC0" w:rsidTr="00AC111A">
        <w:tc>
          <w:tcPr>
            <w:tcW w:w="349" w:type="dxa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443" w:type="dxa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подразделом 1.2 настояще</w:t>
            </w:r>
            <w:r w:rsidR="0086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Административного регламента</w:t>
            </w:r>
          </w:p>
        </w:tc>
        <w:tc>
          <w:tcPr>
            <w:tcW w:w="1887" w:type="dxa"/>
            <w:vMerge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BC0" w:rsidRPr="00FC6BC0" w:rsidTr="00AC111A">
        <w:tc>
          <w:tcPr>
            <w:tcW w:w="349" w:type="dxa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443" w:type="dxa"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представление недостоверных и (или) неполных сведений в заявлении и (и</w:t>
            </w:r>
            <w:r w:rsidR="0086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ли) в представленных документах</w:t>
            </w:r>
          </w:p>
        </w:tc>
        <w:tc>
          <w:tcPr>
            <w:tcW w:w="1887" w:type="dxa"/>
            <w:vMerge/>
          </w:tcPr>
          <w:p w:rsidR="00121DED" w:rsidRPr="00FC6BC0" w:rsidRDefault="00121DED" w:rsidP="004743A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111A" w:rsidRPr="00FC6BC0" w:rsidTr="00AC111A">
        <w:tc>
          <w:tcPr>
            <w:tcW w:w="349" w:type="dxa"/>
          </w:tcPr>
          <w:p w:rsidR="00AC111A" w:rsidRPr="00FC6BC0" w:rsidRDefault="004743A2" w:rsidP="004743A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C111A"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AC111A" w:rsidRPr="00FC6BC0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</w:tcPr>
          <w:p w:rsidR="00AC111A" w:rsidRPr="00FC6BC0" w:rsidRDefault="00AC111A" w:rsidP="004314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 1, ОП 2</w:t>
            </w:r>
          </w:p>
        </w:tc>
      </w:tr>
    </w:tbl>
    <w:p w:rsidR="005F09A6" w:rsidRPr="00FC6BC0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ru-RU"/>
        </w:rPr>
      </w:pPr>
    </w:p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FC6BC0" w:rsidRDefault="00D32EE3">
      <w:pPr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</w:p>
    <w:p w:rsidR="00D32EE3" w:rsidRPr="00FC6BC0" w:rsidRDefault="00D32EE3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FC6BC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V. Формы заявлений и документов, необходимых для предоставления муниципальной</w:t>
      </w:r>
    </w:p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FC6BC0" w:rsidRPr="00FC6BC0" w:rsidTr="00761C1E">
        <w:tc>
          <w:tcPr>
            <w:tcW w:w="567" w:type="dxa"/>
          </w:tcPr>
          <w:p w:rsidR="00761C1E" w:rsidRPr="00FC6BC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761C1E" w:rsidRPr="00FC6BC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761C1E" w:rsidRPr="00FC6BC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761C1E" w:rsidRPr="00FC6BC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FC6BC0" w:rsidRPr="00FC6BC0" w:rsidTr="00761C1E">
        <w:tc>
          <w:tcPr>
            <w:tcW w:w="567" w:type="dxa"/>
          </w:tcPr>
          <w:p w:rsidR="00761C1E" w:rsidRPr="00FC6BC0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431461" w:rsidRPr="00FC6BC0" w:rsidRDefault="00761C1E" w:rsidP="00BF26B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1 </w:t>
            </w:r>
          </w:p>
          <w:p w:rsidR="00761C1E" w:rsidRPr="00FC6BC0" w:rsidRDefault="00431461" w:rsidP="004314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2 </w:t>
            </w:r>
          </w:p>
        </w:tc>
        <w:tc>
          <w:tcPr>
            <w:tcW w:w="2268" w:type="dxa"/>
          </w:tcPr>
          <w:p w:rsidR="007126B2" w:rsidRPr="00FC6BC0" w:rsidRDefault="007126B2" w:rsidP="007126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</w:t>
            </w:r>
            <w:r w:rsidR="00C7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форме № 1 </w:t>
            </w:r>
          </w:p>
          <w:p w:rsidR="00696825" w:rsidRPr="00FC6BC0" w:rsidRDefault="00696825" w:rsidP="007126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26B2" w:rsidRPr="00FC6BC0" w:rsidRDefault="007126B2" w:rsidP="007126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заявителя на обработку персональных данных (приложение к заявлению)</w:t>
            </w:r>
          </w:p>
          <w:p w:rsidR="007126B2" w:rsidRPr="00FC6BC0" w:rsidRDefault="007126B2" w:rsidP="007126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C1E" w:rsidRPr="00FC6BC0" w:rsidRDefault="007126B2" w:rsidP="007126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представителя заявителя на обработку персональных данных (приложение к заявлению)</w:t>
            </w:r>
          </w:p>
          <w:p w:rsidR="00761C1E" w:rsidRPr="00FC6BC0" w:rsidRDefault="00761C1E" w:rsidP="00761C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61C1E" w:rsidRPr="00FC6BC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FC6BC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761C1E" w:rsidRPr="00FC6BC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  <w:p w:rsidR="00761C1E" w:rsidRPr="00FC6BC0" w:rsidRDefault="00761C1E" w:rsidP="00761C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</w:p>
        </w:tc>
      </w:tr>
      <w:tr w:rsidR="00761C1E" w:rsidRPr="00FC6BC0" w:rsidTr="00761C1E">
        <w:tc>
          <w:tcPr>
            <w:tcW w:w="567" w:type="dxa"/>
          </w:tcPr>
          <w:p w:rsidR="00761C1E" w:rsidRPr="00FC6BC0" w:rsidRDefault="007126B2" w:rsidP="007126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1C1E"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6" w:type="dxa"/>
          </w:tcPr>
          <w:p w:rsidR="00431461" w:rsidRPr="00FC6BC0" w:rsidRDefault="00761C1E" w:rsidP="004D54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 1</w:t>
            </w:r>
            <w:r w:rsidR="000C645A"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61C1E" w:rsidRPr="00FC6BC0" w:rsidRDefault="00431461" w:rsidP="004314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 2</w:t>
            </w:r>
          </w:p>
        </w:tc>
        <w:tc>
          <w:tcPr>
            <w:tcW w:w="2268" w:type="dxa"/>
          </w:tcPr>
          <w:p w:rsidR="00761C1E" w:rsidRPr="00FC6BC0" w:rsidRDefault="00666032" w:rsidP="00C700C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</w:t>
            </w:r>
            <w:r w:rsidR="00C7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666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форме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</w:tcPr>
          <w:p w:rsidR="00761C1E" w:rsidRPr="00FC6BC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761C1E" w:rsidRPr="00FC6BC0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BC0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органе местного самоуправления при личном обращении</w:t>
            </w:r>
          </w:p>
        </w:tc>
      </w:tr>
    </w:tbl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Pr="00FC6BC0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D54BA" w:rsidRPr="00FC6BC0" w:rsidRDefault="004D54BA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br w:type="page"/>
      </w:r>
    </w:p>
    <w:p w:rsidR="006D4AE2" w:rsidRPr="00FC6BC0" w:rsidRDefault="004D54BA" w:rsidP="00230CB1">
      <w:pPr>
        <w:pStyle w:val="1"/>
        <w:ind w:left="5670"/>
        <w:jc w:val="right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ФОРМА</w:t>
      </w:r>
      <w:r w:rsidR="006D4AE2"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 xml:space="preserve"> № </w:t>
      </w:r>
      <w:r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1</w:t>
      </w:r>
      <w:r w:rsidR="006D4AE2"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Администрация города Чебоксары</w:t>
      </w:r>
    </w:p>
    <w:p w:rsidR="007126B2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7126B2" w:rsidRPr="00FC6BC0" w:rsidRDefault="00D16C3F" w:rsidP="00D16C3F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(ф</w:t>
      </w:r>
      <w:r w:rsidR="007126B2" w:rsidRPr="00FC6BC0">
        <w:rPr>
          <w:rFonts w:ascii="Courier New" w:eastAsia="Times New Roman" w:hAnsi="Courier New" w:cs="Courier New"/>
          <w:sz w:val="20"/>
          <w:szCs w:val="20"/>
        </w:rPr>
        <w:t>амилия, имя, отчество (п</w:t>
      </w:r>
      <w:r>
        <w:rPr>
          <w:rFonts w:ascii="Courier New" w:eastAsia="Times New Roman" w:hAnsi="Courier New" w:cs="Courier New"/>
          <w:sz w:val="20"/>
          <w:szCs w:val="20"/>
        </w:rPr>
        <w:t>оследнее пр</w:t>
      </w:r>
      <w:r w:rsidR="007126B2" w:rsidRPr="00FC6BC0">
        <w:rPr>
          <w:rFonts w:ascii="Courier New" w:eastAsia="Times New Roman" w:hAnsi="Courier New" w:cs="Courier New"/>
          <w:sz w:val="20"/>
          <w:szCs w:val="20"/>
        </w:rPr>
        <w:t>и</w:t>
      </w:r>
      <w:r>
        <w:rPr>
          <w:rFonts w:ascii="Courier New" w:eastAsia="Times New Roman" w:hAnsi="Courier New" w:cs="Courier New"/>
          <w:sz w:val="20"/>
          <w:szCs w:val="20"/>
        </w:rPr>
        <w:t xml:space="preserve"> на</w:t>
      </w:r>
      <w:r w:rsidR="007126B2" w:rsidRPr="00FC6BC0">
        <w:rPr>
          <w:rFonts w:ascii="Courier New" w:eastAsia="Times New Roman" w:hAnsi="Courier New" w:cs="Courier New"/>
          <w:sz w:val="20"/>
          <w:szCs w:val="20"/>
        </w:rPr>
        <w:t>личии)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Документ удостоверяющий личность: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____________ серия ____ номер 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выдан 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</w:t>
      </w:r>
      <w:r w:rsidR="00D16C3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СНИЛС 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Адрес места жительства: 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________________________________________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Контактный телефон: 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Адрес электронной почты: 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Заявление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о постановке на учет качестве лица,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имеющего право на предоставление земельного участка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в собственность бесплатно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В соответствии с </w:t>
      </w:r>
      <w:hyperlink r:id="rId22" w:history="1">
        <w:r w:rsidRPr="00FC6BC0">
          <w:rPr>
            <w:rFonts w:ascii="Courier New" w:eastAsia="Times New Roman" w:hAnsi="Courier New" w:cs="Courier New"/>
            <w:sz w:val="20"/>
            <w:szCs w:val="20"/>
          </w:rPr>
          <w:t>Законом</w:t>
        </w:r>
      </w:hyperlink>
      <w:r w:rsidRPr="00FC6BC0">
        <w:rPr>
          <w:rFonts w:ascii="Courier New" w:eastAsia="Times New Roman" w:hAnsi="Courier New" w:cs="Courier New"/>
          <w:sz w:val="20"/>
          <w:szCs w:val="20"/>
        </w:rPr>
        <w:t xml:space="preserve"> Чувашской Республики от 23 ноября 2023 г. N 82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"О   предоставлении  земельных  участков  отдельным  категориям  граждан  в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собственность бесплатно на территории Чувашской Республики" (далее - Закон)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прошу  поставить  меня  на учет в целях предоставления земельного участка в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собственность  бесплатно.  Прошу  предоставить  земельный  участок  в целях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______________________________________________________ (цель предоставления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земельного    участка:    для   осуществления   индивидуального   жилищного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строительства или для ведения личного подсобного хозяйства</w:t>
      </w:r>
      <w:r w:rsidR="002206E9">
        <w:rPr>
          <w:rFonts w:ascii="Courier New" w:eastAsia="Times New Roman" w:hAnsi="Courier New" w:cs="Courier New"/>
          <w:sz w:val="20"/>
          <w:szCs w:val="20"/>
        </w:rPr>
        <w:t xml:space="preserve"> (приусадебный или полевой</w:t>
      </w:r>
      <w:r w:rsidR="00666032">
        <w:rPr>
          <w:rFonts w:ascii="Courier New" w:eastAsia="Times New Roman" w:hAnsi="Courier New" w:cs="Courier New"/>
          <w:sz w:val="20"/>
          <w:szCs w:val="20"/>
        </w:rPr>
        <w:t xml:space="preserve"> - н</w:t>
      </w:r>
      <w:r w:rsidR="002F699A">
        <w:rPr>
          <w:rFonts w:ascii="Courier New" w:eastAsia="Times New Roman" w:hAnsi="Courier New" w:cs="Courier New"/>
          <w:sz w:val="20"/>
          <w:szCs w:val="20"/>
        </w:rPr>
        <w:t xml:space="preserve">ужное </w:t>
      </w:r>
      <w:r w:rsidR="002206E9">
        <w:rPr>
          <w:rFonts w:ascii="Courier New" w:eastAsia="Times New Roman" w:hAnsi="Courier New" w:cs="Courier New"/>
          <w:sz w:val="20"/>
          <w:szCs w:val="20"/>
        </w:rPr>
        <w:t>подчеркнуть</w:t>
      </w:r>
      <w:r w:rsidRPr="00FC6BC0">
        <w:rPr>
          <w:rFonts w:ascii="Courier New" w:eastAsia="Times New Roman" w:hAnsi="Courier New" w:cs="Courier New"/>
          <w:sz w:val="20"/>
          <w:szCs w:val="20"/>
        </w:rPr>
        <w:t>).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Согласен (не согласен) на предоставление иной меры социальной поддержки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в  виде единовременной денежной выплаты (сертификата) взамен предоставления</w:t>
      </w:r>
    </w:p>
    <w:p w:rsidR="007126B2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земельного участка в собственность бесплатно (нужное подчеркнуть)</w:t>
      </w:r>
    </w:p>
    <w:p w:rsidR="002F699A" w:rsidRPr="002F699A" w:rsidRDefault="002F699A" w:rsidP="002F69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2F699A">
        <w:rPr>
          <w:rFonts w:ascii="Courier New" w:eastAsia="Times New Roman" w:hAnsi="Courier New" w:cs="Courier New"/>
          <w:sz w:val="20"/>
          <w:szCs w:val="20"/>
        </w:rPr>
        <w:t>Сведения о местоположении на территории муниципального образования Чувашской Республики земельного участка, который гражданин имеет намерение получить в случае отсутствия свободного земельного участка по месту его жительства (пребывания) на территории Чувашской Республики</w:t>
      </w:r>
      <w:r w:rsidR="00D33303">
        <w:rPr>
          <w:rFonts w:ascii="Courier New" w:eastAsia="Times New Roman" w:hAnsi="Courier New" w:cs="Courier New"/>
          <w:sz w:val="20"/>
          <w:szCs w:val="20"/>
        </w:rPr>
        <w:t>_________________.</w:t>
      </w:r>
    </w:p>
    <w:p w:rsidR="00D33303" w:rsidRDefault="00D33303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D333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Категория граждан, к которой относится заявитель (отметить нужное):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417"/>
      </w:tblGrid>
      <w:tr w:rsidR="00FC6BC0" w:rsidRPr="00FC6BC0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2206E9" w:rsidP="002206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</w:t>
            </w:r>
            <w:r w:rsidRPr="002206E9">
              <w:rPr>
                <w:rFonts w:ascii="Courier New" w:eastAsia="Times New Roman" w:hAnsi="Courier New" w:cs="Courier New"/>
              </w:rPr>
              <w:t>оеннослужащи</w:t>
            </w:r>
            <w:r>
              <w:rPr>
                <w:rFonts w:ascii="Courier New" w:eastAsia="Times New Roman" w:hAnsi="Courier New" w:cs="Courier New"/>
              </w:rPr>
              <w:t>й</w:t>
            </w:r>
            <w:r w:rsidRPr="002206E9">
              <w:rPr>
                <w:rFonts w:ascii="Courier New" w:eastAsia="Times New Roman" w:hAnsi="Courier New" w:cs="Courier New"/>
              </w:rPr>
              <w:t>, лиц</w:t>
            </w:r>
            <w:r>
              <w:rPr>
                <w:rFonts w:ascii="Courier New" w:eastAsia="Times New Roman" w:hAnsi="Courier New" w:cs="Courier New"/>
              </w:rPr>
              <w:t>о</w:t>
            </w:r>
            <w:r w:rsidRPr="002206E9">
              <w:rPr>
                <w:rFonts w:ascii="Courier New" w:eastAsia="Times New Roman" w:hAnsi="Courier New" w:cs="Courier New"/>
              </w:rPr>
              <w:t>, заключивш</w:t>
            </w:r>
            <w:r>
              <w:rPr>
                <w:rFonts w:ascii="Courier New" w:eastAsia="Times New Roman" w:hAnsi="Courier New" w:cs="Courier New"/>
              </w:rPr>
              <w:t>ее</w:t>
            </w:r>
            <w:r w:rsidRPr="002206E9">
              <w:rPr>
                <w:rFonts w:ascii="Courier New" w:eastAsia="Times New Roman" w:hAnsi="Courier New" w:cs="Courier New"/>
              </w:rPr>
              <w:t xml:space="preserve">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</w:t>
            </w:r>
            <w:r>
              <w:rPr>
                <w:rFonts w:ascii="Courier New" w:eastAsia="Times New Roman" w:hAnsi="Courier New" w:cs="Courier New"/>
              </w:rPr>
              <w:t>о</w:t>
            </w:r>
            <w:r w:rsidRPr="002206E9">
              <w:rPr>
                <w:rFonts w:ascii="Courier New" w:eastAsia="Times New Roman" w:hAnsi="Courier New" w:cs="Courier New"/>
              </w:rPr>
              <w:t>, проходящ</w:t>
            </w:r>
            <w:r>
              <w:rPr>
                <w:rFonts w:ascii="Courier New" w:eastAsia="Times New Roman" w:hAnsi="Courier New" w:cs="Courier New"/>
              </w:rPr>
              <w:t>ее</w:t>
            </w:r>
            <w:r w:rsidRPr="002206E9">
              <w:rPr>
                <w:rFonts w:ascii="Courier New" w:eastAsia="Times New Roman" w:hAnsi="Courier New" w:cs="Courier New"/>
              </w:rPr>
              <w:t xml:space="preserve"> (проходивш</w:t>
            </w:r>
            <w:r>
              <w:rPr>
                <w:rFonts w:ascii="Courier New" w:eastAsia="Times New Roman" w:hAnsi="Courier New" w:cs="Courier New"/>
              </w:rPr>
              <w:t>ее</w:t>
            </w:r>
            <w:r w:rsidRPr="002206E9">
              <w:rPr>
                <w:rFonts w:ascii="Courier New" w:eastAsia="Times New Roman" w:hAnsi="Courier New" w:cs="Courier New"/>
              </w:rPr>
              <w:t>) службу в войсках национальной гвардии Российской Федерации и имеющ</w:t>
            </w:r>
            <w:r>
              <w:rPr>
                <w:rFonts w:ascii="Courier New" w:eastAsia="Times New Roman" w:hAnsi="Courier New" w:cs="Courier New"/>
              </w:rPr>
              <w:t>ее</w:t>
            </w:r>
            <w:r w:rsidRPr="002206E9">
              <w:rPr>
                <w:rFonts w:ascii="Courier New" w:eastAsia="Times New Roman" w:hAnsi="Courier New" w:cs="Courier New"/>
              </w:rPr>
              <w:t xml:space="preserve"> специальные звания полиции, удостоенны</w:t>
            </w:r>
            <w:r>
              <w:rPr>
                <w:rFonts w:ascii="Courier New" w:eastAsia="Times New Roman" w:hAnsi="Courier New" w:cs="Courier New"/>
              </w:rPr>
              <w:t>й</w:t>
            </w:r>
            <w:r w:rsidRPr="002206E9">
              <w:rPr>
                <w:rFonts w:ascii="Courier New" w:eastAsia="Times New Roman" w:hAnsi="Courier New" w:cs="Courier New"/>
              </w:rPr>
              <w:t xml:space="preserve"> звания Героя Российской Федерации или награжденны</w:t>
            </w:r>
            <w:r>
              <w:rPr>
                <w:rFonts w:ascii="Courier New" w:eastAsia="Times New Roman" w:hAnsi="Courier New" w:cs="Courier New"/>
              </w:rPr>
              <w:t>й</w:t>
            </w:r>
            <w:r w:rsidRPr="002206E9">
              <w:rPr>
                <w:rFonts w:ascii="Courier New" w:eastAsia="Times New Roman" w:hAnsi="Courier New" w:cs="Courier New"/>
              </w:rPr>
              <w:t xml:space="preserve"> орденами Российской Федерации за заслуги, проявленные в ходе участия в специальной военной операции, и являющи</w:t>
            </w:r>
            <w:r>
              <w:rPr>
                <w:rFonts w:ascii="Courier New" w:eastAsia="Times New Roman" w:hAnsi="Courier New" w:cs="Courier New"/>
              </w:rPr>
              <w:t>йся</w:t>
            </w:r>
            <w:r w:rsidRPr="002206E9">
              <w:rPr>
                <w:rFonts w:ascii="Courier New" w:eastAsia="Times New Roman" w:hAnsi="Courier New" w:cs="Courier New"/>
              </w:rPr>
              <w:t xml:space="preserve"> ветеранами боевых действий (далее - участник специальной военной операции);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C6BC0" w:rsidRPr="00FC6BC0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2206E9" w:rsidP="006660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2206E9">
              <w:rPr>
                <w:rFonts w:ascii="Courier New" w:eastAsia="Times New Roman" w:hAnsi="Courier New" w:cs="Courier New"/>
              </w:rPr>
              <w:t>член сем</w:t>
            </w:r>
            <w:r>
              <w:rPr>
                <w:rFonts w:ascii="Courier New" w:eastAsia="Times New Roman" w:hAnsi="Courier New" w:cs="Courier New"/>
              </w:rPr>
              <w:t>ьи</w:t>
            </w:r>
            <w:r w:rsidRPr="002206E9">
              <w:rPr>
                <w:rFonts w:ascii="Courier New" w:eastAsia="Times New Roman" w:hAnsi="Courier New" w:cs="Courier New"/>
              </w:rPr>
              <w:t xml:space="preserve"> военнослужащ</w:t>
            </w:r>
            <w:r>
              <w:rPr>
                <w:rFonts w:ascii="Courier New" w:eastAsia="Times New Roman" w:hAnsi="Courier New" w:cs="Courier New"/>
              </w:rPr>
              <w:t>его</w:t>
            </w:r>
            <w:r w:rsidRPr="002206E9">
              <w:rPr>
                <w:rFonts w:ascii="Courier New" w:eastAsia="Times New Roman" w:hAnsi="Courier New" w:cs="Courier New"/>
              </w:rPr>
              <w:t xml:space="preserve"> и лиц</w:t>
            </w:r>
            <w:r w:rsidR="00C21ABB">
              <w:rPr>
                <w:rFonts w:ascii="Courier New" w:eastAsia="Times New Roman" w:hAnsi="Courier New" w:cs="Courier New"/>
              </w:rPr>
              <w:t>а</w:t>
            </w:r>
            <w:r w:rsidRPr="002206E9">
              <w:rPr>
                <w:rFonts w:ascii="Courier New" w:eastAsia="Times New Roman" w:hAnsi="Courier New" w:cs="Courier New"/>
              </w:rPr>
              <w:t>, указанн</w:t>
            </w:r>
            <w:r w:rsidR="00666032">
              <w:rPr>
                <w:rFonts w:ascii="Courier New" w:eastAsia="Times New Roman" w:hAnsi="Courier New" w:cs="Courier New"/>
              </w:rPr>
              <w:t>ого</w:t>
            </w:r>
            <w:r w:rsidRPr="002206E9">
              <w:rPr>
                <w:rFonts w:ascii="Courier New" w:eastAsia="Times New Roman" w:hAnsi="Courier New" w:cs="Courier New"/>
              </w:rPr>
              <w:t xml:space="preserve"> в абзаце втором </w:t>
            </w:r>
            <w:r>
              <w:rPr>
                <w:rFonts w:ascii="Courier New" w:eastAsia="Times New Roman" w:hAnsi="Courier New" w:cs="Courier New"/>
              </w:rPr>
              <w:t xml:space="preserve">части </w:t>
            </w:r>
            <w:r w:rsidR="00666032">
              <w:rPr>
                <w:rFonts w:ascii="Courier New" w:eastAsia="Times New Roman" w:hAnsi="Courier New" w:cs="Courier New"/>
              </w:rPr>
              <w:t>1</w:t>
            </w:r>
            <w:r w:rsidR="00C21ABB">
              <w:rPr>
                <w:rFonts w:ascii="Courier New" w:eastAsia="Times New Roman" w:hAnsi="Courier New" w:cs="Courier New"/>
              </w:rPr>
              <w:t xml:space="preserve"> статьи </w:t>
            </w:r>
            <w:r>
              <w:rPr>
                <w:rFonts w:ascii="Courier New" w:eastAsia="Times New Roman" w:hAnsi="Courier New" w:cs="Courier New"/>
              </w:rPr>
              <w:t>3 Закона</w:t>
            </w:r>
            <w:r w:rsidRPr="002206E9">
              <w:rPr>
                <w:rFonts w:ascii="Courier New" w:eastAsia="Times New Roman" w:hAnsi="Courier New" w:cs="Courier New"/>
              </w:rPr>
              <w:t>, погибш</w:t>
            </w:r>
            <w:r>
              <w:rPr>
                <w:rFonts w:ascii="Courier New" w:eastAsia="Times New Roman" w:hAnsi="Courier New" w:cs="Courier New"/>
              </w:rPr>
              <w:t>его</w:t>
            </w:r>
            <w:r w:rsidRPr="002206E9">
              <w:rPr>
                <w:rFonts w:ascii="Courier New" w:eastAsia="Times New Roman" w:hAnsi="Courier New" w:cs="Courier New"/>
              </w:rPr>
              <w:t xml:space="preserve"> (умерш</w:t>
            </w:r>
            <w:r>
              <w:rPr>
                <w:rFonts w:ascii="Courier New" w:eastAsia="Times New Roman" w:hAnsi="Courier New" w:cs="Courier New"/>
              </w:rPr>
              <w:t>его</w:t>
            </w:r>
            <w:r w:rsidRPr="002206E9">
              <w:rPr>
                <w:rFonts w:ascii="Courier New" w:eastAsia="Times New Roman" w:hAnsi="Courier New" w:cs="Courier New"/>
              </w:rPr>
              <w:t>) вследстви</w:t>
            </w:r>
            <w:r>
              <w:rPr>
                <w:rFonts w:ascii="Courier New" w:eastAsia="Times New Roman" w:hAnsi="Courier New" w:cs="Courier New"/>
              </w:rPr>
              <w:t>е</w:t>
            </w:r>
            <w:r w:rsidRPr="002206E9">
              <w:rPr>
                <w:rFonts w:ascii="Courier New" w:eastAsia="Times New Roman" w:hAnsi="Courier New" w:cs="Courier New"/>
              </w:rPr>
              <w:t xml:space="preserve"> увечья (ранения, травмы, контузии) или заболевания, полученн</w:t>
            </w:r>
            <w:r>
              <w:rPr>
                <w:rFonts w:ascii="Courier New" w:eastAsia="Times New Roman" w:hAnsi="Courier New" w:cs="Courier New"/>
              </w:rPr>
              <w:t>ого</w:t>
            </w:r>
            <w:r w:rsidRPr="002206E9">
              <w:rPr>
                <w:rFonts w:ascii="Courier New" w:eastAsia="Times New Roman" w:hAnsi="Courier New" w:cs="Courier New"/>
              </w:rPr>
              <w:t xml:space="preserve"> в ходе участия в специальной военной операции (далее - член (члены) семьи погибшего (умершего) участника специальной военной операции</w:t>
            </w:r>
            <w:r>
              <w:rPr>
                <w:rFonts w:ascii="Courier New" w:eastAsia="Times New Roman" w:hAnsi="Courier New" w:cs="Courier New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C6BC0" w:rsidRPr="00FC6BC0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863A04" w:rsidRDefault="007126B2" w:rsidP="00453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863A04">
              <w:rPr>
                <w:rFonts w:ascii="Courier New" w:eastAsia="Times New Roman" w:hAnsi="Courier New" w:cs="Courier New"/>
              </w:rPr>
              <w:t>Супруга (супруг), состоящая (состоящий)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</w:t>
            </w:r>
            <w:r w:rsidR="00C21ABB" w:rsidRPr="00863A04">
              <w:rPr>
                <w:rFonts w:ascii="Courier New" w:eastAsia="Times New Roman" w:hAnsi="Courier New" w:cs="Courier New"/>
              </w:rPr>
              <w:t xml:space="preserve"> на дату принятия органом местного самоуправления решения о предоставлении земельного участка ей (ему) в собственность бесплатно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C6BC0" w:rsidRPr="00FC6BC0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863A04" w:rsidRDefault="007126B2" w:rsidP="00453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863A04">
              <w:rPr>
                <w:rFonts w:ascii="Courier New" w:eastAsia="Times New Roman" w:hAnsi="Courier New" w:cs="Courier New"/>
              </w:rPr>
              <w:t>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</w:t>
            </w:r>
            <w:r w:rsidR="00453BF5" w:rsidRPr="00863A04">
              <w:rPr>
                <w:rFonts w:ascii="Courier New" w:eastAsia="Times New Roman" w:hAnsi="Courier New" w:cs="Courier New"/>
              </w:rPr>
              <w:t xml:space="preserve">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126B2" w:rsidRPr="00FC6BC0"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863A04" w:rsidRDefault="007126B2" w:rsidP="00453B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863A04">
              <w:rPr>
                <w:rFonts w:ascii="Courier New" w:eastAsia="Times New Roman" w:hAnsi="Courier New" w:cs="Courier New"/>
              </w:rPr>
              <w:t>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</w:t>
            </w:r>
            <w:r w:rsidR="00453BF5" w:rsidRPr="00863A04">
              <w:rPr>
                <w:rFonts w:ascii="Courier New" w:eastAsia="Times New Roman" w:hAnsi="Courier New" w:cs="Courier New"/>
              </w:rPr>
              <w:t xml:space="preserve"> в случае отсутствия лиц, указанных в подпункта 1 и 2 пункта статьи 3 Закона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p w:rsidR="007126B2" w:rsidRPr="00FC6BC0" w:rsidRDefault="007126B2" w:rsidP="00D333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Сообщаю,</w:t>
      </w:r>
      <w:r w:rsidR="00D3330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FC6BC0">
        <w:rPr>
          <w:rFonts w:ascii="Courier New" w:eastAsia="Times New Roman" w:hAnsi="Courier New" w:cs="Courier New"/>
          <w:sz w:val="20"/>
          <w:szCs w:val="20"/>
        </w:rPr>
        <w:t>что  в  соответствии  с  Законом  членами  семьи  погибшего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(умершего) участника специальной военной операции 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(Ф.И.О. </w:t>
      </w:r>
      <w:r w:rsidR="002206E9">
        <w:rPr>
          <w:rFonts w:ascii="Courier New" w:eastAsia="Times New Roman" w:hAnsi="Courier New" w:cs="Courier New"/>
          <w:sz w:val="20"/>
          <w:szCs w:val="20"/>
        </w:rPr>
        <w:t xml:space="preserve">(последнее при наличии) </w:t>
      </w:r>
      <w:r w:rsidRPr="00FC6BC0">
        <w:rPr>
          <w:rFonts w:ascii="Courier New" w:eastAsia="Times New Roman" w:hAnsi="Courier New" w:cs="Courier New"/>
          <w:sz w:val="20"/>
          <w:szCs w:val="20"/>
        </w:rPr>
        <w:t>погибшего (умершего) участника специальной военной операции)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являются: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948"/>
        <w:gridCol w:w="1361"/>
        <w:gridCol w:w="1587"/>
        <w:gridCol w:w="2721"/>
      </w:tblGrid>
      <w:tr w:rsidR="00FC6BC0" w:rsidRPr="00FC6BC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C6BC0">
              <w:rPr>
                <w:rFonts w:ascii="Calibri" w:eastAsia="Times New Roman" w:hAnsi="Calibri" w:cs="Calibri"/>
              </w:rPr>
              <w:t>N</w:t>
            </w:r>
          </w:p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C6BC0">
              <w:rPr>
                <w:rFonts w:ascii="Calibri" w:eastAsia="Times New Roman" w:hAnsi="Calibri" w:cs="Calibri"/>
              </w:rPr>
              <w:t>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C6BC0">
              <w:rPr>
                <w:rFonts w:ascii="Courier New" w:eastAsia="Times New Roman" w:hAnsi="Courier New" w:cs="Courier New"/>
              </w:rPr>
              <w:t>Фамилия, имя, отчество (п</w:t>
            </w:r>
            <w:r w:rsidR="002206E9">
              <w:rPr>
                <w:rFonts w:ascii="Courier New" w:eastAsia="Times New Roman" w:hAnsi="Courier New" w:cs="Courier New"/>
              </w:rPr>
              <w:t>оследнее п</w:t>
            </w:r>
            <w:r w:rsidRPr="00FC6BC0">
              <w:rPr>
                <w:rFonts w:ascii="Courier New" w:eastAsia="Times New Roman" w:hAnsi="Courier New" w:cs="Courier New"/>
              </w:rPr>
              <w:t>ри наличии) члена семьи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C6BC0">
              <w:rPr>
                <w:rFonts w:ascii="Courier New" w:eastAsia="Times New Roman" w:hAnsi="Courier New" w:cs="Courier New"/>
              </w:rPr>
              <w:t>Дата рождения члена семьи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C6BC0">
              <w:rPr>
                <w:rFonts w:ascii="Courier New" w:eastAsia="Times New Roman" w:hAnsi="Courier New" w:cs="Courier New"/>
              </w:rPr>
              <w:t>Степень родства члена семьи с погибшим (умершим) участником специальной военной операции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C6BC0">
              <w:rPr>
                <w:rFonts w:ascii="Courier New" w:eastAsia="Times New Roman" w:hAnsi="Courier New" w:cs="Courier New"/>
              </w:rPr>
              <w:t>Документы, удостоверяющие личность члена семьи, документы, подтверждающие родственные отношения, наименование органа, их выдавшего (указываются по усмотрению заявителя)</w:t>
            </w:r>
          </w:p>
        </w:tc>
      </w:tr>
      <w:tr w:rsidR="00FC6BC0" w:rsidRPr="00FC6BC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C6BC0" w:rsidRPr="00FC6BC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FC6BC0" w:rsidRPr="00FC6BC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126B2" w:rsidRPr="00FC6BC0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B2" w:rsidRPr="00FC6BC0" w:rsidRDefault="007126B2" w:rsidP="007126B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Сообщаю,  что  на  учете  в  целях  предоставления земельного участка в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собственность  бесплатно  в  соответствии  с  Законом  в иных муниципальных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образованиях   Чувашской   Республики,   на   территории  другого  субъекта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Российской Федерации, не состою.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___________________;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(подпись)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_____________ _______________ _____________________________________________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дата         (подпись)                 (фамилия, инициалы)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Times New Roman" w:hAnsi="Calibri" w:cs="Calibri"/>
        </w:rPr>
      </w:pPr>
      <w:r w:rsidRPr="00FC6BC0">
        <w:rPr>
          <w:rFonts w:ascii="Calibri" w:eastAsia="Times New Roman" w:hAnsi="Calibri" w:cs="Calibri"/>
        </w:rPr>
        <w:t>--------------------------------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bookmarkStart w:id="4" w:name="Par120"/>
      <w:bookmarkStart w:id="5" w:name="Par122"/>
      <w:bookmarkEnd w:id="4"/>
      <w:bookmarkEnd w:id="5"/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p w:rsidR="007126B2" w:rsidRPr="00FC6BC0" w:rsidRDefault="007126B2" w:rsidP="000C645A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Calibri" w:eastAsia="Times New Roman" w:hAnsi="Calibri" w:cs="Calibri"/>
        </w:rPr>
      </w:pPr>
      <w:r w:rsidRPr="00FC6BC0">
        <w:rPr>
          <w:rFonts w:ascii="Calibri" w:eastAsia="Times New Roman" w:hAnsi="Calibri" w:cs="Calibri"/>
        </w:rPr>
        <w:t>Приложение</w:t>
      </w:r>
      <w:r w:rsidR="000C645A" w:rsidRPr="00FC6BC0">
        <w:rPr>
          <w:rFonts w:ascii="Calibri" w:eastAsia="Times New Roman" w:hAnsi="Calibri" w:cs="Calibri"/>
        </w:rPr>
        <w:t xml:space="preserve"> </w:t>
      </w:r>
      <w:r w:rsidRPr="00FC6BC0">
        <w:rPr>
          <w:rFonts w:ascii="Calibri" w:eastAsia="Times New Roman" w:hAnsi="Calibri" w:cs="Calibri"/>
        </w:rPr>
        <w:t>к заявлению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6" w:name="Par131"/>
      <w:bookmarkEnd w:id="6"/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Согласие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на обработку персональных данных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Я, ___________________________________________________________________,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(фамилия, имя, отчество (последнее - при наличии)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документ, удостоверяющий личность _______________ ________________________,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    (вид документа)       серия, номер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выдан ____________________________________________________________________,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(дата выдачи указанного документа, наименование органа,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       выдавшего документ)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зарегистрирован(на) по адресу: ____________________________________________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в  целях оказания муниципальной услуги "Принятие на учет граждан в качестве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лиц,  имеющих  право  на предоставление земельных участков в соответствии с</w:t>
      </w:r>
    </w:p>
    <w:p w:rsidR="007126B2" w:rsidRPr="00FC6BC0" w:rsidRDefault="00863A04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hyperlink r:id="rId23" w:history="1">
        <w:r w:rsidR="007126B2" w:rsidRPr="00FC6BC0">
          <w:rPr>
            <w:rFonts w:ascii="Courier New" w:eastAsia="Times New Roman" w:hAnsi="Courier New" w:cs="Courier New"/>
            <w:sz w:val="20"/>
            <w:szCs w:val="20"/>
          </w:rPr>
          <w:t>Законом</w:t>
        </w:r>
      </w:hyperlink>
      <w:r w:rsidR="007126B2" w:rsidRPr="00FC6BC0">
        <w:rPr>
          <w:rFonts w:ascii="Courier New" w:eastAsia="Times New Roman" w:hAnsi="Courier New" w:cs="Courier New"/>
          <w:sz w:val="20"/>
          <w:szCs w:val="20"/>
        </w:rPr>
        <w:t xml:space="preserve">  Чувашской  Республики  от 23 ноября 2023 г. N 82 "О предоставлении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земельных  участков  отдельным категориям граждан в собственность бесплатно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на   территории  Чувашской  Республики"  в  собственность  бесплатно",  даю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согласие  в  соответствии  со  </w:t>
      </w:r>
      <w:hyperlink r:id="rId24" w:history="1">
        <w:r w:rsidRPr="00FC6BC0">
          <w:rPr>
            <w:rFonts w:ascii="Courier New" w:eastAsia="Times New Roman" w:hAnsi="Courier New" w:cs="Courier New"/>
            <w:sz w:val="20"/>
            <w:szCs w:val="20"/>
          </w:rPr>
          <w:t>статьей  9</w:t>
        </w:r>
      </w:hyperlink>
      <w:r w:rsidRPr="00FC6BC0">
        <w:rPr>
          <w:rFonts w:ascii="Courier New" w:eastAsia="Times New Roman" w:hAnsi="Courier New" w:cs="Courier New"/>
          <w:sz w:val="20"/>
          <w:szCs w:val="20"/>
        </w:rPr>
        <w:t xml:space="preserve"> Федерального закона от 27.07.2006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N  152-ФЗ  "О  персональных  данных"  на  автоматизированную,  а  также без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использования  средств  автоматизации обработку моих персональных данных, а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именно   на   совершение  действий,  предусмотренных  </w:t>
      </w:r>
      <w:hyperlink r:id="rId25" w:history="1">
        <w:r w:rsidRPr="00FC6BC0">
          <w:rPr>
            <w:rFonts w:ascii="Courier New" w:eastAsia="Times New Roman" w:hAnsi="Courier New" w:cs="Courier New"/>
            <w:sz w:val="20"/>
            <w:szCs w:val="20"/>
          </w:rPr>
          <w:t>пунктом  3  статьи  3</w:t>
        </w:r>
      </w:hyperlink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Федерального  закона  от  27.07.2006  N  152-ФЗ "О персональных данных", со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сведениями,   предоставленными   мной   в   вышеуказанный   орган  местного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самоуправления.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Настоящее  согласие  действует  со  дня  его подписания до дня отзыва в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письменной форме.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>Дата ______________ _______________ _______________________________________</w:t>
      </w:r>
    </w:p>
    <w:p w:rsidR="007126B2" w:rsidRPr="00FC6BC0" w:rsidRDefault="007126B2" w:rsidP="007126B2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FC6BC0">
        <w:rPr>
          <w:rFonts w:ascii="Courier New" w:eastAsia="Times New Roman" w:hAnsi="Courier New" w:cs="Courier New"/>
          <w:sz w:val="20"/>
          <w:szCs w:val="20"/>
        </w:rPr>
        <w:t xml:space="preserve">                       (подпись)        (Ф.И.О.</w:t>
      </w:r>
      <w:r w:rsidR="00D33303" w:rsidRPr="00D33303">
        <w:rPr>
          <w:rFonts w:ascii="Courier New" w:eastAsia="Times New Roman" w:hAnsi="Courier New" w:cs="Courier New"/>
          <w:sz w:val="20"/>
          <w:szCs w:val="20"/>
        </w:rPr>
        <w:t xml:space="preserve"> последнее - при наличии</w:t>
      </w:r>
      <w:r w:rsidRPr="00FC6BC0">
        <w:rPr>
          <w:rFonts w:ascii="Courier New" w:eastAsia="Times New Roman" w:hAnsi="Courier New" w:cs="Courier New"/>
          <w:sz w:val="20"/>
          <w:szCs w:val="20"/>
        </w:rPr>
        <w:t>)</w:t>
      </w:r>
    </w:p>
    <w:p w:rsidR="007126B2" w:rsidRPr="00FC6BC0" w:rsidRDefault="007126B2" w:rsidP="007126B2">
      <w:pPr>
        <w:rPr>
          <w:lang w:eastAsia="zh-CN"/>
        </w:rPr>
      </w:pPr>
    </w:p>
    <w:p w:rsidR="00E86AC5" w:rsidRDefault="00E86AC5">
      <w:pPr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color w:val="22272F"/>
        </w:rPr>
        <w:br w:type="page"/>
      </w:r>
    </w:p>
    <w:p w:rsidR="00E86AC5" w:rsidRPr="00FC6BC0" w:rsidRDefault="00E86AC5" w:rsidP="00E86AC5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Calibri" w:eastAsia="Times New Roman" w:hAnsi="Calibri" w:cs="Calibri"/>
        </w:rPr>
      </w:pPr>
      <w:r w:rsidRPr="00FC6BC0">
        <w:rPr>
          <w:rFonts w:ascii="Calibri" w:eastAsia="Times New Roman" w:hAnsi="Calibri" w:cs="Calibri"/>
        </w:rPr>
        <w:t>Приложение к заявлению</w:t>
      </w:r>
    </w:p>
    <w:p w:rsidR="00E86AC5" w:rsidRPr="006342DB" w:rsidRDefault="00E86AC5" w:rsidP="00E86AC5">
      <w:pPr>
        <w:pStyle w:val="s37"/>
        <w:jc w:val="center"/>
        <w:rPr>
          <w:color w:val="22272F"/>
        </w:rPr>
      </w:pPr>
      <w:r w:rsidRPr="006342DB">
        <w:rPr>
          <w:color w:val="22272F"/>
        </w:rPr>
        <w:t>СОГЛАСИЕ</w:t>
      </w:r>
      <w:r w:rsidRPr="006342DB">
        <w:rPr>
          <w:color w:val="22272F"/>
        </w:rPr>
        <w:br/>
        <w:t>на обработку персональных данных</w:t>
      </w:r>
    </w:p>
    <w:p w:rsidR="00E86AC5" w:rsidRDefault="00E86AC5" w:rsidP="00E86AC5">
      <w:pPr>
        <w:pStyle w:val="empty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0"/>
          <w:szCs w:val="20"/>
        </w:rPr>
      </w:pPr>
      <w:r>
        <w:rPr>
          <w:rFonts w:ascii="Courier New" w:hAnsi="Courier New" w:cs="Courier New"/>
          <w:color w:val="22272F"/>
          <w:sz w:val="20"/>
          <w:szCs w:val="20"/>
        </w:rPr>
        <w:t> 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Я, ________________________________________________________________,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(фамилия, имя, отчество (последнее - при наличии) законного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представителя (уполномоченного лица)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проживающий(ая) по адресу: 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________________________________________________________________________,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________________________________________________________________________,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паспорт: серия _____ № _____________________, выдан 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________________________________________________________________________,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В целях предоставления муниципальной услуги, ______________________________________________________________________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(фамилия, имя, отчество (последнее -</w:t>
      </w:r>
      <w:r w:rsidRPr="003773A3">
        <w:rPr>
          <w:color w:val="22272F"/>
        </w:rPr>
        <w:t xml:space="preserve"> </w:t>
      </w:r>
      <w:r>
        <w:rPr>
          <w:color w:val="22272F"/>
        </w:rPr>
        <w:t>при наличии) гражданина)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в    соответствии     со  </w:t>
      </w:r>
      <w:hyperlink r:id="rId26" w:anchor="/document/12148567/entry/9" w:history="1">
        <w:r>
          <w:rPr>
            <w:rStyle w:val="af8"/>
            <w:color w:val="3272C0"/>
          </w:rPr>
          <w:t>статьей  9</w:t>
        </w:r>
      </w:hyperlink>
      <w:r>
        <w:rPr>
          <w:color w:val="22272F"/>
        </w:rPr>
        <w:t xml:space="preserve">  Федерального закона «О персональных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данных»    даю  свое  согласие администрации города Чебоксары,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на  автоматизированную,  а  также  без  использования  средств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автоматизации  обработку  моих  персональных  данных  а именно на совершение действий, предусмотренных </w:t>
      </w:r>
      <w:hyperlink r:id="rId27" w:anchor="/document/12148567/entry/303" w:history="1">
        <w:r>
          <w:rPr>
            <w:rStyle w:val="af8"/>
            <w:color w:val="3272C0"/>
          </w:rPr>
          <w:t>пунктом   3   статьи   3</w:t>
        </w:r>
      </w:hyperlink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Федерального закона      «О    персональных   данных»,  со   сведениями,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представленными мной для предоставления муниципальной услуги 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(фамилия, имя, отчество (последнее - при наличии)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гражданина)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Настоящее  согласие  дается  на  период до истечения сроков хранения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соответствующей    информации    или   документов,  содержащих  указанную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информацию,  определяемых  в  соответствии с законодательством Российской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Федерации.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Согласие    может   быть  отозвано  мной  путем  подачи  письменного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заявления  в  адрес  администрации города Чебоксары</w:t>
      </w:r>
    </w:p>
    <w:p w:rsidR="00E86AC5" w:rsidRDefault="00E86AC5" w:rsidP="00E86AC5">
      <w:pPr>
        <w:pStyle w:val="empty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0"/>
          <w:szCs w:val="20"/>
        </w:rPr>
      </w:pPr>
      <w:r>
        <w:rPr>
          <w:rFonts w:ascii="Courier New" w:hAnsi="Courier New" w:cs="Courier New"/>
          <w:color w:val="22272F"/>
          <w:sz w:val="20"/>
          <w:szCs w:val="20"/>
        </w:rPr>
        <w:t> 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 __________________________ _____ __________ 20___ г.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(подпись)        (фамилия, имя, отчество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(последнее - при наличии)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(уполномоченного лица)</w:t>
      </w:r>
    </w:p>
    <w:p w:rsidR="00E86AC5" w:rsidRDefault="00E86AC5" w:rsidP="00E86AC5">
      <w:pPr>
        <w:pStyle w:val="empty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0"/>
          <w:szCs w:val="20"/>
        </w:rPr>
      </w:pPr>
      <w:r>
        <w:rPr>
          <w:rFonts w:ascii="Courier New" w:hAnsi="Courier New" w:cs="Courier New"/>
          <w:color w:val="22272F"/>
          <w:sz w:val="20"/>
          <w:szCs w:val="20"/>
        </w:rPr>
        <w:t> 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Полномочия      уполномоченного   лица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подтверждены ____________________________________________________________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      (указать наименование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и реквизиты документа, подтверждающего полномочия 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________________________________________________________________________.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(уполномоченного лица)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Согласие на обработку персональных данных принял:</w:t>
      </w:r>
    </w:p>
    <w:p w:rsidR="00E86AC5" w:rsidRDefault="00E86AC5" w:rsidP="00E86AC5">
      <w:pPr>
        <w:pStyle w:val="empty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0"/>
          <w:szCs w:val="20"/>
        </w:rPr>
      </w:pPr>
      <w:r>
        <w:rPr>
          <w:rFonts w:ascii="Courier New" w:hAnsi="Courier New" w:cs="Courier New"/>
          <w:color w:val="22272F"/>
          <w:sz w:val="20"/>
          <w:szCs w:val="20"/>
        </w:rPr>
        <w:t> 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_____________________________________ _________ _________________________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>(должность лица, принявшего согласие) (подпись)  (фамилия, имя, отчество</w:t>
      </w:r>
    </w:p>
    <w:p w:rsidR="00E86AC5" w:rsidRDefault="00E86AC5" w:rsidP="00E86AC5">
      <w:pPr>
        <w:pStyle w:val="HTML"/>
        <w:jc w:val="both"/>
        <w:rPr>
          <w:color w:val="22272F"/>
        </w:rPr>
      </w:pPr>
      <w:r>
        <w:rPr>
          <w:color w:val="22272F"/>
        </w:rPr>
        <w:t xml:space="preserve">                                                (последнее - при наличии)</w:t>
      </w:r>
    </w:p>
    <w:p w:rsidR="00E86AC5" w:rsidRDefault="00E86AC5" w:rsidP="00E86AC5">
      <w:pPr>
        <w:pStyle w:val="empty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0"/>
          <w:szCs w:val="20"/>
        </w:rPr>
      </w:pPr>
      <w:r>
        <w:rPr>
          <w:rFonts w:ascii="Courier New" w:hAnsi="Courier New" w:cs="Courier New"/>
          <w:color w:val="22272F"/>
          <w:sz w:val="20"/>
          <w:szCs w:val="20"/>
        </w:rPr>
        <w:t> </w:t>
      </w:r>
    </w:p>
    <w:p w:rsidR="00E86AC5" w:rsidRPr="00905674" w:rsidRDefault="00E86AC5" w:rsidP="00E86AC5">
      <w:pPr>
        <w:pStyle w:val="HTML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color w:val="22272F"/>
        </w:rPr>
        <w:t>Дата ___ ________ 20__ г. </w:t>
      </w:r>
    </w:p>
    <w:p w:rsidR="007126B2" w:rsidRPr="00FC6BC0" w:rsidRDefault="007126B2" w:rsidP="007126B2">
      <w:pPr>
        <w:rPr>
          <w:lang w:eastAsia="zh-CN"/>
        </w:rPr>
      </w:pPr>
    </w:p>
    <w:p w:rsidR="007126B2" w:rsidRPr="00FC6BC0" w:rsidRDefault="007126B2" w:rsidP="007126B2">
      <w:pPr>
        <w:rPr>
          <w:lang w:eastAsia="zh-CN"/>
        </w:rPr>
      </w:pPr>
    </w:p>
    <w:p w:rsidR="007126B2" w:rsidRPr="00FC6BC0" w:rsidRDefault="007126B2" w:rsidP="007126B2">
      <w:pPr>
        <w:rPr>
          <w:lang w:eastAsia="zh-CN"/>
        </w:rPr>
      </w:pPr>
    </w:p>
    <w:p w:rsidR="007126B2" w:rsidRPr="00FC6BC0" w:rsidRDefault="007126B2" w:rsidP="007126B2">
      <w:pPr>
        <w:rPr>
          <w:lang w:eastAsia="zh-CN"/>
        </w:rPr>
      </w:pPr>
    </w:p>
    <w:p w:rsidR="007126B2" w:rsidRPr="00FC6BC0" w:rsidRDefault="007126B2" w:rsidP="007126B2">
      <w:pPr>
        <w:rPr>
          <w:lang w:eastAsia="zh-CN"/>
        </w:rPr>
      </w:pPr>
    </w:p>
    <w:p w:rsidR="00DE466D" w:rsidRPr="00FC6BC0" w:rsidRDefault="00DE466D" w:rsidP="00230CB1">
      <w:pPr>
        <w:pStyle w:val="1"/>
        <w:ind w:left="5670"/>
        <w:jc w:val="right"/>
        <w:rPr>
          <w:rFonts w:ascii="Arial" w:eastAsia="Times New Roman" w:hAnsi="Arial" w:cs="Arial"/>
          <w:color w:val="auto"/>
          <w:kern w:val="1"/>
          <w:sz w:val="24"/>
          <w:szCs w:val="24"/>
          <w:lang w:eastAsia="zh-CN"/>
        </w:rPr>
      </w:pPr>
      <w:r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t>ФОРМА № 2</w:t>
      </w:r>
      <w:r w:rsidRPr="00FC6BC0">
        <w:rPr>
          <w:rFonts w:ascii="Times New Roman" w:eastAsia="Courier New" w:hAnsi="Times New Roman"/>
          <w:color w:val="auto"/>
          <w:kern w:val="1"/>
          <w:sz w:val="24"/>
          <w:szCs w:val="24"/>
          <w:lang w:eastAsia="ru-RU"/>
        </w:rPr>
        <w:br/>
      </w:r>
    </w:p>
    <w:p w:rsidR="00DE466D" w:rsidRPr="00FC6BC0" w:rsidRDefault="00DE466D" w:rsidP="00DE466D">
      <w:pPr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DE466D" w:rsidRPr="00FC6BC0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>Сведения о заявителе: __________________________________</w:t>
      </w:r>
    </w:p>
    <w:p w:rsidR="00DE466D" w:rsidRPr="00FC6BC0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FC6BC0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FC6BC0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FC6BC0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FC6BC0" w:rsidRDefault="00DE466D" w:rsidP="00DE466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DE466D" w:rsidRPr="00FC6BC0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:rsidR="00532C55" w:rsidRPr="00FC6BC0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FC6BC0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муниципальной услуги документах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</w:t>
      </w:r>
    </w:p>
    <w:p w:rsidR="00DE466D" w:rsidRPr="00FC6BC0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              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в котором допущена опечатка и (или) ошибка, содержание (характер) опечатки и (или) ошибки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 подтверждаю.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Приложение: на _____ л.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«___» ___________ 20__ г.                             ______________________________________</w:t>
      </w:r>
    </w:p>
    <w:p w:rsidR="00DE466D" w:rsidRPr="00FC6BC0" w:rsidRDefault="00DE466D" w:rsidP="00DE466D">
      <w:pPr>
        <w:spacing w:after="0" w:line="240" w:lineRule="auto"/>
        <w:rPr>
          <w:rFonts w:ascii="Times New Roman" w:eastAsia="Courier New" w:hAnsi="Times New Roman"/>
          <w:kern w:val="1"/>
          <w:sz w:val="24"/>
          <w:szCs w:val="24"/>
          <w:lang w:eastAsia="ru-RU"/>
        </w:rPr>
      </w:pP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                                          (подпись, ф.и.о.</w:t>
      </w:r>
      <w:r w:rsidR="00D33303" w:rsidRPr="00D33303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D33303" w:rsidRPr="00D33303">
        <w:rPr>
          <w:rFonts w:ascii="Times New Roman" w:eastAsia="Courier New" w:hAnsi="Times New Roman"/>
          <w:kern w:val="1"/>
          <w:sz w:val="24"/>
          <w:szCs w:val="24"/>
          <w:lang w:eastAsia="ru-RU"/>
        </w:rPr>
        <w:t>последнее - при наличии</w:t>
      </w:r>
      <w:r w:rsidR="00D33303">
        <w:rPr>
          <w:rFonts w:ascii="Times New Roman" w:eastAsia="Courier New" w:hAnsi="Times New Roman"/>
          <w:kern w:val="1"/>
          <w:sz w:val="24"/>
          <w:szCs w:val="24"/>
          <w:lang w:eastAsia="ru-RU"/>
        </w:rPr>
        <w:t xml:space="preserve">, </w:t>
      </w:r>
      <w:r w:rsidRPr="00FC6BC0">
        <w:rPr>
          <w:rFonts w:ascii="Times New Roman" w:eastAsia="Courier New" w:hAnsi="Times New Roman"/>
          <w:kern w:val="1"/>
          <w:sz w:val="24"/>
          <w:szCs w:val="24"/>
          <w:lang w:eastAsia="ru-RU"/>
        </w:rPr>
        <w:t>, должность заявителя)</w:t>
      </w:r>
    </w:p>
    <w:p w:rsidR="00DE466D" w:rsidRPr="00FC6BC0" w:rsidRDefault="00DE466D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</w:p>
    <w:p w:rsidR="00DE466D" w:rsidRPr="00FC6BC0" w:rsidRDefault="00DE466D">
      <w:pPr>
        <w:spacing w:after="0" w:line="240" w:lineRule="auto"/>
        <w:rPr>
          <w:rFonts w:ascii="Times New Roman" w:eastAsia="Courier New" w:hAnsi="Times New Roman" w:cs="Times New Roman"/>
          <w:kern w:val="1"/>
          <w:sz w:val="24"/>
          <w:szCs w:val="24"/>
          <w:lang w:eastAsia="ru-RU"/>
        </w:rPr>
      </w:pPr>
    </w:p>
    <w:sectPr w:rsidR="00DE466D" w:rsidRPr="00FC6BC0" w:rsidSect="006D4AE2">
      <w:type w:val="continuous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217" w:rsidRDefault="00E94217" w:rsidP="003A5DEB">
      <w:pPr>
        <w:spacing w:after="0" w:line="240" w:lineRule="auto"/>
      </w:pPr>
      <w:r>
        <w:separator/>
      </w:r>
    </w:p>
  </w:endnote>
  <w:endnote w:type="continuationSeparator" w:id="0">
    <w:p w:rsidR="00E94217" w:rsidRDefault="00E94217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217" w:rsidRPr="00D36235" w:rsidRDefault="00E94217" w:rsidP="002602A7">
    <w:pPr>
      <w:pStyle w:val="afb"/>
      <w:jc w:val="right"/>
      <w:rPr>
        <w:sz w:val="16"/>
        <w:szCs w:val="16"/>
      </w:rPr>
    </w:pPr>
    <w:r>
      <w:rPr>
        <w:sz w:val="16"/>
        <w:szCs w:val="16"/>
      </w:rPr>
      <w:t>024-68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217" w:rsidRDefault="00E94217" w:rsidP="003A5DEB">
      <w:pPr>
        <w:spacing w:after="0" w:line="240" w:lineRule="auto"/>
      </w:pPr>
      <w:r>
        <w:separator/>
      </w:r>
    </w:p>
  </w:footnote>
  <w:footnote w:type="continuationSeparator" w:id="0">
    <w:p w:rsidR="00E94217" w:rsidRDefault="00E94217" w:rsidP="003A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597590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E94217" w:rsidRPr="00675505" w:rsidRDefault="00E94217">
        <w:pPr>
          <w:pStyle w:val="af9"/>
          <w:jc w:val="center"/>
          <w:rPr>
            <w:sz w:val="18"/>
            <w:szCs w:val="18"/>
          </w:rPr>
        </w:pPr>
        <w:r w:rsidRPr="00675505">
          <w:rPr>
            <w:sz w:val="18"/>
            <w:szCs w:val="18"/>
          </w:rPr>
          <w:fldChar w:fldCharType="begin"/>
        </w:r>
        <w:r w:rsidRPr="00675505">
          <w:rPr>
            <w:sz w:val="18"/>
            <w:szCs w:val="18"/>
          </w:rPr>
          <w:instrText>PAGE   \* MERGEFORMAT</w:instrText>
        </w:r>
        <w:r w:rsidRPr="00675505">
          <w:rPr>
            <w:sz w:val="18"/>
            <w:szCs w:val="18"/>
          </w:rPr>
          <w:fldChar w:fldCharType="separate"/>
        </w:r>
        <w:r w:rsidR="00863A04">
          <w:rPr>
            <w:noProof/>
            <w:sz w:val="18"/>
            <w:szCs w:val="18"/>
          </w:rPr>
          <w:t>1</w:t>
        </w:r>
        <w:r w:rsidRPr="00675505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219"/>
        </w:tabs>
        <w:ind w:left="142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19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" w15:restartNumberingAfterBreak="0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19"/>
    <w:rsid w:val="00003AF5"/>
    <w:rsid w:val="000045A5"/>
    <w:rsid w:val="00015F04"/>
    <w:rsid w:val="000174AF"/>
    <w:rsid w:val="00017BBB"/>
    <w:rsid w:val="00025544"/>
    <w:rsid w:val="00026470"/>
    <w:rsid w:val="0003324E"/>
    <w:rsid w:val="00036364"/>
    <w:rsid w:val="000363A8"/>
    <w:rsid w:val="000435B2"/>
    <w:rsid w:val="000437D4"/>
    <w:rsid w:val="00043D9C"/>
    <w:rsid w:val="00060743"/>
    <w:rsid w:val="00064548"/>
    <w:rsid w:val="00065B90"/>
    <w:rsid w:val="00067A96"/>
    <w:rsid w:val="00067C17"/>
    <w:rsid w:val="00067E7D"/>
    <w:rsid w:val="00073AEE"/>
    <w:rsid w:val="00073FDB"/>
    <w:rsid w:val="00081365"/>
    <w:rsid w:val="00085BD4"/>
    <w:rsid w:val="00085F61"/>
    <w:rsid w:val="0009047E"/>
    <w:rsid w:val="0009058D"/>
    <w:rsid w:val="00091022"/>
    <w:rsid w:val="0009391D"/>
    <w:rsid w:val="00096B65"/>
    <w:rsid w:val="000A3434"/>
    <w:rsid w:val="000A4874"/>
    <w:rsid w:val="000A4A7F"/>
    <w:rsid w:val="000A4C86"/>
    <w:rsid w:val="000A6425"/>
    <w:rsid w:val="000B01B2"/>
    <w:rsid w:val="000B13EA"/>
    <w:rsid w:val="000C2DBB"/>
    <w:rsid w:val="000C5D17"/>
    <w:rsid w:val="000C645A"/>
    <w:rsid w:val="000D0F03"/>
    <w:rsid w:val="000D4D3F"/>
    <w:rsid w:val="000D7C42"/>
    <w:rsid w:val="000E31D6"/>
    <w:rsid w:val="000E6737"/>
    <w:rsid w:val="000E6B6A"/>
    <w:rsid w:val="000E74DB"/>
    <w:rsid w:val="000E7FB6"/>
    <w:rsid w:val="000F004E"/>
    <w:rsid w:val="000F0EF6"/>
    <w:rsid w:val="000F1F4F"/>
    <w:rsid w:val="000F5015"/>
    <w:rsid w:val="001042CB"/>
    <w:rsid w:val="00104435"/>
    <w:rsid w:val="00104F4B"/>
    <w:rsid w:val="00106A5D"/>
    <w:rsid w:val="00110D9D"/>
    <w:rsid w:val="00111DF2"/>
    <w:rsid w:val="0011358F"/>
    <w:rsid w:val="0011388A"/>
    <w:rsid w:val="001159C6"/>
    <w:rsid w:val="001162C7"/>
    <w:rsid w:val="00117D9A"/>
    <w:rsid w:val="00121DED"/>
    <w:rsid w:val="0012269F"/>
    <w:rsid w:val="00124C6B"/>
    <w:rsid w:val="00124C7D"/>
    <w:rsid w:val="00125795"/>
    <w:rsid w:val="00130753"/>
    <w:rsid w:val="001307E0"/>
    <w:rsid w:val="00131FAC"/>
    <w:rsid w:val="00135FF0"/>
    <w:rsid w:val="00140D44"/>
    <w:rsid w:val="00140F89"/>
    <w:rsid w:val="001420E4"/>
    <w:rsid w:val="00142277"/>
    <w:rsid w:val="00152C7F"/>
    <w:rsid w:val="001572B6"/>
    <w:rsid w:val="00157F67"/>
    <w:rsid w:val="0016137A"/>
    <w:rsid w:val="00164BDC"/>
    <w:rsid w:val="00164FF9"/>
    <w:rsid w:val="00166A15"/>
    <w:rsid w:val="00166AC0"/>
    <w:rsid w:val="00166DC1"/>
    <w:rsid w:val="0017281C"/>
    <w:rsid w:val="00175D26"/>
    <w:rsid w:val="00176B3A"/>
    <w:rsid w:val="00180904"/>
    <w:rsid w:val="00180EC5"/>
    <w:rsid w:val="00184386"/>
    <w:rsid w:val="001857DD"/>
    <w:rsid w:val="00187F73"/>
    <w:rsid w:val="00196050"/>
    <w:rsid w:val="001A7236"/>
    <w:rsid w:val="001A7CD8"/>
    <w:rsid w:val="001B120B"/>
    <w:rsid w:val="001B2169"/>
    <w:rsid w:val="001B34FE"/>
    <w:rsid w:val="001B46BF"/>
    <w:rsid w:val="001B55D5"/>
    <w:rsid w:val="001B5DBE"/>
    <w:rsid w:val="001B769B"/>
    <w:rsid w:val="001C0A20"/>
    <w:rsid w:val="001C5745"/>
    <w:rsid w:val="001D6692"/>
    <w:rsid w:val="001E016E"/>
    <w:rsid w:val="001E20B0"/>
    <w:rsid w:val="001E6493"/>
    <w:rsid w:val="001E69BA"/>
    <w:rsid w:val="001E7FF9"/>
    <w:rsid w:val="001F131E"/>
    <w:rsid w:val="001F1B07"/>
    <w:rsid w:val="001F1E2B"/>
    <w:rsid w:val="001F45EF"/>
    <w:rsid w:val="001F557F"/>
    <w:rsid w:val="001F6001"/>
    <w:rsid w:val="00202B38"/>
    <w:rsid w:val="00205CCC"/>
    <w:rsid w:val="0020748F"/>
    <w:rsid w:val="00215EED"/>
    <w:rsid w:val="002206E9"/>
    <w:rsid w:val="002210E1"/>
    <w:rsid w:val="00227A75"/>
    <w:rsid w:val="00230654"/>
    <w:rsid w:val="00230CB1"/>
    <w:rsid w:val="00233F2A"/>
    <w:rsid w:val="00234816"/>
    <w:rsid w:val="00236157"/>
    <w:rsid w:val="002373CE"/>
    <w:rsid w:val="002402CE"/>
    <w:rsid w:val="002425B1"/>
    <w:rsid w:val="0024323E"/>
    <w:rsid w:val="00246215"/>
    <w:rsid w:val="00246E43"/>
    <w:rsid w:val="00251ACB"/>
    <w:rsid w:val="002535D5"/>
    <w:rsid w:val="00254162"/>
    <w:rsid w:val="00257C3B"/>
    <w:rsid w:val="002602A7"/>
    <w:rsid w:val="00260760"/>
    <w:rsid w:val="00263647"/>
    <w:rsid w:val="0026364D"/>
    <w:rsid w:val="00271A55"/>
    <w:rsid w:val="00272A92"/>
    <w:rsid w:val="00273B00"/>
    <w:rsid w:val="00277684"/>
    <w:rsid w:val="00277857"/>
    <w:rsid w:val="00283A78"/>
    <w:rsid w:val="002871B4"/>
    <w:rsid w:val="002912CE"/>
    <w:rsid w:val="002950B3"/>
    <w:rsid w:val="002A1A22"/>
    <w:rsid w:val="002A44FD"/>
    <w:rsid w:val="002A7B53"/>
    <w:rsid w:val="002B09FF"/>
    <w:rsid w:val="002B32AA"/>
    <w:rsid w:val="002C5B28"/>
    <w:rsid w:val="002C5D0C"/>
    <w:rsid w:val="002C6AB9"/>
    <w:rsid w:val="002C779F"/>
    <w:rsid w:val="002D4B56"/>
    <w:rsid w:val="002D4BE7"/>
    <w:rsid w:val="002D4DA8"/>
    <w:rsid w:val="002D67F7"/>
    <w:rsid w:val="002E0C8E"/>
    <w:rsid w:val="002E2770"/>
    <w:rsid w:val="002E33FD"/>
    <w:rsid w:val="002E4E80"/>
    <w:rsid w:val="002E7536"/>
    <w:rsid w:val="002F26DD"/>
    <w:rsid w:val="002F344D"/>
    <w:rsid w:val="002F699A"/>
    <w:rsid w:val="003066C8"/>
    <w:rsid w:val="003075E0"/>
    <w:rsid w:val="0030780A"/>
    <w:rsid w:val="00315CCC"/>
    <w:rsid w:val="00316936"/>
    <w:rsid w:val="00320800"/>
    <w:rsid w:val="00321591"/>
    <w:rsid w:val="003235C1"/>
    <w:rsid w:val="00323CED"/>
    <w:rsid w:val="003274CE"/>
    <w:rsid w:val="00330032"/>
    <w:rsid w:val="003430EE"/>
    <w:rsid w:val="0034439A"/>
    <w:rsid w:val="00345299"/>
    <w:rsid w:val="00351841"/>
    <w:rsid w:val="003543C7"/>
    <w:rsid w:val="00354E48"/>
    <w:rsid w:val="003602A0"/>
    <w:rsid w:val="00361B0D"/>
    <w:rsid w:val="00362ED3"/>
    <w:rsid w:val="00364CAF"/>
    <w:rsid w:val="00366FD4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55A3"/>
    <w:rsid w:val="003A5DEB"/>
    <w:rsid w:val="003B081B"/>
    <w:rsid w:val="003B455F"/>
    <w:rsid w:val="003B6E2F"/>
    <w:rsid w:val="003B7928"/>
    <w:rsid w:val="003C06D9"/>
    <w:rsid w:val="003C1D62"/>
    <w:rsid w:val="003C2C31"/>
    <w:rsid w:val="003C483B"/>
    <w:rsid w:val="003C7144"/>
    <w:rsid w:val="003D519B"/>
    <w:rsid w:val="003E11F8"/>
    <w:rsid w:val="003E5F0D"/>
    <w:rsid w:val="003E79E2"/>
    <w:rsid w:val="003E7B5B"/>
    <w:rsid w:val="003F250F"/>
    <w:rsid w:val="003F37EB"/>
    <w:rsid w:val="003F3B4C"/>
    <w:rsid w:val="003F4DD5"/>
    <w:rsid w:val="003F4FB7"/>
    <w:rsid w:val="003F5AC2"/>
    <w:rsid w:val="003F5CBC"/>
    <w:rsid w:val="00400293"/>
    <w:rsid w:val="00400CDD"/>
    <w:rsid w:val="00403071"/>
    <w:rsid w:val="0040794D"/>
    <w:rsid w:val="00407C28"/>
    <w:rsid w:val="00410324"/>
    <w:rsid w:val="00411E39"/>
    <w:rsid w:val="00412B5D"/>
    <w:rsid w:val="004142E8"/>
    <w:rsid w:val="00416ABE"/>
    <w:rsid w:val="00416CA3"/>
    <w:rsid w:val="00423A3A"/>
    <w:rsid w:val="00426C37"/>
    <w:rsid w:val="004304C2"/>
    <w:rsid w:val="00430602"/>
    <w:rsid w:val="00431461"/>
    <w:rsid w:val="00431F33"/>
    <w:rsid w:val="004424B4"/>
    <w:rsid w:val="00445A75"/>
    <w:rsid w:val="00453A8D"/>
    <w:rsid w:val="00453B1C"/>
    <w:rsid w:val="00453BF5"/>
    <w:rsid w:val="004602D5"/>
    <w:rsid w:val="00465352"/>
    <w:rsid w:val="0046791F"/>
    <w:rsid w:val="00467F5F"/>
    <w:rsid w:val="004713EE"/>
    <w:rsid w:val="00472CF0"/>
    <w:rsid w:val="00472F37"/>
    <w:rsid w:val="004743A2"/>
    <w:rsid w:val="0048188A"/>
    <w:rsid w:val="0048335B"/>
    <w:rsid w:val="00484948"/>
    <w:rsid w:val="00485899"/>
    <w:rsid w:val="00491965"/>
    <w:rsid w:val="004919C6"/>
    <w:rsid w:val="004939DB"/>
    <w:rsid w:val="0049556C"/>
    <w:rsid w:val="00496981"/>
    <w:rsid w:val="004A026A"/>
    <w:rsid w:val="004A044D"/>
    <w:rsid w:val="004A09AA"/>
    <w:rsid w:val="004A2A0E"/>
    <w:rsid w:val="004A65DF"/>
    <w:rsid w:val="004A707F"/>
    <w:rsid w:val="004B0525"/>
    <w:rsid w:val="004B31F6"/>
    <w:rsid w:val="004B36AC"/>
    <w:rsid w:val="004B3D72"/>
    <w:rsid w:val="004C0671"/>
    <w:rsid w:val="004C0DCE"/>
    <w:rsid w:val="004C1EBF"/>
    <w:rsid w:val="004C6421"/>
    <w:rsid w:val="004D0E12"/>
    <w:rsid w:val="004D1900"/>
    <w:rsid w:val="004D1919"/>
    <w:rsid w:val="004D2D0B"/>
    <w:rsid w:val="004D389B"/>
    <w:rsid w:val="004D54BA"/>
    <w:rsid w:val="004D7B6A"/>
    <w:rsid w:val="004E3B6B"/>
    <w:rsid w:val="004E3D6D"/>
    <w:rsid w:val="004E473A"/>
    <w:rsid w:val="004E5D8B"/>
    <w:rsid w:val="004F3175"/>
    <w:rsid w:val="004F36D6"/>
    <w:rsid w:val="004F3AE9"/>
    <w:rsid w:val="004F3DE1"/>
    <w:rsid w:val="004F439F"/>
    <w:rsid w:val="004F580A"/>
    <w:rsid w:val="004F5D52"/>
    <w:rsid w:val="004F69FE"/>
    <w:rsid w:val="004F783F"/>
    <w:rsid w:val="004F7CE1"/>
    <w:rsid w:val="00503CBF"/>
    <w:rsid w:val="00505733"/>
    <w:rsid w:val="00506900"/>
    <w:rsid w:val="00510EB3"/>
    <w:rsid w:val="00511F88"/>
    <w:rsid w:val="00513D44"/>
    <w:rsid w:val="00524D00"/>
    <w:rsid w:val="00532C55"/>
    <w:rsid w:val="00535716"/>
    <w:rsid w:val="0053589E"/>
    <w:rsid w:val="005360F9"/>
    <w:rsid w:val="0054009D"/>
    <w:rsid w:val="005414EA"/>
    <w:rsid w:val="00541D43"/>
    <w:rsid w:val="005442D9"/>
    <w:rsid w:val="00544350"/>
    <w:rsid w:val="0054570F"/>
    <w:rsid w:val="005462E0"/>
    <w:rsid w:val="00546D3A"/>
    <w:rsid w:val="00555F4B"/>
    <w:rsid w:val="00557337"/>
    <w:rsid w:val="00562207"/>
    <w:rsid w:val="005641E1"/>
    <w:rsid w:val="00570D98"/>
    <w:rsid w:val="00570EFE"/>
    <w:rsid w:val="005806B4"/>
    <w:rsid w:val="0058194A"/>
    <w:rsid w:val="00582CC8"/>
    <w:rsid w:val="0058540E"/>
    <w:rsid w:val="00586D5F"/>
    <w:rsid w:val="00592DCC"/>
    <w:rsid w:val="005933B7"/>
    <w:rsid w:val="0059674C"/>
    <w:rsid w:val="005969FA"/>
    <w:rsid w:val="005A1163"/>
    <w:rsid w:val="005A2044"/>
    <w:rsid w:val="005B032E"/>
    <w:rsid w:val="005B6BCF"/>
    <w:rsid w:val="005C1890"/>
    <w:rsid w:val="005C3209"/>
    <w:rsid w:val="005D71EF"/>
    <w:rsid w:val="005E17F3"/>
    <w:rsid w:val="005E1FC7"/>
    <w:rsid w:val="005E24F5"/>
    <w:rsid w:val="005E3D2E"/>
    <w:rsid w:val="005E4FF3"/>
    <w:rsid w:val="005E5FB5"/>
    <w:rsid w:val="005E69D1"/>
    <w:rsid w:val="005F09A6"/>
    <w:rsid w:val="005F2572"/>
    <w:rsid w:val="005F5CDA"/>
    <w:rsid w:val="006015FD"/>
    <w:rsid w:val="0060185C"/>
    <w:rsid w:val="0060231B"/>
    <w:rsid w:val="00611195"/>
    <w:rsid w:val="00611FDB"/>
    <w:rsid w:val="00613D26"/>
    <w:rsid w:val="0061539B"/>
    <w:rsid w:val="00615AF6"/>
    <w:rsid w:val="00616B19"/>
    <w:rsid w:val="00622601"/>
    <w:rsid w:val="0063139D"/>
    <w:rsid w:val="006347B6"/>
    <w:rsid w:val="00637938"/>
    <w:rsid w:val="0064004A"/>
    <w:rsid w:val="00640E4A"/>
    <w:rsid w:val="00642173"/>
    <w:rsid w:val="00651A08"/>
    <w:rsid w:val="00652F96"/>
    <w:rsid w:val="0065428E"/>
    <w:rsid w:val="006605B7"/>
    <w:rsid w:val="0066093B"/>
    <w:rsid w:val="006651C5"/>
    <w:rsid w:val="00666032"/>
    <w:rsid w:val="006712A6"/>
    <w:rsid w:val="00671630"/>
    <w:rsid w:val="00672A90"/>
    <w:rsid w:val="00672FFE"/>
    <w:rsid w:val="0067407A"/>
    <w:rsid w:val="0067650A"/>
    <w:rsid w:val="00677AA1"/>
    <w:rsid w:val="00682969"/>
    <w:rsid w:val="00682BA9"/>
    <w:rsid w:val="006853EB"/>
    <w:rsid w:val="006855B8"/>
    <w:rsid w:val="00686805"/>
    <w:rsid w:val="00686935"/>
    <w:rsid w:val="006910B8"/>
    <w:rsid w:val="0069213F"/>
    <w:rsid w:val="00696825"/>
    <w:rsid w:val="006A13BF"/>
    <w:rsid w:val="006A245E"/>
    <w:rsid w:val="006A2DDF"/>
    <w:rsid w:val="006A3459"/>
    <w:rsid w:val="006A40B5"/>
    <w:rsid w:val="006A7791"/>
    <w:rsid w:val="006B2C65"/>
    <w:rsid w:val="006B3010"/>
    <w:rsid w:val="006C1218"/>
    <w:rsid w:val="006C1CB5"/>
    <w:rsid w:val="006C7EFD"/>
    <w:rsid w:val="006D4AE2"/>
    <w:rsid w:val="006E27DA"/>
    <w:rsid w:val="006E57B9"/>
    <w:rsid w:val="006F1E16"/>
    <w:rsid w:val="006F3BBA"/>
    <w:rsid w:val="006F57E0"/>
    <w:rsid w:val="0070108D"/>
    <w:rsid w:val="00703DAC"/>
    <w:rsid w:val="00707E64"/>
    <w:rsid w:val="00710BA0"/>
    <w:rsid w:val="007126B2"/>
    <w:rsid w:val="00714AF8"/>
    <w:rsid w:val="00717FC4"/>
    <w:rsid w:val="007217C1"/>
    <w:rsid w:val="0073081E"/>
    <w:rsid w:val="00730D33"/>
    <w:rsid w:val="00730FAF"/>
    <w:rsid w:val="0073724D"/>
    <w:rsid w:val="00744D0E"/>
    <w:rsid w:val="00754D29"/>
    <w:rsid w:val="00761C1E"/>
    <w:rsid w:val="007716EA"/>
    <w:rsid w:val="00771A54"/>
    <w:rsid w:val="00774B15"/>
    <w:rsid w:val="00775D39"/>
    <w:rsid w:val="00775DCF"/>
    <w:rsid w:val="00781FFE"/>
    <w:rsid w:val="0078634C"/>
    <w:rsid w:val="0078729A"/>
    <w:rsid w:val="0078769F"/>
    <w:rsid w:val="007977F4"/>
    <w:rsid w:val="007A654B"/>
    <w:rsid w:val="007A6B19"/>
    <w:rsid w:val="007A6FD7"/>
    <w:rsid w:val="007B0D82"/>
    <w:rsid w:val="007B2336"/>
    <w:rsid w:val="007B582E"/>
    <w:rsid w:val="007C1EAB"/>
    <w:rsid w:val="007C60CB"/>
    <w:rsid w:val="007C716F"/>
    <w:rsid w:val="007D2240"/>
    <w:rsid w:val="007D2346"/>
    <w:rsid w:val="007D294A"/>
    <w:rsid w:val="007E0B8B"/>
    <w:rsid w:val="007E0CB6"/>
    <w:rsid w:val="007E20F4"/>
    <w:rsid w:val="007E2CD3"/>
    <w:rsid w:val="007E38A1"/>
    <w:rsid w:val="007E5F2B"/>
    <w:rsid w:val="007E6D64"/>
    <w:rsid w:val="007F384D"/>
    <w:rsid w:val="007F4F3C"/>
    <w:rsid w:val="007F5E7F"/>
    <w:rsid w:val="00800054"/>
    <w:rsid w:val="008007E8"/>
    <w:rsid w:val="008019FA"/>
    <w:rsid w:val="00804002"/>
    <w:rsid w:val="008040DD"/>
    <w:rsid w:val="008040EC"/>
    <w:rsid w:val="00812FF4"/>
    <w:rsid w:val="00813322"/>
    <w:rsid w:val="00823C54"/>
    <w:rsid w:val="00842CCE"/>
    <w:rsid w:val="0084534F"/>
    <w:rsid w:val="00846EE2"/>
    <w:rsid w:val="00860DA9"/>
    <w:rsid w:val="00863A04"/>
    <w:rsid w:val="00870452"/>
    <w:rsid w:val="00870A9C"/>
    <w:rsid w:val="00872281"/>
    <w:rsid w:val="00873A88"/>
    <w:rsid w:val="00877C4E"/>
    <w:rsid w:val="008910A4"/>
    <w:rsid w:val="00895EC2"/>
    <w:rsid w:val="008A10B1"/>
    <w:rsid w:val="008A2021"/>
    <w:rsid w:val="008B084D"/>
    <w:rsid w:val="008B1850"/>
    <w:rsid w:val="008B2792"/>
    <w:rsid w:val="008B30CA"/>
    <w:rsid w:val="008B3998"/>
    <w:rsid w:val="008B5288"/>
    <w:rsid w:val="008C4F34"/>
    <w:rsid w:val="008C4FAC"/>
    <w:rsid w:val="008D0B03"/>
    <w:rsid w:val="008D1092"/>
    <w:rsid w:val="008D20A6"/>
    <w:rsid w:val="008D78AE"/>
    <w:rsid w:val="008D7E15"/>
    <w:rsid w:val="008E0287"/>
    <w:rsid w:val="008E09E0"/>
    <w:rsid w:val="008E3492"/>
    <w:rsid w:val="008E371D"/>
    <w:rsid w:val="008F0882"/>
    <w:rsid w:val="008F2639"/>
    <w:rsid w:val="008F6B0C"/>
    <w:rsid w:val="00902C11"/>
    <w:rsid w:val="00902E1A"/>
    <w:rsid w:val="00905D22"/>
    <w:rsid w:val="00910114"/>
    <w:rsid w:val="00913691"/>
    <w:rsid w:val="009151D5"/>
    <w:rsid w:val="00920CAF"/>
    <w:rsid w:val="00921DBB"/>
    <w:rsid w:val="00927603"/>
    <w:rsid w:val="0093363C"/>
    <w:rsid w:val="00933C06"/>
    <w:rsid w:val="00936C48"/>
    <w:rsid w:val="00942BE6"/>
    <w:rsid w:val="00944F1D"/>
    <w:rsid w:val="009508C9"/>
    <w:rsid w:val="00953F3F"/>
    <w:rsid w:val="009542FB"/>
    <w:rsid w:val="00955CBB"/>
    <w:rsid w:val="00960215"/>
    <w:rsid w:val="00960426"/>
    <w:rsid w:val="0096311C"/>
    <w:rsid w:val="00975599"/>
    <w:rsid w:val="00976F58"/>
    <w:rsid w:val="00976F92"/>
    <w:rsid w:val="0098598C"/>
    <w:rsid w:val="00991BE2"/>
    <w:rsid w:val="00991D11"/>
    <w:rsid w:val="00993635"/>
    <w:rsid w:val="00994D6A"/>
    <w:rsid w:val="009A2672"/>
    <w:rsid w:val="009A26C0"/>
    <w:rsid w:val="009A27A5"/>
    <w:rsid w:val="009A47A8"/>
    <w:rsid w:val="009A5979"/>
    <w:rsid w:val="009B0BC9"/>
    <w:rsid w:val="009B1026"/>
    <w:rsid w:val="009B3AC5"/>
    <w:rsid w:val="009B6CB5"/>
    <w:rsid w:val="009B71F9"/>
    <w:rsid w:val="009C23B7"/>
    <w:rsid w:val="009C253A"/>
    <w:rsid w:val="009C3E98"/>
    <w:rsid w:val="009C535D"/>
    <w:rsid w:val="009C61F7"/>
    <w:rsid w:val="009C7301"/>
    <w:rsid w:val="009C7FD0"/>
    <w:rsid w:val="009D7D91"/>
    <w:rsid w:val="009E2034"/>
    <w:rsid w:val="009E43B8"/>
    <w:rsid w:val="009E62B5"/>
    <w:rsid w:val="009F232B"/>
    <w:rsid w:val="009F4A13"/>
    <w:rsid w:val="009F4C63"/>
    <w:rsid w:val="009F5307"/>
    <w:rsid w:val="009F6F9C"/>
    <w:rsid w:val="00A01EEE"/>
    <w:rsid w:val="00A07E80"/>
    <w:rsid w:val="00A1160D"/>
    <w:rsid w:val="00A11D62"/>
    <w:rsid w:val="00A21155"/>
    <w:rsid w:val="00A21F10"/>
    <w:rsid w:val="00A2210B"/>
    <w:rsid w:val="00A35938"/>
    <w:rsid w:val="00A36791"/>
    <w:rsid w:val="00A37074"/>
    <w:rsid w:val="00A37682"/>
    <w:rsid w:val="00A46EBB"/>
    <w:rsid w:val="00A47D50"/>
    <w:rsid w:val="00A511B6"/>
    <w:rsid w:val="00A52D5B"/>
    <w:rsid w:val="00A57B77"/>
    <w:rsid w:val="00A57EE1"/>
    <w:rsid w:val="00A63CC5"/>
    <w:rsid w:val="00A66C91"/>
    <w:rsid w:val="00A74902"/>
    <w:rsid w:val="00A74F06"/>
    <w:rsid w:val="00A81384"/>
    <w:rsid w:val="00A82EE1"/>
    <w:rsid w:val="00A83A20"/>
    <w:rsid w:val="00A84AF2"/>
    <w:rsid w:val="00A8768F"/>
    <w:rsid w:val="00A91E64"/>
    <w:rsid w:val="00A9244E"/>
    <w:rsid w:val="00A97AF6"/>
    <w:rsid w:val="00AA30B2"/>
    <w:rsid w:val="00AA589A"/>
    <w:rsid w:val="00AA77A2"/>
    <w:rsid w:val="00AB1911"/>
    <w:rsid w:val="00AB555B"/>
    <w:rsid w:val="00AB7D2E"/>
    <w:rsid w:val="00AC111A"/>
    <w:rsid w:val="00AC3785"/>
    <w:rsid w:val="00AC60B4"/>
    <w:rsid w:val="00AC7AAE"/>
    <w:rsid w:val="00AD1D6E"/>
    <w:rsid w:val="00AD310C"/>
    <w:rsid w:val="00AD35A5"/>
    <w:rsid w:val="00AD7093"/>
    <w:rsid w:val="00AE0CBD"/>
    <w:rsid w:val="00AE105D"/>
    <w:rsid w:val="00AE2F35"/>
    <w:rsid w:val="00AF165F"/>
    <w:rsid w:val="00AF36E4"/>
    <w:rsid w:val="00B03A91"/>
    <w:rsid w:val="00B07E0B"/>
    <w:rsid w:val="00B1041F"/>
    <w:rsid w:val="00B12A3C"/>
    <w:rsid w:val="00B14702"/>
    <w:rsid w:val="00B17FA7"/>
    <w:rsid w:val="00B20F12"/>
    <w:rsid w:val="00B210E8"/>
    <w:rsid w:val="00B259AA"/>
    <w:rsid w:val="00B33C15"/>
    <w:rsid w:val="00B34327"/>
    <w:rsid w:val="00B41168"/>
    <w:rsid w:val="00B4369A"/>
    <w:rsid w:val="00B50023"/>
    <w:rsid w:val="00B55A45"/>
    <w:rsid w:val="00B56081"/>
    <w:rsid w:val="00B57649"/>
    <w:rsid w:val="00B61D7D"/>
    <w:rsid w:val="00B770F6"/>
    <w:rsid w:val="00B82BF5"/>
    <w:rsid w:val="00B8328A"/>
    <w:rsid w:val="00B84172"/>
    <w:rsid w:val="00B8544C"/>
    <w:rsid w:val="00B91395"/>
    <w:rsid w:val="00B92075"/>
    <w:rsid w:val="00B97F8E"/>
    <w:rsid w:val="00BA612F"/>
    <w:rsid w:val="00BB01D9"/>
    <w:rsid w:val="00BB40BF"/>
    <w:rsid w:val="00BC2ED5"/>
    <w:rsid w:val="00BC3A67"/>
    <w:rsid w:val="00BC6394"/>
    <w:rsid w:val="00BD0B1D"/>
    <w:rsid w:val="00BD2196"/>
    <w:rsid w:val="00BD44F2"/>
    <w:rsid w:val="00BE2DAE"/>
    <w:rsid w:val="00BE4EA8"/>
    <w:rsid w:val="00BE63FD"/>
    <w:rsid w:val="00BF26B1"/>
    <w:rsid w:val="00BF286F"/>
    <w:rsid w:val="00BF754B"/>
    <w:rsid w:val="00C03397"/>
    <w:rsid w:val="00C04965"/>
    <w:rsid w:val="00C05741"/>
    <w:rsid w:val="00C07823"/>
    <w:rsid w:val="00C1030A"/>
    <w:rsid w:val="00C1126E"/>
    <w:rsid w:val="00C12133"/>
    <w:rsid w:val="00C1242A"/>
    <w:rsid w:val="00C12478"/>
    <w:rsid w:val="00C135E0"/>
    <w:rsid w:val="00C13D6D"/>
    <w:rsid w:val="00C16300"/>
    <w:rsid w:val="00C16BE1"/>
    <w:rsid w:val="00C21ABB"/>
    <w:rsid w:val="00C21DD6"/>
    <w:rsid w:val="00C25E07"/>
    <w:rsid w:val="00C30505"/>
    <w:rsid w:val="00C35D21"/>
    <w:rsid w:val="00C36E34"/>
    <w:rsid w:val="00C37AE5"/>
    <w:rsid w:val="00C47746"/>
    <w:rsid w:val="00C47C64"/>
    <w:rsid w:val="00C51A29"/>
    <w:rsid w:val="00C52C98"/>
    <w:rsid w:val="00C548E7"/>
    <w:rsid w:val="00C55D10"/>
    <w:rsid w:val="00C56092"/>
    <w:rsid w:val="00C700C5"/>
    <w:rsid w:val="00C70DCB"/>
    <w:rsid w:val="00C72287"/>
    <w:rsid w:val="00C74CB2"/>
    <w:rsid w:val="00C75121"/>
    <w:rsid w:val="00C81A85"/>
    <w:rsid w:val="00C84240"/>
    <w:rsid w:val="00C85F88"/>
    <w:rsid w:val="00C94275"/>
    <w:rsid w:val="00C959F2"/>
    <w:rsid w:val="00C96CD9"/>
    <w:rsid w:val="00C97EF0"/>
    <w:rsid w:val="00CA0451"/>
    <w:rsid w:val="00CA0D18"/>
    <w:rsid w:val="00CB23F6"/>
    <w:rsid w:val="00CB46FF"/>
    <w:rsid w:val="00CB7762"/>
    <w:rsid w:val="00CC2F03"/>
    <w:rsid w:val="00CD20B9"/>
    <w:rsid w:val="00CD2764"/>
    <w:rsid w:val="00CD7CF1"/>
    <w:rsid w:val="00CE32AC"/>
    <w:rsid w:val="00CE418D"/>
    <w:rsid w:val="00CE4B6C"/>
    <w:rsid w:val="00CF1BB6"/>
    <w:rsid w:val="00CF1EEA"/>
    <w:rsid w:val="00CF1F8F"/>
    <w:rsid w:val="00CF5D04"/>
    <w:rsid w:val="00D00625"/>
    <w:rsid w:val="00D048C2"/>
    <w:rsid w:val="00D07E11"/>
    <w:rsid w:val="00D164C9"/>
    <w:rsid w:val="00D16C3F"/>
    <w:rsid w:val="00D1717C"/>
    <w:rsid w:val="00D17720"/>
    <w:rsid w:val="00D26EFE"/>
    <w:rsid w:val="00D3124D"/>
    <w:rsid w:val="00D31F69"/>
    <w:rsid w:val="00D32EE3"/>
    <w:rsid w:val="00D33303"/>
    <w:rsid w:val="00D43C99"/>
    <w:rsid w:val="00D44220"/>
    <w:rsid w:val="00D52E0B"/>
    <w:rsid w:val="00D5466E"/>
    <w:rsid w:val="00D62A12"/>
    <w:rsid w:val="00D62A40"/>
    <w:rsid w:val="00D62A78"/>
    <w:rsid w:val="00D63E50"/>
    <w:rsid w:val="00D65371"/>
    <w:rsid w:val="00D82069"/>
    <w:rsid w:val="00D85748"/>
    <w:rsid w:val="00D860F8"/>
    <w:rsid w:val="00D906B5"/>
    <w:rsid w:val="00D90FE2"/>
    <w:rsid w:val="00D91B44"/>
    <w:rsid w:val="00D937C6"/>
    <w:rsid w:val="00DA2A19"/>
    <w:rsid w:val="00DA2E19"/>
    <w:rsid w:val="00DA2E99"/>
    <w:rsid w:val="00DB4012"/>
    <w:rsid w:val="00DB743A"/>
    <w:rsid w:val="00DC1861"/>
    <w:rsid w:val="00DC1BA3"/>
    <w:rsid w:val="00DC26FC"/>
    <w:rsid w:val="00DC2922"/>
    <w:rsid w:val="00DC4FFE"/>
    <w:rsid w:val="00DC6301"/>
    <w:rsid w:val="00DD001A"/>
    <w:rsid w:val="00DD1B98"/>
    <w:rsid w:val="00DD731F"/>
    <w:rsid w:val="00DE0B90"/>
    <w:rsid w:val="00DE466D"/>
    <w:rsid w:val="00DF3A98"/>
    <w:rsid w:val="00E05A82"/>
    <w:rsid w:val="00E06DF6"/>
    <w:rsid w:val="00E07B94"/>
    <w:rsid w:val="00E14103"/>
    <w:rsid w:val="00E1473C"/>
    <w:rsid w:val="00E217FC"/>
    <w:rsid w:val="00E3628D"/>
    <w:rsid w:val="00E412EA"/>
    <w:rsid w:val="00E4194E"/>
    <w:rsid w:val="00E42B6D"/>
    <w:rsid w:val="00E50D97"/>
    <w:rsid w:val="00E51A68"/>
    <w:rsid w:val="00E53EB4"/>
    <w:rsid w:val="00E634F5"/>
    <w:rsid w:val="00E63EA2"/>
    <w:rsid w:val="00E64BA0"/>
    <w:rsid w:val="00E660F3"/>
    <w:rsid w:val="00E67CA0"/>
    <w:rsid w:val="00E737EB"/>
    <w:rsid w:val="00E74BD5"/>
    <w:rsid w:val="00E75895"/>
    <w:rsid w:val="00E81CDB"/>
    <w:rsid w:val="00E8560B"/>
    <w:rsid w:val="00E856B9"/>
    <w:rsid w:val="00E86AC5"/>
    <w:rsid w:val="00E94217"/>
    <w:rsid w:val="00EA017D"/>
    <w:rsid w:val="00EA4575"/>
    <w:rsid w:val="00EB0E2F"/>
    <w:rsid w:val="00EB5346"/>
    <w:rsid w:val="00EC2F8A"/>
    <w:rsid w:val="00EC3A66"/>
    <w:rsid w:val="00EC499C"/>
    <w:rsid w:val="00ED05E5"/>
    <w:rsid w:val="00ED3AAF"/>
    <w:rsid w:val="00ED445B"/>
    <w:rsid w:val="00ED5770"/>
    <w:rsid w:val="00EE154D"/>
    <w:rsid w:val="00EE66C2"/>
    <w:rsid w:val="00EE71FC"/>
    <w:rsid w:val="00EF566A"/>
    <w:rsid w:val="00F017F4"/>
    <w:rsid w:val="00F1520C"/>
    <w:rsid w:val="00F15EC1"/>
    <w:rsid w:val="00F20683"/>
    <w:rsid w:val="00F23D8B"/>
    <w:rsid w:val="00F25749"/>
    <w:rsid w:val="00F26C4C"/>
    <w:rsid w:val="00F278E8"/>
    <w:rsid w:val="00F330D3"/>
    <w:rsid w:val="00F33335"/>
    <w:rsid w:val="00F35141"/>
    <w:rsid w:val="00F4304A"/>
    <w:rsid w:val="00F51566"/>
    <w:rsid w:val="00F52940"/>
    <w:rsid w:val="00F53511"/>
    <w:rsid w:val="00F5448F"/>
    <w:rsid w:val="00F54B0F"/>
    <w:rsid w:val="00F55FCE"/>
    <w:rsid w:val="00F565F4"/>
    <w:rsid w:val="00F56FAD"/>
    <w:rsid w:val="00F56FE0"/>
    <w:rsid w:val="00F63115"/>
    <w:rsid w:val="00F65AB1"/>
    <w:rsid w:val="00F663B6"/>
    <w:rsid w:val="00F71D42"/>
    <w:rsid w:val="00F746A2"/>
    <w:rsid w:val="00F76D0D"/>
    <w:rsid w:val="00F810C5"/>
    <w:rsid w:val="00F832D3"/>
    <w:rsid w:val="00F84568"/>
    <w:rsid w:val="00F8650B"/>
    <w:rsid w:val="00F86F92"/>
    <w:rsid w:val="00F942B3"/>
    <w:rsid w:val="00F95B02"/>
    <w:rsid w:val="00F969E4"/>
    <w:rsid w:val="00FA024E"/>
    <w:rsid w:val="00FA0EF6"/>
    <w:rsid w:val="00FA45B8"/>
    <w:rsid w:val="00FA5FEB"/>
    <w:rsid w:val="00FA625D"/>
    <w:rsid w:val="00FA626E"/>
    <w:rsid w:val="00FA705C"/>
    <w:rsid w:val="00FA7E62"/>
    <w:rsid w:val="00FB3B12"/>
    <w:rsid w:val="00FB7D97"/>
    <w:rsid w:val="00FC6BC0"/>
    <w:rsid w:val="00FD0547"/>
    <w:rsid w:val="00FD6B7E"/>
    <w:rsid w:val="00FE0441"/>
    <w:rsid w:val="00FE4D99"/>
    <w:rsid w:val="00FE4F68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B7CA9F-6671-4497-BD99-A2C26F3EA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9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260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2602A7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260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2602A7"/>
    <w:rPr>
      <w:rFonts w:asciiTheme="minorHAnsi" w:eastAsiaTheme="minorHAnsi" w:hAnsiTheme="minorHAnsi" w:cstheme="minorBidi"/>
      <w:sz w:val="22"/>
      <w:szCs w:val="22"/>
    </w:rPr>
  </w:style>
  <w:style w:type="paragraph" w:styleId="23">
    <w:name w:val="Body Text 2"/>
    <w:basedOn w:val="a"/>
    <w:link w:val="24"/>
    <w:uiPriority w:val="99"/>
    <w:semiHidden/>
    <w:unhideWhenUsed/>
    <w:rsid w:val="002602A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602A7"/>
    <w:rPr>
      <w:rFonts w:asciiTheme="minorHAnsi" w:eastAsiaTheme="minorHAnsi" w:hAnsiTheme="minorHAnsi" w:cstheme="minorBidi"/>
      <w:sz w:val="22"/>
      <w:szCs w:val="22"/>
    </w:rPr>
  </w:style>
  <w:style w:type="paragraph" w:customStyle="1" w:styleId="s37">
    <w:name w:val="s_37"/>
    <w:basedOn w:val="a"/>
    <w:rsid w:val="00E86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86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86A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86AC5"/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525514&amp;dst=463" TargetMode="External"/><Relationship Id="rId18" Type="http://schemas.openxmlformats.org/officeDocument/2006/relationships/hyperlink" Target="https://login.consultant.ru/link/?req=doc&amp;base=RLAW098&amp;n=192762&amp;dst=100018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098&amp;n=192762&amp;dst=10011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5514&amp;dst=1246" TargetMode="External"/><Relationship Id="rId17" Type="http://schemas.openxmlformats.org/officeDocument/2006/relationships/hyperlink" Target="https://login.consultant.ru/link/?req=doc&amp;base=RLAW098&amp;n=192762&amp;dst=100112" TargetMode="External"/><Relationship Id="rId25" Type="http://schemas.openxmlformats.org/officeDocument/2006/relationships/hyperlink" Target="https://login.consultant.ru/link/?req=doc&amp;base=LAW&amp;n=499769&amp;dst=10023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5514&amp;dst=463" TargetMode="External"/><Relationship Id="rId20" Type="http://schemas.openxmlformats.org/officeDocument/2006/relationships/hyperlink" Target="https://login.consultant.ru/link/?req=doc&amp;base=LAW&amp;n=511728&amp;dst=463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92762" TargetMode="External"/><Relationship Id="rId24" Type="http://schemas.openxmlformats.org/officeDocument/2006/relationships/hyperlink" Target="https://login.consultant.ru/link/?req=doc&amp;base=LAW&amp;n=499769&amp;dst=10027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5514&amp;dst=1246" TargetMode="External"/><Relationship Id="rId23" Type="http://schemas.openxmlformats.org/officeDocument/2006/relationships/hyperlink" Target="https://login.consultant.ru/link/?req=doc&amp;base=RLAW098&amp;n=19276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76871" TargetMode="External"/><Relationship Id="rId19" Type="http://schemas.openxmlformats.org/officeDocument/2006/relationships/hyperlink" Target="https://login.consultant.ru/link/?req=doc&amp;base=LAW&amp;n=511728&amp;dst=124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RLAW098&amp;n=192762&amp;dst=100112" TargetMode="External"/><Relationship Id="rId22" Type="http://schemas.openxmlformats.org/officeDocument/2006/relationships/hyperlink" Target="https://login.consultant.ru/link/?req=doc&amp;base=RLAW098&amp;n=192762" TargetMode="External"/><Relationship Id="rId27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B7857-08DE-4353-82B3-5E6B23C7E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7990</Words>
  <Characters>45547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gcheb_omu1</cp:lastModifiedBy>
  <cp:revision>2</cp:revision>
  <cp:lastPrinted>2026-06-08T07:54:00Z</cp:lastPrinted>
  <dcterms:created xsi:type="dcterms:W3CDTF">2026-06-08T10:47:00Z</dcterms:created>
  <dcterms:modified xsi:type="dcterms:W3CDTF">2026-06-08T10:47:00Z</dcterms:modified>
</cp:coreProperties>
</file>