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E709E" w:rsidRPr="0070339A" w:rsidRDefault="00FC34D2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Приложение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 № 2 </w:t>
      </w:r>
      <w:r w:rsidRPr="0070339A">
        <w:rPr>
          <w:rFonts w:ascii="Times New Roman" w:hAnsi="Times New Roman" w:cs="Times New Roman"/>
          <w:sz w:val="24"/>
          <w:szCs w:val="24"/>
        </w:rPr>
        <w:t xml:space="preserve">к 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FC34D2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администрации г. Чебоксары</w:t>
      </w:r>
    </w:p>
    <w:p w:rsidR="009E709E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от _______________ № __________</w:t>
      </w:r>
    </w:p>
    <w:p w:rsidR="009E709E" w:rsidRDefault="009E709E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C68" w:rsidRPr="0070339A" w:rsidRDefault="00D76C68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4D2" w:rsidRPr="0070339A" w:rsidRDefault="00FC34D2" w:rsidP="00FC34D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График производства работ</w:t>
      </w:r>
    </w:p>
    <w:tbl>
      <w:tblPr>
        <w:tblW w:w="93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5"/>
        <w:gridCol w:w="5364"/>
        <w:gridCol w:w="3118"/>
      </w:tblGrid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C855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строительно-монтажных работ по </w:t>
            </w:r>
            <w:r w:rsidR="009E709E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размещению 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ЛЭП-0,4 кВ от ТП-</w:t>
            </w:r>
            <w:r w:rsidR="00C85590" w:rsidRPr="00C85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нежилого помещения № </w:t>
            </w:r>
            <w:r w:rsidR="00C85590" w:rsidRPr="00C85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ул. </w:t>
            </w:r>
            <w:r w:rsidR="00C85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r w:rsidR="00C85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</w:t>
            </w:r>
            <w:proofErr w:type="gramStart"/>
            <w:r w:rsidR="00C85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9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gramEnd"/>
            <w:r w:rsidR="0099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Чебоксары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 земельн</w:t>
            </w:r>
            <w:r w:rsidR="00C85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</w:t>
            </w:r>
            <w:r w:rsidR="006F16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C85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(части)</w:t>
            </w:r>
            <w:r w:rsidR="00990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2E94" w:rsidRPr="002B2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кадастровым номер</w:t>
            </w:r>
            <w:r w:rsidR="00C85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 21:01:030407:7305/чзу1 площадью 22 кв.м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DF595D" w:rsidP="00FC3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C85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85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r:id="rId4" w:anchor="/document/409124726/entry/33" w:history="1">
              <w:r w:rsidR="00FC34D2" w:rsidRPr="0070339A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</w:tr>
      <w:tr w:rsidR="0070339A" w:rsidRPr="0070339A" w:rsidTr="006160E1">
        <w:tc>
          <w:tcPr>
            <w:tcW w:w="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616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объекта </w:t>
            </w:r>
            <w:r w:rsidR="0061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ЛЭП-0,4 кВ от ТП-</w:t>
            </w:r>
            <w:r w:rsidR="00C85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нежилого помещения № </w:t>
            </w:r>
            <w:r w:rsidR="00C85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ул. </w:t>
            </w:r>
            <w:r w:rsidR="00C85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Пролетарская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E0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r w:rsidR="00C85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21/22</w:t>
            </w:r>
            <w:r w:rsidR="00356007" w:rsidRPr="00356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Чебоксары</w:t>
            </w:r>
            <w:r w:rsidR="00616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DF595D" w:rsidP="007033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85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C85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</w:tbl>
    <w:p w:rsidR="00FC34D2" w:rsidRPr="0070339A" w:rsidRDefault="0070339A" w:rsidP="00FC34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5" w:anchor="/document/409124726/entry/33" w:history="1">
        <w:r w:rsidRPr="0070339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*</w:t>
        </w:r>
      </w:hyperlink>
      <w:r w:rsidR="00FC34D2" w:rsidRPr="0070339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в течение, которого использование земельных участков (частей земельных участков)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не превыш</w:t>
      </w:r>
      <w:r w:rsidR="009909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ает </w:t>
      </w:r>
      <w:r w:rsidR="00FC34D2" w:rsidRPr="0070339A">
        <w:rPr>
          <w:rFonts w:ascii="Times New Roman" w:eastAsia="Times New Roman" w:hAnsi="Times New Roman" w:cs="Times New Roman"/>
          <w:sz w:val="20"/>
          <w:szCs w:val="20"/>
          <w:lang w:eastAsia="ru-RU"/>
        </w:rPr>
        <w:t>2 месяцев по отношении к каждому из земельного участков и (или) их частей.</w:t>
      </w:r>
    </w:p>
    <w:p w:rsidR="006160E1" w:rsidRPr="006160E1" w:rsidRDefault="006160E1">
      <w:pPr>
        <w:rPr>
          <w:rFonts w:ascii="Times New Roman" w:hAnsi="Times New Roman" w:cs="Times New Roman"/>
          <w:sz w:val="18"/>
          <w:szCs w:val="18"/>
        </w:rPr>
      </w:pPr>
    </w:p>
    <w:sectPr w:rsidR="006160E1" w:rsidRPr="006160E1" w:rsidSect="00D87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D2"/>
    <w:rsid w:val="000A1C92"/>
    <w:rsid w:val="001A4346"/>
    <w:rsid w:val="00236C7B"/>
    <w:rsid w:val="002B2E94"/>
    <w:rsid w:val="0031024B"/>
    <w:rsid w:val="00356007"/>
    <w:rsid w:val="003D6233"/>
    <w:rsid w:val="004715A3"/>
    <w:rsid w:val="005E066E"/>
    <w:rsid w:val="006160E1"/>
    <w:rsid w:val="006F16C0"/>
    <w:rsid w:val="0070339A"/>
    <w:rsid w:val="00714499"/>
    <w:rsid w:val="007B584F"/>
    <w:rsid w:val="008444AB"/>
    <w:rsid w:val="009909F6"/>
    <w:rsid w:val="009E709E"/>
    <w:rsid w:val="00A44B93"/>
    <w:rsid w:val="00B26FFF"/>
    <w:rsid w:val="00C85590"/>
    <w:rsid w:val="00D76C68"/>
    <w:rsid w:val="00D851C2"/>
    <w:rsid w:val="00D87B94"/>
    <w:rsid w:val="00DF595D"/>
    <w:rsid w:val="00E84A3D"/>
    <w:rsid w:val="00EA0AB8"/>
    <w:rsid w:val="00FC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D62B2F-EAC5-4B72-B168-3786B148B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34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C3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34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1">
    <w:name w:val="s_91"/>
    <w:basedOn w:val="a0"/>
    <w:rsid w:val="00FC34D2"/>
  </w:style>
  <w:style w:type="paragraph" w:styleId="a4">
    <w:name w:val="No Spacing"/>
    <w:uiPriority w:val="1"/>
    <w:qFormat/>
    <w:rsid w:val="009E7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7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Юрьевна</dc:creator>
  <cp:keywords/>
  <dc:description/>
  <cp:lastModifiedBy>Руслан Жданов</cp:lastModifiedBy>
  <cp:revision>2</cp:revision>
  <cp:lastPrinted>2025-02-11T13:59:00Z</cp:lastPrinted>
  <dcterms:created xsi:type="dcterms:W3CDTF">2025-03-24T11:57:00Z</dcterms:created>
  <dcterms:modified xsi:type="dcterms:W3CDTF">2025-03-24T11:57:00Z</dcterms:modified>
</cp:coreProperties>
</file>