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97" w:rsidRPr="00B04197" w:rsidRDefault="00F93ED9" w:rsidP="00CB2B5C">
      <w:pPr>
        <w:widowControl w:val="0"/>
        <w:jc w:val="right"/>
        <w:rPr>
          <w:rFonts w:eastAsia="Times New Roman"/>
          <w:i/>
          <w:noProof/>
          <w:sz w:val="28"/>
          <w:szCs w:val="28"/>
        </w:rPr>
      </w:pPr>
      <w:r w:rsidRPr="00B04197">
        <w:rPr>
          <w:rFonts w:eastAsia="Times New Roman"/>
          <w:i/>
          <w:noProof/>
          <w:sz w:val="28"/>
          <w:szCs w:val="28"/>
        </w:rPr>
        <w:t>Проект</w:t>
      </w:r>
    </w:p>
    <w:p w:rsidR="006B6C35" w:rsidRPr="00B04197" w:rsidRDefault="006B6C35" w:rsidP="0099403E">
      <w:pPr>
        <w:widowControl w:val="0"/>
        <w:jc w:val="center"/>
        <w:rPr>
          <w:rFonts w:eastAsia="Times New Roman"/>
          <w:noProof/>
          <w:sz w:val="28"/>
          <w:szCs w:val="28"/>
        </w:rPr>
      </w:pPr>
    </w:p>
    <w:p w:rsidR="00F93ED9" w:rsidRPr="00B04197" w:rsidRDefault="00F93ED9" w:rsidP="00F93ED9">
      <w:pPr>
        <w:pStyle w:val="2"/>
        <w:keepNext w:val="0"/>
        <w:widowControl w:val="0"/>
        <w:spacing w:line="307" w:lineRule="auto"/>
        <w:rPr>
          <w:sz w:val="28"/>
          <w:szCs w:val="28"/>
          <w:lang w:val="ru-RU"/>
        </w:rPr>
      </w:pPr>
      <w:r w:rsidRPr="00B04197">
        <w:rPr>
          <w:sz w:val="28"/>
          <w:szCs w:val="28"/>
          <w:lang w:val="ru-RU"/>
        </w:rPr>
        <w:t>ЗАКОН</w:t>
      </w:r>
    </w:p>
    <w:p w:rsidR="00F93ED9" w:rsidRPr="00B04197" w:rsidRDefault="00F93ED9" w:rsidP="00F93ED9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28"/>
          <w:szCs w:val="28"/>
        </w:rPr>
      </w:pPr>
      <w:r w:rsidRPr="00B04197">
        <w:rPr>
          <w:b/>
          <w:bCs/>
          <w:sz w:val="28"/>
          <w:szCs w:val="28"/>
        </w:rPr>
        <w:t>ЧУВАШСКОЙ РЕСПУБЛИКИ</w:t>
      </w:r>
    </w:p>
    <w:p w:rsidR="00F93ED9" w:rsidRPr="00B04197" w:rsidRDefault="00F93ED9" w:rsidP="00F93ED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13BFA" w:rsidRPr="00B04197" w:rsidRDefault="00F93ED9" w:rsidP="00D13BF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04197">
        <w:rPr>
          <w:b/>
          <w:bCs/>
          <w:sz w:val="28"/>
          <w:szCs w:val="28"/>
        </w:rPr>
        <w:t>О ВНЕСЕНИИ ИЗМЕНЕНИ</w:t>
      </w:r>
      <w:r w:rsidR="007B1166" w:rsidRPr="00B04197">
        <w:rPr>
          <w:b/>
          <w:bCs/>
          <w:sz w:val="28"/>
          <w:szCs w:val="28"/>
        </w:rPr>
        <w:t>Й</w:t>
      </w:r>
      <w:r w:rsidRPr="00B04197">
        <w:rPr>
          <w:b/>
          <w:bCs/>
          <w:sz w:val="28"/>
          <w:szCs w:val="28"/>
        </w:rPr>
        <w:t xml:space="preserve"> В </w:t>
      </w:r>
      <w:r w:rsidR="00D13BFA" w:rsidRPr="00B04197">
        <w:rPr>
          <w:b/>
          <w:bCs/>
          <w:sz w:val="28"/>
          <w:szCs w:val="28"/>
        </w:rPr>
        <w:t xml:space="preserve">ЗАКОН </w:t>
      </w:r>
    </w:p>
    <w:p w:rsidR="00537A91" w:rsidRDefault="00D13BFA" w:rsidP="00E12AC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04197">
        <w:rPr>
          <w:b/>
          <w:bCs/>
          <w:sz w:val="28"/>
          <w:szCs w:val="28"/>
        </w:rPr>
        <w:t xml:space="preserve">ЧУВАШСКОЙ РЕСПУБЛИКИ "ОБ </w:t>
      </w:r>
      <w:proofErr w:type="gramStart"/>
      <w:r w:rsidRPr="00B04197">
        <w:rPr>
          <w:b/>
          <w:bCs/>
          <w:sz w:val="28"/>
          <w:szCs w:val="28"/>
        </w:rPr>
        <w:t>АДМИНИСТРАТИВНЫХ</w:t>
      </w:r>
      <w:proofErr w:type="gramEnd"/>
      <w:r w:rsidRPr="00B04197">
        <w:rPr>
          <w:b/>
          <w:bCs/>
          <w:sz w:val="28"/>
          <w:szCs w:val="28"/>
        </w:rPr>
        <w:t xml:space="preserve"> </w:t>
      </w:r>
    </w:p>
    <w:p w:rsidR="00D13BFA" w:rsidRPr="00B04197" w:rsidRDefault="00D13BFA" w:rsidP="00E12AC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04197">
        <w:rPr>
          <w:b/>
          <w:bCs/>
          <w:sz w:val="28"/>
          <w:szCs w:val="28"/>
        </w:rPr>
        <w:t xml:space="preserve">ПРАВОНАРУШЕНИЯХ В ЧУВАШСКОЙ РЕСПУБЛИКЕ" </w:t>
      </w:r>
    </w:p>
    <w:p w:rsidR="00F93ED9" w:rsidRPr="00B04197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28"/>
          <w:szCs w:val="28"/>
        </w:rPr>
      </w:pPr>
    </w:p>
    <w:p w:rsidR="00F93ED9" w:rsidRPr="00B04197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8"/>
          <w:szCs w:val="28"/>
        </w:rPr>
      </w:pPr>
      <w:proofErr w:type="gramStart"/>
      <w:r w:rsidRPr="00B04197">
        <w:rPr>
          <w:rFonts w:eastAsia="Times New Roman"/>
          <w:i/>
          <w:iCs/>
          <w:sz w:val="28"/>
          <w:szCs w:val="28"/>
        </w:rPr>
        <w:t>Принят</w:t>
      </w:r>
      <w:proofErr w:type="gramEnd"/>
    </w:p>
    <w:p w:rsidR="00F93ED9" w:rsidRPr="00B04197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8"/>
          <w:szCs w:val="28"/>
        </w:rPr>
      </w:pPr>
      <w:r w:rsidRPr="00B04197">
        <w:rPr>
          <w:rFonts w:eastAsia="Times New Roman"/>
          <w:i/>
          <w:iCs/>
          <w:color w:val="000000"/>
          <w:sz w:val="28"/>
          <w:szCs w:val="28"/>
        </w:rPr>
        <w:t>Государственным Советом</w:t>
      </w:r>
    </w:p>
    <w:p w:rsidR="00F93ED9" w:rsidRPr="00B04197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8"/>
          <w:szCs w:val="28"/>
        </w:rPr>
      </w:pPr>
      <w:r w:rsidRPr="00B04197">
        <w:rPr>
          <w:rFonts w:eastAsia="Times New Roman"/>
          <w:i/>
          <w:iCs/>
          <w:color w:val="000000"/>
          <w:sz w:val="28"/>
          <w:szCs w:val="28"/>
        </w:rPr>
        <w:t>Чувашской Республики</w:t>
      </w:r>
    </w:p>
    <w:p w:rsidR="00F93ED9" w:rsidRPr="00B04197" w:rsidRDefault="00F93ED9" w:rsidP="00F93ED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8"/>
          <w:szCs w:val="28"/>
        </w:rPr>
      </w:pPr>
      <w:r w:rsidRPr="00B04197">
        <w:rPr>
          <w:rFonts w:eastAsia="Times New Roman"/>
          <w:i/>
          <w:iCs/>
          <w:color w:val="000000"/>
          <w:sz w:val="28"/>
          <w:szCs w:val="28"/>
        </w:rPr>
        <w:t xml:space="preserve">                            202</w:t>
      </w:r>
      <w:r w:rsidR="00E46D5F" w:rsidRPr="00B04197">
        <w:rPr>
          <w:rFonts w:eastAsia="Times New Roman"/>
          <w:i/>
          <w:iCs/>
          <w:color w:val="000000"/>
          <w:sz w:val="28"/>
          <w:szCs w:val="28"/>
        </w:rPr>
        <w:t>5</w:t>
      </w:r>
      <w:r w:rsidRPr="00B04197">
        <w:rPr>
          <w:rFonts w:eastAsia="Times New Roman"/>
          <w:i/>
          <w:iCs/>
          <w:color w:val="000000"/>
          <w:sz w:val="28"/>
          <w:szCs w:val="28"/>
        </w:rPr>
        <w:t xml:space="preserve"> года</w:t>
      </w:r>
    </w:p>
    <w:p w:rsidR="00F93ED9" w:rsidRPr="00B04197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28"/>
          <w:szCs w:val="28"/>
        </w:rPr>
      </w:pPr>
    </w:p>
    <w:p w:rsidR="00F93ED9" w:rsidRPr="00B04197" w:rsidRDefault="00F93ED9" w:rsidP="00896AA1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b/>
          <w:sz w:val="28"/>
          <w:szCs w:val="28"/>
        </w:rPr>
      </w:pPr>
      <w:r w:rsidRPr="00B04197">
        <w:rPr>
          <w:b/>
          <w:sz w:val="28"/>
          <w:szCs w:val="28"/>
        </w:rPr>
        <w:t>Статья 1</w:t>
      </w:r>
    </w:p>
    <w:p w:rsidR="001A29C1" w:rsidRPr="00B04197" w:rsidRDefault="00E1128E" w:rsidP="00CD3CDE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proofErr w:type="gramStart"/>
      <w:r w:rsidRPr="00B04197">
        <w:rPr>
          <w:sz w:val="28"/>
          <w:szCs w:val="28"/>
        </w:rPr>
        <w:t xml:space="preserve">Внести в Закон Чувашской Республики от 23 июля 2003 года № 22 "Об административных правонарушениях в Чувашской Республике" (Ведомости </w:t>
      </w:r>
      <w:r w:rsidRPr="00B04197">
        <w:rPr>
          <w:spacing w:val="-2"/>
          <w:sz w:val="28"/>
          <w:szCs w:val="28"/>
        </w:rPr>
        <w:t xml:space="preserve">Государственного Совета Чувашской Республики, 2003, № 55; 2005, № 62, 64, 65; 2006, № 69, 72; 2007, № 73, 74; 2008, № 75, 77, 78; 2009, № 81, 82; 2010, </w:t>
      </w:r>
      <w:r w:rsidR="008C7AD0" w:rsidRPr="00B04197">
        <w:rPr>
          <w:spacing w:val="-2"/>
          <w:sz w:val="28"/>
          <w:szCs w:val="28"/>
        </w:rPr>
        <w:br/>
      </w:r>
      <w:r w:rsidRPr="00B04197">
        <w:rPr>
          <w:sz w:val="28"/>
          <w:szCs w:val="28"/>
        </w:rPr>
        <w:t>№ 84, 86; 2011, № 88–91; 2012, № 92 (том I), 94, 96;</w:t>
      </w:r>
      <w:proofErr w:type="gramEnd"/>
      <w:r w:rsidRPr="00B04197">
        <w:rPr>
          <w:sz w:val="28"/>
          <w:szCs w:val="28"/>
        </w:rPr>
        <w:t xml:space="preserve"> </w:t>
      </w:r>
      <w:proofErr w:type="gramStart"/>
      <w:r w:rsidRPr="00B04197">
        <w:rPr>
          <w:sz w:val="28"/>
          <w:szCs w:val="28"/>
        </w:rPr>
        <w:t>Собрание законодател</w:t>
      </w:r>
      <w:r w:rsidRPr="00B04197">
        <w:rPr>
          <w:sz w:val="28"/>
          <w:szCs w:val="28"/>
        </w:rPr>
        <w:t>ь</w:t>
      </w:r>
      <w:r w:rsidRPr="00B04197">
        <w:rPr>
          <w:sz w:val="28"/>
          <w:szCs w:val="28"/>
        </w:rPr>
        <w:t xml:space="preserve">ства Чувашской Республики, 2013, № 7, 12; 2014, № 3, 6, 9, 11, 12; 2015, </w:t>
      </w:r>
      <w:r w:rsidRPr="00B04197">
        <w:rPr>
          <w:spacing w:val="-2"/>
          <w:sz w:val="28"/>
          <w:szCs w:val="28"/>
        </w:rPr>
        <w:t xml:space="preserve">№ 6, 10; 2016, № 3, 4, 10, 11; 2017, № 2–4, 7, 11; газета "Республика", 2017, </w:t>
      </w:r>
      <w:r w:rsidRPr="00B04197">
        <w:rPr>
          <w:spacing w:val="-4"/>
          <w:sz w:val="28"/>
          <w:szCs w:val="28"/>
        </w:rPr>
        <w:t>27 д</w:t>
      </w:r>
      <w:r w:rsidRPr="00B04197">
        <w:rPr>
          <w:spacing w:val="-4"/>
          <w:sz w:val="28"/>
          <w:szCs w:val="28"/>
        </w:rPr>
        <w:t>е</w:t>
      </w:r>
      <w:r w:rsidRPr="00B04197">
        <w:rPr>
          <w:spacing w:val="-4"/>
          <w:sz w:val="28"/>
          <w:szCs w:val="28"/>
        </w:rPr>
        <w:t>кабря; 2018, 21 февраля, 8 мая, 27 июня, 5 декабря, 26 декабря; 2019, 20 февр</w:t>
      </w:r>
      <w:r w:rsidRPr="00B04197">
        <w:rPr>
          <w:spacing w:val="-4"/>
          <w:sz w:val="28"/>
          <w:szCs w:val="28"/>
        </w:rPr>
        <w:t>а</w:t>
      </w:r>
      <w:r w:rsidRPr="00B04197">
        <w:rPr>
          <w:spacing w:val="-4"/>
          <w:sz w:val="28"/>
          <w:szCs w:val="28"/>
        </w:rPr>
        <w:t>ля</w:t>
      </w:r>
      <w:r w:rsidRPr="00B04197">
        <w:rPr>
          <w:spacing w:val="-2"/>
          <w:sz w:val="28"/>
          <w:szCs w:val="28"/>
        </w:rPr>
        <w:t>, 17 июля; 2020, 4 марта, 25 марта, 3 июня, 30 сентября, 28 октября;</w:t>
      </w:r>
      <w:proofErr w:type="gramEnd"/>
      <w:r w:rsidRPr="00B04197">
        <w:rPr>
          <w:spacing w:val="-2"/>
          <w:sz w:val="28"/>
          <w:szCs w:val="28"/>
        </w:rPr>
        <w:t xml:space="preserve"> </w:t>
      </w:r>
      <w:proofErr w:type="gramStart"/>
      <w:r w:rsidRPr="00B04197">
        <w:rPr>
          <w:sz w:val="28"/>
          <w:szCs w:val="28"/>
        </w:rPr>
        <w:t xml:space="preserve">2021, </w:t>
      </w:r>
      <w:r w:rsidR="008C7AD0" w:rsidRPr="00B04197">
        <w:rPr>
          <w:sz w:val="28"/>
          <w:szCs w:val="28"/>
        </w:rPr>
        <w:br/>
      </w:r>
      <w:r w:rsidRPr="00B04197">
        <w:rPr>
          <w:sz w:val="28"/>
          <w:szCs w:val="28"/>
        </w:rPr>
        <w:t xml:space="preserve">1 июля, 27 октября, 2 декабря, 29 декабря; 2022, 13 июля, 5 октября, </w:t>
      </w:r>
      <w:r w:rsidRPr="00B04197">
        <w:rPr>
          <w:spacing w:val="-2"/>
          <w:sz w:val="28"/>
          <w:szCs w:val="28"/>
        </w:rPr>
        <w:t>22 д</w:t>
      </w:r>
      <w:r w:rsidRPr="00B04197">
        <w:rPr>
          <w:spacing w:val="-2"/>
          <w:sz w:val="28"/>
          <w:szCs w:val="28"/>
        </w:rPr>
        <w:t>е</w:t>
      </w:r>
      <w:r w:rsidRPr="00B04197">
        <w:rPr>
          <w:spacing w:val="-2"/>
          <w:sz w:val="28"/>
          <w:szCs w:val="28"/>
        </w:rPr>
        <w:t>кабря; сетевое издание "право21.рф", 2023, 22 февраля, № 0000000000000761;</w:t>
      </w:r>
      <w:r w:rsidRPr="00B04197">
        <w:rPr>
          <w:sz w:val="28"/>
          <w:szCs w:val="28"/>
        </w:rPr>
        <w:t xml:space="preserve"> газета "Республика", 2023, 26 апреля, 19 июля, 13 декабря; 2024, 10 апреля, </w:t>
      </w:r>
      <w:r w:rsidR="008C7AD0" w:rsidRPr="00B04197">
        <w:rPr>
          <w:sz w:val="28"/>
          <w:szCs w:val="28"/>
        </w:rPr>
        <w:br/>
      </w:r>
      <w:r w:rsidRPr="00B04197">
        <w:rPr>
          <w:sz w:val="28"/>
          <w:szCs w:val="28"/>
        </w:rPr>
        <w:t>3 мая</w:t>
      </w:r>
      <w:r w:rsidR="00CD3CDE" w:rsidRPr="00B04197">
        <w:rPr>
          <w:sz w:val="28"/>
          <w:szCs w:val="28"/>
        </w:rPr>
        <w:t>; 2025, 26 февраля</w:t>
      </w:r>
      <w:r w:rsidRPr="00B04197">
        <w:rPr>
          <w:sz w:val="28"/>
          <w:szCs w:val="28"/>
        </w:rPr>
        <w:t xml:space="preserve">) </w:t>
      </w:r>
      <w:r w:rsidR="001A29C1" w:rsidRPr="00B04197">
        <w:rPr>
          <w:sz w:val="28"/>
          <w:szCs w:val="28"/>
        </w:rPr>
        <w:t xml:space="preserve">следующие </w:t>
      </w:r>
      <w:r w:rsidR="002B770A" w:rsidRPr="00B04197">
        <w:rPr>
          <w:sz w:val="28"/>
          <w:szCs w:val="28"/>
        </w:rPr>
        <w:t>изменени</w:t>
      </w:r>
      <w:r w:rsidR="001A29C1" w:rsidRPr="00B04197">
        <w:rPr>
          <w:sz w:val="28"/>
          <w:szCs w:val="28"/>
        </w:rPr>
        <w:t>я:</w:t>
      </w:r>
      <w:r w:rsidR="00CD3CDE" w:rsidRPr="00B04197">
        <w:rPr>
          <w:sz w:val="28"/>
          <w:szCs w:val="28"/>
        </w:rPr>
        <w:t xml:space="preserve"> </w:t>
      </w:r>
      <w:proofErr w:type="gramEnd"/>
    </w:p>
    <w:p w:rsidR="00CB2B5C" w:rsidRPr="00B04197" w:rsidRDefault="00CB2B5C" w:rsidP="00CD3CDE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</w:p>
    <w:p w:rsidR="00CD3CDE" w:rsidRPr="00B04197" w:rsidRDefault="00CD3CDE" w:rsidP="00214FC8">
      <w:pPr>
        <w:widowControl w:val="0"/>
        <w:autoSpaceDE w:val="0"/>
        <w:autoSpaceDN w:val="0"/>
        <w:adjustRightInd w:val="0"/>
        <w:spacing w:line="326" w:lineRule="auto"/>
        <w:ind w:firstLine="709"/>
        <w:rPr>
          <w:bCs/>
          <w:sz w:val="28"/>
          <w:szCs w:val="28"/>
        </w:rPr>
      </w:pPr>
      <w:r w:rsidRPr="00B04197">
        <w:rPr>
          <w:bCs/>
          <w:sz w:val="28"/>
          <w:szCs w:val="28"/>
        </w:rPr>
        <w:t xml:space="preserve">1) </w:t>
      </w:r>
      <w:hyperlink r:id="rId8" w:history="1">
        <w:r w:rsidR="00214FC8" w:rsidRPr="00B04197">
          <w:rPr>
            <w:rStyle w:val="a9"/>
            <w:bCs/>
            <w:sz w:val="28"/>
            <w:szCs w:val="28"/>
          </w:rPr>
          <w:t>главу II</w:t>
        </w:r>
      </w:hyperlink>
      <w:r w:rsidR="00214FC8" w:rsidRPr="00B04197">
        <w:rPr>
          <w:bCs/>
          <w:sz w:val="28"/>
          <w:szCs w:val="28"/>
        </w:rPr>
        <w:t xml:space="preserve"> дополнить статьей 2.1 следующего содержания:</w:t>
      </w:r>
    </w:p>
    <w:p w:rsidR="00CD3CDE" w:rsidRPr="00B04197" w:rsidRDefault="00CD3CDE" w:rsidP="00CD3CDE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04197">
        <w:rPr>
          <w:b/>
          <w:bCs/>
          <w:sz w:val="28"/>
          <w:szCs w:val="28"/>
        </w:rPr>
        <w:t>«Статья 2.1. Неисполнение обязанности использования либо нар</w:t>
      </w:r>
      <w:r w:rsidRPr="00B04197">
        <w:rPr>
          <w:b/>
          <w:bCs/>
          <w:sz w:val="28"/>
          <w:szCs w:val="28"/>
        </w:rPr>
        <w:t>у</w:t>
      </w:r>
      <w:r w:rsidRPr="00B04197">
        <w:rPr>
          <w:b/>
          <w:bCs/>
          <w:sz w:val="28"/>
          <w:szCs w:val="28"/>
        </w:rPr>
        <w:t xml:space="preserve">шение установленного </w:t>
      </w:r>
      <w:proofErr w:type="gramStart"/>
      <w:r w:rsidRPr="00B04197">
        <w:rPr>
          <w:b/>
          <w:bCs/>
          <w:sz w:val="28"/>
          <w:szCs w:val="28"/>
        </w:rPr>
        <w:t>порядка использования копии Знамени Победы</w:t>
      </w:r>
      <w:proofErr w:type="gramEnd"/>
    </w:p>
    <w:p w:rsidR="00CD3CDE" w:rsidRPr="00B04197" w:rsidRDefault="00CD3CDE" w:rsidP="00214FC8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04197">
        <w:rPr>
          <w:sz w:val="28"/>
          <w:szCs w:val="28"/>
        </w:rPr>
        <w:t xml:space="preserve">  1. Неисполнение установленной </w:t>
      </w:r>
      <w:hyperlink r:id="rId9" w:history="1">
        <w:r w:rsidRPr="00B04197">
          <w:rPr>
            <w:rStyle w:val="a9"/>
            <w:sz w:val="28"/>
            <w:szCs w:val="28"/>
          </w:rPr>
          <w:t>Законом</w:t>
        </w:r>
      </w:hyperlink>
      <w:r w:rsidRPr="00B04197">
        <w:rPr>
          <w:sz w:val="28"/>
          <w:szCs w:val="28"/>
        </w:rPr>
        <w:t xml:space="preserve"> Чувашской Республики от 18.04.2016 N 16 «Об использовании копии Знамени Победы в Чувашской Республике» обязанности использования либо нарушение установленного </w:t>
      </w:r>
      <w:proofErr w:type="gramStart"/>
      <w:r w:rsidRPr="00B04197">
        <w:rPr>
          <w:sz w:val="28"/>
          <w:szCs w:val="28"/>
        </w:rPr>
        <w:t>порядка использования копии Знамени Победы</w:t>
      </w:r>
      <w:proofErr w:type="gramEnd"/>
      <w:r w:rsidRPr="00B04197">
        <w:rPr>
          <w:sz w:val="28"/>
          <w:szCs w:val="28"/>
        </w:rPr>
        <w:t xml:space="preserve"> органами государственной вла</w:t>
      </w:r>
      <w:r w:rsidR="00214FC8" w:rsidRPr="00B04197">
        <w:rPr>
          <w:sz w:val="28"/>
          <w:szCs w:val="28"/>
        </w:rPr>
        <w:t>сти Чувашской Республики</w:t>
      </w:r>
      <w:r w:rsidRPr="00B04197">
        <w:rPr>
          <w:sz w:val="28"/>
          <w:szCs w:val="28"/>
        </w:rPr>
        <w:t xml:space="preserve"> - </w:t>
      </w:r>
    </w:p>
    <w:p w:rsidR="00CD3CDE" w:rsidRPr="00B04197" w:rsidRDefault="00CD3CDE" w:rsidP="00214FC8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04197">
        <w:rPr>
          <w:sz w:val="28"/>
          <w:szCs w:val="28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двадцати тысяч до двадцати пяти тысяч рублей. </w:t>
      </w:r>
    </w:p>
    <w:p w:rsidR="00CD3CDE" w:rsidRPr="00B04197" w:rsidRDefault="00CD3CDE" w:rsidP="00214FC8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04197">
        <w:rPr>
          <w:sz w:val="28"/>
          <w:szCs w:val="28"/>
        </w:rPr>
        <w:t>2. Неисполнение установленной муниципальным нормативным прав</w:t>
      </w:r>
      <w:r w:rsidRPr="00B04197">
        <w:rPr>
          <w:sz w:val="28"/>
          <w:szCs w:val="28"/>
        </w:rPr>
        <w:t>о</w:t>
      </w:r>
      <w:r w:rsidRPr="00B04197">
        <w:rPr>
          <w:sz w:val="28"/>
          <w:szCs w:val="28"/>
        </w:rPr>
        <w:t xml:space="preserve">вым актом обязанности использования либо нарушение установленного </w:t>
      </w:r>
      <w:proofErr w:type="gramStart"/>
      <w:r w:rsidRPr="00B04197">
        <w:rPr>
          <w:sz w:val="28"/>
          <w:szCs w:val="28"/>
        </w:rPr>
        <w:t>п</w:t>
      </w:r>
      <w:r w:rsidRPr="00B04197">
        <w:rPr>
          <w:sz w:val="28"/>
          <w:szCs w:val="28"/>
        </w:rPr>
        <w:t>о</w:t>
      </w:r>
      <w:r w:rsidRPr="00B04197">
        <w:rPr>
          <w:sz w:val="28"/>
          <w:szCs w:val="28"/>
        </w:rPr>
        <w:t>рядка использования копии Знамени Победы</w:t>
      </w:r>
      <w:proofErr w:type="gramEnd"/>
      <w:r w:rsidRPr="00B04197">
        <w:rPr>
          <w:sz w:val="28"/>
          <w:szCs w:val="28"/>
        </w:rPr>
        <w:t xml:space="preserve"> органом местного самоуправл</w:t>
      </w:r>
      <w:r w:rsidRPr="00B04197">
        <w:rPr>
          <w:sz w:val="28"/>
          <w:szCs w:val="28"/>
        </w:rPr>
        <w:t>е</w:t>
      </w:r>
      <w:r w:rsidR="00214FC8" w:rsidRPr="00B04197">
        <w:rPr>
          <w:sz w:val="28"/>
          <w:szCs w:val="28"/>
        </w:rPr>
        <w:t>ния Чувашской Республики</w:t>
      </w:r>
      <w:r w:rsidRPr="00B04197">
        <w:rPr>
          <w:sz w:val="28"/>
          <w:szCs w:val="28"/>
        </w:rPr>
        <w:t xml:space="preserve"> - </w:t>
      </w:r>
    </w:p>
    <w:p w:rsidR="00CD3CDE" w:rsidRPr="00B04197" w:rsidRDefault="00CD3CDE" w:rsidP="00CD3CDE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04197">
        <w:rPr>
          <w:sz w:val="28"/>
          <w:szCs w:val="28"/>
        </w:rPr>
        <w:t>влечет наложение административного штрафа на должностных лиц в размере от десяти тысяч до пятнадцати тысяч рублей; на юридических лиц - от двадцати тысяч до двадцати пяти тысяч рублей</w:t>
      </w:r>
      <w:proofErr w:type="gramStart"/>
      <w:r w:rsidRPr="00B04197">
        <w:rPr>
          <w:sz w:val="28"/>
          <w:szCs w:val="28"/>
        </w:rPr>
        <w:t>.</w:t>
      </w:r>
      <w:r w:rsidR="00EA4F0B" w:rsidRPr="00B04197">
        <w:rPr>
          <w:sz w:val="28"/>
          <w:szCs w:val="28"/>
        </w:rPr>
        <w:t>»;</w:t>
      </w:r>
      <w:r w:rsidRPr="00B04197">
        <w:rPr>
          <w:sz w:val="28"/>
          <w:szCs w:val="28"/>
        </w:rPr>
        <w:t xml:space="preserve"> </w:t>
      </w:r>
      <w:proofErr w:type="gramEnd"/>
    </w:p>
    <w:p w:rsidR="00CB2B5C" w:rsidRPr="00B04197" w:rsidRDefault="00CB2B5C" w:rsidP="00CD3CDE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</w:p>
    <w:p w:rsidR="00CD3CDE" w:rsidRPr="00B04197" w:rsidRDefault="0032534D" w:rsidP="00CD3CDE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04197">
        <w:rPr>
          <w:sz w:val="28"/>
          <w:szCs w:val="28"/>
        </w:rPr>
        <w:t>2) в пункте «л» части 2 статьи 33 слова «статьей 2» зам</w:t>
      </w:r>
      <w:r w:rsidR="00EA4F0B" w:rsidRPr="00B04197">
        <w:rPr>
          <w:sz w:val="28"/>
          <w:szCs w:val="28"/>
        </w:rPr>
        <w:t>енить словами «статьями 2, 2.1»;</w:t>
      </w:r>
    </w:p>
    <w:p w:rsidR="00EA4F0B" w:rsidRPr="00B04197" w:rsidRDefault="00EA4F0B" w:rsidP="00CD3CDE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</w:p>
    <w:p w:rsidR="00EA4F0B" w:rsidRPr="00B04197" w:rsidRDefault="00EA4F0B" w:rsidP="00EA4F0B">
      <w:pPr>
        <w:widowControl w:val="0"/>
        <w:autoSpaceDE w:val="0"/>
        <w:autoSpaceDN w:val="0"/>
        <w:adjustRightInd w:val="0"/>
        <w:spacing w:line="326" w:lineRule="auto"/>
        <w:rPr>
          <w:sz w:val="28"/>
          <w:szCs w:val="28"/>
        </w:rPr>
      </w:pPr>
      <w:r w:rsidRPr="00B04197">
        <w:rPr>
          <w:sz w:val="28"/>
          <w:szCs w:val="28"/>
        </w:rPr>
        <w:t xml:space="preserve">          3) </w:t>
      </w:r>
      <w:hyperlink r:id="rId10" w:history="1">
        <w:r w:rsidRPr="00B04197">
          <w:rPr>
            <w:rStyle w:val="a9"/>
            <w:sz w:val="28"/>
            <w:szCs w:val="28"/>
          </w:rPr>
          <w:t>часть 1 статьи 34</w:t>
        </w:r>
      </w:hyperlink>
      <w:r w:rsidRPr="00B04197">
        <w:rPr>
          <w:sz w:val="28"/>
          <w:szCs w:val="28"/>
        </w:rPr>
        <w:t xml:space="preserve"> после цифры "2," дополнить цифрой "2.1,".</w:t>
      </w:r>
    </w:p>
    <w:p w:rsidR="00EA4F0B" w:rsidRPr="00B04197" w:rsidRDefault="00EA4F0B" w:rsidP="00CD3CDE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</w:p>
    <w:p w:rsidR="00110706" w:rsidRPr="00B04197" w:rsidRDefault="00110706" w:rsidP="0032534D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jc w:val="both"/>
        <w:rPr>
          <w:b/>
          <w:sz w:val="28"/>
          <w:szCs w:val="28"/>
        </w:rPr>
      </w:pPr>
    </w:p>
    <w:p w:rsidR="00FF1361" w:rsidRPr="00B04197" w:rsidRDefault="00FF1361" w:rsidP="00247335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B04197">
        <w:rPr>
          <w:b/>
          <w:sz w:val="28"/>
          <w:szCs w:val="28"/>
        </w:rPr>
        <w:t>Статья 2</w:t>
      </w:r>
    </w:p>
    <w:p w:rsidR="00A64C04" w:rsidRPr="00B04197" w:rsidRDefault="0032534D" w:rsidP="0032534D">
      <w:pPr>
        <w:widowControl w:val="0"/>
        <w:autoSpaceDE w:val="0"/>
        <w:autoSpaceDN w:val="0"/>
        <w:adjustRightInd w:val="0"/>
        <w:spacing w:line="312" w:lineRule="auto"/>
        <w:ind w:firstLine="709"/>
        <w:rPr>
          <w:sz w:val="28"/>
          <w:szCs w:val="28"/>
        </w:rPr>
      </w:pPr>
      <w:r w:rsidRPr="00B04197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3D1B61" w:rsidRPr="00B04197" w:rsidRDefault="003D1B61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3D1B61" w:rsidRPr="00B04197" w:rsidRDefault="003D1B61" w:rsidP="006367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D1B61" w:rsidRPr="00B04197" w:rsidTr="000D38E3">
        <w:tc>
          <w:tcPr>
            <w:tcW w:w="3085" w:type="dxa"/>
          </w:tcPr>
          <w:p w:rsidR="003D1B61" w:rsidRPr="00B04197" w:rsidRDefault="003D1B61" w:rsidP="000D38E3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B04197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D1B61" w:rsidRPr="00B04197" w:rsidRDefault="003D1B61" w:rsidP="000D38E3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04197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D1B61" w:rsidRPr="00B04197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D1B61" w:rsidRPr="00B04197" w:rsidRDefault="00EA4F0B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  <w:r w:rsidRPr="00B04197">
              <w:rPr>
                <w:rFonts w:eastAsia="Times New Roman"/>
                <w:sz w:val="28"/>
                <w:szCs w:val="28"/>
              </w:rPr>
              <w:t xml:space="preserve">                                                     О.</w:t>
            </w:r>
            <w:r w:rsidR="002F3702" w:rsidRPr="00B04197">
              <w:rPr>
                <w:rFonts w:eastAsia="Times New Roman"/>
                <w:sz w:val="28"/>
                <w:szCs w:val="28"/>
              </w:rPr>
              <w:t xml:space="preserve"> </w:t>
            </w:r>
            <w:r w:rsidRPr="00B04197">
              <w:rPr>
                <w:rFonts w:eastAsia="Times New Roman"/>
                <w:sz w:val="28"/>
                <w:szCs w:val="28"/>
              </w:rPr>
              <w:t>Николаев</w:t>
            </w:r>
          </w:p>
        </w:tc>
      </w:tr>
    </w:tbl>
    <w:p w:rsidR="003D1B61" w:rsidRPr="00B04197" w:rsidRDefault="003D1B61" w:rsidP="00EA4F0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bookmarkStart w:id="0" w:name="_GoBack"/>
      <w:bookmarkEnd w:id="0"/>
    </w:p>
    <w:sectPr w:rsidR="003D1B61" w:rsidRPr="00B04197" w:rsidSect="004F1E03">
      <w:headerReference w:type="default" r:id="rId11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2AA" w:rsidRDefault="003442AA" w:rsidP="00D76A50">
      <w:r>
        <w:separator/>
      </w:r>
    </w:p>
  </w:endnote>
  <w:endnote w:type="continuationSeparator" w:id="0">
    <w:p w:rsidR="003442AA" w:rsidRDefault="003442AA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2AA" w:rsidRDefault="003442AA" w:rsidP="00D76A50">
      <w:r>
        <w:separator/>
      </w:r>
    </w:p>
  </w:footnote>
  <w:footnote w:type="continuationSeparator" w:id="0">
    <w:p w:rsidR="003442AA" w:rsidRDefault="003442AA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E10490" w:rsidRDefault="00E104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AF3">
          <w:rPr>
            <w:noProof/>
          </w:rPr>
          <w:t>2</w:t>
        </w:r>
        <w:r>
          <w:fldChar w:fldCharType="end"/>
        </w:r>
      </w:p>
    </w:sdtContent>
  </w:sdt>
  <w:p w:rsidR="00E10490" w:rsidRDefault="00E104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0761"/>
    <w:rsid w:val="00035FFA"/>
    <w:rsid w:val="00041942"/>
    <w:rsid w:val="000648AA"/>
    <w:rsid w:val="00074012"/>
    <w:rsid w:val="00084A25"/>
    <w:rsid w:val="0008569B"/>
    <w:rsid w:val="000A49F6"/>
    <w:rsid w:val="000B062E"/>
    <w:rsid w:val="000D38E3"/>
    <w:rsid w:val="000D6C43"/>
    <w:rsid w:val="000F5AC5"/>
    <w:rsid w:val="00110706"/>
    <w:rsid w:val="00110EFA"/>
    <w:rsid w:val="001138A4"/>
    <w:rsid w:val="00114250"/>
    <w:rsid w:val="001144BE"/>
    <w:rsid w:val="00131153"/>
    <w:rsid w:val="00133C5A"/>
    <w:rsid w:val="00145B2E"/>
    <w:rsid w:val="00146ECA"/>
    <w:rsid w:val="00182794"/>
    <w:rsid w:val="00197FC6"/>
    <w:rsid w:val="001A29C1"/>
    <w:rsid w:val="001A2AB4"/>
    <w:rsid w:val="001A4F8F"/>
    <w:rsid w:val="001C13FC"/>
    <w:rsid w:val="001C7CEB"/>
    <w:rsid w:val="001D0597"/>
    <w:rsid w:val="001D680D"/>
    <w:rsid w:val="001E2344"/>
    <w:rsid w:val="00210D7E"/>
    <w:rsid w:val="002114E0"/>
    <w:rsid w:val="00214FC8"/>
    <w:rsid w:val="00232A5D"/>
    <w:rsid w:val="00235A13"/>
    <w:rsid w:val="0024447D"/>
    <w:rsid w:val="00247335"/>
    <w:rsid w:val="00254F1B"/>
    <w:rsid w:val="00273118"/>
    <w:rsid w:val="00275A97"/>
    <w:rsid w:val="002772F7"/>
    <w:rsid w:val="002A0FA5"/>
    <w:rsid w:val="002B6120"/>
    <w:rsid w:val="002B770A"/>
    <w:rsid w:val="002D7073"/>
    <w:rsid w:val="002E13F4"/>
    <w:rsid w:val="002F3702"/>
    <w:rsid w:val="002F71ED"/>
    <w:rsid w:val="0032534D"/>
    <w:rsid w:val="00327AD2"/>
    <w:rsid w:val="00341C4C"/>
    <w:rsid w:val="00342DCA"/>
    <w:rsid w:val="00343488"/>
    <w:rsid w:val="003442AA"/>
    <w:rsid w:val="00354E04"/>
    <w:rsid w:val="00356023"/>
    <w:rsid w:val="00356D99"/>
    <w:rsid w:val="00366203"/>
    <w:rsid w:val="003824A4"/>
    <w:rsid w:val="00391AC1"/>
    <w:rsid w:val="00393583"/>
    <w:rsid w:val="003951CB"/>
    <w:rsid w:val="0039727F"/>
    <w:rsid w:val="003A4B8B"/>
    <w:rsid w:val="003B1683"/>
    <w:rsid w:val="003B42B0"/>
    <w:rsid w:val="003C5937"/>
    <w:rsid w:val="003D1B61"/>
    <w:rsid w:val="003E2AAE"/>
    <w:rsid w:val="0040043C"/>
    <w:rsid w:val="00407B99"/>
    <w:rsid w:val="004158AF"/>
    <w:rsid w:val="004277B4"/>
    <w:rsid w:val="00433E1A"/>
    <w:rsid w:val="0045051D"/>
    <w:rsid w:val="00474C3A"/>
    <w:rsid w:val="00477DB0"/>
    <w:rsid w:val="00480A55"/>
    <w:rsid w:val="00483804"/>
    <w:rsid w:val="004852B3"/>
    <w:rsid w:val="00487BCE"/>
    <w:rsid w:val="00492C9B"/>
    <w:rsid w:val="004974B8"/>
    <w:rsid w:val="004A2768"/>
    <w:rsid w:val="004D3A4D"/>
    <w:rsid w:val="004D6416"/>
    <w:rsid w:val="004E6E81"/>
    <w:rsid w:val="004F05B2"/>
    <w:rsid w:val="004F1E03"/>
    <w:rsid w:val="004F2C1C"/>
    <w:rsid w:val="00516B6F"/>
    <w:rsid w:val="00520AA5"/>
    <w:rsid w:val="00527219"/>
    <w:rsid w:val="0053067A"/>
    <w:rsid w:val="00537A91"/>
    <w:rsid w:val="00552DB4"/>
    <w:rsid w:val="00563BC3"/>
    <w:rsid w:val="00564A16"/>
    <w:rsid w:val="00564CF1"/>
    <w:rsid w:val="005668D3"/>
    <w:rsid w:val="00581473"/>
    <w:rsid w:val="00586AD4"/>
    <w:rsid w:val="005A409D"/>
    <w:rsid w:val="005A77E2"/>
    <w:rsid w:val="005B092F"/>
    <w:rsid w:val="005B4B09"/>
    <w:rsid w:val="005D0EE9"/>
    <w:rsid w:val="005D502D"/>
    <w:rsid w:val="005E716A"/>
    <w:rsid w:val="005F11A6"/>
    <w:rsid w:val="00602A2A"/>
    <w:rsid w:val="0060570B"/>
    <w:rsid w:val="0060584A"/>
    <w:rsid w:val="00611444"/>
    <w:rsid w:val="006174DF"/>
    <w:rsid w:val="00620F70"/>
    <w:rsid w:val="00626A96"/>
    <w:rsid w:val="0062780B"/>
    <w:rsid w:val="006367A4"/>
    <w:rsid w:val="0065364A"/>
    <w:rsid w:val="00655F95"/>
    <w:rsid w:val="0066294A"/>
    <w:rsid w:val="0068078E"/>
    <w:rsid w:val="00683929"/>
    <w:rsid w:val="00687ADB"/>
    <w:rsid w:val="00692C14"/>
    <w:rsid w:val="0069623E"/>
    <w:rsid w:val="006A44EB"/>
    <w:rsid w:val="006A74CB"/>
    <w:rsid w:val="006A7CCA"/>
    <w:rsid w:val="006B6C35"/>
    <w:rsid w:val="006B7F97"/>
    <w:rsid w:val="006D49C9"/>
    <w:rsid w:val="00705C40"/>
    <w:rsid w:val="00730AA5"/>
    <w:rsid w:val="00731ACE"/>
    <w:rsid w:val="00750744"/>
    <w:rsid w:val="0075309F"/>
    <w:rsid w:val="0076686D"/>
    <w:rsid w:val="0077114C"/>
    <w:rsid w:val="00775A30"/>
    <w:rsid w:val="007967B2"/>
    <w:rsid w:val="00796847"/>
    <w:rsid w:val="007B1166"/>
    <w:rsid w:val="007E2E0D"/>
    <w:rsid w:val="00805118"/>
    <w:rsid w:val="00817349"/>
    <w:rsid w:val="00830369"/>
    <w:rsid w:val="00833E1D"/>
    <w:rsid w:val="00843681"/>
    <w:rsid w:val="0084453A"/>
    <w:rsid w:val="00857184"/>
    <w:rsid w:val="00875FA0"/>
    <w:rsid w:val="008841CA"/>
    <w:rsid w:val="0089128F"/>
    <w:rsid w:val="00893009"/>
    <w:rsid w:val="00896AA1"/>
    <w:rsid w:val="008A17C2"/>
    <w:rsid w:val="008B54BB"/>
    <w:rsid w:val="008C7AD0"/>
    <w:rsid w:val="008D3375"/>
    <w:rsid w:val="008D4EE0"/>
    <w:rsid w:val="008E0A82"/>
    <w:rsid w:val="008E4FB5"/>
    <w:rsid w:val="008E6C66"/>
    <w:rsid w:val="008E7766"/>
    <w:rsid w:val="008E7D49"/>
    <w:rsid w:val="008F3B59"/>
    <w:rsid w:val="008F4257"/>
    <w:rsid w:val="008F46C5"/>
    <w:rsid w:val="008F635E"/>
    <w:rsid w:val="0091114A"/>
    <w:rsid w:val="00924ADC"/>
    <w:rsid w:val="00927CFC"/>
    <w:rsid w:val="0093227E"/>
    <w:rsid w:val="00932CE0"/>
    <w:rsid w:val="0093350B"/>
    <w:rsid w:val="00943C9E"/>
    <w:rsid w:val="00946ADC"/>
    <w:rsid w:val="00952EDA"/>
    <w:rsid w:val="009754AE"/>
    <w:rsid w:val="00976DDC"/>
    <w:rsid w:val="0099403E"/>
    <w:rsid w:val="00996676"/>
    <w:rsid w:val="009967DE"/>
    <w:rsid w:val="0099702E"/>
    <w:rsid w:val="009A2DCA"/>
    <w:rsid w:val="009B1E08"/>
    <w:rsid w:val="009B6B12"/>
    <w:rsid w:val="009C2977"/>
    <w:rsid w:val="009C2C74"/>
    <w:rsid w:val="009C4971"/>
    <w:rsid w:val="009C5982"/>
    <w:rsid w:val="009E005F"/>
    <w:rsid w:val="009E6E60"/>
    <w:rsid w:val="009F29B6"/>
    <w:rsid w:val="00A0000F"/>
    <w:rsid w:val="00A02955"/>
    <w:rsid w:val="00A106DC"/>
    <w:rsid w:val="00A14598"/>
    <w:rsid w:val="00A20160"/>
    <w:rsid w:val="00A20FFF"/>
    <w:rsid w:val="00A212A8"/>
    <w:rsid w:val="00A2152A"/>
    <w:rsid w:val="00A24409"/>
    <w:rsid w:val="00A24E50"/>
    <w:rsid w:val="00A33432"/>
    <w:rsid w:val="00A4394E"/>
    <w:rsid w:val="00A47850"/>
    <w:rsid w:val="00A5350B"/>
    <w:rsid w:val="00A64C04"/>
    <w:rsid w:val="00A679CB"/>
    <w:rsid w:val="00A743F6"/>
    <w:rsid w:val="00A91B8D"/>
    <w:rsid w:val="00AB03CD"/>
    <w:rsid w:val="00AB134B"/>
    <w:rsid w:val="00AC3291"/>
    <w:rsid w:val="00AC773A"/>
    <w:rsid w:val="00AD29AA"/>
    <w:rsid w:val="00AE3B67"/>
    <w:rsid w:val="00AE595E"/>
    <w:rsid w:val="00B04197"/>
    <w:rsid w:val="00B057EC"/>
    <w:rsid w:val="00B43023"/>
    <w:rsid w:val="00B617F6"/>
    <w:rsid w:val="00B67A1E"/>
    <w:rsid w:val="00B67FB7"/>
    <w:rsid w:val="00B768C1"/>
    <w:rsid w:val="00B81E9D"/>
    <w:rsid w:val="00B9069A"/>
    <w:rsid w:val="00B9555B"/>
    <w:rsid w:val="00BA1326"/>
    <w:rsid w:val="00BB167E"/>
    <w:rsid w:val="00BC4D90"/>
    <w:rsid w:val="00BC7ED3"/>
    <w:rsid w:val="00BD01AE"/>
    <w:rsid w:val="00BD273F"/>
    <w:rsid w:val="00BD3DD1"/>
    <w:rsid w:val="00BF4733"/>
    <w:rsid w:val="00C00766"/>
    <w:rsid w:val="00C00EF2"/>
    <w:rsid w:val="00C133CA"/>
    <w:rsid w:val="00C27859"/>
    <w:rsid w:val="00C351E3"/>
    <w:rsid w:val="00C368BD"/>
    <w:rsid w:val="00C42777"/>
    <w:rsid w:val="00C43674"/>
    <w:rsid w:val="00C50E39"/>
    <w:rsid w:val="00C62801"/>
    <w:rsid w:val="00C67F19"/>
    <w:rsid w:val="00C7085B"/>
    <w:rsid w:val="00C746F2"/>
    <w:rsid w:val="00C757F5"/>
    <w:rsid w:val="00C84C3E"/>
    <w:rsid w:val="00CA0D27"/>
    <w:rsid w:val="00CA4006"/>
    <w:rsid w:val="00CA6014"/>
    <w:rsid w:val="00CB2B5C"/>
    <w:rsid w:val="00CC00D1"/>
    <w:rsid w:val="00CC39E6"/>
    <w:rsid w:val="00CC6748"/>
    <w:rsid w:val="00CD3CDE"/>
    <w:rsid w:val="00CD53D8"/>
    <w:rsid w:val="00CD7DE0"/>
    <w:rsid w:val="00CE0A55"/>
    <w:rsid w:val="00CE2AE7"/>
    <w:rsid w:val="00CE6AF1"/>
    <w:rsid w:val="00CF2D63"/>
    <w:rsid w:val="00D13BFA"/>
    <w:rsid w:val="00D25DF0"/>
    <w:rsid w:val="00D40F3D"/>
    <w:rsid w:val="00D44E40"/>
    <w:rsid w:val="00D746EF"/>
    <w:rsid w:val="00D76A50"/>
    <w:rsid w:val="00D82505"/>
    <w:rsid w:val="00D92B5E"/>
    <w:rsid w:val="00D94927"/>
    <w:rsid w:val="00DA17A4"/>
    <w:rsid w:val="00DD1185"/>
    <w:rsid w:val="00DE4958"/>
    <w:rsid w:val="00DE562A"/>
    <w:rsid w:val="00DE67FD"/>
    <w:rsid w:val="00E057FD"/>
    <w:rsid w:val="00E10490"/>
    <w:rsid w:val="00E1128E"/>
    <w:rsid w:val="00E126CB"/>
    <w:rsid w:val="00E12AC9"/>
    <w:rsid w:val="00E17FCE"/>
    <w:rsid w:val="00E46D5F"/>
    <w:rsid w:val="00E7303E"/>
    <w:rsid w:val="00E8650F"/>
    <w:rsid w:val="00E87A4D"/>
    <w:rsid w:val="00E95C63"/>
    <w:rsid w:val="00EA4F0B"/>
    <w:rsid w:val="00EA64E3"/>
    <w:rsid w:val="00EA67E3"/>
    <w:rsid w:val="00EB76C2"/>
    <w:rsid w:val="00EC057D"/>
    <w:rsid w:val="00ED6701"/>
    <w:rsid w:val="00EF3DA5"/>
    <w:rsid w:val="00EF599D"/>
    <w:rsid w:val="00F01EFB"/>
    <w:rsid w:val="00F11C64"/>
    <w:rsid w:val="00F131E2"/>
    <w:rsid w:val="00F15029"/>
    <w:rsid w:val="00F30AF3"/>
    <w:rsid w:val="00F4558F"/>
    <w:rsid w:val="00F64E0A"/>
    <w:rsid w:val="00F65CD5"/>
    <w:rsid w:val="00F81FD4"/>
    <w:rsid w:val="00F843EB"/>
    <w:rsid w:val="00F90B24"/>
    <w:rsid w:val="00F93ED9"/>
    <w:rsid w:val="00FA6394"/>
    <w:rsid w:val="00FC2B54"/>
    <w:rsid w:val="00FE1CBB"/>
    <w:rsid w:val="00FE7433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CD3CD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CD3C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CD3CD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CD3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00131&amp;dst=100011&amp;field=134&amp;date=12.05.2025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98&amp;n=100131&amp;dst=49&amp;field=134&amp;date=12.05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58931&amp;date=12.05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1F401-F5A9-4120-BF72-650234DDC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Леончик Александр Владимирович</cp:lastModifiedBy>
  <cp:revision>2</cp:revision>
  <cp:lastPrinted>2025-01-20T07:03:00Z</cp:lastPrinted>
  <dcterms:created xsi:type="dcterms:W3CDTF">2025-05-19T11:31:00Z</dcterms:created>
  <dcterms:modified xsi:type="dcterms:W3CDTF">2025-05-19T11:31:00Z</dcterms:modified>
</cp:coreProperties>
</file>