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8"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0DA3BF42"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601722">
              <w:rPr>
                <w:b/>
                <w:noProof/>
              </w:rPr>
              <w:t>у</w:t>
            </w:r>
            <w:r w:rsidR="00601722" w:rsidRPr="00601722">
              <w:rPr>
                <w:b/>
                <w:noProof/>
              </w:rPr>
              <w:t>тă</w:t>
            </w:r>
            <w:r w:rsidRPr="001A3124">
              <w:rPr>
                <w:b/>
                <w:noProof/>
              </w:rPr>
              <w:t xml:space="preserve"> уйӑхĕн </w:t>
            </w:r>
            <w:r w:rsidR="00601722">
              <w:rPr>
                <w:b/>
                <w:noProof/>
              </w:rPr>
              <w:t>07</w:t>
            </w:r>
            <w:r w:rsidR="00DA5853">
              <w:rPr>
                <w:b/>
                <w:noProof/>
              </w:rPr>
              <w:t xml:space="preserve"> </w:t>
            </w:r>
            <w:r w:rsidRPr="001A3124">
              <w:rPr>
                <w:b/>
                <w:noProof/>
              </w:rPr>
              <w:t>-</w:t>
            </w:r>
            <w:r w:rsidR="00DA5853">
              <w:rPr>
                <w:b/>
                <w:noProof/>
              </w:rPr>
              <w:t xml:space="preserve"> </w:t>
            </w:r>
            <w:r w:rsidRPr="001A3124">
              <w:rPr>
                <w:b/>
                <w:noProof/>
              </w:rPr>
              <w:t xml:space="preserve">мӗшӗ </w:t>
            </w:r>
            <w:r w:rsidR="009B3461" w:rsidRPr="001A3124">
              <w:rPr>
                <w:b/>
                <w:noProof/>
              </w:rPr>
              <w:t xml:space="preserve"> </w:t>
            </w:r>
            <w:r w:rsidRPr="001A3124">
              <w:rPr>
                <w:b/>
                <w:noProof/>
              </w:rPr>
              <w:t>№</w:t>
            </w:r>
            <w:r w:rsidR="009D3A94">
              <w:rPr>
                <w:b/>
                <w:noProof/>
              </w:rPr>
              <w:t xml:space="preserve"> 966</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3A8EA6DA" w:rsidR="006B44C8" w:rsidRPr="00347220" w:rsidRDefault="00601722" w:rsidP="009B3461">
            <w:pPr>
              <w:autoSpaceDE w:val="0"/>
              <w:autoSpaceDN w:val="0"/>
              <w:adjustRightInd w:val="0"/>
              <w:jc w:val="center"/>
              <w:rPr>
                <w:b/>
                <w:bCs/>
                <w:noProof/>
              </w:rPr>
            </w:pPr>
            <w:r>
              <w:rPr>
                <w:b/>
                <w:bCs/>
                <w:noProof/>
              </w:rPr>
              <w:t>07 июля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sidR="009D3A94">
              <w:rPr>
                <w:b/>
                <w:bCs/>
                <w:noProof/>
              </w:rPr>
              <w:t>966</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03B1E6E5" w14:textId="4AB7CCD8" w:rsidR="00691F3C" w:rsidRPr="00691F3C" w:rsidRDefault="00691F3C" w:rsidP="00691F3C">
      <w:pPr>
        <w:widowControl w:val="0"/>
        <w:suppressAutoHyphens/>
        <w:autoSpaceDE w:val="0"/>
        <w:autoSpaceDN w:val="0"/>
        <w:adjustRightInd w:val="0"/>
        <w:ind w:right="4819"/>
        <w:jc w:val="both"/>
        <w:rPr>
          <w:b/>
          <w:sz w:val="26"/>
          <w:szCs w:val="26"/>
        </w:rPr>
      </w:pPr>
      <w:r w:rsidRPr="00691F3C">
        <w:rPr>
          <w:b/>
          <w:sz w:val="26"/>
          <w:szCs w:val="26"/>
        </w:rPr>
        <w:t xml:space="preserve">О предоставлении </w:t>
      </w:r>
      <w:bookmarkStart w:id="0" w:name="_Hlk130298112"/>
      <w:r w:rsidRPr="00691F3C">
        <w:rPr>
          <w:b/>
          <w:sz w:val="26"/>
          <w:szCs w:val="26"/>
        </w:rPr>
        <w:t>разрешения</w:t>
      </w:r>
      <w:bookmarkEnd w:id="0"/>
      <w:r w:rsidRPr="00691F3C">
        <w:rPr>
          <w:b/>
          <w:sz w:val="26"/>
          <w:szCs w:val="26"/>
        </w:rPr>
        <w:t xml:space="preserve"> на условно разрешенный вид использования земельного участка с кадастровым номером </w:t>
      </w:r>
    </w:p>
    <w:p w14:paraId="5AF38D7F" w14:textId="77777777" w:rsidR="00691F3C" w:rsidRPr="00691F3C" w:rsidRDefault="00691F3C" w:rsidP="00691F3C">
      <w:pPr>
        <w:widowControl w:val="0"/>
        <w:suppressAutoHyphens/>
        <w:autoSpaceDE w:val="0"/>
        <w:autoSpaceDN w:val="0"/>
        <w:adjustRightInd w:val="0"/>
        <w:ind w:right="4819"/>
        <w:jc w:val="both"/>
        <w:rPr>
          <w:b/>
          <w:szCs w:val="26"/>
        </w:rPr>
      </w:pPr>
    </w:p>
    <w:p w14:paraId="45D92630" w14:textId="5B9AD684" w:rsidR="00A418FE" w:rsidRPr="00A418FE" w:rsidRDefault="00691F3C" w:rsidP="00691F3C">
      <w:pPr>
        <w:widowControl w:val="0"/>
        <w:tabs>
          <w:tab w:val="left" w:pos="265"/>
        </w:tabs>
        <w:spacing w:line="240" w:lineRule="atLeast"/>
        <w:ind w:firstLine="567"/>
        <w:jc w:val="both"/>
        <w:rPr>
          <w:rFonts w:eastAsiaTheme="minorHAnsi" w:cstheme="minorBidi"/>
          <w:color w:val="000000"/>
          <w:lang w:eastAsia="en-US"/>
        </w:rPr>
      </w:pPr>
      <w:proofErr w:type="gramStart"/>
      <w:r w:rsidRPr="00691F3C">
        <w:rPr>
          <w:sz w:val="26"/>
          <w:szCs w:val="26"/>
        </w:rPr>
        <w:t xml:space="preserve">В соответствии со статьей 39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w:t>
      </w:r>
      <w:r w:rsidRPr="00691F3C">
        <w:rPr>
          <w:sz w:val="26"/>
          <w:szCs w:val="26"/>
          <w:shd w:val="clear" w:color="auto" w:fill="FFFFFF"/>
        </w:rPr>
        <w:t xml:space="preserve">протоколом № </w:t>
      </w:r>
      <w:r w:rsidR="00601722">
        <w:rPr>
          <w:sz w:val="26"/>
          <w:szCs w:val="26"/>
          <w:shd w:val="clear" w:color="auto" w:fill="FFFFFF"/>
        </w:rPr>
        <w:t>07-25</w:t>
      </w:r>
      <w:r w:rsidRPr="00691F3C">
        <w:rPr>
          <w:sz w:val="26"/>
          <w:szCs w:val="26"/>
          <w:shd w:val="clear" w:color="auto" w:fill="FFFFFF"/>
        </w:rPr>
        <w:t xml:space="preserve"> от </w:t>
      </w:r>
      <w:r w:rsidR="00601722">
        <w:rPr>
          <w:sz w:val="26"/>
          <w:szCs w:val="26"/>
          <w:shd w:val="clear" w:color="auto" w:fill="FFFFFF"/>
        </w:rPr>
        <w:t>18.06.</w:t>
      </w:r>
      <w:r w:rsidRPr="00691F3C">
        <w:rPr>
          <w:sz w:val="26"/>
          <w:szCs w:val="26"/>
          <w:shd w:val="clear" w:color="auto" w:fill="FFFFFF"/>
        </w:rPr>
        <w:t xml:space="preserve">2025 и заключением о результатах публичных слушаний по вопросам предоставления разрешения на условно разрешенный вид использования земельного участка от </w:t>
      </w:r>
      <w:r w:rsidR="00601722">
        <w:rPr>
          <w:sz w:val="26"/>
          <w:szCs w:val="26"/>
          <w:shd w:val="clear" w:color="auto" w:fill="FFFFFF"/>
        </w:rPr>
        <w:t>19.06.</w:t>
      </w:r>
      <w:r w:rsidRPr="00691F3C">
        <w:rPr>
          <w:sz w:val="26"/>
          <w:szCs w:val="26"/>
          <w:shd w:val="clear" w:color="auto" w:fill="FFFFFF"/>
        </w:rPr>
        <w:t xml:space="preserve">2025, </w:t>
      </w:r>
      <w:r w:rsidRPr="00691F3C">
        <w:rPr>
          <w:sz w:val="26"/>
          <w:szCs w:val="26"/>
        </w:rPr>
        <w:t xml:space="preserve">администрация </w:t>
      </w:r>
      <w:proofErr w:type="spellStart"/>
      <w:r w:rsidR="00A418FE" w:rsidRPr="00A418FE">
        <w:rPr>
          <w:rFonts w:eastAsiaTheme="minorHAnsi" w:cstheme="minorBidi"/>
          <w:color w:val="000000"/>
          <w:lang w:eastAsia="en-US"/>
        </w:rPr>
        <w:t>Цивильского</w:t>
      </w:r>
      <w:proofErr w:type="spellEnd"/>
      <w:r w:rsidR="00A418FE" w:rsidRPr="00A418FE">
        <w:rPr>
          <w:rFonts w:eastAsiaTheme="minorHAnsi" w:cstheme="minorBidi"/>
          <w:color w:val="000000"/>
          <w:lang w:eastAsia="en-US"/>
        </w:rPr>
        <w:t xml:space="preserve"> муниципального округа Чувашской Республики</w:t>
      </w:r>
      <w:proofErr w:type="gramEnd"/>
    </w:p>
    <w:p w14:paraId="369AE857" w14:textId="77777777" w:rsidR="00A418FE" w:rsidRPr="00A418FE" w:rsidRDefault="00A418FE" w:rsidP="00A418FE">
      <w:pPr>
        <w:widowControl w:val="0"/>
        <w:tabs>
          <w:tab w:val="left" w:pos="265"/>
        </w:tabs>
        <w:jc w:val="both"/>
        <w:rPr>
          <w:rFonts w:asciiTheme="minorHAnsi" w:eastAsiaTheme="minorHAnsi" w:hAnsiTheme="minorHAnsi" w:cstheme="minorBidi"/>
          <w:lang w:eastAsia="en-US"/>
        </w:rPr>
      </w:pPr>
    </w:p>
    <w:p w14:paraId="6FD01078" w14:textId="77777777" w:rsidR="00A418FE" w:rsidRPr="00A418FE" w:rsidRDefault="00A418FE" w:rsidP="00A418FE">
      <w:pPr>
        <w:ind w:firstLine="540"/>
        <w:rPr>
          <w:b/>
        </w:rPr>
      </w:pPr>
      <w:r w:rsidRPr="00A418FE">
        <w:rPr>
          <w:b/>
        </w:rPr>
        <w:t>ПОСТАНОВЛЯЕТ:</w:t>
      </w:r>
    </w:p>
    <w:p w14:paraId="1C14B4A5" w14:textId="77777777" w:rsidR="00A418FE" w:rsidRPr="00A418FE" w:rsidRDefault="00A418FE" w:rsidP="00A418FE">
      <w:pPr>
        <w:ind w:firstLine="540"/>
        <w:rPr>
          <w:b/>
        </w:rPr>
      </w:pPr>
    </w:p>
    <w:p w14:paraId="40BD733D" w14:textId="4EF3999C" w:rsidR="00691F3C" w:rsidRPr="00691F3C" w:rsidRDefault="00691F3C" w:rsidP="00691F3C">
      <w:pPr>
        <w:suppressAutoHyphens/>
        <w:ind w:firstLine="709"/>
        <w:contextualSpacing/>
        <w:jc w:val="both"/>
        <w:rPr>
          <w:sz w:val="26"/>
          <w:szCs w:val="26"/>
          <w:shd w:val="clear" w:color="auto" w:fill="FFFFFF"/>
        </w:rPr>
      </w:pPr>
      <w:r w:rsidRPr="00691F3C">
        <w:rPr>
          <w:sz w:val="26"/>
          <w:szCs w:val="26"/>
          <w:shd w:val="clear" w:color="auto" w:fill="FFFFFF"/>
        </w:rPr>
        <w:t xml:space="preserve">1. Предоставить разрешение на условно разрешенный вид использования земельного участка с кадастровым номером </w:t>
      </w:r>
      <w:r w:rsidR="00601722" w:rsidRPr="00601722">
        <w:rPr>
          <w:sz w:val="26"/>
          <w:szCs w:val="26"/>
          <w:lang w:eastAsia="en-US"/>
        </w:rPr>
        <w:t>21:20:240401:171</w:t>
      </w:r>
      <w:r w:rsidRPr="00691F3C">
        <w:rPr>
          <w:sz w:val="26"/>
          <w:szCs w:val="26"/>
          <w:shd w:val="clear" w:color="auto" w:fill="FFFFFF"/>
        </w:rPr>
        <w:t xml:space="preserve">, расположенного по адресу: </w:t>
      </w:r>
      <w:r w:rsidR="00601722" w:rsidRPr="00601722">
        <w:rPr>
          <w:sz w:val="26"/>
          <w:szCs w:val="26"/>
          <w:shd w:val="clear" w:color="auto" w:fill="FFFFFF"/>
        </w:rPr>
        <w:t xml:space="preserve">Чувашская Республика - Чувашия, р-н </w:t>
      </w:r>
      <w:proofErr w:type="spellStart"/>
      <w:r w:rsidR="00601722" w:rsidRPr="00601722">
        <w:rPr>
          <w:sz w:val="26"/>
          <w:szCs w:val="26"/>
          <w:shd w:val="clear" w:color="auto" w:fill="FFFFFF"/>
        </w:rPr>
        <w:t>Цивильский</w:t>
      </w:r>
      <w:proofErr w:type="spellEnd"/>
      <w:r w:rsidR="00601722" w:rsidRPr="00601722">
        <w:rPr>
          <w:sz w:val="26"/>
          <w:szCs w:val="26"/>
          <w:shd w:val="clear" w:color="auto" w:fill="FFFFFF"/>
        </w:rPr>
        <w:t>, с/</w:t>
      </w:r>
      <w:proofErr w:type="spellStart"/>
      <w:proofErr w:type="gramStart"/>
      <w:r w:rsidR="00601722" w:rsidRPr="00601722">
        <w:rPr>
          <w:sz w:val="26"/>
          <w:szCs w:val="26"/>
          <w:shd w:val="clear" w:color="auto" w:fill="FFFFFF"/>
        </w:rPr>
        <w:t>пос</w:t>
      </w:r>
      <w:proofErr w:type="spellEnd"/>
      <w:proofErr w:type="gramEnd"/>
      <w:r w:rsidR="00601722" w:rsidRPr="00601722">
        <w:rPr>
          <w:sz w:val="26"/>
          <w:szCs w:val="26"/>
          <w:shd w:val="clear" w:color="auto" w:fill="FFFFFF"/>
        </w:rPr>
        <w:t xml:space="preserve"> </w:t>
      </w:r>
      <w:proofErr w:type="spellStart"/>
      <w:r w:rsidR="00601722" w:rsidRPr="00601722">
        <w:rPr>
          <w:sz w:val="26"/>
          <w:szCs w:val="26"/>
          <w:shd w:val="clear" w:color="auto" w:fill="FFFFFF"/>
        </w:rPr>
        <w:t>Чурачикское</w:t>
      </w:r>
      <w:proofErr w:type="spellEnd"/>
      <w:r w:rsidR="00601722" w:rsidRPr="00601722">
        <w:rPr>
          <w:sz w:val="26"/>
          <w:szCs w:val="26"/>
          <w:shd w:val="clear" w:color="auto" w:fill="FFFFFF"/>
        </w:rPr>
        <w:t>, с Чурачики</w:t>
      </w:r>
      <w:r w:rsidRPr="00691F3C">
        <w:rPr>
          <w:sz w:val="26"/>
          <w:szCs w:val="26"/>
          <w:shd w:val="clear" w:color="auto" w:fill="FFFFFF"/>
        </w:rPr>
        <w:t xml:space="preserve"> (зона застройки индивидуальными жилыми домами (Ж.1))- «</w:t>
      </w:r>
      <w:r>
        <w:rPr>
          <w:sz w:val="26"/>
          <w:szCs w:val="26"/>
          <w:shd w:val="clear" w:color="auto" w:fill="FFFFFF"/>
        </w:rPr>
        <w:t>Склады</w:t>
      </w:r>
      <w:r w:rsidRPr="00691F3C">
        <w:rPr>
          <w:sz w:val="26"/>
          <w:szCs w:val="26"/>
          <w:shd w:val="clear" w:color="auto" w:fill="FFFFFF"/>
        </w:rPr>
        <w:t>».</w:t>
      </w:r>
    </w:p>
    <w:p w14:paraId="3EFAB078" w14:textId="3FC4978D" w:rsidR="00691F3C" w:rsidRPr="00691F3C" w:rsidRDefault="00691F3C" w:rsidP="00691F3C">
      <w:pPr>
        <w:suppressAutoHyphens/>
        <w:ind w:firstLine="709"/>
        <w:contextualSpacing/>
        <w:jc w:val="both"/>
        <w:rPr>
          <w:sz w:val="26"/>
          <w:szCs w:val="26"/>
          <w:lang w:eastAsia="en-US"/>
        </w:rPr>
      </w:pPr>
      <w:r w:rsidRPr="00691F3C">
        <w:rPr>
          <w:sz w:val="26"/>
          <w:szCs w:val="26"/>
          <w:lang w:eastAsia="en-US"/>
        </w:rPr>
        <w:t xml:space="preserve">2. Настоящее постановление опубликовать в периодическом печатном издании «Официальный вестник </w:t>
      </w:r>
      <w:proofErr w:type="spellStart"/>
      <w:r w:rsidRPr="00691F3C">
        <w:rPr>
          <w:sz w:val="26"/>
          <w:szCs w:val="26"/>
          <w:lang w:eastAsia="en-US"/>
        </w:rPr>
        <w:t>Цивильского</w:t>
      </w:r>
      <w:proofErr w:type="spellEnd"/>
      <w:r w:rsidRPr="00691F3C">
        <w:rPr>
          <w:sz w:val="26"/>
          <w:szCs w:val="26"/>
          <w:lang w:eastAsia="en-US"/>
        </w:rPr>
        <w:t xml:space="preserve"> муниципального округа» и разместить на официальном сайте </w:t>
      </w:r>
      <w:proofErr w:type="spellStart"/>
      <w:r>
        <w:rPr>
          <w:sz w:val="26"/>
          <w:szCs w:val="26"/>
          <w:lang w:eastAsia="en-US"/>
        </w:rPr>
        <w:t>Цивильского</w:t>
      </w:r>
      <w:proofErr w:type="spellEnd"/>
      <w:r w:rsidRPr="00691F3C">
        <w:rPr>
          <w:sz w:val="26"/>
          <w:szCs w:val="26"/>
          <w:lang w:eastAsia="en-US"/>
        </w:rPr>
        <w:t xml:space="preserve"> муниципального округа в информационно-телекоммуникационной сети «Интернет» в течение 10 дней со дня его подписания.</w:t>
      </w:r>
    </w:p>
    <w:p w14:paraId="2B63F277" w14:textId="532CA1A3" w:rsidR="00691F3C" w:rsidRDefault="00691F3C" w:rsidP="00691F3C">
      <w:pPr>
        <w:widowControl w:val="0"/>
        <w:autoSpaceDE w:val="0"/>
        <w:autoSpaceDN w:val="0"/>
        <w:adjustRightInd w:val="0"/>
        <w:ind w:firstLine="720"/>
        <w:jc w:val="both"/>
        <w:rPr>
          <w:bCs/>
          <w:sz w:val="26"/>
          <w:szCs w:val="26"/>
        </w:rPr>
      </w:pPr>
      <w:r w:rsidRPr="00691F3C">
        <w:rPr>
          <w:bCs/>
          <w:sz w:val="26"/>
          <w:szCs w:val="26"/>
        </w:rPr>
        <w:t xml:space="preserve">3. Контроль за исполнением настоящего постановления возложить </w:t>
      </w:r>
      <w:proofErr w:type="gramStart"/>
      <w:r w:rsidRPr="00691F3C">
        <w:rPr>
          <w:bCs/>
          <w:sz w:val="26"/>
          <w:szCs w:val="26"/>
        </w:rPr>
        <w:t>на</w:t>
      </w:r>
      <w:proofErr w:type="gramEnd"/>
      <w:r w:rsidRPr="00691F3C">
        <w:rPr>
          <w:bCs/>
          <w:sz w:val="26"/>
          <w:szCs w:val="26"/>
        </w:rPr>
        <w:t xml:space="preserve"> </w:t>
      </w:r>
      <w:proofErr w:type="spellStart"/>
      <w:r>
        <w:rPr>
          <w:bCs/>
          <w:sz w:val="26"/>
          <w:szCs w:val="26"/>
        </w:rPr>
        <w:t>и</w:t>
      </w:r>
      <w:r w:rsidRPr="00691F3C">
        <w:rPr>
          <w:bCs/>
          <w:sz w:val="26"/>
          <w:szCs w:val="26"/>
        </w:rPr>
        <w:t>.</w:t>
      </w:r>
      <w:proofErr w:type="gramStart"/>
      <w:r w:rsidRPr="00691F3C">
        <w:rPr>
          <w:bCs/>
          <w:sz w:val="26"/>
          <w:szCs w:val="26"/>
        </w:rPr>
        <w:t>о</w:t>
      </w:r>
      <w:proofErr w:type="spellEnd"/>
      <w:proofErr w:type="gramEnd"/>
      <w:r w:rsidRPr="00691F3C">
        <w:rPr>
          <w:bCs/>
          <w:sz w:val="26"/>
          <w:szCs w:val="26"/>
        </w:rPr>
        <w:t>. первого заместителя главы администрации - начальник</w:t>
      </w:r>
      <w:r>
        <w:rPr>
          <w:bCs/>
          <w:sz w:val="26"/>
          <w:szCs w:val="26"/>
        </w:rPr>
        <w:t>а</w:t>
      </w:r>
      <w:r w:rsidRPr="00691F3C">
        <w:rPr>
          <w:bCs/>
          <w:sz w:val="26"/>
          <w:szCs w:val="26"/>
        </w:rPr>
        <w:t xml:space="preserve"> Управления по благоустройству и развитию территорий</w:t>
      </w:r>
      <w:r>
        <w:rPr>
          <w:bCs/>
          <w:sz w:val="26"/>
          <w:szCs w:val="26"/>
        </w:rPr>
        <w:t xml:space="preserve"> Михайлова А.И.</w:t>
      </w:r>
    </w:p>
    <w:p w14:paraId="6D2ADA3E" w14:textId="003D686B" w:rsidR="00535D19" w:rsidRPr="002E1E4E" w:rsidRDefault="00691F3C" w:rsidP="00691F3C">
      <w:pPr>
        <w:widowControl w:val="0"/>
        <w:autoSpaceDE w:val="0"/>
        <w:autoSpaceDN w:val="0"/>
        <w:adjustRightInd w:val="0"/>
        <w:ind w:firstLine="720"/>
        <w:jc w:val="both"/>
        <w:rPr>
          <w:color w:val="000000"/>
        </w:rPr>
      </w:pPr>
      <w:r w:rsidRPr="00691F3C">
        <w:rPr>
          <w:bCs/>
          <w:sz w:val="26"/>
          <w:szCs w:val="26"/>
        </w:rPr>
        <w:t>4. Настоящее постановление вступает в силу после его официального опубликования (обнародования).</w:t>
      </w:r>
    </w:p>
    <w:p w14:paraId="20035FCE" w14:textId="77777777" w:rsidR="00535D19" w:rsidRPr="002E1E4E" w:rsidRDefault="00535D19" w:rsidP="00535D19">
      <w:pPr>
        <w:spacing w:line="240" w:lineRule="atLeast"/>
        <w:rPr>
          <w:color w:val="000000"/>
        </w:rPr>
      </w:pPr>
    </w:p>
    <w:p w14:paraId="3C7F2F3D" w14:textId="77777777" w:rsidR="00535D19" w:rsidRPr="002E1E4E" w:rsidRDefault="00535D19" w:rsidP="00535D19">
      <w:pPr>
        <w:spacing w:line="240" w:lineRule="atLeast"/>
        <w:rPr>
          <w:color w:val="000000"/>
        </w:rPr>
      </w:pPr>
    </w:p>
    <w:p w14:paraId="712AE2B8" w14:textId="77777777" w:rsidR="002A1962" w:rsidRPr="00487D16" w:rsidRDefault="002A1962" w:rsidP="002A1962">
      <w:pPr>
        <w:contextualSpacing/>
        <w:rPr>
          <w:color w:val="000000"/>
          <w:sz w:val="26"/>
          <w:szCs w:val="26"/>
        </w:rPr>
      </w:pPr>
      <w:r w:rsidRPr="00487D16">
        <w:rPr>
          <w:color w:val="000000"/>
          <w:sz w:val="26"/>
          <w:szCs w:val="26"/>
        </w:rPr>
        <w:t xml:space="preserve">Глава </w:t>
      </w:r>
      <w:proofErr w:type="spellStart"/>
      <w:r w:rsidRPr="00487D16">
        <w:rPr>
          <w:color w:val="000000"/>
          <w:sz w:val="26"/>
          <w:szCs w:val="26"/>
        </w:rPr>
        <w:t>Цивильского</w:t>
      </w:r>
      <w:proofErr w:type="spellEnd"/>
    </w:p>
    <w:p w14:paraId="13638C66" w14:textId="01A26DE3" w:rsidR="00535D19" w:rsidRPr="00487D16" w:rsidRDefault="002A1962" w:rsidP="002A1962">
      <w:pPr>
        <w:contextualSpacing/>
        <w:rPr>
          <w:rFonts w:asciiTheme="minorHAnsi" w:eastAsiaTheme="minorHAnsi" w:hAnsiTheme="minorHAnsi" w:cstheme="minorBidi"/>
          <w:sz w:val="26"/>
          <w:szCs w:val="26"/>
          <w:lang w:eastAsia="en-US"/>
        </w:rPr>
      </w:pPr>
      <w:r w:rsidRPr="00487D16">
        <w:rPr>
          <w:color w:val="000000"/>
          <w:sz w:val="26"/>
          <w:szCs w:val="26"/>
        </w:rPr>
        <w:t xml:space="preserve">муниципального округа                                                                   </w:t>
      </w:r>
      <w:r w:rsidR="00487D16">
        <w:rPr>
          <w:color w:val="000000"/>
          <w:sz w:val="26"/>
          <w:szCs w:val="26"/>
        </w:rPr>
        <w:t xml:space="preserve">                </w:t>
      </w:r>
      <w:r w:rsidRPr="00487D16">
        <w:rPr>
          <w:color w:val="000000"/>
          <w:sz w:val="26"/>
          <w:szCs w:val="26"/>
        </w:rPr>
        <w:t xml:space="preserve">       А.В. Иванов</w:t>
      </w:r>
    </w:p>
    <w:p w14:paraId="6D0DDA8D" w14:textId="77777777" w:rsidR="00535D19" w:rsidRDefault="00535D19" w:rsidP="00535D19">
      <w:pPr>
        <w:contextualSpacing/>
      </w:pPr>
    </w:p>
    <w:p w14:paraId="0C70CDF8" w14:textId="77777777" w:rsidR="00601722" w:rsidRDefault="00601722" w:rsidP="00535D19">
      <w:pPr>
        <w:contextualSpacing/>
      </w:pPr>
    </w:p>
    <w:p w14:paraId="48911D24" w14:textId="77777777" w:rsidR="00EC6772" w:rsidRDefault="00EC6772" w:rsidP="00601722">
      <w:pPr>
        <w:ind w:left="284"/>
        <w:contextualSpacing/>
      </w:pPr>
    </w:p>
    <w:p w14:paraId="5DECF415" w14:textId="77777777" w:rsidR="009D3A94" w:rsidRDefault="009D3A94" w:rsidP="00601722">
      <w:pPr>
        <w:ind w:left="284"/>
        <w:contextualSpacing/>
      </w:pPr>
    </w:p>
    <w:p w14:paraId="665CB0CE" w14:textId="77777777" w:rsidR="009D3A94" w:rsidRDefault="009D3A94" w:rsidP="00601722">
      <w:pPr>
        <w:ind w:left="284"/>
        <w:contextualSpacing/>
      </w:pPr>
    </w:p>
    <w:p w14:paraId="4F5E4FE4" w14:textId="77777777" w:rsidR="00487D16" w:rsidRDefault="00487D16" w:rsidP="00601722">
      <w:pPr>
        <w:ind w:left="284"/>
        <w:contextualSpacing/>
      </w:pPr>
    </w:p>
    <w:p w14:paraId="59994817" w14:textId="77777777" w:rsidR="00487D16" w:rsidRDefault="00487D16" w:rsidP="00601722">
      <w:pPr>
        <w:ind w:left="284"/>
        <w:contextualSpacing/>
      </w:pPr>
      <w:bookmarkStart w:id="1" w:name="_GoBack"/>
      <w:bookmarkEnd w:id="1"/>
    </w:p>
    <w:p w14:paraId="0217C06E" w14:textId="77777777" w:rsidR="00EC6772" w:rsidRDefault="00EC6772" w:rsidP="00601722">
      <w:pPr>
        <w:ind w:left="284"/>
        <w:contextualSpacing/>
      </w:pPr>
    </w:p>
    <w:p w14:paraId="7E3E12DF" w14:textId="77777777" w:rsidR="00601722" w:rsidRDefault="00601722" w:rsidP="009D3A94">
      <w:pPr>
        <w:contextualSpacing/>
      </w:pPr>
      <w:r>
        <w:t>СОГЛАСОВАНО:</w:t>
      </w:r>
    </w:p>
    <w:p w14:paraId="2E66E8B4" w14:textId="77777777" w:rsidR="00601722" w:rsidRDefault="00601722" w:rsidP="009D3A94">
      <w:pPr>
        <w:contextualSpacing/>
      </w:pPr>
    </w:p>
    <w:p w14:paraId="3CFA11CA" w14:textId="77777777" w:rsidR="00601722" w:rsidRDefault="00601722" w:rsidP="009D3A94">
      <w:pPr>
        <w:contextualSpacing/>
      </w:pPr>
    </w:p>
    <w:p w14:paraId="60894866" w14:textId="77777777" w:rsidR="00601722" w:rsidRDefault="00601722" w:rsidP="009D3A94">
      <w:pPr>
        <w:ind w:right="3967"/>
        <w:contextualSpacing/>
      </w:pPr>
      <w:proofErr w:type="spellStart"/>
      <w:r>
        <w:t>И.о</w:t>
      </w:r>
      <w:proofErr w:type="spellEnd"/>
      <w:r>
        <w:t>. первого заместителя главы администраци</w:t>
      </w:r>
      <w:proofErr w:type="gramStart"/>
      <w:r>
        <w:t>и-</w:t>
      </w:r>
      <w:proofErr w:type="gramEnd"/>
      <w:r>
        <w:t xml:space="preserve"> начальника Управления по благоустройству и развитию территорий</w:t>
      </w:r>
    </w:p>
    <w:p w14:paraId="0DAB5EFA" w14:textId="77777777" w:rsidR="00601722" w:rsidRDefault="00601722" w:rsidP="009D3A94">
      <w:pPr>
        <w:contextualSpacing/>
      </w:pPr>
    </w:p>
    <w:p w14:paraId="02676235" w14:textId="77777777" w:rsidR="00601722" w:rsidRDefault="00601722" w:rsidP="009D3A94">
      <w:pPr>
        <w:contextualSpacing/>
      </w:pPr>
      <w:r>
        <w:t>________________________/А.И. Михайлов</w:t>
      </w:r>
    </w:p>
    <w:p w14:paraId="532F465F" w14:textId="77777777" w:rsidR="00601722" w:rsidRDefault="00601722" w:rsidP="009D3A94">
      <w:pPr>
        <w:contextualSpacing/>
      </w:pPr>
    </w:p>
    <w:p w14:paraId="57AB906A" w14:textId="77777777" w:rsidR="00601722" w:rsidRDefault="00601722" w:rsidP="009D3A94">
      <w:pPr>
        <w:contextualSpacing/>
      </w:pPr>
    </w:p>
    <w:p w14:paraId="6BD0248C" w14:textId="77777777" w:rsidR="00601722" w:rsidRDefault="00601722" w:rsidP="009D3A94">
      <w:pPr>
        <w:contextualSpacing/>
      </w:pPr>
      <w:r>
        <w:t>Заведующий сектором</w:t>
      </w:r>
    </w:p>
    <w:p w14:paraId="2B16FA3C" w14:textId="77777777" w:rsidR="00601722" w:rsidRDefault="00601722" w:rsidP="009D3A94">
      <w:pPr>
        <w:contextualSpacing/>
      </w:pPr>
      <w:r>
        <w:t>правового обеспечения</w:t>
      </w:r>
    </w:p>
    <w:p w14:paraId="2B8A8E83" w14:textId="77777777" w:rsidR="00601722" w:rsidRDefault="00601722" w:rsidP="009D3A94">
      <w:pPr>
        <w:contextualSpacing/>
      </w:pPr>
    </w:p>
    <w:p w14:paraId="7D8A12B3" w14:textId="77777777" w:rsidR="00601722" w:rsidRDefault="00601722" w:rsidP="009D3A94">
      <w:pPr>
        <w:contextualSpacing/>
      </w:pPr>
      <w:r>
        <w:t>________________________/К.Н. Данилова</w:t>
      </w:r>
    </w:p>
    <w:p w14:paraId="34FC586F" w14:textId="77777777" w:rsidR="00601722" w:rsidRDefault="00601722" w:rsidP="009D3A94">
      <w:pPr>
        <w:contextualSpacing/>
      </w:pPr>
    </w:p>
    <w:p w14:paraId="4FD97A75" w14:textId="77777777" w:rsidR="00601722" w:rsidRDefault="00601722" w:rsidP="009D3A94">
      <w:pPr>
        <w:contextualSpacing/>
      </w:pPr>
    </w:p>
    <w:p w14:paraId="653BB610" w14:textId="77777777" w:rsidR="00601722" w:rsidRDefault="00601722" w:rsidP="009D3A94">
      <w:pPr>
        <w:contextualSpacing/>
      </w:pPr>
      <w:r>
        <w:t xml:space="preserve">Главный специалист-эксперт отдела строительства </w:t>
      </w:r>
    </w:p>
    <w:p w14:paraId="3EC482AB" w14:textId="77777777" w:rsidR="00601722" w:rsidRDefault="00601722" w:rsidP="009D3A94">
      <w:pPr>
        <w:contextualSpacing/>
      </w:pPr>
      <w:r>
        <w:t>Управления по благоустройству и развитию территорий</w:t>
      </w:r>
    </w:p>
    <w:p w14:paraId="13D5A175" w14:textId="77777777" w:rsidR="00601722" w:rsidRDefault="00601722" w:rsidP="009D3A94">
      <w:pPr>
        <w:contextualSpacing/>
      </w:pPr>
    </w:p>
    <w:p w14:paraId="62316E1F" w14:textId="059FB5FD" w:rsidR="00601722" w:rsidRDefault="00601722" w:rsidP="009D3A94">
      <w:pPr>
        <w:contextualSpacing/>
      </w:pPr>
      <w:r>
        <w:t>________________________/Е.В. Данилова</w:t>
      </w:r>
    </w:p>
    <w:sectPr w:rsidR="00601722" w:rsidSect="009D3A94">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BC4EA7" w14:textId="77777777" w:rsidR="006979C1" w:rsidRDefault="006979C1" w:rsidP="006B44C8">
      <w:r>
        <w:separator/>
      </w:r>
    </w:p>
  </w:endnote>
  <w:endnote w:type="continuationSeparator" w:id="0">
    <w:p w14:paraId="0EF3A681" w14:textId="77777777" w:rsidR="006979C1" w:rsidRDefault="006979C1"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F1CEF" w14:textId="77777777" w:rsidR="006979C1" w:rsidRDefault="006979C1" w:rsidP="006B44C8">
      <w:r>
        <w:separator/>
      </w:r>
    </w:p>
  </w:footnote>
  <w:footnote w:type="continuationSeparator" w:id="0">
    <w:p w14:paraId="3AE37B5A" w14:textId="77777777" w:rsidR="006979C1" w:rsidRDefault="006979C1" w:rsidP="006B44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4C8"/>
    <w:rsid w:val="00003A78"/>
    <w:rsid w:val="000233BA"/>
    <w:rsid w:val="000253CD"/>
    <w:rsid w:val="00026B71"/>
    <w:rsid w:val="000513CF"/>
    <w:rsid w:val="000666E3"/>
    <w:rsid w:val="00084EA9"/>
    <w:rsid w:val="0008796B"/>
    <w:rsid w:val="000923F1"/>
    <w:rsid w:val="0010442D"/>
    <w:rsid w:val="00124A2C"/>
    <w:rsid w:val="0013365D"/>
    <w:rsid w:val="00143042"/>
    <w:rsid w:val="0014329F"/>
    <w:rsid w:val="00155DFD"/>
    <w:rsid w:val="00165FE6"/>
    <w:rsid w:val="00167B65"/>
    <w:rsid w:val="00184A86"/>
    <w:rsid w:val="00194FC8"/>
    <w:rsid w:val="00196887"/>
    <w:rsid w:val="001A3124"/>
    <w:rsid w:val="001B05EA"/>
    <w:rsid w:val="001B3957"/>
    <w:rsid w:val="001B5A84"/>
    <w:rsid w:val="0020744D"/>
    <w:rsid w:val="002076D0"/>
    <w:rsid w:val="00217FE7"/>
    <w:rsid w:val="00243071"/>
    <w:rsid w:val="002434A6"/>
    <w:rsid w:val="0024404C"/>
    <w:rsid w:val="00246F19"/>
    <w:rsid w:val="00262338"/>
    <w:rsid w:val="00266CF9"/>
    <w:rsid w:val="00271412"/>
    <w:rsid w:val="00296569"/>
    <w:rsid w:val="002A1962"/>
    <w:rsid w:val="002A48E4"/>
    <w:rsid w:val="002C06DE"/>
    <w:rsid w:val="002D4C16"/>
    <w:rsid w:val="002E194E"/>
    <w:rsid w:val="002E1E4E"/>
    <w:rsid w:val="002F175E"/>
    <w:rsid w:val="003025D9"/>
    <w:rsid w:val="003139CA"/>
    <w:rsid w:val="00321A01"/>
    <w:rsid w:val="0034368A"/>
    <w:rsid w:val="003649EC"/>
    <w:rsid w:val="00377EE0"/>
    <w:rsid w:val="00396349"/>
    <w:rsid w:val="003B1169"/>
    <w:rsid w:val="003D499A"/>
    <w:rsid w:val="003D4FA8"/>
    <w:rsid w:val="0040081E"/>
    <w:rsid w:val="0041264A"/>
    <w:rsid w:val="00414E22"/>
    <w:rsid w:val="004244DC"/>
    <w:rsid w:val="00487D16"/>
    <w:rsid w:val="004B6A93"/>
    <w:rsid w:val="004C0B9F"/>
    <w:rsid w:val="004E1093"/>
    <w:rsid w:val="004E4585"/>
    <w:rsid w:val="005046F4"/>
    <w:rsid w:val="00530BC6"/>
    <w:rsid w:val="00530C3E"/>
    <w:rsid w:val="00531B45"/>
    <w:rsid w:val="00535D19"/>
    <w:rsid w:val="00575786"/>
    <w:rsid w:val="00586086"/>
    <w:rsid w:val="00587A75"/>
    <w:rsid w:val="005A141F"/>
    <w:rsid w:val="005D2BF7"/>
    <w:rsid w:val="005E2478"/>
    <w:rsid w:val="005E6C78"/>
    <w:rsid w:val="005F3E1E"/>
    <w:rsid w:val="00601722"/>
    <w:rsid w:val="00605E53"/>
    <w:rsid w:val="00612D20"/>
    <w:rsid w:val="00621D4C"/>
    <w:rsid w:val="00651D76"/>
    <w:rsid w:val="006718E3"/>
    <w:rsid w:val="006873CD"/>
    <w:rsid w:val="00691F3C"/>
    <w:rsid w:val="006920D4"/>
    <w:rsid w:val="006979C1"/>
    <w:rsid w:val="006A21E1"/>
    <w:rsid w:val="006A37E4"/>
    <w:rsid w:val="006B44C8"/>
    <w:rsid w:val="006C5405"/>
    <w:rsid w:val="006D326C"/>
    <w:rsid w:val="006D71E3"/>
    <w:rsid w:val="006F02C4"/>
    <w:rsid w:val="0072242B"/>
    <w:rsid w:val="00723833"/>
    <w:rsid w:val="0073309B"/>
    <w:rsid w:val="00742D70"/>
    <w:rsid w:val="007548F9"/>
    <w:rsid w:val="0077389B"/>
    <w:rsid w:val="00785603"/>
    <w:rsid w:val="00791FE8"/>
    <w:rsid w:val="0079783A"/>
    <w:rsid w:val="007B1A63"/>
    <w:rsid w:val="007D066F"/>
    <w:rsid w:val="007D22BB"/>
    <w:rsid w:val="007E1DE9"/>
    <w:rsid w:val="00814CC9"/>
    <w:rsid w:val="008454AD"/>
    <w:rsid w:val="00857206"/>
    <w:rsid w:val="0088410C"/>
    <w:rsid w:val="008C16B7"/>
    <w:rsid w:val="008C4910"/>
    <w:rsid w:val="008C6E5F"/>
    <w:rsid w:val="008D531F"/>
    <w:rsid w:val="008F4058"/>
    <w:rsid w:val="0090119E"/>
    <w:rsid w:val="00916A14"/>
    <w:rsid w:val="00933444"/>
    <w:rsid w:val="00944C72"/>
    <w:rsid w:val="009A71E4"/>
    <w:rsid w:val="009B3461"/>
    <w:rsid w:val="009D1CE2"/>
    <w:rsid w:val="009D3A94"/>
    <w:rsid w:val="009E762D"/>
    <w:rsid w:val="00A06D5F"/>
    <w:rsid w:val="00A12E06"/>
    <w:rsid w:val="00A270B3"/>
    <w:rsid w:val="00A302EE"/>
    <w:rsid w:val="00A31836"/>
    <w:rsid w:val="00A418FE"/>
    <w:rsid w:val="00A76576"/>
    <w:rsid w:val="00A84EC2"/>
    <w:rsid w:val="00AC39DA"/>
    <w:rsid w:val="00AD45D4"/>
    <w:rsid w:val="00AD4970"/>
    <w:rsid w:val="00AD54B5"/>
    <w:rsid w:val="00AD563C"/>
    <w:rsid w:val="00AE35DD"/>
    <w:rsid w:val="00B07B06"/>
    <w:rsid w:val="00B1447B"/>
    <w:rsid w:val="00B22EEB"/>
    <w:rsid w:val="00B24071"/>
    <w:rsid w:val="00B266E1"/>
    <w:rsid w:val="00B4072E"/>
    <w:rsid w:val="00B74201"/>
    <w:rsid w:val="00B932AB"/>
    <w:rsid w:val="00B97FF0"/>
    <w:rsid w:val="00BA720C"/>
    <w:rsid w:val="00BB1175"/>
    <w:rsid w:val="00BC14DD"/>
    <w:rsid w:val="00BC2802"/>
    <w:rsid w:val="00BD5925"/>
    <w:rsid w:val="00BE6F06"/>
    <w:rsid w:val="00C21C6D"/>
    <w:rsid w:val="00C35F45"/>
    <w:rsid w:val="00C5539E"/>
    <w:rsid w:val="00C624BE"/>
    <w:rsid w:val="00C7663C"/>
    <w:rsid w:val="00CE5CC5"/>
    <w:rsid w:val="00CF059E"/>
    <w:rsid w:val="00CF31B9"/>
    <w:rsid w:val="00CF5A02"/>
    <w:rsid w:val="00D36A12"/>
    <w:rsid w:val="00D37F93"/>
    <w:rsid w:val="00D423BF"/>
    <w:rsid w:val="00D522B4"/>
    <w:rsid w:val="00D5691C"/>
    <w:rsid w:val="00D63D99"/>
    <w:rsid w:val="00D9271B"/>
    <w:rsid w:val="00D970E0"/>
    <w:rsid w:val="00DA0581"/>
    <w:rsid w:val="00DA2B42"/>
    <w:rsid w:val="00DA5853"/>
    <w:rsid w:val="00DA655A"/>
    <w:rsid w:val="00DC2190"/>
    <w:rsid w:val="00DC75B3"/>
    <w:rsid w:val="00DE6134"/>
    <w:rsid w:val="00E07A99"/>
    <w:rsid w:val="00E07AAB"/>
    <w:rsid w:val="00E309B2"/>
    <w:rsid w:val="00E4009F"/>
    <w:rsid w:val="00E42AA5"/>
    <w:rsid w:val="00E742A4"/>
    <w:rsid w:val="00EB79EA"/>
    <w:rsid w:val="00EC33D8"/>
    <w:rsid w:val="00EC6772"/>
    <w:rsid w:val="00ED09CD"/>
    <w:rsid w:val="00ED38F5"/>
    <w:rsid w:val="00EE178A"/>
    <w:rsid w:val="00EE5944"/>
    <w:rsid w:val="00F23427"/>
    <w:rsid w:val="00F43549"/>
    <w:rsid w:val="00F439E5"/>
    <w:rsid w:val="00F618F0"/>
    <w:rsid w:val="00F656C7"/>
    <w:rsid w:val="00F80FD3"/>
    <w:rsid w:val="00F8313B"/>
    <w:rsid w:val="00F9603E"/>
    <w:rsid w:val="00F969EF"/>
    <w:rsid w:val="00FA07D8"/>
    <w:rsid w:val="00FA2F4D"/>
    <w:rsid w:val="00FA390C"/>
    <w:rsid w:val="00FF3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2</Pages>
  <Words>336</Words>
  <Characters>1918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Данилова Елена Владимировна</cp:lastModifiedBy>
  <cp:revision>80</cp:revision>
  <cp:lastPrinted>2025-07-07T08:56:00Z</cp:lastPrinted>
  <dcterms:created xsi:type="dcterms:W3CDTF">2023-09-22T08:11:00Z</dcterms:created>
  <dcterms:modified xsi:type="dcterms:W3CDTF">2025-07-08T06:21:00Z</dcterms:modified>
</cp:coreProperties>
</file>