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8566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A8566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A8566F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A8566F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A8566F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386242" w:rsidRPr="00A8566F" w:rsidRDefault="00386242" w:rsidP="003862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8566F">
        <w:rPr>
          <w:rFonts w:ascii="Times New Roman" w:hAnsi="Times New Roman" w:cs="Times New Roman"/>
          <w:sz w:val="24"/>
          <w:szCs w:val="24"/>
        </w:rPr>
        <w:t xml:space="preserve">1. 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8566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21:12:120401:71</w:t>
        </w:r>
      </w:hyperlink>
      <w:r w:rsidRPr="00A8566F">
        <w:rPr>
          <w:rFonts w:ascii="Times New Roman" w:hAnsi="Times New Roman" w:cs="Times New Roman"/>
          <w:sz w:val="24"/>
          <w:szCs w:val="24"/>
        </w:rPr>
        <w:t xml:space="preserve">, 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7, уч. 5 площадью 1059 кв. м. в качестве его правообладателя, владеющим данным объектом недвижимости на праве собственности, выявлен </w:t>
      </w:r>
      <w:proofErr w:type="spellStart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Афонин</w:t>
      </w:r>
      <w:proofErr w:type="spellEnd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Валерий Леонидович 09.12.1961 год рождения, место рождения – пос. </w:t>
      </w:r>
      <w:proofErr w:type="spellStart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Ибреси</w:t>
      </w:r>
      <w:proofErr w:type="spellEnd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Ибресинского</w:t>
      </w:r>
      <w:proofErr w:type="spellEnd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 паспорт гражданина Российской Федерации серия 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УФМС России по Чувашской Республике в </w:t>
      </w:r>
      <w:proofErr w:type="gramStart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Козловском</w:t>
      </w:r>
      <w:proofErr w:type="gramEnd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 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,  код подразделения: 210-008, СНИЛС: 0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12E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6242" w:rsidRPr="00A8566F" w:rsidRDefault="00386242" w:rsidP="0038624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8566F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A8566F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A8566F">
        <w:rPr>
          <w:rFonts w:ascii="Times New Roman" w:hAnsi="Times New Roman" w:cs="Times New Roman"/>
          <w:sz w:val="24"/>
          <w:szCs w:val="24"/>
        </w:rPr>
        <w:t xml:space="preserve"> Валерия Леонидовича на </w:t>
      </w:r>
      <w:r w:rsidRPr="00A8566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8566F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A8566F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8566F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8566F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A856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A8566F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A8566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A8566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A8566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A8566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A85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A8566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624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912ED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8566F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1468-BCE9-4153-991E-4F22E578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2025-03-21T13:44:00Z</cp:lastPrinted>
  <dcterms:created xsi:type="dcterms:W3CDTF">2025-03-21T11:25:00Z</dcterms:created>
  <dcterms:modified xsi:type="dcterms:W3CDTF">2025-04-15T13:00:00Z</dcterms:modified>
</cp:coreProperties>
</file>