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2769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A456B9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1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 2025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</w:t>
      </w:r>
      <w:r w:rsidR="00736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7E5871" w:rsidRPr="007E5871">
        <w:rPr>
          <w:rFonts w:ascii="Times New Roman" w:eastAsia="Times New Roman" w:hAnsi="Times New Roman" w:cs="Times New Roman"/>
          <w:b/>
          <w:bCs/>
          <w:sz w:val="24"/>
          <w:szCs w:val="24"/>
        </w:rPr>
        <w:t>Почетный гражданин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731D69" w:rsidRDefault="00B359EC" w:rsidP="00A456B9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</w:t>
      </w:r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от 21 июня 2010 г. № 78 «</w:t>
      </w:r>
      <w:r w:rsidRPr="00731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9434EB" w:rsidRPr="009434EB" w:rsidRDefault="00B359EC" w:rsidP="00A456B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C3B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7E5871" w:rsidRPr="007E5871">
        <w:rPr>
          <w:rFonts w:ascii="Times New Roman" w:eastAsia="Times New Roman" w:hAnsi="Times New Roman" w:cs="Times New Roman"/>
          <w:bCs/>
          <w:sz w:val="24"/>
          <w:szCs w:val="24"/>
        </w:rPr>
        <w:t>Почетный гражданин Чувашской Республики</w:t>
      </w:r>
      <w:r w:rsidR="000715DD" w:rsidRPr="007C3B3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7C3B3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E58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Буйлову</w:t>
      </w:r>
      <w:proofErr w:type="spellEnd"/>
      <w:r w:rsidR="007E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Андрею Александровичу</w:t>
      </w:r>
      <w:r w:rsidRPr="007C3B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5871">
        <w:rPr>
          <w:rFonts w:ascii="Times New Roman" w:eastAsia="Times New Roman" w:hAnsi="Times New Roman" w:cs="Times New Roman"/>
          <w:sz w:val="24"/>
          <w:szCs w:val="24"/>
        </w:rPr>
        <w:t>командиру 15-й отдельной гвардейской мотострелковой Александрийской ордена Суворова бригады</w:t>
      </w:r>
      <w:r w:rsidR="007C3B39" w:rsidRPr="007C3B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5871" w:rsidRPr="007E5871">
        <w:rPr>
          <w:rFonts w:ascii="Times New Roman" w:eastAsia="Times New Roman" w:hAnsi="Times New Roman" w:cs="Times New Roman"/>
          <w:sz w:val="24"/>
          <w:szCs w:val="24"/>
        </w:rPr>
        <w:t>за  героизм, мужество и отвагу, проявленные при исполнении воинского долга</w:t>
      </w:r>
      <w:r w:rsidR="007C3B39" w:rsidRPr="007C3B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7C3B39" w:rsidRDefault="000715DD" w:rsidP="00A456B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C3B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C3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7C3B3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9E0F1F" w:rsidRDefault="000715DD" w:rsidP="00A456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212A" w:rsidRDefault="0063212A" w:rsidP="0063212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63212A" w:rsidRDefault="0063212A" w:rsidP="0063212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63212A" w:rsidRPr="008A1866" w:rsidRDefault="0063212A" w:rsidP="0063212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12A" w:rsidRDefault="0063212A" w:rsidP="006321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DB445C" w:rsidRDefault="00DB445C" w:rsidP="0063212A">
      <w:pPr>
        <w:tabs>
          <w:tab w:val="left" w:pos="708"/>
          <w:tab w:val="left" w:pos="1416"/>
          <w:tab w:val="left" w:pos="2655"/>
        </w:tabs>
        <w:spacing w:after="0" w:line="240" w:lineRule="auto"/>
      </w:pPr>
    </w:p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57CD7"/>
    <w:rsid w:val="0036701C"/>
    <w:rsid w:val="00384D59"/>
    <w:rsid w:val="003928B6"/>
    <w:rsid w:val="003E1BAF"/>
    <w:rsid w:val="00474917"/>
    <w:rsid w:val="004D4597"/>
    <w:rsid w:val="004F42E4"/>
    <w:rsid w:val="005857BA"/>
    <w:rsid w:val="005D2540"/>
    <w:rsid w:val="00606415"/>
    <w:rsid w:val="0063212A"/>
    <w:rsid w:val="006458FF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C3B39"/>
    <w:rsid w:val="007E550C"/>
    <w:rsid w:val="007E5871"/>
    <w:rsid w:val="00885F86"/>
    <w:rsid w:val="00891E9C"/>
    <w:rsid w:val="008C7D6C"/>
    <w:rsid w:val="00907D95"/>
    <w:rsid w:val="009434EB"/>
    <w:rsid w:val="00954C08"/>
    <w:rsid w:val="009E0F1F"/>
    <w:rsid w:val="00A456B9"/>
    <w:rsid w:val="00AD48D9"/>
    <w:rsid w:val="00AD6518"/>
    <w:rsid w:val="00B321D4"/>
    <w:rsid w:val="00B359EC"/>
    <w:rsid w:val="00BA6F61"/>
    <w:rsid w:val="00BB14A2"/>
    <w:rsid w:val="00BF1349"/>
    <w:rsid w:val="00C41939"/>
    <w:rsid w:val="00C6798A"/>
    <w:rsid w:val="00CC63C6"/>
    <w:rsid w:val="00DB445C"/>
    <w:rsid w:val="00DB6D5A"/>
    <w:rsid w:val="00E02342"/>
    <w:rsid w:val="00E32945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23</cp:revision>
  <cp:lastPrinted>2022-01-26T13:20:00Z</cp:lastPrinted>
  <dcterms:created xsi:type="dcterms:W3CDTF">2021-04-29T10:23:00Z</dcterms:created>
  <dcterms:modified xsi:type="dcterms:W3CDTF">2025-03-28T07:25:00Z</dcterms:modified>
</cp:coreProperties>
</file>