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ook w:val="0000" w:firstRow="0" w:lastRow="0" w:firstColumn="0" w:lastColumn="0" w:noHBand="0" w:noVBand="0"/>
      </w:tblPr>
      <w:tblGrid>
        <w:gridCol w:w="4503"/>
        <w:gridCol w:w="1139"/>
        <w:gridCol w:w="4269"/>
      </w:tblGrid>
      <w:tr w:rsidR="00B85785" w:rsidRPr="00B85785" w:rsidTr="00C00984">
        <w:trPr>
          <w:trHeight w:val="1843"/>
        </w:trPr>
        <w:tc>
          <w:tcPr>
            <w:tcW w:w="4503" w:type="dxa"/>
          </w:tcPr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pacing w:val="4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pacing w:val="2"/>
                <w:szCs w:val="20"/>
              </w:rPr>
            </w:pP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aps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bCs/>
                <w:caps/>
                <w:sz w:val="22"/>
                <w:szCs w:val="20"/>
              </w:rPr>
              <w:t>Глава города Чебоксары</w:t>
            </w: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pacing w:val="40"/>
                <w:szCs w:val="20"/>
              </w:rPr>
            </w:pP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pacing w:val="60"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B85785">
              <w:rPr>
                <w:rFonts w:ascii="Times New Roman" w:eastAsia="Arial Unicode MS" w:hAnsi="Times New Roman" w:cs="Times New Roman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B85785" w:rsidRPr="00B85785" w:rsidRDefault="00B85785" w:rsidP="00C00984">
            <w:pPr>
              <w:overflowPunct w:val="0"/>
              <w:spacing w:before="60"/>
              <w:textAlignment w:val="baseline"/>
              <w:rPr>
                <w:rFonts w:ascii="Times New Roman" w:eastAsia="Arial Unicode MS" w:hAnsi="Times New Roman" w:cs="Times New Roman"/>
                <w:spacing w:val="100"/>
                <w:szCs w:val="20"/>
              </w:rPr>
            </w:pPr>
          </w:p>
        </w:tc>
        <w:tc>
          <w:tcPr>
            <w:tcW w:w="1139" w:type="dxa"/>
          </w:tcPr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</w:tcPr>
          <w:p w:rsidR="00B85785" w:rsidRPr="00B85785" w:rsidRDefault="00B85785" w:rsidP="00C00984">
            <w:pPr>
              <w:keepNext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Times New Roman" w:eastAsia="Arial Unicode MS" w:hAnsi="Times New Roman" w:cs="Times New Roman"/>
                <w:b/>
                <w:spacing w:val="40"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spacing w:val="40"/>
                <w:sz w:val="22"/>
                <w:szCs w:val="20"/>
              </w:rPr>
              <w:t>Чǎваш Республики</w:t>
            </w: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spacing w:val="40"/>
                <w:sz w:val="20"/>
                <w:szCs w:val="20"/>
              </w:rPr>
            </w:pP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aps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bCs/>
                <w:caps/>
                <w:sz w:val="22"/>
                <w:szCs w:val="20"/>
              </w:rPr>
              <w:t xml:space="preserve">Шупашкар хулин </w:t>
            </w:r>
            <w:r w:rsidRPr="00B85785">
              <w:rPr>
                <w:rFonts w:ascii="Times New Roman" w:eastAsia="Arial Unicode MS" w:hAnsi="Times New Roman" w:cs="Times New Roman"/>
                <w:b/>
                <w:bCs/>
                <w:sz w:val="22"/>
                <w:szCs w:val="20"/>
              </w:rPr>
              <w:t>ПУ</w:t>
            </w:r>
            <w:r w:rsidRPr="00B85785">
              <w:rPr>
                <w:rFonts w:ascii="Times New Roman" w:hAnsi="Times New Roman" w:cs="Times New Roman"/>
                <w:b/>
                <w:spacing w:val="12"/>
                <w:sz w:val="22"/>
                <w:szCs w:val="22"/>
                <w:lang w:eastAsia="en-US"/>
              </w:rPr>
              <w:t>Ҫ</w:t>
            </w:r>
            <w:r w:rsidRPr="00B85785">
              <w:rPr>
                <w:rFonts w:ascii="Times New Roman" w:eastAsia="Arial Unicode MS" w:hAnsi="Times New Roman" w:cs="Times New Roman"/>
                <w:b/>
                <w:bCs/>
                <w:sz w:val="22"/>
                <w:szCs w:val="20"/>
              </w:rPr>
              <w:t>ЛĂХĔ</w:t>
            </w: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aps/>
                <w:spacing w:val="60"/>
                <w:sz w:val="28"/>
                <w:szCs w:val="20"/>
              </w:rPr>
            </w:pPr>
          </w:p>
          <w:p w:rsidR="00B85785" w:rsidRPr="00B85785" w:rsidRDefault="00B85785" w:rsidP="00C00984">
            <w:pPr>
              <w:overflowPunct w:val="0"/>
              <w:jc w:val="center"/>
              <w:textAlignment w:val="baseline"/>
              <w:rPr>
                <w:rFonts w:ascii="Times New Roman" w:eastAsia="Arial Unicode MS" w:hAnsi="Times New Roman" w:cs="Times New Roman"/>
                <w:spacing w:val="60"/>
                <w:szCs w:val="20"/>
              </w:rPr>
            </w:pPr>
            <w:r w:rsidRPr="00B85785">
              <w:rPr>
                <w:rFonts w:ascii="Times New Roman" w:eastAsia="Arial Unicode MS" w:hAnsi="Times New Roman" w:cs="Times New Roman"/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A308C0" w:rsidRPr="008112EC" w:rsidRDefault="00B85785" w:rsidP="008112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2013 года</w:t>
      </w:r>
      <w:r w:rsidR="00211389">
        <w:rPr>
          <w:rFonts w:ascii="Times New Roman" w:hAnsi="Times New Roman" w:cs="Times New Roman"/>
          <w:sz w:val="28"/>
          <w:szCs w:val="28"/>
        </w:rPr>
        <w:t xml:space="preserve"> № 95</w:t>
      </w:r>
    </w:p>
    <w:p w:rsidR="001515DC" w:rsidRDefault="001515DC" w:rsidP="00811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2EC" w:rsidRPr="008112EC" w:rsidRDefault="008112EC" w:rsidP="009B67D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sz w:val="28"/>
          <w:szCs w:val="28"/>
        </w:rPr>
        <w:t>О мерах по реализации статьи 12 Федерального закона от 25 декабря 2008 года</w:t>
      </w:r>
      <w:r w:rsidR="00A308C0">
        <w:rPr>
          <w:rFonts w:ascii="Times New Roman" w:hAnsi="Times New Roman" w:cs="Times New Roman"/>
          <w:sz w:val="28"/>
          <w:szCs w:val="28"/>
        </w:rPr>
        <w:t xml:space="preserve"> </w:t>
      </w:r>
      <w:r w:rsidRPr="008112EC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</w:p>
    <w:p w:rsidR="008112EC" w:rsidRPr="008112EC" w:rsidRDefault="008112EC" w:rsidP="00811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2EC" w:rsidRPr="008112EC" w:rsidRDefault="008112EC" w:rsidP="008112E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112E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8112EC">
        <w:rPr>
          <w:rFonts w:ascii="Times New Roman" w:hAnsi="Times New Roman" w:cs="Times New Roman"/>
          <w:sz w:val="28"/>
          <w:szCs w:val="28"/>
        </w:rPr>
        <w:t xml:space="preserve"> от 2 марта 2007 года </w:t>
      </w:r>
      <w:r>
        <w:rPr>
          <w:rFonts w:ascii="Times New Roman" w:hAnsi="Times New Roman" w:cs="Times New Roman"/>
          <w:sz w:val="28"/>
          <w:szCs w:val="28"/>
        </w:rPr>
        <w:t>№ 25-ФЗ «</w:t>
      </w:r>
      <w:r w:rsidRPr="008112E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2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112E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 12</w:t>
        </w:r>
      </w:hyperlink>
      <w:r w:rsidRPr="008112E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N 273-ФЗ «О противодействии коррупции»</w:t>
      </w:r>
    </w:p>
    <w:p w:rsidR="008112EC" w:rsidRPr="008112EC" w:rsidRDefault="008112EC" w:rsidP="008112EC">
      <w:pPr>
        <w:spacing w:line="36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112E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112EC" w:rsidRPr="008C1A42" w:rsidRDefault="008C1A42" w:rsidP="008C1A4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B6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1A4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</w:t>
      </w:r>
      <w:r w:rsidRPr="008C1A42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письменного уведомления гражданина, замещавшего должность муниципальной службы в аппарате Чебоксарского городского Собрания депутатов и контрольном органе города Чебоксары – контрольно-счетной палате, о даче согласия комиссией по соблюдению требований к служебному поведению муниципальных служащих и урегулированию конфликта интересов, имеющего право в течение двух лет со дня увольнения с муниципальной службы  замещать на условиях трудового договора должности в организации и (или) выполнять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</w:t>
      </w:r>
      <w:r w:rsidR="000253A0" w:rsidRPr="008C1A42">
        <w:rPr>
          <w:rFonts w:ascii="Times New Roman" w:hAnsi="Times New Roman" w:cs="Times New Roman"/>
          <w:b w:val="0"/>
          <w:sz w:val="28"/>
          <w:szCs w:val="28"/>
        </w:rPr>
        <w:t>(</w:t>
      </w:r>
      <w:r w:rsidR="009B67D0">
        <w:rPr>
          <w:rFonts w:ascii="Times New Roman" w:hAnsi="Times New Roman" w:cs="Times New Roman"/>
          <w:b w:val="0"/>
          <w:sz w:val="28"/>
          <w:szCs w:val="28"/>
        </w:rPr>
        <w:t>п</w:t>
      </w:r>
      <w:r w:rsidR="000253A0" w:rsidRPr="008C1A42"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  <w:r w:rsidR="008112EC" w:rsidRPr="008C1A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53A0" w:rsidRPr="000253A0" w:rsidRDefault="000253A0" w:rsidP="001B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53A0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в аппарате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3A0">
        <w:rPr>
          <w:rFonts w:ascii="Times New Roman" w:hAnsi="Times New Roman" w:cs="Times New Roman"/>
          <w:sz w:val="28"/>
          <w:szCs w:val="28"/>
        </w:rPr>
        <w:t xml:space="preserve">боксарского городского Собрания депутатов и контрольном органе города Чебоксары – контрольно-счетной палате, при замещении которых гражданин в течение двух лет после увольнения с муниципальной службы не вправе </w:t>
      </w:r>
      <w:r w:rsidRPr="000253A0">
        <w:rPr>
          <w:rFonts w:ascii="Times New Roman" w:hAnsi="Times New Roman" w:cs="Times New Roman"/>
          <w:sz w:val="28"/>
          <w:szCs w:val="28"/>
        </w:rPr>
        <w:lastRenderedPageBreak/>
        <w:t>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B67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2)</w:t>
      </w:r>
      <w:r w:rsidRPr="000253A0">
        <w:rPr>
          <w:rFonts w:ascii="Times New Roman" w:hAnsi="Times New Roman" w:cs="Times New Roman"/>
          <w:sz w:val="28"/>
          <w:szCs w:val="28"/>
        </w:rPr>
        <w:t>.</w:t>
      </w:r>
    </w:p>
    <w:p w:rsidR="008112EC" w:rsidRPr="008112EC" w:rsidRDefault="001B2BE8" w:rsidP="001B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8112EC" w:rsidRPr="008112EC">
        <w:rPr>
          <w:rFonts w:ascii="Times New Roman" w:hAnsi="Times New Roman" w:cs="Times New Roman"/>
          <w:sz w:val="28"/>
          <w:szCs w:val="28"/>
        </w:rPr>
        <w:t xml:space="preserve">. </w:t>
      </w:r>
      <w:r w:rsidR="00930DA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B67D0">
        <w:rPr>
          <w:rFonts w:ascii="Times New Roman" w:hAnsi="Times New Roman" w:cs="Times New Roman"/>
          <w:sz w:val="28"/>
          <w:szCs w:val="28"/>
        </w:rPr>
        <w:t>аппарата Чебоксарского городского Собрания депутатов</w:t>
      </w:r>
      <w:r w:rsidR="001F75E2">
        <w:rPr>
          <w:rFonts w:ascii="Times New Roman" w:hAnsi="Times New Roman" w:cs="Times New Roman"/>
          <w:sz w:val="28"/>
          <w:szCs w:val="28"/>
        </w:rPr>
        <w:t xml:space="preserve"> </w:t>
      </w:r>
      <w:r w:rsidR="00930DA9">
        <w:rPr>
          <w:rFonts w:ascii="Times New Roman" w:hAnsi="Times New Roman" w:cs="Times New Roman"/>
          <w:sz w:val="28"/>
          <w:szCs w:val="28"/>
        </w:rPr>
        <w:t>(Казанцева А.Г.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12EC" w:rsidRPr="008112EC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аппарата Чебоксарского городского Собрания депутатов и контрольного органа города Чебоксары – контрольно-счетной палаты</w:t>
      </w:r>
      <w:r w:rsidR="008112EC" w:rsidRPr="008112E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112EC" w:rsidRPr="008112EC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1B2BE8" w:rsidRDefault="001B2BE8" w:rsidP="001B2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8112EC" w:rsidRPr="008112EC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8D2C18"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BE8" w:rsidRDefault="001B2BE8" w:rsidP="009B67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BE8" w:rsidRDefault="001B2BE8" w:rsidP="009B67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BE8" w:rsidRDefault="001B2BE8" w:rsidP="009B6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                                    </w:t>
      </w:r>
      <w:r w:rsidR="00083BA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Л.И. Черкесов</w:t>
      </w:r>
    </w:p>
    <w:p w:rsidR="009B67D0" w:rsidRDefault="009B67D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2"/>
    <w:p w:rsidR="000641EF" w:rsidRPr="000641EF" w:rsidRDefault="000641EF" w:rsidP="009B67D0">
      <w:pPr>
        <w:pStyle w:val="2"/>
        <w:jc w:val="right"/>
        <w:rPr>
          <w:rFonts w:ascii="Times New Roman" w:hAnsi="Times New Roman" w:cs="Times New Roman"/>
          <w:b w:val="0"/>
          <w:color w:val="auto"/>
          <w:sz w:val="27"/>
        </w:rPr>
      </w:pPr>
      <w:r w:rsidRPr="000641EF">
        <w:rPr>
          <w:rFonts w:ascii="Times New Roman" w:hAnsi="Times New Roman" w:cs="Times New Roman"/>
          <w:b w:val="0"/>
          <w:color w:val="auto"/>
          <w:sz w:val="27"/>
        </w:rPr>
        <w:t>Приложение № 1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УТВЕРЖДЕН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постановлением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главы города Чебоксары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 xml:space="preserve">от </w:t>
      </w:r>
      <w:r w:rsidR="00EE1F0C">
        <w:rPr>
          <w:rFonts w:ascii="Times New Roman" w:hAnsi="Times New Roman" w:cs="Times New Roman"/>
          <w:sz w:val="27"/>
        </w:rPr>
        <w:t>30.12.2013</w:t>
      </w:r>
      <w:r w:rsidRPr="000641EF">
        <w:rPr>
          <w:rFonts w:ascii="Times New Roman" w:hAnsi="Times New Roman" w:cs="Times New Roman"/>
          <w:sz w:val="27"/>
        </w:rPr>
        <w:t xml:space="preserve"> №</w:t>
      </w:r>
      <w:r w:rsidR="00EE1F0C">
        <w:rPr>
          <w:rFonts w:ascii="Times New Roman" w:hAnsi="Times New Roman" w:cs="Times New Roman"/>
          <w:sz w:val="27"/>
        </w:rPr>
        <w:t xml:space="preserve"> 95</w:t>
      </w:r>
    </w:p>
    <w:p w:rsidR="000641EF" w:rsidRPr="008112EC" w:rsidRDefault="000641EF" w:rsidP="000641E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E1D98" w:rsidRPr="00CE1D98" w:rsidRDefault="009B67D0" w:rsidP="00CE1D98">
      <w:pPr>
        <w:pStyle w:val="1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sz w:val="28"/>
          <w:szCs w:val="28"/>
        </w:rPr>
        <w:t>ПОРЯДОК</w:t>
      </w:r>
      <w:r w:rsidRPr="008112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РАССМОТРЕНИЯ ПИСЬМЕННОГО УВЕДОМЛЕНИЯ ГРАЖДАНИНА, ЗАМЕЩАВШЕГО</w:t>
      </w:r>
      <w:r w:rsidRPr="000253A0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АППАРАТЕ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3A0">
        <w:rPr>
          <w:rFonts w:ascii="Times New Roman" w:hAnsi="Times New Roman" w:cs="Times New Roman"/>
          <w:sz w:val="28"/>
          <w:szCs w:val="28"/>
        </w:rPr>
        <w:t>БОКСАРСКОГО ГОРОДСКОГО СОБРАНИЯ ДЕПУТАТОВ И КОНТРОЛЬНОМ ОРГАНЕ ГОРОДА ЧЕБОКСАРЫ – КОНТРОЛЬНО-СЧЕТНОЙ ПАЛАТЕ,</w:t>
      </w:r>
      <w:r>
        <w:rPr>
          <w:rFonts w:ascii="Times New Roman" w:hAnsi="Times New Roman" w:cs="Times New Roman"/>
          <w:sz w:val="28"/>
          <w:szCs w:val="28"/>
        </w:rPr>
        <w:t xml:space="preserve"> О ДАЧЕ СОГЛАСИЯ КОМИССИЕЙ</w:t>
      </w:r>
      <w:r w:rsidRPr="000253A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</w:t>
      </w:r>
      <w:r>
        <w:rPr>
          <w:rFonts w:ascii="Times New Roman" w:hAnsi="Times New Roman" w:cs="Times New Roman"/>
          <w:sz w:val="28"/>
          <w:szCs w:val="28"/>
        </w:rPr>
        <w:t xml:space="preserve">НФЛИКТА ИНТЕРЕСОВ, ИМЕЮЩЕГО ПРАВО </w:t>
      </w:r>
      <w:r w:rsidRPr="000253A0">
        <w:rPr>
          <w:rFonts w:ascii="Times New Roman" w:hAnsi="Times New Roman" w:cs="Times New Roman"/>
          <w:sz w:val="28"/>
          <w:szCs w:val="28"/>
        </w:rPr>
        <w:t xml:space="preserve">В ТЕЧЕНИЕ ДВУХ ЛЕТ СО ДНЯ УВОЛЬНЕНИЯ </w:t>
      </w:r>
      <w:r>
        <w:rPr>
          <w:rFonts w:ascii="Times New Roman" w:hAnsi="Times New Roman" w:cs="Times New Roman"/>
          <w:sz w:val="28"/>
          <w:szCs w:val="28"/>
        </w:rPr>
        <w:t>С МУНИЦИПАЛЬНОЙ СЛУЖБЫ  ЗАМЕЩАТЬ</w:t>
      </w:r>
      <w:r w:rsidRPr="000253A0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ДОЛЖНОСТИ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И (ИЛИ) ВЫПОЛНЯТЬ</w:t>
      </w:r>
      <w:r w:rsidRPr="000253A0">
        <w:rPr>
          <w:rFonts w:ascii="Times New Roman" w:hAnsi="Times New Roman" w:cs="Times New Roman"/>
          <w:sz w:val="28"/>
          <w:szCs w:val="28"/>
        </w:rPr>
        <w:t xml:space="preserve">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8112EC">
        <w:rPr>
          <w:rFonts w:ascii="Times New Roman" w:hAnsi="Times New Roman" w:cs="Times New Roman"/>
          <w:sz w:val="28"/>
          <w:szCs w:val="28"/>
        </w:rPr>
        <w:t>1. Гражданин, замещавший должность муниципальной службы, включенную</w:t>
      </w:r>
      <w:r w:rsidRPr="001B2BE8">
        <w:rPr>
          <w:rFonts w:ascii="Times New Roman" w:hAnsi="Times New Roman" w:cs="Times New Roman"/>
          <w:sz w:val="28"/>
          <w:szCs w:val="28"/>
        </w:rPr>
        <w:t xml:space="preserve"> в перечень должностей муниципальной службы, утвержденный </w:t>
      </w:r>
      <w:r w:rsidR="001B2BE8" w:rsidRPr="001B2BE8">
        <w:rPr>
          <w:rFonts w:ascii="Times New Roman" w:hAnsi="Times New Roman" w:cs="Times New Roman"/>
          <w:sz w:val="28"/>
          <w:szCs w:val="28"/>
        </w:rPr>
        <w:t xml:space="preserve">настоящим </w:t>
      </w:r>
      <w:hyperlink r:id="rId10" w:history="1">
        <w:r w:rsidRPr="001B2BE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112EC">
        <w:rPr>
          <w:rFonts w:ascii="Times New Roman" w:hAnsi="Times New Roman" w:cs="Times New Roman"/>
          <w:sz w:val="28"/>
          <w:szCs w:val="28"/>
        </w:rPr>
        <w:t xml:space="preserve"> (далее - гражданин, замещавший должность муниципальной службы), обязан в течение двух лет, со дня увольнения с муниципальной службы до заключения трудового договора или гражданско-правового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8112EC">
        <w:rPr>
          <w:rFonts w:ascii="Times New Roman" w:hAnsi="Times New Roman" w:cs="Times New Roman"/>
          <w:sz w:val="28"/>
          <w:szCs w:val="28"/>
        </w:rPr>
        <w:t>2.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8112EC">
        <w:rPr>
          <w:rFonts w:ascii="Times New Roman" w:hAnsi="Times New Roman" w:cs="Times New Roman"/>
          <w:sz w:val="28"/>
          <w:szCs w:val="28"/>
        </w:rPr>
        <w:t>3. Уведомление направляет</w:t>
      </w:r>
      <w:r w:rsidR="00CE1D98">
        <w:rPr>
          <w:rFonts w:ascii="Times New Roman" w:hAnsi="Times New Roman" w:cs="Times New Roman"/>
          <w:sz w:val="28"/>
          <w:szCs w:val="28"/>
        </w:rPr>
        <w:t>ся в комиссию в письменном виде, в свободной форме.</w:t>
      </w:r>
    </w:p>
    <w:bookmarkEnd w:id="6"/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sz w:val="28"/>
          <w:szCs w:val="28"/>
        </w:rPr>
        <w:t>В уведомлении указываются: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 адрес организации; предполагаемая дата заключения трудового (гражданско-правового) договора; должность муниципальной службы, которую замещал гражданин.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r w:rsidRPr="008112EC">
        <w:rPr>
          <w:rFonts w:ascii="Times New Roman" w:hAnsi="Times New Roman" w:cs="Times New Roman"/>
          <w:sz w:val="28"/>
          <w:szCs w:val="28"/>
        </w:rPr>
        <w:t>4. Комиссия обязана рассмотреть письменное уведомление гражданина в течение семи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 w:rsidRPr="008112EC">
        <w:rPr>
          <w:rFonts w:ascii="Times New Roman" w:hAnsi="Times New Roman" w:cs="Times New Roman"/>
          <w:sz w:val="28"/>
          <w:szCs w:val="28"/>
        </w:rPr>
        <w:t>5. По итогам рассмотрения уведомления комиссия выносит одно из следующих решений: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1"/>
      <w:bookmarkEnd w:id="8"/>
      <w:r w:rsidRPr="008112E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2"/>
      <w:bookmarkEnd w:id="9"/>
      <w:r w:rsidRPr="008112E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8112EC" w:rsidRPr="00823931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"/>
      <w:bookmarkEnd w:id="10"/>
      <w:r w:rsidRPr="00823931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bookmarkEnd w:id="11"/>
      <w:r w:rsidRPr="008112EC">
        <w:rPr>
          <w:rFonts w:ascii="Times New Roman" w:hAnsi="Times New Roman" w:cs="Times New Roman"/>
          <w:sz w:val="28"/>
          <w:szCs w:val="28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12EC" w:rsidRP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8112EC">
        <w:rPr>
          <w:rFonts w:ascii="Times New Roman" w:hAnsi="Times New Roman" w:cs="Times New Roman"/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трех рабочих дней со дня принятия комиссией решения.</w:t>
      </w:r>
    </w:p>
    <w:p w:rsidR="008112EC" w:rsidRDefault="008112EC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3"/>
      <w:r w:rsidRPr="008112EC">
        <w:rPr>
          <w:rFonts w:ascii="Times New Roman" w:hAnsi="Times New Roman" w:cs="Times New Roman"/>
          <w:sz w:val="28"/>
          <w:szCs w:val="28"/>
        </w:rPr>
        <w:t>9.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087464" w:rsidRDefault="0008746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963" w:rsidRDefault="00D32963" w:rsidP="0082393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2393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УТВЕРЖДЕН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постановлением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>главы города Чебоксары</w:t>
      </w:r>
    </w:p>
    <w:p w:rsidR="000641EF" w:rsidRPr="000641EF" w:rsidRDefault="000641EF" w:rsidP="000641EF">
      <w:pPr>
        <w:ind w:left="6372"/>
        <w:rPr>
          <w:rFonts w:ascii="Times New Roman" w:hAnsi="Times New Roman" w:cs="Times New Roman"/>
          <w:sz w:val="27"/>
        </w:rPr>
      </w:pPr>
      <w:r w:rsidRPr="000641EF">
        <w:rPr>
          <w:rFonts w:ascii="Times New Roman" w:hAnsi="Times New Roman" w:cs="Times New Roman"/>
          <w:sz w:val="27"/>
        </w:rPr>
        <w:t xml:space="preserve">от </w:t>
      </w:r>
      <w:r w:rsidR="00EE1F0C">
        <w:rPr>
          <w:rFonts w:ascii="Times New Roman" w:hAnsi="Times New Roman" w:cs="Times New Roman"/>
          <w:sz w:val="27"/>
        </w:rPr>
        <w:t>30.12.2013</w:t>
      </w:r>
      <w:r w:rsidRPr="000641EF">
        <w:rPr>
          <w:rFonts w:ascii="Times New Roman" w:hAnsi="Times New Roman" w:cs="Times New Roman"/>
          <w:sz w:val="27"/>
        </w:rPr>
        <w:t xml:space="preserve"> №</w:t>
      </w:r>
      <w:r w:rsidR="00EE1F0C">
        <w:rPr>
          <w:rFonts w:ascii="Times New Roman" w:hAnsi="Times New Roman" w:cs="Times New Roman"/>
          <w:sz w:val="27"/>
        </w:rPr>
        <w:t xml:space="preserve"> 95</w:t>
      </w:r>
    </w:p>
    <w:p w:rsidR="000641EF" w:rsidRPr="00823931" w:rsidRDefault="000641EF" w:rsidP="00823931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32963" w:rsidRDefault="00D32963" w:rsidP="00D3296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63" w:rsidRPr="00D32963" w:rsidRDefault="00087464" w:rsidP="00D3296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63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В АППАРАТЕ ЧЕБОКСАРСКОГО ГОРОДСКОГО СОБРАНИЯ ДЕПУТАТОВ И КОНТРОЛЬНОМ ОРГАНЕ ГОРОДА ЧЕБОКСАРЫ – КОНТРОЛЬНО-СЧЕТНОЙ ПАЛАТЕ,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D32963" w:rsidRDefault="00D32963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2963" w:rsidRPr="00823931" w:rsidRDefault="00BD659F" w:rsidP="0082393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Главная группа должностей</w:t>
      </w:r>
    </w:p>
    <w:p w:rsidR="00BD659F" w:rsidRPr="00823931" w:rsidRDefault="00BD659F" w:rsidP="008112EC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2963" w:rsidRPr="00823931" w:rsidRDefault="00BD659F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аппарата Чебоксарского городское Собрание депутатов</w:t>
      </w:r>
    </w:p>
    <w:p w:rsidR="00D32963" w:rsidRPr="00823931" w:rsidRDefault="00D32963" w:rsidP="008112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2963" w:rsidRPr="00823931" w:rsidRDefault="00BD659F" w:rsidP="00823931">
      <w:pPr>
        <w:pStyle w:val="a9"/>
        <w:numPr>
          <w:ilvl w:val="0"/>
          <w:numId w:val="2"/>
        </w:num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Ведущая группа должностей</w:t>
      </w:r>
    </w:p>
    <w:p w:rsidR="00BD659F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659F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                                        </w:t>
      </w:r>
    </w:p>
    <w:p w:rsidR="00BD659F" w:rsidRPr="00823931" w:rsidRDefault="00BD659F" w:rsidP="00BD659F">
      <w:pPr>
        <w:ind w:left="709" w:firstLine="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контрольного органа города Чебоксары - контрольно-счетной      палаты</w:t>
      </w:r>
    </w:p>
    <w:p w:rsidR="00BD659F" w:rsidRPr="00823931" w:rsidRDefault="00BD659F" w:rsidP="00BD659F">
      <w:pPr>
        <w:ind w:left="709" w:firstLine="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председателя контрольного органа города Чебоксары - контрольно-счетной      палаты</w:t>
      </w:r>
    </w:p>
    <w:p w:rsidR="00BD659F" w:rsidRPr="00823931" w:rsidRDefault="00BD659F" w:rsidP="00BD659F">
      <w:pPr>
        <w:ind w:left="709" w:firstLine="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659F" w:rsidRPr="00823931" w:rsidRDefault="00BD659F" w:rsidP="00823931">
      <w:pPr>
        <w:pStyle w:val="a9"/>
        <w:numPr>
          <w:ilvl w:val="0"/>
          <w:numId w:val="2"/>
        </w:num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Старшая группа должностей</w:t>
      </w:r>
    </w:p>
    <w:p w:rsidR="00BD659F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659F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Заведующий сектором       </w:t>
      </w:r>
    </w:p>
    <w:p w:rsidR="00BD659F" w:rsidRPr="00823931" w:rsidRDefault="00BD659F" w:rsidP="00BD659F">
      <w:pPr>
        <w:widowControl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Главный специалист-эксперт </w:t>
      </w:r>
    </w:p>
    <w:p w:rsidR="00BD659F" w:rsidRPr="00823931" w:rsidRDefault="00BD659F" w:rsidP="00BD659F">
      <w:pPr>
        <w:widowControl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Аудитор                                </w:t>
      </w:r>
    </w:p>
    <w:p w:rsidR="00BD659F" w:rsidRPr="00823931" w:rsidRDefault="00823931" w:rsidP="00823931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Инспектор</w:t>
      </w:r>
    </w:p>
    <w:p w:rsidR="00BD659F" w:rsidRPr="00823931" w:rsidRDefault="00BD659F" w:rsidP="00BD659F">
      <w:pPr>
        <w:ind w:firstLine="7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Младшая группа должностей       </w:t>
      </w:r>
    </w:p>
    <w:p w:rsidR="00BD659F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68CD" w:rsidRPr="00823931" w:rsidRDefault="00BD659F" w:rsidP="00BD659F">
      <w:pPr>
        <w:ind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 специалист-эксперт  </w:t>
      </w:r>
      <w:r w:rsidR="003C68C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 палаты</w:t>
      </w:r>
      <w:r w:rsidRPr="00823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bookmarkEnd w:id="14"/>
    </w:p>
    <w:sectPr w:rsidR="003C68CD" w:rsidRPr="00823931" w:rsidSect="00566312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46" w:rsidRDefault="00691746" w:rsidP="009B67D0">
      <w:r>
        <w:separator/>
      </w:r>
    </w:p>
  </w:endnote>
  <w:endnote w:type="continuationSeparator" w:id="0">
    <w:p w:rsidR="00691746" w:rsidRDefault="00691746" w:rsidP="009B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46" w:rsidRDefault="00691746" w:rsidP="009B67D0">
      <w:r>
        <w:separator/>
      </w:r>
    </w:p>
  </w:footnote>
  <w:footnote w:type="continuationSeparator" w:id="0">
    <w:p w:rsidR="00691746" w:rsidRDefault="00691746" w:rsidP="009B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98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67D0" w:rsidRPr="009B67D0" w:rsidRDefault="00620645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67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67D0" w:rsidRPr="009B67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67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3B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B67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349B"/>
    <w:multiLevelType w:val="hybridMultilevel"/>
    <w:tmpl w:val="AD68DC7A"/>
    <w:lvl w:ilvl="0" w:tplc="9A1210FA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E0446B"/>
    <w:multiLevelType w:val="hybridMultilevel"/>
    <w:tmpl w:val="4EA45F24"/>
    <w:lvl w:ilvl="0" w:tplc="88AEFB96">
      <w:start w:val="1"/>
      <w:numFmt w:val="decimal"/>
      <w:lvlText w:val="%1."/>
      <w:lvlJc w:val="left"/>
      <w:pPr>
        <w:ind w:left="1080" w:hanging="360"/>
      </w:pPr>
      <w:rPr>
        <w:rFonts w:ascii="Courier New" w:eastAsiaTheme="minorHAns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11E20"/>
    <w:multiLevelType w:val="hybridMultilevel"/>
    <w:tmpl w:val="DC16F362"/>
    <w:lvl w:ilvl="0" w:tplc="BB2A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34F"/>
    <w:rsid w:val="00001687"/>
    <w:rsid w:val="00001DAD"/>
    <w:rsid w:val="00005CD2"/>
    <w:rsid w:val="000061E5"/>
    <w:rsid w:val="000071D9"/>
    <w:rsid w:val="000177C6"/>
    <w:rsid w:val="00021C59"/>
    <w:rsid w:val="00024D16"/>
    <w:rsid w:val="00025157"/>
    <w:rsid w:val="000253A0"/>
    <w:rsid w:val="0003005B"/>
    <w:rsid w:val="00032011"/>
    <w:rsid w:val="00033788"/>
    <w:rsid w:val="00034292"/>
    <w:rsid w:val="000351DD"/>
    <w:rsid w:val="0003612D"/>
    <w:rsid w:val="000404D2"/>
    <w:rsid w:val="000416C0"/>
    <w:rsid w:val="0004240B"/>
    <w:rsid w:val="00050D46"/>
    <w:rsid w:val="00050F5C"/>
    <w:rsid w:val="000573FF"/>
    <w:rsid w:val="0006007B"/>
    <w:rsid w:val="000623A0"/>
    <w:rsid w:val="00062A96"/>
    <w:rsid w:val="00062DDD"/>
    <w:rsid w:val="00063D4E"/>
    <w:rsid w:val="000641EF"/>
    <w:rsid w:val="00064B22"/>
    <w:rsid w:val="00064E1E"/>
    <w:rsid w:val="0006560B"/>
    <w:rsid w:val="00070DF4"/>
    <w:rsid w:val="0007664A"/>
    <w:rsid w:val="00077F09"/>
    <w:rsid w:val="0008084C"/>
    <w:rsid w:val="00083BAA"/>
    <w:rsid w:val="00087464"/>
    <w:rsid w:val="00087B0B"/>
    <w:rsid w:val="00091513"/>
    <w:rsid w:val="00092A66"/>
    <w:rsid w:val="00092FBD"/>
    <w:rsid w:val="00093EC8"/>
    <w:rsid w:val="000A02F5"/>
    <w:rsid w:val="000A0C01"/>
    <w:rsid w:val="000A2C52"/>
    <w:rsid w:val="000A49E5"/>
    <w:rsid w:val="000A4E54"/>
    <w:rsid w:val="000A5B03"/>
    <w:rsid w:val="000B2986"/>
    <w:rsid w:val="000B5D48"/>
    <w:rsid w:val="000B5E9F"/>
    <w:rsid w:val="000B7C56"/>
    <w:rsid w:val="000C3C46"/>
    <w:rsid w:val="000C4BDA"/>
    <w:rsid w:val="000C55D9"/>
    <w:rsid w:val="000C5EC1"/>
    <w:rsid w:val="000D2557"/>
    <w:rsid w:val="000D4883"/>
    <w:rsid w:val="000D586C"/>
    <w:rsid w:val="000E09FC"/>
    <w:rsid w:val="000E1559"/>
    <w:rsid w:val="000E465B"/>
    <w:rsid w:val="000E4D2E"/>
    <w:rsid w:val="000E5F52"/>
    <w:rsid w:val="000E6E38"/>
    <w:rsid w:val="000F00F3"/>
    <w:rsid w:val="000F3D67"/>
    <w:rsid w:val="000F4B4A"/>
    <w:rsid w:val="0010234F"/>
    <w:rsid w:val="00102606"/>
    <w:rsid w:val="00102BAF"/>
    <w:rsid w:val="00106C59"/>
    <w:rsid w:val="00115E28"/>
    <w:rsid w:val="00116296"/>
    <w:rsid w:val="00116606"/>
    <w:rsid w:val="00126C1C"/>
    <w:rsid w:val="00126CD6"/>
    <w:rsid w:val="0013155E"/>
    <w:rsid w:val="001316F4"/>
    <w:rsid w:val="00131D1F"/>
    <w:rsid w:val="001419BF"/>
    <w:rsid w:val="00144105"/>
    <w:rsid w:val="001514C6"/>
    <w:rsid w:val="001515DC"/>
    <w:rsid w:val="00151C7A"/>
    <w:rsid w:val="00153F28"/>
    <w:rsid w:val="00155952"/>
    <w:rsid w:val="001567FD"/>
    <w:rsid w:val="00156B95"/>
    <w:rsid w:val="0016143F"/>
    <w:rsid w:val="00161F72"/>
    <w:rsid w:val="001659EF"/>
    <w:rsid w:val="00176796"/>
    <w:rsid w:val="00177FBE"/>
    <w:rsid w:val="00182298"/>
    <w:rsid w:val="00182C15"/>
    <w:rsid w:val="00182FAF"/>
    <w:rsid w:val="00183A9D"/>
    <w:rsid w:val="00183D57"/>
    <w:rsid w:val="00186E47"/>
    <w:rsid w:val="00187116"/>
    <w:rsid w:val="00194108"/>
    <w:rsid w:val="00196CB4"/>
    <w:rsid w:val="001A0881"/>
    <w:rsid w:val="001A4F83"/>
    <w:rsid w:val="001A5400"/>
    <w:rsid w:val="001B2BE8"/>
    <w:rsid w:val="001B33D2"/>
    <w:rsid w:val="001B4655"/>
    <w:rsid w:val="001B4B04"/>
    <w:rsid w:val="001B6785"/>
    <w:rsid w:val="001B6A29"/>
    <w:rsid w:val="001B7C65"/>
    <w:rsid w:val="001C0FB5"/>
    <w:rsid w:val="001C107A"/>
    <w:rsid w:val="001C11CE"/>
    <w:rsid w:val="001C1C43"/>
    <w:rsid w:val="001C4B9F"/>
    <w:rsid w:val="001C7B7E"/>
    <w:rsid w:val="001C7C9B"/>
    <w:rsid w:val="001D0015"/>
    <w:rsid w:val="001D2E04"/>
    <w:rsid w:val="001D6E03"/>
    <w:rsid w:val="001E2248"/>
    <w:rsid w:val="001E7ABC"/>
    <w:rsid w:val="001F1A27"/>
    <w:rsid w:val="001F1C19"/>
    <w:rsid w:val="001F75E2"/>
    <w:rsid w:val="00200E93"/>
    <w:rsid w:val="00201082"/>
    <w:rsid w:val="00203BC8"/>
    <w:rsid w:val="0020665B"/>
    <w:rsid w:val="00206D6A"/>
    <w:rsid w:val="00207941"/>
    <w:rsid w:val="00211389"/>
    <w:rsid w:val="002120CA"/>
    <w:rsid w:val="00212AFB"/>
    <w:rsid w:val="00220F15"/>
    <w:rsid w:val="002215C1"/>
    <w:rsid w:val="00222825"/>
    <w:rsid w:val="00224D5A"/>
    <w:rsid w:val="00226C0F"/>
    <w:rsid w:val="00231026"/>
    <w:rsid w:val="00231810"/>
    <w:rsid w:val="0023310F"/>
    <w:rsid w:val="00233572"/>
    <w:rsid w:val="002369EB"/>
    <w:rsid w:val="002425A0"/>
    <w:rsid w:val="00242C7A"/>
    <w:rsid w:val="00244AA5"/>
    <w:rsid w:val="0024751F"/>
    <w:rsid w:val="002502FC"/>
    <w:rsid w:val="00251DE8"/>
    <w:rsid w:val="00254A59"/>
    <w:rsid w:val="00260828"/>
    <w:rsid w:val="002609A5"/>
    <w:rsid w:val="00263898"/>
    <w:rsid w:val="00271E0C"/>
    <w:rsid w:val="00274C61"/>
    <w:rsid w:val="0027550D"/>
    <w:rsid w:val="00276886"/>
    <w:rsid w:val="002774CF"/>
    <w:rsid w:val="002825C5"/>
    <w:rsid w:val="00285935"/>
    <w:rsid w:val="00290B8F"/>
    <w:rsid w:val="00293FE9"/>
    <w:rsid w:val="002959B3"/>
    <w:rsid w:val="00295A39"/>
    <w:rsid w:val="00296500"/>
    <w:rsid w:val="002A3226"/>
    <w:rsid w:val="002A40BE"/>
    <w:rsid w:val="002A6C1A"/>
    <w:rsid w:val="002A75D1"/>
    <w:rsid w:val="002A78C3"/>
    <w:rsid w:val="002B1531"/>
    <w:rsid w:val="002B1CD6"/>
    <w:rsid w:val="002B2CB7"/>
    <w:rsid w:val="002B347A"/>
    <w:rsid w:val="002C145C"/>
    <w:rsid w:val="002C1E0D"/>
    <w:rsid w:val="002D22D3"/>
    <w:rsid w:val="002D657D"/>
    <w:rsid w:val="002D7D76"/>
    <w:rsid w:val="002E0E81"/>
    <w:rsid w:val="002E10E9"/>
    <w:rsid w:val="002E440A"/>
    <w:rsid w:val="002E569C"/>
    <w:rsid w:val="002E6DC9"/>
    <w:rsid w:val="002F17F5"/>
    <w:rsid w:val="002F36D3"/>
    <w:rsid w:val="002F58A7"/>
    <w:rsid w:val="00312C37"/>
    <w:rsid w:val="00314159"/>
    <w:rsid w:val="00317B72"/>
    <w:rsid w:val="00321199"/>
    <w:rsid w:val="00322BD8"/>
    <w:rsid w:val="0032505F"/>
    <w:rsid w:val="003361AE"/>
    <w:rsid w:val="003373A2"/>
    <w:rsid w:val="00345904"/>
    <w:rsid w:val="003461C8"/>
    <w:rsid w:val="00346919"/>
    <w:rsid w:val="003525B8"/>
    <w:rsid w:val="003539F1"/>
    <w:rsid w:val="00354BBE"/>
    <w:rsid w:val="00357E4B"/>
    <w:rsid w:val="003608ED"/>
    <w:rsid w:val="003610F7"/>
    <w:rsid w:val="003635A1"/>
    <w:rsid w:val="003648DD"/>
    <w:rsid w:val="00370F9C"/>
    <w:rsid w:val="00371313"/>
    <w:rsid w:val="0037607C"/>
    <w:rsid w:val="00377246"/>
    <w:rsid w:val="00383EAD"/>
    <w:rsid w:val="00385180"/>
    <w:rsid w:val="00392ECD"/>
    <w:rsid w:val="0039330E"/>
    <w:rsid w:val="00394BDE"/>
    <w:rsid w:val="00396309"/>
    <w:rsid w:val="003A028C"/>
    <w:rsid w:val="003A0947"/>
    <w:rsid w:val="003A225F"/>
    <w:rsid w:val="003A42F9"/>
    <w:rsid w:val="003A47BC"/>
    <w:rsid w:val="003A7826"/>
    <w:rsid w:val="003B5067"/>
    <w:rsid w:val="003B719C"/>
    <w:rsid w:val="003C0527"/>
    <w:rsid w:val="003C46F7"/>
    <w:rsid w:val="003C5AA8"/>
    <w:rsid w:val="003C5CE7"/>
    <w:rsid w:val="003C68CD"/>
    <w:rsid w:val="003D6DBC"/>
    <w:rsid w:val="003D7233"/>
    <w:rsid w:val="003E17BD"/>
    <w:rsid w:val="003E4703"/>
    <w:rsid w:val="003F0D72"/>
    <w:rsid w:val="003F1FF1"/>
    <w:rsid w:val="003F4F96"/>
    <w:rsid w:val="003F5372"/>
    <w:rsid w:val="003F79A4"/>
    <w:rsid w:val="0040067D"/>
    <w:rsid w:val="00403CF8"/>
    <w:rsid w:val="004125DD"/>
    <w:rsid w:val="00413253"/>
    <w:rsid w:val="004151BA"/>
    <w:rsid w:val="00416879"/>
    <w:rsid w:val="004169B9"/>
    <w:rsid w:val="004277E1"/>
    <w:rsid w:val="00427EE3"/>
    <w:rsid w:val="0043161C"/>
    <w:rsid w:val="004356DA"/>
    <w:rsid w:val="0044174F"/>
    <w:rsid w:val="00441E90"/>
    <w:rsid w:val="00442BED"/>
    <w:rsid w:val="00443708"/>
    <w:rsid w:val="004438D4"/>
    <w:rsid w:val="00450E1D"/>
    <w:rsid w:val="0045404E"/>
    <w:rsid w:val="0045797E"/>
    <w:rsid w:val="004612F5"/>
    <w:rsid w:val="0046286C"/>
    <w:rsid w:val="00462F0D"/>
    <w:rsid w:val="00467830"/>
    <w:rsid w:val="004744C0"/>
    <w:rsid w:val="00475F61"/>
    <w:rsid w:val="004845E9"/>
    <w:rsid w:val="00486CCD"/>
    <w:rsid w:val="0049511A"/>
    <w:rsid w:val="00496959"/>
    <w:rsid w:val="0049795E"/>
    <w:rsid w:val="004A1C77"/>
    <w:rsid w:val="004A452C"/>
    <w:rsid w:val="004A59B8"/>
    <w:rsid w:val="004B0625"/>
    <w:rsid w:val="004B2CE6"/>
    <w:rsid w:val="004B3AEC"/>
    <w:rsid w:val="004C4BD2"/>
    <w:rsid w:val="004C531D"/>
    <w:rsid w:val="004D11E5"/>
    <w:rsid w:val="004D4DFE"/>
    <w:rsid w:val="004D5A27"/>
    <w:rsid w:val="004D67B2"/>
    <w:rsid w:val="004E3040"/>
    <w:rsid w:val="004E3E60"/>
    <w:rsid w:val="004F1218"/>
    <w:rsid w:val="004F2664"/>
    <w:rsid w:val="004F2BD7"/>
    <w:rsid w:val="004F4849"/>
    <w:rsid w:val="004F51C1"/>
    <w:rsid w:val="004F5558"/>
    <w:rsid w:val="004F6503"/>
    <w:rsid w:val="004F7A23"/>
    <w:rsid w:val="0050419C"/>
    <w:rsid w:val="0051115A"/>
    <w:rsid w:val="005113B8"/>
    <w:rsid w:val="005123BB"/>
    <w:rsid w:val="005164D4"/>
    <w:rsid w:val="00520C6E"/>
    <w:rsid w:val="005271BA"/>
    <w:rsid w:val="00532BF2"/>
    <w:rsid w:val="00534247"/>
    <w:rsid w:val="00537D8B"/>
    <w:rsid w:val="00540168"/>
    <w:rsid w:val="005511F9"/>
    <w:rsid w:val="005512A0"/>
    <w:rsid w:val="0055362F"/>
    <w:rsid w:val="00553EAB"/>
    <w:rsid w:val="0055479C"/>
    <w:rsid w:val="00555A70"/>
    <w:rsid w:val="00555EE0"/>
    <w:rsid w:val="0055609A"/>
    <w:rsid w:val="00556B56"/>
    <w:rsid w:val="005604AF"/>
    <w:rsid w:val="005628CC"/>
    <w:rsid w:val="00566312"/>
    <w:rsid w:val="00566DB5"/>
    <w:rsid w:val="005749C2"/>
    <w:rsid w:val="00580BAE"/>
    <w:rsid w:val="00581E60"/>
    <w:rsid w:val="00584143"/>
    <w:rsid w:val="005858F6"/>
    <w:rsid w:val="00586F1A"/>
    <w:rsid w:val="005900B1"/>
    <w:rsid w:val="0059091F"/>
    <w:rsid w:val="00594826"/>
    <w:rsid w:val="00595465"/>
    <w:rsid w:val="0059721F"/>
    <w:rsid w:val="005A0E19"/>
    <w:rsid w:val="005A36F3"/>
    <w:rsid w:val="005A6265"/>
    <w:rsid w:val="005A73ED"/>
    <w:rsid w:val="005A7E06"/>
    <w:rsid w:val="005B0763"/>
    <w:rsid w:val="005B1E6D"/>
    <w:rsid w:val="005B3923"/>
    <w:rsid w:val="005B40DB"/>
    <w:rsid w:val="005B6B9D"/>
    <w:rsid w:val="005B7817"/>
    <w:rsid w:val="005C662F"/>
    <w:rsid w:val="005C759B"/>
    <w:rsid w:val="005C7FB2"/>
    <w:rsid w:val="005E0EF6"/>
    <w:rsid w:val="005E4353"/>
    <w:rsid w:val="005E4D92"/>
    <w:rsid w:val="005E6A22"/>
    <w:rsid w:val="005E742A"/>
    <w:rsid w:val="005F0FF2"/>
    <w:rsid w:val="005F361B"/>
    <w:rsid w:val="005F4D27"/>
    <w:rsid w:val="005F6D2C"/>
    <w:rsid w:val="005F7A48"/>
    <w:rsid w:val="00620645"/>
    <w:rsid w:val="006260D9"/>
    <w:rsid w:val="00626B51"/>
    <w:rsid w:val="00627DC4"/>
    <w:rsid w:val="0063111E"/>
    <w:rsid w:val="00631C43"/>
    <w:rsid w:val="00636762"/>
    <w:rsid w:val="0063683D"/>
    <w:rsid w:val="0064056F"/>
    <w:rsid w:val="0064305E"/>
    <w:rsid w:val="00644FDC"/>
    <w:rsid w:val="00647665"/>
    <w:rsid w:val="00650610"/>
    <w:rsid w:val="00650739"/>
    <w:rsid w:val="0065096C"/>
    <w:rsid w:val="006510BA"/>
    <w:rsid w:val="00651DEC"/>
    <w:rsid w:val="00655A13"/>
    <w:rsid w:val="00655F0D"/>
    <w:rsid w:val="00656ED2"/>
    <w:rsid w:val="0066480E"/>
    <w:rsid w:val="00664DAC"/>
    <w:rsid w:val="006659DF"/>
    <w:rsid w:val="00666788"/>
    <w:rsid w:val="0066695B"/>
    <w:rsid w:val="0066773A"/>
    <w:rsid w:val="00670248"/>
    <w:rsid w:val="00672398"/>
    <w:rsid w:val="006742E3"/>
    <w:rsid w:val="00682221"/>
    <w:rsid w:val="00683645"/>
    <w:rsid w:val="0068673E"/>
    <w:rsid w:val="00690673"/>
    <w:rsid w:val="0069083A"/>
    <w:rsid w:val="00691746"/>
    <w:rsid w:val="00692012"/>
    <w:rsid w:val="00695813"/>
    <w:rsid w:val="00696185"/>
    <w:rsid w:val="006A10F9"/>
    <w:rsid w:val="006A2EBC"/>
    <w:rsid w:val="006A5B0A"/>
    <w:rsid w:val="006A60BC"/>
    <w:rsid w:val="006A61FB"/>
    <w:rsid w:val="006A62CF"/>
    <w:rsid w:val="006A68F4"/>
    <w:rsid w:val="006A7834"/>
    <w:rsid w:val="006A7D34"/>
    <w:rsid w:val="006B26AC"/>
    <w:rsid w:val="006B56D7"/>
    <w:rsid w:val="006C0A67"/>
    <w:rsid w:val="006C4B95"/>
    <w:rsid w:val="006D09C7"/>
    <w:rsid w:val="006E1070"/>
    <w:rsid w:val="006E1085"/>
    <w:rsid w:val="006E25D2"/>
    <w:rsid w:val="006E57E1"/>
    <w:rsid w:val="006E7A9A"/>
    <w:rsid w:val="006F1DD7"/>
    <w:rsid w:val="006F421E"/>
    <w:rsid w:val="00700101"/>
    <w:rsid w:val="00706734"/>
    <w:rsid w:val="00707C78"/>
    <w:rsid w:val="007105B3"/>
    <w:rsid w:val="0071075C"/>
    <w:rsid w:val="00711FA2"/>
    <w:rsid w:val="00713404"/>
    <w:rsid w:val="0072186C"/>
    <w:rsid w:val="007254DA"/>
    <w:rsid w:val="007276AB"/>
    <w:rsid w:val="00731376"/>
    <w:rsid w:val="00731CA9"/>
    <w:rsid w:val="0073563A"/>
    <w:rsid w:val="00742E36"/>
    <w:rsid w:val="00743463"/>
    <w:rsid w:val="00746C89"/>
    <w:rsid w:val="0075002A"/>
    <w:rsid w:val="007548E3"/>
    <w:rsid w:val="00754ED8"/>
    <w:rsid w:val="00754EDE"/>
    <w:rsid w:val="00757536"/>
    <w:rsid w:val="00762746"/>
    <w:rsid w:val="00762D3B"/>
    <w:rsid w:val="00762E3E"/>
    <w:rsid w:val="007710A6"/>
    <w:rsid w:val="0077182B"/>
    <w:rsid w:val="00771A34"/>
    <w:rsid w:val="00771C0C"/>
    <w:rsid w:val="007737B0"/>
    <w:rsid w:val="00780045"/>
    <w:rsid w:val="00781A37"/>
    <w:rsid w:val="00783239"/>
    <w:rsid w:val="007840A6"/>
    <w:rsid w:val="00787ED2"/>
    <w:rsid w:val="007903E7"/>
    <w:rsid w:val="007915E4"/>
    <w:rsid w:val="0079195F"/>
    <w:rsid w:val="00792219"/>
    <w:rsid w:val="00794D0B"/>
    <w:rsid w:val="007A36DB"/>
    <w:rsid w:val="007A6CA7"/>
    <w:rsid w:val="007A709E"/>
    <w:rsid w:val="007B32B1"/>
    <w:rsid w:val="007B35F6"/>
    <w:rsid w:val="007B7317"/>
    <w:rsid w:val="007C351B"/>
    <w:rsid w:val="007D463D"/>
    <w:rsid w:val="007D63AA"/>
    <w:rsid w:val="007D7C8B"/>
    <w:rsid w:val="007E3D5C"/>
    <w:rsid w:val="007F0013"/>
    <w:rsid w:val="007F24F9"/>
    <w:rsid w:val="007F2CB5"/>
    <w:rsid w:val="007F358A"/>
    <w:rsid w:val="00801DDA"/>
    <w:rsid w:val="00802B76"/>
    <w:rsid w:val="008112EC"/>
    <w:rsid w:val="00815BF3"/>
    <w:rsid w:val="00820734"/>
    <w:rsid w:val="00823931"/>
    <w:rsid w:val="00832D3B"/>
    <w:rsid w:val="00835A23"/>
    <w:rsid w:val="00836D32"/>
    <w:rsid w:val="00842EE1"/>
    <w:rsid w:val="008448AF"/>
    <w:rsid w:val="00847853"/>
    <w:rsid w:val="00847B5A"/>
    <w:rsid w:val="008573D8"/>
    <w:rsid w:val="0085772F"/>
    <w:rsid w:val="008577B9"/>
    <w:rsid w:val="00857A3E"/>
    <w:rsid w:val="00861088"/>
    <w:rsid w:val="00861740"/>
    <w:rsid w:val="00863A1A"/>
    <w:rsid w:val="00866CA1"/>
    <w:rsid w:val="0086788F"/>
    <w:rsid w:val="008713BF"/>
    <w:rsid w:val="008750B3"/>
    <w:rsid w:val="00876518"/>
    <w:rsid w:val="00877129"/>
    <w:rsid w:val="00880CB8"/>
    <w:rsid w:val="0088358B"/>
    <w:rsid w:val="00885CA9"/>
    <w:rsid w:val="00893113"/>
    <w:rsid w:val="008A0B81"/>
    <w:rsid w:val="008A6537"/>
    <w:rsid w:val="008A6A61"/>
    <w:rsid w:val="008B67FD"/>
    <w:rsid w:val="008B6D33"/>
    <w:rsid w:val="008C1A42"/>
    <w:rsid w:val="008C3233"/>
    <w:rsid w:val="008C76C2"/>
    <w:rsid w:val="008D0997"/>
    <w:rsid w:val="008D2C18"/>
    <w:rsid w:val="008E5A41"/>
    <w:rsid w:val="008F1271"/>
    <w:rsid w:val="008F5DA6"/>
    <w:rsid w:val="008F6778"/>
    <w:rsid w:val="00901D4C"/>
    <w:rsid w:val="00905476"/>
    <w:rsid w:val="00910117"/>
    <w:rsid w:val="00910C6B"/>
    <w:rsid w:val="0092002C"/>
    <w:rsid w:val="009205C2"/>
    <w:rsid w:val="009212C7"/>
    <w:rsid w:val="00923310"/>
    <w:rsid w:val="00930DA9"/>
    <w:rsid w:val="009313D1"/>
    <w:rsid w:val="0093220C"/>
    <w:rsid w:val="00935502"/>
    <w:rsid w:val="00935F03"/>
    <w:rsid w:val="009409A2"/>
    <w:rsid w:val="0094254A"/>
    <w:rsid w:val="00951471"/>
    <w:rsid w:val="009534CA"/>
    <w:rsid w:val="009555C3"/>
    <w:rsid w:val="00955F3D"/>
    <w:rsid w:val="00956D58"/>
    <w:rsid w:val="009572F0"/>
    <w:rsid w:val="00960F40"/>
    <w:rsid w:val="009617AE"/>
    <w:rsid w:val="00962DAA"/>
    <w:rsid w:val="009674A8"/>
    <w:rsid w:val="00974E58"/>
    <w:rsid w:val="00976617"/>
    <w:rsid w:val="009834EC"/>
    <w:rsid w:val="009857F4"/>
    <w:rsid w:val="0098739A"/>
    <w:rsid w:val="009910D7"/>
    <w:rsid w:val="009918E4"/>
    <w:rsid w:val="00992F42"/>
    <w:rsid w:val="00995D7E"/>
    <w:rsid w:val="009A50C7"/>
    <w:rsid w:val="009B2D89"/>
    <w:rsid w:val="009B311E"/>
    <w:rsid w:val="009B353F"/>
    <w:rsid w:val="009B3ACD"/>
    <w:rsid w:val="009B498E"/>
    <w:rsid w:val="009B618E"/>
    <w:rsid w:val="009B67D0"/>
    <w:rsid w:val="009C3810"/>
    <w:rsid w:val="009C7C0C"/>
    <w:rsid w:val="009D2610"/>
    <w:rsid w:val="009D4FD4"/>
    <w:rsid w:val="009D6F7D"/>
    <w:rsid w:val="009E52FB"/>
    <w:rsid w:val="009E58CC"/>
    <w:rsid w:val="009F1DFD"/>
    <w:rsid w:val="009F20A0"/>
    <w:rsid w:val="009F3D22"/>
    <w:rsid w:val="009F4DB1"/>
    <w:rsid w:val="009F6BF2"/>
    <w:rsid w:val="009F6FF8"/>
    <w:rsid w:val="00A00474"/>
    <w:rsid w:val="00A03AEB"/>
    <w:rsid w:val="00A03F56"/>
    <w:rsid w:val="00A112C8"/>
    <w:rsid w:val="00A14644"/>
    <w:rsid w:val="00A230EE"/>
    <w:rsid w:val="00A2327F"/>
    <w:rsid w:val="00A308AD"/>
    <w:rsid w:val="00A308C0"/>
    <w:rsid w:val="00A32C65"/>
    <w:rsid w:val="00A42340"/>
    <w:rsid w:val="00A45DEE"/>
    <w:rsid w:val="00A51072"/>
    <w:rsid w:val="00A55F83"/>
    <w:rsid w:val="00A62368"/>
    <w:rsid w:val="00A630EF"/>
    <w:rsid w:val="00A64866"/>
    <w:rsid w:val="00A665E6"/>
    <w:rsid w:val="00A8255E"/>
    <w:rsid w:val="00A82601"/>
    <w:rsid w:val="00A84E8A"/>
    <w:rsid w:val="00A864D1"/>
    <w:rsid w:val="00A87507"/>
    <w:rsid w:val="00A90848"/>
    <w:rsid w:val="00A9320A"/>
    <w:rsid w:val="00A96DB6"/>
    <w:rsid w:val="00A9742F"/>
    <w:rsid w:val="00AA12A5"/>
    <w:rsid w:val="00AA3A54"/>
    <w:rsid w:val="00AA4604"/>
    <w:rsid w:val="00AA5107"/>
    <w:rsid w:val="00AA6A01"/>
    <w:rsid w:val="00AB2343"/>
    <w:rsid w:val="00AB5384"/>
    <w:rsid w:val="00AB6806"/>
    <w:rsid w:val="00AC11DD"/>
    <w:rsid w:val="00AC1D49"/>
    <w:rsid w:val="00AC6648"/>
    <w:rsid w:val="00AC67EC"/>
    <w:rsid w:val="00AD07C2"/>
    <w:rsid w:val="00AD1187"/>
    <w:rsid w:val="00AD2CF3"/>
    <w:rsid w:val="00AE0C39"/>
    <w:rsid w:val="00AE68B4"/>
    <w:rsid w:val="00AE68D5"/>
    <w:rsid w:val="00AF2FF4"/>
    <w:rsid w:val="00AF384F"/>
    <w:rsid w:val="00B0045A"/>
    <w:rsid w:val="00B01B7C"/>
    <w:rsid w:val="00B01FB4"/>
    <w:rsid w:val="00B030E5"/>
    <w:rsid w:val="00B03AFE"/>
    <w:rsid w:val="00B066A6"/>
    <w:rsid w:val="00B0674F"/>
    <w:rsid w:val="00B07333"/>
    <w:rsid w:val="00B105F2"/>
    <w:rsid w:val="00B106B5"/>
    <w:rsid w:val="00B11685"/>
    <w:rsid w:val="00B118A3"/>
    <w:rsid w:val="00B11FE4"/>
    <w:rsid w:val="00B1514F"/>
    <w:rsid w:val="00B229E2"/>
    <w:rsid w:val="00B24998"/>
    <w:rsid w:val="00B27DA5"/>
    <w:rsid w:val="00B30E65"/>
    <w:rsid w:val="00B31238"/>
    <w:rsid w:val="00B31D59"/>
    <w:rsid w:val="00B32F71"/>
    <w:rsid w:val="00B33194"/>
    <w:rsid w:val="00B34333"/>
    <w:rsid w:val="00B377BA"/>
    <w:rsid w:val="00B37E04"/>
    <w:rsid w:val="00B41431"/>
    <w:rsid w:val="00B41C24"/>
    <w:rsid w:val="00B454F1"/>
    <w:rsid w:val="00B459DF"/>
    <w:rsid w:val="00B45A4A"/>
    <w:rsid w:val="00B47454"/>
    <w:rsid w:val="00B5009F"/>
    <w:rsid w:val="00B52136"/>
    <w:rsid w:val="00B606CB"/>
    <w:rsid w:val="00B6271D"/>
    <w:rsid w:val="00B6410C"/>
    <w:rsid w:val="00B653B2"/>
    <w:rsid w:val="00B73184"/>
    <w:rsid w:val="00B734F2"/>
    <w:rsid w:val="00B739D7"/>
    <w:rsid w:val="00B73A33"/>
    <w:rsid w:val="00B818F7"/>
    <w:rsid w:val="00B835AE"/>
    <w:rsid w:val="00B85785"/>
    <w:rsid w:val="00B9012A"/>
    <w:rsid w:val="00B90332"/>
    <w:rsid w:val="00B94DFC"/>
    <w:rsid w:val="00B94EE2"/>
    <w:rsid w:val="00B95D05"/>
    <w:rsid w:val="00BA05C6"/>
    <w:rsid w:val="00BA3752"/>
    <w:rsid w:val="00BA5898"/>
    <w:rsid w:val="00BA58F9"/>
    <w:rsid w:val="00BB05AE"/>
    <w:rsid w:val="00BB109C"/>
    <w:rsid w:val="00BB253B"/>
    <w:rsid w:val="00BB784C"/>
    <w:rsid w:val="00BC02E4"/>
    <w:rsid w:val="00BC0BF9"/>
    <w:rsid w:val="00BC382E"/>
    <w:rsid w:val="00BC3F83"/>
    <w:rsid w:val="00BC47BF"/>
    <w:rsid w:val="00BC66A1"/>
    <w:rsid w:val="00BD143F"/>
    <w:rsid w:val="00BD3A93"/>
    <w:rsid w:val="00BD4DCC"/>
    <w:rsid w:val="00BD659F"/>
    <w:rsid w:val="00BD6E10"/>
    <w:rsid w:val="00BE21D1"/>
    <w:rsid w:val="00BF0518"/>
    <w:rsid w:val="00BF186C"/>
    <w:rsid w:val="00BF2436"/>
    <w:rsid w:val="00BF432C"/>
    <w:rsid w:val="00C0416D"/>
    <w:rsid w:val="00C10583"/>
    <w:rsid w:val="00C14292"/>
    <w:rsid w:val="00C1455A"/>
    <w:rsid w:val="00C15C77"/>
    <w:rsid w:val="00C20A64"/>
    <w:rsid w:val="00C26BE2"/>
    <w:rsid w:val="00C27943"/>
    <w:rsid w:val="00C34DEC"/>
    <w:rsid w:val="00C34E88"/>
    <w:rsid w:val="00C35F39"/>
    <w:rsid w:val="00C37E90"/>
    <w:rsid w:val="00C44C80"/>
    <w:rsid w:val="00C458B5"/>
    <w:rsid w:val="00C464F1"/>
    <w:rsid w:val="00C507D4"/>
    <w:rsid w:val="00C50ECC"/>
    <w:rsid w:val="00C513C9"/>
    <w:rsid w:val="00C52BB8"/>
    <w:rsid w:val="00C531B0"/>
    <w:rsid w:val="00C55DE5"/>
    <w:rsid w:val="00C55F37"/>
    <w:rsid w:val="00C6041C"/>
    <w:rsid w:val="00C61049"/>
    <w:rsid w:val="00C617E6"/>
    <w:rsid w:val="00C62FC7"/>
    <w:rsid w:val="00C646A4"/>
    <w:rsid w:val="00C64CF9"/>
    <w:rsid w:val="00C700C6"/>
    <w:rsid w:val="00C70611"/>
    <w:rsid w:val="00C70942"/>
    <w:rsid w:val="00C7231D"/>
    <w:rsid w:val="00C75612"/>
    <w:rsid w:val="00C75ED5"/>
    <w:rsid w:val="00C77A24"/>
    <w:rsid w:val="00C81DBF"/>
    <w:rsid w:val="00C8379A"/>
    <w:rsid w:val="00C854E2"/>
    <w:rsid w:val="00C856E3"/>
    <w:rsid w:val="00C86294"/>
    <w:rsid w:val="00C86517"/>
    <w:rsid w:val="00C962D0"/>
    <w:rsid w:val="00CA0AFA"/>
    <w:rsid w:val="00CB167D"/>
    <w:rsid w:val="00CB5C75"/>
    <w:rsid w:val="00CB70EB"/>
    <w:rsid w:val="00CC1ADB"/>
    <w:rsid w:val="00CC1F88"/>
    <w:rsid w:val="00CC3504"/>
    <w:rsid w:val="00CD1B62"/>
    <w:rsid w:val="00CD4322"/>
    <w:rsid w:val="00CD468D"/>
    <w:rsid w:val="00CD7031"/>
    <w:rsid w:val="00CE1C6E"/>
    <w:rsid w:val="00CE1D98"/>
    <w:rsid w:val="00CE4A86"/>
    <w:rsid w:val="00CE59D0"/>
    <w:rsid w:val="00CE7042"/>
    <w:rsid w:val="00CF0842"/>
    <w:rsid w:val="00CF1ACF"/>
    <w:rsid w:val="00CF5752"/>
    <w:rsid w:val="00CF69CB"/>
    <w:rsid w:val="00D0159C"/>
    <w:rsid w:val="00D05585"/>
    <w:rsid w:val="00D071F0"/>
    <w:rsid w:val="00D0795C"/>
    <w:rsid w:val="00D1053E"/>
    <w:rsid w:val="00D10A9F"/>
    <w:rsid w:val="00D13E52"/>
    <w:rsid w:val="00D1668E"/>
    <w:rsid w:val="00D166A5"/>
    <w:rsid w:val="00D214A2"/>
    <w:rsid w:val="00D23A9A"/>
    <w:rsid w:val="00D25540"/>
    <w:rsid w:val="00D275A0"/>
    <w:rsid w:val="00D32963"/>
    <w:rsid w:val="00D34CCE"/>
    <w:rsid w:val="00D35393"/>
    <w:rsid w:val="00D37EC7"/>
    <w:rsid w:val="00D402D5"/>
    <w:rsid w:val="00D41342"/>
    <w:rsid w:val="00D43B49"/>
    <w:rsid w:val="00D43EA2"/>
    <w:rsid w:val="00D50260"/>
    <w:rsid w:val="00D5092A"/>
    <w:rsid w:val="00D57DB0"/>
    <w:rsid w:val="00D57E0B"/>
    <w:rsid w:val="00D647D2"/>
    <w:rsid w:val="00D75525"/>
    <w:rsid w:val="00D77415"/>
    <w:rsid w:val="00D7788E"/>
    <w:rsid w:val="00D80620"/>
    <w:rsid w:val="00D83E46"/>
    <w:rsid w:val="00D85D33"/>
    <w:rsid w:val="00D860D3"/>
    <w:rsid w:val="00D86F00"/>
    <w:rsid w:val="00D90327"/>
    <w:rsid w:val="00D92294"/>
    <w:rsid w:val="00D92E67"/>
    <w:rsid w:val="00D93983"/>
    <w:rsid w:val="00D955E2"/>
    <w:rsid w:val="00D962BA"/>
    <w:rsid w:val="00D9651C"/>
    <w:rsid w:val="00D979FB"/>
    <w:rsid w:val="00DA0573"/>
    <w:rsid w:val="00DA0713"/>
    <w:rsid w:val="00DA28F4"/>
    <w:rsid w:val="00DA7D84"/>
    <w:rsid w:val="00DB05C2"/>
    <w:rsid w:val="00DB190C"/>
    <w:rsid w:val="00DB2368"/>
    <w:rsid w:val="00DB3AD3"/>
    <w:rsid w:val="00DB744D"/>
    <w:rsid w:val="00DC4529"/>
    <w:rsid w:val="00DD0282"/>
    <w:rsid w:val="00DD02E2"/>
    <w:rsid w:val="00DD264D"/>
    <w:rsid w:val="00DD4C98"/>
    <w:rsid w:val="00DD533C"/>
    <w:rsid w:val="00DD649F"/>
    <w:rsid w:val="00DD71AE"/>
    <w:rsid w:val="00DE058F"/>
    <w:rsid w:val="00DE2821"/>
    <w:rsid w:val="00DE4FF9"/>
    <w:rsid w:val="00DE68AC"/>
    <w:rsid w:val="00DF07E7"/>
    <w:rsid w:val="00DF14DD"/>
    <w:rsid w:val="00E03FE0"/>
    <w:rsid w:val="00E043BC"/>
    <w:rsid w:val="00E04F24"/>
    <w:rsid w:val="00E056A0"/>
    <w:rsid w:val="00E05D3A"/>
    <w:rsid w:val="00E075E3"/>
    <w:rsid w:val="00E10B51"/>
    <w:rsid w:val="00E12E44"/>
    <w:rsid w:val="00E130B6"/>
    <w:rsid w:val="00E146DB"/>
    <w:rsid w:val="00E1623B"/>
    <w:rsid w:val="00E1668A"/>
    <w:rsid w:val="00E16821"/>
    <w:rsid w:val="00E31F09"/>
    <w:rsid w:val="00E34722"/>
    <w:rsid w:val="00E35D61"/>
    <w:rsid w:val="00E40D6A"/>
    <w:rsid w:val="00E4624F"/>
    <w:rsid w:val="00E506C1"/>
    <w:rsid w:val="00E523E7"/>
    <w:rsid w:val="00E57FAF"/>
    <w:rsid w:val="00E61A15"/>
    <w:rsid w:val="00E61FD2"/>
    <w:rsid w:val="00E6227E"/>
    <w:rsid w:val="00E71095"/>
    <w:rsid w:val="00E73F83"/>
    <w:rsid w:val="00E74A54"/>
    <w:rsid w:val="00E76670"/>
    <w:rsid w:val="00E80A08"/>
    <w:rsid w:val="00E81C30"/>
    <w:rsid w:val="00E873CD"/>
    <w:rsid w:val="00E91123"/>
    <w:rsid w:val="00E9189C"/>
    <w:rsid w:val="00E91BD2"/>
    <w:rsid w:val="00E93094"/>
    <w:rsid w:val="00E9775F"/>
    <w:rsid w:val="00EA31E7"/>
    <w:rsid w:val="00EA628E"/>
    <w:rsid w:val="00EB2913"/>
    <w:rsid w:val="00EB68C0"/>
    <w:rsid w:val="00EB7F80"/>
    <w:rsid w:val="00ED1F59"/>
    <w:rsid w:val="00ED2E82"/>
    <w:rsid w:val="00ED706C"/>
    <w:rsid w:val="00ED799C"/>
    <w:rsid w:val="00ED7DAC"/>
    <w:rsid w:val="00EE0C38"/>
    <w:rsid w:val="00EE10F6"/>
    <w:rsid w:val="00EE1F0C"/>
    <w:rsid w:val="00EE2366"/>
    <w:rsid w:val="00EE2BD9"/>
    <w:rsid w:val="00EE63D1"/>
    <w:rsid w:val="00EF675C"/>
    <w:rsid w:val="00F01DC5"/>
    <w:rsid w:val="00F02505"/>
    <w:rsid w:val="00F059B6"/>
    <w:rsid w:val="00F05B36"/>
    <w:rsid w:val="00F05CAC"/>
    <w:rsid w:val="00F060BD"/>
    <w:rsid w:val="00F12BCC"/>
    <w:rsid w:val="00F155FB"/>
    <w:rsid w:val="00F22ADA"/>
    <w:rsid w:val="00F2564E"/>
    <w:rsid w:val="00F3083F"/>
    <w:rsid w:val="00F32E0D"/>
    <w:rsid w:val="00F350AE"/>
    <w:rsid w:val="00F4022A"/>
    <w:rsid w:val="00F444A5"/>
    <w:rsid w:val="00F468BE"/>
    <w:rsid w:val="00F518C4"/>
    <w:rsid w:val="00F52040"/>
    <w:rsid w:val="00F54138"/>
    <w:rsid w:val="00F567EB"/>
    <w:rsid w:val="00F60E09"/>
    <w:rsid w:val="00F6405F"/>
    <w:rsid w:val="00F652F5"/>
    <w:rsid w:val="00F66E21"/>
    <w:rsid w:val="00F720E9"/>
    <w:rsid w:val="00F75BB3"/>
    <w:rsid w:val="00F763C0"/>
    <w:rsid w:val="00F77234"/>
    <w:rsid w:val="00F806F6"/>
    <w:rsid w:val="00F80979"/>
    <w:rsid w:val="00F83CC2"/>
    <w:rsid w:val="00F8421D"/>
    <w:rsid w:val="00F866C4"/>
    <w:rsid w:val="00F87AA3"/>
    <w:rsid w:val="00F97AC6"/>
    <w:rsid w:val="00FA259C"/>
    <w:rsid w:val="00FA379C"/>
    <w:rsid w:val="00FA5D5B"/>
    <w:rsid w:val="00FB0462"/>
    <w:rsid w:val="00FB0FD4"/>
    <w:rsid w:val="00FB3885"/>
    <w:rsid w:val="00FB3AD3"/>
    <w:rsid w:val="00FB5AE4"/>
    <w:rsid w:val="00FC04D0"/>
    <w:rsid w:val="00FC4895"/>
    <w:rsid w:val="00FC5248"/>
    <w:rsid w:val="00FD05E3"/>
    <w:rsid w:val="00FD17F7"/>
    <w:rsid w:val="00FD5FBE"/>
    <w:rsid w:val="00FE5C18"/>
    <w:rsid w:val="00FF06B9"/>
    <w:rsid w:val="00FF10B9"/>
    <w:rsid w:val="00FF1D94"/>
    <w:rsid w:val="00FF3671"/>
    <w:rsid w:val="00FF3A5D"/>
    <w:rsid w:val="00FF3AC7"/>
    <w:rsid w:val="00FF4AEF"/>
    <w:rsid w:val="00FF5462"/>
    <w:rsid w:val="00FF57C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D55D4-A24E-49FA-A6D8-D35FD5D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E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12E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34F"/>
    <w:pPr>
      <w:widowControl/>
      <w:autoSpaceDE/>
      <w:autoSpaceDN/>
      <w:adjustRightInd/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4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8112E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112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112EC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8112EC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112EC"/>
    <w:rPr>
      <w:sz w:val="24"/>
      <w:szCs w:val="24"/>
    </w:rPr>
  </w:style>
  <w:style w:type="paragraph" w:styleId="a9">
    <w:name w:val="List Paragraph"/>
    <w:basedOn w:val="a"/>
    <w:uiPriority w:val="34"/>
    <w:qFormat/>
    <w:rsid w:val="000253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64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B67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7D0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9B67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67D0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718">
                      <w:marLeft w:val="-7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07333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984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9044">
                                          <w:marLeft w:val="0"/>
                                          <w:marRight w:val="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9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940782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Утвердить Порядок рассмотрения письменного уведомления гражданина, замещавшег</vt:lpstr>
      <vt:lpstr>    Приложение № 1</vt:lpstr>
      <vt:lpstr>ПОРЯДОК РАССМОТРЕНИЯ ПИСЬМЕННОГО УВЕДОМЛЕНИЯ ГРАЖДАНИНА, ЗАМЕЩАВШЕГО ДОЛЖНОСТЬ М</vt:lpstr>
      <vt:lpstr>    Главный специалист-эксперт </vt:lpstr>
      <vt:lpstr>    Аудитор                                </vt:lpstr>
    </vt:vector>
  </TitlesOfParts>
  <Company>Чебоксарское городское Собрание депутатов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5</cp:revision>
  <cp:lastPrinted>2023-05-11T06:16:00Z</cp:lastPrinted>
  <dcterms:created xsi:type="dcterms:W3CDTF">2014-01-17T14:05:00Z</dcterms:created>
  <dcterms:modified xsi:type="dcterms:W3CDTF">2023-05-11T06:20:00Z</dcterms:modified>
</cp:coreProperties>
</file>