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проведению опроса граждан Российской Федерации на территории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D62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470D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D6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70D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470D62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spellStart"/>
      <w:r w:rsidRPr="00470D62">
        <w:rPr>
          <w:rFonts w:ascii="Times New Roman" w:hAnsi="Times New Roman" w:cs="Times New Roman"/>
          <w:sz w:val="24"/>
          <w:szCs w:val="24"/>
        </w:rPr>
        <w:t>с.Моргауши</w:t>
      </w:r>
      <w:proofErr w:type="spellEnd"/>
      <w:r w:rsidRPr="00470D62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№2</w:t>
      </w:r>
    </w:p>
    <w:p w:rsidR="00892D25" w:rsidRPr="00470D62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D25" w:rsidRPr="002C5E08" w:rsidRDefault="00892D25" w:rsidP="00892D2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70D62">
        <w:rPr>
          <w:rFonts w:ascii="Times New Roman" w:hAnsi="Times New Roman" w:cs="Times New Roman"/>
          <w:b/>
          <w:sz w:val="24"/>
          <w:szCs w:val="24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4"/>
          <w:szCs w:val="24"/>
        </w:rPr>
        <w:t xml:space="preserve">итогам </w:t>
      </w:r>
      <w:r w:rsidRPr="00470D62">
        <w:rPr>
          <w:rFonts w:ascii="Times New Roman" w:hAnsi="Times New Roman" w:cs="Times New Roman"/>
          <w:b/>
          <w:sz w:val="24"/>
          <w:szCs w:val="24"/>
        </w:rPr>
        <w:t xml:space="preserve">опроса </w:t>
      </w:r>
      <w:r>
        <w:rPr>
          <w:rFonts w:ascii="Times New Roman" w:hAnsi="Times New Roman" w:cs="Times New Roman"/>
          <w:b/>
          <w:sz w:val="24"/>
          <w:szCs w:val="24"/>
        </w:rPr>
        <w:t xml:space="preserve">граждан  на территории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с.Большое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Карачкино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д.Адикасы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д.Ешмолай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д.Ойкасы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д.Оргум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д.Турикасы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входящих в состав </w:t>
      </w:r>
      <w:r w:rsidRPr="002C5E08">
        <w:rPr>
          <w:rFonts w:ascii="Times New Roman" w:eastAsia="Times New Roman" w:hAnsi="Times New Roman"/>
          <w:b/>
          <w:lang w:eastAsia="ru-RU"/>
        </w:rPr>
        <w:t>административно-территориальной единицы Боль</w:t>
      </w:r>
      <w:r>
        <w:rPr>
          <w:rFonts w:ascii="Times New Roman" w:eastAsia="Times New Roman" w:hAnsi="Times New Roman"/>
          <w:b/>
          <w:lang w:eastAsia="ru-RU"/>
        </w:rPr>
        <w:t xml:space="preserve">шесундырское сельское поселение </w:t>
      </w:r>
      <w:r w:rsidRPr="002C5E08">
        <w:rPr>
          <w:rFonts w:ascii="Times New Roman" w:eastAsia="Times New Roman" w:hAnsi="Times New Roman"/>
          <w:b/>
          <w:lang w:eastAsia="ru-RU"/>
        </w:rPr>
        <w:t>Моргаушского муниципального округа Чувашской Республики</w:t>
      </w:r>
      <w:r w:rsidRPr="002C5E08">
        <w:rPr>
          <w:rFonts w:ascii="Times New Roman" w:eastAsia="Times New Roman" w:hAnsi="Times New Roman"/>
          <w:b/>
          <w:color w:val="FF0000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 целью выяснения </w:t>
      </w:r>
      <w:r w:rsidRPr="002C5E08">
        <w:rPr>
          <w:rFonts w:ascii="Times New Roman" w:hAnsi="Times New Roman"/>
          <w:b/>
          <w:sz w:val="24"/>
          <w:szCs w:val="24"/>
        </w:rPr>
        <w:t>мнения населения по вопросу ликвидации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бюджетного </w:t>
      </w:r>
      <w:r w:rsidRPr="002C5E08">
        <w:rPr>
          <w:rFonts w:ascii="Times New Roman" w:hAnsi="Times New Roman"/>
          <w:b/>
          <w:sz w:val="24"/>
          <w:szCs w:val="24"/>
        </w:rPr>
        <w:t>общеобразовательного учреждения «Большекарачкинская основная общеобразовательная школа» Моргаушского муниципального округа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C5E08">
        <w:rPr>
          <w:rFonts w:ascii="Times New Roman" w:hAnsi="Times New Roman"/>
          <w:b/>
          <w:sz w:val="24"/>
          <w:szCs w:val="24"/>
        </w:rPr>
        <w:t xml:space="preserve">Чувашской Республики </w:t>
      </w: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892D25" w:rsidRDefault="00BB02A2" w:rsidP="00892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человека</w:t>
      </w:r>
    </w:p>
    <w:p w:rsidR="00A15107" w:rsidRDefault="00A15107" w:rsidP="00A151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Отсу</w:t>
      </w:r>
      <w:r w:rsidR="001A5374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ствовали:</w:t>
      </w:r>
    </w:p>
    <w:p w:rsidR="00892D25" w:rsidRDefault="00BB02A2" w:rsidP="00A151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человек</w:t>
      </w: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892D25" w:rsidRPr="001E56DA" w:rsidRDefault="00892D25" w:rsidP="00892D2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3C1">
        <w:rPr>
          <w:rFonts w:ascii="Times New Roman" w:hAnsi="Times New Roman" w:cs="Times New Roman"/>
          <w:sz w:val="24"/>
          <w:szCs w:val="24"/>
        </w:rPr>
        <w:t xml:space="preserve">Об итогах </w:t>
      </w:r>
      <w:r>
        <w:rPr>
          <w:rFonts w:ascii="Times New Roman" w:hAnsi="Times New Roman" w:cs="Times New Roman"/>
          <w:sz w:val="24"/>
          <w:szCs w:val="24"/>
        </w:rPr>
        <w:t xml:space="preserve">опроса </w:t>
      </w:r>
      <w:r w:rsidRPr="004A33C1">
        <w:rPr>
          <w:rFonts w:ascii="Times New Roman" w:hAnsi="Times New Roman" w:cs="Times New Roman"/>
          <w:sz w:val="24"/>
          <w:szCs w:val="24"/>
        </w:rPr>
        <w:t>граждан по вопросу ликви</w:t>
      </w:r>
      <w:r>
        <w:rPr>
          <w:rFonts w:ascii="Times New Roman" w:hAnsi="Times New Roman" w:cs="Times New Roman"/>
          <w:sz w:val="24"/>
          <w:szCs w:val="24"/>
        </w:rPr>
        <w:t xml:space="preserve">дации </w:t>
      </w:r>
      <w:r w:rsidRPr="001E56DA">
        <w:rPr>
          <w:rFonts w:ascii="Times New Roman" w:hAnsi="Times New Roman"/>
          <w:sz w:val="24"/>
          <w:szCs w:val="24"/>
        </w:rPr>
        <w:t>муниципального бюджетного общеобразовательного учреждения «Большекарачкинская основная общеобразовательная школа» Моргаушского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>.</w:t>
      </w:r>
    </w:p>
    <w:p w:rsidR="00892D25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Минимальная численность граждан, участвующих в опросе, установленная решением </w:t>
      </w:r>
      <w:r w:rsidR="00987222">
        <w:rPr>
          <w:rFonts w:ascii="Times New Roman" w:hAnsi="Times New Roman" w:cs="Times New Roman"/>
          <w:sz w:val="24"/>
          <w:szCs w:val="24"/>
        </w:rPr>
        <w:t xml:space="preserve">Собрания </w:t>
      </w:r>
      <w:r>
        <w:rPr>
          <w:rFonts w:ascii="Times New Roman" w:hAnsi="Times New Roman" w:cs="Times New Roman"/>
          <w:sz w:val="24"/>
          <w:szCs w:val="24"/>
        </w:rPr>
        <w:t>депутатов Моргаушского муниципального округа Чувашской Республики</w:t>
      </w:r>
      <w:r w:rsidR="00987222">
        <w:rPr>
          <w:rFonts w:ascii="Times New Roman" w:hAnsi="Times New Roman" w:cs="Times New Roman"/>
          <w:sz w:val="24"/>
          <w:szCs w:val="24"/>
        </w:rPr>
        <w:t xml:space="preserve"> первого созыва 40</w:t>
      </w:r>
      <w:r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892D25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Общее количество опросных листов, подготовленных для изучения мнения населения 45 штук.</w:t>
      </w:r>
    </w:p>
    <w:p w:rsidR="00892D25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число граждан, принявших участие в опросе - 45 человек.</w:t>
      </w:r>
    </w:p>
    <w:p w:rsidR="00892D25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Число граждан, ответивших «ДА» </w:t>
      </w:r>
      <w:r w:rsidR="00987222">
        <w:rPr>
          <w:rFonts w:ascii="Times New Roman" w:hAnsi="Times New Roman" w:cs="Times New Roman"/>
          <w:sz w:val="24"/>
          <w:szCs w:val="24"/>
        </w:rPr>
        <w:t>- 14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2D25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 граждан, ответивших «НЕТ» </w:t>
      </w:r>
      <w:r w:rsidR="00987222">
        <w:rPr>
          <w:rFonts w:ascii="Times New Roman" w:hAnsi="Times New Roman" w:cs="Times New Roman"/>
          <w:sz w:val="24"/>
          <w:szCs w:val="24"/>
        </w:rPr>
        <w:t>- 31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2D25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неис</w:t>
      </w:r>
      <w:r w:rsidR="00987222">
        <w:rPr>
          <w:rFonts w:ascii="Times New Roman" w:hAnsi="Times New Roman" w:cs="Times New Roman"/>
          <w:sz w:val="24"/>
          <w:szCs w:val="24"/>
        </w:rPr>
        <w:t xml:space="preserve">пользованных опросных </w:t>
      </w:r>
      <w:r>
        <w:rPr>
          <w:rFonts w:ascii="Times New Roman" w:hAnsi="Times New Roman" w:cs="Times New Roman"/>
          <w:sz w:val="24"/>
          <w:szCs w:val="24"/>
        </w:rPr>
        <w:t xml:space="preserve">листов </w:t>
      </w:r>
      <w:r w:rsidR="0098722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0 штук.</w:t>
      </w:r>
    </w:p>
    <w:p w:rsidR="00892D25" w:rsidRPr="009A0F3C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AA0C1F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BB02A2">
        <w:rPr>
          <w:rFonts w:ascii="Times New Roman" w:hAnsi="Times New Roman" w:cs="Times New Roman"/>
          <w:sz w:val="24"/>
          <w:szCs w:val="24"/>
        </w:rPr>
        <w:t>об итогах опроса граждан</w:t>
      </w:r>
      <w:r w:rsidRPr="00AA0C1F">
        <w:rPr>
          <w:rFonts w:ascii="Times New Roman" w:hAnsi="Times New Roman" w:cs="Times New Roman"/>
          <w:sz w:val="24"/>
          <w:szCs w:val="24"/>
        </w:rPr>
        <w:t xml:space="preserve"> принять к сведению</w:t>
      </w:r>
      <w:r>
        <w:rPr>
          <w:rFonts w:ascii="Times New Roman" w:hAnsi="Times New Roman" w:cs="Times New Roman"/>
          <w:sz w:val="24"/>
          <w:szCs w:val="24"/>
        </w:rPr>
        <w:t>, признать опрос состоявшимся в связи с превышением минимальной численности опрошенных граждан.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Проголосовало: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A1510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«Против» - нет;</w:t>
      </w:r>
    </w:p>
    <w:p w:rsidR="00263335" w:rsidRPr="00470D62" w:rsidRDefault="00892D25" w:rsidP="00BB02A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«Воздержались» - нет.</w:t>
      </w:r>
      <w:bookmarkStart w:id="0" w:name="_GoBack"/>
      <w:bookmarkEnd w:id="0"/>
    </w:p>
    <w:sectPr w:rsidR="00263335" w:rsidRPr="00470D62" w:rsidSect="005E7190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186B"/>
    <w:multiLevelType w:val="hybridMultilevel"/>
    <w:tmpl w:val="50E60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A4CD7"/>
    <w:multiLevelType w:val="hybridMultilevel"/>
    <w:tmpl w:val="C6E00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46634"/>
    <w:multiLevelType w:val="hybridMultilevel"/>
    <w:tmpl w:val="50E60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1C"/>
    <w:rsid w:val="00031628"/>
    <w:rsid w:val="00070A79"/>
    <w:rsid w:val="000E0763"/>
    <w:rsid w:val="000E6491"/>
    <w:rsid w:val="000F4FF1"/>
    <w:rsid w:val="001A5374"/>
    <w:rsid w:val="001B28DB"/>
    <w:rsid w:val="001E56DA"/>
    <w:rsid w:val="00263335"/>
    <w:rsid w:val="002C2099"/>
    <w:rsid w:val="002C5E08"/>
    <w:rsid w:val="0039772C"/>
    <w:rsid w:val="00403468"/>
    <w:rsid w:val="00470D62"/>
    <w:rsid w:val="0048521D"/>
    <w:rsid w:val="004A33C1"/>
    <w:rsid w:val="00520C63"/>
    <w:rsid w:val="00553C79"/>
    <w:rsid w:val="005928AE"/>
    <w:rsid w:val="005E7190"/>
    <w:rsid w:val="007B715F"/>
    <w:rsid w:val="00847BB5"/>
    <w:rsid w:val="00857685"/>
    <w:rsid w:val="008638FD"/>
    <w:rsid w:val="00875D19"/>
    <w:rsid w:val="00892D25"/>
    <w:rsid w:val="00894917"/>
    <w:rsid w:val="00913AD8"/>
    <w:rsid w:val="00987222"/>
    <w:rsid w:val="00991819"/>
    <w:rsid w:val="009A0F3C"/>
    <w:rsid w:val="009A5D64"/>
    <w:rsid w:val="009D351A"/>
    <w:rsid w:val="009E1913"/>
    <w:rsid w:val="00A15107"/>
    <w:rsid w:val="00A32C18"/>
    <w:rsid w:val="00A37D67"/>
    <w:rsid w:val="00A54CB8"/>
    <w:rsid w:val="00A72A22"/>
    <w:rsid w:val="00A806C4"/>
    <w:rsid w:val="00AA0C1F"/>
    <w:rsid w:val="00AA1BD5"/>
    <w:rsid w:val="00AE0C55"/>
    <w:rsid w:val="00AE77BD"/>
    <w:rsid w:val="00B1536C"/>
    <w:rsid w:val="00B20129"/>
    <w:rsid w:val="00B82C06"/>
    <w:rsid w:val="00BB02A2"/>
    <w:rsid w:val="00C00181"/>
    <w:rsid w:val="00C02C6A"/>
    <w:rsid w:val="00C240A8"/>
    <w:rsid w:val="00D32D37"/>
    <w:rsid w:val="00D71026"/>
    <w:rsid w:val="00E1752C"/>
    <w:rsid w:val="00EE2B0F"/>
    <w:rsid w:val="00F151D5"/>
    <w:rsid w:val="00FC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3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C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6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3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C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6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9248B-B91C-4FF8-9AEE-A68166F41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Димитриева Вероника Вениаминовна</dc:creator>
  <cp:lastModifiedBy>Димитриева Ольга Владиславовна</cp:lastModifiedBy>
  <cp:revision>2</cp:revision>
  <cp:lastPrinted>2025-09-12T11:23:00Z</cp:lastPrinted>
  <dcterms:created xsi:type="dcterms:W3CDTF">2025-09-12T11:23:00Z</dcterms:created>
  <dcterms:modified xsi:type="dcterms:W3CDTF">2025-09-12T11:23:00Z</dcterms:modified>
</cp:coreProperties>
</file>