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3A667C">
      <w:pPr>
        <w:pStyle w:val="a5"/>
        <w:jc w:val="left"/>
      </w:pPr>
    </w:p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A0387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35</w:t>
      </w:r>
      <w:r w:rsidR="001C683A" w:rsidRPr="003A667C">
        <w:rPr>
          <w:rFonts w:ascii="PT Astra Serif" w:hAnsi="PT Astra Serif"/>
          <w:b/>
        </w:rPr>
        <w:t xml:space="preserve">-е </w:t>
      </w:r>
      <w:r>
        <w:rPr>
          <w:rFonts w:ascii="PT Astra Serif" w:hAnsi="PT Astra Serif"/>
          <w:b/>
        </w:rPr>
        <w:t xml:space="preserve">очередное </w:t>
      </w:r>
      <w:r w:rsidR="001C683A" w:rsidRPr="003A667C">
        <w:rPr>
          <w:rFonts w:ascii="PT Astra Serif" w:hAnsi="PT Astra Serif"/>
          <w:b/>
        </w:rPr>
        <w:t>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1A0387">
        <w:rPr>
          <w:rFonts w:ascii="PT Astra Serif" w:hAnsi="PT Astra Serif"/>
          <w:b/>
        </w:rPr>
        <w:t>35/8-1</w:t>
      </w:r>
      <w:bookmarkStart w:id="0" w:name="_GoBack"/>
      <w:bookmarkEnd w:id="0"/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886453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893867">
        <w:rPr>
          <w:rFonts w:ascii="PT Astra Serif" w:hAnsi="PT Astra Serif"/>
        </w:rPr>
        <w:t>3 сентября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 w:rsidR="00893867">
        <w:rPr>
          <w:rFonts w:ascii="PT Astra Serif" w:hAnsi="PT Astra Serif"/>
        </w:rPr>
        <w:t xml:space="preserve"> </w:t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  <w:t xml:space="preserve">           </w:t>
      </w:r>
      <w:r w:rsidR="00893867">
        <w:rPr>
          <w:rFonts w:ascii="PT Astra Serif" w:hAnsi="PT Astra Serif"/>
        </w:rPr>
        <w:tab/>
      </w:r>
      <w:proofErr w:type="spellStart"/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proofErr w:type="spellEnd"/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BB5238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3A667C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3A667C">
              <w:rPr>
                <w:rFonts w:ascii="PT Astra Serif" w:hAnsi="PT Astra Serif"/>
                <w:b/>
              </w:rPr>
              <w:t xml:space="preserve"> о</w:t>
            </w:r>
            <w:r w:rsidR="00893867">
              <w:rPr>
                <w:rFonts w:ascii="PT Astra Serif" w:hAnsi="PT Astra Serif"/>
                <w:b/>
              </w:rPr>
              <w:t xml:space="preserve"> </w:t>
            </w:r>
            <w:r w:rsidR="00BB5238">
              <w:rPr>
                <w:rFonts w:ascii="PT Astra Serif" w:hAnsi="PT Astra Serif"/>
                <w:b/>
              </w:rPr>
              <w:t xml:space="preserve">награждении Почетной грамотой </w:t>
            </w:r>
            <w:r w:rsidR="000819DF" w:rsidRPr="003A667C">
              <w:rPr>
                <w:rFonts w:ascii="PT Astra Serif" w:hAnsi="PT Astra Serif"/>
                <w:b/>
              </w:rPr>
              <w:t>Государственного Совета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ходатайства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общества с ограниченной ответственностью «СХПК «Мураты»</w:t>
      </w:r>
      <w:r w:rsidR="002B1FF8" w:rsidRPr="003A667C">
        <w:rPr>
          <w:rFonts w:ascii="PT Astra Serif" w:hAnsi="PT Astra Serif"/>
        </w:rPr>
        <w:t>,</w:t>
      </w:r>
      <w:r w:rsidR="00893867">
        <w:rPr>
          <w:rFonts w:ascii="PT Astra Serif" w:hAnsi="PT Astra Serif"/>
        </w:rPr>
        <w:t xml:space="preserve">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1577F8" w:rsidRPr="003A667C">
        <w:rPr>
          <w:rFonts w:ascii="PT Astra Serif" w:hAnsi="PT Astra Serif"/>
        </w:rPr>
        <w:t>о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награждении Почетной грамотой</w:t>
      </w:r>
      <w:r w:rsidR="00893867">
        <w:rPr>
          <w:rFonts w:ascii="PT Astra Serif" w:hAnsi="PT Astra Serif"/>
        </w:rPr>
        <w:t xml:space="preserve"> </w:t>
      </w:r>
      <w:r w:rsidR="000819DF" w:rsidRPr="003A667C">
        <w:rPr>
          <w:rFonts w:ascii="PT Astra Serif" w:hAnsi="PT Astra Serif"/>
        </w:rPr>
        <w:t>Государственного Совета Чувашской Республики</w:t>
      </w:r>
      <w:r w:rsidR="00893867">
        <w:rPr>
          <w:rFonts w:ascii="PT Astra Serif" w:hAnsi="PT Astra Serif"/>
        </w:rPr>
        <w:t xml:space="preserve"> </w:t>
      </w:r>
      <w:r w:rsidR="003752A9">
        <w:rPr>
          <w:rFonts w:ascii="PT Astra Serif" w:hAnsi="PT Astra Serif"/>
        </w:rPr>
        <w:t>Арсентьевой Наталии Юрьевне</w:t>
      </w:r>
      <w:r w:rsidR="007A24FB">
        <w:rPr>
          <w:rFonts w:ascii="PT Astra Serif" w:hAnsi="PT Astra Serif"/>
        </w:rPr>
        <w:t xml:space="preserve">, </w:t>
      </w:r>
      <w:r w:rsidR="003752A9">
        <w:rPr>
          <w:rFonts w:ascii="PT Astra Serif" w:hAnsi="PT Astra Serif"/>
        </w:rPr>
        <w:t>главному бухгалтеру</w:t>
      </w:r>
      <w:r w:rsidR="00BB5238">
        <w:rPr>
          <w:rFonts w:ascii="PT Astra Serif" w:hAnsi="PT Astra Serif"/>
        </w:rPr>
        <w:t xml:space="preserve"> общества с ограниченной ответственностью «СХПК «Мураты»</w:t>
      </w:r>
      <w:r w:rsidR="001115CB" w:rsidRPr="003A667C">
        <w:rPr>
          <w:rFonts w:ascii="PT Astra Serif" w:hAnsi="PT Astra Serif"/>
        </w:rPr>
        <w:t xml:space="preserve">, за </w:t>
      </w:r>
      <w:r w:rsidR="00BB5238">
        <w:rPr>
          <w:rFonts w:ascii="PT Astra Serif" w:hAnsi="PT Astra Serif"/>
        </w:rPr>
        <w:t>многолетний добросовестный труд и большой вклад в развитие сельского хозяйства Чувашской Республики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893867" w:rsidRPr="00C80D35" w:rsidRDefault="00893867" w:rsidP="00893867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 xml:space="preserve">Информация для представления к </w:t>
      </w:r>
      <w:r w:rsidR="005A3D50">
        <w:rPr>
          <w:rFonts w:ascii="PT Astra Serif" w:hAnsi="PT Astra Serif"/>
          <w:b/>
        </w:rPr>
        <w:t>награждению Почетной грамотой</w:t>
      </w:r>
      <w:r>
        <w:rPr>
          <w:rFonts w:ascii="PT Astra Serif" w:hAnsi="PT Astra Serif"/>
          <w:b/>
        </w:rPr>
        <w:t xml:space="preserve"> Государственного Совета Чувашской Республики</w:t>
      </w:r>
      <w:r w:rsidRPr="00C80D35">
        <w:rPr>
          <w:rFonts w:ascii="PT Astra Serif" w:hAnsi="PT Astra Serif"/>
          <w:b/>
        </w:rPr>
        <w:t xml:space="preserve"> 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  <w:i/>
        </w:rPr>
      </w:pPr>
    </w:p>
    <w:p w:rsidR="00893867" w:rsidRPr="00C80D35" w:rsidRDefault="00CD1DC3" w:rsidP="00893867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Арсентьева Наталия Юрьевна</w:t>
      </w:r>
      <w:r w:rsidR="00893867" w:rsidRPr="00C80D35">
        <w:rPr>
          <w:rFonts w:ascii="PT Astra Serif" w:hAnsi="PT Astra Serif"/>
          <w:i/>
        </w:rPr>
        <w:t xml:space="preserve">, </w:t>
      </w:r>
      <w:r>
        <w:rPr>
          <w:rFonts w:ascii="PT Astra Serif" w:hAnsi="PT Astra Serif"/>
          <w:i/>
        </w:rPr>
        <w:t>главный бухгалтер</w:t>
      </w:r>
      <w:r w:rsidR="005A3D50">
        <w:rPr>
          <w:rFonts w:ascii="PT Astra Serif" w:hAnsi="PT Astra Serif"/>
          <w:i/>
        </w:rPr>
        <w:t xml:space="preserve"> ООО «СХПК «Мураты»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 w:rsidR="00CD1DC3">
        <w:rPr>
          <w:rFonts w:ascii="PT Astra Serif" w:hAnsi="PT Astra Serif"/>
        </w:rPr>
        <w:t>29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отрасли – </w:t>
      </w:r>
      <w:r w:rsidR="00F97092">
        <w:rPr>
          <w:rFonts w:ascii="PT Astra Serif" w:hAnsi="PT Astra Serif"/>
        </w:rPr>
        <w:t>6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коллективе – </w:t>
      </w:r>
      <w:r w:rsidR="00F97092">
        <w:rPr>
          <w:rFonts w:ascii="PT Astra Serif" w:hAnsi="PT Astra Serif"/>
        </w:rPr>
        <w:t>6</w:t>
      </w:r>
      <w:r w:rsidRPr="00C80D35">
        <w:rPr>
          <w:rFonts w:ascii="PT Astra Serif" w:hAnsi="PT Astra Serif"/>
        </w:rPr>
        <w:t xml:space="preserve"> лет.</w:t>
      </w:r>
    </w:p>
    <w:p w:rsidR="00893867" w:rsidRPr="00C80D35" w:rsidRDefault="00893867" w:rsidP="00893867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Награждена: </w:t>
      </w:r>
    </w:p>
    <w:p w:rsidR="005A3D50" w:rsidRDefault="005A3D50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администрации Вурнарского района Чувашской Республики, 201</w:t>
      </w:r>
      <w:r w:rsidR="00CD1DC3">
        <w:rPr>
          <w:rFonts w:ascii="PT Astra Serif" w:hAnsi="PT Astra Serif"/>
        </w:rPr>
        <w:t>9</w:t>
      </w:r>
      <w:r>
        <w:rPr>
          <w:rFonts w:ascii="PT Astra Serif" w:hAnsi="PT Astra Serif"/>
        </w:rPr>
        <w:t xml:space="preserve"> г.</w:t>
      </w:r>
    </w:p>
    <w:p w:rsidR="005A3D50" w:rsidRDefault="005A3D50" w:rsidP="005A3D50">
      <w:pPr>
        <w:pStyle w:val="ae"/>
        <w:ind w:left="1428"/>
        <w:jc w:val="both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FC4FA2" w:rsidRDefault="00893867" w:rsidP="00893867">
      <w:pPr>
        <w:ind w:left="709"/>
        <w:rPr>
          <w:rFonts w:ascii="PT Astra Serif" w:hAnsi="PT Astra Serif"/>
        </w:rPr>
      </w:pPr>
    </w:p>
    <w:p w:rsidR="00960691" w:rsidRPr="00960691" w:rsidRDefault="00960691" w:rsidP="00893867">
      <w:pPr>
        <w:ind w:firstLine="708"/>
        <w:rPr>
          <w:rFonts w:ascii="PT Astra Serif" w:hAnsi="PT Astra Serif"/>
          <w:sz w:val="32"/>
        </w:rPr>
      </w:pPr>
    </w:p>
    <w:sectPr w:rsidR="00960691" w:rsidRPr="00960691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18" w:rsidRDefault="000B3618" w:rsidP="00AC6424">
      <w:r>
        <w:separator/>
      </w:r>
    </w:p>
  </w:endnote>
  <w:endnote w:type="continuationSeparator" w:id="0">
    <w:p w:rsidR="000B3618" w:rsidRDefault="000B3618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18" w:rsidRDefault="000B3618" w:rsidP="00AC6424">
      <w:r>
        <w:separator/>
      </w:r>
    </w:p>
  </w:footnote>
  <w:footnote w:type="continuationSeparator" w:id="0">
    <w:p w:rsidR="000B3618" w:rsidRDefault="000B3618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C" w:rsidRDefault="00893867" w:rsidP="003A667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96F4B"/>
    <w:rsid w:val="000B3618"/>
    <w:rsid w:val="000E5846"/>
    <w:rsid w:val="0010323B"/>
    <w:rsid w:val="001112A9"/>
    <w:rsid w:val="001115CB"/>
    <w:rsid w:val="00116021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A0387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32448"/>
    <w:rsid w:val="00240C2F"/>
    <w:rsid w:val="002524D6"/>
    <w:rsid w:val="00257136"/>
    <w:rsid w:val="002654E8"/>
    <w:rsid w:val="0027182D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752A9"/>
    <w:rsid w:val="0037746E"/>
    <w:rsid w:val="00390841"/>
    <w:rsid w:val="003A667C"/>
    <w:rsid w:val="003C39A3"/>
    <w:rsid w:val="003C5C20"/>
    <w:rsid w:val="003E28B1"/>
    <w:rsid w:val="003E6786"/>
    <w:rsid w:val="00411D3C"/>
    <w:rsid w:val="00436476"/>
    <w:rsid w:val="0044782D"/>
    <w:rsid w:val="004733C8"/>
    <w:rsid w:val="00482565"/>
    <w:rsid w:val="004861BD"/>
    <w:rsid w:val="0049146A"/>
    <w:rsid w:val="004A529B"/>
    <w:rsid w:val="004A6722"/>
    <w:rsid w:val="004B3621"/>
    <w:rsid w:val="004B4F71"/>
    <w:rsid w:val="004B6F66"/>
    <w:rsid w:val="004F5957"/>
    <w:rsid w:val="00522734"/>
    <w:rsid w:val="005309D5"/>
    <w:rsid w:val="00536C80"/>
    <w:rsid w:val="005450DE"/>
    <w:rsid w:val="0059522F"/>
    <w:rsid w:val="005953D2"/>
    <w:rsid w:val="005A3D50"/>
    <w:rsid w:val="005A5986"/>
    <w:rsid w:val="005B1FAA"/>
    <w:rsid w:val="006320C9"/>
    <w:rsid w:val="00690294"/>
    <w:rsid w:val="00692D0F"/>
    <w:rsid w:val="0069686B"/>
    <w:rsid w:val="00701A36"/>
    <w:rsid w:val="00717582"/>
    <w:rsid w:val="00726601"/>
    <w:rsid w:val="007270DE"/>
    <w:rsid w:val="0074415F"/>
    <w:rsid w:val="00771E6E"/>
    <w:rsid w:val="00790634"/>
    <w:rsid w:val="007A24FB"/>
    <w:rsid w:val="007B261C"/>
    <w:rsid w:val="007E4667"/>
    <w:rsid w:val="007F7C54"/>
    <w:rsid w:val="00814BCA"/>
    <w:rsid w:val="00822E43"/>
    <w:rsid w:val="008261A4"/>
    <w:rsid w:val="00832A64"/>
    <w:rsid w:val="00846310"/>
    <w:rsid w:val="00866EF2"/>
    <w:rsid w:val="00886453"/>
    <w:rsid w:val="0089008B"/>
    <w:rsid w:val="00893867"/>
    <w:rsid w:val="008A484D"/>
    <w:rsid w:val="008E0A5A"/>
    <w:rsid w:val="008F77BE"/>
    <w:rsid w:val="009052F0"/>
    <w:rsid w:val="0093793A"/>
    <w:rsid w:val="0094363F"/>
    <w:rsid w:val="009529C1"/>
    <w:rsid w:val="00960691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9A0"/>
    <w:rsid w:val="00AA2FCA"/>
    <w:rsid w:val="00AC0005"/>
    <w:rsid w:val="00AC4F95"/>
    <w:rsid w:val="00AC6424"/>
    <w:rsid w:val="00AD319E"/>
    <w:rsid w:val="00AF1862"/>
    <w:rsid w:val="00AF19DD"/>
    <w:rsid w:val="00AF1D33"/>
    <w:rsid w:val="00B0044C"/>
    <w:rsid w:val="00B0574F"/>
    <w:rsid w:val="00B3774C"/>
    <w:rsid w:val="00B4477B"/>
    <w:rsid w:val="00B45DE7"/>
    <w:rsid w:val="00B5740E"/>
    <w:rsid w:val="00B6781D"/>
    <w:rsid w:val="00B83935"/>
    <w:rsid w:val="00B92B2A"/>
    <w:rsid w:val="00BA2407"/>
    <w:rsid w:val="00BA2443"/>
    <w:rsid w:val="00BB5238"/>
    <w:rsid w:val="00BC3BD2"/>
    <w:rsid w:val="00BD69B1"/>
    <w:rsid w:val="00BE05A0"/>
    <w:rsid w:val="00BE2C6C"/>
    <w:rsid w:val="00C01916"/>
    <w:rsid w:val="00C137D3"/>
    <w:rsid w:val="00C30E38"/>
    <w:rsid w:val="00C46D9D"/>
    <w:rsid w:val="00C600C6"/>
    <w:rsid w:val="00C62773"/>
    <w:rsid w:val="00C801DB"/>
    <w:rsid w:val="00C97D96"/>
    <w:rsid w:val="00CA22EB"/>
    <w:rsid w:val="00CD1DC3"/>
    <w:rsid w:val="00D13409"/>
    <w:rsid w:val="00D362A1"/>
    <w:rsid w:val="00D53714"/>
    <w:rsid w:val="00D824CC"/>
    <w:rsid w:val="00D84B23"/>
    <w:rsid w:val="00D852BB"/>
    <w:rsid w:val="00D942C4"/>
    <w:rsid w:val="00DA69F2"/>
    <w:rsid w:val="00DA6DEB"/>
    <w:rsid w:val="00DC7160"/>
    <w:rsid w:val="00DE22DB"/>
    <w:rsid w:val="00DE3FC0"/>
    <w:rsid w:val="00DE50EB"/>
    <w:rsid w:val="00DF3D9C"/>
    <w:rsid w:val="00E35C59"/>
    <w:rsid w:val="00E54EB0"/>
    <w:rsid w:val="00E60655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092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0E5E-C3DA-4075-AD33-06484710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2</cp:revision>
  <cp:lastPrinted>2024-09-11T08:08:00Z</cp:lastPrinted>
  <dcterms:created xsi:type="dcterms:W3CDTF">2024-09-11T08:08:00Z</dcterms:created>
  <dcterms:modified xsi:type="dcterms:W3CDTF">2024-09-11T08:08:00Z</dcterms:modified>
</cp:coreProperties>
</file>