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73034" w:rsidRPr="00673034" w14:paraId="1862D6AF" w14:textId="77777777" w:rsidTr="00673034">
        <w:trPr>
          <w:trHeight w:val="1130"/>
        </w:trPr>
        <w:tc>
          <w:tcPr>
            <w:tcW w:w="3540" w:type="dxa"/>
          </w:tcPr>
          <w:p w14:paraId="24742FFD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673034">
              <w:rPr>
                <w:b/>
                <w:bCs/>
              </w:rPr>
              <w:t>Чă</w:t>
            </w:r>
            <w:proofErr w:type="gramStart"/>
            <w:r w:rsidRPr="00673034">
              <w:rPr>
                <w:b/>
                <w:bCs/>
              </w:rPr>
              <w:t>ваш</w:t>
            </w:r>
            <w:proofErr w:type="spellEnd"/>
            <w:proofErr w:type="gramEnd"/>
            <w:r w:rsidRPr="00673034">
              <w:rPr>
                <w:b/>
                <w:bCs/>
              </w:rPr>
              <w:t xml:space="preserve"> Республики</w:t>
            </w:r>
          </w:p>
          <w:p w14:paraId="1861C3A5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673034">
              <w:rPr>
                <w:b/>
                <w:bCs/>
              </w:rPr>
              <w:t>Шупашкар</w:t>
            </w:r>
            <w:proofErr w:type="spellEnd"/>
            <w:r w:rsidRPr="00673034">
              <w:rPr>
                <w:b/>
                <w:bCs/>
              </w:rPr>
              <w:t xml:space="preserve"> хула</w:t>
            </w:r>
          </w:p>
          <w:p w14:paraId="799B5666" w14:textId="77777777" w:rsidR="00673034" w:rsidRPr="00673034" w:rsidRDefault="00673034" w:rsidP="00673034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673034">
              <w:rPr>
                <w:b/>
                <w:bCs/>
              </w:rPr>
              <w:tab/>
            </w:r>
            <w:proofErr w:type="spellStart"/>
            <w:r w:rsidRPr="00673034">
              <w:rPr>
                <w:b/>
                <w:bCs/>
              </w:rPr>
              <w:t>Администрацийě</w:t>
            </w:r>
            <w:proofErr w:type="spellEnd"/>
            <w:r w:rsidRPr="00673034">
              <w:rPr>
                <w:b/>
                <w:bCs/>
              </w:rPr>
              <w:tab/>
            </w:r>
          </w:p>
          <w:p w14:paraId="574E6F81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771889CB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3034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14:paraId="036B1A19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3034">
              <w:rPr>
                <w:b/>
                <w:bCs/>
                <w:noProof/>
              </w:rPr>
              <w:drawing>
                <wp:inline distT="0" distB="0" distL="0" distR="0" wp14:anchorId="65842A38" wp14:editId="1A549205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3ED4F38B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3034">
              <w:rPr>
                <w:b/>
                <w:bCs/>
              </w:rPr>
              <w:t>Чувашская Республика</w:t>
            </w:r>
          </w:p>
          <w:p w14:paraId="0A8FF9C2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3034">
              <w:rPr>
                <w:b/>
                <w:bCs/>
              </w:rPr>
              <w:t>Администрация</w:t>
            </w:r>
          </w:p>
          <w:p w14:paraId="506D4E48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3034">
              <w:rPr>
                <w:b/>
                <w:bCs/>
              </w:rPr>
              <w:t>города Чебоксары</w:t>
            </w:r>
          </w:p>
          <w:p w14:paraId="0C6112F3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0320B23F" w14:textId="77777777" w:rsidR="00673034" w:rsidRPr="00673034" w:rsidRDefault="00673034" w:rsidP="0067303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73034">
              <w:rPr>
                <w:b/>
                <w:bCs/>
              </w:rPr>
              <w:t>ПОСТАНОВЛЕНИЕ</w:t>
            </w:r>
          </w:p>
        </w:tc>
      </w:tr>
    </w:tbl>
    <w:p w14:paraId="22D2A91B" w14:textId="77777777" w:rsidR="00673034" w:rsidRPr="00673034" w:rsidRDefault="00673034" w:rsidP="0067303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60B558A" w14:textId="3C7C3561" w:rsidR="003C066C" w:rsidRDefault="00673034" w:rsidP="00CB29C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03.08</w:t>
      </w:r>
      <w:r w:rsidRPr="00673034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2272</w:t>
      </w:r>
    </w:p>
    <w:p w14:paraId="0418965F" w14:textId="77777777" w:rsidR="00CB29C2" w:rsidRPr="00CB29C2" w:rsidRDefault="00CB29C2" w:rsidP="00CB29C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bookmarkStart w:id="0" w:name="_GoBack"/>
      <w:bookmarkEnd w:id="0"/>
    </w:p>
    <w:p w14:paraId="4BDD4DEC" w14:textId="3336E6BF"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О внесении изменений в</w:t>
      </w:r>
      <w:r w:rsidR="00A72429">
        <w:rPr>
          <w:color w:val="000000" w:themeColor="text1"/>
          <w:szCs w:val="28"/>
        </w:rPr>
        <w:t xml:space="preserve"> К</w:t>
      </w:r>
      <w:r w:rsidRPr="001C302B">
        <w:rPr>
          <w:color w:val="000000" w:themeColor="text1"/>
          <w:szCs w:val="28"/>
        </w:rPr>
        <w:t>алендарн</w:t>
      </w:r>
      <w:r w:rsidR="00A72429">
        <w:rPr>
          <w:color w:val="000000" w:themeColor="text1"/>
          <w:szCs w:val="28"/>
        </w:rPr>
        <w:t xml:space="preserve">ый </w:t>
      </w:r>
      <w:r w:rsidRPr="001C302B">
        <w:rPr>
          <w:color w:val="000000" w:themeColor="text1"/>
          <w:szCs w:val="28"/>
        </w:rPr>
        <w:t>план официальных физкультурных и спортивных мероприятий, проводимых в городе Чебоксары в 202</w:t>
      </w:r>
      <w:r w:rsidR="00A13DDD">
        <w:rPr>
          <w:color w:val="000000" w:themeColor="text1"/>
          <w:szCs w:val="28"/>
        </w:rPr>
        <w:t>6</w:t>
      </w:r>
      <w:r w:rsidRPr="001C302B">
        <w:rPr>
          <w:color w:val="000000" w:themeColor="text1"/>
          <w:szCs w:val="28"/>
        </w:rPr>
        <w:t xml:space="preserve"> году</w:t>
      </w:r>
      <w:r w:rsidR="00A72429">
        <w:rPr>
          <w:color w:val="000000" w:themeColor="text1"/>
          <w:szCs w:val="28"/>
        </w:rPr>
        <w:t>, утвержденный</w:t>
      </w:r>
      <w:r w:rsidR="00A72429" w:rsidRPr="00A72429">
        <w:rPr>
          <w:color w:val="000000" w:themeColor="text1"/>
          <w:szCs w:val="28"/>
        </w:rPr>
        <w:t xml:space="preserve"> </w:t>
      </w:r>
      <w:r w:rsidR="00A72429" w:rsidRPr="001C302B">
        <w:rPr>
          <w:color w:val="000000" w:themeColor="text1"/>
          <w:szCs w:val="28"/>
        </w:rPr>
        <w:t>постановление</w:t>
      </w:r>
      <w:r w:rsidR="00A72429">
        <w:rPr>
          <w:color w:val="000000" w:themeColor="text1"/>
          <w:szCs w:val="28"/>
        </w:rPr>
        <w:t>м</w:t>
      </w:r>
      <w:r w:rsidR="00A72429" w:rsidRPr="001C302B">
        <w:rPr>
          <w:color w:val="000000" w:themeColor="text1"/>
          <w:szCs w:val="28"/>
        </w:rPr>
        <w:t xml:space="preserve"> </w:t>
      </w:r>
      <w:r w:rsidR="00A72429">
        <w:rPr>
          <w:color w:val="000000" w:themeColor="text1"/>
          <w:szCs w:val="28"/>
        </w:rPr>
        <w:t>администрации города Чебоксары от 09.12.2025</w:t>
      </w:r>
      <w:r w:rsidR="00A72429" w:rsidRPr="001C302B">
        <w:rPr>
          <w:color w:val="000000" w:themeColor="text1"/>
          <w:szCs w:val="28"/>
        </w:rPr>
        <w:t xml:space="preserve"> № </w:t>
      </w:r>
      <w:r w:rsidR="00A72429">
        <w:rPr>
          <w:color w:val="000000" w:themeColor="text1"/>
          <w:szCs w:val="28"/>
        </w:rPr>
        <w:t>3674</w:t>
      </w:r>
    </w:p>
    <w:p w14:paraId="040338D2" w14:textId="77777777"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</w:p>
    <w:p w14:paraId="0AA77ADA" w14:textId="77777777" w:rsidR="003C349B" w:rsidRPr="00A72429" w:rsidRDefault="003C349B" w:rsidP="00384AB7">
      <w:pPr>
        <w:pStyle w:val="21"/>
        <w:ind w:firstLine="709"/>
        <w:rPr>
          <w:color w:val="000000" w:themeColor="text1"/>
          <w:szCs w:val="28"/>
        </w:rPr>
      </w:pPr>
      <w:proofErr w:type="gramStart"/>
      <w:r w:rsidRPr="001C302B">
        <w:rPr>
          <w:color w:val="000000" w:themeColor="text1"/>
          <w:spacing w:val="-4"/>
          <w:szCs w:val="28"/>
        </w:rPr>
        <w:t>В соответствии с Федеральным законом от 06.10.2003 № 131-ФЗ</w:t>
      </w:r>
      <w:r w:rsidRPr="001C302B">
        <w:rPr>
          <w:color w:val="000000" w:themeColor="text1"/>
          <w:szCs w:val="28"/>
        </w:rPr>
        <w:t xml:space="preserve"> «Об общих принципах организации местного самоуправления в Российской Федерации», Федеральным законом от 04.12.2007 № 329-ФЗ «О физической культуре и спорте в Российской Федерации», постановлением Правительства Российской Федерации от 18.04.2014 № 353 «Об утверждении Правил обеспечения безопасности при проведении официальных спортивных соревнований», в целях совершенствования системы физического воспитания и </w:t>
      </w:r>
      <w:r w:rsidRPr="00A72429">
        <w:rPr>
          <w:color w:val="000000" w:themeColor="text1"/>
          <w:szCs w:val="28"/>
        </w:rPr>
        <w:t>спортивной подготовки, обеспечения необходимых условий для</w:t>
      </w:r>
      <w:proofErr w:type="gramEnd"/>
      <w:r w:rsidRPr="00A72429">
        <w:rPr>
          <w:color w:val="000000" w:themeColor="text1"/>
          <w:szCs w:val="28"/>
        </w:rPr>
        <w:t xml:space="preserve"> организации активного досуга детей, подростков и взрослого населения администрация города Чебоксары </w:t>
      </w:r>
      <w:proofErr w:type="gramStart"/>
      <w:r w:rsidRPr="00A72429">
        <w:rPr>
          <w:color w:val="000000" w:themeColor="text1"/>
          <w:szCs w:val="28"/>
        </w:rPr>
        <w:t>п</w:t>
      </w:r>
      <w:proofErr w:type="gramEnd"/>
      <w:r w:rsidRPr="00A72429">
        <w:rPr>
          <w:color w:val="000000" w:themeColor="text1"/>
          <w:szCs w:val="28"/>
        </w:rPr>
        <w:t xml:space="preserve"> о с т а н о в л я е т:</w:t>
      </w:r>
    </w:p>
    <w:p w14:paraId="5620B744" w14:textId="6E36597B" w:rsidR="003C349B" w:rsidRPr="00A72429" w:rsidRDefault="003C349B" w:rsidP="00384AB7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A72429">
        <w:rPr>
          <w:color w:val="000000" w:themeColor="text1"/>
          <w:sz w:val="28"/>
          <w:szCs w:val="28"/>
        </w:rPr>
        <w:t xml:space="preserve">Внести в </w:t>
      </w:r>
      <w:r w:rsidR="00A72429" w:rsidRPr="00A72429">
        <w:rPr>
          <w:color w:val="000000" w:themeColor="text1"/>
          <w:sz w:val="28"/>
          <w:szCs w:val="28"/>
        </w:rPr>
        <w:t>Календарный план официальных физкультурных и спортивных мероприятий, проводимых в городе Чебоксары в 2026 году, утвержденный постановлением администрации города Чебоксары от 09.12.2025 № 3674,</w:t>
      </w:r>
      <w:r w:rsidRPr="00A72429">
        <w:rPr>
          <w:color w:val="000000" w:themeColor="text1"/>
          <w:sz w:val="28"/>
          <w:szCs w:val="28"/>
        </w:rPr>
        <w:t xml:space="preserve"> следующие изменения:</w:t>
      </w:r>
    </w:p>
    <w:p w14:paraId="40237CC7" w14:textId="153DC8E3" w:rsidR="00262B6D" w:rsidRPr="00442ED3" w:rsidRDefault="00262B6D" w:rsidP="00384AB7">
      <w:pPr>
        <w:pStyle w:val="a5"/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42ED3">
        <w:rPr>
          <w:sz w:val="28"/>
          <w:szCs w:val="28"/>
        </w:rPr>
        <w:t xml:space="preserve">подраздел 1.1 «Городские комплексные </w:t>
      </w:r>
      <w:r w:rsidR="00E8003A" w:rsidRPr="00442ED3">
        <w:rPr>
          <w:sz w:val="28"/>
          <w:szCs w:val="28"/>
        </w:rPr>
        <w:t>и оздоровительные мероприятия»</w:t>
      </w:r>
      <w:r w:rsidR="00442ED3" w:rsidRPr="00442ED3">
        <w:rPr>
          <w:sz w:val="28"/>
          <w:szCs w:val="28"/>
        </w:rPr>
        <w:t xml:space="preserve"> раздела 1 «Спорт для всех»</w:t>
      </w:r>
      <w:r w:rsidR="00F81B69" w:rsidRPr="00442ED3">
        <w:rPr>
          <w:sz w:val="28"/>
          <w:szCs w:val="28"/>
        </w:rPr>
        <w:t xml:space="preserve"> </w:t>
      </w:r>
      <w:r w:rsidR="00442ED3">
        <w:rPr>
          <w:sz w:val="28"/>
          <w:szCs w:val="28"/>
        </w:rPr>
        <w:t>дополнить пунктом</w:t>
      </w:r>
      <w:r w:rsidRPr="00442ED3">
        <w:rPr>
          <w:sz w:val="28"/>
          <w:szCs w:val="28"/>
        </w:rPr>
        <w:t xml:space="preserve"> </w:t>
      </w:r>
      <w:r w:rsidR="00FB66FB" w:rsidRPr="00442ED3">
        <w:rPr>
          <w:sz w:val="28"/>
          <w:szCs w:val="28"/>
        </w:rPr>
        <w:t xml:space="preserve">37 </w:t>
      </w:r>
      <w:r w:rsidR="00442ED3">
        <w:rPr>
          <w:sz w:val="28"/>
          <w:szCs w:val="28"/>
        </w:rPr>
        <w:t>следующего содержания</w:t>
      </w:r>
      <w:r w:rsidR="003C349B" w:rsidRPr="00442ED3">
        <w:rPr>
          <w:sz w:val="28"/>
          <w:szCs w:val="28"/>
        </w:rPr>
        <w:t>:</w:t>
      </w:r>
      <w:r w:rsidRPr="00442ED3">
        <w:rPr>
          <w:sz w:val="28"/>
          <w:szCs w:val="28"/>
        </w:rPr>
        <w:t xml:space="preserve"> </w:t>
      </w:r>
    </w:p>
    <w:p w14:paraId="2C76A64D" w14:textId="77777777" w:rsidR="003C349B" w:rsidRPr="00262B6D" w:rsidRDefault="00262B6D" w:rsidP="00262B6D">
      <w:pPr>
        <w:pStyle w:val="a5"/>
        <w:widowControl w:val="0"/>
        <w:tabs>
          <w:tab w:val="left" w:pos="1134"/>
        </w:tabs>
        <w:spacing w:line="312" w:lineRule="auto"/>
        <w:ind w:left="70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663"/>
        <w:gridCol w:w="1305"/>
        <w:gridCol w:w="1559"/>
        <w:gridCol w:w="1276"/>
        <w:gridCol w:w="1984"/>
      </w:tblGrid>
      <w:tr w:rsidR="006648B0" w:rsidRPr="001C302B" w14:paraId="18C74CAA" w14:textId="77777777" w:rsidTr="00C37E90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6A0CD" w14:textId="77777777" w:rsidR="003C349B" w:rsidRPr="00C37E90" w:rsidRDefault="00FB66FB" w:rsidP="00BD4947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37</w:t>
            </w:r>
            <w:r w:rsidR="003C349B" w:rsidRPr="00C37E90">
              <w:rPr>
                <w:color w:val="000000" w:themeColor="text1"/>
                <w:kern w:val="2"/>
                <w:lang w:eastAsia="en-US"/>
              </w:rPr>
              <w:t>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797" w14:textId="77777777" w:rsidR="000D0D72" w:rsidRPr="00C37E90" w:rsidRDefault="00FB66FB" w:rsidP="00BD4947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 xml:space="preserve">Традиционные соревнования «Кубок Дружбы» по игровым видам спорта (мини-футбол, волейбол) на </w:t>
            </w:r>
            <w:r w:rsidRPr="00C37E90">
              <w:rPr>
                <w:color w:val="000000" w:themeColor="text1"/>
                <w:kern w:val="2"/>
                <w:lang w:eastAsia="en-US"/>
              </w:rPr>
              <w:lastRenderedPageBreak/>
              <w:t>призы главы города Чебоксары среди землячеств районов Чувашской Республики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D402" w14:textId="77777777" w:rsidR="003C349B" w:rsidRPr="00C37E90" w:rsidRDefault="00FB66FB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lastRenderedPageBreak/>
              <w:t>август</w:t>
            </w:r>
            <w:r w:rsidR="004A6F9D" w:rsidRPr="00C37E90">
              <w:rPr>
                <w:color w:val="000000" w:themeColor="text1"/>
                <w:kern w:val="2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16C9" w14:textId="77777777" w:rsidR="003C349B" w:rsidRPr="00C37E90" w:rsidRDefault="003C349B" w:rsidP="006648B0">
            <w:pPr>
              <w:widowControl w:val="0"/>
              <w:spacing w:line="256" w:lineRule="auto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F07E" w14:textId="77777777" w:rsidR="003C349B" w:rsidRPr="00C37E90" w:rsidRDefault="00C37E90" w:rsidP="006648B0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500 -</w:t>
            </w:r>
            <w:r>
              <w:rPr>
                <w:color w:val="000000" w:themeColor="text1"/>
                <w:kern w:val="2"/>
                <w:lang w:eastAsia="en-US"/>
              </w:rPr>
              <w:t xml:space="preserve"> </w:t>
            </w:r>
            <w:r w:rsidRPr="00C37E90">
              <w:rPr>
                <w:color w:val="000000" w:themeColor="text1"/>
                <w:kern w:val="2"/>
                <w:lang w:eastAsia="en-US"/>
              </w:rPr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D297" w14:textId="77777777" w:rsidR="00A13DDD" w:rsidRPr="00C37E90" w:rsidRDefault="007601C4" w:rsidP="007601C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C37E90">
              <w:rPr>
                <w:color w:val="000000" w:themeColor="text1"/>
                <w:kern w:val="2"/>
                <w:lang w:eastAsia="en-US"/>
              </w:rPr>
              <w:t>УФКиС</w:t>
            </w:r>
            <w:r w:rsidR="00A13DDD" w:rsidRPr="00C37E90">
              <w:rPr>
                <w:color w:val="000000" w:themeColor="text1"/>
                <w:kern w:val="2"/>
                <w:lang w:eastAsia="en-US"/>
              </w:rPr>
              <w:t xml:space="preserve">, </w:t>
            </w:r>
            <w:r w:rsidR="004A6F9D" w:rsidRPr="00C37E90">
              <w:rPr>
                <w:color w:val="000000" w:themeColor="text1"/>
                <w:kern w:val="2"/>
                <w:lang w:eastAsia="en-US"/>
              </w:rPr>
              <w:t>АУ ДО</w:t>
            </w:r>
            <w:r w:rsidR="00A13DDD" w:rsidRPr="00C37E90">
              <w:rPr>
                <w:color w:val="000000" w:themeColor="text1"/>
                <w:kern w:val="2"/>
                <w:lang w:eastAsia="en-US"/>
              </w:rPr>
              <w:t xml:space="preserve"> «СШ «Спартак»</w:t>
            </w:r>
          </w:p>
          <w:p w14:paraId="6385A2E6" w14:textId="77777777" w:rsidR="003C349B" w:rsidRPr="00C37E90" w:rsidRDefault="006A09C0" w:rsidP="00FB66FB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</w:tr>
    </w:tbl>
    <w:p w14:paraId="30D4D9F2" w14:textId="77777777" w:rsidR="004A6F9D" w:rsidRDefault="00262B6D" w:rsidP="00B4109E">
      <w:pPr>
        <w:widowControl w:val="0"/>
        <w:tabs>
          <w:tab w:val="left" w:pos="709"/>
        </w:tabs>
        <w:spacing w:line="312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»;</w:t>
      </w:r>
    </w:p>
    <w:p w14:paraId="2492169A" w14:textId="65406F48" w:rsidR="002C29FA" w:rsidRPr="00384AB7" w:rsidRDefault="00384AB7" w:rsidP="00384AB7">
      <w:pPr>
        <w:pStyle w:val="a5"/>
        <w:widowControl w:val="0"/>
        <w:tabs>
          <w:tab w:val="left" w:pos="709"/>
        </w:tabs>
        <w:spacing w:line="36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384AB7">
        <w:rPr>
          <w:color w:val="000000" w:themeColor="text1"/>
          <w:sz w:val="28"/>
          <w:szCs w:val="28"/>
        </w:rPr>
        <w:t xml:space="preserve">позицию «Бокс» </w:t>
      </w:r>
      <w:r w:rsidR="002C29FA" w:rsidRPr="00442ED3">
        <w:rPr>
          <w:bCs/>
          <w:color w:val="000000" w:themeColor="text1"/>
          <w:sz w:val="28"/>
          <w:szCs w:val="28"/>
        </w:rPr>
        <w:t>раздел</w:t>
      </w:r>
      <w:r>
        <w:rPr>
          <w:bCs/>
          <w:color w:val="000000" w:themeColor="text1"/>
          <w:sz w:val="28"/>
          <w:szCs w:val="28"/>
        </w:rPr>
        <w:t>а</w:t>
      </w:r>
      <w:r w:rsidR="002C29FA" w:rsidRPr="00442ED3">
        <w:rPr>
          <w:bCs/>
          <w:color w:val="000000" w:themeColor="text1"/>
          <w:sz w:val="28"/>
          <w:szCs w:val="28"/>
        </w:rPr>
        <w:t xml:space="preserve"> 3 «Городские </w:t>
      </w:r>
      <w:r w:rsidR="000865DD" w:rsidRPr="00442ED3">
        <w:rPr>
          <w:bCs/>
          <w:color w:val="000000" w:themeColor="text1"/>
          <w:sz w:val="28"/>
          <w:szCs w:val="28"/>
        </w:rPr>
        <w:t>спортивные соревнования</w:t>
      </w:r>
      <w:r w:rsidR="002C29FA" w:rsidRPr="00442ED3">
        <w:rPr>
          <w:bCs/>
          <w:color w:val="000000" w:themeColor="text1"/>
          <w:sz w:val="28"/>
          <w:szCs w:val="28"/>
        </w:rPr>
        <w:t xml:space="preserve"> по видам спорта»</w:t>
      </w:r>
      <w:r>
        <w:rPr>
          <w:bCs/>
          <w:color w:val="000000" w:themeColor="text1"/>
          <w:sz w:val="28"/>
          <w:szCs w:val="28"/>
        </w:rPr>
        <w:t xml:space="preserve"> </w:t>
      </w:r>
      <w:r w:rsidR="00442ED3" w:rsidRPr="00384AB7">
        <w:rPr>
          <w:color w:val="000000" w:themeColor="text1"/>
          <w:sz w:val="28"/>
          <w:szCs w:val="28"/>
        </w:rPr>
        <w:t xml:space="preserve">дополнить пунктами </w:t>
      </w:r>
      <w:r w:rsidR="002C29FA" w:rsidRPr="00384AB7">
        <w:rPr>
          <w:bCs/>
          <w:color w:val="000000" w:themeColor="text1"/>
          <w:sz w:val="28"/>
          <w:szCs w:val="28"/>
        </w:rPr>
        <w:t xml:space="preserve">89.2, 89.3 </w:t>
      </w:r>
      <w:r w:rsidR="00442ED3" w:rsidRPr="00384AB7">
        <w:rPr>
          <w:bCs/>
          <w:color w:val="000000" w:themeColor="text1"/>
          <w:sz w:val="28"/>
          <w:szCs w:val="28"/>
        </w:rPr>
        <w:t>следующего содержания</w:t>
      </w:r>
      <w:r w:rsidR="002C29FA" w:rsidRPr="00384AB7">
        <w:rPr>
          <w:bCs/>
          <w:color w:val="000000" w:themeColor="text1"/>
          <w:sz w:val="28"/>
          <w:szCs w:val="28"/>
        </w:rPr>
        <w:t>:</w:t>
      </w:r>
    </w:p>
    <w:p w14:paraId="1379E6FE" w14:textId="0DCB9C9E" w:rsidR="002C29FA" w:rsidRPr="002C29FA" w:rsidRDefault="002C29FA" w:rsidP="00384AB7">
      <w:pPr>
        <w:widowControl w:val="0"/>
        <w:tabs>
          <w:tab w:val="left" w:pos="709"/>
        </w:tabs>
        <w:spacing w:line="312" w:lineRule="auto"/>
        <w:ind w:firstLine="709"/>
        <w:rPr>
          <w:bCs/>
          <w:color w:val="000000" w:themeColor="text1"/>
          <w:sz w:val="28"/>
          <w:szCs w:val="28"/>
        </w:rPr>
      </w:pPr>
      <w:r w:rsidRPr="002C29FA">
        <w:rPr>
          <w:bCs/>
          <w:color w:val="000000" w:themeColor="text1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805"/>
        <w:gridCol w:w="1134"/>
        <w:gridCol w:w="1843"/>
        <w:gridCol w:w="737"/>
        <w:gridCol w:w="2268"/>
      </w:tblGrid>
      <w:tr w:rsidR="002C29FA" w:rsidRPr="001C302B" w14:paraId="5715AF65" w14:textId="77777777" w:rsidTr="008260DB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57F8" w14:textId="77777777" w:rsidR="002C29FA" w:rsidRPr="000865DD" w:rsidRDefault="002C29FA" w:rsidP="00673034">
            <w:pPr>
              <w:widowControl w:val="0"/>
              <w:tabs>
                <w:tab w:val="left" w:pos="110"/>
              </w:tabs>
              <w:spacing w:line="256" w:lineRule="auto"/>
              <w:jc w:val="both"/>
              <w:rPr>
                <w:color w:val="000000" w:themeColor="text1"/>
                <w:spacing w:val="-8"/>
                <w:kern w:val="2"/>
                <w:lang w:eastAsia="en-US"/>
              </w:rPr>
            </w:pPr>
            <w:r w:rsidRPr="000865DD">
              <w:rPr>
                <w:color w:val="000000" w:themeColor="text1"/>
                <w:spacing w:val="-8"/>
                <w:kern w:val="2"/>
                <w:lang w:eastAsia="en-US"/>
              </w:rPr>
              <w:t>89.2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99B0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 xml:space="preserve">Чемпионат </w:t>
            </w:r>
          </w:p>
          <w:p w14:paraId="675AD18C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г. Чебоксары по боксу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D52F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2014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54FE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50D0" w14:textId="77777777" w:rsidR="002C29FA" w:rsidRPr="000865DD" w:rsidRDefault="002C29FA" w:rsidP="002C29FA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 xml:space="preserve">УФКиС, </w:t>
            </w:r>
          </w:p>
          <w:p w14:paraId="455132C6" w14:textId="77777777" w:rsidR="002C29FA" w:rsidRPr="000865DD" w:rsidRDefault="002C29FA" w:rsidP="002C29FA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ОО «Федерация бокса Чувашской Республики»</w:t>
            </w:r>
          </w:p>
        </w:tc>
      </w:tr>
      <w:tr w:rsidR="002C29FA" w:rsidRPr="001C302B" w14:paraId="7BA90A54" w14:textId="77777777" w:rsidTr="008260DB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8AE2" w14:textId="77777777" w:rsidR="002C29FA" w:rsidRPr="000865DD" w:rsidRDefault="002C29FA" w:rsidP="00673034">
            <w:pPr>
              <w:widowControl w:val="0"/>
              <w:tabs>
                <w:tab w:val="left" w:pos="110"/>
              </w:tabs>
              <w:spacing w:line="256" w:lineRule="auto"/>
              <w:jc w:val="both"/>
              <w:rPr>
                <w:color w:val="000000" w:themeColor="text1"/>
                <w:spacing w:val="-8"/>
                <w:kern w:val="2"/>
                <w:lang w:eastAsia="en-US"/>
              </w:rPr>
            </w:pPr>
            <w:r w:rsidRPr="000865DD">
              <w:rPr>
                <w:color w:val="000000" w:themeColor="text1"/>
                <w:spacing w:val="-8"/>
                <w:kern w:val="2"/>
                <w:lang w:eastAsia="en-US"/>
              </w:rPr>
              <w:t>89.3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EE1A" w14:textId="6546C4B3" w:rsidR="002C29FA" w:rsidRPr="000865DD" w:rsidRDefault="002C29FA" w:rsidP="00384AB7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Первенство г. Чебоксары по боксу среди юношей и девушек</w:t>
            </w:r>
            <w:r w:rsidR="00384AB7">
              <w:rPr>
                <w:color w:val="000000" w:themeColor="text1"/>
                <w:kern w:val="2"/>
                <w:lang w:eastAsia="en-US"/>
              </w:rPr>
              <w:t xml:space="preserve"> 13-14, 15-16, 17-18, 19-22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0170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DCB0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г. Чебоксары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0BD9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150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81B6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 xml:space="preserve">УФКиС, </w:t>
            </w:r>
          </w:p>
          <w:p w14:paraId="282702F4" w14:textId="77777777" w:rsidR="002C29FA" w:rsidRPr="000865DD" w:rsidRDefault="002C29FA" w:rsidP="0067303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lang w:eastAsia="en-US"/>
              </w:rPr>
            </w:pPr>
            <w:r w:rsidRPr="000865DD">
              <w:rPr>
                <w:color w:val="000000" w:themeColor="text1"/>
                <w:kern w:val="2"/>
                <w:lang w:eastAsia="en-US"/>
              </w:rPr>
              <w:t>ОО «Федерация бокса Чувашской Республики»</w:t>
            </w:r>
          </w:p>
        </w:tc>
      </w:tr>
    </w:tbl>
    <w:p w14:paraId="1657A4AF" w14:textId="1161A9DC" w:rsidR="002C29FA" w:rsidRPr="002C29FA" w:rsidRDefault="00384AB7" w:rsidP="00384AB7">
      <w:pPr>
        <w:widowControl w:val="0"/>
        <w:tabs>
          <w:tab w:val="left" w:pos="709"/>
        </w:tabs>
        <w:spacing w:line="360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».</w:t>
      </w:r>
    </w:p>
    <w:p w14:paraId="3B55931C" w14:textId="4CEDC7D0" w:rsidR="003C349B" w:rsidRPr="00BC3567" w:rsidRDefault="00706BD8" w:rsidP="00384AB7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95DEC">
        <w:rPr>
          <w:sz w:val="28"/>
          <w:szCs w:val="28"/>
        </w:rPr>
        <w:t>2</w:t>
      </w:r>
      <w:r w:rsidR="003C349B" w:rsidRPr="00495DEC">
        <w:rPr>
          <w:sz w:val="28"/>
          <w:szCs w:val="28"/>
        </w:rPr>
        <w:t>. </w:t>
      </w:r>
      <w:r w:rsidR="003C066C">
        <w:rPr>
          <w:spacing w:val="-4"/>
          <w:sz w:val="28"/>
          <w:szCs w:val="28"/>
        </w:rPr>
        <w:t>Настоящее постановление вступает в силу со дня его официального опубликования и распространяется н</w:t>
      </w:r>
      <w:r w:rsidR="00384AB7">
        <w:rPr>
          <w:spacing w:val="-4"/>
          <w:sz w:val="28"/>
          <w:szCs w:val="28"/>
        </w:rPr>
        <w:t>а правоотношения, возникшие с </w:t>
      </w:r>
      <w:r w:rsidR="00FB66FB">
        <w:rPr>
          <w:spacing w:val="-4"/>
          <w:sz w:val="28"/>
          <w:szCs w:val="28"/>
        </w:rPr>
        <w:t>01</w:t>
      </w:r>
      <w:r w:rsidR="003C066C">
        <w:rPr>
          <w:spacing w:val="-4"/>
          <w:sz w:val="28"/>
          <w:szCs w:val="28"/>
        </w:rPr>
        <w:t>.0</w:t>
      </w:r>
      <w:r w:rsidR="00FB66FB">
        <w:rPr>
          <w:spacing w:val="-4"/>
          <w:sz w:val="28"/>
          <w:szCs w:val="28"/>
        </w:rPr>
        <w:t>8</w:t>
      </w:r>
      <w:r w:rsidR="003C066C">
        <w:rPr>
          <w:spacing w:val="-4"/>
          <w:sz w:val="28"/>
          <w:szCs w:val="28"/>
        </w:rPr>
        <w:t>.202</w:t>
      </w:r>
      <w:r w:rsidR="000E4E12">
        <w:rPr>
          <w:spacing w:val="-4"/>
          <w:sz w:val="28"/>
          <w:szCs w:val="28"/>
        </w:rPr>
        <w:t>6</w:t>
      </w:r>
      <w:r w:rsidR="003C066C">
        <w:rPr>
          <w:spacing w:val="-4"/>
          <w:sz w:val="28"/>
          <w:szCs w:val="28"/>
        </w:rPr>
        <w:t>.</w:t>
      </w:r>
      <w:r w:rsidR="00495DEC" w:rsidRPr="00495DEC">
        <w:rPr>
          <w:sz w:val="28"/>
          <w:szCs w:val="28"/>
        </w:rPr>
        <w:t xml:space="preserve"> </w:t>
      </w:r>
    </w:p>
    <w:p w14:paraId="5CF9623A" w14:textId="77777777" w:rsidR="003C349B" w:rsidRPr="001C302B" w:rsidRDefault="00706BD8" w:rsidP="00384AB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C302B">
        <w:rPr>
          <w:color w:val="000000" w:themeColor="text1"/>
          <w:sz w:val="28"/>
          <w:szCs w:val="28"/>
        </w:rPr>
        <w:t>3</w:t>
      </w:r>
      <w:r w:rsidR="003C349B" w:rsidRPr="001C302B">
        <w:rPr>
          <w:color w:val="000000" w:themeColor="text1"/>
          <w:sz w:val="28"/>
          <w:szCs w:val="28"/>
        </w:rPr>
        <w:t>. </w:t>
      </w:r>
      <w:proofErr w:type="gramStart"/>
      <w:r w:rsidR="003C349B" w:rsidRPr="001C302B">
        <w:rPr>
          <w:color w:val="000000" w:themeColor="text1"/>
          <w:sz w:val="28"/>
          <w:szCs w:val="28"/>
        </w:rPr>
        <w:t>Контроль за</w:t>
      </w:r>
      <w:proofErr w:type="gramEnd"/>
      <w:r w:rsidR="003C349B" w:rsidRPr="001C302B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 </w:t>
      </w:r>
      <w:r w:rsidR="00A95F50">
        <w:rPr>
          <w:color w:val="000000" w:themeColor="text1"/>
          <w:sz w:val="28"/>
          <w:szCs w:val="28"/>
        </w:rPr>
        <w:t>начальника управления физической культуры и спорта администрации города Чебоксары</w:t>
      </w:r>
      <w:r w:rsidR="003C349B" w:rsidRPr="001C302B">
        <w:rPr>
          <w:color w:val="000000" w:themeColor="text1"/>
          <w:sz w:val="28"/>
          <w:szCs w:val="28"/>
        </w:rPr>
        <w:t>.</w:t>
      </w:r>
    </w:p>
    <w:p w14:paraId="663A28BB" w14:textId="77777777" w:rsidR="003C349B" w:rsidRDefault="003C349B" w:rsidP="006648B0">
      <w:pPr>
        <w:jc w:val="both"/>
        <w:rPr>
          <w:color w:val="000000" w:themeColor="text1"/>
          <w:sz w:val="28"/>
          <w:szCs w:val="28"/>
        </w:rPr>
      </w:pPr>
    </w:p>
    <w:p w14:paraId="1599A53E" w14:textId="77777777" w:rsidR="00E32F63" w:rsidRDefault="00E32F63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</w:p>
    <w:p w14:paraId="4264F67E" w14:textId="59175BF0" w:rsidR="00E21ED0" w:rsidRPr="001C302B" w:rsidRDefault="00706BD8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Глава</w:t>
      </w:r>
      <w:r w:rsidR="00BB4258">
        <w:rPr>
          <w:color w:val="000000" w:themeColor="text1"/>
          <w:szCs w:val="28"/>
        </w:rPr>
        <w:t xml:space="preserve"> </w:t>
      </w:r>
      <w:r w:rsidR="003C349B" w:rsidRPr="001C302B">
        <w:rPr>
          <w:color w:val="000000" w:themeColor="text1"/>
          <w:szCs w:val="28"/>
        </w:rPr>
        <w:t>города Чебоксары</w:t>
      </w:r>
      <w:r w:rsidR="003C349B" w:rsidRPr="001C302B">
        <w:rPr>
          <w:color w:val="000000" w:themeColor="text1"/>
          <w:szCs w:val="28"/>
        </w:rPr>
        <w:tab/>
        <w:t xml:space="preserve">      </w:t>
      </w:r>
      <w:r w:rsidR="000E4E12">
        <w:rPr>
          <w:color w:val="000000" w:themeColor="text1"/>
          <w:szCs w:val="28"/>
        </w:rPr>
        <w:t>С.О.</w:t>
      </w:r>
      <w:r w:rsidR="00384AB7">
        <w:rPr>
          <w:color w:val="000000" w:themeColor="text1"/>
          <w:szCs w:val="28"/>
        </w:rPr>
        <w:t> </w:t>
      </w:r>
      <w:r w:rsidR="000E4E12">
        <w:rPr>
          <w:color w:val="000000" w:themeColor="text1"/>
          <w:szCs w:val="28"/>
        </w:rPr>
        <w:t>Трофимов</w:t>
      </w:r>
    </w:p>
    <w:sectPr w:rsidR="00E21ED0" w:rsidRPr="001C302B" w:rsidSect="00A72429">
      <w:footerReference w:type="default" r:id="rId10"/>
      <w:pgSz w:w="11906" w:h="16838"/>
      <w:pgMar w:top="1134" w:right="851" w:bottom="709" w:left="1701" w:header="709" w:footer="35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E2AE738" w15:done="0"/>
  <w15:commentEx w15:paraId="3B70E1D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58F438" w14:textId="77777777" w:rsidR="00673034" w:rsidRDefault="00673034" w:rsidP="006648B0">
      <w:r>
        <w:separator/>
      </w:r>
    </w:p>
  </w:endnote>
  <w:endnote w:type="continuationSeparator" w:id="0">
    <w:p w14:paraId="453F258E" w14:textId="77777777" w:rsidR="00673034" w:rsidRDefault="00673034" w:rsidP="0066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F4901" w14:textId="2BF7EF58" w:rsidR="00673034" w:rsidRPr="00384AB7" w:rsidRDefault="00673034" w:rsidP="00384AB7">
    <w:pPr>
      <w:pStyle w:val="aa"/>
      <w:jc w:val="right"/>
      <w:rPr>
        <w:sz w:val="16"/>
        <w:szCs w:val="16"/>
      </w:rPr>
    </w:pPr>
    <w:r>
      <w:rPr>
        <w:sz w:val="16"/>
        <w:szCs w:val="16"/>
      </w:rPr>
      <w:t>019-94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30F3B" w14:textId="77777777" w:rsidR="00673034" w:rsidRDefault="00673034" w:rsidP="006648B0">
      <w:r>
        <w:separator/>
      </w:r>
    </w:p>
  </w:footnote>
  <w:footnote w:type="continuationSeparator" w:id="0">
    <w:p w14:paraId="5A72C8CB" w14:textId="77777777" w:rsidR="00673034" w:rsidRDefault="00673034" w:rsidP="0066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36E4"/>
    <w:multiLevelType w:val="hybridMultilevel"/>
    <w:tmpl w:val="949A3C6E"/>
    <w:lvl w:ilvl="0" w:tplc="BFC68A1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043F52"/>
    <w:multiLevelType w:val="multilevel"/>
    <w:tmpl w:val="E800CD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6252538"/>
    <w:multiLevelType w:val="multilevel"/>
    <w:tmpl w:val="BD10C0C4"/>
    <w:lvl w:ilvl="0">
      <w:start w:val="2"/>
      <w:numFmt w:val="decimal"/>
      <w:lvlText w:val="%1."/>
      <w:lvlJc w:val="left"/>
      <w:pPr>
        <w:ind w:left="1414" w:hanging="7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>
    <w:nsid w:val="2FA03CE7"/>
    <w:multiLevelType w:val="multilevel"/>
    <w:tmpl w:val="724A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851020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5">
    <w:nsid w:val="4A1A1856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6">
    <w:nsid w:val="6552560F"/>
    <w:multiLevelType w:val="multilevel"/>
    <w:tmpl w:val="8F66D2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6E"/>
    <w:rsid w:val="00036C7E"/>
    <w:rsid w:val="00050534"/>
    <w:rsid w:val="00077936"/>
    <w:rsid w:val="00082F4F"/>
    <w:rsid w:val="0008366C"/>
    <w:rsid w:val="000865DD"/>
    <w:rsid w:val="000D0D72"/>
    <w:rsid w:val="000E05D5"/>
    <w:rsid w:val="000E22C0"/>
    <w:rsid w:val="000E4E12"/>
    <w:rsid w:val="0011378C"/>
    <w:rsid w:val="00161262"/>
    <w:rsid w:val="0016160E"/>
    <w:rsid w:val="001664E8"/>
    <w:rsid w:val="0016679B"/>
    <w:rsid w:val="00194128"/>
    <w:rsid w:val="001A492E"/>
    <w:rsid w:val="001C302B"/>
    <w:rsid w:val="001E00D0"/>
    <w:rsid w:val="001E01E9"/>
    <w:rsid w:val="00262B6D"/>
    <w:rsid w:val="002C2968"/>
    <w:rsid w:val="002C29FA"/>
    <w:rsid w:val="002D18AB"/>
    <w:rsid w:val="00311A45"/>
    <w:rsid w:val="00316A57"/>
    <w:rsid w:val="00336DA0"/>
    <w:rsid w:val="00357807"/>
    <w:rsid w:val="00377308"/>
    <w:rsid w:val="00384AB7"/>
    <w:rsid w:val="003941F8"/>
    <w:rsid w:val="003B41EE"/>
    <w:rsid w:val="003C066C"/>
    <w:rsid w:val="003C349B"/>
    <w:rsid w:val="003F350D"/>
    <w:rsid w:val="003F63B0"/>
    <w:rsid w:val="00425F68"/>
    <w:rsid w:val="00435EED"/>
    <w:rsid w:val="00442ED3"/>
    <w:rsid w:val="00495DEC"/>
    <w:rsid w:val="004A6F9D"/>
    <w:rsid w:val="004D515C"/>
    <w:rsid w:val="00500702"/>
    <w:rsid w:val="00610044"/>
    <w:rsid w:val="00613C17"/>
    <w:rsid w:val="006349DE"/>
    <w:rsid w:val="006406D5"/>
    <w:rsid w:val="006648B0"/>
    <w:rsid w:val="00673034"/>
    <w:rsid w:val="006818E2"/>
    <w:rsid w:val="006A09C0"/>
    <w:rsid w:val="006E24AC"/>
    <w:rsid w:val="007003A4"/>
    <w:rsid w:val="00706BD8"/>
    <w:rsid w:val="00715159"/>
    <w:rsid w:val="00715643"/>
    <w:rsid w:val="00736A1A"/>
    <w:rsid w:val="007601C4"/>
    <w:rsid w:val="00763E3B"/>
    <w:rsid w:val="007E1073"/>
    <w:rsid w:val="008260DB"/>
    <w:rsid w:val="00832987"/>
    <w:rsid w:val="008A630B"/>
    <w:rsid w:val="008C6661"/>
    <w:rsid w:val="008C6CDE"/>
    <w:rsid w:val="008E28E8"/>
    <w:rsid w:val="008F29DD"/>
    <w:rsid w:val="009101A2"/>
    <w:rsid w:val="00951C0D"/>
    <w:rsid w:val="0095290B"/>
    <w:rsid w:val="009A5DFC"/>
    <w:rsid w:val="009E3822"/>
    <w:rsid w:val="009F006E"/>
    <w:rsid w:val="00A13DDD"/>
    <w:rsid w:val="00A6010E"/>
    <w:rsid w:val="00A72429"/>
    <w:rsid w:val="00A95F50"/>
    <w:rsid w:val="00AA0A3D"/>
    <w:rsid w:val="00AD4A9D"/>
    <w:rsid w:val="00AE03DA"/>
    <w:rsid w:val="00AE7622"/>
    <w:rsid w:val="00AF1241"/>
    <w:rsid w:val="00B4109E"/>
    <w:rsid w:val="00B73488"/>
    <w:rsid w:val="00BB4258"/>
    <w:rsid w:val="00BC3567"/>
    <w:rsid w:val="00BD1E83"/>
    <w:rsid w:val="00BD2381"/>
    <w:rsid w:val="00BD4947"/>
    <w:rsid w:val="00C267B8"/>
    <w:rsid w:val="00C27533"/>
    <w:rsid w:val="00C37E90"/>
    <w:rsid w:val="00C43CA1"/>
    <w:rsid w:val="00C95DF7"/>
    <w:rsid w:val="00C97285"/>
    <w:rsid w:val="00CA129C"/>
    <w:rsid w:val="00CB29C2"/>
    <w:rsid w:val="00CC0EB9"/>
    <w:rsid w:val="00D10242"/>
    <w:rsid w:val="00D17448"/>
    <w:rsid w:val="00D21971"/>
    <w:rsid w:val="00D649EA"/>
    <w:rsid w:val="00DF5B8A"/>
    <w:rsid w:val="00E15D35"/>
    <w:rsid w:val="00E21ED0"/>
    <w:rsid w:val="00E32F63"/>
    <w:rsid w:val="00E674FA"/>
    <w:rsid w:val="00E76382"/>
    <w:rsid w:val="00E8003A"/>
    <w:rsid w:val="00E801E0"/>
    <w:rsid w:val="00E917B8"/>
    <w:rsid w:val="00E942C0"/>
    <w:rsid w:val="00EA36A4"/>
    <w:rsid w:val="00EC779B"/>
    <w:rsid w:val="00ED41F3"/>
    <w:rsid w:val="00EE37E0"/>
    <w:rsid w:val="00F227A9"/>
    <w:rsid w:val="00F4417A"/>
    <w:rsid w:val="00F5061F"/>
    <w:rsid w:val="00F62641"/>
    <w:rsid w:val="00F81B69"/>
    <w:rsid w:val="00FB66FB"/>
    <w:rsid w:val="00FE270E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0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A09C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09C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09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A09C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A09C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A09C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09C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09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A09C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A09C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49148-36CE-4889-AAB4-6BD28D65C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gcheb_fizcult4</dc:creator>
  <cp:lastModifiedBy>gcheb_mashburo2</cp:lastModifiedBy>
  <cp:revision>8</cp:revision>
  <cp:lastPrinted>2026-07-28T11:23:00Z</cp:lastPrinted>
  <dcterms:created xsi:type="dcterms:W3CDTF">2026-07-28T10:12:00Z</dcterms:created>
  <dcterms:modified xsi:type="dcterms:W3CDTF">2026-08-03T12:34:00Z</dcterms:modified>
</cp:coreProperties>
</file>