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5C163C" w:rsidRPr="00E5621D" w14:paraId="1922B3F4" w14:textId="77777777" w:rsidTr="00E06022">
        <w:trPr>
          <w:gridBefore w:val="1"/>
          <w:wBefore w:w="34" w:type="dxa"/>
        </w:trPr>
        <w:tc>
          <w:tcPr>
            <w:tcW w:w="3652" w:type="dxa"/>
          </w:tcPr>
          <w:p w14:paraId="769DE95A" w14:textId="77777777" w:rsidR="005C163C" w:rsidRPr="00E5621D" w:rsidRDefault="005C163C" w:rsidP="008164D9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E5621D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ЧӐВАШ РЕСПУБЛИКИН</w:t>
            </w:r>
          </w:p>
          <w:p w14:paraId="230E1084" w14:textId="77777777" w:rsidR="005C163C" w:rsidRPr="00E5621D" w:rsidRDefault="005C163C" w:rsidP="008164D9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E5621D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КАНАШ</w:t>
            </w:r>
          </w:p>
          <w:p w14:paraId="6D9C644D" w14:textId="77777777" w:rsidR="005C163C" w:rsidRPr="00E5621D" w:rsidRDefault="005C163C" w:rsidP="008164D9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E5621D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МУНИЦИПАЛЛĂ ОКРУГĚН</w:t>
            </w:r>
          </w:p>
          <w:p w14:paraId="23C0E1B3" w14:textId="77777777" w:rsidR="005C163C" w:rsidRPr="00E5621D" w:rsidRDefault="005C163C" w:rsidP="008164D9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E5621D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АДМИНИСТРАЦИЙĔ</w:t>
            </w:r>
          </w:p>
          <w:p w14:paraId="399F5017" w14:textId="77777777" w:rsidR="005C163C" w:rsidRPr="00E5621D" w:rsidRDefault="005C163C" w:rsidP="008164D9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14:paraId="2FD067CF" w14:textId="77777777" w:rsidR="005C163C" w:rsidRPr="00E5621D" w:rsidRDefault="005C163C" w:rsidP="008164D9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E5621D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ЙЫШĂНУ</w:t>
            </w:r>
          </w:p>
          <w:p w14:paraId="692B47CA" w14:textId="77777777" w:rsidR="005C163C" w:rsidRPr="00E5621D" w:rsidRDefault="005C163C" w:rsidP="008164D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14:paraId="3C6DF72F" w14:textId="31999BD9" w:rsidR="005C163C" w:rsidRPr="00E5621D" w:rsidRDefault="009C5669" w:rsidP="008164D9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16.09.2026 </w:t>
            </w:r>
            <w:r w:rsidR="005C163C" w:rsidRPr="00E5621D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1596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</w:t>
            </w:r>
            <w:r w:rsidR="005C163C" w:rsidRPr="00E5621D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№ </w:t>
            </w:r>
          </w:p>
          <w:p w14:paraId="61B0A801" w14:textId="77777777" w:rsidR="005C163C" w:rsidRPr="00E5621D" w:rsidRDefault="005C163C" w:rsidP="008164D9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  <w:p w14:paraId="512A17B6" w14:textId="77777777" w:rsidR="005C163C" w:rsidRPr="00E5621D" w:rsidRDefault="005C163C" w:rsidP="008164D9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E5621D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14:paraId="56DC89CA" w14:textId="77777777" w:rsidR="005C163C" w:rsidRPr="00E5621D" w:rsidRDefault="005C163C" w:rsidP="008164D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noProof/>
                <w:szCs w:val="20"/>
              </w:rPr>
              <w:drawing>
                <wp:anchor distT="0" distB="0" distL="114300" distR="114300" simplePos="0" relativeHeight="251661312" behindDoc="1" locked="0" layoutInCell="1" allowOverlap="1" wp14:anchorId="62126CEE" wp14:editId="77E9D0DB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3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59F0111" w14:textId="77777777" w:rsidR="005C163C" w:rsidRPr="00E5621D" w:rsidRDefault="005C163C" w:rsidP="008164D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</w:tc>
        <w:tc>
          <w:tcPr>
            <w:tcW w:w="3876" w:type="dxa"/>
            <w:gridSpan w:val="3"/>
          </w:tcPr>
          <w:p w14:paraId="1FF8DE97" w14:textId="77777777" w:rsidR="005C163C" w:rsidRPr="00E5621D" w:rsidRDefault="005C163C" w:rsidP="008164D9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E5621D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>АДМИНИСТРАЦИЯ</w:t>
            </w:r>
          </w:p>
          <w:p w14:paraId="29801289" w14:textId="77777777" w:rsidR="005C163C" w:rsidRPr="00E5621D" w:rsidRDefault="005C163C" w:rsidP="008164D9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E5621D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 xml:space="preserve"> КАНАШСКОГО МУНИЦИПАЛЬНОГО ОКРУГА</w:t>
            </w:r>
          </w:p>
          <w:p w14:paraId="3153D6C8" w14:textId="77777777" w:rsidR="005C163C" w:rsidRPr="00E5621D" w:rsidRDefault="005C163C" w:rsidP="008164D9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E5621D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>ЧУВАШСКОЙ РЕСПУБЛИКИ</w:t>
            </w:r>
          </w:p>
          <w:p w14:paraId="7863754B" w14:textId="77777777" w:rsidR="005C163C" w:rsidRPr="00E5621D" w:rsidRDefault="005C163C" w:rsidP="008164D9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14:paraId="1A97B8C2" w14:textId="77777777" w:rsidR="005C163C" w:rsidRPr="00E5621D" w:rsidRDefault="005C163C" w:rsidP="008164D9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Cs w:val="20"/>
                <w:lang w:eastAsia="en-US"/>
              </w:rPr>
            </w:pPr>
            <w:r w:rsidRPr="00E5621D">
              <w:rPr>
                <w:rFonts w:ascii="Times New Roman" w:eastAsia="Calibri" w:hAnsi="Times New Roman" w:cs="Times New Roman"/>
                <w:b/>
                <w:bCs/>
                <w:iCs/>
                <w:szCs w:val="20"/>
                <w:lang w:eastAsia="en-US"/>
              </w:rPr>
              <w:t>ПОСТАНОВЛЕНИЕ</w:t>
            </w:r>
          </w:p>
          <w:p w14:paraId="49979D5A" w14:textId="77777777" w:rsidR="005C163C" w:rsidRPr="00E5621D" w:rsidRDefault="005C163C" w:rsidP="008164D9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14:paraId="587C6C59" w14:textId="08523B82" w:rsidR="005C163C" w:rsidRPr="00E5621D" w:rsidRDefault="009C5669" w:rsidP="008164D9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16.09.2026 </w:t>
            </w:r>
            <w:r w:rsidR="005C163C" w:rsidRPr="00E5621D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№ </w:t>
            </w: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1596</w:t>
            </w:r>
            <w:r w:rsidR="005C163C" w:rsidRPr="00E5621D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</w:t>
            </w:r>
          </w:p>
          <w:p w14:paraId="38556654" w14:textId="77777777" w:rsidR="005C163C" w:rsidRPr="00E5621D" w:rsidRDefault="005C163C" w:rsidP="008164D9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  <w:p w14:paraId="3F436FBE" w14:textId="77777777" w:rsidR="005C163C" w:rsidRPr="00E5621D" w:rsidRDefault="005C163C" w:rsidP="008164D9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E5621D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город Канаш</w:t>
            </w:r>
          </w:p>
        </w:tc>
      </w:tr>
      <w:tr w:rsidR="00E5621D" w:rsidRPr="00E5621D" w14:paraId="5697CC7E" w14:textId="77777777" w:rsidTr="00E06022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14:paraId="635E48A4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192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43" w:type="dxa"/>
            <w:gridSpan w:val="2"/>
          </w:tcPr>
          <w:p w14:paraId="3315B3D7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left"/>
              <w:rPr>
                <w:rFonts w:ascii="Arial Cyr Chuv" w:eastAsia="Times New Roman" w:hAnsi="Arial Cyr Chuv" w:cs="Arial Cyr Chuv"/>
                <w:b/>
                <w:bCs/>
              </w:rPr>
            </w:pPr>
          </w:p>
        </w:tc>
        <w:tc>
          <w:tcPr>
            <w:tcW w:w="3119" w:type="dxa"/>
          </w:tcPr>
          <w:p w14:paraId="62A10709" w14:textId="77777777" w:rsidR="00E5621D" w:rsidRPr="00E5621D" w:rsidRDefault="00E5621D" w:rsidP="00E5621D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Arial Cyr Chuv" w:eastAsia="Times New Roman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14:paraId="188CF104" w14:textId="77777777" w:rsidR="00392396" w:rsidRPr="00E5621D" w:rsidRDefault="00FB2969" w:rsidP="00FB2969">
      <w:pPr>
        <w:tabs>
          <w:tab w:val="left" w:pos="6997"/>
        </w:tabs>
      </w:pPr>
      <w:r>
        <w:tab/>
      </w:r>
    </w:p>
    <w:p w14:paraId="7206E7DD" w14:textId="77777777" w:rsidR="00392396" w:rsidRPr="00E5621D" w:rsidRDefault="00392396" w:rsidP="00392396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877590" w:rsidRPr="007F5A74" w14:paraId="49D54E67" w14:textId="77777777" w:rsidTr="00877590">
        <w:trPr>
          <w:trHeight w:val="511"/>
        </w:trPr>
        <w:tc>
          <w:tcPr>
            <w:tcW w:w="4786" w:type="dxa"/>
          </w:tcPr>
          <w:p w14:paraId="0DF9F915" w14:textId="77777777" w:rsidR="00877590" w:rsidRPr="00B12481" w:rsidRDefault="00877590" w:rsidP="00877590">
            <w:pPr>
              <w:ind w:firstLine="0"/>
              <w:rPr>
                <w:b/>
              </w:rPr>
            </w:pPr>
            <w:r w:rsidRPr="00995177">
              <w:rPr>
                <w:b/>
              </w:rPr>
              <w:t xml:space="preserve">О </w:t>
            </w:r>
            <w:r w:rsidRPr="00995177">
              <w:rPr>
                <w:b/>
                <w:bCs/>
                <w:color w:val="000000"/>
              </w:rPr>
              <w:t>п</w:t>
            </w:r>
            <w:r w:rsidRPr="00995177">
              <w:rPr>
                <w:b/>
              </w:rPr>
              <w:t>редоставлени</w:t>
            </w:r>
            <w:r>
              <w:rPr>
                <w:b/>
              </w:rPr>
              <w:t>и</w:t>
            </w:r>
            <w:r w:rsidRPr="00995177">
              <w:rPr>
                <w:b/>
              </w:rPr>
              <w:t xml:space="preserve"> разрешения на условно разрешенный вид использования земельного участка</w:t>
            </w:r>
          </w:p>
        </w:tc>
      </w:tr>
    </w:tbl>
    <w:p w14:paraId="172DB2F7" w14:textId="77777777" w:rsidR="00877590" w:rsidRDefault="00877590" w:rsidP="00877590"/>
    <w:p w14:paraId="4F3776A3" w14:textId="77777777" w:rsidR="00877590" w:rsidRDefault="00877590" w:rsidP="00877590"/>
    <w:p w14:paraId="1DCF1AF1" w14:textId="45395B64" w:rsidR="00877590" w:rsidRPr="008244FC" w:rsidRDefault="00877590" w:rsidP="00877590">
      <w:pPr>
        <w:rPr>
          <w:b/>
        </w:rPr>
      </w:pPr>
      <w:r>
        <w:t xml:space="preserve">  </w:t>
      </w:r>
      <w:r w:rsidRPr="003D200B">
        <w:rPr>
          <w:color w:val="000000"/>
        </w:rPr>
        <w:t xml:space="preserve">В соответствии со </w:t>
      </w:r>
      <w:hyperlink r:id="rId9" w:history="1">
        <w:r w:rsidRPr="003D200B">
          <w:rPr>
            <w:color w:val="000000"/>
          </w:rPr>
          <w:t>статьями 39</w:t>
        </w:r>
      </w:hyperlink>
      <w:r w:rsidRPr="003D200B">
        <w:rPr>
          <w:color w:val="000000"/>
        </w:rPr>
        <w:t xml:space="preserve">, </w:t>
      </w:r>
      <w:hyperlink r:id="rId10" w:history="1">
        <w:r w:rsidRPr="003D200B">
          <w:rPr>
            <w:color w:val="000000"/>
          </w:rPr>
          <w:t>40</w:t>
        </w:r>
      </w:hyperlink>
      <w:r w:rsidRPr="003D200B">
        <w:rPr>
          <w:color w:val="000000"/>
        </w:rPr>
        <w:t xml:space="preserve"> Градостроительного кодекса Российской Федерации, Федеральным </w:t>
      </w:r>
      <w:hyperlink r:id="rId11" w:history="1">
        <w:r w:rsidRPr="003D200B">
          <w:rPr>
            <w:color w:val="000000"/>
          </w:rPr>
          <w:t>законом</w:t>
        </w:r>
      </w:hyperlink>
      <w:r w:rsidRPr="003D200B">
        <w:rPr>
          <w:color w:val="000000"/>
        </w:rPr>
        <w:t xml:space="preserve"> от </w:t>
      </w:r>
      <w:r>
        <w:rPr>
          <w:color w:val="000000"/>
        </w:rPr>
        <w:t>06</w:t>
      </w:r>
      <w:r w:rsidR="0084537C">
        <w:rPr>
          <w:color w:val="000000"/>
        </w:rPr>
        <w:t xml:space="preserve"> октября </w:t>
      </w:r>
      <w:r w:rsidRPr="003D200B">
        <w:rPr>
          <w:color w:val="000000"/>
        </w:rPr>
        <w:t xml:space="preserve">2003 г. </w:t>
      </w:r>
      <w:r>
        <w:rPr>
          <w:color w:val="000000"/>
        </w:rPr>
        <w:t>№</w:t>
      </w:r>
      <w:r w:rsidRPr="003D200B">
        <w:rPr>
          <w:color w:val="000000"/>
        </w:rPr>
        <w:t xml:space="preserve"> 131-ФЗ </w:t>
      </w:r>
      <w:r>
        <w:rPr>
          <w:color w:val="000000"/>
        </w:rPr>
        <w:t>«</w:t>
      </w:r>
      <w:r w:rsidRPr="003D200B">
        <w:rPr>
          <w:color w:val="000000"/>
        </w:rPr>
        <w:t>Об общих принципах организации местного самоуправления в Российской Федерации</w:t>
      </w:r>
      <w:r>
        <w:rPr>
          <w:color w:val="000000"/>
        </w:rPr>
        <w:t>»</w:t>
      </w:r>
      <w:r w:rsidRPr="003D200B">
        <w:rPr>
          <w:color w:val="000000"/>
        </w:rPr>
        <w:t xml:space="preserve">, </w:t>
      </w:r>
      <w:r w:rsidR="008B4009" w:rsidRPr="008B4009">
        <w:rPr>
          <w:color w:val="000000"/>
        </w:rPr>
        <w:t xml:space="preserve">Уставом </w:t>
      </w:r>
      <w:r w:rsidR="008B4009" w:rsidRPr="008B4009">
        <w:t>Канашского муниципального округа Чувашской Республики</w:t>
      </w:r>
      <w:r w:rsidR="008B4009" w:rsidRPr="008B4009">
        <w:rPr>
          <w:color w:val="000000"/>
        </w:rPr>
        <w:t xml:space="preserve">, </w:t>
      </w:r>
      <w:r w:rsidR="00050BDC">
        <w:rPr>
          <w:color w:val="000000"/>
        </w:rPr>
        <w:t xml:space="preserve">Порядком </w:t>
      </w:r>
      <w:r w:rsidR="00050BDC" w:rsidRPr="00050BDC">
        <w:rPr>
          <w:color w:val="22272F"/>
          <w:shd w:val="clear" w:color="auto" w:fill="FFFFFF"/>
        </w:rPr>
        <w:t xml:space="preserve"> назначения и проведения публичных слушаний в Канашском муниципальном округе Чувашской Республики</w:t>
      </w:r>
      <w:r w:rsidR="008B4009" w:rsidRPr="008B4009">
        <w:rPr>
          <w:color w:val="000000"/>
        </w:rPr>
        <w:t xml:space="preserve">, утвержденным решением Собрания депутатов </w:t>
      </w:r>
      <w:r w:rsidR="008B4009" w:rsidRPr="008B4009">
        <w:t>Канашского муниципального округа</w:t>
      </w:r>
      <w:r w:rsidR="008B4009" w:rsidRPr="008B4009">
        <w:rPr>
          <w:color w:val="000000"/>
        </w:rPr>
        <w:t xml:space="preserve"> Чувашской Республики от 25.0</w:t>
      </w:r>
      <w:r w:rsidR="00050BDC">
        <w:rPr>
          <w:color w:val="000000"/>
        </w:rPr>
        <w:t>6</w:t>
      </w:r>
      <w:r w:rsidR="008B4009" w:rsidRPr="008B4009">
        <w:rPr>
          <w:color w:val="000000"/>
        </w:rPr>
        <w:t>.202</w:t>
      </w:r>
      <w:r w:rsidR="00050BDC">
        <w:rPr>
          <w:color w:val="000000"/>
        </w:rPr>
        <w:t>6</w:t>
      </w:r>
      <w:r w:rsidR="008B4009" w:rsidRPr="008B4009">
        <w:rPr>
          <w:color w:val="000000"/>
        </w:rPr>
        <w:t xml:space="preserve"> № </w:t>
      </w:r>
      <w:r w:rsidR="00050BDC">
        <w:rPr>
          <w:color w:val="000000"/>
        </w:rPr>
        <w:t>32</w:t>
      </w:r>
      <w:r w:rsidR="008B4009" w:rsidRPr="008B4009">
        <w:rPr>
          <w:color w:val="000000"/>
        </w:rPr>
        <w:t>/</w:t>
      </w:r>
      <w:r w:rsidR="00050BDC">
        <w:rPr>
          <w:color w:val="000000"/>
        </w:rPr>
        <w:t>5</w:t>
      </w:r>
      <w:r w:rsidRPr="008B4009">
        <w:t xml:space="preserve">, </w:t>
      </w:r>
      <w:r>
        <w:rPr>
          <w:noProof/>
          <w:color w:val="000000"/>
        </w:rPr>
        <w:t xml:space="preserve"> на основания </w:t>
      </w:r>
      <w:r>
        <w:t xml:space="preserve">заявления </w:t>
      </w:r>
      <w:r w:rsidR="006A6C05">
        <w:rPr>
          <w:color w:val="000000"/>
        </w:rPr>
        <w:t>Хайрутдинова Р.А.</w:t>
      </w:r>
      <w:r w:rsidR="00291B0B">
        <w:rPr>
          <w:color w:val="000000"/>
        </w:rPr>
        <w:t xml:space="preserve"> </w:t>
      </w:r>
      <w:r>
        <w:t xml:space="preserve">о </w:t>
      </w:r>
      <w:r w:rsidRPr="00B600B9">
        <w:t>предоставлени</w:t>
      </w:r>
      <w:r>
        <w:t>и</w:t>
      </w:r>
      <w:r w:rsidRPr="00B600B9">
        <w:t xml:space="preserve"> разрешения на условно разрешенный вид использования земельн</w:t>
      </w:r>
      <w:r w:rsidR="00515E22">
        <w:t>ых</w:t>
      </w:r>
      <w:r w:rsidRPr="00B600B9">
        <w:t xml:space="preserve"> участк</w:t>
      </w:r>
      <w:r w:rsidR="00515E22">
        <w:t>ов</w:t>
      </w:r>
      <w:r>
        <w:t>,</w:t>
      </w:r>
      <w:r w:rsidRPr="00B600B9">
        <w:t xml:space="preserve"> </w:t>
      </w:r>
      <w:r w:rsidR="00AC2FDC" w:rsidRPr="00BE24A3">
        <w:rPr>
          <w:rFonts w:ascii="Times New Roman" w:hAnsi="Times New Roman"/>
        </w:rPr>
        <w:t xml:space="preserve">протоколом публичных слушаний </w:t>
      </w:r>
      <w:r w:rsidR="00AC2FDC" w:rsidRPr="00576ABA">
        <w:rPr>
          <w:rFonts w:ascii="Times New Roman" w:hAnsi="Times New Roman"/>
        </w:rPr>
        <w:t xml:space="preserve">от </w:t>
      </w:r>
      <w:r w:rsidR="00F96615">
        <w:rPr>
          <w:rFonts w:ascii="Times New Roman" w:hAnsi="Times New Roman"/>
        </w:rPr>
        <w:t>1</w:t>
      </w:r>
      <w:r w:rsidR="00291B0B">
        <w:rPr>
          <w:rFonts w:ascii="Times New Roman" w:hAnsi="Times New Roman"/>
        </w:rPr>
        <w:t>4</w:t>
      </w:r>
      <w:r w:rsidR="00C33827">
        <w:rPr>
          <w:rFonts w:ascii="Times New Roman" w:hAnsi="Times New Roman"/>
        </w:rPr>
        <w:t>.0</w:t>
      </w:r>
      <w:r w:rsidR="00F96615">
        <w:rPr>
          <w:rFonts w:ascii="Times New Roman" w:hAnsi="Times New Roman"/>
        </w:rPr>
        <w:t>9</w:t>
      </w:r>
      <w:r w:rsidR="00C33827">
        <w:rPr>
          <w:rFonts w:ascii="Times New Roman" w:hAnsi="Times New Roman"/>
        </w:rPr>
        <w:t>.2026</w:t>
      </w:r>
      <w:r w:rsidR="003B7910">
        <w:rPr>
          <w:rFonts w:ascii="Times New Roman" w:hAnsi="Times New Roman"/>
        </w:rPr>
        <w:t xml:space="preserve"> </w:t>
      </w:r>
      <w:r w:rsidR="00C33827">
        <w:rPr>
          <w:rFonts w:ascii="Times New Roman" w:hAnsi="Times New Roman"/>
        </w:rPr>
        <w:t xml:space="preserve">г </w:t>
      </w:r>
      <w:r w:rsidR="00AC2FDC" w:rsidRPr="00576ABA">
        <w:rPr>
          <w:rFonts w:ascii="Times New Roman" w:hAnsi="Times New Roman"/>
        </w:rPr>
        <w:t xml:space="preserve">и заключением о результатах  публичных слушаний от </w:t>
      </w:r>
      <w:r w:rsidR="00F96615">
        <w:rPr>
          <w:rFonts w:ascii="Times New Roman" w:hAnsi="Times New Roman"/>
        </w:rPr>
        <w:t>1</w:t>
      </w:r>
      <w:r w:rsidR="00291B0B">
        <w:rPr>
          <w:rFonts w:ascii="Times New Roman" w:hAnsi="Times New Roman"/>
        </w:rPr>
        <w:t>4</w:t>
      </w:r>
      <w:r w:rsidR="00C33827">
        <w:rPr>
          <w:rFonts w:ascii="Times New Roman" w:hAnsi="Times New Roman"/>
        </w:rPr>
        <w:t>.0</w:t>
      </w:r>
      <w:r w:rsidR="00F96615">
        <w:rPr>
          <w:rFonts w:ascii="Times New Roman" w:hAnsi="Times New Roman"/>
        </w:rPr>
        <w:t>9</w:t>
      </w:r>
      <w:r w:rsidR="00C33827">
        <w:rPr>
          <w:rFonts w:ascii="Times New Roman" w:hAnsi="Times New Roman"/>
        </w:rPr>
        <w:t>.2026г</w:t>
      </w:r>
      <w:r w:rsidRPr="008244FC">
        <w:t xml:space="preserve">, </w:t>
      </w:r>
      <w:r w:rsidRPr="008244FC">
        <w:rPr>
          <w:b/>
        </w:rPr>
        <w:t xml:space="preserve">Администрация Канашского муниципального округа  Чувашской Республики </w:t>
      </w:r>
      <w:r>
        <w:rPr>
          <w:b/>
        </w:rPr>
        <w:t>постановляет:</w:t>
      </w:r>
    </w:p>
    <w:p w14:paraId="2D494D38" w14:textId="77777777" w:rsidR="00877590" w:rsidRPr="008244FC" w:rsidRDefault="00877590" w:rsidP="00877590"/>
    <w:p w14:paraId="702423A0" w14:textId="36B58FC1" w:rsidR="001D52E3" w:rsidRDefault="00877590" w:rsidP="001D52E3">
      <w:r>
        <w:t xml:space="preserve">  </w:t>
      </w:r>
      <w:r w:rsidRPr="00B647AE">
        <w:t>1</w:t>
      </w:r>
      <w:r w:rsidRPr="005D6926">
        <w:t xml:space="preserve">. Предоставить </w:t>
      </w:r>
      <w:r w:rsidR="00090AE5" w:rsidRPr="009B1A66">
        <w:rPr>
          <w:rFonts w:ascii="Times New Roman" w:hAnsi="Times New Roman"/>
        </w:rPr>
        <w:t>разрешени</w:t>
      </w:r>
      <w:r w:rsidR="00090AE5">
        <w:rPr>
          <w:rFonts w:ascii="Times New Roman" w:hAnsi="Times New Roman"/>
        </w:rPr>
        <w:t>е</w:t>
      </w:r>
      <w:r w:rsidR="00090AE5" w:rsidRPr="009B1A66">
        <w:rPr>
          <w:rFonts w:ascii="Times New Roman" w:hAnsi="Times New Roman"/>
        </w:rPr>
        <w:t xml:space="preserve"> на условно разрешенный вид использования земельн</w:t>
      </w:r>
      <w:r w:rsidR="00090AE5">
        <w:rPr>
          <w:rFonts w:ascii="Times New Roman" w:hAnsi="Times New Roman"/>
        </w:rPr>
        <w:t>ого</w:t>
      </w:r>
      <w:r w:rsidR="00090AE5" w:rsidRPr="009B1A66">
        <w:rPr>
          <w:rFonts w:ascii="Times New Roman" w:hAnsi="Times New Roman"/>
        </w:rPr>
        <w:t xml:space="preserve"> участк</w:t>
      </w:r>
      <w:r w:rsidR="00090AE5">
        <w:rPr>
          <w:rFonts w:ascii="Times New Roman" w:hAnsi="Times New Roman"/>
        </w:rPr>
        <w:t>а,</w:t>
      </w:r>
      <w:r w:rsidR="00090AE5" w:rsidRPr="009B1A66">
        <w:rPr>
          <w:rFonts w:ascii="Times New Roman" w:hAnsi="Times New Roman"/>
        </w:rPr>
        <w:t xml:space="preserve"> с кадастровым номером 21:11:</w:t>
      </w:r>
      <w:r w:rsidR="00090AE5">
        <w:rPr>
          <w:rFonts w:ascii="Times New Roman" w:hAnsi="Times New Roman"/>
        </w:rPr>
        <w:t>240101</w:t>
      </w:r>
      <w:r w:rsidR="00090AE5" w:rsidRPr="009B1A66">
        <w:rPr>
          <w:rFonts w:ascii="Times New Roman" w:hAnsi="Times New Roman"/>
        </w:rPr>
        <w:t>:5</w:t>
      </w:r>
      <w:r w:rsidR="00090AE5">
        <w:rPr>
          <w:rFonts w:ascii="Times New Roman" w:hAnsi="Times New Roman"/>
        </w:rPr>
        <w:t>97</w:t>
      </w:r>
      <w:r w:rsidR="00090AE5" w:rsidRPr="009B1A66">
        <w:rPr>
          <w:rFonts w:ascii="Times New Roman" w:hAnsi="Times New Roman"/>
        </w:rPr>
        <w:t>, расположенного по адресу: Чувашская Республика,</w:t>
      </w:r>
      <w:r w:rsidR="00090AE5">
        <w:rPr>
          <w:rFonts w:ascii="Times New Roman" w:hAnsi="Times New Roman"/>
        </w:rPr>
        <w:t xml:space="preserve"> </w:t>
      </w:r>
      <w:r w:rsidR="00090AE5" w:rsidRPr="009B1A66">
        <w:rPr>
          <w:rFonts w:ascii="Times New Roman" w:hAnsi="Times New Roman"/>
        </w:rPr>
        <w:t>Канашский муниципальный округ, (территориальная зона</w:t>
      </w:r>
      <w:r w:rsidR="00090AE5">
        <w:rPr>
          <w:rFonts w:ascii="Times New Roman" w:hAnsi="Times New Roman"/>
        </w:rPr>
        <w:t xml:space="preserve"> (П</w:t>
      </w:r>
      <w:r w:rsidR="00090AE5" w:rsidRPr="009B1A66">
        <w:rPr>
          <w:rFonts w:ascii="Times New Roman" w:hAnsi="Times New Roman"/>
        </w:rPr>
        <w:t>-</w:t>
      </w:r>
      <w:r w:rsidR="00090AE5">
        <w:rPr>
          <w:rFonts w:ascii="Times New Roman" w:hAnsi="Times New Roman"/>
        </w:rPr>
        <w:t>1)</w:t>
      </w:r>
      <w:r w:rsidR="00090AE5" w:rsidRPr="009B1A66">
        <w:rPr>
          <w:rFonts w:ascii="Times New Roman" w:hAnsi="Times New Roman"/>
        </w:rPr>
        <w:t xml:space="preserve">- </w:t>
      </w:r>
      <w:r w:rsidR="00090AE5">
        <w:rPr>
          <w:rFonts w:ascii="Times New Roman" w:hAnsi="Times New Roman"/>
        </w:rPr>
        <w:t>производственная</w:t>
      </w:r>
      <w:r w:rsidR="00090AE5" w:rsidRPr="009B1A66">
        <w:rPr>
          <w:rFonts w:ascii="Times New Roman" w:hAnsi="Times New Roman"/>
        </w:rPr>
        <w:t xml:space="preserve"> зона</w:t>
      </w:r>
      <w:r w:rsidR="00090AE5" w:rsidRPr="009B1A66">
        <w:rPr>
          <w:rFonts w:ascii="Times New Roman" w:hAnsi="Times New Roman"/>
          <w:bCs/>
          <w:iCs/>
          <w:color w:val="000000"/>
        </w:rPr>
        <w:t>)</w:t>
      </w:r>
      <w:r w:rsidR="00090AE5">
        <w:rPr>
          <w:rFonts w:ascii="Times New Roman" w:hAnsi="Times New Roman"/>
          <w:bCs/>
          <w:iCs/>
          <w:color w:val="000000"/>
        </w:rPr>
        <w:t xml:space="preserve">, </w:t>
      </w:r>
      <w:r w:rsidR="00090AE5" w:rsidRPr="009B1A66">
        <w:rPr>
          <w:rFonts w:ascii="Times New Roman" w:hAnsi="Times New Roman"/>
        </w:rPr>
        <w:t>«</w:t>
      </w:r>
      <w:r w:rsidR="00090AE5">
        <w:rPr>
          <w:rFonts w:ascii="Times New Roman" w:hAnsi="Times New Roman"/>
        </w:rPr>
        <w:t>4.9.1</w:t>
      </w:r>
      <w:r w:rsidR="00090AE5" w:rsidRPr="009B1A66">
        <w:rPr>
          <w:rFonts w:ascii="Times New Roman" w:hAnsi="Times New Roman"/>
          <w:color w:val="000000"/>
        </w:rPr>
        <w:t xml:space="preserve">. </w:t>
      </w:r>
      <w:r w:rsidR="00090AE5" w:rsidRPr="00D62740">
        <w:rPr>
          <w:rFonts w:ascii="Times New Roman" w:hAnsi="Times New Roman"/>
          <w:sz w:val="22"/>
          <w:szCs w:val="22"/>
        </w:rPr>
        <w:t>Объекты дорожного сервиса</w:t>
      </w:r>
      <w:r w:rsidR="00090AE5" w:rsidRPr="009B1A66">
        <w:rPr>
          <w:rFonts w:ascii="Times New Roman" w:hAnsi="Times New Roman"/>
          <w:color w:val="000000"/>
        </w:rPr>
        <w:t>».</w:t>
      </w:r>
      <w:r w:rsidR="00090AE5" w:rsidRPr="009B1A66">
        <w:rPr>
          <w:rFonts w:ascii="Times New Roman" w:hAnsi="Times New Roman"/>
        </w:rPr>
        <w:t xml:space="preserve">  </w:t>
      </w:r>
      <w:r w:rsidR="001D52E3">
        <w:t xml:space="preserve">  </w:t>
      </w:r>
    </w:p>
    <w:p w14:paraId="35779980" w14:textId="77777777" w:rsidR="00877590" w:rsidRPr="008244FC" w:rsidRDefault="001D52E3" w:rsidP="00877590">
      <w:r>
        <w:t xml:space="preserve">  2</w:t>
      </w:r>
      <w:r w:rsidR="00877590">
        <w:t>. Настоящее постановление вступает в силу со дня его подписания.</w:t>
      </w:r>
    </w:p>
    <w:p w14:paraId="48489E63" w14:textId="77777777" w:rsidR="00877590" w:rsidRPr="008244FC" w:rsidRDefault="00877590" w:rsidP="00877590"/>
    <w:p w14:paraId="24F12278" w14:textId="77777777" w:rsidR="00392396" w:rsidRDefault="00392396" w:rsidP="00392396">
      <w:pPr>
        <w:jc w:val="left"/>
      </w:pPr>
    </w:p>
    <w:p w14:paraId="51C41BA7" w14:textId="77777777" w:rsidR="00C33827" w:rsidRDefault="00C33827" w:rsidP="00392396">
      <w:pPr>
        <w:jc w:val="left"/>
      </w:pPr>
    </w:p>
    <w:p w14:paraId="6B65A923" w14:textId="77777777" w:rsidR="00C33827" w:rsidRPr="00E5621D" w:rsidRDefault="00C33827" w:rsidP="00392396">
      <w:pPr>
        <w:jc w:val="left"/>
      </w:pPr>
    </w:p>
    <w:p w14:paraId="36168AE4" w14:textId="77777777" w:rsidR="00392396" w:rsidRPr="00E5621D" w:rsidRDefault="00392396" w:rsidP="00392396">
      <w:pPr>
        <w:jc w:val="left"/>
      </w:pPr>
    </w:p>
    <w:p w14:paraId="19DB2B51" w14:textId="77777777" w:rsidR="00392396" w:rsidRPr="00E5621D" w:rsidRDefault="00392396" w:rsidP="00392396">
      <w:pPr>
        <w:ind w:firstLine="0"/>
        <w:jc w:val="left"/>
        <w:rPr>
          <w:sz w:val="25"/>
          <w:szCs w:val="25"/>
        </w:rPr>
      </w:pPr>
      <w:r w:rsidRPr="00E5621D">
        <w:t>Глава муниципального</w:t>
      </w:r>
      <w:r w:rsidR="00E5621D" w:rsidRPr="00E5621D">
        <w:t xml:space="preserve"> округа</w:t>
      </w:r>
      <w:r w:rsidR="00B92091">
        <w:t xml:space="preserve">                  </w:t>
      </w:r>
      <w:r w:rsidRPr="00E5621D">
        <w:t xml:space="preserve">                    </w:t>
      </w:r>
      <w:r w:rsidR="00A65ACB">
        <w:t xml:space="preserve">        </w:t>
      </w:r>
      <w:r w:rsidRPr="00E5621D">
        <w:t xml:space="preserve">В.А. Чернов   </w:t>
      </w:r>
    </w:p>
    <w:p w14:paraId="081977C7" w14:textId="77777777" w:rsidR="00050BDC" w:rsidRDefault="00393003" w:rsidP="00877590">
      <w:pPr>
        <w:jc w:val="right"/>
      </w:pPr>
      <w:r w:rsidRPr="00E5621D">
        <w:t xml:space="preserve">           </w:t>
      </w:r>
    </w:p>
    <w:p w14:paraId="5414CD5B" w14:textId="77777777" w:rsidR="00050BDC" w:rsidRPr="00050BDC" w:rsidRDefault="00050BDC" w:rsidP="00050BDC"/>
    <w:p w14:paraId="3D170183" w14:textId="77777777" w:rsidR="00050BDC" w:rsidRPr="00050BDC" w:rsidRDefault="00050BDC" w:rsidP="00050BDC"/>
    <w:p w14:paraId="36A1D62F" w14:textId="77777777" w:rsidR="00050BDC" w:rsidRPr="00050BDC" w:rsidRDefault="00050BDC" w:rsidP="00050BDC"/>
    <w:p w14:paraId="79A28982" w14:textId="77777777" w:rsidR="00050BDC" w:rsidRDefault="00050BDC" w:rsidP="00050BDC"/>
    <w:sectPr w:rsidR="00050BDC" w:rsidSect="00E5621D">
      <w:footerReference w:type="default" r:id="rId12"/>
      <w:pgSz w:w="11900" w:h="16800"/>
      <w:pgMar w:top="1134" w:right="851" w:bottom="1134" w:left="184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EA323" w14:textId="77777777" w:rsidR="00417CE5" w:rsidRDefault="00417CE5">
      <w:r>
        <w:separator/>
      </w:r>
    </w:p>
  </w:endnote>
  <w:endnote w:type="continuationSeparator" w:id="0">
    <w:p w14:paraId="2CE8F49C" w14:textId="77777777" w:rsidR="00417CE5" w:rsidRDefault="0041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C1E7D" w14:textId="77777777" w:rsidR="00585452" w:rsidRDefault="0000566D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146CC" w14:textId="77777777" w:rsidR="00417CE5" w:rsidRDefault="00417CE5">
      <w:r>
        <w:separator/>
      </w:r>
    </w:p>
  </w:footnote>
  <w:footnote w:type="continuationSeparator" w:id="0">
    <w:p w14:paraId="0D0A8829" w14:textId="77777777" w:rsidR="00417CE5" w:rsidRDefault="00417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13A47"/>
    <w:multiLevelType w:val="hybridMultilevel"/>
    <w:tmpl w:val="C5A4E26A"/>
    <w:lvl w:ilvl="0" w:tplc="977E4D0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340162246">
    <w:abstractNumId w:val="1"/>
  </w:num>
  <w:num w:numId="2" w16cid:durableId="1086809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D33"/>
    <w:rsid w:val="0000566D"/>
    <w:rsid w:val="000244DA"/>
    <w:rsid w:val="00050BDC"/>
    <w:rsid w:val="00090AE5"/>
    <w:rsid w:val="00105C0A"/>
    <w:rsid w:val="0011178F"/>
    <w:rsid w:val="0015751D"/>
    <w:rsid w:val="001B3E1A"/>
    <w:rsid w:val="001D52E3"/>
    <w:rsid w:val="00275CC4"/>
    <w:rsid w:val="00291B0B"/>
    <w:rsid w:val="002B54EC"/>
    <w:rsid w:val="00392396"/>
    <w:rsid w:val="00393003"/>
    <w:rsid w:val="003A591F"/>
    <w:rsid w:val="003B6D33"/>
    <w:rsid w:val="003B7910"/>
    <w:rsid w:val="003C5BD9"/>
    <w:rsid w:val="00417CE5"/>
    <w:rsid w:val="00417DC4"/>
    <w:rsid w:val="00487C43"/>
    <w:rsid w:val="004C26E6"/>
    <w:rsid w:val="00500D82"/>
    <w:rsid w:val="00505B24"/>
    <w:rsid w:val="00515E22"/>
    <w:rsid w:val="00540602"/>
    <w:rsid w:val="00546604"/>
    <w:rsid w:val="00585452"/>
    <w:rsid w:val="005C163C"/>
    <w:rsid w:val="005E3DD6"/>
    <w:rsid w:val="005F347C"/>
    <w:rsid w:val="00630567"/>
    <w:rsid w:val="00687C64"/>
    <w:rsid w:val="006A6C05"/>
    <w:rsid w:val="006C2686"/>
    <w:rsid w:val="006D047E"/>
    <w:rsid w:val="006E698F"/>
    <w:rsid w:val="006F0DAA"/>
    <w:rsid w:val="006F5464"/>
    <w:rsid w:val="00703600"/>
    <w:rsid w:val="00741ADE"/>
    <w:rsid w:val="00764CEC"/>
    <w:rsid w:val="007F5A74"/>
    <w:rsid w:val="0084456E"/>
    <w:rsid w:val="0084537C"/>
    <w:rsid w:val="00877590"/>
    <w:rsid w:val="008952C5"/>
    <w:rsid w:val="008B4009"/>
    <w:rsid w:val="008F79A0"/>
    <w:rsid w:val="00920198"/>
    <w:rsid w:val="009974DF"/>
    <w:rsid w:val="009C5669"/>
    <w:rsid w:val="00A65ACB"/>
    <w:rsid w:val="00AC2FDC"/>
    <w:rsid w:val="00AE192D"/>
    <w:rsid w:val="00B009DD"/>
    <w:rsid w:val="00B4594A"/>
    <w:rsid w:val="00B628AF"/>
    <w:rsid w:val="00B914EB"/>
    <w:rsid w:val="00B92091"/>
    <w:rsid w:val="00BA7EA9"/>
    <w:rsid w:val="00BC0D2A"/>
    <w:rsid w:val="00BC2B57"/>
    <w:rsid w:val="00BC4C8F"/>
    <w:rsid w:val="00BC7688"/>
    <w:rsid w:val="00BE5B78"/>
    <w:rsid w:val="00BF7344"/>
    <w:rsid w:val="00C075EB"/>
    <w:rsid w:val="00C240D5"/>
    <w:rsid w:val="00C33827"/>
    <w:rsid w:val="00C5618E"/>
    <w:rsid w:val="00C566EA"/>
    <w:rsid w:val="00C825A8"/>
    <w:rsid w:val="00CB3DA3"/>
    <w:rsid w:val="00CB6C2C"/>
    <w:rsid w:val="00CD7094"/>
    <w:rsid w:val="00CE0669"/>
    <w:rsid w:val="00D0743C"/>
    <w:rsid w:val="00D106DC"/>
    <w:rsid w:val="00D30850"/>
    <w:rsid w:val="00D35B52"/>
    <w:rsid w:val="00D47E96"/>
    <w:rsid w:val="00D935F0"/>
    <w:rsid w:val="00D97D4B"/>
    <w:rsid w:val="00DB67DD"/>
    <w:rsid w:val="00E45970"/>
    <w:rsid w:val="00E5621D"/>
    <w:rsid w:val="00E77F9C"/>
    <w:rsid w:val="00EB3246"/>
    <w:rsid w:val="00EC0C99"/>
    <w:rsid w:val="00F21288"/>
    <w:rsid w:val="00F72F48"/>
    <w:rsid w:val="00F961D8"/>
    <w:rsid w:val="00F96615"/>
    <w:rsid w:val="00FB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396CDA"/>
  <w14:defaultImageDpi w14:val="0"/>
  <w15:docId w15:val="{55DFC724-8026-401E-BC02-470815AA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F72F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a">
    <w:name w:val="Цветовое выделение для Текст"/>
    <w:uiPriority w:val="99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">
    <w:name w:val="No Spacing"/>
    <w:link w:val="af0"/>
    <w:uiPriority w:val="1"/>
    <w:qFormat/>
    <w:rsid w:val="00392396"/>
    <w:pPr>
      <w:suppressAutoHyphens/>
      <w:spacing w:after="0" w:line="240" w:lineRule="auto"/>
    </w:pPr>
    <w:rPr>
      <w:rFonts w:ascii="Calibri" w:hAnsi="Calibri" w:cs="Calibri"/>
      <w:lang w:eastAsia="zh-CN"/>
    </w:rPr>
  </w:style>
  <w:style w:type="character" w:customStyle="1" w:styleId="af0">
    <w:name w:val="Без интервала Знак"/>
    <w:link w:val="af"/>
    <w:uiPriority w:val="1"/>
    <w:locked/>
    <w:rsid w:val="00392396"/>
    <w:rPr>
      <w:rFonts w:ascii="Calibri" w:hAnsi="Calibri"/>
      <w:lang w:val="x-none" w:eastAsia="zh-CN"/>
    </w:rPr>
  </w:style>
  <w:style w:type="paragraph" w:customStyle="1" w:styleId="ConsPlusNormal">
    <w:name w:val="ConsPlusNormal"/>
    <w:link w:val="ConsPlusNormal0"/>
    <w:rsid w:val="00BE5B78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BE5B78"/>
    <w:rPr>
      <w:rFonts w:ascii="Times New Roman" w:hAnsi="Times New Roman"/>
      <w:sz w:val="26"/>
    </w:rPr>
  </w:style>
  <w:style w:type="table" w:styleId="af1">
    <w:name w:val="Table Grid"/>
    <w:basedOn w:val="a1"/>
    <w:uiPriority w:val="59"/>
    <w:rsid w:val="00BE5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Информация об изменениях"/>
    <w:basedOn w:val="a"/>
    <w:next w:val="a"/>
    <w:uiPriority w:val="99"/>
    <w:rsid w:val="00877590"/>
    <w:pPr>
      <w:spacing w:before="180"/>
      <w:ind w:left="360" w:right="360" w:firstLine="0"/>
    </w:pPr>
    <w:rPr>
      <w:rFonts w:eastAsia="Times New Roman"/>
      <w:color w:val="353842"/>
      <w:sz w:val="20"/>
      <w:szCs w:val="20"/>
    </w:rPr>
  </w:style>
  <w:style w:type="paragraph" w:styleId="af3">
    <w:name w:val="List Paragraph"/>
    <w:basedOn w:val="a"/>
    <w:uiPriority w:val="34"/>
    <w:qFormat/>
    <w:rsid w:val="00BC4C8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72F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BDD6B0EA2C6D59299456595EC40A540A022CA4650033EFB5D04EF0FC1A2xA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BDD6B0EA2C6D59299456595EC40A540A022C9415C0F3EFB5D04EF0FC12AE61815EDFB3E296B3060A9x1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BDD6B0EA2C6D59299456595EC40A540A022C9415C0F3EFB5D04EF0FC12AE61815EDFB3E296B3063A9xC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214B9-BE4B-4448-B692-70633786A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Ирина В. Цветкова</cp:lastModifiedBy>
  <cp:revision>47</cp:revision>
  <cp:lastPrinted>2026-09-16T07:14:00Z</cp:lastPrinted>
  <dcterms:created xsi:type="dcterms:W3CDTF">2025-07-04T13:21:00Z</dcterms:created>
  <dcterms:modified xsi:type="dcterms:W3CDTF">2026-09-16T10:55:00Z</dcterms:modified>
</cp:coreProperties>
</file>