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61A" w:rsidRPr="0035161A" w:rsidRDefault="0035161A" w:rsidP="0035161A">
      <w:pPr>
        <w:tabs>
          <w:tab w:val="left" w:pos="4126"/>
        </w:tabs>
        <w:spacing w:after="0" w:line="240" w:lineRule="auto"/>
        <w:ind w:left="4111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35161A">
        <w:rPr>
          <w:rFonts w:ascii="Times New Roman" w:hAnsi="Times New Roman"/>
          <w:i/>
          <w:iCs/>
          <w:sz w:val="26"/>
          <w:szCs w:val="26"/>
          <w:lang w:eastAsia="ru-RU"/>
        </w:rPr>
        <w:t>Приложение 1</w:t>
      </w:r>
      <w:r w:rsidRPr="0035161A">
        <w:rPr>
          <w:rFonts w:ascii="Times New Roman" w:hAnsi="Times New Roman"/>
          <w:i/>
          <w:iCs/>
          <w:sz w:val="26"/>
          <w:szCs w:val="26"/>
          <w:lang w:eastAsia="ru-RU"/>
        </w:rPr>
        <w:br/>
        <w:t>к Закону Чувашской Республики</w:t>
      </w:r>
      <w:r w:rsidRPr="0035161A">
        <w:rPr>
          <w:rFonts w:ascii="Times New Roman" w:hAnsi="Times New Roman"/>
          <w:i/>
          <w:iCs/>
          <w:sz w:val="26"/>
          <w:szCs w:val="26"/>
          <w:lang w:eastAsia="ru-RU"/>
        </w:rPr>
        <w:br/>
        <w:t>"Об исполнении республиканского бюджета</w:t>
      </w:r>
      <w:r w:rsidRPr="0035161A">
        <w:rPr>
          <w:rFonts w:ascii="Times New Roman" w:hAnsi="Times New Roman"/>
          <w:i/>
          <w:iCs/>
          <w:sz w:val="26"/>
          <w:szCs w:val="26"/>
          <w:lang w:eastAsia="ru-RU"/>
        </w:rPr>
        <w:br/>
        <w:t>Чувашской Республики за 2024 год"</w:t>
      </w:r>
    </w:p>
    <w:p w:rsidR="0035161A" w:rsidRPr="0035161A" w:rsidRDefault="0035161A" w:rsidP="003516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35161A" w:rsidRPr="0035161A" w:rsidRDefault="0035161A" w:rsidP="003516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35161A" w:rsidRPr="003178D9" w:rsidRDefault="0035161A" w:rsidP="0035161A">
      <w:pPr>
        <w:spacing w:after="0" w:line="312" w:lineRule="auto"/>
        <w:jc w:val="center"/>
        <w:rPr>
          <w:rFonts w:ascii="Times New Roman" w:hAnsi="Times New Roman"/>
          <w:b/>
          <w:caps/>
          <w:sz w:val="28"/>
          <w:szCs w:val="28"/>
          <w:lang w:eastAsia="ru-RU"/>
        </w:rPr>
      </w:pPr>
      <w:r w:rsidRPr="003178D9">
        <w:rPr>
          <w:rFonts w:ascii="Times New Roman" w:hAnsi="Times New Roman"/>
          <w:b/>
          <w:caps/>
          <w:sz w:val="28"/>
          <w:szCs w:val="28"/>
          <w:lang w:eastAsia="ru-RU"/>
        </w:rPr>
        <w:t xml:space="preserve">Доходы </w:t>
      </w:r>
    </w:p>
    <w:p w:rsidR="0035161A" w:rsidRPr="003178D9" w:rsidRDefault="0035161A" w:rsidP="0035161A">
      <w:pPr>
        <w:spacing w:after="0" w:line="312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3178D9">
        <w:rPr>
          <w:rFonts w:ascii="Times New Roman" w:hAnsi="Times New Roman"/>
          <w:b/>
          <w:sz w:val="28"/>
          <w:szCs w:val="28"/>
          <w:lang w:eastAsia="ru-RU"/>
        </w:rPr>
        <w:t>республиканского бюджета Чувашской Республики</w:t>
      </w:r>
    </w:p>
    <w:p w:rsidR="0035161A" w:rsidRPr="003178D9" w:rsidRDefault="0035161A" w:rsidP="0035161A">
      <w:pPr>
        <w:spacing w:after="0" w:line="312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3178D9">
        <w:rPr>
          <w:rFonts w:ascii="Times New Roman" w:hAnsi="Times New Roman"/>
          <w:b/>
          <w:sz w:val="28"/>
          <w:szCs w:val="28"/>
          <w:lang w:eastAsia="ru-RU"/>
        </w:rPr>
        <w:t>по кодам классификации доходов бюджетов за 20</w:t>
      </w:r>
      <w:r>
        <w:rPr>
          <w:rFonts w:ascii="Times New Roman" w:hAnsi="Times New Roman"/>
          <w:b/>
          <w:sz w:val="28"/>
          <w:szCs w:val="28"/>
          <w:lang w:eastAsia="ru-RU"/>
        </w:rPr>
        <w:t>24</w:t>
      </w:r>
      <w:r w:rsidRPr="003178D9">
        <w:rPr>
          <w:rFonts w:ascii="Times New Roman" w:hAnsi="Times New Roman"/>
          <w:b/>
          <w:sz w:val="28"/>
          <w:szCs w:val="28"/>
          <w:lang w:eastAsia="ru-RU"/>
        </w:rPr>
        <w:t xml:space="preserve"> год</w:t>
      </w:r>
    </w:p>
    <w:p w:rsidR="0035161A" w:rsidRPr="0035161A" w:rsidRDefault="0035161A" w:rsidP="0035161A">
      <w:pPr>
        <w:spacing w:after="0" w:line="240" w:lineRule="auto"/>
        <w:ind w:left="85"/>
        <w:rPr>
          <w:rFonts w:ascii="Times New Roman" w:hAnsi="Times New Roman"/>
          <w:sz w:val="28"/>
          <w:szCs w:val="28"/>
          <w:lang w:eastAsia="ru-RU"/>
        </w:rPr>
      </w:pPr>
    </w:p>
    <w:p w:rsidR="0035161A" w:rsidRPr="0035161A" w:rsidRDefault="0035161A" w:rsidP="0035161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662" w:type="dxa"/>
        <w:tblInd w:w="-142" w:type="dxa"/>
        <w:tblLayout w:type="fixed"/>
        <w:tblCellMar>
          <w:left w:w="85" w:type="dxa"/>
          <w:right w:w="85" w:type="dxa"/>
        </w:tblCellMar>
        <w:tblLook w:val="00A0" w:firstRow="1" w:lastRow="0" w:firstColumn="1" w:lastColumn="0" w:noHBand="0" w:noVBand="0"/>
      </w:tblPr>
      <w:tblGrid>
        <w:gridCol w:w="4680"/>
        <w:gridCol w:w="867"/>
        <w:gridCol w:w="2561"/>
        <w:gridCol w:w="1554"/>
      </w:tblGrid>
      <w:tr w:rsidR="001E5C98" w:rsidRPr="005E41D2" w:rsidTr="00543EC7">
        <w:trPr>
          <w:trHeight w:val="255"/>
        </w:trPr>
        <w:tc>
          <w:tcPr>
            <w:tcW w:w="966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1E5C98" w:rsidRPr="005E41D2" w:rsidRDefault="001E5C98" w:rsidP="00C55BD9">
            <w:pPr>
              <w:spacing w:after="0" w:line="240" w:lineRule="auto"/>
              <w:ind w:right="-8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E41D2">
              <w:rPr>
                <w:rFonts w:ascii="Times New Roman" w:hAnsi="Times New Roman"/>
                <w:sz w:val="24"/>
                <w:szCs w:val="24"/>
                <w:lang w:eastAsia="ru-RU"/>
              </w:rPr>
              <w:t>(тыс. рублей)</w:t>
            </w:r>
          </w:p>
        </w:tc>
      </w:tr>
      <w:tr w:rsidR="001E5C98" w:rsidRPr="003178D9" w:rsidTr="00543EC7">
        <w:trPr>
          <w:trHeight w:val="300"/>
        </w:trPr>
        <w:tc>
          <w:tcPr>
            <w:tcW w:w="4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C98" w:rsidRPr="003178D9" w:rsidRDefault="001E5C98" w:rsidP="00C55B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78D9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3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C98" w:rsidRPr="003178D9" w:rsidRDefault="001E5C98" w:rsidP="00C55BD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78D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Код бюджетной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3178D9">
              <w:rPr>
                <w:rFonts w:ascii="Times New Roman" w:hAnsi="Times New Roman"/>
                <w:sz w:val="24"/>
                <w:szCs w:val="24"/>
                <w:lang w:eastAsia="ru-RU"/>
              </w:rPr>
              <w:t>классификации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61A" w:rsidRDefault="001E5C98" w:rsidP="0035161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78D9">
              <w:rPr>
                <w:rFonts w:ascii="Times New Roman" w:hAnsi="Times New Roman"/>
                <w:sz w:val="24"/>
                <w:szCs w:val="24"/>
                <w:lang w:eastAsia="ru-RU"/>
              </w:rPr>
              <w:t>Кассовое</w:t>
            </w:r>
            <w:r w:rsidR="0035161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E5C98" w:rsidRPr="003178D9" w:rsidRDefault="001E5C98" w:rsidP="0035161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78D9">
              <w:rPr>
                <w:rFonts w:ascii="Times New Roman" w:hAnsi="Times New Roman"/>
                <w:sz w:val="24"/>
                <w:szCs w:val="24"/>
                <w:lang w:eastAsia="ru-RU"/>
              </w:rPr>
              <w:t>исполнение</w:t>
            </w:r>
          </w:p>
        </w:tc>
      </w:tr>
      <w:tr w:rsidR="001E5C98" w:rsidRPr="003178D9" w:rsidTr="00543EC7">
        <w:trPr>
          <w:trHeight w:val="721"/>
        </w:trPr>
        <w:tc>
          <w:tcPr>
            <w:tcW w:w="468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E5C98" w:rsidRPr="003178D9" w:rsidRDefault="001E5C98" w:rsidP="00C55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1E5C98" w:rsidRPr="0035161A" w:rsidRDefault="001E5C98" w:rsidP="00C55BD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  <w:t>адм</w:t>
            </w:r>
            <w:r w:rsidRPr="0035161A"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  <w:t>нистр</w:t>
            </w:r>
            <w:r w:rsidRPr="0035161A"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  <w:t>тора</w:t>
            </w:r>
          </w:p>
          <w:p w:rsidR="001E5C98" w:rsidRPr="003178D9" w:rsidRDefault="001E5C98" w:rsidP="00C55BD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  <w:t>поступ</w:t>
            </w:r>
            <w:r w:rsidRPr="0035161A"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  <w:softHyphen/>
              <w:t>лений</w:t>
            </w:r>
          </w:p>
        </w:tc>
        <w:tc>
          <w:tcPr>
            <w:tcW w:w="2561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1E5C98" w:rsidRPr="003178D9" w:rsidRDefault="001E5C98" w:rsidP="00C55BD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78D9">
              <w:rPr>
                <w:rFonts w:ascii="Times New Roman" w:hAnsi="Times New Roman"/>
                <w:sz w:val="24"/>
                <w:szCs w:val="24"/>
                <w:lang w:eastAsia="ru-RU"/>
              </w:rPr>
              <w:t>доходов</w:t>
            </w:r>
          </w:p>
          <w:p w:rsidR="001E5C98" w:rsidRPr="003178D9" w:rsidRDefault="001E5C98" w:rsidP="00C55BD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78D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республиканского </w:t>
            </w:r>
          </w:p>
          <w:p w:rsidR="001E5C98" w:rsidRPr="003178D9" w:rsidRDefault="001E5C98" w:rsidP="00C55BD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78D9">
              <w:rPr>
                <w:rFonts w:ascii="Times New Roman" w:hAnsi="Times New Roman"/>
                <w:sz w:val="24"/>
                <w:szCs w:val="24"/>
                <w:lang w:eastAsia="ru-RU"/>
              </w:rPr>
              <w:t>бюджета Чувашской Республики</w:t>
            </w: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E5C98" w:rsidRPr="003178D9" w:rsidRDefault="001E5C98" w:rsidP="00C55BD9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1E5C98" w:rsidRPr="00924669" w:rsidRDefault="001E5C98" w:rsidP="00924669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9668" w:type="dxa"/>
        <w:tblInd w:w="-113" w:type="dxa"/>
        <w:tblCellMar>
          <w:right w:w="85" w:type="dxa"/>
        </w:tblCellMar>
        <w:tblLook w:val="00A0" w:firstRow="1" w:lastRow="0" w:firstColumn="1" w:lastColumn="0" w:noHBand="0" w:noVBand="0"/>
      </w:tblPr>
      <w:tblGrid>
        <w:gridCol w:w="4680"/>
        <w:gridCol w:w="858"/>
        <w:gridCol w:w="2557"/>
        <w:gridCol w:w="1573"/>
      </w:tblGrid>
      <w:tr w:rsidR="001E5C98" w:rsidRPr="0035161A" w:rsidTr="0035161A">
        <w:trPr>
          <w:trHeight w:val="20"/>
          <w:tblHeader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5C98" w:rsidRPr="0035161A" w:rsidRDefault="001E5C98" w:rsidP="00C167B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161A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161A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161A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5161A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</w:tr>
      <w:tr w:rsidR="001E5C98" w:rsidRPr="0035161A" w:rsidTr="0035161A">
        <w:trPr>
          <w:trHeight w:val="20"/>
        </w:trPr>
        <w:tc>
          <w:tcPr>
            <w:tcW w:w="4680" w:type="dxa"/>
            <w:tcBorders>
              <w:top w:val="single" w:sz="4" w:space="0" w:color="auto"/>
            </w:tcBorders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161A">
              <w:rPr>
                <w:rFonts w:ascii="Times New Roman" w:hAnsi="Times New Roman"/>
                <w:b/>
                <w:bCs/>
                <w:sz w:val="24"/>
                <w:szCs w:val="24"/>
              </w:rPr>
              <w:t>ДОХОДЫ, ВСЕГО</w:t>
            </w:r>
          </w:p>
        </w:tc>
        <w:tc>
          <w:tcPr>
            <w:tcW w:w="858" w:type="dxa"/>
            <w:tcBorders>
              <w:top w:val="single" w:sz="4" w:space="0" w:color="auto"/>
            </w:tcBorders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57" w:type="dxa"/>
            <w:tcBorders>
              <w:top w:val="single" w:sz="4" w:space="0" w:color="auto"/>
            </w:tcBorders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73" w:type="dxa"/>
            <w:tcBorders>
              <w:top w:val="single" w:sz="4" w:space="0" w:color="auto"/>
            </w:tcBorders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161A">
              <w:rPr>
                <w:rFonts w:ascii="Times New Roman" w:hAnsi="Times New Roman"/>
                <w:b/>
                <w:bCs/>
                <w:sz w:val="24"/>
                <w:szCs w:val="24"/>
              </w:rPr>
              <w:t>107 118 910,0</w:t>
            </w:r>
          </w:p>
        </w:tc>
      </w:tr>
      <w:tr w:rsidR="00A362EE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A362EE" w:rsidRPr="0035161A" w:rsidRDefault="00A362EE" w:rsidP="0035161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8" w:type="dxa"/>
            <w:noWrap/>
            <w:vAlign w:val="bottom"/>
          </w:tcPr>
          <w:p w:rsidR="00A362EE" w:rsidRPr="0035161A" w:rsidRDefault="00A362EE" w:rsidP="0035161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7" w:type="dxa"/>
            <w:noWrap/>
            <w:vAlign w:val="bottom"/>
          </w:tcPr>
          <w:p w:rsidR="00A362EE" w:rsidRPr="0035161A" w:rsidRDefault="00A362EE" w:rsidP="0035161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</w:tcPr>
          <w:p w:rsidR="00A362EE" w:rsidRPr="0035161A" w:rsidRDefault="00A362EE" w:rsidP="0035161A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b/>
                <w:bCs/>
                <w:sz w:val="24"/>
                <w:szCs w:val="24"/>
              </w:rPr>
              <w:t>Волжско-Камское межрегиональное управление Федеральной службы по надзору в сфере природопользования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048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29 206,8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Плата за выбросы загрязняющих веществ в атмосферный воздух стационарными об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ъ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ектами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048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1 12 01010 01 0000 120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3 187,2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Плата за сбросы загрязняющих веществ в водные объекты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048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1 12 01030 01 0000 120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13 097,9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Плата за размещение отходов произво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ства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048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1 12 01041 01 0000 120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9 096,3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Плата за размещение твердых коммунал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ных отходов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048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1 12 01042 01 0000 120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3 825,4</w:t>
            </w:r>
          </w:p>
        </w:tc>
      </w:tr>
      <w:tr w:rsidR="0035161A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35161A" w:rsidRPr="0035161A" w:rsidRDefault="0035161A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8" w:type="dxa"/>
            <w:noWrap/>
            <w:vAlign w:val="bottom"/>
          </w:tcPr>
          <w:p w:rsidR="0035161A" w:rsidRPr="0035161A" w:rsidRDefault="0035161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7" w:type="dxa"/>
            <w:noWrap/>
            <w:vAlign w:val="bottom"/>
          </w:tcPr>
          <w:p w:rsidR="0035161A" w:rsidRPr="0035161A" w:rsidRDefault="0035161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</w:tcPr>
          <w:p w:rsidR="0035161A" w:rsidRPr="0035161A" w:rsidRDefault="0035161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b/>
                <w:bCs/>
                <w:sz w:val="24"/>
                <w:szCs w:val="24"/>
              </w:rPr>
              <w:t>Территориальный отдел по Чувашской Республике Межрегионального терр</w:t>
            </w:r>
            <w:r w:rsidRPr="0035161A">
              <w:rPr>
                <w:rFonts w:ascii="Times New Roman" w:hAnsi="Times New Roman"/>
                <w:b/>
                <w:bCs/>
                <w:sz w:val="24"/>
                <w:szCs w:val="24"/>
              </w:rPr>
              <w:t>и</w:t>
            </w:r>
            <w:r w:rsidRPr="0035161A">
              <w:rPr>
                <w:rFonts w:ascii="Times New Roman" w:hAnsi="Times New Roman"/>
                <w:b/>
                <w:bCs/>
                <w:sz w:val="24"/>
                <w:szCs w:val="24"/>
              </w:rPr>
              <w:t>ториального управления Федеральной службы по надзору в сфере транспорта по Приволжскому федеральному округу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20 639,8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ные главой 12 Кодекса Российской Фед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шениях, за административные правонар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шения в области дорожного движения, налагаемые судьями федеральных судов, должностными лицами федеральных гос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дарственных органов, учреждений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1 16 01121 01 0000 140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20 638,5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от денежных взысканий (штр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фов), поступающие в счет погашения з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долженности, образовавшейся до 1 января 2020 года, подлежащие зачислению в бюджет субъекта Российской Федерации по нормативам, действовавшим в 2019 г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ду</w:t>
            </w:r>
          </w:p>
        </w:tc>
        <w:tc>
          <w:tcPr>
            <w:tcW w:w="858" w:type="dxa"/>
            <w:noWrap/>
            <w:vAlign w:val="bottom"/>
          </w:tcPr>
          <w:p w:rsidR="00AE4F4E" w:rsidRPr="0035161A" w:rsidRDefault="00AE4F4E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AE4F4E" w:rsidRPr="0035161A" w:rsidRDefault="00AE4F4E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AE4F4E" w:rsidRPr="0035161A" w:rsidRDefault="00AE4F4E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AE4F4E" w:rsidRPr="0035161A" w:rsidRDefault="00AE4F4E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AE4F4E" w:rsidRPr="0035161A" w:rsidRDefault="00AE4F4E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AE4F4E" w:rsidRPr="0035161A" w:rsidRDefault="00AE4F4E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2557" w:type="dxa"/>
            <w:noWrap/>
            <w:vAlign w:val="bottom"/>
          </w:tcPr>
          <w:p w:rsidR="00AE4F4E" w:rsidRPr="0035161A" w:rsidRDefault="00AE4F4E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AE4F4E" w:rsidRPr="0035161A" w:rsidRDefault="00AE4F4E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AE4F4E" w:rsidRPr="0035161A" w:rsidRDefault="00AE4F4E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AE4F4E" w:rsidRPr="0035161A" w:rsidRDefault="00AE4F4E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AE4F4E" w:rsidRPr="0035161A" w:rsidRDefault="00AE4F4E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AE4F4E" w:rsidRPr="0035161A" w:rsidRDefault="00AE4F4E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1 16 10122 01 0000 140</w:t>
            </w:r>
          </w:p>
        </w:tc>
        <w:tc>
          <w:tcPr>
            <w:tcW w:w="1573" w:type="dxa"/>
            <w:noWrap/>
            <w:vAlign w:val="bottom"/>
          </w:tcPr>
          <w:p w:rsidR="00AE4F4E" w:rsidRPr="0035161A" w:rsidRDefault="00AE4F4E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AE4F4E" w:rsidRPr="0035161A" w:rsidRDefault="00AE4F4E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AE4F4E" w:rsidRPr="0035161A" w:rsidRDefault="00AE4F4E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AE4F4E" w:rsidRPr="0035161A" w:rsidRDefault="00AE4F4E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AE4F4E" w:rsidRPr="0035161A" w:rsidRDefault="00AE4F4E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AE4F4E" w:rsidRPr="0035161A" w:rsidRDefault="00AE4F4E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1,3</w:t>
            </w:r>
          </w:p>
        </w:tc>
      </w:tr>
      <w:tr w:rsidR="0035161A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35161A" w:rsidRPr="0035161A" w:rsidRDefault="0035161A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8" w:type="dxa"/>
            <w:noWrap/>
            <w:vAlign w:val="bottom"/>
          </w:tcPr>
          <w:p w:rsidR="0035161A" w:rsidRPr="0035161A" w:rsidRDefault="0035161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7" w:type="dxa"/>
            <w:noWrap/>
            <w:vAlign w:val="bottom"/>
          </w:tcPr>
          <w:p w:rsidR="0035161A" w:rsidRPr="0035161A" w:rsidRDefault="0035161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573" w:type="dxa"/>
            <w:noWrap/>
            <w:vAlign w:val="bottom"/>
          </w:tcPr>
          <w:p w:rsidR="0035161A" w:rsidRPr="0035161A" w:rsidRDefault="0035161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b/>
                <w:bCs/>
                <w:sz w:val="24"/>
                <w:szCs w:val="24"/>
              </w:rPr>
              <w:t>Управление Федеральной антимон</w:t>
            </w:r>
            <w:r w:rsidRPr="0035161A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Pr="0035161A">
              <w:rPr>
                <w:rFonts w:ascii="Times New Roman" w:hAnsi="Times New Roman"/>
                <w:b/>
                <w:bCs/>
                <w:sz w:val="24"/>
                <w:szCs w:val="24"/>
              </w:rPr>
              <w:t>польной службы по Чувашской Респу</w:t>
            </w:r>
            <w:r w:rsidRPr="0035161A">
              <w:rPr>
                <w:rFonts w:ascii="Times New Roman" w:hAnsi="Times New Roman"/>
                <w:b/>
                <w:bCs/>
                <w:sz w:val="24"/>
                <w:szCs w:val="24"/>
              </w:rPr>
              <w:t>б</w:t>
            </w:r>
            <w:r w:rsidRPr="0035161A">
              <w:rPr>
                <w:rFonts w:ascii="Times New Roman" w:hAnsi="Times New Roman"/>
                <w:b/>
                <w:bCs/>
                <w:sz w:val="24"/>
                <w:szCs w:val="24"/>
              </w:rPr>
              <w:t>лике</w:t>
            </w:r>
            <w:r w:rsidR="00D934FD" w:rsidRPr="0035161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– </w:t>
            </w:r>
            <w:r w:rsidRPr="0035161A">
              <w:rPr>
                <w:rFonts w:ascii="Times New Roman" w:hAnsi="Times New Roman"/>
                <w:b/>
                <w:bCs/>
                <w:sz w:val="24"/>
                <w:szCs w:val="24"/>
              </w:rPr>
              <w:t>Чувашии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161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-17,5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от денежных взысканий (штр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фов), поступающие в счет погашения з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долженности, образовавшейся до 1 января 2020 года, подлежащие зачислению в ф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деральный бюджет и бюджет субъекта Российской Федерации по нормативам, действовавшим в 2019 году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161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1 16 10128 01 0000 140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-17,5</w:t>
            </w:r>
          </w:p>
        </w:tc>
      </w:tr>
      <w:tr w:rsidR="0035161A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35161A" w:rsidRPr="0035161A" w:rsidRDefault="0035161A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8" w:type="dxa"/>
            <w:noWrap/>
            <w:vAlign w:val="bottom"/>
          </w:tcPr>
          <w:p w:rsidR="0035161A" w:rsidRPr="0035161A" w:rsidRDefault="0035161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7" w:type="dxa"/>
            <w:noWrap/>
            <w:vAlign w:val="bottom"/>
          </w:tcPr>
          <w:p w:rsidR="0035161A" w:rsidRPr="0035161A" w:rsidRDefault="0035161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</w:tcPr>
          <w:p w:rsidR="0035161A" w:rsidRPr="0035161A" w:rsidRDefault="0035161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b/>
                <w:bCs/>
                <w:sz w:val="24"/>
                <w:szCs w:val="24"/>
              </w:rPr>
              <w:t>Управление Федеральной службы войск национальной гвардии Российской Ф</w:t>
            </w:r>
            <w:r w:rsidRPr="0035161A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Pr="0035161A">
              <w:rPr>
                <w:rFonts w:ascii="Times New Roman" w:hAnsi="Times New Roman"/>
                <w:b/>
                <w:bCs/>
                <w:sz w:val="24"/>
                <w:szCs w:val="24"/>
              </w:rPr>
              <w:t>дерации по Чувашской Республике</w:t>
            </w:r>
            <w:r w:rsidR="00D934FD" w:rsidRPr="0035161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– </w:t>
            </w:r>
            <w:r w:rsidRPr="0035161A">
              <w:rPr>
                <w:rFonts w:ascii="Times New Roman" w:hAnsi="Times New Roman"/>
                <w:b/>
                <w:bCs/>
                <w:sz w:val="24"/>
                <w:szCs w:val="24"/>
              </w:rPr>
              <w:t>Чувашии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5,7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ные главой 12 Кодекса Российской Фед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шениях, за административные правонар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шения в области дорожного движения, налагаемые судьями федеральных судов, должностными лицами федеральных гос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дарственных органов, учреждений 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1 16 01121 01 0000 140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5,7</w:t>
            </w:r>
          </w:p>
        </w:tc>
      </w:tr>
      <w:tr w:rsidR="0035161A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35161A" w:rsidRPr="0035161A" w:rsidRDefault="0035161A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8" w:type="dxa"/>
            <w:noWrap/>
            <w:vAlign w:val="bottom"/>
          </w:tcPr>
          <w:p w:rsidR="0035161A" w:rsidRPr="0035161A" w:rsidRDefault="0035161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7" w:type="dxa"/>
            <w:noWrap/>
            <w:vAlign w:val="bottom"/>
          </w:tcPr>
          <w:p w:rsidR="0035161A" w:rsidRPr="0035161A" w:rsidRDefault="0035161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</w:tcPr>
          <w:p w:rsidR="0035161A" w:rsidRPr="0035161A" w:rsidRDefault="0035161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b/>
                <w:bCs/>
                <w:sz w:val="24"/>
                <w:szCs w:val="24"/>
              </w:rPr>
              <w:t>Управление Федеральной налоговой службы по Чувашской Республике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60 584 211,8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Налог на прибыль организаций (за искл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ю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чением консолидированных групп налог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плательщиков), зачисляемый в бюджеты субъектов Российской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1 01 01012 02 0000 110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19 754 482,1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Налог на прибыль организаций консол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дированных групп налогоплательщиков, зачисляемый в бюджеты субъектов Ро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сийской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1 01 01014 02 0000 110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-72 431,2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от налога на прибыль организ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ций, уплаченного налогоплательщиками, которые до 1 января 2023 года являлись участниками консолидированной группы налогоплательщиков, подлежащие зачи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лению в бюджеты субъектов Российской Федерации по нормативу, установленному Бюджетным кодексом Российской Фед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рации, распределяемые уполномоченным органом Федерального казначейства ме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ду бюджетами субъектов Российской Ф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дерации по нормативам, установленным федеральным законом о федеральном бюджете</w:t>
            </w:r>
            <w:proofErr w:type="gramEnd"/>
          </w:p>
        </w:tc>
        <w:tc>
          <w:tcPr>
            <w:tcW w:w="858" w:type="dxa"/>
            <w:noWrap/>
            <w:vAlign w:val="bottom"/>
          </w:tcPr>
          <w:p w:rsidR="0035161A" w:rsidRDefault="0035161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161A" w:rsidRDefault="0035161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161A" w:rsidRDefault="0035161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161A" w:rsidRDefault="0035161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161A" w:rsidRDefault="0035161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161A" w:rsidRDefault="0035161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161A" w:rsidRDefault="0035161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161A" w:rsidRDefault="0035161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161A" w:rsidRDefault="0035161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161A" w:rsidRDefault="0035161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161A" w:rsidRDefault="0035161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161A" w:rsidRDefault="0035161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161A" w:rsidRDefault="0035161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7" w:type="dxa"/>
            <w:noWrap/>
            <w:vAlign w:val="bottom"/>
          </w:tcPr>
          <w:p w:rsidR="0035161A" w:rsidRDefault="0035161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161A" w:rsidRDefault="0035161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161A" w:rsidRDefault="0035161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161A" w:rsidRDefault="0035161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161A" w:rsidRDefault="0035161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161A" w:rsidRDefault="0035161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161A" w:rsidRDefault="0035161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161A" w:rsidRDefault="0035161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161A" w:rsidRDefault="0035161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161A" w:rsidRDefault="0035161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161A" w:rsidRDefault="0035161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161A" w:rsidRDefault="0035161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161A" w:rsidRDefault="0035161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1 01 01120 01 0000 110</w:t>
            </w:r>
          </w:p>
        </w:tc>
        <w:tc>
          <w:tcPr>
            <w:tcW w:w="1573" w:type="dxa"/>
            <w:noWrap/>
            <w:vAlign w:val="bottom"/>
          </w:tcPr>
          <w:p w:rsidR="0035161A" w:rsidRDefault="0035161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161A" w:rsidRDefault="0035161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161A" w:rsidRDefault="0035161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161A" w:rsidRDefault="0035161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161A" w:rsidRDefault="0035161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161A" w:rsidRDefault="0035161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161A" w:rsidRDefault="0035161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161A" w:rsidRDefault="0035161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161A" w:rsidRDefault="0035161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161A" w:rsidRDefault="0035161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161A" w:rsidRDefault="0035161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161A" w:rsidRDefault="0035161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161A" w:rsidRDefault="0035161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361 614,7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Налог на прибыль организаций, уплаче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ный на</w:t>
            </w:r>
            <w:r w:rsidR="00AE4F4E"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логоплательщиками, которые до 1</w:t>
            </w:r>
            <w:r w:rsidR="00AE4F4E" w:rsidRPr="0035161A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 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января 2023 года являлись участниками консолидированной группы налогопл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тельщиков, зачисляемый в бюджеты суб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ъ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ектов Российской Федерации в соотве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ствии с нормативом, установленным абз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цем вторым пункта 2 статьи 56 Бюджетн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го кодекса Российской Федерации, распр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деляемый уполномоченным органом Ф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дерального казначейства между бюджет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ми субъектов Российской Федерации и местными бюджетами</w:t>
            </w:r>
            <w:proofErr w:type="gramEnd"/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1 01 01130 01 0000 110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156 643,1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дов, источником которых является налог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вый агент, за исключением доходов, в 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ношении которых исчисление и уплата налога осуществляются в соответствии со статьями 227, 227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  <w:lang w:eastAsia="ru-RU"/>
              </w:rPr>
              <w:t>1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и 228 Налогового к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декса Российской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1 01 02010 01 0000 110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17 660 571,3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дов, полученных от осуществления де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я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тельности физическими лицами, зарег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стрированными в качестве индивидуал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ных предпринимателей, нотариусов, зан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мающихся частной практикой, адвокатов, учредивших адвокатские кабинеты, и др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1 01 02020 01 0000 110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86 854,1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1 01 02030 01 0000 110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357 036,2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Налог на доходы физических лиц в виде фиксированных авансовых платежей с д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ствии со статьей 227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  <w:lang w:eastAsia="ru-RU"/>
              </w:rPr>
              <w:t>1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Налогового кодекса Российской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1 01 02040 01 0000 110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82 047,0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Налог на доходы физических лиц в части суммы налога, превышающей 650 000 ру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лей, относящейся к част</w:t>
            </w:r>
            <w:r w:rsidR="00543EC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 налоговой базы, превышающей 5 000 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000 рублей (за 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ключением налога на доходы физических лиц с сумм прибыли контролируемой ин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странной компании, в том числе фиксир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ванной прибыли контролируемой ин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странной компании)</w:t>
            </w:r>
          </w:p>
        </w:tc>
        <w:tc>
          <w:tcPr>
            <w:tcW w:w="858" w:type="dxa"/>
            <w:noWrap/>
            <w:vAlign w:val="bottom"/>
          </w:tcPr>
          <w:p w:rsidR="0035161A" w:rsidRDefault="0035161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161A" w:rsidRDefault="0035161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161A" w:rsidRDefault="0035161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161A" w:rsidRDefault="0035161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161A" w:rsidRDefault="0035161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161A" w:rsidRDefault="0035161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161A" w:rsidRDefault="0035161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161A" w:rsidRDefault="0035161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7" w:type="dxa"/>
            <w:noWrap/>
            <w:vAlign w:val="bottom"/>
          </w:tcPr>
          <w:p w:rsidR="0035161A" w:rsidRDefault="0035161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161A" w:rsidRDefault="0035161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161A" w:rsidRDefault="0035161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161A" w:rsidRDefault="0035161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161A" w:rsidRDefault="0035161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161A" w:rsidRDefault="0035161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161A" w:rsidRDefault="0035161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161A" w:rsidRDefault="0035161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1 01 02080 01 0000 110</w:t>
            </w:r>
          </w:p>
        </w:tc>
        <w:tc>
          <w:tcPr>
            <w:tcW w:w="1573" w:type="dxa"/>
            <w:noWrap/>
            <w:vAlign w:val="bottom"/>
          </w:tcPr>
          <w:p w:rsidR="0035161A" w:rsidRDefault="0035161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161A" w:rsidRDefault="0035161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161A" w:rsidRDefault="0035161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161A" w:rsidRDefault="0035161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161A" w:rsidRDefault="0035161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161A" w:rsidRDefault="0035161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161A" w:rsidRDefault="0035161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161A" w:rsidRDefault="0035161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665 460,1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Налог на доходы физических лиц с сумм прибыли контролируемой иностранной компании, полученной физическими л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цами, признаваемыми контролирующими лицами этой компании, перешедшими на особый порядок уплаты на основании п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дачи в налоговый орган соответствующего уведомления (в части суммы налога, не превышающей 650 000 рублей)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1 01 02090 01 0000 110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0,1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Налог на доходы физических лиц в отн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шении доходов от долевого участия в 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ганизации, полученных в виде дивидендов (в части суммы налога, не превышающей 650 000 рублей)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1 01 02130 01 0000 110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432 701,0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Налог на доходы физических лиц в отн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шении доходов от долевого участия в 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ганизации, полученных в виде дивидендов (в части суммы налога, превышающей </w:t>
            </w:r>
            <w:r w:rsidR="006D1420"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650 000 рублей)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1 01 02140 01 0000 110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1 994 555,4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Акцизы на этиловый спирт из пищевого сырья, винный спирт, виноградный спирт (за исключением дистиллятов винного, в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ноградного, плодового, коньячного, </w:t>
            </w:r>
            <w:proofErr w:type="spellStart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кал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вадосного</w:t>
            </w:r>
            <w:proofErr w:type="spellEnd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вискового</w:t>
            </w:r>
            <w:proofErr w:type="spellEnd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), производимый на территории Российской Федерации 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1 03 02011 01 0000 110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-22 224,6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Акцизы на этиловый спирт из непищевого сырья, производимый на территории Ро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сийской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1 03 02012 01 0000 110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8 132,4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Акцизы на пиво, напитки, изготавлива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мые на основе пива, производимые на те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ритории Российской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1 03 02100 01 0000 110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1 279 147,0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от уплаты акцизов на алкогольную продукцию с объемной долей этилового спирта свыше 9 процентов (за исключен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ем пива, вин, фруктовых вин, игристых вин (шампанских), винных напитков, изг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тавливаемых без добавления ректифик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тового дистиллята), подлежащие распр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делению в бюджеты субъектов Российской Федерации (в</w:t>
            </w:r>
            <w:proofErr w:type="gramEnd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порядке</w:t>
            </w:r>
            <w:proofErr w:type="gramEnd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, установленном Министерством финансов Российской Ф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дерации)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1 03 02142 01 0000 110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1 287 619,8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от уплаты акцизов на алкогольную продукцию с объемной долей этилового спирта свыше 9 процентов (за исключен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ем пива, вин, фруктовых вин, игристых вин (шампанских), винных напитков, изг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тавливаемых без добавления ректифик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тового дистиллята), подлежащие распр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делению в бюджеты субъектов Российской Федерации (по</w:t>
            </w:r>
            <w:proofErr w:type="gramEnd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нормативам, установле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ным федеральным законом о федеральном бюджете в целях </w:t>
            </w:r>
            <w:proofErr w:type="gramStart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компенсации снижения доходов бюджетов субъектов Российской Федерации</w:t>
            </w:r>
            <w:proofErr w:type="gramEnd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в связи с исключением движ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мого имущества из объектов налогообл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жения по налогу на имущество организ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ций)</w:t>
            </w:r>
          </w:p>
        </w:tc>
        <w:tc>
          <w:tcPr>
            <w:tcW w:w="858" w:type="dxa"/>
            <w:noWrap/>
            <w:vAlign w:val="bottom"/>
          </w:tcPr>
          <w:p w:rsidR="006D1420" w:rsidRPr="0035161A" w:rsidRDefault="006D1420" w:rsidP="0035161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D1420" w:rsidRPr="0035161A" w:rsidRDefault="006D1420" w:rsidP="0035161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D1420" w:rsidRPr="0035161A" w:rsidRDefault="006D1420" w:rsidP="0035161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D1420" w:rsidRPr="0035161A" w:rsidRDefault="006D1420" w:rsidP="0035161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D1420" w:rsidRPr="0035161A" w:rsidRDefault="006D1420" w:rsidP="0035161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D1420" w:rsidRPr="0035161A" w:rsidRDefault="006D1420" w:rsidP="0035161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D1420" w:rsidRPr="0035161A" w:rsidRDefault="006D1420" w:rsidP="0035161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D1420" w:rsidRPr="0035161A" w:rsidRDefault="006D1420" w:rsidP="0035161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D1420" w:rsidRPr="0035161A" w:rsidRDefault="006D1420" w:rsidP="0035161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D1420" w:rsidRPr="0035161A" w:rsidRDefault="006D1420" w:rsidP="0035161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D1420" w:rsidRPr="0035161A" w:rsidRDefault="006D1420" w:rsidP="0035161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D1420" w:rsidRPr="0035161A" w:rsidRDefault="006D1420" w:rsidP="0035161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D1420" w:rsidRPr="0035161A" w:rsidRDefault="006D1420" w:rsidP="0035161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D1420" w:rsidRPr="0035161A" w:rsidRDefault="006D1420" w:rsidP="0035161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D1420" w:rsidRPr="0035161A" w:rsidRDefault="006D1420" w:rsidP="0035161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D1420" w:rsidRPr="0035161A" w:rsidRDefault="006D1420" w:rsidP="0035161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D1420" w:rsidRPr="0035161A" w:rsidRDefault="006D1420" w:rsidP="0035161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D1420" w:rsidRPr="0035161A" w:rsidRDefault="006D1420" w:rsidP="0035161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D1420" w:rsidRPr="0035161A" w:rsidRDefault="006D1420" w:rsidP="0035161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7" w:type="dxa"/>
            <w:noWrap/>
            <w:vAlign w:val="bottom"/>
          </w:tcPr>
          <w:p w:rsidR="006D1420" w:rsidRPr="0035161A" w:rsidRDefault="006D1420" w:rsidP="0035161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D1420" w:rsidRPr="0035161A" w:rsidRDefault="006D1420" w:rsidP="0035161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D1420" w:rsidRPr="0035161A" w:rsidRDefault="006D1420" w:rsidP="0035161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D1420" w:rsidRPr="0035161A" w:rsidRDefault="006D1420" w:rsidP="0035161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D1420" w:rsidRPr="0035161A" w:rsidRDefault="006D1420" w:rsidP="0035161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D1420" w:rsidRPr="0035161A" w:rsidRDefault="006D1420" w:rsidP="0035161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D1420" w:rsidRPr="0035161A" w:rsidRDefault="006D1420" w:rsidP="0035161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D1420" w:rsidRPr="0035161A" w:rsidRDefault="006D1420" w:rsidP="0035161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D1420" w:rsidRPr="0035161A" w:rsidRDefault="006D1420" w:rsidP="0035161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D1420" w:rsidRPr="0035161A" w:rsidRDefault="006D1420" w:rsidP="0035161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D1420" w:rsidRPr="0035161A" w:rsidRDefault="006D1420" w:rsidP="0035161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D1420" w:rsidRPr="0035161A" w:rsidRDefault="006D1420" w:rsidP="0035161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D1420" w:rsidRPr="0035161A" w:rsidRDefault="006D1420" w:rsidP="0035161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D1420" w:rsidRPr="0035161A" w:rsidRDefault="006D1420" w:rsidP="0035161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D1420" w:rsidRPr="0035161A" w:rsidRDefault="006D1420" w:rsidP="0035161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D1420" w:rsidRPr="0035161A" w:rsidRDefault="006D1420" w:rsidP="0035161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D1420" w:rsidRPr="0035161A" w:rsidRDefault="006D1420" w:rsidP="0035161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D1420" w:rsidRPr="0035161A" w:rsidRDefault="006D1420" w:rsidP="0035161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D1420" w:rsidRPr="0035161A" w:rsidRDefault="006D1420" w:rsidP="0035161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1 03 02143 01 0000 110</w:t>
            </w:r>
          </w:p>
        </w:tc>
        <w:tc>
          <w:tcPr>
            <w:tcW w:w="1573" w:type="dxa"/>
            <w:noWrap/>
            <w:vAlign w:val="bottom"/>
          </w:tcPr>
          <w:p w:rsidR="006D1420" w:rsidRPr="0035161A" w:rsidRDefault="006D1420" w:rsidP="0035161A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D1420" w:rsidRPr="0035161A" w:rsidRDefault="006D1420" w:rsidP="0035161A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D1420" w:rsidRPr="0035161A" w:rsidRDefault="006D1420" w:rsidP="0035161A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D1420" w:rsidRPr="0035161A" w:rsidRDefault="006D1420" w:rsidP="0035161A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D1420" w:rsidRPr="0035161A" w:rsidRDefault="006D1420" w:rsidP="0035161A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D1420" w:rsidRPr="0035161A" w:rsidRDefault="006D1420" w:rsidP="0035161A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D1420" w:rsidRPr="0035161A" w:rsidRDefault="006D1420" w:rsidP="0035161A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D1420" w:rsidRPr="0035161A" w:rsidRDefault="006D1420" w:rsidP="0035161A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D1420" w:rsidRPr="0035161A" w:rsidRDefault="006D1420" w:rsidP="0035161A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D1420" w:rsidRPr="0035161A" w:rsidRDefault="006D1420" w:rsidP="0035161A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D1420" w:rsidRPr="0035161A" w:rsidRDefault="006D1420" w:rsidP="0035161A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D1420" w:rsidRPr="0035161A" w:rsidRDefault="006D1420" w:rsidP="0035161A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D1420" w:rsidRPr="0035161A" w:rsidRDefault="006D1420" w:rsidP="0035161A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D1420" w:rsidRPr="0035161A" w:rsidRDefault="006D1420" w:rsidP="0035161A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D1420" w:rsidRPr="0035161A" w:rsidRDefault="006D1420" w:rsidP="0035161A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D1420" w:rsidRPr="0035161A" w:rsidRDefault="006D1420" w:rsidP="0035161A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D1420" w:rsidRPr="0035161A" w:rsidRDefault="006D1420" w:rsidP="0035161A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D1420" w:rsidRPr="0035161A" w:rsidRDefault="006D1420" w:rsidP="0035161A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D1420" w:rsidRPr="0035161A" w:rsidRDefault="006D1420" w:rsidP="0035161A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187 173,2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Доходы от уплаты акцизов на этиловый спирт из пищевого сырья (за исключением дистиллятов винного, виноградного, пл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дового, коньячного, </w:t>
            </w:r>
            <w:proofErr w:type="spellStart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кальвадосного</w:t>
            </w:r>
            <w:proofErr w:type="spellEnd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виск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вого</w:t>
            </w:r>
            <w:proofErr w:type="spellEnd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), производимый на территории Ро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сийской Федерации, направляемые в упо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номоченный территориальный орган Ф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дерального казначейства для распредел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ния между бюджетами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 (по нормативам, устано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ленным федеральным законом о федерал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ном бюджете)</w:t>
            </w:r>
            <w:proofErr w:type="gramEnd"/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1 03 02190 01 0000 110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25 183,1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от уплаты акцизов на этиловый спирт из пищевого сырья (дистилляты винный, виноградный, плодовый, конья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ный, </w:t>
            </w:r>
            <w:proofErr w:type="spellStart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кальвадосный</w:t>
            </w:r>
            <w:proofErr w:type="spellEnd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висковый</w:t>
            </w:r>
            <w:proofErr w:type="spellEnd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), произв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димый на территории Российской Федер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ции, направляемые в уполномоченный территориальный орган Федерального ка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начейства для распределения между бю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жетами субъектов Российской Федерации (по нормативам, установленным фед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ральным законом о федеральном бюджете)</w:t>
            </w:r>
            <w:proofErr w:type="gramEnd"/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1 03 02200 01 0000 110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4,6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от уплаты акцизов на спиртос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держащую продукцию, производимую на территории Российской Федерации, направляемые в уполномоченный террит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риальный орган Федерального казначе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ства для распределения между бюджетами субъектов Российской Федерации (по но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мативам, установленным федеральным з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коном о федеральном бюджете)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1 03 02210 01 0000 110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1 203,3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от уплаты акцизов на этиловый спирт из непищевого сырья, производ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мый на территории Российской Федер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ции, направляемые в уполномоченный территориальный орган Федерального ка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начейства для распределения между бю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жетами субъектов Российской Федерации (по нормативам, установленным фед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ральным законом о федеральном бюджете)</w:t>
            </w:r>
            <w:proofErr w:type="gramEnd"/>
          </w:p>
        </w:tc>
        <w:tc>
          <w:tcPr>
            <w:tcW w:w="858" w:type="dxa"/>
            <w:noWrap/>
            <w:vAlign w:val="bottom"/>
          </w:tcPr>
          <w:p w:rsidR="006D1420" w:rsidRPr="0035161A" w:rsidRDefault="006D1420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D1420" w:rsidRPr="0035161A" w:rsidRDefault="006D1420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D1420" w:rsidRPr="0035161A" w:rsidRDefault="006D1420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D1420" w:rsidRPr="0035161A" w:rsidRDefault="006D1420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D1420" w:rsidRPr="0035161A" w:rsidRDefault="006D1420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D1420" w:rsidRPr="0035161A" w:rsidRDefault="006D1420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D1420" w:rsidRPr="0035161A" w:rsidRDefault="006D1420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6D1420" w:rsidRPr="0035161A" w:rsidRDefault="006D1420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7" w:type="dxa"/>
            <w:noWrap/>
            <w:vAlign w:val="bottom"/>
          </w:tcPr>
          <w:p w:rsidR="006D1420" w:rsidRPr="0035161A" w:rsidRDefault="006D1420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D1420" w:rsidRPr="0035161A" w:rsidRDefault="006D1420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D1420" w:rsidRPr="0035161A" w:rsidRDefault="006D1420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D1420" w:rsidRPr="0035161A" w:rsidRDefault="006D1420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D1420" w:rsidRPr="0035161A" w:rsidRDefault="006D1420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D1420" w:rsidRPr="0035161A" w:rsidRDefault="006D1420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D1420" w:rsidRPr="0035161A" w:rsidRDefault="006D1420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D1420" w:rsidRPr="0035161A" w:rsidRDefault="006D1420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1 03 02220 01 0000 110</w:t>
            </w:r>
          </w:p>
        </w:tc>
        <w:tc>
          <w:tcPr>
            <w:tcW w:w="1573" w:type="dxa"/>
            <w:noWrap/>
            <w:vAlign w:val="bottom"/>
          </w:tcPr>
          <w:p w:rsidR="006D1420" w:rsidRPr="0035161A" w:rsidRDefault="006D1420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D1420" w:rsidRPr="0035161A" w:rsidRDefault="006D1420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D1420" w:rsidRPr="0035161A" w:rsidRDefault="006D1420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D1420" w:rsidRPr="0035161A" w:rsidRDefault="006D1420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D1420" w:rsidRPr="0035161A" w:rsidRDefault="006D1420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D1420" w:rsidRPr="0035161A" w:rsidRDefault="006D1420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D1420" w:rsidRPr="0035161A" w:rsidRDefault="006D1420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6D1420" w:rsidRPr="0035161A" w:rsidRDefault="006D1420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12 037,6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том установленных дифференцированных нормативов отчислений в местные бюдж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ты (по нормативам, установленным фед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1 03 02231 01 0000 110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1 743 697,8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том установленных дифференцированных нормативов отчислений в местные бюдж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ты (по нормативам, установленным фед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ральным законом о федеральном бюджете в целях реализации национального проекта "Безопасные качественные дороги")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1 03 02232 01 0000 110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737 026,4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от уплаты акцизов на моторные масла для дизельных и (или) карбюрато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ных (</w:t>
            </w:r>
            <w:proofErr w:type="spellStart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инжекторных</w:t>
            </w:r>
            <w:proofErr w:type="spellEnd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) двигателей, подлеж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щие распределению между бюджетами субъектов Российской Федерации и мес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ными бюджетами с учетом установленных дифференцированных нормативов отчи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лений в местные бюджеты (по нормат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вам, установленным федеральным законом о федеральном бюджете в целях формир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вания дорожных фондов субъектов Ро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сийской Федерации)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1 03 02241 01 0000 110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10 074,9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от уплаты акцизов на моторные масла для дизельных и (или) карбюрато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ных (</w:t>
            </w:r>
            <w:proofErr w:type="spellStart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инжекторных</w:t>
            </w:r>
            <w:proofErr w:type="spellEnd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) двигателей, подлеж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щие распределению между бюджетами субъектов Российской Федерации и мес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ными бюджетами с учетом установленных дифференцированных нормативов отчи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лений в местные бюджеты (по нормат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вам, установленным федеральным законом о федеральном бюджете в целях реализ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ции национального проекта "Безопасные качественные дороги")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1 03 02242 01 0000 110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4 258,4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Доходы от уплаты акцизов на автомобил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ный бензин, подлежащие распределению между бюджетами субъектов Российской Федерации и местными бюджетами с уч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том установленных дифференцированных нормативов отчислений в местные бюдж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ты (по нормативам, установленным фед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1 03 02251 01 0000 110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1 811 127,7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от уплаты акцизов на автомобил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ный бензин, подлежащие распределению между бюджетами субъектов Российской Федерации и местными бюджетами с уч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том установленных дифференцированных нормативов отчислений в местные бюдж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ты (по нормативам, установленным фед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ральным законом о федеральном бюджете в целях реализации национального проекта "Безопасные качественные дороги")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1 03 02252 01 0000 110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765 527,6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от уплаты акцизов на прямого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ный бензин, подлежащие распределению между бюджетами субъектов Российской Федерации и местными бюджетами с уч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том установленных дифференцированных нормативов отчислений в местные бюдж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ты (по нормативам, установленным фед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1 03 02261 01 0000 110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-189 799,2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от уплаты акцизов на прямого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ный бензин, подлежащие распределению между бюджетами субъектов Российской Федерации и местными бюджетами с уч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том установленных дифференцированных нормативов отчислений в местные бюдж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ты (по нормативам, установленным фед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ральным законом о федеральном бюджете в целях реализации национального проекта "Безопасные качественные дороги")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1 03 02262 01 0000 110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-80 224,4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ложения доходы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1 05 01011 01 0000 110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3 997 462,9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ложения доходы, уменьшенные на велич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1 05 01021 01 0000 110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2 117 273,1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ложения доходы, уменьшенные на велич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ну расходов (за налоговые периоды, 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текшие до 1 января 2011 года)</w:t>
            </w:r>
          </w:p>
        </w:tc>
        <w:tc>
          <w:tcPr>
            <w:tcW w:w="858" w:type="dxa"/>
            <w:noWrap/>
            <w:vAlign w:val="bottom"/>
          </w:tcPr>
          <w:p w:rsidR="0035161A" w:rsidRDefault="0035161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161A" w:rsidRDefault="0035161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161A" w:rsidRDefault="0035161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161A" w:rsidRDefault="0035161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7" w:type="dxa"/>
            <w:noWrap/>
            <w:vAlign w:val="bottom"/>
          </w:tcPr>
          <w:p w:rsidR="0035161A" w:rsidRDefault="0035161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161A" w:rsidRDefault="0035161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161A" w:rsidRDefault="0035161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161A" w:rsidRDefault="0035161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1 05 01022 01 0000 110</w:t>
            </w:r>
          </w:p>
        </w:tc>
        <w:tc>
          <w:tcPr>
            <w:tcW w:w="1573" w:type="dxa"/>
            <w:noWrap/>
            <w:vAlign w:val="bottom"/>
          </w:tcPr>
          <w:p w:rsidR="0035161A" w:rsidRDefault="0035161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161A" w:rsidRDefault="0035161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161A" w:rsidRDefault="0035161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161A" w:rsidRDefault="0035161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-0,8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Минимальный налог, зачисляемый в бю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жеты субъектов Российской Федерации (за налоговые периоды, истекшие до 1 января 2016 года)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1 05 01050 01 0000 110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Налог на профессиональный доход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1 05 06000 01 0000 110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323 034,4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Налог на имущество организаций по им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ществу, не входящему в Единую систему газоснабжения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1 06 02010 02 0000 110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3 128 598,4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Налог на имущество организаций по им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ществу, входящему в Единую систему г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зоснабжения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1 06 02020 02 0000 110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404 447,7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Транспортный налог с организаций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1 06 04011 02 0000 110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183 564,1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Транспортный налог с физических лиц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1 06 04012 02 0000 110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1 002 030,8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Налог на добычу прочих полезных ископ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емых, в отношении которых при налогоо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ложении установлен рентный коэффиц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ент, отличный от 1 (за исключением к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лийных солей, апатит-нефелиновых, ап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тит-</w:t>
            </w:r>
            <w:proofErr w:type="spellStart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штаффелитовых</w:t>
            </w:r>
            <w:proofErr w:type="spellEnd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руд, апатит-магнети</w:t>
            </w:r>
            <w:r w:rsidR="00C167B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товых, маложелезистых апатитовых руд, апатитовых и фосфоритовых руд)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1 07 01080 01 0000 110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1 921,9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Государственная пошлина за повторную выдачу свидетельства о постановке на учет в налоговом органе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1 08 07310 01 0000 110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0,6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Регулярные платежи за пользование недрами при пользовании недрами на те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ритории Российской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1 12 02030 01 0000 120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84,0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Плата за предоставление сведений и док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ментов, содержащихся в Едином госуда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ственном реестре юридических лиц и в Едином государственном реестре индив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дуальных предпринимателей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1 13 01020 01 0000 130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13,4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Плата за предоставление информации из реестра дисквалифицированных лиц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1 13 01190 01 0000 130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0,6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от денежных взысканий (штр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фов), поступающие в счет погашения з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долженности, образовавшейся до 1 января 2020 года, подлежащие зачислению в бюджет субъекта Российской Федерации по нормативам, действовавшим в 2019 г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ду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1 16 10122 01 0000 140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от сумм пеней, предусмотренных законодательством Российской Федерации о налогах и сборах, подлежащие зачисл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нию в бюджеты субъектов Российской Ф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дерации по нормативу, установленному Бюджетным кодексом Российской Фед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рации, распределяемые Федеральным ка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начейством между бюджетами субъектов Российской Федерации в соответствии с федеральным законом о федеральном бюджете</w:t>
            </w:r>
          </w:p>
        </w:tc>
        <w:tc>
          <w:tcPr>
            <w:tcW w:w="858" w:type="dxa"/>
            <w:noWrap/>
            <w:vAlign w:val="bottom"/>
          </w:tcPr>
          <w:p w:rsidR="00952BFC" w:rsidRPr="0035161A" w:rsidRDefault="00952BFC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2BFC" w:rsidRPr="0035161A" w:rsidRDefault="00952BFC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2BFC" w:rsidRPr="0035161A" w:rsidRDefault="00952BFC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2BFC" w:rsidRPr="0035161A" w:rsidRDefault="00952BFC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2BFC" w:rsidRPr="0035161A" w:rsidRDefault="00952BFC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2BFC" w:rsidRPr="0035161A" w:rsidRDefault="00952BFC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2BFC" w:rsidRPr="0035161A" w:rsidRDefault="00952BFC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2BFC" w:rsidRPr="0035161A" w:rsidRDefault="00952BFC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2BFC" w:rsidRPr="0035161A" w:rsidRDefault="00952BFC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52BFC" w:rsidRPr="0035161A" w:rsidRDefault="00952BFC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557" w:type="dxa"/>
            <w:noWrap/>
            <w:vAlign w:val="bottom"/>
          </w:tcPr>
          <w:p w:rsidR="00952BFC" w:rsidRPr="0035161A" w:rsidRDefault="00952BFC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952BFC" w:rsidRPr="0035161A" w:rsidRDefault="00952BFC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952BFC" w:rsidRPr="0035161A" w:rsidRDefault="00952BFC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952BFC" w:rsidRPr="0035161A" w:rsidRDefault="00952BFC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952BFC" w:rsidRPr="0035161A" w:rsidRDefault="00952BFC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952BFC" w:rsidRPr="0035161A" w:rsidRDefault="00952BFC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952BFC" w:rsidRPr="0035161A" w:rsidRDefault="00952BFC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952BFC" w:rsidRPr="0035161A" w:rsidRDefault="00952BFC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952BFC" w:rsidRPr="0035161A" w:rsidRDefault="00952BFC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952BFC" w:rsidRPr="0035161A" w:rsidRDefault="00952BFC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1 16 18000 02 0000 140</w:t>
            </w:r>
          </w:p>
        </w:tc>
        <w:tc>
          <w:tcPr>
            <w:tcW w:w="1573" w:type="dxa"/>
            <w:noWrap/>
            <w:vAlign w:val="bottom"/>
          </w:tcPr>
          <w:p w:rsidR="00952BFC" w:rsidRPr="0035161A" w:rsidRDefault="00952BFC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952BFC" w:rsidRPr="0035161A" w:rsidRDefault="00952BFC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952BFC" w:rsidRPr="0035161A" w:rsidRDefault="00952BFC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952BFC" w:rsidRPr="0035161A" w:rsidRDefault="00952BFC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952BFC" w:rsidRPr="0035161A" w:rsidRDefault="00952BFC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952BFC" w:rsidRPr="0035161A" w:rsidRDefault="00952BFC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952BFC" w:rsidRPr="0035161A" w:rsidRDefault="00952BFC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952BFC" w:rsidRPr="0035161A" w:rsidRDefault="00952BFC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952BFC" w:rsidRPr="0035161A" w:rsidRDefault="00952BFC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952BFC" w:rsidRPr="0035161A" w:rsidRDefault="00952BFC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366 276,0</w:t>
            </w:r>
          </w:p>
        </w:tc>
      </w:tr>
      <w:tr w:rsidR="0035161A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35161A" w:rsidRPr="0035161A" w:rsidRDefault="0035161A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8" w:type="dxa"/>
            <w:noWrap/>
            <w:vAlign w:val="bottom"/>
          </w:tcPr>
          <w:p w:rsidR="0035161A" w:rsidRPr="0035161A" w:rsidRDefault="0035161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7" w:type="dxa"/>
            <w:noWrap/>
            <w:vAlign w:val="bottom"/>
          </w:tcPr>
          <w:p w:rsidR="0035161A" w:rsidRPr="0035161A" w:rsidRDefault="0035161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573" w:type="dxa"/>
            <w:noWrap/>
            <w:vAlign w:val="bottom"/>
          </w:tcPr>
          <w:p w:rsidR="0035161A" w:rsidRPr="0035161A" w:rsidRDefault="0035161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b/>
                <w:bCs/>
                <w:sz w:val="24"/>
                <w:szCs w:val="24"/>
              </w:rPr>
              <w:t>Министерство внутренних дел по Ч</w:t>
            </w:r>
            <w:r w:rsidRPr="0035161A">
              <w:rPr>
                <w:rFonts w:ascii="Times New Roman" w:hAnsi="Times New Roman"/>
                <w:b/>
                <w:bCs/>
                <w:sz w:val="24"/>
                <w:szCs w:val="24"/>
              </w:rPr>
              <w:t>у</w:t>
            </w:r>
            <w:r w:rsidRPr="0035161A">
              <w:rPr>
                <w:rFonts w:ascii="Times New Roman" w:hAnsi="Times New Roman"/>
                <w:b/>
                <w:bCs/>
                <w:sz w:val="24"/>
                <w:szCs w:val="24"/>
              </w:rPr>
              <w:t>вашской Республике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188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758 962,0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дерации, а также с въездом в Российскую Федерацию или выездом из Российской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188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1 08 06000 01 0000 110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6 403,5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Государственная пошлина за выдачу и 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мен паспорта гражданина Российской Ф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188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1 08 07100 01 0000 110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6 799,1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Государственная пошлина за госуда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ственную регистрацию транспортных средств и иные юридически значимые де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ствия уполномоченных федеральных гос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дарственных органов, связанные с измен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нием и выдачей документов на транспор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ные средства, регистрационных знаков, водительских удостоверений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188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1 08 07141 01 0000 110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4 023,4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ные главой 12 Кодекса Российской Фед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шениях, за административные правонар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шения в области дорожного движения, налагаемые судьями федеральных судов, должностными лицами федеральных гос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дарственных органов, учреждений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188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1 16 01121 01 0000 140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654 222,7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ные главой 12 Кодекса Российской Фед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шениях, за административные правонар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шения в области дорожного движения, налагаемые мировыми судьями, комисс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ями по делам несовершеннолетних и з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щите их прав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188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1 16 01123 01 0000 140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81 508,5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от денежных взысканий (штр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фов), поступающие в счет погашения з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долженности, образовавшейся до 1 января 2020 года, подлежащие зачислению в бюджет субъекта Российской Федерации по нормативам, действовавшим в 2019 г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ду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188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1 16 10122 01 0000 140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5 950,9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от денежных взысканий (штр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фов), поступающие в счет погашения з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долженности, образовавшейся до 1 января 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2020 года, подлежащие зачислению в ф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деральный бюджет и бюджет субъекта Российской Федерации по нормативам, действовавшим в 2019 году</w:t>
            </w:r>
          </w:p>
        </w:tc>
        <w:tc>
          <w:tcPr>
            <w:tcW w:w="858" w:type="dxa"/>
            <w:noWrap/>
            <w:vAlign w:val="bottom"/>
          </w:tcPr>
          <w:p w:rsidR="0035161A" w:rsidRDefault="0035161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161A" w:rsidRDefault="0035161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161A" w:rsidRDefault="0035161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161A" w:rsidRDefault="0035161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161A" w:rsidRDefault="0035161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161A" w:rsidRDefault="0035161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188</w:t>
            </w:r>
          </w:p>
        </w:tc>
        <w:tc>
          <w:tcPr>
            <w:tcW w:w="2557" w:type="dxa"/>
            <w:noWrap/>
            <w:vAlign w:val="bottom"/>
          </w:tcPr>
          <w:p w:rsidR="0035161A" w:rsidRDefault="0035161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161A" w:rsidRDefault="0035161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161A" w:rsidRDefault="0035161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161A" w:rsidRDefault="0035161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161A" w:rsidRDefault="0035161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161A" w:rsidRDefault="0035161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1 16 10128 01 0000 140</w:t>
            </w:r>
          </w:p>
        </w:tc>
        <w:tc>
          <w:tcPr>
            <w:tcW w:w="1573" w:type="dxa"/>
            <w:noWrap/>
            <w:vAlign w:val="bottom"/>
          </w:tcPr>
          <w:p w:rsidR="0035161A" w:rsidRDefault="0035161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161A" w:rsidRDefault="0035161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161A" w:rsidRDefault="0035161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161A" w:rsidRDefault="0035161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161A" w:rsidRDefault="0035161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5161A" w:rsidRDefault="0035161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53,9</w:t>
            </w:r>
          </w:p>
        </w:tc>
      </w:tr>
      <w:tr w:rsidR="0035161A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35161A" w:rsidRPr="0035161A" w:rsidRDefault="0035161A" w:rsidP="00C167BA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8" w:type="dxa"/>
            <w:noWrap/>
            <w:vAlign w:val="bottom"/>
          </w:tcPr>
          <w:p w:rsidR="0035161A" w:rsidRDefault="0035161A" w:rsidP="00C167B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7" w:type="dxa"/>
            <w:noWrap/>
            <w:vAlign w:val="bottom"/>
          </w:tcPr>
          <w:p w:rsidR="0035161A" w:rsidRDefault="0035161A" w:rsidP="00C167B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</w:tcPr>
          <w:p w:rsidR="0035161A" w:rsidRDefault="0035161A" w:rsidP="00C167BA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b/>
                <w:bCs/>
                <w:sz w:val="24"/>
                <w:szCs w:val="24"/>
              </w:rPr>
              <w:t>Управление Министерства юстиции Российской Федерации по Чувашской Республике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318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546,3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Государственная пошлина за госуда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ственную регистрацию актов гражданск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го состояния и другие юридически знач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мые действия, совершаемые органами з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писи актов гражданского состояния и иными уполномоченными органами (за исключением консульских учреждений Российской Федерации)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318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1 08 05000 01 0000 110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92,2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Государственная пошлина за госуда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ственную регистрацию межрегиональных, региональных и местных общественных объединений, отделений общественных объединений, а также за государственную регистрацию изменений их учредительных документов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318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1 08 07110 01 0000 110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316,6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тельством Российской Федерации, зачи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ляемая в бюджеты субъектов Российской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318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1 08 07200 01 0000 110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137,5</w:t>
            </w:r>
          </w:p>
        </w:tc>
      </w:tr>
      <w:tr w:rsidR="0035161A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35161A" w:rsidRPr="0035161A" w:rsidRDefault="0035161A" w:rsidP="00C167BA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8" w:type="dxa"/>
            <w:noWrap/>
            <w:vAlign w:val="bottom"/>
          </w:tcPr>
          <w:p w:rsidR="0035161A" w:rsidRPr="0035161A" w:rsidRDefault="0035161A" w:rsidP="00C167B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7" w:type="dxa"/>
            <w:noWrap/>
            <w:vAlign w:val="bottom"/>
          </w:tcPr>
          <w:p w:rsidR="0035161A" w:rsidRPr="0035161A" w:rsidRDefault="0035161A" w:rsidP="00C167B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</w:tcPr>
          <w:p w:rsidR="0035161A" w:rsidRPr="0035161A" w:rsidRDefault="0035161A" w:rsidP="00C167BA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b/>
                <w:bCs/>
                <w:sz w:val="24"/>
                <w:szCs w:val="24"/>
              </w:rPr>
              <w:t>Управление Федеральной службы гос</w:t>
            </w:r>
            <w:r w:rsidRPr="0035161A">
              <w:rPr>
                <w:rFonts w:ascii="Times New Roman" w:hAnsi="Times New Roman"/>
                <w:b/>
                <w:bCs/>
                <w:sz w:val="24"/>
                <w:szCs w:val="24"/>
              </w:rPr>
              <w:t>у</w:t>
            </w:r>
            <w:r w:rsidRPr="0035161A">
              <w:rPr>
                <w:rFonts w:ascii="Times New Roman" w:hAnsi="Times New Roman"/>
                <w:b/>
                <w:bCs/>
                <w:sz w:val="24"/>
                <w:szCs w:val="24"/>
              </w:rPr>
              <w:t>дарственной регистрации, кадастра и картографии по Чувашской Республике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321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100 723,9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Государственная пошлина за госуда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ственную регистрацию прав, ограничений (обременений) прав на недвижимое им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щество и сделок с ним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321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1 08 07020 01 0000 110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99 504,5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Плата за предоставление сведений из Ед</w:t>
            </w:r>
            <w:r w:rsidRPr="0035161A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ного государственного реестра недвижим</w:t>
            </w:r>
            <w:r w:rsidRPr="0035161A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сти (при предоставлении публично-правовой компанией в сфере государстве</w:t>
            </w:r>
            <w:r w:rsidRPr="0035161A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н</w:t>
            </w:r>
            <w:r w:rsidRPr="0035161A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ного кадастрового учета и государственной регистрации прав в случае, когда предоста</w:t>
            </w:r>
            <w:r w:rsidRPr="0035161A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в</w:t>
            </w:r>
            <w:r w:rsidRPr="0035161A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ление осуществляется через многофункци</w:t>
            </w:r>
            <w:r w:rsidRPr="0035161A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нальные центры, а также при обращении в электронной форме и выдаче через мн</w:t>
            </w:r>
            <w:r w:rsidRPr="0035161A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гофункциональные центры)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321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1 13 01031 01 0000 130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1 219,4</w:t>
            </w:r>
          </w:p>
        </w:tc>
      </w:tr>
      <w:tr w:rsidR="0035161A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35161A" w:rsidRPr="0035161A" w:rsidRDefault="0035161A" w:rsidP="00C167BA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858" w:type="dxa"/>
            <w:noWrap/>
            <w:vAlign w:val="bottom"/>
          </w:tcPr>
          <w:p w:rsidR="0035161A" w:rsidRPr="0035161A" w:rsidRDefault="0035161A" w:rsidP="00C167B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7" w:type="dxa"/>
            <w:noWrap/>
            <w:vAlign w:val="bottom"/>
          </w:tcPr>
          <w:p w:rsidR="0035161A" w:rsidRPr="0035161A" w:rsidRDefault="0035161A" w:rsidP="00C167B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</w:tcPr>
          <w:p w:rsidR="0035161A" w:rsidRPr="0035161A" w:rsidRDefault="0035161A" w:rsidP="00C167BA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b/>
                <w:bCs/>
                <w:sz w:val="24"/>
                <w:szCs w:val="24"/>
              </w:rPr>
              <w:t>Прокуратура Чувашской Республики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415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Доходы от денежных взысканий (штрафов), поступающие в счет погашения задолже</w:t>
            </w:r>
            <w:r w:rsidRPr="0035161A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н</w:t>
            </w:r>
            <w:r w:rsidRPr="0035161A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lastRenderedPageBreak/>
              <w:t>ности, образовавшейся до 1 января 2020 г</w:t>
            </w:r>
            <w:r w:rsidRPr="0035161A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да, подлежащие зачислению в бюджет суб</w:t>
            </w:r>
            <w:r w:rsidRPr="0035161A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ъ</w:t>
            </w:r>
            <w:r w:rsidRPr="0035161A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екта Российской Федерации по нормативам, действовавшим в 2019 году</w:t>
            </w:r>
          </w:p>
        </w:tc>
        <w:tc>
          <w:tcPr>
            <w:tcW w:w="858" w:type="dxa"/>
            <w:noWrap/>
            <w:vAlign w:val="bottom"/>
          </w:tcPr>
          <w:p w:rsidR="00C167BA" w:rsidRDefault="00C167BA" w:rsidP="00C167B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C167B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C167B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C167B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C167B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C167B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415</w:t>
            </w:r>
          </w:p>
        </w:tc>
        <w:tc>
          <w:tcPr>
            <w:tcW w:w="2557" w:type="dxa"/>
            <w:noWrap/>
            <w:vAlign w:val="bottom"/>
          </w:tcPr>
          <w:p w:rsidR="00C167BA" w:rsidRDefault="00C167BA" w:rsidP="00C167B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C167B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C167B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C167B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C167B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C167B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1 16 10122 01 0000 140</w:t>
            </w:r>
          </w:p>
        </w:tc>
        <w:tc>
          <w:tcPr>
            <w:tcW w:w="1573" w:type="dxa"/>
            <w:noWrap/>
            <w:vAlign w:val="bottom"/>
          </w:tcPr>
          <w:p w:rsidR="00C167BA" w:rsidRDefault="00C167BA" w:rsidP="00C167BA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C167BA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C167BA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C167BA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C167BA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C167BA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C167BA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C167BA" w:rsidRPr="0035161A" w:rsidRDefault="00C167BA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858" w:type="dxa"/>
            <w:noWrap/>
            <w:vAlign w:val="bottom"/>
          </w:tcPr>
          <w:p w:rsidR="00C167BA" w:rsidRPr="0035161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7" w:type="dxa"/>
            <w:noWrap/>
            <w:vAlign w:val="bottom"/>
          </w:tcPr>
          <w:p w:rsidR="00C167BA" w:rsidRPr="0035161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</w:tcPr>
          <w:p w:rsidR="00C167BA" w:rsidRPr="0035161A" w:rsidRDefault="00C167B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Администрация Главы Чувашской Ре</w:t>
            </w: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</w:t>
            </w: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публики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803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175 207,5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C167BA" w:rsidRDefault="001E5C98" w:rsidP="00C167BA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C167BA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803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1 13 02992 02 0000 130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26,2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Штрафы, неустойки, пени, уплаченные в случае просрочки исполнения поставщ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 (подрядчиком, исполнителем) обяз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тельств, предусмотренных государстве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ным контрактом, заключенным госуда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ственным органом субъекта Российской Федерации, казенным учреждением суб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ъ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екта Российской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803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1 16 07010 02 0000 140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22,0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Иные штрафы, неустойки, пени, уплаче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ные в соответствии с законом или догов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ром в случае неисполнения или ненадл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жащего исполнения обязательств перед государственным органом субъекта Ро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сийской Федерации, казенным учрежден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ем субъекта Российской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803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1 16 07090 02 0000 140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12,9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 на реализацию программы комплексного развития молодежной пол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тики в регионах Российской Федерации "Регион для молодых"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803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2 02 25116 02 0000 150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127 645,9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Межбюджетные трансферты, передава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мые бюджетам субъектов Российской Ф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дерации на обеспечение деятельности д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путатов Государственной Думы и их п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мощников в избирательных округах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803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2 02 45141 02 0000 150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12 540,2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C167BA" w:rsidRDefault="001E5C98" w:rsidP="00C167BA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C167BA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обеспечение деятельности сенаторов Ро</w:t>
            </w:r>
            <w:r w:rsidRPr="00C167BA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с</w:t>
            </w:r>
            <w:r w:rsidRPr="00C167BA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сийской Федерации и их помощников в субъектах Российской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803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2 02 45142 02 0000 150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9 342,7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C167BA" w:rsidRDefault="001E5C98" w:rsidP="00C167BA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C167BA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</w:t>
            </w:r>
            <w:r w:rsidRPr="00C167BA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е</w:t>
            </w:r>
            <w:r w:rsidRPr="00C167BA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ждениями остатков субсидий прошлых лет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803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2 18 02010 02 0000 150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4 175,8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шлых лет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803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2 18 02020 02 0000 150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21 441,8</w:t>
            </w:r>
          </w:p>
        </w:tc>
      </w:tr>
      <w:tr w:rsidR="00C167BA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C167BA" w:rsidRPr="0035161A" w:rsidRDefault="00C167BA" w:rsidP="00C167BA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8" w:type="dxa"/>
            <w:noWrap/>
            <w:vAlign w:val="bottom"/>
          </w:tcPr>
          <w:p w:rsidR="00C167BA" w:rsidRPr="0035161A" w:rsidRDefault="00C167BA" w:rsidP="00C167B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7" w:type="dxa"/>
            <w:noWrap/>
            <w:vAlign w:val="bottom"/>
          </w:tcPr>
          <w:p w:rsidR="00C167BA" w:rsidRPr="0035161A" w:rsidRDefault="00C167BA" w:rsidP="00C167B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</w:tcPr>
          <w:p w:rsidR="00C167BA" w:rsidRPr="0035161A" w:rsidRDefault="00C167BA" w:rsidP="00C167BA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Полномочное представительство Ч</w:t>
            </w: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у</w:t>
            </w: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вашской Республики при Президенте Российской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804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149,2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C167BA" w:rsidRDefault="001E5C98" w:rsidP="00C167BA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C167BA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804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1 13 02992 02 0000 130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149,2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Контрольно-счетная палата Чувашской Республики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805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411,0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ные главой 15 Кодекса Российской Фед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шениях, за административные правонар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шения в области финансов, налогов и сб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ров, страхования, рынка ценных бумаг (за исключением штрафов, указанных в пун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 6 статьи 46 Бюджетного кодекса Ро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сийской Федерации), выявленные дол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ностными лицами контрольно-счетных 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ганов субъектов Российской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805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1 16 01242 01 0000 140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411,0</w:t>
            </w:r>
          </w:p>
        </w:tc>
      </w:tr>
      <w:tr w:rsidR="00C167BA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C167BA" w:rsidRPr="0035161A" w:rsidRDefault="00C167BA" w:rsidP="00C167BA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8" w:type="dxa"/>
            <w:noWrap/>
            <w:vAlign w:val="bottom"/>
          </w:tcPr>
          <w:p w:rsidR="00C167BA" w:rsidRPr="0035161A" w:rsidRDefault="00C167BA" w:rsidP="00C167B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7" w:type="dxa"/>
            <w:noWrap/>
            <w:vAlign w:val="bottom"/>
          </w:tcPr>
          <w:p w:rsidR="00C167BA" w:rsidRPr="0035161A" w:rsidRDefault="00C167BA" w:rsidP="00C167B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</w:tcPr>
          <w:p w:rsidR="00C167BA" w:rsidRPr="0035161A" w:rsidRDefault="00C167BA" w:rsidP="00C167BA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Государственная служба Чувашской Республики по конкурентной политике и тарифам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807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204,4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807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1 13 02992 02 0000 130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160,6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ные главой 19 Кодекса Российской Фед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шениях, за административные правонар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шения против порядка управления, налаг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емые должностными лицами органов 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полнительной власти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Федерации, учреждениями субъектов Российской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807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1 16 01192 01 0000 140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43,8</w:t>
            </w:r>
          </w:p>
        </w:tc>
      </w:tr>
      <w:tr w:rsidR="00C167BA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C167BA" w:rsidRPr="0035161A" w:rsidRDefault="00C167BA" w:rsidP="00C167BA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8" w:type="dxa"/>
            <w:noWrap/>
            <w:vAlign w:val="bottom"/>
          </w:tcPr>
          <w:p w:rsidR="00C167BA" w:rsidRPr="0035161A" w:rsidRDefault="00C167BA" w:rsidP="00C167B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7" w:type="dxa"/>
            <w:noWrap/>
            <w:vAlign w:val="bottom"/>
          </w:tcPr>
          <w:p w:rsidR="00C167BA" w:rsidRPr="0035161A" w:rsidRDefault="00C167BA" w:rsidP="00C167B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</w:tcPr>
          <w:p w:rsidR="00C167BA" w:rsidRPr="0035161A" w:rsidRDefault="00C167BA" w:rsidP="00C167BA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543EC7" w:rsidP="00C167BA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</w:t>
            </w:r>
            <w:r w:rsidR="001E5C98"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збирательная комиссия Чувашской Ре</w:t>
            </w:r>
            <w:r w:rsidR="001E5C98"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</w:t>
            </w:r>
            <w:r w:rsidR="001E5C98"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публики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808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3,3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Штрафы, неустойки, пени, уплаченные в случае просрочки исполнения поставщ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 (подрядчиком, исполнителем) обяз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тельств, предусмотренных государстве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ным контрактом, заключенным госуда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ственным органом субъекта Российской Федерации, казенным учреждением суб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ъ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екта Российской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808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1 16 07010 02 0000 140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3,3</w:t>
            </w:r>
          </w:p>
        </w:tc>
      </w:tr>
      <w:tr w:rsidR="00C167BA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C167BA" w:rsidRPr="0035161A" w:rsidRDefault="00C167BA" w:rsidP="00C167BA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8" w:type="dxa"/>
            <w:noWrap/>
            <w:vAlign w:val="bottom"/>
          </w:tcPr>
          <w:p w:rsidR="00C167BA" w:rsidRPr="0035161A" w:rsidRDefault="00C167BA" w:rsidP="00C167B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7" w:type="dxa"/>
            <w:noWrap/>
            <w:vAlign w:val="bottom"/>
          </w:tcPr>
          <w:p w:rsidR="00C167BA" w:rsidRPr="0035161A" w:rsidRDefault="00C167BA" w:rsidP="00C167B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</w:tcPr>
          <w:p w:rsidR="00C167BA" w:rsidRPr="0035161A" w:rsidRDefault="00C167BA" w:rsidP="00C167BA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Государственная служба Чувашской Республики по делам юстиции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818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40 278,3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C167BA" w:rsidRDefault="001E5C98" w:rsidP="00C167BA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C167BA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818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1 13 02992 02 0000 130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21,8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C167BA" w:rsidRDefault="001E5C98" w:rsidP="00C167BA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C167BA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Административные штрафы, установленные главой 5 Кодекса Российской Федерации об административных правонарушениях, за а</w:t>
            </w:r>
            <w:r w:rsidRPr="00C167BA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д</w:t>
            </w:r>
            <w:r w:rsidRPr="00C167BA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министративные правонарушения, посяг</w:t>
            </w:r>
            <w:r w:rsidRPr="00C167BA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а</w:t>
            </w:r>
            <w:r w:rsidRPr="00C167BA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ющие на права граждан, налагаемые мир</w:t>
            </w:r>
            <w:r w:rsidRPr="00C167BA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о</w:t>
            </w:r>
            <w:r w:rsidRPr="00C167BA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выми судьями, комиссиями по делам нес</w:t>
            </w:r>
            <w:r w:rsidRPr="00C167BA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о</w:t>
            </w:r>
            <w:r w:rsidRPr="00C167BA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вершеннолетних и защите их прав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818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1 16 01053 01 0000 140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494,4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Административные штрафы, установле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ные главой 6 Кодекса Российской Федер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ции об административных правонаруш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ниях, за административные правонаруш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ния, посягающие на здоровье, санитарно-эпидемиологическое благополучие нас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ления и общественную нравственность, налагаемые мировыми судьями, комисс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ями по делам несовершеннолетних и з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щите их прав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818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1 16 01063 01 0000 140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4 057,3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ные главой 7 Кодекса Российской Федер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ции об административных правонаруш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ниях, за административные правонаруш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ния в области охраны собственности, нал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гаемые мировыми судьями, комиссиями по делам несовершеннолетних и защите их прав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818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1 16 01073 01 0000 140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5 504,5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ные главой 8 Кодекса Российской Федер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ции об административных правонаруш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ниях, за административные правонаруш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ния в области охраны окружающей среды и природопользования, налагаемые мир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выми судьями, комиссиями по делам нес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вершеннолетних и защите их прав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818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1 16 01083 01 0000 140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93,0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ные главой 9 Кодекса Российской Федер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ции об административных правонаруш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ниях, за административные правонаруш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ния в промышленности, строительстве и энергетике, налагаемые мировыми судь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я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ми, комиссиями по делам несовершенн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летних и защите их прав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818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1 16 01093 01 0000 140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48,6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ные главой 10 Кодекса Российской Фед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шениях, за административные правонар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шения в сельском хозяйстве, ветеринарии и мелиорации земель, налагаемые мир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выми судьями, комиссиями по делам нес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вершеннолетних и защите их прав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818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1 16 01103 01 0000 140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1,5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ные главой 11 Кодекса Российской Фед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шениях, за административные правонар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шения на транспорте, налагаемые мир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выми судьями, комиссиями по делам нес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вершеннолетних и защите их прав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818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1 16 01113 01 0000 140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0,7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ные главой 12 Кодекса Российской Фед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рации об административных правонар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шениях, за административные правонар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шения в области дорожного движения, налагаемые мировыми судьями, комисс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ями по делам несовершеннолетних и з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щите их прав</w:t>
            </w:r>
          </w:p>
        </w:tc>
        <w:tc>
          <w:tcPr>
            <w:tcW w:w="858" w:type="dxa"/>
            <w:noWrap/>
            <w:vAlign w:val="bottom"/>
          </w:tcPr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818</w:t>
            </w:r>
          </w:p>
        </w:tc>
        <w:tc>
          <w:tcPr>
            <w:tcW w:w="2557" w:type="dxa"/>
            <w:noWrap/>
            <w:vAlign w:val="bottom"/>
          </w:tcPr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1 16 01123 01 0000 140</w:t>
            </w:r>
          </w:p>
        </w:tc>
        <w:tc>
          <w:tcPr>
            <w:tcW w:w="1573" w:type="dxa"/>
            <w:noWrap/>
            <w:vAlign w:val="bottom"/>
          </w:tcPr>
          <w:p w:rsidR="00C167BA" w:rsidRDefault="00C167B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396,9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Административные штрафы, установле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ные главой 13 Кодекса Российской Фед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шениях, за административные правонар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шения в области связи и информации, налагаемые мировыми судьями, комисс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ями по делам несовершеннолетних и з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щите их прав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818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1 16 01133 01 0000 140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785,0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ные главой 14 Кодекса Российской Фед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шениях, за административные правонар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шения в области предпринимательской д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ятельности и деятельности саморегулир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емых организаций, налагаемые мировыми судьями, комиссиями по делам несове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шеннолетних и защите их прав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818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1 16 01143 01 0000 140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842,1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ные главой 15 Кодекса Российской Фед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шениях, за административные правонар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шения в области финансов, налогов и сб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ров, страхования, рынка ценных бумаг (за исключением штрафов, указанных в пун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 6 статьи 46 Бюджетного кодекса Ро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сийской Федерации), налагаемые миров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ы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ми судьями, комиссиями по делам нес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вершеннолетних и защите их прав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818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1 16 01153 01 0000 140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607,3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ные главой 17 Кодекса Российской Фед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шениях, за административные правонар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шения, посягающие на институты госуда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ственной власти, налагаемые мировыми судьями, комиссиями по делам несове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шеннолетних и защите их прав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818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1 16 01173 01 0000 140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729,1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C167B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C167BA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</w:t>
            </w:r>
            <w:r w:rsidRPr="00C167BA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н</w:t>
            </w:r>
            <w:r w:rsidRPr="00C167BA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нолетних и защите их прав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818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1 16 01193 01 0000 140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5 347,1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C167B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C167BA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Административные штрафы, установленные главой 20 Кодекса Российской Федерации </w:t>
            </w:r>
            <w:r w:rsidRPr="00C167BA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lastRenderedPageBreak/>
              <w:t>об административных правонарушениях, за административные правонарушения, пос</w:t>
            </w:r>
            <w:r w:rsidRPr="00C167BA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я</w:t>
            </w:r>
            <w:r w:rsidRPr="00C167BA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гающие на общественный порядок и общ</w:t>
            </w:r>
            <w:r w:rsidRPr="00C167BA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е</w:t>
            </w:r>
            <w:r w:rsidRPr="00C167BA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ственную безопасность, налагаемые мир</w:t>
            </w:r>
            <w:r w:rsidRPr="00C167BA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о</w:t>
            </w:r>
            <w:r w:rsidRPr="00C167BA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выми судьями, комиссиями по делам нес</w:t>
            </w:r>
            <w:r w:rsidRPr="00C167BA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о</w:t>
            </w:r>
            <w:r w:rsidRPr="00C167BA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вершеннолетних и защите их прав</w:t>
            </w:r>
          </w:p>
        </w:tc>
        <w:tc>
          <w:tcPr>
            <w:tcW w:w="858" w:type="dxa"/>
            <w:noWrap/>
            <w:vAlign w:val="bottom"/>
          </w:tcPr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818</w:t>
            </w:r>
          </w:p>
        </w:tc>
        <w:tc>
          <w:tcPr>
            <w:tcW w:w="2557" w:type="dxa"/>
            <w:noWrap/>
            <w:vAlign w:val="bottom"/>
          </w:tcPr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1 16 01203 01 0000 140</w:t>
            </w:r>
          </w:p>
        </w:tc>
        <w:tc>
          <w:tcPr>
            <w:tcW w:w="1573" w:type="dxa"/>
            <w:noWrap/>
            <w:vAlign w:val="bottom"/>
          </w:tcPr>
          <w:p w:rsidR="00C167BA" w:rsidRDefault="00C167B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20 927,9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Административные штрафы, установле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ные законами субъектов Российской Фед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шениях, за нарушение законов и иных нормативных правовых актов субъектов Российской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818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1 16 02010 02 0000 140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Штрафы, неустойки, пени, уплаченные в случае просрочки исполнения поставщ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 (подрядчиком, исполнителем) обяз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тельств, предусмотренных государстве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ным контрактом, заключенным госуда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ственным органом субъекта Российской Федерации, казенным учреждением суб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ъ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екта Российской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818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1 16 07010 02 0000 140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67,7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Иные штрафы, неустойки, пени, уплаче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ные в соответствии с законом или догов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ром в случае неисполнения или ненадл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жащего исполнения обязательств перед государственным органом субъекта Ро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сийской Федерации, казенным учрежден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ем субъекта Российской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818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1 16 07090 02 0000 140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15,5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818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1 17 01020 02 0000 180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0,7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Субвенции бюджетам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 на осуществление полн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мочий по составлению (изменению) спи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818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2 02 35120 02 0000 150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255,0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субвенций на осуществление части переданных по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номочий по составлению протоколов об административных правонарушениях, п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сягающих на общественный порядок и общественную безопасность, из федерал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ного бюджета</w:t>
            </w:r>
          </w:p>
        </w:tc>
        <w:tc>
          <w:tcPr>
            <w:tcW w:w="858" w:type="dxa"/>
            <w:noWrap/>
            <w:vAlign w:val="bottom"/>
          </w:tcPr>
          <w:p w:rsidR="0009165D" w:rsidRPr="0035161A" w:rsidRDefault="0009165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9165D" w:rsidRPr="0035161A" w:rsidRDefault="0009165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9165D" w:rsidRPr="0035161A" w:rsidRDefault="0009165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9165D" w:rsidRPr="0035161A" w:rsidRDefault="0009165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9165D" w:rsidRPr="0035161A" w:rsidRDefault="0009165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9165D" w:rsidRPr="0035161A" w:rsidRDefault="0009165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9165D" w:rsidRPr="0035161A" w:rsidRDefault="0009165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818</w:t>
            </w:r>
          </w:p>
        </w:tc>
        <w:tc>
          <w:tcPr>
            <w:tcW w:w="2557" w:type="dxa"/>
            <w:noWrap/>
            <w:vAlign w:val="bottom"/>
          </w:tcPr>
          <w:p w:rsidR="0009165D" w:rsidRPr="0035161A" w:rsidRDefault="0009165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9165D" w:rsidRPr="0035161A" w:rsidRDefault="0009165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9165D" w:rsidRPr="0035161A" w:rsidRDefault="0009165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9165D" w:rsidRPr="0035161A" w:rsidRDefault="0009165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9165D" w:rsidRPr="0035161A" w:rsidRDefault="0009165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9165D" w:rsidRPr="0035161A" w:rsidRDefault="0009165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9165D" w:rsidRPr="0035161A" w:rsidRDefault="0009165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2 18 35701 02 0000 150</w:t>
            </w:r>
          </w:p>
        </w:tc>
        <w:tc>
          <w:tcPr>
            <w:tcW w:w="1573" w:type="dxa"/>
            <w:noWrap/>
            <w:vAlign w:val="bottom"/>
          </w:tcPr>
          <w:p w:rsidR="0009165D" w:rsidRPr="0035161A" w:rsidRDefault="0009165D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9165D" w:rsidRPr="0035161A" w:rsidRDefault="0009165D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9165D" w:rsidRPr="0035161A" w:rsidRDefault="0009165D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9165D" w:rsidRPr="0035161A" w:rsidRDefault="0009165D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9165D" w:rsidRPr="0035161A" w:rsidRDefault="0009165D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9165D" w:rsidRPr="0035161A" w:rsidRDefault="0009165D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9165D" w:rsidRPr="0035161A" w:rsidRDefault="0009165D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72,2</w:t>
            </w:r>
          </w:p>
        </w:tc>
      </w:tr>
      <w:tr w:rsidR="00C167BA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C167BA" w:rsidRPr="0035161A" w:rsidRDefault="00C167BA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8" w:type="dxa"/>
            <w:noWrap/>
            <w:vAlign w:val="bottom"/>
          </w:tcPr>
          <w:p w:rsidR="00C167BA" w:rsidRPr="0035161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7" w:type="dxa"/>
            <w:noWrap/>
            <w:vAlign w:val="bottom"/>
          </w:tcPr>
          <w:p w:rsidR="00C167BA" w:rsidRPr="0035161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</w:tcPr>
          <w:p w:rsidR="00C167BA" w:rsidRPr="0035161A" w:rsidRDefault="00C167B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Министерство промышленности и эне</w:t>
            </w: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</w:t>
            </w: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гетики Чувашской Республики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821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149 055,2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C167B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C167BA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821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1 13 02992 02 0000 130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16,1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 в целях достижения 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зультатов национального проекта "Прои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водительность труда"</w:t>
            </w:r>
          </w:p>
        </w:tc>
        <w:tc>
          <w:tcPr>
            <w:tcW w:w="858" w:type="dxa"/>
            <w:noWrap/>
            <w:vAlign w:val="bottom"/>
          </w:tcPr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821</w:t>
            </w:r>
          </w:p>
        </w:tc>
        <w:tc>
          <w:tcPr>
            <w:tcW w:w="2557" w:type="dxa"/>
            <w:noWrap/>
            <w:vAlign w:val="bottom"/>
          </w:tcPr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2 02 25289 02 0000 150</w:t>
            </w:r>
          </w:p>
        </w:tc>
        <w:tc>
          <w:tcPr>
            <w:tcW w:w="1573" w:type="dxa"/>
            <w:noWrap/>
            <w:vAlign w:val="bottom"/>
          </w:tcPr>
          <w:p w:rsidR="00C167BA" w:rsidRDefault="00C167B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8 462,6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Субсидии бюджетам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ской Федерации в целях </w:t>
            </w:r>
            <w:proofErr w:type="spellStart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софинансиров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ния</w:t>
            </w:r>
            <w:proofErr w:type="spellEnd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расходных обязательств субъектов Российской Федерации, возникающих при реализации региональных программ разв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тия промышленности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821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2 02 25591 02 0000 150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82 035,5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 на развитие зарядной 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фраструктуры для электромобилей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821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2 02 25766 02 0000 150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54 984,4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шлых лет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821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2 18 02020 02 0000 150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854,8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иными организац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ями остатков субсидий прошлых лет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821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2 18 02030 02 0000 150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2 701,8</w:t>
            </w:r>
          </w:p>
        </w:tc>
      </w:tr>
      <w:tr w:rsidR="00C167BA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C167BA" w:rsidRPr="0035161A" w:rsidRDefault="00C167BA" w:rsidP="00C167BA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8" w:type="dxa"/>
            <w:noWrap/>
            <w:vAlign w:val="bottom"/>
          </w:tcPr>
          <w:p w:rsidR="00C167BA" w:rsidRPr="0035161A" w:rsidRDefault="00C167BA" w:rsidP="00C167BA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7" w:type="dxa"/>
            <w:noWrap/>
            <w:vAlign w:val="bottom"/>
          </w:tcPr>
          <w:p w:rsidR="00C167BA" w:rsidRPr="0035161A" w:rsidRDefault="00C167BA" w:rsidP="00C167BA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</w:tcPr>
          <w:p w:rsidR="00C167BA" w:rsidRPr="0035161A" w:rsidRDefault="00C167BA" w:rsidP="00C167BA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Государственный Совет Чувашской Республики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1,8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Штрафы, неустойки, пени, уплаченные в случае просрочки исполнения поставщ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 (подрядчиком, исполнителем) обяз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тельств, предусмотренных государстве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ным контрактом, заключенным госуда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ственным органом субъекта Российской Федерации, казенным учреждением суб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ъ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екта Российской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1 16 07010 02 0000 140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1,8</w:t>
            </w:r>
          </w:p>
        </w:tc>
      </w:tr>
      <w:tr w:rsidR="00C167BA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C167BA" w:rsidRPr="0035161A" w:rsidRDefault="00C167BA" w:rsidP="00C167BA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8" w:type="dxa"/>
            <w:noWrap/>
            <w:vAlign w:val="bottom"/>
          </w:tcPr>
          <w:p w:rsidR="00C167BA" w:rsidRPr="0035161A" w:rsidRDefault="00C167BA" w:rsidP="00C167BA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7" w:type="dxa"/>
            <w:noWrap/>
            <w:vAlign w:val="bottom"/>
          </w:tcPr>
          <w:p w:rsidR="00C167BA" w:rsidRPr="0035161A" w:rsidRDefault="00C167BA" w:rsidP="00C167BA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</w:tcPr>
          <w:p w:rsidR="00C167BA" w:rsidRPr="0035161A" w:rsidRDefault="00C167BA" w:rsidP="00C167BA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Министерство транспорта и дорожного хозяйства Чувашской Республики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831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2 159 290,2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Доходы, получаемые в виде арендной пл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ты за земельные участки, расположенные в полосе отвода автомобильных дорог общ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го пользования регионального или межм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ниципального значения, находящихся в собственности субъектов Российской Ф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дерации</w:t>
            </w:r>
            <w:proofErr w:type="gramEnd"/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831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1 11 05027 02 0000 120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136,8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  <w:tc>
          <w:tcPr>
            <w:tcW w:w="858" w:type="dxa"/>
            <w:noWrap/>
            <w:vAlign w:val="bottom"/>
          </w:tcPr>
          <w:p w:rsidR="0009165D" w:rsidRPr="0035161A" w:rsidRDefault="0009165D" w:rsidP="00C167BA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9165D" w:rsidRPr="0035161A" w:rsidRDefault="0009165D" w:rsidP="00C167BA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9165D" w:rsidRPr="0035161A" w:rsidRDefault="0009165D" w:rsidP="00C167BA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9165D" w:rsidRPr="0035161A" w:rsidRDefault="0009165D" w:rsidP="00C167BA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9165D" w:rsidRPr="0035161A" w:rsidRDefault="0009165D" w:rsidP="00C167BA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9165D" w:rsidRPr="0035161A" w:rsidRDefault="0009165D" w:rsidP="00C167BA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C167BA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831</w:t>
            </w:r>
          </w:p>
        </w:tc>
        <w:tc>
          <w:tcPr>
            <w:tcW w:w="2557" w:type="dxa"/>
            <w:noWrap/>
            <w:vAlign w:val="bottom"/>
          </w:tcPr>
          <w:p w:rsidR="0009165D" w:rsidRPr="0035161A" w:rsidRDefault="0009165D" w:rsidP="00C167BA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9165D" w:rsidRPr="0035161A" w:rsidRDefault="0009165D" w:rsidP="00C167BA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9165D" w:rsidRPr="0035161A" w:rsidRDefault="0009165D" w:rsidP="00C167BA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9165D" w:rsidRPr="0035161A" w:rsidRDefault="0009165D" w:rsidP="00C167BA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9165D" w:rsidRPr="0035161A" w:rsidRDefault="0009165D" w:rsidP="00C167BA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9165D" w:rsidRPr="0035161A" w:rsidRDefault="0009165D" w:rsidP="00C167BA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C167BA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1 11 05032 02 0000 120</w:t>
            </w:r>
          </w:p>
        </w:tc>
        <w:tc>
          <w:tcPr>
            <w:tcW w:w="1573" w:type="dxa"/>
            <w:noWrap/>
            <w:vAlign w:val="bottom"/>
          </w:tcPr>
          <w:p w:rsidR="0009165D" w:rsidRPr="0035161A" w:rsidRDefault="0009165D" w:rsidP="00C167BA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9165D" w:rsidRPr="0035161A" w:rsidRDefault="0009165D" w:rsidP="00C167BA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9165D" w:rsidRPr="0035161A" w:rsidRDefault="0009165D" w:rsidP="00C167BA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9165D" w:rsidRPr="0035161A" w:rsidRDefault="0009165D" w:rsidP="00C167BA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9165D" w:rsidRPr="0035161A" w:rsidRDefault="0009165D" w:rsidP="00C167BA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9165D" w:rsidRPr="0035161A" w:rsidRDefault="0009165D" w:rsidP="00C167BA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C167BA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2 709,8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Доходы от эксплуатации и использования </w:t>
            </w:r>
            <w:proofErr w:type="gramStart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имущества</w:t>
            </w:r>
            <w:proofErr w:type="gramEnd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автомобильных дорог, наход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я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щихся в собственности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831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1 11 09032 02 0000 120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3 309,6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Прочие доходы от компенсации затрат бюджетов субъектов Российской Федер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831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1 13 02992 02 0000 130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1 544,1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от реализации имущества, нах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дящегося в оперативном управлении учреждений, находящихся в ведении орг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нов государственной власти субъектов Российской Федерации (за исключением имущества бюджетных и автономных учреждений субъектов Российской Фед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рации), в части реализации материальных запасов по указанному имуществу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831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1 14 02022 02 0000 440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3 313,6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Возмещение ущерба при возникновении страховых случаев, когда выгодоприобр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тателями выступают получатели средств бюджета субъекта Российской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831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1 16 10021 02 0000 140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26,4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Платежи в целях возмещения убытков, причиненных уклонением от заключения с государственным органом субъекта Ро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сийской Федерации (казенным учрежден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ем субъекта Российской Федерации) гос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дарственного контракта, финансируемого за счет средств дорожного фонда субъекта Российской Федерации, а также иные д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нежные средства, подлежащие зачислению в бюджет субъекта Российской Федерации за нарушение законодательства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 о контрактной системе в сфере закупок товаров, работ, услуг для обеспечения государственных</w:t>
            </w:r>
            <w:proofErr w:type="gramEnd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и муниц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пальных нужд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831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1 16 10057 02 0000 140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7 632,4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Платежи, уплачиваемые в целях возмещ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ния вреда, причиняемого автомобильным дорогам регионального или межмуниц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пального значения транспортными сре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ствами, осуществляющими перевозки т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я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желовесных и (или) крупногабаритных грузов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831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1 16 11063 01 0000 140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719,0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831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1 17 01020 02 0000 180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-1,2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ской Федерации на </w:t>
            </w:r>
            <w:proofErr w:type="spellStart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расходных обязательств субъектов Ро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сийской Федерации, возникающих при поддержке переоборудования существу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ю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щей автомобильной техники, включая 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щественный транспорт и коммунальную технику, для использования природного газа в качестве топлива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831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2 02 25276 02 0000 150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2 460,0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Субсидии бюджетам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 на развитие транспортной инфраструктуры на сельских территориях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831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2 02 25372 02 0000 150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52 440,6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 на приведение в норм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тивное состояние автомобильных дорог и искусственных дорожных сооружений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831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2 02 25394 02 0000 150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1 673 969,3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 на внедрение интеллект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альных транспортных систем, предусма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ривающих автоматизацию процессов управления дорожным движением в горо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ских агломерациях, включающих города с населением свыше 300 тысяч человек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831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2 02 25418 02 0000 150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105 407,9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иными организац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ями остатков субсидий прошлых лет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831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2 18 02030 02 0000 150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28 679,0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прочих остатков субсидий, субвенций и иных межбюдже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ных трансфертов, имеющих целевое назначение, прошлых лет из бюджетов м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ниципальных образований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831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2 18 60010 02 0000 150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278 168,7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Возврат остатков субсидий на </w:t>
            </w:r>
            <w:proofErr w:type="spellStart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софинанс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рование</w:t>
            </w:r>
            <w:proofErr w:type="spellEnd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расходных обязательств субъектов Российской Федерации, возникающих при поддержке переоборудования существу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ю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щей автомобильной техники, включая 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щественный транспорт и коммунальную технику, для использования природного газа в качестве топлива из бюджетов суб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ъ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ектов Российской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831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2 19 25276 02 0000 150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-1 225,8</w:t>
            </w:r>
          </w:p>
        </w:tc>
      </w:tr>
      <w:tr w:rsidR="00C167BA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C167BA" w:rsidRPr="0035161A" w:rsidRDefault="00C167BA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8" w:type="dxa"/>
            <w:noWrap/>
            <w:vAlign w:val="bottom"/>
          </w:tcPr>
          <w:p w:rsidR="00C167BA" w:rsidRPr="0035161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7" w:type="dxa"/>
            <w:noWrap/>
            <w:vAlign w:val="bottom"/>
          </w:tcPr>
          <w:p w:rsidR="00C167BA" w:rsidRPr="0035161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</w:tcPr>
          <w:p w:rsidR="00C167BA" w:rsidRPr="0035161A" w:rsidRDefault="00C167B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Министерство строительства, архите</w:t>
            </w: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</w:t>
            </w: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туры и жилищно-коммунального хозя</w:t>
            </w: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ства Чувашской Республики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2 650 666,7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1 13 01992 02 0000 130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1 810,6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1 13 02992 02 0000 130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49 438,8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C167B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C167BA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Административные штрафы, установленные главой 9 Кодекса Российской Федерации об административных правонарушениях, за а</w:t>
            </w:r>
            <w:r w:rsidRPr="00C167BA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д</w:t>
            </w:r>
            <w:r w:rsidRPr="00C167BA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министративные правонарушения в пр</w:t>
            </w:r>
            <w:r w:rsidRPr="00C167BA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о</w:t>
            </w:r>
            <w:r w:rsidRPr="00C167BA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мышленности, строительстве и энергетике, налагаемые должностными лицами органов исполнительной власти субъектов Росси</w:t>
            </w:r>
            <w:r w:rsidRPr="00C167BA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й</w:t>
            </w:r>
            <w:r w:rsidRPr="00C167BA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ской Федерации, учреждениями субъектов Российской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1 16 01092 01 0000 140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942,0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Штрафы, неустойки, пени, уплаченные в случае просрочки исполнения поставщ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 (подрядчиком, исполнителем) обяз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тельств, предусмотренных государстве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ным контрактом, заключенным госуда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ственным органом субъекта Российской Федерации, казенным учреждением суб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ъ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екта Российской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1 16 07010 02 0000 140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6 784,0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Иные штрафы, неустойки, пени, уплаче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ные в соответствии с законом или догов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ром в случае неисполнения или ненадл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жащего исполнения обязательств перед государственным органом субъекта Ро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сийской Федерации, казенным учрежден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ем субъекта Российской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1 16 07090 02 0000 140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183,9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Возмещение ущерба при возникновении страховых случаев, когда выгодоприобр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тателями выступают получатели средств бюджета субъекта Российской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1 16 10021 02 0000 140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68,8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1 17 01020 02 0000 180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-27,0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1 17 05020 02 0000 180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33,9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 на предоставление жилых помещений детям-сиротам и детям, оста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шимся без попечения родителей, лицам из их числа по договорам найма специализ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рованных жилых помещений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2 02 25082 02 0000 150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79 163,0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 на строительство и реко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струкцию (модернизацию) объектов пит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евого водоснабжения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2 02 25243 02 0000 150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294 160,8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ской Федерации на реализацию </w:t>
            </w:r>
            <w:proofErr w:type="gramStart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меропри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я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тий индивидуальных программ социально-экономического развития субъектов Ро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сийской Федерации</w:t>
            </w:r>
            <w:proofErr w:type="gramEnd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в части строительства и жилищно-коммунального хозяйства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2 02 25323 02 0000 150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228 063,2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 на создание комфортной городской среды в малых городах и ист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рических поселениях</w:t>
            </w:r>
            <w:r w:rsidR="00D934FD"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победителях Вс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российского конкурса лучших проектов создания комфортной городской среды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2 02 25424 02 0000 150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164 509,1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 на реализацию меропри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я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тий по обеспечению жильем молодых 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мей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2 02 25497 02 0000 150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151 780,0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Субсидии бюджетам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 на реализацию программ формирования современной городской среды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2 02 25555 02 0000 150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292 345,4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 за счет средств резервного фонда Правительства Российской Федер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2 02 29001 02 0000 150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624 600,0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Субвенции бюджетам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 на осуществление полн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мочий по обеспечению жильем отдельных категорий граждан, установленных Фед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ральным законом от 12 января 1995 года № 5-ФЗ "О ветеранах"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2 02 35135 02 0000 150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9 764,8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Субвенции бюджетам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 на осуществление полн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мочий по обеспечению жильем отдельных категорий граждан, установленных Фед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ральным законом от 24 ноября 1995 года № 181-ФЗ "О социальной защите инвал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дов в Российской Федерации"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2 02 35176 02 0000 150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39 518,4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Безвозмездные поступления в бюджеты субъектов Российской Федерации от пу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лично-правовой компании "Фонд развития территорий" на обеспечение мероприятий по переселению граждан из аварийного жилищного фонда, в том числе пересел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2 03 02040 02 0000 150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-16 988,4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Безвозмездные поступления в бюджеты субъектов Российской Федерации от пу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лично-правовой компании "Фонд развития территорий" на обеспечение мероприятий по модернизации систем коммунальной инфраструктуры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2 03 02080 02 0000 150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471 948,1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Прочие безвозмездные поступления от государственных (муниципальных) орг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низаций в бюджеты субъектов Российской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2 03 02099 02 0000 150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15 440,2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иными организац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ями остатков субсидий прошлых лет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2 18 02030 02 0000 150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94 298,5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 на реализацию мероприятий по обеспеч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нию жильем молодых семей из бюджетов муниципальных образований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2 18 25497 02 0000 150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534,1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Доходы бюджетов субъектов Российской Федерации от возврата остатков субсидий на реализацию программ формирования 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современной городской среды из бюдж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тов муниципальных образований</w:t>
            </w:r>
          </w:p>
        </w:tc>
        <w:tc>
          <w:tcPr>
            <w:tcW w:w="858" w:type="dxa"/>
            <w:noWrap/>
            <w:vAlign w:val="bottom"/>
          </w:tcPr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57" w:type="dxa"/>
            <w:noWrap/>
            <w:vAlign w:val="bottom"/>
          </w:tcPr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2 18 25555 02 0000 150</w:t>
            </w:r>
          </w:p>
        </w:tc>
        <w:tc>
          <w:tcPr>
            <w:tcW w:w="1573" w:type="dxa"/>
            <w:noWrap/>
            <w:vAlign w:val="bottom"/>
          </w:tcPr>
          <w:p w:rsidR="00C167BA" w:rsidRDefault="00C167B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126,2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прочих остатков субсидий, субвенций и иных межбюдже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ных трансфертов, имеющих целевое назначение, прошлых лет из бюджетов м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ниципальных образований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2 18 60010 02 0000 150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142 987,3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Возврат остатков субсидий на предоста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ление жилых помещений детям-сиротам и детям, оставшимся без попечения родит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лей, лицам из их числа по договорам на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 специализированных жилых помещ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ний из бюджетов субъектов Российской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2 19 25082 02 0000 150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-33,5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Возврат остатков субсидий на реализацию мероприятий по обеспечению жильем м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лодых семей из бюджетов субъектов Ро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сийской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2 19 25497 02 0000 150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-359,3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Возврат остатков субсидий на реализацию программ формирования современной г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родской среды из бюджетов субъектов Российской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2 19 25555 02 0000 150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-125,3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Возврат остатков субвенций на осущест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ление полномочий по обеспечению жил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ем отдельных категорий граждан, устано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ленных Федеральным законом от 12 янв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ря 1995 года № 5-ФЗ "О ветеранах", в 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ответствии с Указом Президента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 от 7 мая 2008 года № 714 "Об обеспечении жильем ветеранов Вел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кой Отечественной войны 1941</w:t>
            </w:r>
            <w:r w:rsidR="00D934FD"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–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1945 г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дов" из бюджетов субъектов Российской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2 19 35134 02 0000 150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-202,7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Возврат прочих остатков субсидий, су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венций и иных межбюджетных трансфе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тов, имеющих целевое назначение, пр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шлых лет из бюджетов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2 19 90000 02 0000 150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-98,2</w:t>
            </w:r>
          </w:p>
        </w:tc>
      </w:tr>
      <w:tr w:rsidR="00C167BA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C167BA" w:rsidRPr="0035161A" w:rsidRDefault="00C167BA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8" w:type="dxa"/>
            <w:noWrap/>
            <w:vAlign w:val="bottom"/>
          </w:tcPr>
          <w:p w:rsidR="00C167BA" w:rsidRPr="0035161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7" w:type="dxa"/>
            <w:noWrap/>
            <w:vAlign w:val="bottom"/>
          </w:tcPr>
          <w:p w:rsidR="00C167BA" w:rsidRPr="0035161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</w:tcPr>
          <w:p w:rsidR="00C167BA" w:rsidRPr="0035161A" w:rsidRDefault="00C167B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Государственная жилищная инспекция Чувашской Республики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833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477,5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833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1 13 02992 02 0000 130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2,7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ные главой 6 Кодекса Российской Федер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ции об административных правонаруш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ниях, за административные правонаруш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ния, посягающие на здоровье, санитарно-эпидемиологическое благополучие нас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ления и общественную нравственность, налагаемые должностными лицами орг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нов исполнительной власти субъектов Ро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сийской Федерации, учреждениями суб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ъ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ектов Российской Федерации</w:t>
            </w:r>
          </w:p>
        </w:tc>
        <w:tc>
          <w:tcPr>
            <w:tcW w:w="858" w:type="dxa"/>
            <w:noWrap/>
            <w:vAlign w:val="bottom"/>
          </w:tcPr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833</w:t>
            </w:r>
          </w:p>
        </w:tc>
        <w:tc>
          <w:tcPr>
            <w:tcW w:w="2557" w:type="dxa"/>
            <w:noWrap/>
            <w:vAlign w:val="bottom"/>
          </w:tcPr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1 16 01062 01 0000 140</w:t>
            </w:r>
          </w:p>
        </w:tc>
        <w:tc>
          <w:tcPr>
            <w:tcW w:w="1573" w:type="dxa"/>
            <w:noWrap/>
            <w:vAlign w:val="bottom"/>
          </w:tcPr>
          <w:p w:rsidR="00C167BA" w:rsidRDefault="00C167B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8,5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Административные штрафы, установле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ные главой 7 Кодекса Российской Федер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ции об административных правонаруш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ниях, за административные правонаруш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ния в области охраны собственности, нал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гаемые должностными лицами органов 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полнительной власти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Федерации, учреждениями субъектов Российской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833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1 16 01072 01 0000 140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66,0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ные главой 9 Кодекса Российской Федер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ции об административных правонаруш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ниях, за административные правонаруш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ния в промышленности, строительстве и энергетике, налагаемые должностными лицами органов исполнительной власти субъектов Российской Федерации, учр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ждениями субъектов Российской Федер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833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1 16 01092 01 0000 140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3,5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ные главой 14 Кодекса Российской Фед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шениях, за административные правонар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шения в области предпринимательской д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ятельности и деятельности саморегулир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емых организаций, налагаемые должнос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ными лицами органов исполнительной власти субъектов Российской Федерации, учреждениями субъектов Российской Ф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833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1 16 01142 01 0000 140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393,8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ные главой 19 Кодекса Российской Фед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шениях, за административные правонар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шения против порядка управления, налаг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емые должностными лицами органов 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полнительной власти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Федерации, учреждениями субъектов Российской Федерации</w:t>
            </w:r>
          </w:p>
        </w:tc>
        <w:tc>
          <w:tcPr>
            <w:tcW w:w="858" w:type="dxa"/>
            <w:noWrap/>
            <w:vAlign w:val="bottom"/>
          </w:tcPr>
          <w:p w:rsidR="00E74FC6" w:rsidRPr="0035161A" w:rsidRDefault="00E74FC6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74FC6" w:rsidRPr="0035161A" w:rsidRDefault="00E74FC6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74FC6" w:rsidRPr="0035161A" w:rsidRDefault="00E74FC6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74FC6" w:rsidRPr="0035161A" w:rsidRDefault="00E74FC6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74FC6" w:rsidRPr="0035161A" w:rsidRDefault="00E74FC6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74FC6" w:rsidRPr="0035161A" w:rsidRDefault="00E74FC6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74FC6" w:rsidRPr="0035161A" w:rsidRDefault="00E74FC6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74FC6" w:rsidRPr="0035161A" w:rsidRDefault="00E74FC6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833</w:t>
            </w:r>
          </w:p>
        </w:tc>
        <w:tc>
          <w:tcPr>
            <w:tcW w:w="2557" w:type="dxa"/>
            <w:noWrap/>
            <w:vAlign w:val="bottom"/>
          </w:tcPr>
          <w:p w:rsidR="00E74FC6" w:rsidRPr="0035161A" w:rsidRDefault="00E74FC6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74FC6" w:rsidRPr="0035161A" w:rsidRDefault="00E74FC6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74FC6" w:rsidRPr="0035161A" w:rsidRDefault="00E74FC6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74FC6" w:rsidRPr="0035161A" w:rsidRDefault="00E74FC6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74FC6" w:rsidRPr="0035161A" w:rsidRDefault="00E74FC6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74FC6" w:rsidRPr="0035161A" w:rsidRDefault="00E74FC6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74FC6" w:rsidRPr="0035161A" w:rsidRDefault="00E74FC6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74FC6" w:rsidRPr="0035161A" w:rsidRDefault="00E74FC6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1 16 01192 01 0000 140</w:t>
            </w:r>
          </w:p>
        </w:tc>
        <w:tc>
          <w:tcPr>
            <w:tcW w:w="1573" w:type="dxa"/>
            <w:noWrap/>
            <w:vAlign w:val="bottom"/>
          </w:tcPr>
          <w:p w:rsidR="00E74FC6" w:rsidRPr="0035161A" w:rsidRDefault="00E74FC6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74FC6" w:rsidRPr="0035161A" w:rsidRDefault="00E74FC6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74FC6" w:rsidRPr="0035161A" w:rsidRDefault="00E74FC6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74FC6" w:rsidRPr="0035161A" w:rsidRDefault="00E74FC6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74FC6" w:rsidRPr="0035161A" w:rsidRDefault="00E74FC6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74FC6" w:rsidRPr="0035161A" w:rsidRDefault="00E74FC6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74FC6" w:rsidRPr="0035161A" w:rsidRDefault="00E74FC6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74FC6" w:rsidRPr="0035161A" w:rsidRDefault="00E74FC6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</w:tr>
      <w:tr w:rsidR="00C167BA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C167BA" w:rsidRPr="0035161A" w:rsidRDefault="00C167BA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8" w:type="dxa"/>
            <w:noWrap/>
            <w:vAlign w:val="bottom"/>
          </w:tcPr>
          <w:p w:rsidR="00C167BA" w:rsidRPr="0035161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7" w:type="dxa"/>
            <w:noWrap/>
            <w:vAlign w:val="bottom"/>
          </w:tcPr>
          <w:p w:rsidR="00C167BA" w:rsidRPr="0035161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</w:tcPr>
          <w:p w:rsidR="00C167BA" w:rsidRPr="0035161A" w:rsidRDefault="00C167B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Министерство экономического развития и имущественных отношений Чува</w:t>
            </w: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ш</w:t>
            </w: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ской Республики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2 412 761,2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Государственная пошлина за совершение действий, связанных с лицензированием, с проведением аттестации в случаях, если 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такая аттестация предусмотрена законод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тельством Российской Федерации, зачи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ляемая в бюджеты субъектов Российской Федерации</w:t>
            </w:r>
          </w:p>
        </w:tc>
        <w:tc>
          <w:tcPr>
            <w:tcW w:w="858" w:type="dxa"/>
            <w:noWrap/>
            <w:vAlign w:val="bottom"/>
          </w:tcPr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57" w:type="dxa"/>
            <w:noWrap/>
            <w:vAlign w:val="bottom"/>
          </w:tcPr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1 08 07082 01 0000 110</w:t>
            </w:r>
          </w:p>
        </w:tc>
        <w:tc>
          <w:tcPr>
            <w:tcW w:w="1573" w:type="dxa"/>
            <w:noWrap/>
            <w:vAlign w:val="bottom"/>
          </w:tcPr>
          <w:p w:rsidR="00C167BA" w:rsidRDefault="00C167B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35 053,7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щим субъектам Российской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1 11 01020 02 0000 120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10 767,5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Доходы, получаемые в виде арендной пл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номных учреждений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Федерации)</w:t>
            </w:r>
            <w:proofErr w:type="gramEnd"/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1 11 05022 02 0000 120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82 203,4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1 11 05032 02 0000 120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84 157,9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сийской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1 11 07012 02 0000 120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19 738,4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ключением имущества бюджетных и авт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номных учреждений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Федерации, а также имущества гос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дарственных унитарных предприятий субъектов Российской Федерации, в том числе казенных)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1 11 09042 02 0000 120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28 784,4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1 13 02992 02 0000 130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281,9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от продажи квартир, находящихся в собственности субъектов Российской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1 14 01020 02 0000 410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274 271,2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от реализации имущества, нах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дящегося в оперативном управлении учреждений, находящихся в ведении орг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нов государственной власти субъектов Российской Федерации (за исключением имущества бюджетных и автономных учреждений субъектов Российской Фед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рации), в части реализации материальных запасов по указанному имуществу</w:t>
            </w:r>
          </w:p>
        </w:tc>
        <w:tc>
          <w:tcPr>
            <w:tcW w:w="858" w:type="dxa"/>
            <w:noWrap/>
            <w:vAlign w:val="bottom"/>
          </w:tcPr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57" w:type="dxa"/>
            <w:noWrap/>
            <w:vAlign w:val="bottom"/>
          </w:tcPr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1 14 02022 02 0000 440</w:t>
            </w:r>
          </w:p>
        </w:tc>
        <w:tc>
          <w:tcPr>
            <w:tcW w:w="1573" w:type="dxa"/>
            <w:noWrap/>
            <w:vAlign w:val="bottom"/>
          </w:tcPr>
          <w:p w:rsidR="00C167BA" w:rsidRDefault="00C167B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65,8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номных учреждений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Федерации)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1 14 06022 02 0000 430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7 336,0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от приватизации имущества, находящегося в собственности субъектов Российской Федерации, в части приват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зации нефинансовых активов имущества казны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1 14 13020 02 0000 410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35 910,9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Штрафы, неустойки, пени, уплаченные в случае просрочки исполнения поставщ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 (подрядчиком, исполнителем) обяз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тельств, предусмотренных государстве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ным контрактом, заключенным госуда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ственным органом субъекта Российской Федерации, казенным учреждением суб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ъ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екта Российской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1 16 07010 02 0000 140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1,5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Иные штрафы, неустойки, пени, уплаче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ные в соответствии с законом или догов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ром в случае неисполнения или ненадл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жащего исполнения обязательств перед государственным органом субъекта Ро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сийской Федерации, казенным учрежден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ем субъекта Российской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1 16 07090 02 0000 140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3 039,9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 на подготовку управле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ческих кадров для организаций народного хозяйства Российской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2 02 25066 02 0000 150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774,8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ской Федерации на реализацию </w:t>
            </w:r>
            <w:proofErr w:type="gramStart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меропри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я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тий индивидуальных программ социально-экономического развития отдельных суб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ъ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ектов Российской Федерации</w:t>
            </w:r>
            <w:proofErr w:type="gramEnd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в части гос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дарственной поддержки реализации инв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стиционных проектов, малого и среднего предпринимательства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2 02 25326 02 0000 150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603 600,0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 на создание модульных некапитальных средств размещения при реализации инвестиционных проектов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2 02 25522 02 0000 150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52 205,0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 на государственную по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держку малого и среднего предприним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тельства, а также физических лиц, прим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няющих специальный налоговый режим "Налог на профессиональный доход", в субъектах Российской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2 02 25527 02 0000 150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57 382,3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Субсидии бюджетам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 на достижение показат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лей государственной программы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 "Развитие туризма"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2 02 25558 02 0000 150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52 073,1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Предоставление негосударственными 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ганизациями грантов для получателей средств бюджетов субъектов Российской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2 04 02010 02 0000 150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19 510,7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шлых лет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2 18 02010 02 0000 150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839,8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шлых лет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2 18 02020 02 0000 150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4 333,4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иными организац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ями остатков субсидий прошлых лет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2 18 02030 02 0000 150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2 010,9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прочих остатков субсидий, субвенций и иных межбюдже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ных трансфертов, имеющих целевое назначение, прошлых лет из бюджетов м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ниципальных образований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2 18 60010 02 0000 150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1 039 090,0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Возврат остатков субсидий на госуда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ственную поддержку малого и среднего предпринимательства, а также физических лиц, применяющих специальный налог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вый режим "Налог на профессиональный доход", из бюджетов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2 19 25527 02 0000 150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-671,3</w:t>
            </w:r>
          </w:p>
        </w:tc>
      </w:tr>
      <w:tr w:rsidR="00C167BA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C167BA" w:rsidRPr="0035161A" w:rsidRDefault="00C167BA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8" w:type="dxa"/>
            <w:noWrap/>
            <w:vAlign w:val="bottom"/>
          </w:tcPr>
          <w:p w:rsidR="00C167BA" w:rsidRPr="0035161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7" w:type="dxa"/>
            <w:noWrap/>
            <w:vAlign w:val="bottom"/>
          </w:tcPr>
          <w:p w:rsidR="00C167BA" w:rsidRPr="0035161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</w:tcPr>
          <w:p w:rsidR="00C167BA" w:rsidRPr="0035161A" w:rsidRDefault="00C167B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Министерство природных ресурсов и экологии Чувашской Республики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542 987,5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тельством Российской Федерации, зачи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ляемая в бюджеты субъектов Российской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1 08 07082 01 0000 110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250,5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рации по участкам недр местного значения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1 12 02012 01 0000 120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22,8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Плата за проведение государственной эк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пертизы запасов полезных ископаемых и подземных вод, геологической информ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ции о предоставляемых в пользование 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участках недр местного значения, а также запасов общераспространенных полезных ископаемых и запасов подземных вод, к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торые используются для целей питьевого водоснабжения или технического вод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снабжения и объем </w:t>
            </w:r>
            <w:proofErr w:type="gramStart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добычи</w:t>
            </w:r>
            <w:proofErr w:type="gramEnd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которых 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ставляет не более 500 кубических метров в сутки</w:t>
            </w:r>
          </w:p>
        </w:tc>
        <w:tc>
          <w:tcPr>
            <w:tcW w:w="858" w:type="dxa"/>
            <w:noWrap/>
            <w:vAlign w:val="bottom"/>
          </w:tcPr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57" w:type="dxa"/>
            <w:noWrap/>
            <w:vAlign w:val="bottom"/>
          </w:tcPr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1 12 02052 01 0000 120</w:t>
            </w:r>
          </w:p>
        </w:tc>
        <w:tc>
          <w:tcPr>
            <w:tcW w:w="1573" w:type="dxa"/>
            <w:noWrap/>
            <w:vAlign w:val="bottom"/>
          </w:tcPr>
          <w:p w:rsidR="00C167BA" w:rsidRDefault="00C167B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202,5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Плата за использование лесов, распол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женных на землях лесного фонда, в части, превышающей минимальный размер платы по договору купли-продажи лесных насаждений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1 12 04013 02 0000 120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54 161,1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Плата за использование лесов, распол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женных на землях лесного фонда, в части, превышающей минимальный размер арендной платы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1 12 04014 02 0000 120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2 993,6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Плата за использование лесов, распол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женных на землях лесного фонда, в части платы по договору купли-продажи лесных насаждений для собственных нужд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1 12 04015 02 0000 120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17 309,4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Плата за предоставление государственн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ы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ми органами субъектов Российской Фед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рации, казенными учреждениями субъе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тов Российской Федерации сведений, д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кументов, содержащихся в государстве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ных реестрах (регистрах), ведение которых осуществляется данными государственн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ы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ми органами, учреждениями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1 13 01410 01 0000 130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55,0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C167B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C167BA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1 13 02992 02 0000 130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108,8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ные главой 8 Кодекса Российской Федер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ции об административных правонаруш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ниях, за административные правонаруш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ния в области охраны окружающей среды и природопользования, налагаемые дол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ностными лицами органов исполнительной власти субъектов Российской Федерации, учреждениями субъектов Российской Ф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1 16 01082 01 0000 140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1 300,7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Штрафы, неустойки, пени, уплаченные в случае просрочки исполнения поставщ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 (подрядчиком, исполнителем) обяз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тельств, предусмотренных государстве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ным контрактом, заключенным госуда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ственным органом субъекта Российской Федерации, казенным учреждением суб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ъ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екта Российской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1 16 07010 02 0000 140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129,5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Штрафы, неустойки, пени, уплаченные в соответствии с договором аренды лесного 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участка или договором купли-продажи лесных насаждений в случае неисполнения или ненадлежащего исполнения обяз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тельств перед государственным органом субъекта Российской Федерации, казе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ным учреждением субъекта Российской Федерации</w:t>
            </w:r>
          </w:p>
        </w:tc>
        <w:tc>
          <w:tcPr>
            <w:tcW w:w="858" w:type="dxa"/>
            <w:noWrap/>
            <w:vAlign w:val="bottom"/>
          </w:tcPr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57" w:type="dxa"/>
            <w:noWrap/>
            <w:vAlign w:val="bottom"/>
          </w:tcPr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1 16 07030 02 0000 140</w:t>
            </w:r>
          </w:p>
        </w:tc>
        <w:tc>
          <w:tcPr>
            <w:tcW w:w="1573" w:type="dxa"/>
            <w:noWrap/>
            <w:vAlign w:val="bottom"/>
          </w:tcPr>
          <w:p w:rsidR="00C167BA" w:rsidRDefault="00C167B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384,3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Прочее возмещение ущерба, причиненного имуществу, находящемуся в собственн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сти субъекта Российской Федерации (за исключением имущества, закрепленного за бюджетными (автономными) учреждени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я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ми, унитарными предприятиями субъекта Российской Федерации)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1 16 10022 02 0000 140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263,0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C167BA" w:rsidRDefault="001E5C98" w:rsidP="00C167BA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C167BA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Доходы от денежных взысканий (штрафов), поступающие в счет погашения задолже</w:t>
            </w:r>
            <w:r w:rsidRPr="00C167BA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н</w:t>
            </w:r>
            <w:r w:rsidRPr="00C167BA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ности, образовавшейся до 1 января 2020 г</w:t>
            </w:r>
            <w:r w:rsidRPr="00C167BA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о</w:t>
            </w:r>
            <w:r w:rsidRPr="00C167BA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да, подлежащие зачислению в бюджет суб</w:t>
            </w:r>
            <w:r w:rsidRPr="00C167BA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ъ</w:t>
            </w:r>
            <w:r w:rsidRPr="00C167BA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екта Российской Федерации по нормативам, действовавшим в 2019 году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1 16 10122 01 0000 140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17,8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 на сокращение доли з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грязненных сточных вод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2 02 25013 02 0000 150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156 188,7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 на ликвидацию (рекул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тивацию) объектов накопленного эколог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ческого вреда, представляющих угрозу 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ке Волге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2 02 25500 02 0000 150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76 791,0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Субвенции бюджетам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 на улучшение экологич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ского состояния гидрографической сети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2 02 35090 02 0000 150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20 760,2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Субвенции бюджетам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 на приобретение бесп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лотных авиационных систем органами 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полнительной власти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 в области лесных отн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шений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2 02 35127 02 0000 150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8 249,4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Субвенции бюджетам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 на осуществление отдел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ных полномочий в области водных отн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шений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2 02 35128 02 0000 150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650,9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Субвенции бюджетам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 на осуществление отдел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ных полномочий в области лесных отн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шений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2 02 35129 02 0000 150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90 743,2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Субвенции бюджетам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 на осуществление мер пожарной безопасности и тушение лесных пожаров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2 02 35345 02 0000 150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19 279,0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Субвенции бюджетам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ской Федерации на увеличение площади </w:t>
            </w:r>
            <w:proofErr w:type="spellStart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лесовосстановления</w:t>
            </w:r>
            <w:proofErr w:type="spellEnd"/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2 02 35429 02 0000 150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16 380,4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Субвенции бюджетам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ской Федерации на формирование запаса лесных семян для </w:t>
            </w:r>
            <w:proofErr w:type="spellStart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лесовосстановления</w:t>
            </w:r>
            <w:proofErr w:type="spellEnd"/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2 02 35431 02 0000 150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348,8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Субвенции бюджетам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 на оснащение специал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зированных </w:t>
            </w:r>
            <w:proofErr w:type="gramStart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учреждений органов госуда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ственной власти субъектов Российской Федерации</w:t>
            </w:r>
            <w:proofErr w:type="gramEnd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лесопожарной</w:t>
            </w:r>
            <w:proofErr w:type="spellEnd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техникой и об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рудованием для проведения комплекса м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роприятий по охране лесов от пожаров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2 02 35432 02 0000 150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76 336,2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шлых лет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2 18 02010 02 0000 150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69,7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Возврат остатков субвенций на осущест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ление мер пожарной безопасности и туш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ние лесных пожаров из бюджетов субъе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тов Российской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2 19 35345 02 0000 150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-9,0</w:t>
            </w:r>
          </w:p>
        </w:tc>
      </w:tr>
      <w:tr w:rsidR="00C167BA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C167BA" w:rsidRPr="0035161A" w:rsidRDefault="00C167BA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8" w:type="dxa"/>
            <w:noWrap/>
            <w:vAlign w:val="bottom"/>
          </w:tcPr>
          <w:p w:rsidR="00C167BA" w:rsidRPr="0035161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7" w:type="dxa"/>
            <w:noWrap/>
            <w:vAlign w:val="bottom"/>
          </w:tcPr>
          <w:p w:rsidR="00C167BA" w:rsidRPr="0035161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</w:tcPr>
          <w:p w:rsidR="00C167BA" w:rsidRPr="0035161A" w:rsidRDefault="00C167B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Министерство здравоохранения Чува</w:t>
            </w: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ш</w:t>
            </w: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ской Республики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2 307 814,1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1 13 01992 02 0000 130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188 584,0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1 13 02992 02 0000 130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6 925,7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Штрафы, неустойки, пени, уплаченные в случае просрочки исполнения поставщ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 (подрядчиком, исполнителем) обяз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тельств, предусмотренных государстве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ным контрактом, заключенным госуда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ственным органом субъекта Российской Федерации, казенным учреждением суб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ъ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екта Российской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1 16 07010 02 0000 140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2 655,5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Иные штрафы, неустойки, пени, уплаче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ные в соответствии с законом или догов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ром в случае неисполнения или ненадл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жащего исполнения обязательств перед государственным органом субъекта Ро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сийской Федерации, казенным учрежден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ем субъекта Российской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1 16 07090 02 0000 140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75,7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Платежи в целях возмещения убытков, причиненных уклонением от заключения с государственным органом субъекта Ро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сийской Федерации (казенным учрежден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ем субъекта Российской Федерации) гос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дарственного контракта, а также иные д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нежные средства, подлежащие зачислению в бюджет субъекта Российской Федерации за нарушение законодательства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ской Федерации о контрактной системе в сфере закупок товаров, работ, услуг для обеспечения государственных и муниц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пальных нужд (за исключением госуда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ственного контракта, финансируемого за</w:t>
            </w:r>
            <w:proofErr w:type="gramEnd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счет средств дорожного фонда субъекта Российской Федерации)</w:t>
            </w:r>
          </w:p>
        </w:tc>
        <w:tc>
          <w:tcPr>
            <w:tcW w:w="858" w:type="dxa"/>
            <w:noWrap/>
            <w:vAlign w:val="bottom"/>
          </w:tcPr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7" w:type="dxa"/>
            <w:noWrap/>
            <w:vAlign w:val="bottom"/>
          </w:tcPr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1 16 10056 02 0000 140</w:t>
            </w:r>
          </w:p>
        </w:tc>
        <w:tc>
          <w:tcPr>
            <w:tcW w:w="1573" w:type="dxa"/>
            <w:noWrap/>
            <w:vAlign w:val="bottom"/>
          </w:tcPr>
          <w:p w:rsidR="00C167BA" w:rsidRDefault="00C167B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37,3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Субсидии бюджетам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ской Федерации в целях </w:t>
            </w:r>
            <w:proofErr w:type="spellStart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софинансиров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ния</w:t>
            </w:r>
            <w:proofErr w:type="spellEnd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расходных обязательств субъектов Российской Федерации, возникающих при реализации мероприятий по обеспечению детей с сахарным диабетом 1 типа в во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расте от 2-х до 4-х лет системами непр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рывного мониторинга глюкозы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2 02 25106 02 0000 150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1 113,0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ской Федерации в целях </w:t>
            </w:r>
            <w:proofErr w:type="spellStart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софинансиров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ния</w:t>
            </w:r>
            <w:proofErr w:type="spellEnd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расходных обязательств субъектов Российской Федерации, возникающих при реализации мероприятий по обеспечению детей с сахарным диабетом 1 типа в во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расте от 4-х до 17-ти лет системами непр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рывного мониторинга глюкозы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2 02 25107 02 0000 150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47 543,7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 на реализацию реги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нальных проектов "Создание единого цифрового контура в здравоохранении на основе единой государственной информ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ционной системы в сфере здравоохранения (ЕГИСЗ)"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2 02 25114 02 0000 150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65 284,7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 на единовременные ко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пенсационные выплаты медицинским 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ботникам (врачам, фельдшерам, а также акушеркам и медицинским сестрам фел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дшерских здравпунктов и фельдшерско-акушерских пунктов, врачебных амбул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торий, центров (отделений) общей враче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ной практики (семейной медицины), пр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бывшим (переехавшим) на работу в сел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ские населенные пункты, либо рабочие п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селки, либо поселки городского типа, либо города с населением до 50 тысяч человек </w:t>
            </w:r>
            <w:proofErr w:type="gramEnd"/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2 02 25138 02 0000 150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81 922,5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 на переоснащение мед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цинских организаций, оказывающих мед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цинскую помощь больным с онкологич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скими заболеваниями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2 02 25190 02 0000 150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36 785,0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 на оснащение оборудов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нием региональных сосудистых центров и первичных сосудистых отделений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2 02 25192 02 0000 150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C167BA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100 293,0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Субсидии бюджетам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 на развитие паллиативной медицинской помощи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2 02 25201 02 0000 150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34 134,7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 на реализацию меропри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я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тий по предупреждению и борьбе с соц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ально значимыми инфекционными забол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ваниями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2 02 25202 02 0000 150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14 104,9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 на реализацию реги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нальных проектов модернизации перви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ного звена здравоохранения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2 02 25365 02 0000 150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682 165,3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ской Федерации в целях </w:t>
            </w:r>
            <w:proofErr w:type="spellStart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софинансиров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ния</w:t>
            </w:r>
            <w:proofErr w:type="spellEnd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расходных обязательств субъектов Российской Федерации, возникающих при реализации мероприятий по проведению массового обследования новорожденных на врожденные и (или) наследственные заболевания (расширенный неонатальный скрининг)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2 02 25385 02 0000 150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31 090,3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ской Федерации в целях </w:t>
            </w:r>
            <w:proofErr w:type="spellStart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софинансиров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ния</w:t>
            </w:r>
            <w:proofErr w:type="spellEnd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расходов, возникающих при оказании гражданам Российской Федерации высок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технологичной медицинской помощи, не включенной в базовую программу обяз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тельного медицинского страхования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2 02 25402 02 0000 150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42 917,4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 на обеспечение закупки авиационных работ в целях оказания м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дицинской помощи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2 02 25554 02 0000 150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35 583,7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C167B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C167BA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обеспечение профилактики развития </w:t>
            </w:r>
            <w:proofErr w:type="gramStart"/>
            <w:r w:rsidRPr="00C167BA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сердечно-сосудистых</w:t>
            </w:r>
            <w:proofErr w:type="gramEnd"/>
            <w:r w:rsidRPr="00C167BA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заболеваний и сердечно-сосудистых осложнений у пац</w:t>
            </w:r>
            <w:r w:rsidRPr="00C167BA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и</w:t>
            </w:r>
            <w:r w:rsidRPr="00C167BA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ентов высокого риска, находящихся на ди</w:t>
            </w:r>
            <w:r w:rsidRPr="00C167BA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с</w:t>
            </w:r>
            <w:r w:rsidRPr="00C167BA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пансерном наблюдении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2 02 25586 02 0000 150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121 700,8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 на оснащение (дооснащ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ние и (или) переоснащение) медицинскими изделиями медицинских организаций, имеющих в своей структуре подраздел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ния, оказывающие медицинскую помощь по медицинской реабилитации</w:t>
            </w:r>
          </w:p>
        </w:tc>
        <w:tc>
          <w:tcPr>
            <w:tcW w:w="858" w:type="dxa"/>
            <w:noWrap/>
            <w:vAlign w:val="bottom"/>
          </w:tcPr>
          <w:p w:rsidR="00E07A75" w:rsidRPr="0035161A" w:rsidRDefault="00E07A75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07A75" w:rsidRPr="0035161A" w:rsidRDefault="00E07A75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07A75" w:rsidRPr="0035161A" w:rsidRDefault="00E07A75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07A75" w:rsidRPr="0035161A" w:rsidRDefault="00E07A75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07A75" w:rsidRPr="0035161A" w:rsidRDefault="00E07A75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07A75" w:rsidRPr="0035161A" w:rsidRDefault="00E07A75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7" w:type="dxa"/>
            <w:noWrap/>
            <w:vAlign w:val="bottom"/>
          </w:tcPr>
          <w:p w:rsidR="00E07A75" w:rsidRPr="0035161A" w:rsidRDefault="00E07A75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07A75" w:rsidRPr="0035161A" w:rsidRDefault="00E07A75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07A75" w:rsidRPr="0035161A" w:rsidRDefault="00E07A75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07A75" w:rsidRPr="0035161A" w:rsidRDefault="00E07A75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07A75" w:rsidRPr="0035161A" w:rsidRDefault="00E07A75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07A75" w:rsidRPr="0035161A" w:rsidRDefault="00E07A75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2 02 25752 02 0000 150</w:t>
            </w:r>
          </w:p>
        </w:tc>
        <w:tc>
          <w:tcPr>
            <w:tcW w:w="1573" w:type="dxa"/>
            <w:noWrap/>
            <w:vAlign w:val="bottom"/>
          </w:tcPr>
          <w:p w:rsidR="00E07A75" w:rsidRPr="0035161A" w:rsidRDefault="00E07A75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07A75" w:rsidRPr="0035161A" w:rsidRDefault="00E07A75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07A75" w:rsidRPr="0035161A" w:rsidRDefault="00E07A75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07A75" w:rsidRPr="0035161A" w:rsidRDefault="00E07A75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07A75" w:rsidRPr="0035161A" w:rsidRDefault="00E07A75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07A75" w:rsidRPr="0035161A" w:rsidRDefault="00E07A75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139 520,3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Прочие субсидии бюджетам субъектов Российской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2 02 29999 02 0000 150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110 298,2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Субвенции бюджетам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ской Федерации </w:t>
            </w:r>
            <w:proofErr w:type="gramStart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 оказание отдельным категориям граждан социальной услуги по обеспечению лекарственными препарат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ми для медицинского применения по 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цептам на лекарственные препараты</w:t>
            </w:r>
            <w:proofErr w:type="gramEnd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, м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дицинскими изделиями по рецептам на медицинские изделия, а также специал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зированными продуктами лечебного пит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ния для детей-инвалидов</w:t>
            </w:r>
          </w:p>
        </w:tc>
        <w:tc>
          <w:tcPr>
            <w:tcW w:w="858" w:type="dxa"/>
            <w:noWrap/>
            <w:vAlign w:val="bottom"/>
          </w:tcPr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7" w:type="dxa"/>
            <w:noWrap/>
            <w:vAlign w:val="bottom"/>
          </w:tcPr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2 02 35460 02 0000 150</w:t>
            </w:r>
          </w:p>
        </w:tc>
        <w:tc>
          <w:tcPr>
            <w:tcW w:w="1573" w:type="dxa"/>
            <w:noWrap/>
            <w:vAlign w:val="bottom"/>
          </w:tcPr>
          <w:p w:rsidR="00C167BA" w:rsidRDefault="00C167B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7BA" w:rsidRDefault="00C167BA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327 487,5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Межбюджетные трансферты, передава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мые бюджетам субъектов Российской Ф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дерации на реализацию отдельных полн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мочий в области лекарственного обеспеч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ния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2 02 45161 02 0000 150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85 310,3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Межбюджетные трансферты, передава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мые бюджетам субъектов Российской Ф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дерации на реализацию организационных мероприятий, связанных с обеспечением лиц лекарственными препаратами, предн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значенными для лечения больных гемоф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лией, </w:t>
            </w:r>
            <w:proofErr w:type="spellStart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муковисцидозом</w:t>
            </w:r>
            <w:proofErr w:type="spellEnd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, гипофизарным нанизмом, болезнью Гоше, злокачестве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ными новообразованиями лимфоидной, кроветворной и родственных им тканей, рассеянным склерозом, </w:t>
            </w:r>
            <w:proofErr w:type="spellStart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гемолитико</w:t>
            </w:r>
            <w:proofErr w:type="spellEnd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-уремиче</w:t>
            </w:r>
            <w:r w:rsidR="00E07A75"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ским синдромом, юношеским ар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ритом с системным началом, </w:t>
            </w:r>
            <w:proofErr w:type="spellStart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мукополис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харидозом</w:t>
            </w:r>
            <w:proofErr w:type="spellEnd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I, II и VI типов, </w:t>
            </w:r>
            <w:proofErr w:type="spellStart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апластической</w:t>
            </w:r>
            <w:proofErr w:type="spellEnd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анемией неуточненной, наследственным дефицитом факторов II (фибриногена), VII (лабильного</w:t>
            </w:r>
            <w:proofErr w:type="gramEnd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), X (Стюарта</w:t>
            </w:r>
            <w:r w:rsidR="00D56C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Прауэра</w:t>
            </w:r>
            <w:proofErr w:type="spellEnd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), а та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же после трансплантации органов и (или) тканей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2 02 45216 02 0000 150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2 133,1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Межбюджетные трансферты, передава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мые бюджетам субъектов Российской Ф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дерации на проведение вакцинации против пневмококковой инфекции граждан ста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ше трудоспособного возраста из групп риска, проживающих в организациях 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циального обслуживания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2 02 45468 02 0000 150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190,8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Прочие безвозмездные поступления в бюджеты субъектов Российской Федер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2 07 02030 02 0000 150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3,6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шлых лет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2 18 02010 02 0000 150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160 118,2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шлых лет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2 18 02020 02 0000 150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4 454,2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прочих остатков субсидий, субвенций и иных межбюдже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ных трансфертов, имеющих целевое назначение, прошлых лет из бюджетов государственных внебюджетных фондов</w:t>
            </w:r>
          </w:p>
        </w:tc>
        <w:tc>
          <w:tcPr>
            <w:tcW w:w="858" w:type="dxa"/>
            <w:noWrap/>
            <w:vAlign w:val="bottom"/>
          </w:tcPr>
          <w:p w:rsidR="00D56C8D" w:rsidRDefault="00D56C8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7" w:type="dxa"/>
            <w:noWrap/>
            <w:vAlign w:val="bottom"/>
          </w:tcPr>
          <w:p w:rsidR="00D56C8D" w:rsidRDefault="00D56C8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2 18 71030 02 0000 150</w:t>
            </w:r>
          </w:p>
        </w:tc>
        <w:tc>
          <w:tcPr>
            <w:tcW w:w="1573" w:type="dxa"/>
            <w:noWrap/>
            <w:vAlign w:val="bottom"/>
          </w:tcPr>
          <w:p w:rsidR="00D56C8D" w:rsidRDefault="00D56C8D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40,5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Возврат остатков субсидий на реализацию региональных проектов "Создание единого цифрового контура в здравоохранении на основе единой государственной информ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ционной системы здравоохранения (ЕГИСЗ)" из бюджетов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2 19 25114 02 0000 150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-0,4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Возврат остатков субсидий на единовр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менные компенсационные выплаты мед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цинским работникам (врачам, фельдш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рам, а также акушеркам и медицинским сестрам фельдшерских и фельдшерско-акушерских пунктов), прибывшим (пер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ехавшим) на работу в сельские населенные пункты, либо рабочие поселки, либо п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селки городского типа, либо города с нас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лением до 50 тысяч человек, из бюджетов субъектов Российской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2 19 25138 02 0000 150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-3 806,3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Возврат остатков субсидий на </w:t>
            </w:r>
            <w:proofErr w:type="spellStart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софинанс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рование</w:t>
            </w:r>
            <w:proofErr w:type="spellEnd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расходных обязательств субъектов Российской Федерации, возникающих при реализации региональных программ м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дернизации первичного звена здравоохр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нения, из бюджетов субъектов Российской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2 19 25365 02 0000 150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-8 719,7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Возврат остатков субсидий на обеспечение закупки авиационных работ в целях оказ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ния медицинской помощи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2 19 25554 02 0000 150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-1,9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Возврат остатков иных межбюджетных трансфертов в целях </w:t>
            </w:r>
            <w:proofErr w:type="spellStart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софинансирования</w:t>
            </w:r>
            <w:proofErr w:type="spellEnd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в полном объеме расходных обязательств субъектов Российской Федерации, возн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кающих при реализации мероприятий по дооснащению (переоснащению) медици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ских организаций, оказывающих медици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скую помощь сельским жителям и жит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лям отдаленных территорий (центральные районные больницы, районные больницы, участковые больницы), оборудованием для выявления сахарного диабета и контроля за состоянием пациента с ранее выявле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ным сахарным диабетом, из бюджетов субъектов Российской</w:t>
            </w:r>
            <w:proofErr w:type="gramEnd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Федерации</w:t>
            </w:r>
          </w:p>
        </w:tc>
        <w:tc>
          <w:tcPr>
            <w:tcW w:w="858" w:type="dxa"/>
            <w:noWrap/>
            <w:vAlign w:val="bottom"/>
          </w:tcPr>
          <w:p w:rsidR="00E07A75" w:rsidRPr="0035161A" w:rsidRDefault="00E07A75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07A75" w:rsidRPr="0035161A" w:rsidRDefault="00E07A75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07A75" w:rsidRPr="0035161A" w:rsidRDefault="00E07A75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07A75" w:rsidRPr="0035161A" w:rsidRDefault="00E07A75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07A75" w:rsidRPr="0035161A" w:rsidRDefault="00E07A75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07A75" w:rsidRPr="0035161A" w:rsidRDefault="00E07A75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07A75" w:rsidRPr="0035161A" w:rsidRDefault="00E07A75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07A75" w:rsidRPr="0035161A" w:rsidRDefault="00E07A75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07A75" w:rsidRPr="0035161A" w:rsidRDefault="00E07A75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07A75" w:rsidRPr="0035161A" w:rsidRDefault="00E07A75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07A75" w:rsidRPr="0035161A" w:rsidRDefault="00E07A75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07A75" w:rsidRPr="0035161A" w:rsidRDefault="00E07A75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07A75" w:rsidRPr="0035161A" w:rsidRDefault="00E07A75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07A75" w:rsidRPr="0035161A" w:rsidRDefault="00E07A75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7" w:type="dxa"/>
            <w:noWrap/>
            <w:vAlign w:val="bottom"/>
          </w:tcPr>
          <w:p w:rsidR="00E07A75" w:rsidRPr="0035161A" w:rsidRDefault="00E07A75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07A75" w:rsidRPr="0035161A" w:rsidRDefault="00E07A75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07A75" w:rsidRPr="0035161A" w:rsidRDefault="00E07A75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07A75" w:rsidRPr="0035161A" w:rsidRDefault="00E07A75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07A75" w:rsidRPr="0035161A" w:rsidRDefault="00E07A75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07A75" w:rsidRPr="0035161A" w:rsidRDefault="00E07A75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07A75" w:rsidRPr="0035161A" w:rsidRDefault="00E07A75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07A75" w:rsidRPr="0035161A" w:rsidRDefault="00E07A75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07A75" w:rsidRPr="0035161A" w:rsidRDefault="00E07A75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07A75" w:rsidRPr="0035161A" w:rsidRDefault="00E07A75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07A75" w:rsidRPr="0035161A" w:rsidRDefault="00E07A75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07A75" w:rsidRPr="0035161A" w:rsidRDefault="00E07A75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07A75" w:rsidRPr="0035161A" w:rsidRDefault="00E07A75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07A75" w:rsidRPr="0035161A" w:rsidRDefault="00E07A75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2 19 45122 02 0000 150</w:t>
            </w:r>
          </w:p>
        </w:tc>
        <w:tc>
          <w:tcPr>
            <w:tcW w:w="1573" w:type="dxa"/>
            <w:noWrap/>
            <w:vAlign w:val="bottom"/>
          </w:tcPr>
          <w:p w:rsidR="00E07A75" w:rsidRPr="0035161A" w:rsidRDefault="00E07A75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07A75" w:rsidRPr="0035161A" w:rsidRDefault="00E07A75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07A75" w:rsidRPr="0035161A" w:rsidRDefault="00E07A75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07A75" w:rsidRPr="0035161A" w:rsidRDefault="00E07A75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07A75" w:rsidRPr="0035161A" w:rsidRDefault="00E07A75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07A75" w:rsidRPr="0035161A" w:rsidRDefault="00E07A75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07A75" w:rsidRPr="0035161A" w:rsidRDefault="00E07A75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07A75" w:rsidRPr="0035161A" w:rsidRDefault="00E07A75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07A75" w:rsidRPr="0035161A" w:rsidRDefault="00E07A75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07A75" w:rsidRPr="0035161A" w:rsidRDefault="00E07A75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07A75" w:rsidRPr="0035161A" w:rsidRDefault="00E07A75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07A75" w:rsidRPr="0035161A" w:rsidRDefault="00E07A75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07A75" w:rsidRPr="0035161A" w:rsidRDefault="00E07A75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07A75" w:rsidRPr="0035161A" w:rsidRDefault="00E07A75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-145,4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Возврат остатков межбюджетных тран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фертов прошлых лет на осуществление единовременных выплат медицинским 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ботникам из бюджетов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2 19 45136 02 0000 150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-604,6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Возврат прочих остатков субсидий, су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венций и иных межбюджетных трансфе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тов, имеющих целевое назначение, пр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шлых лет из бюджетов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855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2 19 90000 02 0000 150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-1 381,5</w:t>
            </w:r>
          </w:p>
        </w:tc>
      </w:tr>
      <w:tr w:rsidR="00D56C8D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D56C8D" w:rsidRPr="0035161A" w:rsidRDefault="00D56C8D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8" w:type="dxa"/>
            <w:noWrap/>
            <w:vAlign w:val="bottom"/>
          </w:tcPr>
          <w:p w:rsidR="00D56C8D" w:rsidRPr="0035161A" w:rsidRDefault="00D56C8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7" w:type="dxa"/>
            <w:noWrap/>
            <w:vAlign w:val="bottom"/>
          </w:tcPr>
          <w:p w:rsidR="00D56C8D" w:rsidRPr="0035161A" w:rsidRDefault="00D56C8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</w:tcPr>
          <w:p w:rsidR="00D56C8D" w:rsidRPr="0035161A" w:rsidRDefault="00D56C8D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Министерство труда и социальной з</w:t>
            </w: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щиты Чувашской Республики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2 061 690,2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1 13 01992 02 0000 130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241,0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Доходы, поступающие в порядке возм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щения расходов, понесенных в связи с эксплуатацией имущества субъектов Ро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сийской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1 13 02062 02 0000 130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88,8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1 13 02992 02 0000 130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10 805,5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от реализации имущества, нах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дящегося в оперативном управлении учреждений, находящихся в ведении орг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нов государственной власти субъектов Российской Федерации (за исключением имущества бюджетных и автономных учреждений субъектов Российской Фед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рации), в части реализации материальных запасов по указанному имуществу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1 14 02022 02 0000 440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6,4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Штрафы, неустойки, пени, уплаченные в случае просрочки исполнения поставщ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 (подрядчиком, исполнителем) обяз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тельств, предусмотренных государстве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ным контрактом, заключенным госуда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ственным органом субъекта Российской Федерации, казенным учреждением суб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ъ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екта Российской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1 16 07010 02 0000 140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171,9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D56C8D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D56C8D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1 17 01020 02 0000 180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348,4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 на осуществление ежем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сячной денежной выплаты, назначаемой в случае рождения третьего ребенка или п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следующих детей до достижения ребенком возраста трех лет</w:t>
            </w:r>
          </w:p>
        </w:tc>
        <w:tc>
          <w:tcPr>
            <w:tcW w:w="858" w:type="dxa"/>
            <w:noWrap/>
            <w:vAlign w:val="bottom"/>
          </w:tcPr>
          <w:p w:rsidR="007B3AEC" w:rsidRPr="0035161A" w:rsidRDefault="007B3AEC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B3AEC" w:rsidRPr="0035161A" w:rsidRDefault="007B3AEC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B3AEC" w:rsidRPr="0035161A" w:rsidRDefault="007B3AEC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B3AEC" w:rsidRPr="0035161A" w:rsidRDefault="007B3AEC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B3AEC" w:rsidRPr="0035161A" w:rsidRDefault="007B3AEC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7" w:type="dxa"/>
            <w:noWrap/>
            <w:vAlign w:val="bottom"/>
          </w:tcPr>
          <w:p w:rsidR="007B3AEC" w:rsidRPr="0035161A" w:rsidRDefault="007B3AEC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B3AEC" w:rsidRPr="0035161A" w:rsidRDefault="007B3AEC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B3AEC" w:rsidRPr="0035161A" w:rsidRDefault="007B3AEC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B3AEC" w:rsidRPr="0035161A" w:rsidRDefault="007B3AEC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B3AEC" w:rsidRPr="0035161A" w:rsidRDefault="007B3AEC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2 02 25084 02 0000 150</w:t>
            </w:r>
          </w:p>
        </w:tc>
        <w:tc>
          <w:tcPr>
            <w:tcW w:w="1573" w:type="dxa"/>
            <w:noWrap/>
            <w:vAlign w:val="bottom"/>
          </w:tcPr>
          <w:p w:rsidR="007B3AEC" w:rsidRPr="0035161A" w:rsidRDefault="007B3AEC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B3AEC" w:rsidRPr="0035161A" w:rsidRDefault="007B3AEC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B3AEC" w:rsidRPr="0035161A" w:rsidRDefault="007B3AEC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B3AEC" w:rsidRPr="0035161A" w:rsidRDefault="007B3AEC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B3AEC" w:rsidRPr="0035161A" w:rsidRDefault="007B3AEC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262 136,6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 на реализацию меропри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я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тий, предусмотренных региональной пр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граммой переселения, включенной в Гос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дарственную программу по оказанию 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действия добровольному переселению в Российскую Федерацию соотечественн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ков, проживающих за рубежом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2 02 25086 02 0000 150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326,5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Субсидии бюджетам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 на создание системы до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говременного ухода за гражданами пож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лого возраста и инвалидами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2 02 25163 02 0000 150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77 937,4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 на организацию профе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сионального обучения и дополнительного профессионального образования работн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ков предприятий оборонно-промышлен</w:t>
            </w:r>
            <w:r w:rsidR="007B3AEC"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ного комплекса, а также граждан, обр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тившихся в органы службы занятости за содействием в поиске подходящей работы и заключивших ученический договор с предприятиями оборонно-промышленного комплекса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2 02 25292 02 0000 150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3 539,1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ской Федерации на </w:t>
            </w:r>
            <w:proofErr w:type="spellStart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расходов, связанных с оказанием госуда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ственной социальной помощи на основ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нии социального контракта отдельным к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тегориям граждан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2 02 25404 02 0000 150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433 055,3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 на компенсацию отдел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2 02 25462 02 0000 150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5 973,8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D56C8D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D56C8D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реализацию мероприятий субъектов Российской Федерации в сфере реабилитации и </w:t>
            </w:r>
            <w:proofErr w:type="spellStart"/>
            <w:r w:rsidRPr="00D56C8D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абилитации</w:t>
            </w:r>
            <w:proofErr w:type="spellEnd"/>
            <w:r w:rsidRPr="00D56C8D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инвалидов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2 02 25514 02 0000 150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15 932,6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ской Федерации на </w:t>
            </w:r>
            <w:proofErr w:type="spellStart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к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питальных вложений в объекты госуда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ственной (муниципальной) собственности в рамках финансового обеспечения пр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грамм, направленных на обеспечение бе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опасных и комфортных условий пред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ставления социальных услуг в сфере соц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ального обслуживания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2 02 27121 02 0000 150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343 610,0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Прочие субсидии бюджетам субъектов Российской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2 02 29999 02 0000 150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12 534,6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D56C8D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D56C8D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</w:t>
            </w:r>
            <w:r w:rsidRPr="00D56C8D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у</w:t>
            </w:r>
            <w:r w:rsidRPr="00D56C8D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2 02 35220 02 0000 150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83 107,6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Субвенции бюджетам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 на оплату жилищно-коммунальных услуг отдельным категор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ям граждан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2 02 35250 02 0000 150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513 454,4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Субвенции бюджетам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 на социальные выплаты безработным гражданам и иным категор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ям граждан в соответствии с законодател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ством о занятости населения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2 02 35290 02 0000 150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225 318,8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Межбюджетные трансферты, передава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мые бюджетам субъектов Российской Ф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дерации на социальную поддержку Героев Советского Союза, Героев Российской Ф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дерации и полных кавалеров ордена Славы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2 02 45252 02 0000 150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995,6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Межбюджетные трансферты, передава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мые бюджетам субъектов Российской Ф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дерации, за счет средств резервного фонда Правительства Российской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2 02 49001 02 0000 150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45 264,2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Предоставление негосударственными 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ганизациями грантов для получателей средств бюджетов субъектов Российской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2 04 02010 02 0000 150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2 756,0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шлых лет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2 18 02010 02 0000 150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30 239,5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шлых лет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2 18 02020 02 0000 150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2 389,4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Доходы бюджетов субъектов Российской Федерации </w:t>
            </w:r>
            <w:proofErr w:type="gramStart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от возврата остатков субвенций на ежемесячную денежную выплату на 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бенка в возрасте от восьми до семнадцати лет</w:t>
            </w:r>
            <w:proofErr w:type="gramEnd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из бюджета Фонда пенсионного и 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циального страхования Российской Фед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2 18 33144 02 0000 150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98,1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77DF9" w:rsidRDefault="001E5C98" w:rsidP="00377DF9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377DF9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межбю</w:t>
            </w:r>
            <w:r w:rsidRPr="00377DF9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д</w:t>
            </w:r>
            <w:r w:rsidRPr="00377DF9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жетных трансфертов прошлых лет на соц</w:t>
            </w:r>
            <w:r w:rsidRPr="00377DF9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и</w:t>
            </w:r>
            <w:r w:rsidRPr="00377DF9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альные выплаты безработным гражданам в соответствии с Законом Российской Фед</w:t>
            </w:r>
            <w:r w:rsidRPr="00377DF9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е</w:t>
            </w:r>
            <w:r w:rsidRPr="00377DF9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рации от 19 апреля 1991 года</w:t>
            </w:r>
            <w:r w:rsidR="00790B59" w:rsidRPr="00377DF9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№</w:t>
            </w:r>
            <w:r w:rsidRPr="00377DF9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1032-I </w:t>
            </w:r>
            <w:r w:rsidR="00377DF9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br/>
            </w:r>
            <w:r w:rsidRPr="00377DF9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"О занятости населения в Российской Фед</w:t>
            </w:r>
            <w:r w:rsidRPr="00377DF9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е</w:t>
            </w:r>
            <w:r w:rsidRPr="00377DF9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рации" из бюджета Фонда пенсионного и социального страхования Российской Фед</w:t>
            </w:r>
            <w:r w:rsidRPr="00377DF9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е</w:t>
            </w:r>
            <w:r w:rsidRPr="00377DF9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рации</w:t>
            </w:r>
          </w:p>
        </w:tc>
        <w:tc>
          <w:tcPr>
            <w:tcW w:w="858" w:type="dxa"/>
            <w:noWrap/>
            <w:vAlign w:val="bottom"/>
          </w:tcPr>
          <w:p w:rsidR="007B3AEC" w:rsidRPr="0035161A" w:rsidRDefault="007B3AEC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B3AEC" w:rsidRPr="0035161A" w:rsidRDefault="007B3AEC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B3AEC" w:rsidRPr="0035161A" w:rsidRDefault="007B3AEC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B3AEC" w:rsidRPr="0035161A" w:rsidRDefault="007B3AEC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B3AEC" w:rsidRPr="0035161A" w:rsidRDefault="007B3AEC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B3AEC" w:rsidRPr="0035161A" w:rsidRDefault="007B3AEC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B3AEC" w:rsidRPr="0035161A" w:rsidRDefault="007B3AEC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B3AEC" w:rsidRPr="0035161A" w:rsidRDefault="007B3AEC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B3AEC" w:rsidRPr="0035161A" w:rsidRDefault="007B3AEC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7" w:type="dxa"/>
            <w:noWrap/>
            <w:vAlign w:val="bottom"/>
          </w:tcPr>
          <w:p w:rsidR="007B3AEC" w:rsidRPr="0035161A" w:rsidRDefault="007B3AEC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B3AEC" w:rsidRPr="0035161A" w:rsidRDefault="007B3AEC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B3AEC" w:rsidRPr="0035161A" w:rsidRDefault="007B3AEC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B3AEC" w:rsidRPr="0035161A" w:rsidRDefault="007B3AEC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B3AEC" w:rsidRPr="0035161A" w:rsidRDefault="007B3AEC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B3AEC" w:rsidRPr="0035161A" w:rsidRDefault="007B3AEC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B3AEC" w:rsidRPr="0035161A" w:rsidRDefault="007B3AEC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B3AEC" w:rsidRPr="0035161A" w:rsidRDefault="007B3AEC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B3AEC" w:rsidRPr="0035161A" w:rsidRDefault="007B3AEC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2 18 52900 02 0000 150</w:t>
            </w:r>
          </w:p>
        </w:tc>
        <w:tc>
          <w:tcPr>
            <w:tcW w:w="1573" w:type="dxa"/>
            <w:noWrap/>
            <w:vAlign w:val="bottom"/>
          </w:tcPr>
          <w:p w:rsidR="007B3AEC" w:rsidRPr="0035161A" w:rsidRDefault="007B3AEC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B3AEC" w:rsidRPr="0035161A" w:rsidRDefault="007B3AEC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B3AEC" w:rsidRPr="0035161A" w:rsidRDefault="007B3AEC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B3AEC" w:rsidRPr="0035161A" w:rsidRDefault="007B3AEC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B3AEC" w:rsidRPr="0035161A" w:rsidRDefault="007B3AEC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B3AEC" w:rsidRPr="0035161A" w:rsidRDefault="007B3AEC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B3AEC" w:rsidRPr="0035161A" w:rsidRDefault="007B3AEC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B3AEC" w:rsidRPr="0035161A" w:rsidRDefault="007B3AEC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B3AEC" w:rsidRPr="0035161A" w:rsidRDefault="007B3AEC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27,8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Возврат остатков субсидий на ежемеся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ную денежную выплату, назначаемую в случае рождения третьего ребенка или п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следующих детей до достижения ребенком возраста трех лет, из бюджетов субъектов Российской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2 19 25084 02 0000 150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-341,2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Возврат остатков субсидий на создание системы долговременного ухода за гра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данами пожилого возраста и инвалидами из бюджетов субъектов Российской Фед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рации</w:t>
            </w:r>
          </w:p>
        </w:tc>
        <w:tc>
          <w:tcPr>
            <w:tcW w:w="858" w:type="dxa"/>
            <w:noWrap/>
            <w:vAlign w:val="bottom"/>
          </w:tcPr>
          <w:p w:rsidR="00D56C8D" w:rsidRDefault="00D56C8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7" w:type="dxa"/>
            <w:noWrap/>
            <w:vAlign w:val="bottom"/>
          </w:tcPr>
          <w:p w:rsidR="00D56C8D" w:rsidRDefault="00D56C8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2 19 25163 02 0000 150</w:t>
            </w:r>
          </w:p>
        </w:tc>
        <w:tc>
          <w:tcPr>
            <w:tcW w:w="1573" w:type="dxa"/>
            <w:noWrap/>
            <w:vAlign w:val="bottom"/>
          </w:tcPr>
          <w:p w:rsidR="00D56C8D" w:rsidRDefault="00D56C8D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-2 151,9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Возврат остатков субсидий на </w:t>
            </w:r>
            <w:proofErr w:type="spellStart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софинанс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рование</w:t>
            </w:r>
            <w:proofErr w:type="spellEnd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расходов, связанных с оказанием государственной социальной помощи на основании социального контракта отдел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ным категориям граждан, из бюджетов субъектов Российской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2 19 25404 02 0000 150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-5 156,9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Возврат остатков субсидии на реализацию дополнительных мероприятий в сфере з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нятости населения из бюджетов субъектов Российской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2 19 25478 02 0000 150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-189,4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Возврат остатков субвенций на осущест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ление переданного полномочия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 по осуществлению еж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годной денежной выплаты лицам, награ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денным нагрудным знаком "Почетный д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нор России", из бюджетов субъектов Ро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сийской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2 19 35220 02 0000 150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-16,6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Возврат остатков субвенций на оплату ж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лищно-коммунальных услуг отдельным категориям граждан из бюджетов субъе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тов Российской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2 19 35250 02 0000 150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-5,9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Возврат остатков субвенций на социал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ные выплаты безработным гражданам в соответствии с Законом Российской Фед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рации от 19 апреля 1991 года № 1032-I </w:t>
            </w:r>
            <w:r w:rsidR="00D56C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br/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"О занятости населения в Российской Ф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дерации" из бюджетов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2 19 35290 02 0000 150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-801,7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Возврат остатков иных межбюджетных трансфертов на возмещение расходов, п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несенных бюджетами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 на размещение и питание граждан Российской Федерации, Украины, Донецкой Народной Республики, Луга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Народной Республики и лиц без гражданства, постоянно проживающих на территориях Украины, Донецкой Наро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ной Республики, Луганской Народной Республики, вынужденно покинувших территории Украины, Донецкой Народной Республики, Луганской Народной Респу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лики и прибывших на территорию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 в экстренном</w:t>
            </w:r>
            <w:proofErr w:type="gramEnd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массовом </w:t>
            </w:r>
            <w:proofErr w:type="gramStart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порядке</w:t>
            </w:r>
            <w:proofErr w:type="gramEnd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, в пунктах временного размещ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ния и питания, за счет средств резервного фонда Правительства Российской Федер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ции из бюджетов субъектов Российской Федерации</w:t>
            </w:r>
          </w:p>
        </w:tc>
        <w:tc>
          <w:tcPr>
            <w:tcW w:w="858" w:type="dxa"/>
            <w:noWrap/>
            <w:vAlign w:val="bottom"/>
          </w:tcPr>
          <w:p w:rsidR="007B3AEC" w:rsidRPr="0035161A" w:rsidRDefault="007B3AEC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B3AEC" w:rsidRPr="0035161A" w:rsidRDefault="007B3AEC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B3AEC" w:rsidRPr="0035161A" w:rsidRDefault="007B3AEC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B3AEC" w:rsidRPr="0035161A" w:rsidRDefault="007B3AEC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B3AEC" w:rsidRPr="0035161A" w:rsidRDefault="007B3AEC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B3AEC" w:rsidRPr="0035161A" w:rsidRDefault="007B3AEC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B3AEC" w:rsidRPr="0035161A" w:rsidRDefault="007B3AEC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B3AEC" w:rsidRPr="0035161A" w:rsidRDefault="007B3AEC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B3AEC" w:rsidRPr="0035161A" w:rsidRDefault="007B3AEC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B3AEC" w:rsidRPr="0035161A" w:rsidRDefault="007B3AEC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B3AEC" w:rsidRPr="0035161A" w:rsidRDefault="007B3AEC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B3AEC" w:rsidRPr="0035161A" w:rsidRDefault="007B3AEC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B3AEC" w:rsidRPr="0035161A" w:rsidRDefault="007B3AEC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B3AEC" w:rsidRPr="0035161A" w:rsidRDefault="007B3AEC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B3AEC" w:rsidRPr="0035161A" w:rsidRDefault="007B3AEC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B3AEC" w:rsidRPr="0035161A" w:rsidRDefault="007B3AEC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B3AEC" w:rsidRPr="0035161A" w:rsidRDefault="007B3AEC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B3AEC" w:rsidRPr="0035161A" w:rsidRDefault="007B3AEC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B3AEC" w:rsidRPr="0035161A" w:rsidRDefault="007B3AEC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7" w:type="dxa"/>
            <w:noWrap/>
            <w:vAlign w:val="bottom"/>
          </w:tcPr>
          <w:p w:rsidR="007B3AEC" w:rsidRPr="0035161A" w:rsidRDefault="007B3AEC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B3AEC" w:rsidRPr="0035161A" w:rsidRDefault="007B3AEC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B3AEC" w:rsidRPr="0035161A" w:rsidRDefault="007B3AEC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B3AEC" w:rsidRPr="0035161A" w:rsidRDefault="007B3AEC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B3AEC" w:rsidRPr="0035161A" w:rsidRDefault="007B3AEC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B3AEC" w:rsidRPr="0035161A" w:rsidRDefault="007B3AEC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B3AEC" w:rsidRPr="0035161A" w:rsidRDefault="007B3AEC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B3AEC" w:rsidRPr="0035161A" w:rsidRDefault="007B3AEC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B3AEC" w:rsidRPr="0035161A" w:rsidRDefault="007B3AEC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B3AEC" w:rsidRPr="0035161A" w:rsidRDefault="007B3AEC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B3AEC" w:rsidRPr="0035161A" w:rsidRDefault="007B3AEC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B3AEC" w:rsidRPr="0035161A" w:rsidRDefault="007B3AEC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B3AEC" w:rsidRPr="0035161A" w:rsidRDefault="007B3AEC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B3AEC" w:rsidRPr="0035161A" w:rsidRDefault="007B3AEC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B3AEC" w:rsidRPr="0035161A" w:rsidRDefault="007B3AEC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B3AEC" w:rsidRPr="0035161A" w:rsidRDefault="007B3AEC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B3AEC" w:rsidRPr="0035161A" w:rsidRDefault="007B3AEC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B3AEC" w:rsidRPr="0035161A" w:rsidRDefault="007B3AEC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B3AEC" w:rsidRPr="0035161A" w:rsidRDefault="007B3AEC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2 19 45694 02 0000 150</w:t>
            </w:r>
          </w:p>
        </w:tc>
        <w:tc>
          <w:tcPr>
            <w:tcW w:w="1573" w:type="dxa"/>
            <w:noWrap/>
            <w:vAlign w:val="bottom"/>
          </w:tcPr>
          <w:p w:rsidR="007B3AEC" w:rsidRPr="0035161A" w:rsidRDefault="007B3AEC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B3AEC" w:rsidRPr="0035161A" w:rsidRDefault="007B3AEC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B3AEC" w:rsidRPr="0035161A" w:rsidRDefault="007B3AEC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B3AEC" w:rsidRPr="0035161A" w:rsidRDefault="007B3AEC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B3AEC" w:rsidRPr="0035161A" w:rsidRDefault="007B3AEC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B3AEC" w:rsidRPr="0035161A" w:rsidRDefault="007B3AEC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B3AEC" w:rsidRPr="0035161A" w:rsidRDefault="007B3AEC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B3AEC" w:rsidRPr="0035161A" w:rsidRDefault="007B3AEC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B3AEC" w:rsidRPr="0035161A" w:rsidRDefault="007B3AEC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B3AEC" w:rsidRPr="0035161A" w:rsidRDefault="007B3AEC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B3AEC" w:rsidRPr="0035161A" w:rsidRDefault="007B3AEC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B3AEC" w:rsidRPr="0035161A" w:rsidRDefault="007B3AEC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B3AEC" w:rsidRPr="0035161A" w:rsidRDefault="007B3AEC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B3AEC" w:rsidRPr="0035161A" w:rsidRDefault="007B3AEC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B3AEC" w:rsidRPr="0035161A" w:rsidRDefault="007B3AEC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B3AEC" w:rsidRPr="0035161A" w:rsidRDefault="007B3AEC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B3AEC" w:rsidRPr="0035161A" w:rsidRDefault="007B3AEC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B3AEC" w:rsidRPr="0035161A" w:rsidRDefault="007B3AEC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7B3AEC" w:rsidRPr="0035161A" w:rsidRDefault="007B3AEC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-0,5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Возврат прочих остатков субсидий, су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венций и иных межбюджетных трансфе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тов, имеющих целевое назначение, пр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шлых лет из бюджетов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2 19 90000 02 0000 150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-5,0</w:t>
            </w:r>
          </w:p>
        </w:tc>
      </w:tr>
      <w:tr w:rsidR="00D56C8D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D56C8D" w:rsidRPr="0035161A" w:rsidRDefault="00D56C8D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8" w:type="dxa"/>
            <w:noWrap/>
            <w:vAlign w:val="bottom"/>
          </w:tcPr>
          <w:p w:rsidR="00D56C8D" w:rsidRPr="0035161A" w:rsidRDefault="00D56C8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7" w:type="dxa"/>
            <w:noWrap/>
            <w:vAlign w:val="bottom"/>
          </w:tcPr>
          <w:p w:rsidR="00D56C8D" w:rsidRPr="0035161A" w:rsidRDefault="00D56C8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</w:tcPr>
          <w:p w:rsidR="00D56C8D" w:rsidRPr="0035161A" w:rsidRDefault="00D56C8D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Министерство культуры, по делам национальностей и архивного дела Ч</w:t>
            </w: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у</w:t>
            </w: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вашской Республики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857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251 599,8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857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1 13 02992 02 0000 130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55,7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ные главой 7 Кодекса Российской Федер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ции об административных правонаруш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ниях, за административные правонаруш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ния в области охраны собственности, нал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гаемые должностными лицами органов 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полнительной власти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Федерации, учреждениями субъектов Российской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857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1 16 01072 01 0000 140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ской Федерации на </w:t>
            </w:r>
            <w:proofErr w:type="spellStart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расходных обязательств субъектов Ро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сийской Федерации, связанных с реализ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цией федеральной целевой программы "Увековечение памяти погибших при з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щите Отечества на 2019</w:t>
            </w:r>
            <w:r w:rsidR="00D934FD"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–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2024 годы"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857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2 02 25299 02 0000 150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3 088,5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 на создание модельных муниципальных библиотек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857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2 02 25454 02 0000 150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15 840,0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 на поддержку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857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2 02 25466 02 0000 150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3 511,4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857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2 02 25467 02 0000 150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25 499,6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 на развитие сети учр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ждений культурно-досугового типа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857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2 02 25513 02 0000 150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55 270,4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 на поддержку творческой деятельности и техническое оснащение детских и кукольных театров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857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2 02 25517 02 0000 150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13 892,2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Субсидия бюджетам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 на достижение показат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лей государственной программы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 "Реализация госуда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ственной национальной политики"</w:t>
            </w:r>
          </w:p>
        </w:tc>
        <w:tc>
          <w:tcPr>
            <w:tcW w:w="858" w:type="dxa"/>
            <w:noWrap/>
            <w:vAlign w:val="bottom"/>
          </w:tcPr>
          <w:p w:rsidR="00D56C8D" w:rsidRDefault="00D56C8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857</w:t>
            </w:r>
          </w:p>
        </w:tc>
        <w:tc>
          <w:tcPr>
            <w:tcW w:w="2557" w:type="dxa"/>
            <w:noWrap/>
            <w:vAlign w:val="bottom"/>
          </w:tcPr>
          <w:p w:rsidR="00D56C8D" w:rsidRDefault="00D56C8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2 02 25518 02 0000 150</w:t>
            </w:r>
          </w:p>
        </w:tc>
        <w:tc>
          <w:tcPr>
            <w:tcW w:w="1573" w:type="dxa"/>
            <w:noWrap/>
            <w:vAlign w:val="bottom"/>
          </w:tcPr>
          <w:p w:rsidR="00D56C8D" w:rsidRDefault="00D56C8D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2 115,7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Субсидии бюджетам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 на поддержку отрасли культуры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857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2 02 25519 02 0000 150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70 661,7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 на оснащение регионал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ных и муниципальных театров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857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2 02 25584 02 0000 150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13 211,1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 на техническое оснащ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ние региональных и муниципальных муз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ев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857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2 02 25590 02 0000 150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25 000,0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 на реконструкцию и кап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тальный ремонт региональных и муниц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пальных музеев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857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2 02 25597 02 0000 150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2 170,0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шлых лет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857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2 18 02010 02 0000 150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14 643,0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</w:t>
            </w:r>
            <w:r w:rsidR="00D56C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лых лет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857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2 18 02020 02 0000 150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1 820,7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прочих остатков субсидий, субвенций и иных межбюдже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ных трансфертов, имеющих целевое назначение, прошлых лет из бюджетов м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ниципальных образований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857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2 18 60010 02 0000 150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4 809,8</w:t>
            </w:r>
          </w:p>
        </w:tc>
      </w:tr>
      <w:tr w:rsidR="00D56C8D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D56C8D" w:rsidRPr="0035161A" w:rsidRDefault="00D56C8D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8" w:type="dxa"/>
            <w:noWrap/>
            <w:vAlign w:val="bottom"/>
          </w:tcPr>
          <w:p w:rsidR="00D56C8D" w:rsidRPr="0035161A" w:rsidRDefault="00D56C8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7" w:type="dxa"/>
            <w:noWrap/>
            <w:vAlign w:val="bottom"/>
          </w:tcPr>
          <w:p w:rsidR="00D56C8D" w:rsidRPr="0035161A" w:rsidRDefault="00D56C8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</w:tcPr>
          <w:p w:rsidR="00D56C8D" w:rsidRPr="0035161A" w:rsidRDefault="00D56C8D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Министерство физической культуры и спорта Чувашской Республики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867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902 600,2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Государственная пошлина за выдачу св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детельства о государственной аккредит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ции региональной спортивной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867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1 08 07340 01 0000 110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55,0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867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1 13 02992 02 0000 130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18,7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Иные штрафы, неустойки, пени, уплаче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ные в соответствии с законом или догов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ром в случае неисполнения или ненадл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жащего исполнения обязательств перед государственным органом субъекта Ро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сийской Федерации, казенным учрежден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ем субъекта Российской Федерации</w:t>
            </w:r>
          </w:p>
        </w:tc>
        <w:tc>
          <w:tcPr>
            <w:tcW w:w="858" w:type="dxa"/>
            <w:noWrap/>
            <w:vAlign w:val="bottom"/>
          </w:tcPr>
          <w:p w:rsidR="00923BC2" w:rsidRPr="0035161A" w:rsidRDefault="00923BC2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23BC2" w:rsidRPr="0035161A" w:rsidRDefault="00923BC2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23BC2" w:rsidRPr="0035161A" w:rsidRDefault="00923BC2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23BC2" w:rsidRPr="0035161A" w:rsidRDefault="00923BC2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23BC2" w:rsidRPr="0035161A" w:rsidRDefault="00923BC2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23BC2" w:rsidRPr="0035161A" w:rsidRDefault="00923BC2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867</w:t>
            </w:r>
          </w:p>
        </w:tc>
        <w:tc>
          <w:tcPr>
            <w:tcW w:w="2557" w:type="dxa"/>
            <w:noWrap/>
            <w:vAlign w:val="bottom"/>
          </w:tcPr>
          <w:p w:rsidR="00923BC2" w:rsidRPr="0035161A" w:rsidRDefault="00923BC2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23BC2" w:rsidRPr="0035161A" w:rsidRDefault="00923BC2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23BC2" w:rsidRPr="0035161A" w:rsidRDefault="00923BC2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23BC2" w:rsidRPr="0035161A" w:rsidRDefault="00923BC2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23BC2" w:rsidRPr="0035161A" w:rsidRDefault="00923BC2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23BC2" w:rsidRPr="0035161A" w:rsidRDefault="00923BC2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1 16 07090 02 0000 140</w:t>
            </w:r>
          </w:p>
        </w:tc>
        <w:tc>
          <w:tcPr>
            <w:tcW w:w="1573" w:type="dxa"/>
            <w:noWrap/>
            <w:vAlign w:val="bottom"/>
          </w:tcPr>
          <w:p w:rsidR="00923BC2" w:rsidRPr="0035161A" w:rsidRDefault="00923BC2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23BC2" w:rsidRPr="0035161A" w:rsidRDefault="00923BC2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23BC2" w:rsidRPr="0035161A" w:rsidRDefault="00923BC2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23BC2" w:rsidRPr="0035161A" w:rsidRDefault="00923BC2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23BC2" w:rsidRPr="0035161A" w:rsidRDefault="00923BC2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23BC2" w:rsidRPr="0035161A" w:rsidRDefault="00923BC2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154,9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 на государственную по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держку организаций, входящих в систему спортивной подготовки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867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2 02 25081 02 0000 150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5 077,4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Субсидии бюджетам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 на приобретение спорти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ного оборудования и инвентаря для прив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дения организаций дополнительного обр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зования со специальным наименованием "спортивная школа", использующих в св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ем наименовании слово "олимпийский" или образованные на его основе слова или словосочетания, в нормативное состояние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867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2 02 25229 02 0000 150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3 662,4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ской Федерации на </w:t>
            </w:r>
            <w:proofErr w:type="spellStart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к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питальных вложений в объекты госуда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ственной собственности субъектов Ро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сийской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867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2 02 27111 02 0000 150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804 339,3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шлых лет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867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2 18 02010 02 0000 150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8 011,6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шлых лет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867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2 18 02020 02 0000 150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34 286,1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иными организац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ями остатков субсидий прошлых лет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867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2 18 02030 02 0000 150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316,2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прочих остатков субсидий, субвенций и иных межбюдже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ных трансфертов, имеющих целевое назначение, прошлых лет из бюджетов м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ниципальных образований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867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2 18 60010 02 0000 150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46 678,6</w:t>
            </w:r>
          </w:p>
        </w:tc>
      </w:tr>
      <w:tr w:rsidR="00D56C8D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D56C8D" w:rsidRPr="0035161A" w:rsidRDefault="00D56C8D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8" w:type="dxa"/>
            <w:noWrap/>
            <w:vAlign w:val="bottom"/>
          </w:tcPr>
          <w:p w:rsidR="00D56C8D" w:rsidRPr="0035161A" w:rsidRDefault="00D56C8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7" w:type="dxa"/>
            <w:noWrap/>
            <w:vAlign w:val="bottom"/>
          </w:tcPr>
          <w:p w:rsidR="00D56C8D" w:rsidRPr="0035161A" w:rsidRDefault="00D56C8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</w:tcPr>
          <w:p w:rsidR="00D56C8D" w:rsidRPr="0035161A" w:rsidRDefault="00D56C8D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Министерство цифрового развития, и</w:t>
            </w: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</w:t>
            </w: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формационной политики и массовых коммуникаций Чувашской Республики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300 201,4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1 13 02992 02 0000 130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177,0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Иные штрафы, неустойки, пени, уплаче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ные в соответствии с законом или догов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ром в случае неисполнения или ненадл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жащего исполнения обязательств перед государственным органом субъекта Ро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сийской Федерации, казенным учрежден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ем субъекта Российской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1 16 07090 02 0000 140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74,5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Платежи в целях возмещения убытков, причиненных уклонением от заключения с государственным органом субъекта Ро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сийской Федерации (казенным учрежден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ем субъекта Российской Федерации) гос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дарственного контракта, а также иные д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нежные средства, подлежащие зачислению в бюджет субъекта Российской Федерации за нарушение законодательства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 о контрактной системе в сфере закупок товаров, работ, услуг для обеспечения государственных и муниц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пальных нужд (за исключением госуда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ственного контракта, финансируемого за</w:t>
            </w:r>
            <w:proofErr w:type="gramEnd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счет средств дорожного фонда субъекта Российской Федерации)</w:t>
            </w:r>
          </w:p>
        </w:tc>
        <w:tc>
          <w:tcPr>
            <w:tcW w:w="858" w:type="dxa"/>
            <w:noWrap/>
            <w:vAlign w:val="bottom"/>
          </w:tcPr>
          <w:p w:rsidR="00D56C8D" w:rsidRDefault="00D56C8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2557" w:type="dxa"/>
            <w:noWrap/>
            <w:vAlign w:val="bottom"/>
          </w:tcPr>
          <w:p w:rsidR="00D56C8D" w:rsidRDefault="00D56C8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1 16 10056 02 0000 140</w:t>
            </w:r>
          </w:p>
        </w:tc>
        <w:tc>
          <w:tcPr>
            <w:tcW w:w="1573" w:type="dxa"/>
            <w:noWrap/>
            <w:vAlign w:val="bottom"/>
          </w:tcPr>
          <w:p w:rsidR="00D56C8D" w:rsidRDefault="00D56C8D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21,4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D56C8D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Субсидии бюджетам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 на обеспечение оказания региональных услуг в электронном виде в субъектах Российской Федерации посре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ством ведомственной информационной системы с применением цифровых регл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ментов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2 02 25028 02 0000 150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4 273,9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D56C8D" w:rsidRDefault="001E5C98" w:rsidP="00D56C8D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56C8D"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Субсидия бюджету Чувашской Республ</w:t>
            </w:r>
            <w:r w:rsidRPr="00D56C8D"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и</w:t>
            </w:r>
            <w:r w:rsidRPr="00D56C8D"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ки</w:t>
            </w:r>
            <w:r w:rsidR="00D56C8D" w:rsidRPr="00D56C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r w:rsidRPr="00D56C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Чувашии на </w:t>
            </w:r>
            <w:proofErr w:type="spellStart"/>
            <w:r w:rsidRPr="00D56C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D56C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ра</w:t>
            </w:r>
            <w:r w:rsidRPr="00D56C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D56C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ходных обязательств Чувашской Респу</w:t>
            </w:r>
            <w:r w:rsidRPr="00D56C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D56C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лики</w:t>
            </w:r>
            <w:r w:rsidR="00D934FD" w:rsidRPr="00D56C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r w:rsidRPr="00D56C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Чувашии, возникающих при реал</w:t>
            </w:r>
            <w:r w:rsidRPr="00D56C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D56C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зации мероприятий по цифровой тран</w:t>
            </w:r>
            <w:r w:rsidRPr="00D56C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D56C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формации отраслей экономики, социал</w:t>
            </w:r>
            <w:r w:rsidRPr="00D56C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D56C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ной сферы и государственного управления Чувашской Республики</w:t>
            </w:r>
            <w:r w:rsidR="00D934FD" w:rsidRPr="00D56C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r w:rsidRPr="00D56C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Чувашии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2 02 25382 02 0000 150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143 736,0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D56C8D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шлых лет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2 18 02020 02 0000 150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151 170,8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D56C8D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иными организац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ями остатков субсидий прошлых лет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2 18 02030 02 0000 150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747,8</w:t>
            </w:r>
          </w:p>
        </w:tc>
      </w:tr>
      <w:tr w:rsidR="00D56C8D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D56C8D" w:rsidRPr="0035161A" w:rsidRDefault="00D56C8D" w:rsidP="00D56C8D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8" w:type="dxa"/>
            <w:noWrap/>
            <w:vAlign w:val="bottom"/>
          </w:tcPr>
          <w:p w:rsidR="00D56C8D" w:rsidRPr="0035161A" w:rsidRDefault="00D56C8D" w:rsidP="00D56C8D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7" w:type="dxa"/>
            <w:noWrap/>
            <w:vAlign w:val="bottom"/>
          </w:tcPr>
          <w:p w:rsidR="00D56C8D" w:rsidRPr="0035161A" w:rsidRDefault="00D56C8D" w:rsidP="00D56C8D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</w:tcPr>
          <w:p w:rsidR="00D56C8D" w:rsidRPr="0035161A" w:rsidRDefault="00D56C8D" w:rsidP="00D56C8D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D56C8D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Министерство образования Чувашской Республики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5 650 538,5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D56C8D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Государственная пошлина за действия 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ганов исполнительной власти субъектов Российской Федерации, связанные с гос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дарственной аккредитацией образовател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ных учреждений, осуществляемой в пр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делах переданных полномочий Российской Федерации в области образования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1 08 07380 01 0000 110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115,0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D56C8D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Государственная пошлина за действия 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ганов исполнительной власти субъектов Российской Федерации по проставлению </w:t>
            </w:r>
            <w:proofErr w:type="spellStart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апостиля</w:t>
            </w:r>
            <w:proofErr w:type="spellEnd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на документах государственного образца об образовании, об ученых степ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нях и ученых званиях в пределах переда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ных полномочий Российской Федерации в области образования</w:t>
            </w:r>
          </w:p>
        </w:tc>
        <w:tc>
          <w:tcPr>
            <w:tcW w:w="858" w:type="dxa"/>
            <w:noWrap/>
            <w:vAlign w:val="bottom"/>
          </w:tcPr>
          <w:p w:rsidR="004F094E" w:rsidRPr="0035161A" w:rsidRDefault="004F094E" w:rsidP="00D56C8D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F094E" w:rsidRPr="0035161A" w:rsidRDefault="004F094E" w:rsidP="00D56C8D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F094E" w:rsidRPr="0035161A" w:rsidRDefault="004F094E" w:rsidP="00D56C8D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F094E" w:rsidRPr="0035161A" w:rsidRDefault="004F094E" w:rsidP="00D56C8D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F094E" w:rsidRPr="0035161A" w:rsidRDefault="004F094E" w:rsidP="00D56C8D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F094E" w:rsidRPr="0035161A" w:rsidRDefault="004F094E" w:rsidP="00D56C8D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F094E" w:rsidRPr="0035161A" w:rsidRDefault="004F094E" w:rsidP="00D56C8D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D56C8D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</w:tcPr>
          <w:p w:rsidR="004F094E" w:rsidRPr="0035161A" w:rsidRDefault="004F094E" w:rsidP="00D56C8D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F094E" w:rsidRPr="0035161A" w:rsidRDefault="004F094E" w:rsidP="00D56C8D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F094E" w:rsidRPr="0035161A" w:rsidRDefault="004F094E" w:rsidP="00D56C8D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F094E" w:rsidRPr="0035161A" w:rsidRDefault="004F094E" w:rsidP="00D56C8D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F094E" w:rsidRPr="0035161A" w:rsidRDefault="004F094E" w:rsidP="00D56C8D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F094E" w:rsidRPr="0035161A" w:rsidRDefault="004F094E" w:rsidP="00D56C8D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F094E" w:rsidRPr="0035161A" w:rsidRDefault="004F094E" w:rsidP="00D56C8D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D56C8D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1 08 07390 01 0000 110</w:t>
            </w:r>
          </w:p>
        </w:tc>
        <w:tc>
          <w:tcPr>
            <w:tcW w:w="1573" w:type="dxa"/>
            <w:noWrap/>
            <w:vAlign w:val="bottom"/>
          </w:tcPr>
          <w:p w:rsidR="004F094E" w:rsidRPr="0035161A" w:rsidRDefault="004F094E" w:rsidP="00D56C8D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F094E" w:rsidRPr="0035161A" w:rsidRDefault="004F094E" w:rsidP="00D56C8D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F094E" w:rsidRPr="0035161A" w:rsidRDefault="004F094E" w:rsidP="00D56C8D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F094E" w:rsidRPr="0035161A" w:rsidRDefault="004F094E" w:rsidP="00D56C8D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F094E" w:rsidRPr="0035161A" w:rsidRDefault="004F094E" w:rsidP="00D56C8D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F094E" w:rsidRPr="0035161A" w:rsidRDefault="004F094E" w:rsidP="00D56C8D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F094E" w:rsidRPr="0035161A" w:rsidRDefault="004F094E" w:rsidP="00D56C8D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D56C8D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497,5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Прочие доходы от компенсации затрат бюджетов субъектов Российской Федер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1 13 02992 02 0000 130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612,7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от реализации имущества, нах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дящегося в оперативном управлении учреждений, находящихся в ведении орг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нов государственной власти субъектов Российской Федерации (за исключением имущества бюджетных и автономных учреждений субъектов Российской Фед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рации), в части реализации материальных запасов по указанному имуществу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1 14 02022 02 0000 440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147,7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рации, а также имущества государстве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ных унитарных предприятий субъектов Российской Федерации, в том числе казе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ных), в части реализации материальных запасов по указанному имуществу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1 14 02023 02 0000 440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137,5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ные главой 5 Кодекса Российской Федер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ции об административных правонаруш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ниях, за административные правонаруш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ния, посягающие на права граждан, нал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гаемые мировыми судьями, комиссиями по делам несовершеннолетних и защите их прав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1 16 01053 01 0000 140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354,3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ные главой 6 Кодекса Российской Федер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ции об административных правонаруш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ниях, за административные правонаруш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ния, посягающие на здоровье, санитарно-эпидемиологическое благополучие нас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ления и общественную нравственность, налагаемые мировыми судьями, комисс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ями по делам несовершеннолетних и з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щите их прав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1 16 01063 01 0000 140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75,2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ные главой 7 Кодекса Российской Федер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ции об административных правонаруш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ниях, за административные правонаруш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ния в области охраны собственности, нал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гаемые мировыми судьями, комиссиями по делам несовершеннолетних и защите их прав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1 16 01073 01 0000 140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32,1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ные главой 8 Кодекса Российской Федер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ции об административных правонаруш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ниях, за административные правонаруш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ния в области охраны окружающей среды и природопользования, налагаемые мир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выми судьями, комиссиями по делам нес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вершеннолетних и защите их прав</w:t>
            </w:r>
          </w:p>
        </w:tc>
        <w:tc>
          <w:tcPr>
            <w:tcW w:w="858" w:type="dxa"/>
            <w:noWrap/>
            <w:vAlign w:val="bottom"/>
          </w:tcPr>
          <w:p w:rsidR="00D56C8D" w:rsidRDefault="00D56C8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</w:tcPr>
          <w:p w:rsidR="00D56C8D" w:rsidRDefault="00D56C8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1 16 01083 01 0000 140</w:t>
            </w:r>
          </w:p>
        </w:tc>
        <w:tc>
          <w:tcPr>
            <w:tcW w:w="1573" w:type="dxa"/>
            <w:noWrap/>
            <w:vAlign w:val="bottom"/>
          </w:tcPr>
          <w:p w:rsidR="00D56C8D" w:rsidRDefault="00D56C8D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Административные штрафы, установле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ные главой 11 Кодекса Российской Фед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шениях, за административные правонар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шения на транспорте, налагаемые мир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выми судьями, комиссиями по делам нес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вершеннолетних и защите их прав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1 16 01113 01 0000 140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2,6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ные главой 12 Кодекса Российской Фед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шениях, за административные правонар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шения в области дорожного движения, налагаемые мировыми судьями, комисс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ями по делам несовершеннолетних и з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щите их прав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1 16 01123 01 0000 140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728,1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ные главой 17 Кодекса Российской Фед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шениях, за административные правонар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шения, посягающие на институты госуда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ственной власти, налагаемые мировыми судьями, комиссиями по делам несове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шеннолетних и защите их прав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1 16 01173 01 0000 140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1,5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ные главой 19 Кодекса Российской Фед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шениях, за административные правонар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шения против порядка управления, налаг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емые мировыми судьями, комиссиями по делам несовершеннолетних и защите их прав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1 16 01193 01 0000 140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7,4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ные главой 20 Кодекса Российской Фед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шениях, за административные правонар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шения, посягающие на общественный п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рядок и общественную безопасность, нал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гаемые мировыми судьями, комиссиями по делам несовершеннолетних и защите их прав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1 16 01203 01 0000 140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145,3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Штрафы, неустойки, пени, уплаченные в случае просрочки исполнения поставщ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 (подрядчиком, исполнителем) обяз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тельств, предусмотренных государстве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ным контрактом, заключенным госуда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ственным органом субъекта Российской 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Федерации, казенным учреждением суб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ъ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екта Российской Федерации</w:t>
            </w:r>
          </w:p>
        </w:tc>
        <w:tc>
          <w:tcPr>
            <w:tcW w:w="858" w:type="dxa"/>
            <w:noWrap/>
            <w:vAlign w:val="bottom"/>
          </w:tcPr>
          <w:p w:rsidR="004F094E" w:rsidRPr="0035161A" w:rsidRDefault="004F094E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F094E" w:rsidRPr="0035161A" w:rsidRDefault="004F094E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F094E" w:rsidRPr="0035161A" w:rsidRDefault="004F094E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F094E" w:rsidRPr="0035161A" w:rsidRDefault="004F094E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F094E" w:rsidRPr="0035161A" w:rsidRDefault="004F094E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F094E" w:rsidRPr="0035161A" w:rsidRDefault="004F094E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F094E" w:rsidRPr="0035161A" w:rsidRDefault="004F094E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</w:tcPr>
          <w:p w:rsidR="004F094E" w:rsidRPr="0035161A" w:rsidRDefault="004F094E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F094E" w:rsidRPr="0035161A" w:rsidRDefault="004F094E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F094E" w:rsidRPr="0035161A" w:rsidRDefault="004F094E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F094E" w:rsidRPr="0035161A" w:rsidRDefault="004F094E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F094E" w:rsidRPr="0035161A" w:rsidRDefault="004F094E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F094E" w:rsidRPr="0035161A" w:rsidRDefault="004F094E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F094E" w:rsidRPr="0035161A" w:rsidRDefault="004F094E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1 16 07010 02 0000 140</w:t>
            </w:r>
          </w:p>
        </w:tc>
        <w:tc>
          <w:tcPr>
            <w:tcW w:w="1573" w:type="dxa"/>
            <w:noWrap/>
            <w:vAlign w:val="bottom"/>
          </w:tcPr>
          <w:p w:rsidR="004F094E" w:rsidRPr="0035161A" w:rsidRDefault="004F094E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F094E" w:rsidRPr="0035161A" w:rsidRDefault="004F094E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F094E" w:rsidRPr="0035161A" w:rsidRDefault="004F094E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F094E" w:rsidRPr="0035161A" w:rsidRDefault="004F094E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F094E" w:rsidRPr="0035161A" w:rsidRDefault="004F094E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F094E" w:rsidRPr="0035161A" w:rsidRDefault="004F094E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F094E" w:rsidRPr="0035161A" w:rsidRDefault="004F094E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4,9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Иные штрафы, неустойки, пени, уплаче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ные в соответствии с законом или догов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ром в случае неисполнения или ненадл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жащего исполнения обязательств перед государственным органом субъекта Ро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сийской Федерации, казенным учрежден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ем субъекта Российской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1 16 07090 02 0000 140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643,9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Платежи в целях возмещения убытков, причиненных уклонением от заключения с государственным органом субъекта Ро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сийской Федерации (казенным учрежден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ем субъекта Российской Федерации) гос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дарственного контракта, а также иные д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нежные средства, подлежащие зачислению в бюджет субъекта Российской Федерации за нарушение законодательства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 о контрактной системе в сфере закупок товаров, работ, услуг для обеспечения государственных и муниц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пальных нужд (за исключением госуда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ственного контракта, финансируемого за</w:t>
            </w:r>
            <w:proofErr w:type="gramEnd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счет средств дорожного фонда субъекта Российской Федерации)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1 16 10056 02 0000 140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360,9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 на обновление материал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но-технической базы для организации учебно-исследовательской, научно-практи</w:t>
            </w:r>
            <w:r w:rsidR="00543EC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</w:r>
            <w:bookmarkStart w:id="0" w:name="_GoBack"/>
            <w:bookmarkEnd w:id="0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ческой, творческой деятельности, занятий физической культурой и спортом в образ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вательных организациях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2 02 25098 02 0000 150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22 543,3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 на оснащение (обновл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ние материально-технической базы) об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рудованием, средствами обучения и во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питания образовательных организаций различных типов для реализации дополн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тельных общеразвивающих программ, для создания информационных систем в обр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зовательных организациях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2 02 25171 02 0000 150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6 596,9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D56C8D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D56C8D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Субсидии бюджетам субъектов Российской Федерации на оснащение (обновление мат</w:t>
            </w:r>
            <w:r w:rsidRPr="00D56C8D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е</w:t>
            </w:r>
            <w:r w:rsidRPr="00D56C8D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риально-технической базы) оборудованием, средствами обучения и воспитания общео</w:t>
            </w:r>
            <w:r w:rsidRPr="00D56C8D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б</w:t>
            </w:r>
            <w:r w:rsidRPr="00D56C8D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разовательных организаций, в том числе осуществляющих образовательную деятел</w:t>
            </w:r>
            <w:r w:rsidRPr="00D56C8D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ь</w:t>
            </w:r>
            <w:r w:rsidRPr="00D56C8D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ность по адаптированным основным общ</w:t>
            </w:r>
            <w:r w:rsidRPr="00D56C8D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е</w:t>
            </w:r>
            <w:r w:rsidRPr="00D56C8D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образовательным программам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2 02 25172 02 0000 150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39 938,9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 на создание и обеспеч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ние функционирования центров опереж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ющей профессиональной подготовки</w:t>
            </w:r>
          </w:p>
        </w:tc>
        <w:tc>
          <w:tcPr>
            <w:tcW w:w="858" w:type="dxa"/>
            <w:noWrap/>
            <w:vAlign w:val="bottom"/>
          </w:tcPr>
          <w:p w:rsidR="00D56C8D" w:rsidRDefault="00D56C8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</w:tcPr>
          <w:p w:rsidR="00D56C8D" w:rsidRDefault="00D56C8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2 02 25177 02 0000 150</w:t>
            </w:r>
          </w:p>
        </w:tc>
        <w:tc>
          <w:tcPr>
            <w:tcW w:w="1573" w:type="dxa"/>
            <w:noWrap/>
            <w:vAlign w:val="bottom"/>
          </w:tcPr>
          <w:p w:rsidR="00D56C8D" w:rsidRDefault="00D56C8D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20 380,6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D56C8D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D56C8D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проведение мероприятий по обеспечению деятельности советников д</w:t>
            </w:r>
            <w:r w:rsidRPr="00D56C8D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и</w:t>
            </w:r>
            <w:r w:rsidRPr="00D56C8D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2 02 25179 02 0000 150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78 666,4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 на обновление материал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но-технической базы образовательных 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ганизаций для внедрения цифровой обр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зовательной среды и развития цифровых навыков обучающихся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2 02 25213 02 0000 150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152 923,4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 на модернизацию инфр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структуры общего образования в отдел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ных субъектах Российской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2 02 25239 02 0000 150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735 636,0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 на обеспечение реализ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ции мероприятий по осуществлению ед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новременных компенсационных выплат учителям, прибывшим (переехавшим) на работу в сельские населенные пункты, л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бо рабочие поселки, либо поселки горо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ского типа, либо города с населением до 50 тысяч человек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2 02 25256 02 0000 150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14 850,0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 на организацию беспла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ного горячего питания обучающихся, п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лучающих начальное общее образование в государственных и муниципальных обр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зовательных организациях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2 02 25304 02 0000 150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655 794,2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 на создание новых мест в общеобразовательных организациях в св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я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зи с ростом числа обучающихся, вызва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ным демографическим фактором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2 02 25305 02 0000 150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2 169 743,0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ской Федерации в целях </w:t>
            </w:r>
            <w:proofErr w:type="spellStart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софинансиров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ния</w:t>
            </w:r>
            <w:proofErr w:type="spellEnd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расходных обязательств субъектов Российской Федерации и г. Байконура, возникающих при реализации меропри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я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тий, направленных на создание совреме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ной инфраструктуры для отдыха детей и их оздоровления путем возведения нек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питальных строений, сооружений (быстр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возводимых конструкций), а также при проведении капитального ремонта объе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тов инфраструктуры организаций отдыха детей и их оздоровления</w:t>
            </w:r>
            <w:proofErr w:type="gramEnd"/>
          </w:p>
        </w:tc>
        <w:tc>
          <w:tcPr>
            <w:tcW w:w="858" w:type="dxa"/>
            <w:noWrap/>
            <w:vAlign w:val="bottom"/>
          </w:tcPr>
          <w:p w:rsidR="004F094E" w:rsidRPr="0035161A" w:rsidRDefault="004F094E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F094E" w:rsidRPr="0035161A" w:rsidRDefault="004F094E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F094E" w:rsidRPr="0035161A" w:rsidRDefault="004F094E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F094E" w:rsidRPr="0035161A" w:rsidRDefault="004F094E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F094E" w:rsidRPr="0035161A" w:rsidRDefault="004F094E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F094E" w:rsidRPr="0035161A" w:rsidRDefault="004F094E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F094E" w:rsidRPr="0035161A" w:rsidRDefault="004F094E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F094E" w:rsidRPr="0035161A" w:rsidRDefault="004F094E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F094E" w:rsidRPr="0035161A" w:rsidRDefault="004F094E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F094E" w:rsidRPr="0035161A" w:rsidRDefault="004F094E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F094E" w:rsidRPr="0035161A" w:rsidRDefault="004F094E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F094E" w:rsidRPr="0035161A" w:rsidRDefault="004F094E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</w:tcPr>
          <w:p w:rsidR="00522003" w:rsidRPr="0035161A" w:rsidRDefault="00522003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22003" w:rsidRPr="0035161A" w:rsidRDefault="00522003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22003" w:rsidRPr="0035161A" w:rsidRDefault="00522003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22003" w:rsidRPr="0035161A" w:rsidRDefault="00522003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22003" w:rsidRPr="0035161A" w:rsidRDefault="00522003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22003" w:rsidRPr="0035161A" w:rsidRDefault="00522003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22003" w:rsidRPr="0035161A" w:rsidRDefault="00522003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22003" w:rsidRPr="0035161A" w:rsidRDefault="00522003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22003" w:rsidRPr="0035161A" w:rsidRDefault="00522003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22003" w:rsidRPr="0035161A" w:rsidRDefault="00522003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22003" w:rsidRPr="0035161A" w:rsidRDefault="00522003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22003" w:rsidRPr="0035161A" w:rsidRDefault="00522003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2 02 25494 02 0000 150</w:t>
            </w:r>
          </w:p>
        </w:tc>
        <w:tc>
          <w:tcPr>
            <w:tcW w:w="1573" w:type="dxa"/>
            <w:noWrap/>
            <w:vAlign w:val="bottom"/>
          </w:tcPr>
          <w:p w:rsidR="00522003" w:rsidRPr="0035161A" w:rsidRDefault="00522003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22003" w:rsidRPr="0035161A" w:rsidRDefault="00522003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22003" w:rsidRPr="0035161A" w:rsidRDefault="00522003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22003" w:rsidRPr="0035161A" w:rsidRDefault="00522003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22003" w:rsidRPr="0035161A" w:rsidRDefault="00522003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22003" w:rsidRPr="0035161A" w:rsidRDefault="00522003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22003" w:rsidRPr="0035161A" w:rsidRDefault="00522003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22003" w:rsidRPr="0035161A" w:rsidRDefault="00522003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22003" w:rsidRPr="0035161A" w:rsidRDefault="00522003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22003" w:rsidRPr="0035161A" w:rsidRDefault="00522003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22003" w:rsidRPr="0035161A" w:rsidRDefault="00522003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22003" w:rsidRPr="0035161A" w:rsidRDefault="00522003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107 721,9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D56C8D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Субсидии бюджетам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 на реализацию меропри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я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тий по модернизации школьных систем образования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2 02 25750 02 0000 150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686 698,2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D56C8D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 на обеспечение оснащ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ния государственных и муниципальных общеобразовательных организаций, в том числе структурных подразделений указа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ных организаций, государственными 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волами Российской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2 02 25786 02 0000 150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3 233,0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D56C8D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Межбюджетные трансферты, передава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мые бюджетам субъектов Российской Ф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дерации на обеспечение выплат ежемеся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ного денежного вознаграждения советн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кам директоров по воспитанию и взаим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действию с детскими общественными об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ъ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единениями государственных общеобраз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вательных организаций, профессионал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ных образовательных организаций субъе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тов Российской Федерации, г. Байконура и федеральной территории "Сириус", мун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ципальных общеобразовательных орган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заций и профессиональных образовател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ных организаций</w:t>
            </w:r>
            <w:proofErr w:type="gramEnd"/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2 02 45050 02 0000 150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12 134,7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D56C8D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Межбюджетные трансферты, передава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мые бюджетам субъектов Российской Ф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дерации на ежемесячное денежное возн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граждение за классное руководство пед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гогическим работникам государственных и муниципальных образовательных орган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заций, реализующих образовательные пр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  <w:proofErr w:type="gramEnd"/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2 02 45303 02 0000 150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778 813,3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D56C8D">
            <w:pPr>
              <w:widowControl w:val="0"/>
              <w:spacing w:after="0" w:line="247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Межбюджетные трансферты, передава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мые бюджетам субъектов Российской Ф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дерации на ежемесячное денежное возн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граждение за классное руководство (кур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торство) педагогическим работникам гос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дарственных образовательных организ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ций субъектов Российской Федерации и </w:t>
            </w:r>
            <w:r w:rsidR="000F3B5B"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   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г. Байконура, муниципальных образов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тельных организаций, реализующих обр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зовательные программы среднего профе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сионального образования, в том числе пр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граммы профессионального обучения для лиц с ограниченными возможностями зд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ровья</w:t>
            </w:r>
            <w:proofErr w:type="gramEnd"/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47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2 02 45363 02 0000 150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47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82 427,9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Межбюджетные трансферты, передава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мые бюджетам субъектов Российской Ф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дерации, за счет средств резервного фонда Президента Российской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2 02 49000 02 0000 150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4 000,0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Прочие безвозмездные поступления от государственных (муниципальных) орг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низаций в бюджеты субъектов Российской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2 03 02099 02 0000 150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219,7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Прочие безвозмездные поступления в бюджеты субъектов Российской Федер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2 07 02030 02 0000 150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113,9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шлых лет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2 18 02010 02 0000 150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11 968,6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шлых лет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2 18 02020 02 0000 150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32 968,3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иными организац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ями остатков субсидий прошлых лет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2 18 02030 02 0000 150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2 579,6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 на обновление материально-технической базы для организации учебно-исследо</w:t>
            </w:r>
            <w:r w:rsidR="00522003"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вательской, научно-практической, творч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деятельности, занятий физической культурой и спортом в образовательных организациях из бюджетов муниципал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ных образований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2 18 25098 02 0000 150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0,1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 на создание дополнительных мест для д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тей в возрасте от 1,5 до 3 лет в образов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тельных организациях, осуществляющих образовательную деятельность по образ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вательным программам дошкольного обр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зования, из бюджетов муниципальных 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разований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2 18 25232 02 0000 150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113,7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 на организацию бесплатного горячего п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тания обучающихся, получающих начал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ное общее образование в государственных и муниципальных образовательных орг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низациях, из бюджетов муниципальных образований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2 18 25304 02 0000 150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25 363,1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Доходы бюджетов субъектов Российской Федерации </w:t>
            </w:r>
            <w:proofErr w:type="gramStart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от возврата остатков субсидий на реализацию мероприятий по созданию в 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субъектах Российской Федерации новых мест в общеобразовательных организациях</w:t>
            </w:r>
            <w:proofErr w:type="gramEnd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из бюджетов муниципальных образований</w:t>
            </w:r>
          </w:p>
        </w:tc>
        <w:tc>
          <w:tcPr>
            <w:tcW w:w="858" w:type="dxa"/>
            <w:noWrap/>
            <w:vAlign w:val="bottom"/>
          </w:tcPr>
          <w:p w:rsidR="00522003" w:rsidRPr="0035161A" w:rsidRDefault="00522003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22003" w:rsidRPr="0035161A" w:rsidRDefault="00522003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22003" w:rsidRPr="0035161A" w:rsidRDefault="00522003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22003" w:rsidRPr="0035161A" w:rsidRDefault="00522003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22003" w:rsidRPr="0035161A" w:rsidRDefault="00522003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</w:tcPr>
          <w:p w:rsidR="00522003" w:rsidRPr="0035161A" w:rsidRDefault="00522003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22003" w:rsidRPr="0035161A" w:rsidRDefault="00522003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22003" w:rsidRPr="0035161A" w:rsidRDefault="00522003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22003" w:rsidRPr="0035161A" w:rsidRDefault="00522003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22003" w:rsidRPr="0035161A" w:rsidRDefault="00522003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2 18 25520 02 0000 150</w:t>
            </w:r>
          </w:p>
        </w:tc>
        <w:tc>
          <w:tcPr>
            <w:tcW w:w="1573" w:type="dxa"/>
            <w:noWrap/>
            <w:vAlign w:val="bottom"/>
          </w:tcPr>
          <w:p w:rsidR="00522003" w:rsidRPr="0035161A" w:rsidRDefault="00522003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22003" w:rsidRPr="0035161A" w:rsidRDefault="00522003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22003" w:rsidRPr="0035161A" w:rsidRDefault="00522003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22003" w:rsidRPr="0035161A" w:rsidRDefault="00522003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22003" w:rsidRPr="0035161A" w:rsidRDefault="00522003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28 365,1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остатков иных межбюджетных трансфертов на провед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ние мероприятий по обеспечению деятел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ности советников директора по воспит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нию и взаимодействию с детскими общ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ственными объединениями в общеобраз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вательных организациях из бюджетов м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ниципальных образований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2 18 45179 02 0000 150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5,7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иных межбюджетных трансфертов на ежемеся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ное денежное вознаграждение за классное руководство педагогическим работникам государственных и муниципальных общ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образовательных организаций из бюдж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тов муниципальных образований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2 18 45303 02 0000 150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7 396,9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прочих остатков субсидий, субвенций и иных межбюдже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ных трансфертов, имеющих целевое назначение, прошлых лет из бюджетов м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ниципальных образований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2 18 60010 02 0000 150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38 750,6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Возврат остатков субсидий на обновление материально-технической базы для орг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низации учебно-исследовательской, нау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но-практической, творческой деятельн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сти, занятий физической культурой и спортом в образовательных организациях из бюджетов субъектов Российской Фед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2 19 25098 02 0000 150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-0,1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Возврат остатков субсидий на проведение мероприятий по обеспечению деятельн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сти советников директора по воспитанию и взаимодействию с детскими обществе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ными объединениями в общеобразов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тельных организациях из бюджетов суб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ъ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ектов Российской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2 19 25179 02 0000 150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-5,7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Возврат остатков субсидий на создание дополнительных мест для детей в возрасте от 1,5 до 3 лет в образовательных орган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зациях, осуществляющих образовательную деятельность по образовательным пр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граммам дошкольного образования, из бюджетов субъектов Российской Федер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2 19 25232 02 0000 150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-113,1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Возврат остатков субсидий на организ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цию бесплатного горячего питания обуч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ющихся, получающих начальное общее образование в государственных и муниц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пальных образовательных организациях, из бюджетов субъектов Российской Фед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рации</w:t>
            </w:r>
          </w:p>
        </w:tc>
        <w:tc>
          <w:tcPr>
            <w:tcW w:w="858" w:type="dxa"/>
            <w:noWrap/>
            <w:vAlign w:val="bottom"/>
          </w:tcPr>
          <w:p w:rsidR="00522003" w:rsidRPr="0035161A" w:rsidRDefault="00522003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22003" w:rsidRPr="0035161A" w:rsidRDefault="00522003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22003" w:rsidRPr="0035161A" w:rsidRDefault="00522003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22003" w:rsidRPr="0035161A" w:rsidRDefault="00522003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22003" w:rsidRPr="0035161A" w:rsidRDefault="00522003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22003" w:rsidRPr="0035161A" w:rsidRDefault="00522003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</w:tcPr>
          <w:p w:rsidR="00522003" w:rsidRPr="0035161A" w:rsidRDefault="00522003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22003" w:rsidRPr="0035161A" w:rsidRDefault="00522003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22003" w:rsidRPr="0035161A" w:rsidRDefault="00522003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22003" w:rsidRPr="0035161A" w:rsidRDefault="00522003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22003" w:rsidRPr="0035161A" w:rsidRDefault="00522003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22003" w:rsidRPr="0035161A" w:rsidRDefault="00522003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2 19 25304 02 0000 150</w:t>
            </w:r>
          </w:p>
        </w:tc>
        <w:tc>
          <w:tcPr>
            <w:tcW w:w="1573" w:type="dxa"/>
            <w:noWrap/>
            <w:vAlign w:val="bottom"/>
          </w:tcPr>
          <w:p w:rsidR="00522003" w:rsidRPr="0035161A" w:rsidRDefault="00522003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22003" w:rsidRPr="0035161A" w:rsidRDefault="00522003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22003" w:rsidRPr="0035161A" w:rsidRDefault="00522003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22003" w:rsidRPr="0035161A" w:rsidRDefault="00522003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22003" w:rsidRPr="0035161A" w:rsidRDefault="00522003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522003" w:rsidRPr="0035161A" w:rsidRDefault="00522003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-27 418,5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Возврат остатков субсидий </w:t>
            </w:r>
            <w:proofErr w:type="gramStart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 реализацию мероприятий по созданию в субъектах Российской Федерации новых мест в 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щеобразовательных организациях из бю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жетов</w:t>
            </w:r>
            <w:proofErr w:type="gramEnd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субъектов Российской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2 19 25520 02 0000 150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-28 137,7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Возврат остатков субсидий на реализацию мероприятий по модернизации школьных систем образования из бюджетов субъе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тов Российской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2 19 25750 02 0000 150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-7 659,0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Возврат остатков иных межбюджетных трансфертов на ежемесячное денежное вознаграждение за классное руководство педагогическим работникам государстве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ных и муниципальных образовательных организаций, реализующих образовател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ные программы начального общего обр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зования, образовательные программы 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новного общего образования, образов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тельные программы среднего общего обр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зования, из бюджетов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2 19 45303 02 0000 150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-8 679,1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Возврат остатков иных межбюджетных трансфертов на ежемесячное денежное вознаграждение за классное руководство (кураторство) педагогическим работникам государственных образовательных орган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заций субъектов Российской Федерации и г. Байконура, муниципальных образов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тельных организаций, реализующих обр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зовательные программы среднего профе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сионального образования, в том числе пр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граммы профессионального обучения для лиц с ограниченными возможностями зд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ровья из бюджетов субъектов Российской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874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2 19 45363 02 0000 150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-1 264,9</w:t>
            </w:r>
          </w:p>
        </w:tc>
      </w:tr>
      <w:tr w:rsidR="00D56C8D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D56C8D" w:rsidRPr="0035161A" w:rsidRDefault="00D56C8D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8" w:type="dxa"/>
            <w:noWrap/>
            <w:vAlign w:val="bottom"/>
          </w:tcPr>
          <w:p w:rsidR="00D56C8D" w:rsidRPr="0035161A" w:rsidRDefault="00D56C8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7" w:type="dxa"/>
            <w:noWrap/>
            <w:vAlign w:val="bottom"/>
          </w:tcPr>
          <w:p w:rsidR="00D56C8D" w:rsidRPr="0035161A" w:rsidRDefault="00D56C8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</w:tcPr>
          <w:p w:rsidR="00D56C8D" w:rsidRPr="0035161A" w:rsidRDefault="00D56C8D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Государственный комитет Чувашской Республики по делам гражданской об</w:t>
            </w: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роны и чрезвычайным ситуациям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877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1 072,0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877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1 13 01992 02 0000 130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700,4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Доходы, поступающие в порядке возм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щения расходов, понесенных в связи с эксплуатацией имущества субъектов Ро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сийской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877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1 13 02062 02 0000 130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132,7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Прочие доходы от компенсации затрат бюджетов субъектов Российской Федер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877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1 13 02992 02 0000 130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120,7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от реализации имущества, нах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дящегося в оперативном управлении учреждений, находящихся в ведении орг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нов государственной власти субъектов Российской Федерации (за исключением имущества бюджетных и автономных учреждений субъектов Российской Фед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рации), в части реализации материальных запасов по указанному имуществу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877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1 14 02022 02 0000 440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45,9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Штрафы, неустойки, пени, уплаченные в случае просрочки исполнения поставщ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 (подрядчиком, исполнителем) обяз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тельств, предусмотренных государстве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ным контрактом, заключенным госуда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ственным органом субъекта Российской Федерации, казенным учреждением суб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ъ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екта Российской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877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1 16 07010 02 0000 140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72,3</w:t>
            </w:r>
          </w:p>
        </w:tc>
      </w:tr>
      <w:tr w:rsidR="00D56C8D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D56C8D" w:rsidRPr="0035161A" w:rsidRDefault="00D56C8D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8" w:type="dxa"/>
            <w:noWrap/>
            <w:vAlign w:val="bottom"/>
          </w:tcPr>
          <w:p w:rsidR="00D56C8D" w:rsidRPr="0035161A" w:rsidRDefault="00D56C8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7" w:type="dxa"/>
            <w:noWrap/>
            <w:vAlign w:val="bottom"/>
          </w:tcPr>
          <w:p w:rsidR="00D56C8D" w:rsidRPr="0035161A" w:rsidRDefault="00D56C8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</w:tcPr>
          <w:p w:rsidR="00D56C8D" w:rsidRPr="0035161A" w:rsidRDefault="00D56C8D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Государственная ветеринарная служба Чувашской Республики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881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73,3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881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1 13 02992 02 0000 130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0,6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ные законами субъектов Российской Фед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шениях, за нарушение законов и иных нормативных правовых актов субъектов Российской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881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1 16 02010 02 0000 140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Иные штрафы, неустойки, пени, уплаче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ные в соответствии с законом или догов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ром в случае неисполнения или ненадл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жащего исполнения обязательств перед государственным органом субъекта Ро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сийской Федерации, казенным учрежден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ем субъекта Российской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881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1 16 07090 02 0000 140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69,7</w:t>
            </w:r>
          </w:p>
        </w:tc>
      </w:tr>
      <w:tr w:rsidR="00D56C8D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D56C8D" w:rsidRPr="0035161A" w:rsidRDefault="00D56C8D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8" w:type="dxa"/>
            <w:noWrap/>
            <w:vAlign w:val="bottom"/>
          </w:tcPr>
          <w:p w:rsidR="00D56C8D" w:rsidRPr="0035161A" w:rsidRDefault="00D56C8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7" w:type="dxa"/>
            <w:noWrap/>
            <w:vAlign w:val="bottom"/>
          </w:tcPr>
          <w:p w:rsidR="00D56C8D" w:rsidRPr="0035161A" w:rsidRDefault="00D56C8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</w:tcPr>
          <w:p w:rsidR="00D56C8D" w:rsidRPr="0035161A" w:rsidRDefault="00D56C8D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Министерство сельского хозяйства Ч</w:t>
            </w: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у</w:t>
            </w: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вашской Республики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1 324 549,8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ключением имущества бюджетных и авт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номных учреждений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Федерации, а также имущества гос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дарственных унитарных предприятий субъектов Российской Федерации, в том числе казенных)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1 11 09042 02 0000 120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120,5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D56C8D" w:rsidRDefault="001E5C98" w:rsidP="00D56C8D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D56C8D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lastRenderedPageBreak/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1 13 02992 02 0000 130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-6,4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рации, а также имущества государстве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ных унитарных предприятий субъектов Российской Федерации, в том числе казе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ных), в части реализации материальных запасов по указанному имуществу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1 14 02023 02 0000 440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84 375,0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Денежные взыскания, налагаемые в во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мещение ущерба, причиненного в резул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тате незаконного или нецелевого испол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зования бюджетных средств (в части бю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жетов субъектов Российской Федерации)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1 16 10100 02 0000 140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2 781,5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 на стимулирование ув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личения производства картофеля и овощей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2 02 25014 02 0000 150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73 099,9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D56C8D" w:rsidRDefault="001E5C98" w:rsidP="00D56C8D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D56C8D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Субсидии бюджетам субъектов Российской Федерации на государственную поддержку аккредитации ветеринарных лабораторий в национальной системе аккредитации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2 02 25251 02 0000 150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911,3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 на развитие сельского т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ризма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2 02 25341 02 0000 150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17 820,0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 на финансовое обеспеч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ние (возмещение) производителям зерн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вых культур части затрат на производство и реализацию зерновых культур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2 02 25358 02 0000 150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72 600,1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 на возмещение части з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трат на уплату процентов по инвестицио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ным кредитам (займам) в агропромышле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ном комплексе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2 02 25436 02 0000 150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2 637,7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 на создание системы по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держки фермеров и развитие сельской к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операции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2 02 25480 02 0000 150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154 277,0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D56C8D" w:rsidRDefault="001E5C98" w:rsidP="00D56C8D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D56C8D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приоритетных направлений агропромышленного компле</w:t>
            </w:r>
            <w:r w:rsidRPr="00D56C8D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к</w:t>
            </w:r>
            <w:r w:rsidRPr="00D56C8D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са и развитие малых форм хозяйствования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2 02 25501 02 0000 150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534 233,1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 на обеспечение комплек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ного развития сельских территорий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2 02 25576 02 0000 150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32 477,8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 на проведение гидром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лиоративных, </w:t>
            </w:r>
            <w:proofErr w:type="spellStart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культуртехнических</w:t>
            </w:r>
            <w:proofErr w:type="spellEnd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агр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лесомелиоративных</w:t>
            </w:r>
            <w:proofErr w:type="spellEnd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и фитомелиоративных 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мероприятий, а также мероприятий в обл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сти известкования кислых почв на пашне</w:t>
            </w:r>
          </w:p>
        </w:tc>
        <w:tc>
          <w:tcPr>
            <w:tcW w:w="858" w:type="dxa"/>
            <w:noWrap/>
            <w:vAlign w:val="bottom"/>
          </w:tcPr>
          <w:p w:rsidR="000F1718" w:rsidRPr="0035161A" w:rsidRDefault="000F171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F1718" w:rsidRPr="0035161A" w:rsidRDefault="000F171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F1718" w:rsidRPr="0035161A" w:rsidRDefault="000F171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F1718" w:rsidRPr="0035161A" w:rsidRDefault="000F171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F1718" w:rsidRPr="0035161A" w:rsidRDefault="000F171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57" w:type="dxa"/>
            <w:noWrap/>
            <w:vAlign w:val="bottom"/>
          </w:tcPr>
          <w:p w:rsidR="000F1718" w:rsidRPr="0035161A" w:rsidRDefault="000F171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F1718" w:rsidRPr="0035161A" w:rsidRDefault="000F171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F1718" w:rsidRPr="0035161A" w:rsidRDefault="000F171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F1718" w:rsidRPr="0035161A" w:rsidRDefault="000F171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F1718" w:rsidRPr="0035161A" w:rsidRDefault="000F171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2 02 25598 02 0000 150</w:t>
            </w:r>
          </w:p>
        </w:tc>
        <w:tc>
          <w:tcPr>
            <w:tcW w:w="1573" w:type="dxa"/>
            <w:noWrap/>
            <w:vAlign w:val="bottom"/>
          </w:tcPr>
          <w:p w:rsidR="000F1718" w:rsidRPr="0035161A" w:rsidRDefault="000F1718" w:rsidP="00D56C8D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F1718" w:rsidRPr="0035161A" w:rsidRDefault="000F1718" w:rsidP="00D56C8D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F1718" w:rsidRPr="0035161A" w:rsidRDefault="000F1718" w:rsidP="00D56C8D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F1718" w:rsidRPr="0035161A" w:rsidRDefault="000F1718" w:rsidP="00D56C8D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F1718" w:rsidRPr="0035161A" w:rsidRDefault="000F1718" w:rsidP="00D56C8D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D56C8D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3 268,9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Субсидии бюджетам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 на подготовку проектов межевания земельных участков и на пр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ведение кадастровых работ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2 02 25599 02 0000 150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1 727,3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ской Федерации на </w:t>
            </w:r>
            <w:proofErr w:type="spellStart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к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питальных вложений в объекты госуда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ственной (муниципальной) собственности в рамках обеспечения комплексного разв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тия сельских территорий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2 02 27576 02 0000 150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280 297,4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иными организац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ями остатков субсидий прошлых лет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2 18 02030 02 0000 150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34 668,4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 на обеспечение комплексного развития сельских территорий из бюджетов мун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ципальных образований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2 18 25576 02 0000 150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1 930,5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бюджетов субъектов Российской Федерации от возврата прочих остатков субсидий, субвенций и иных межбюдже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ных трансфертов, имеющих целевое назначение, прошлых лет из бюджетов м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ниципальных образований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2 18 60010 02 0000 150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48 713,8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Возврат остатков субсидий на стимулир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вание увеличения производства картофеля и овощей из бюджетов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2 19 25014 02 0000 150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-295,2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D56C8D" w:rsidRDefault="001E5C98" w:rsidP="00D56C8D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D56C8D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Возврат остатков субсидий на государстве</w:t>
            </w:r>
            <w:r w:rsidRPr="00D56C8D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н</w:t>
            </w:r>
            <w:r w:rsidRPr="00D56C8D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ную поддержку стимулирования увеличения производства масличных культур из бюдж</w:t>
            </w:r>
            <w:r w:rsidRPr="00D56C8D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е</w:t>
            </w:r>
            <w:r w:rsidRPr="00D56C8D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тов субъектов Российской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2 19 25259 02 0000 150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-2 204,0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Возврат остатков субсидий на создание системы поддержки фермеров и развитие сельской кооперации из бюджетов субъе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тов Российской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2 19 25480 02 0000 150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-7 940,9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Возврат остатков субсидий на стимулир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вание развития приоритетных </w:t>
            </w:r>
            <w:proofErr w:type="spellStart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подотраслей</w:t>
            </w:r>
            <w:proofErr w:type="spellEnd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агропромышленного комплекса и развитие малых форм хозяйствования из бюджетов субъектов Российской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2 19 25502 02 0000 150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-3 898,7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Возврат остатков субсидий на поддержку сельскохозяйственного производства по </w:t>
            </w:r>
            <w:proofErr w:type="gramStart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отдельным</w:t>
            </w:r>
            <w:proofErr w:type="gramEnd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подотраслям</w:t>
            </w:r>
            <w:proofErr w:type="spellEnd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растениеводства и животноводства из бюджетов субъектов Российской Федерации</w:t>
            </w:r>
          </w:p>
        </w:tc>
        <w:tc>
          <w:tcPr>
            <w:tcW w:w="858" w:type="dxa"/>
            <w:noWrap/>
            <w:vAlign w:val="bottom"/>
          </w:tcPr>
          <w:p w:rsidR="00D56C8D" w:rsidRDefault="00D56C8D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57" w:type="dxa"/>
            <w:noWrap/>
            <w:vAlign w:val="bottom"/>
          </w:tcPr>
          <w:p w:rsidR="00D56C8D" w:rsidRDefault="00D56C8D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2 19 25508 02 0000 150</w:t>
            </w:r>
          </w:p>
        </w:tc>
        <w:tc>
          <w:tcPr>
            <w:tcW w:w="1573" w:type="dxa"/>
            <w:noWrap/>
            <w:vAlign w:val="bottom"/>
          </w:tcPr>
          <w:p w:rsidR="00D56C8D" w:rsidRDefault="00D56C8D" w:rsidP="00D56C8D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D56C8D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D56C8D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D56C8D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D56C8D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-2 486,3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Возврат остатков субсидий на обеспечение комплексного развития сельских террит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рий из бюджетов субъектов Российской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2 19 25576 02 0000 150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-1 911,2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Возврат остатков субсидий на проведение гидромелиоративных, </w:t>
            </w:r>
            <w:proofErr w:type="spellStart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культуртехнич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ских</w:t>
            </w:r>
            <w:proofErr w:type="spellEnd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агролесомелиоративных</w:t>
            </w:r>
            <w:proofErr w:type="spellEnd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и фитом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лиоративных мероприятий, а также мер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приятий в области известкования кислых почв на пашне из бюджетов субъектов Российской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2 19 25598 02 0000 150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-277,8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Возврат прочих остатков субсидий, су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венций и иных межбюджетных трансфе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тов, имеющих целевое назначение, пр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шлых лет из бюджетов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2 19 90000 02 0000 150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-2 369,9</w:t>
            </w:r>
          </w:p>
        </w:tc>
      </w:tr>
      <w:tr w:rsidR="00D56C8D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D56C8D" w:rsidRPr="0035161A" w:rsidRDefault="00D56C8D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8" w:type="dxa"/>
            <w:noWrap/>
            <w:vAlign w:val="bottom"/>
          </w:tcPr>
          <w:p w:rsidR="00D56C8D" w:rsidRPr="0035161A" w:rsidRDefault="00D56C8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7" w:type="dxa"/>
            <w:noWrap/>
            <w:vAlign w:val="bottom"/>
          </w:tcPr>
          <w:p w:rsidR="00D56C8D" w:rsidRPr="0035161A" w:rsidRDefault="00D56C8D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</w:tcPr>
          <w:p w:rsidR="00D56C8D" w:rsidRPr="0035161A" w:rsidRDefault="00D56C8D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Государственная инспекция по надзору за техническим состоянием самоходных машин и других видов техники Чува</w:t>
            </w: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ш</w:t>
            </w: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ской Республики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883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17 557,8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D56C8D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</w:pPr>
            <w:proofErr w:type="gramStart"/>
            <w:r w:rsidRPr="00D56C8D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Государственная пошлина за совершение действий уполномоченными органами и</w:t>
            </w:r>
            <w:r w:rsidRPr="00D56C8D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с</w:t>
            </w:r>
            <w:r w:rsidRPr="00D56C8D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полнительной власти субъектов Российской Федерации, связанных с выдачей докуме</w:t>
            </w:r>
            <w:r w:rsidRPr="00D56C8D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н</w:t>
            </w:r>
            <w:r w:rsidRPr="00D56C8D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тов о проведении государственного техн</w:t>
            </w:r>
            <w:r w:rsidRPr="00D56C8D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и</w:t>
            </w:r>
            <w:r w:rsidRPr="00D56C8D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ческого осмотра тракторов, самоходных д</w:t>
            </w:r>
            <w:r w:rsidRPr="00D56C8D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о</w:t>
            </w:r>
            <w:r w:rsidRPr="00D56C8D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рожно-строительных и иных самоходных машин и прицепов к ним, государственной регистрацией </w:t>
            </w:r>
            <w:proofErr w:type="spellStart"/>
            <w:r w:rsidRPr="00D56C8D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мототранспортных</w:t>
            </w:r>
            <w:proofErr w:type="spellEnd"/>
            <w:r w:rsidRPr="00D56C8D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средств, прицепов, тракторов, самоходных дорожно-строительных и иных самоходных машин, выдачей удостоверений тракториста-машиниста (тракториста), временных уд</w:t>
            </w:r>
            <w:r w:rsidRPr="00D56C8D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о</w:t>
            </w:r>
            <w:r w:rsidRPr="00D56C8D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стоверений на право управления самохо</w:t>
            </w:r>
            <w:r w:rsidRPr="00D56C8D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д</w:t>
            </w:r>
            <w:r w:rsidRPr="00D56C8D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ными машинами, в том числе взамен утр</w:t>
            </w:r>
            <w:r w:rsidRPr="00D56C8D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а</w:t>
            </w:r>
            <w:r w:rsidRPr="00D56C8D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ченных</w:t>
            </w:r>
            <w:proofErr w:type="gramEnd"/>
            <w:r w:rsidRPr="00D56C8D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или пришедших в негодность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883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1 08 07142 01 0000 110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17 161,4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D56C8D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D56C8D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Государственная пошлина за выдачу упо</w:t>
            </w:r>
            <w:r w:rsidRPr="00D56C8D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л</w:t>
            </w:r>
            <w:r w:rsidRPr="00D56C8D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</w:t>
            </w:r>
            <w:r w:rsidRPr="00D56C8D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а</w:t>
            </w:r>
            <w:r w:rsidRPr="00D56C8D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тельного процесса для рассмотрения соо</w:t>
            </w:r>
            <w:r w:rsidRPr="00D56C8D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т</w:t>
            </w:r>
            <w:r w:rsidRPr="00D56C8D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ветствующими органами вопроса об аккр</w:t>
            </w:r>
            <w:r w:rsidRPr="00D56C8D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е</w:t>
            </w:r>
            <w:r w:rsidRPr="00D56C8D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дитации и выдачи указанным учреждениям лицензии на право подготовки трактористов и машинистов самоходных машин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883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1 08 07160 01 0000 110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18,4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Государственная пошлина за совершение уполномоченным органом исполнительной власти субъектов Российской Федерации юридически значимых действий, связа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ных с государственной регистрацией 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тракционов, зачисляемая в бюджеты суб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ъ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ектов Российской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883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1 08 07510 01 0000 110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35161A">
            <w:pPr>
              <w:widowControl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266,6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D56C8D" w:rsidRDefault="001E5C98" w:rsidP="00D56C8D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D56C8D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lastRenderedPageBreak/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883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1 13 02992 02 0000 130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99,6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Платежи, взимаемые государственными органами (организациями) субъектов Ро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сийской Федерации за выполнение опр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деленных функций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883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1 15 02020 02 0000 140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10,5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D56C8D" w:rsidRDefault="001E5C98" w:rsidP="00D56C8D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D56C8D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Административные штрафы, установленные главой 9 Кодекса Российской Федерации об административных правонарушениях, за а</w:t>
            </w:r>
            <w:r w:rsidRPr="00D56C8D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д</w:t>
            </w:r>
            <w:r w:rsidRPr="00D56C8D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министративные правонарушения в пр</w:t>
            </w:r>
            <w:r w:rsidRPr="00D56C8D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о</w:t>
            </w:r>
            <w:r w:rsidRPr="00D56C8D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мышленности, строительстве и энергетике, налагаемые должностными лицами органов исполнительной власти субъектов Росси</w:t>
            </w:r>
            <w:r w:rsidRPr="00D56C8D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й</w:t>
            </w:r>
            <w:r w:rsidRPr="00D56C8D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ской Федерации, учреждениями субъектов Российской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883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1 16 01092 01 0000 140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1,3</w:t>
            </w:r>
          </w:p>
        </w:tc>
      </w:tr>
      <w:tr w:rsidR="00D56C8D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D56C8D" w:rsidRPr="0035161A" w:rsidRDefault="00D56C8D" w:rsidP="00D56C8D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8" w:type="dxa"/>
            <w:noWrap/>
            <w:vAlign w:val="bottom"/>
          </w:tcPr>
          <w:p w:rsidR="00D56C8D" w:rsidRPr="0035161A" w:rsidRDefault="00D56C8D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7" w:type="dxa"/>
            <w:noWrap/>
            <w:vAlign w:val="bottom"/>
          </w:tcPr>
          <w:p w:rsidR="00D56C8D" w:rsidRPr="0035161A" w:rsidRDefault="00D56C8D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</w:tcPr>
          <w:p w:rsidR="00D56C8D" w:rsidRPr="0035161A" w:rsidRDefault="00D56C8D" w:rsidP="00D56C8D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Министерство финансов Чувашской Республики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24 675 439,3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 от операций по управлению оста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ками средств на едином казначейском сч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те, зачисляемые в бюджеты субъектов Ро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сийской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892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1 11 02102 02 0000 120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4 378 900,5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Проценты, полученные от предоставления бюджетных кредитов внутри страны за счет средств бюджетов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892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1 11 03020 02 0000 120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1 482,1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D56C8D" w:rsidRDefault="001E5C98" w:rsidP="00D56C8D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D56C8D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892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1 13 02992 02 0000 130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ные главой 7 Кодекса Российской Федер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ции об административных правонаруш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ниях, за административные правонаруш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ния в области охраны собственности, нал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гаемые должностными лицами органов 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полнительной власти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Федерации, учреждениями субъектов Российской Федерации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892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1 16 01072 01 0000 140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385,0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ные главой 15 Кодекса Российской Фед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шениях, за административные правонар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шения в области финансов, связанные с нецелевым использованием бюджетных средств, невозвратом либо несвоевреме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ным возвратом бюджетного кредита, </w:t>
            </w:r>
            <w:proofErr w:type="spellStart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неп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речислением</w:t>
            </w:r>
            <w:proofErr w:type="spellEnd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либо несвоевременным пер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числением платы за пользование бюдже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ным кредитом, нарушением условий предоставления бюджетного кредита, нарушением порядка и (или) условий предоставления (расходования) межбю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жетных трансфертов, нарушением условий 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предоставления бюджетных инвестиций, субсидий юридическим лицам</w:t>
            </w:r>
            <w:proofErr w:type="gramEnd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, индивид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альным предпринимателям и физическим лицам, подлежащие зачислению в бюджет субъекта Российской Федерации</w:t>
            </w:r>
          </w:p>
        </w:tc>
        <w:tc>
          <w:tcPr>
            <w:tcW w:w="858" w:type="dxa"/>
            <w:noWrap/>
            <w:vAlign w:val="bottom"/>
          </w:tcPr>
          <w:p w:rsidR="000F1718" w:rsidRPr="0035161A" w:rsidRDefault="000F171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F1718" w:rsidRPr="0035161A" w:rsidRDefault="000F171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F1718" w:rsidRPr="0035161A" w:rsidRDefault="000F171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F1718" w:rsidRPr="0035161A" w:rsidRDefault="000F171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F1718" w:rsidRPr="0035161A" w:rsidRDefault="000F171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F1718" w:rsidRPr="0035161A" w:rsidRDefault="000F171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F1718" w:rsidRPr="0035161A" w:rsidRDefault="000F171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F1718" w:rsidRPr="0035161A" w:rsidRDefault="000F171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F1718" w:rsidRPr="0035161A" w:rsidRDefault="000F171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F1718" w:rsidRPr="0035161A" w:rsidRDefault="000F171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F1718" w:rsidRPr="0035161A" w:rsidRDefault="000F171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F1718" w:rsidRPr="0035161A" w:rsidRDefault="000F171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F1718" w:rsidRPr="0035161A" w:rsidRDefault="000F171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F1718" w:rsidRPr="0035161A" w:rsidRDefault="000F171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F1718" w:rsidRPr="0035161A" w:rsidRDefault="000F171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F1718" w:rsidRPr="0035161A" w:rsidRDefault="000F171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F1718" w:rsidRPr="0035161A" w:rsidRDefault="000F171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F1718" w:rsidRPr="0035161A" w:rsidRDefault="000F171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F1718" w:rsidRPr="0035161A" w:rsidRDefault="000F171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892</w:t>
            </w:r>
          </w:p>
        </w:tc>
        <w:tc>
          <w:tcPr>
            <w:tcW w:w="2557" w:type="dxa"/>
            <w:noWrap/>
            <w:vAlign w:val="bottom"/>
          </w:tcPr>
          <w:p w:rsidR="00E235DC" w:rsidRPr="0035161A" w:rsidRDefault="00E235DC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235DC" w:rsidRPr="0035161A" w:rsidRDefault="00E235DC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235DC" w:rsidRPr="0035161A" w:rsidRDefault="00E235DC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235DC" w:rsidRPr="0035161A" w:rsidRDefault="00E235DC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235DC" w:rsidRPr="0035161A" w:rsidRDefault="00E235DC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235DC" w:rsidRPr="0035161A" w:rsidRDefault="00E235DC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235DC" w:rsidRPr="0035161A" w:rsidRDefault="00E235DC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235DC" w:rsidRPr="0035161A" w:rsidRDefault="00E235DC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235DC" w:rsidRPr="0035161A" w:rsidRDefault="00E235DC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235DC" w:rsidRPr="0035161A" w:rsidRDefault="00E235DC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235DC" w:rsidRPr="0035161A" w:rsidRDefault="00E235DC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235DC" w:rsidRPr="0035161A" w:rsidRDefault="00E235DC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235DC" w:rsidRPr="0035161A" w:rsidRDefault="00E235DC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235DC" w:rsidRPr="0035161A" w:rsidRDefault="00E235DC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235DC" w:rsidRPr="0035161A" w:rsidRDefault="00E235DC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235DC" w:rsidRPr="0035161A" w:rsidRDefault="00E235DC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235DC" w:rsidRPr="0035161A" w:rsidRDefault="00E235DC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235DC" w:rsidRPr="0035161A" w:rsidRDefault="00E235DC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235DC" w:rsidRPr="0035161A" w:rsidRDefault="00E235DC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1 16 01156 01 0000 140</w:t>
            </w:r>
          </w:p>
        </w:tc>
        <w:tc>
          <w:tcPr>
            <w:tcW w:w="1573" w:type="dxa"/>
            <w:noWrap/>
            <w:vAlign w:val="bottom"/>
          </w:tcPr>
          <w:p w:rsidR="00E235DC" w:rsidRPr="0035161A" w:rsidRDefault="00E235DC" w:rsidP="00D56C8D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235DC" w:rsidRPr="0035161A" w:rsidRDefault="00E235DC" w:rsidP="00D56C8D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235DC" w:rsidRPr="0035161A" w:rsidRDefault="00E235DC" w:rsidP="00D56C8D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235DC" w:rsidRPr="0035161A" w:rsidRDefault="00E235DC" w:rsidP="00D56C8D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235DC" w:rsidRPr="0035161A" w:rsidRDefault="00E235DC" w:rsidP="00D56C8D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235DC" w:rsidRPr="0035161A" w:rsidRDefault="00E235DC" w:rsidP="00D56C8D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235DC" w:rsidRPr="0035161A" w:rsidRDefault="00E235DC" w:rsidP="00D56C8D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235DC" w:rsidRPr="0035161A" w:rsidRDefault="00E235DC" w:rsidP="00D56C8D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235DC" w:rsidRPr="0035161A" w:rsidRDefault="00E235DC" w:rsidP="00D56C8D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235DC" w:rsidRPr="0035161A" w:rsidRDefault="00E235DC" w:rsidP="00D56C8D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235DC" w:rsidRPr="0035161A" w:rsidRDefault="00E235DC" w:rsidP="00D56C8D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235DC" w:rsidRPr="0035161A" w:rsidRDefault="00E235DC" w:rsidP="00D56C8D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235DC" w:rsidRPr="0035161A" w:rsidRDefault="00E235DC" w:rsidP="00D56C8D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235DC" w:rsidRPr="0035161A" w:rsidRDefault="00E235DC" w:rsidP="00D56C8D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235DC" w:rsidRPr="0035161A" w:rsidRDefault="00E235DC" w:rsidP="00D56C8D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235DC" w:rsidRPr="0035161A" w:rsidRDefault="00E235DC" w:rsidP="00D56C8D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235DC" w:rsidRPr="0035161A" w:rsidRDefault="00E235DC" w:rsidP="00D56C8D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235DC" w:rsidRPr="0035161A" w:rsidRDefault="00E235DC" w:rsidP="00D56C8D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235DC" w:rsidRPr="0035161A" w:rsidRDefault="00E235DC" w:rsidP="00D56C8D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D56C8D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249,8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Платежи в целях возмещения убытков, причиненных уклонением от заключения с государственным органом субъекта Ро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сийской Федерации (казенным учрежден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ем субъекта Российской Федерации) гос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дарственного контракта, а также иные д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нежные средства, подлежащие зачислению в бюджет субъекта Российской Федерации за нарушение законодательства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 о контрактной системе в сфере закупок товаров, работ, услуг для обеспечения государственных и муниц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пальных нужд (за исключением госуда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ственного контракта, финансируемого за</w:t>
            </w:r>
            <w:proofErr w:type="gramEnd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счет средств дорожного фонда субъекта Российской Федерации)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892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1 16 10056 02 0000 140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1 978,4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D56C8D" w:rsidRDefault="001E5C98" w:rsidP="00D56C8D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D56C8D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Доходы от денежных взысканий (штрафов), поступающие в счет погашения задолже</w:t>
            </w:r>
            <w:r w:rsidRPr="00D56C8D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н</w:t>
            </w:r>
            <w:r w:rsidRPr="00D56C8D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ности, образовавшейся до 1 января 2020 г</w:t>
            </w:r>
            <w:r w:rsidRPr="00D56C8D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о</w:t>
            </w:r>
            <w:r w:rsidRPr="00D56C8D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да, подлежащие зачислению в бюджет суб</w:t>
            </w:r>
            <w:r w:rsidRPr="00D56C8D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ъ</w:t>
            </w:r>
            <w:r w:rsidRPr="00D56C8D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eastAsia="ru-RU"/>
              </w:rPr>
              <w:t>екта Российской Федерации по нормативам, действовавшим в 2019 году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892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1 16 10122 01 0000 140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215,8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892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2 02 15001 02 0000 150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18 598 460,7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Дотации бюджетам субъектов Российской Федерации на частичную компенсацию дополнительных расходов на повышение оплаты труда работников бюджетной сф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ры и иные цели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892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2 02 15009 02 0000 150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1 340 701,0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Дотации бюджетам субъектов Российской Федерации на премирование победителей Всероссийского конкурса "Лучшая мун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ципальная практика"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892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2 02 15399 02 0000 150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80 000,0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Дотации (гранты) бюджетам субъектов Российской Федерации за достижение </w:t>
            </w:r>
            <w:proofErr w:type="gramStart"/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казателей деятельности органов исполн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тельной власти субъектов Российской Ф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дерации</w:t>
            </w:r>
            <w:proofErr w:type="gramEnd"/>
          </w:p>
        </w:tc>
        <w:tc>
          <w:tcPr>
            <w:tcW w:w="858" w:type="dxa"/>
            <w:noWrap/>
            <w:vAlign w:val="bottom"/>
          </w:tcPr>
          <w:p w:rsidR="00D56C8D" w:rsidRDefault="00D56C8D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892</w:t>
            </w:r>
          </w:p>
        </w:tc>
        <w:tc>
          <w:tcPr>
            <w:tcW w:w="2557" w:type="dxa"/>
            <w:noWrap/>
            <w:vAlign w:val="bottom"/>
          </w:tcPr>
          <w:p w:rsidR="00D56C8D" w:rsidRDefault="00D56C8D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2 02 15549 02 0000 150</w:t>
            </w:r>
          </w:p>
        </w:tc>
        <w:tc>
          <w:tcPr>
            <w:tcW w:w="1573" w:type="dxa"/>
            <w:noWrap/>
            <w:vAlign w:val="bottom"/>
          </w:tcPr>
          <w:p w:rsidR="00D56C8D" w:rsidRDefault="00D56C8D" w:rsidP="00D56C8D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D56C8D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D56C8D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56C8D" w:rsidRDefault="00D56C8D" w:rsidP="00D56C8D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E5C98" w:rsidRPr="0035161A" w:rsidRDefault="001E5C98" w:rsidP="00D56C8D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157 281,2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Субвенции бюджетам субъектов Росси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ской Федерации на осуществление пе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вичного воинского учета органами местн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го самоуправления поселений, муниц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пальных и городских округов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892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2 02 35118 02 0000 150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34 968,2</w:t>
            </w:r>
          </w:p>
        </w:tc>
      </w:tr>
      <w:tr w:rsidR="001E5C98" w:rsidRPr="0035161A" w:rsidTr="0035161A">
        <w:tblPrEx>
          <w:tblCellMar>
            <w:right w:w="108" w:type="dxa"/>
          </w:tblCellMar>
        </w:tblPrEx>
        <w:trPr>
          <w:trHeight w:val="20"/>
        </w:trPr>
        <w:tc>
          <w:tcPr>
            <w:tcW w:w="4680" w:type="dxa"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Единая субвенция бюджетам субъектов Российской Федерации и бюджету г. Ба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конура</w:t>
            </w:r>
          </w:p>
        </w:tc>
        <w:tc>
          <w:tcPr>
            <w:tcW w:w="858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892</w:t>
            </w:r>
          </w:p>
        </w:tc>
        <w:tc>
          <w:tcPr>
            <w:tcW w:w="2557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2 02 35900 02 0000 150</w:t>
            </w:r>
          </w:p>
        </w:tc>
        <w:tc>
          <w:tcPr>
            <w:tcW w:w="1573" w:type="dxa"/>
            <w:noWrap/>
            <w:vAlign w:val="bottom"/>
          </w:tcPr>
          <w:p w:rsidR="001E5C98" w:rsidRPr="0035161A" w:rsidRDefault="001E5C98" w:rsidP="00D56C8D">
            <w:pPr>
              <w:widowControl w:val="0"/>
              <w:spacing w:after="0" w:line="235" w:lineRule="auto"/>
              <w:jc w:val="right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161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80 816,4</w:t>
            </w:r>
          </w:p>
        </w:tc>
      </w:tr>
    </w:tbl>
    <w:p w:rsidR="001E5C98" w:rsidRPr="00D56C8D" w:rsidRDefault="001E5C98" w:rsidP="00D56C8D">
      <w:pPr>
        <w:rPr>
          <w:rFonts w:ascii="Times New Roman" w:hAnsi="Times New Roman"/>
          <w:sz w:val="16"/>
          <w:szCs w:val="24"/>
        </w:rPr>
      </w:pPr>
    </w:p>
    <w:sectPr w:rsidR="001E5C98" w:rsidRPr="00D56C8D" w:rsidSect="0035161A">
      <w:headerReference w:type="default" r:id="rId7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67BA" w:rsidRDefault="00C167BA" w:rsidP="006A57E9">
      <w:pPr>
        <w:spacing w:after="0" w:line="240" w:lineRule="auto"/>
      </w:pPr>
      <w:r>
        <w:separator/>
      </w:r>
    </w:p>
  </w:endnote>
  <w:endnote w:type="continuationSeparator" w:id="0">
    <w:p w:rsidR="00C167BA" w:rsidRDefault="00C167BA" w:rsidP="006A57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67BA" w:rsidRDefault="00C167BA" w:rsidP="006A57E9">
      <w:pPr>
        <w:spacing w:after="0" w:line="240" w:lineRule="auto"/>
      </w:pPr>
      <w:r>
        <w:separator/>
      </w:r>
    </w:p>
  </w:footnote>
  <w:footnote w:type="continuationSeparator" w:id="0">
    <w:p w:rsidR="00C167BA" w:rsidRDefault="00C167BA" w:rsidP="006A57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67BA" w:rsidRDefault="00C167BA" w:rsidP="00A362EE">
    <w:pPr>
      <w:pStyle w:val="a8"/>
      <w:jc w:val="center"/>
    </w:pPr>
    <w:r w:rsidRPr="00A362EE">
      <w:rPr>
        <w:rFonts w:ascii="Times New Roman" w:hAnsi="Times New Roman"/>
        <w:sz w:val="24"/>
        <w:szCs w:val="24"/>
      </w:rPr>
      <w:fldChar w:fldCharType="begin"/>
    </w:r>
    <w:r w:rsidRPr="00A362EE">
      <w:rPr>
        <w:rFonts w:ascii="Times New Roman" w:hAnsi="Times New Roman"/>
        <w:sz w:val="24"/>
        <w:szCs w:val="24"/>
      </w:rPr>
      <w:instrText>PAGE   \* MERGEFORMAT</w:instrText>
    </w:r>
    <w:r w:rsidRPr="00A362EE">
      <w:rPr>
        <w:rFonts w:ascii="Times New Roman" w:hAnsi="Times New Roman"/>
        <w:sz w:val="24"/>
        <w:szCs w:val="24"/>
      </w:rPr>
      <w:fldChar w:fldCharType="separate"/>
    </w:r>
    <w:r w:rsidR="00543EC7">
      <w:rPr>
        <w:rFonts w:ascii="Times New Roman" w:hAnsi="Times New Roman"/>
        <w:noProof/>
        <w:sz w:val="24"/>
        <w:szCs w:val="24"/>
      </w:rPr>
      <w:t>54</w:t>
    </w:r>
    <w:r w:rsidRPr="00A362EE">
      <w:rPr>
        <w:rFonts w:ascii="Times New Roman" w:hAnsi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4669"/>
    <w:rsid w:val="00003722"/>
    <w:rsid w:val="00055AB7"/>
    <w:rsid w:val="00061704"/>
    <w:rsid w:val="0009165D"/>
    <w:rsid w:val="000A1CEE"/>
    <w:rsid w:val="000F1718"/>
    <w:rsid w:val="000F3B5B"/>
    <w:rsid w:val="000F4120"/>
    <w:rsid w:val="00134B89"/>
    <w:rsid w:val="00143225"/>
    <w:rsid w:val="0014709F"/>
    <w:rsid w:val="00172F27"/>
    <w:rsid w:val="00181ABB"/>
    <w:rsid w:val="0019272D"/>
    <w:rsid w:val="001979BA"/>
    <w:rsid w:val="001A34F0"/>
    <w:rsid w:val="001A7B50"/>
    <w:rsid w:val="001B0F2E"/>
    <w:rsid w:val="001E5C98"/>
    <w:rsid w:val="00203F70"/>
    <w:rsid w:val="00212F34"/>
    <w:rsid w:val="00244103"/>
    <w:rsid w:val="00255088"/>
    <w:rsid w:val="00274F8A"/>
    <w:rsid w:val="002A406D"/>
    <w:rsid w:val="002B75ED"/>
    <w:rsid w:val="002C5465"/>
    <w:rsid w:val="003178D9"/>
    <w:rsid w:val="0032445A"/>
    <w:rsid w:val="003306F6"/>
    <w:rsid w:val="0035161A"/>
    <w:rsid w:val="00360B4F"/>
    <w:rsid w:val="00364FC0"/>
    <w:rsid w:val="00377DF9"/>
    <w:rsid w:val="00393F18"/>
    <w:rsid w:val="00397944"/>
    <w:rsid w:val="003E204A"/>
    <w:rsid w:val="00405EC6"/>
    <w:rsid w:val="00414356"/>
    <w:rsid w:val="004212FF"/>
    <w:rsid w:val="00422B7D"/>
    <w:rsid w:val="00462AA4"/>
    <w:rsid w:val="00471E6D"/>
    <w:rsid w:val="00482568"/>
    <w:rsid w:val="00494938"/>
    <w:rsid w:val="00494CC8"/>
    <w:rsid w:val="004A0085"/>
    <w:rsid w:val="004D0393"/>
    <w:rsid w:val="004E4AF5"/>
    <w:rsid w:val="004F094E"/>
    <w:rsid w:val="004F1919"/>
    <w:rsid w:val="004F2BFD"/>
    <w:rsid w:val="00506EFA"/>
    <w:rsid w:val="00522003"/>
    <w:rsid w:val="00526F5A"/>
    <w:rsid w:val="005316B9"/>
    <w:rsid w:val="00543EC7"/>
    <w:rsid w:val="00570708"/>
    <w:rsid w:val="00591E96"/>
    <w:rsid w:val="005957B1"/>
    <w:rsid w:val="005A0732"/>
    <w:rsid w:val="005B4F7D"/>
    <w:rsid w:val="005E41D2"/>
    <w:rsid w:val="005E781D"/>
    <w:rsid w:val="005F5AC0"/>
    <w:rsid w:val="006006F8"/>
    <w:rsid w:val="00601332"/>
    <w:rsid w:val="006458A9"/>
    <w:rsid w:val="006770EC"/>
    <w:rsid w:val="00694913"/>
    <w:rsid w:val="006A57E9"/>
    <w:rsid w:val="006B38B9"/>
    <w:rsid w:val="006C22C3"/>
    <w:rsid w:val="006D1420"/>
    <w:rsid w:val="00755068"/>
    <w:rsid w:val="00772A6D"/>
    <w:rsid w:val="00790B59"/>
    <w:rsid w:val="007A6413"/>
    <w:rsid w:val="007A7F83"/>
    <w:rsid w:val="007B3AEC"/>
    <w:rsid w:val="007F6FC1"/>
    <w:rsid w:val="00803141"/>
    <w:rsid w:val="008234FD"/>
    <w:rsid w:val="00823DC5"/>
    <w:rsid w:val="00874625"/>
    <w:rsid w:val="008B6D19"/>
    <w:rsid w:val="008C4EB7"/>
    <w:rsid w:val="008D2165"/>
    <w:rsid w:val="009014EB"/>
    <w:rsid w:val="00923BC2"/>
    <w:rsid w:val="00924669"/>
    <w:rsid w:val="009361B6"/>
    <w:rsid w:val="00940306"/>
    <w:rsid w:val="00947A5C"/>
    <w:rsid w:val="00952BFC"/>
    <w:rsid w:val="00955CD0"/>
    <w:rsid w:val="009B50A5"/>
    <w:rsid w:val="009B543E"/>
    <w:rsid w:val="009C2AD7"/>
    <w:rsid w:val="00A362EE"/>
    <w:rsid w:val="00A37271"/>
    <w:rsid w:val="00A41A82"/>
    <w:rsid w:val="00A420DE"/>
    <w:rsid w:val="00A70C75"/>
    <w:rsid w:val="00A71BFD"/>
    <w:rsid w:val="00AA5F09"/>
    <w:rsid w:val="00AE4F4E"/>
    <w:rsid w:val="00AE5190"/>
    <w:rsid w:val="00B51A48"/>
    <w:rsid w:val="00B85085"/>
    <w:rsid w:val="00BE0338"/>
    <w:rsid w:val="00BE2554"/>
    <w:rsid w:val="00BE357D"/>
    <w:rsid w:val="00BF588B"/>
    <w:rsid w:val="00C167BA"/>
    <w:rsid w:val="00C55BD9"/>
    <w:rsid w:val="00C965EF"/>
    <w:rsid w:val="00CC5A31"/>
    <w:rsid w:val="00D26AEF"/>
    <w:rsid w:val="00D56C8D"/>
    <w:rsid w:val="00D6768E"/>
    <w:rsid w:val="00D80BF5"/>
    <w:rsid w:val="00D91422"/>
    <w:rsid w:val="00D91B36"/>
    <w:rsid w:val="00D934FD"/>
    <w:rsid w:val="00D96CB5"/>
    <w:rsid w:val="00DC7AF8"/>
    <w:rsid w:val="00DD47CB"/>
    <w:rsid w:val="00DF5BA6"/>
    <w:rsid w:val="00DF7A65"/>
    <w:rsid w:val="00E07A75"/>
    <w:rsid w:val="00E235DC"/>
    <w:rsid w:val="00E65C12"/>
    <w:rsid w:val="00E74FC6"/>
    <w:rsid w:val="00EA3162"/>
    <w:rsid w:val="00EA4042"/>
    <w:rsid w:val="00EC4E85"/>
    <w:rsid w:val="00EC67F6"/>
    <w:rsid w:val="00ED0FEA"/>
    <w:rsid w:val="00EE4BE8"/>
    <w:rsid w:val="00F015BC"/>
    <w:rsid w:val="00F11F48"/>
    <w:rsid w:val="00F20CF9"/>
    <w:rsid w:val="00F73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2466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134B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134B89"/>
    <w:rPr>
      <w:rFonts w:ascii="Tahoma" w:hAnsi="Tahoma" w:cs="Tahoma"/>
      <w:sz w:val="16"/>
      <w:szCs w:val="16"/>
    </w:rPr>
  </w:style>
  <w:style w:type="character" w:styleId="a5">
    <w:name w:val="Hyperlink"/>
    <w:basedOn w:val="a0"/>
    <w:semiHidden/>
    <w:rsid w:val="00134B89"/>
    <w:rPr>
      <w:rFonts w:cs="Times New Roman"/>
      <w:color w:val="0000FF"/>
      <w:u w:val="single"/>
    </w:rPr>
  </w:style>
  <w:style w:type="character" w:styleId="a6">
    <w:name w:val="FollowedHyperlink"/>
    <w:basedOn w:val="a0"/>
    <w:semiHidden/>
    <w:rsid w:val="00134B89"/>
    <w:rPr>
      <w:rFonts w:cs="Times New Roman"/>
      <w:color w:val="800080"/>
      <w:u w:val="single"/>
    </w:rPr>
  </w:style>
  <w:style w:type="paragraph" w:customStyle="1" w:styleId="xl90">
    <w:name w:val="xl90"/>
    <w:basedOn w:val="a"/>
    <w:rsid w:val="00134B8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91">
    <w:name w:val="xl91"/>
    <w:basedOn w:val="a"/>
    <w:rsid w:val="00134B8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BE2E1"/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134B8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BE2E1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134B89"/>
    <w:pPr>
      <w:shd w:val="clear" w:color="000000" w:fill="FBE2E1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94">
    <w:name w:val="xl94"/>
    <w:basedOn w:val="a"/>
    <w:rsid w:val="00134B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"/>
    <w:rsid w:val="00134B89"/>
    <w:pPr>
      <w:shd w:val="clear" w:color="000000" w:fill="FBE2E1"/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134B8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xl97">
    <w:name w:val="xl97"/>
    <w:basedOn w:val="a"/>
    <w:rsid w:val="00134B8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xl98">
    <w:name w:val="xl98"/>
    <w:basedOn w:val="a"/>
    <w:rsid w:val="00134B89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99">
    <w:name w:val="xl99"/>
    <w:basedOn w:val="a"/>
    <w:rsid w:val="00134B89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BE2E1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00">
    <w:name w:val="xl100"/>
    <w:basedOn w:val="a"/>
    <w:rsid w:val="00134B8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BE2E1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01">
    <w:name w:val="xl101"/>
    <w:basedOn w:val="a"/>
    <w:rsid w:val="00134B8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xl102">
    <w:name w:val="xl102"/>
    <w:basedOn w:val="a"/>
    <w:rsid w:val="00134B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xl103">
    <w:name w:val="xl103"/>
    <w:basedOn w:val="a"/>
    <w:rsid w:val="00134B8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04">
    <w:name w:val="xl104"/>
    <w:basedOn w:val="a"/>
    <w:rsid w:val="00134B8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eastAsia="ru-RU"/>
    </w:rPr>
  </w:style>
  <w:style w:type="paragraph" w:customStyle="1" w:styleId="xl105">
    <w:name w:val="xl105"/>
    <w:basedOn w:val="a"/>
    <w:rsid w:val="00134B8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06">
    <w:name w:val="xl106"/>
    <w:basedOn w:val="a"/>
    <w:rsid w:val="00134B89"/>
    <w:pP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134B8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BE2E1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table" w:styleId="a7">
    <w:name w:val="Table Grid"/>
    <w:basedOn w:val="a1"/>
    <w:rsid w:val="00134B8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rsid w:val="006A57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locked/>
    <w:rsid w:val="006A57E9"/>
    <w:rPr>
      <w:rFonts w:ascii="Calibri" w:hAnsi="Calibri" w:cs="Times New Roman"/>
    </w:rPr>
  </w:style>
  <w:style w:type="paragraph" w:styleId="aa">
    <w:name w:val="footer"/>
    <w:basedOn w:val="a"/>
    <w:link w:val="ab"/>
    <w:rsid w:val="006A57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locked/>
    <w:rsid w:val="006A57E9"/>
    <w:rPr>
      <w:rFonts w:ascii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2466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134B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134B89"/>
    <w:rPr>
      <w:rFonts w:ascii="Tahoma" w:hAnsi="Tahoma" w:cs="Tahoma"/>
      <w:sz w:val="16"/>
      <w:szCs w:val="16"/>
    </w:rPr>
  </w:style>
  <w:style w:type="character" w:styleId="a5">
    <w:name w:val="Hyperlink"/>
    <w:basedOn w:val="a0"/>
    <w:semiHidden/>
    <w:rsid w:val="00134B89"/>
    <w:rPr>
      <w:rFonts w:cs="Times New Roman"/>
      <w:color w:val="0000FF"/>
      <w:u w:val="single"/>
    </w:rPr>
  </w:style>
  <w:style w:type="character" w:styleId="a6">
    <w:name w:val="FollowedHyperlink"/>
    <w:basedOn w:val="a0"/>
    <w:semiHidden/>
    <w:rsid w:val="00134B89"/>
    <w:rPr>
      <w:rFonts w:cs="Times New Roman"/>
      <w:color w:val="800080"/>
      <w:u w:val="single"/>
    </w:rPr>
  </w:style>
  <w:style w:type="paragraph" w:customStyle="1" w:styleId="xl90">
    <w:name w:val="xl90"/>
    <w:basedOn w:val="a"/>
    <w:rsid w:val="00134B8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91">
    <w:name w:val="xl91"/>
    <w:basedOn w:val="a"/>
    <w:rsid w:val="00134B8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BE2E1"/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134B8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BE2E1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134B89"/>
    <w:pPr>
      <w:shd w:val="clear" w:color="000000" w:fill="FBE2E1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94">
    <w:name w:val="xl94"/>
    <w:basedOn w:val="a"/>
    <w:rsid w:val="00134B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"/>
    <w:rsid w:val="00134B89"/>
    <w:pPr>
      <w:shd w:val="clear" w:color="000000" w:fill="FBE2E1"/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134B8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xl97">
    <w:name w:val="xl97"/>
    <w:basedOn w:val="a"/>
    <w:rsid w:val="00134B8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xl98">
    <w:name w:val="xl98"/>
    <w:basedOn w:val="a"/>
    <w:rsid w:val="00134B89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99">
    <w:name w:val="xl99"/>
    <w:basedOn w:val="a"/>
    <w:rsid w:val="00134B89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BE2E1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00">
    <w:name w:val="xl100"/>
    <w:basedOn w:val="a"/>
    <w:rsid w:val="00134B8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BE2E1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01">
    <w:name w:val="xl101"/>
    <w:basedOn w:val="a"/>
    <w:rsid w:val="00134B8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xl102">
    <w:name w:val="xl102"/>
    <w:basedOn w:val="a"/>
    <w:rsid w:val="00134B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xl103">
    <w:name w:val="xl103"/>
    <w:basedOn w:val="a"/>
    <w:rsid w:val="00134B8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04">
    <w:name w:val="xl104"/>
    <w:basedOn w:val="a"/>
    <w:rsid w:val="00134B8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eastAsia="ru-RU"/>
    </w:rPr>
  </w:style>
  <w:style w:type="paragraph" w:customStyle="1" w:styleId="xl105">
    <w:name w:val="xl105"/>
    <w:basedOn w:val="a"/>
    <w:rsid w:val="00134B8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06">
    <w:name w:val="xl106"/>
    <w:basedOn w:val="a"/>
    <w:rsid w:val="00134B89"/>
    <w:pP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134B8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BE2E1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table" w:styleId="a7">
    <w:name w:val="Table Grid"/>
    <w:basedOn w:val="a1"/>
    <w:rsid w:val="00134B8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rsid w:val="006A57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locked/>
    <w:rsid w:val="006A57E9"/>
    <w:rPr>
      <w:rFonts w:ascii="Calibri" w:hAnsi="Calibri" w:cs="Times New Roman"/>
    </w:rPr>
  </w:style>
  <w:style w:type="paragraph" w:styleId="aa">
    <w:name w:val="footer"/>
    <w:basedOn w:val="a"/>
    <w:link w:val="ab"/>
    <w:rsid w:val="006A57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locked/>
    <w:rsid w:val="006A57E9"/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54</Pages>
  <Words>14004</Words>
  <Characters>96214</Characters>
  <Application>Microsoft Office Word</Application>
  <DocSecurity>0</DocSecurity>
  <Lines>801</Lines>
  <Paragraphs>219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/>
  <LinksUpToDate>false</LinksUpToDate>
  <CharactersWithSpaces>109999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Николаева Елена Георгиевна</dc:creator>
  <cp:lastModifiedBy>Михайлова Ольга Валерьевна</cp:lastModifiedBy>
  <cp:revision>5</cp:revision>
  <cp:lastPrinted>2025-03-24T05:46:00Z</cp:lastPrinted>
  <dcterms:created xsi:type="dcterms:W3CDTF">2025-04-10T08:39:00Z</dcterms:created>
  <dcterms:modified xsi:type="dcterms:W3CDTF">2025-05-27T08:27:00Z</dcterms:modified>
</cp:coreProperties>
</file>