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C7AC4" w:rsidRDefault="002226D0" w:rsidP="002226D0">
      <w:pPr>
        <w:jc w:val="center"/>
        <w:rPr>
          <w:b/>
          <w:color w:val="000000"/>
          <w:sz w:val="24"/>
          <w:szCs w:val="24"/>
        </w:rPr>
      </w:pPr>
      <w:r w:rsidRPr="007C7AC4"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6"/>
          <w:szCs w:val="26"/>
          <w:u w:val="single"/>
        </w:rPr>
      </w:pPr>
    </w:p>
    <w:p w:rsidR="002226D0" w:rsidRPr="002E3DB5" w:rsidRDefault="002226D0" w:rsidP="002226D0">
      <w:pPr>
        <w:jc w:val="center"/>
        <w:rPr>
          <w:b/>
          <w:spacing w:val="60"/>
          <w:sz w:val="26"/>
          <w:szCs w:val="26"/>
        </w:rPr>
      </w:pPr>
      <w:r w:rsidRPr="002E3DB5">
        <w:rPr>
          <w:b/>
          <w:spacing w:val="60"/>
          <w:sz w:val="26"/>
          <w:szCs w:val="26"/>
        </w:rPr>
        <w:t>РЕШЕНИЕ</w:t>
      </w:r>
    </w:p>
    <w:p w:rsidR="00CB1C5C" w:rsidRPr="002E3DB5" w:rsidRDefault="00CB1C5C" w:rsidP="002226D0">
      <w:pPr>
        <w:jc w:val="center"/>
        <w:rPr>
          <w:b/>
          <w:spacing w:val="60"/>
          <w:sz w:val="26"/>
          <w:szCs w:val="26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56D9D" w:rsidRPr="002E3DB5" w:rsidTr="00C163C7">
        <w:trPr>
          <w:trHeight w:val="523"/>
          <w:jc w:val="center"/>
        </w:trPr>
        <w:tc>
          <w:tcPr>
            <w:tcW w:w="2863" w:type="dxa"/>
          </w:tcPr>
          <w:p w:rsidR="002226D0" w:rsidRPr="002E3DB5" w:rsidRDefault="00C43325" w:rsidP="00C43325">
            <w:pPr>
              <w:spacing w:before="360"/>
              <w:rPr>
                <w:sz w:val="26"/>
                <w:szCs w:val="26"/>
              </w:rPr>
            </w:pPr>
            <w:r w:rsidRPr="002E3DB5">
              <w:rPr>
                <w:sz w:val="26"/>
                <w:szCs w:val="26"/>
              </w:rPr>
              <w:t>03 августа</w:t>
            </w:r>
            <w:r w:rsidR="002226D0" w:rsidRPr="002E3DB5">
              <w:rPr>
                <w:sz w:val="26"/>
                <w:szCs w:val="26"/>
              </w:rPr>
              <w:t xml:space="preserve"> 202</w:t>
            </w:r>
            <w:r w:rsidR="0076161A" w:rsidRPr="002E3DB5">
              <w:rPr>
                <w:sz w:val="26"/>
                <w:szCs w:val="26"/>
              </w:rPr>
              <w:t>6</w:t>
            </w:r>
            <w:r w:rsidR="002226D0" w:rsidRPr="002E3DB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9" w:type="dxa"/>
          </w:tcPr>
          <w:p w:rsidR="002226D0" w:rsidRPr="002E3DB5" w:rsidRDefault="002226D0" w:rsidP="00A27DBF">
            <w:pPr>
              <w:spacing w:before="360"/>
              <w:ind w:right="142"/>
              <w:jc w:val="right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2226D0" w:rsidRPr="002E3DB5" w:rsidRDefault="00C97C64" w:rsidP="00974A73">
            <w:pPr>
              <w:pStyle w:val="a5"/>
              <w:spacing w:before="360"/>
              <w:ind w:firstLine="281"/>
              <w:jc w:val="right"/>
              <w:rPr>
                <w:sz w:val="26"/>
                <w:szCs w:val="26"/>
              </w:rPr>
            </w:pPr>
            <w:r w:rsidRPr="002E3DB5">
              <w:rPr>
                <w:sz w:val="26"/>
                <w:szCs w:val="26"/>
              </w:rPr>
              <w:t xml:space="preserve">№ </w:t>
            </w:r>
            <w:r w:rsidR="00C43325" w:rsidRPr="002E3DB5">
              <w:rPr>
                <w:sz w:val="26"/>
                <w:szCs w:val="26"/>
              </w:rPr>
              <w:t>1</w:t>
            </w:r>
            <w:r w:rsidR="008E63C2" w:rsidRPr="002E3DB5">
              <w:rPr>
                <w:sz w:val="26"/>
                <w:szCs w:val="26"/>
              </w:rPr>
              <w:t>5</w:t>
            </w:r>
            <w:r w:rsidR="002226D0" w:rsidRPr="002E3DB5">
              <w:rPr>
                <w:sz w:val="26"/>
                <w:szCs w:val="26"/>
              </w:rPr>
              <w:t>/</w:t>
            </w:r>
            <w:r w:rsidR="004D3DC6" w:rsidRPr="002E3DB5">
              <w:rPr>
                <w:sz w:val="26"/>
                <w:szCs w:val="26"/>
              </w:rPr>
              <w:t>5</w:t>
            </w:r>
            <w:r w:rsidR="00974A73" w:rsidRPr="002E3DB5">
              <w:rPr>
                <w:sz w:val="26"/>
                <w:szCs w:val="26"/>
              </w:rPr>
              <w:t>3</w:t>
            </w:r>
            <w:r w:rsidR="002226D0" w:rsidRPr="002E3DB5">
              <w:rPr>
                <w:sz w:val="26"/>
                <w:szCs w:val="26"/>
              </w:rPr>
              <w:t>-</w:t>
            </w:r>
            <w:r w:rsidR="00223D1D" w:rsidRPr="002E3DB5">
              <w:rPr>
                <w:sz w:val="26"/>
                <w:szCs w:val="26"/>
              </w:rPr>
              <w:t>6</w:t>
            </w:r>
          </w:p>
        </w:tc>
      </w:tr>
    </w:tbl>
    <w:p w:rsidR="008E63C2" w:rsidRDefault="008E63C2" w:rsidP="00A27DBF">
      <w:pPr>
        <w:jc w:val="center"/>
        <w:rPr>
          <w:rFonts w:ascii="Times New Roman CYR" w:hAnsi="Times New Roman CYR"/>
          <w:b/>
          <w:sz w:val="26"/>
          <w:szCs w:val="26"/>
        </w:rPr>
      </w:pPr>
    </w:p>
    <w:p w:rsidR="00714FB1" w:rsidRPr="002E3DB5" w:rsidRDefault="00714FB1" w:rsidP="00A27DBF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083"/>
      </w:tblGrid>
      <w:tr w:rsidR="00F43C68" w:rsidRPr="002E3DB5" w:rsidTr="00714FB1">
        <w:trPr>
          <w:trHeight w:val="685"/>
        </w:trPr>
        <w:tc>
          <w:tcPr>
            <w:tcW w:w="6379" w:type="dxa"/>
          </w:tcPr>
          <w:p w:rsidR="00F43C68" w:rsidRPr="002E3DB5" w:rsidRDefault="00D35E24" w:rsidP="004312B9">
            <w:pPr>
              <w:pStyle w:val="ad"/>
              <w:ind w:left="34"/>
              <w:jc w:val="both"/>
              <w:rPr>
                <w:rFonts w:ascii="Times New Roman CYR" w:hAnsi="Times New Roman CYR"/>
                <w:b/>
                <w:sz w:val="26"/>
                <w:szCs w:val="26"/>
              </w:rPr>
            </w:pPr>
            <w:r w:rsidRPr="002E3DB5">
              <w:rPr>
                <w:b/>
                <w:bCs/>
                <w:sz w:val="26"/>
                <w:szCs w:val="26"/>
              </w:rPr>
              <w:t>О</w:t>
            </w:r>
            <w:r w:rsidR="0098548A" w:rsidRPr="002E3DB5">
              <w:rPr>
                <w:b/>
                <w:bCs/>
                <w:sz w:val="26"/>
                <w:szCs w:val="26"/>
              </w:rPr>
              <w:t xml:space="preserve"> назначении член</w:t>
            </w:r>
            <w:r w:rsidR="00CB1C5C" w:rsidRPr="002E3DB5">
              <w:rPr>
                <w:b/>
                <w:bCs/>
                <w:sz w:val="26"/>
                <w:szCs w:val="26"/>
              </w:rPr>
              <w:t>ов</w:t>
            </w:r>
            <w:r w:rsidR="0098548A" w:rsidRPr="002E3DB5">
              <w:rPr>
                <w:b/>
                <w:bCs/>
                <w:sz w:val="26"/>
                <w:szCs w:val="26"/>
              </w:rPr>
              <w:t xml:space="preserve"> </w:t>
            </w:r>
            <w:r w:rsidRPr="002E3DB5">
              <w:rPr>
                <w:b/>
                <w:bCs/>
                <w:sz w:val="26"/>
                <w:szCs w:val="26"/>
              </w:rPr>
              <w:t>участков</w:t>
            </w:r>
            <w:r w:rsidR="00CB1C5C" w:rsidRPr="002E3DB5">
              <w:rPr>
                <w:b/>
                <w:bCs/>
                <w:sz w:val="26"/>
                <w:szCs w:val="26"/>
              </w:rPr>
              <w:t>ых</w:t>
            </w:r>
            <w:r w:rsidRPr="002E3DB5">
              <w:rPr>
                <w:b/>
                <w:bCs/>
                <w:sz w:val="26"/>
                <w:szCs w:val="26"/>
              </w:rPr>
              <w:t xml:space="preserve"> </w:t>
            </w:r>
            <w:r w:rsidR="00E30A36" w:rsidRPr="002E3DB5">
              <w:rPr>
                <w:b/>
                <w:bCs/>
                <w:sz w:val="26"/>
                <w:szCs w:val="26"/>
              </w:rPr>
              <w:t>избирательн</w:t>
            </w:r>
            <w:r w:rsidR="00CB1C5C" w:rsidRPr="002E3DB5">
              <w:rPr>
                <w:b/>
                <w:bCs/>
                <w:sz w:val="26"/>
                <w:szCs w:val="26"/>
              </w:rPr>
              <w:t>ых</w:t>
            </w:r>
            <w:r w:rsidR="00E30A36" w:rsidRPr="002E3DB5">
              <w:rPr>
                <w:b/>
                <w:bCs/>
                <w:sz w:val="26"/>
                <w:szCs w:val="26"/>
              </w:rPr>
              <w:t xml:space="preserve"> </w:t>
            </w:r>
            <w:r w:rsidRPr="002E3DB5">
              <w:rPr>
                <w:b/>
                <w:bCs/>
                <w:sz w:val="26"/>
                <w:szCs w:val="26"/>
              </w:rPr>
              <w:t>комисси</w:t>
            </w:r>
            <w:r w:rsidR="00CB1C5C" w:rsidRPr="002E3DB5">
              <w:rPr>
                <w:b/>
                <w:bCs/>
                <w:sz w:val="26"/>
                <w:szCs w:val="26"/>
              </w:rPr>
              <w:t>й</w:t>
            </w:r>
            <w:r w:rsidR="00E30A36" w:rsidRPr="002E3DB5">
              <w:rPr>
                <w:b/>
                <w:bCs/>
                <w:sz w:val="26"/>
                <w:szCs w:val="26"/>
              </w:rPr>
              <w:t xml:space="preserve"> </w:t>
            </w:r>
            <w:r w:rsidR="0098548A" w:rsidRPr="002E3DB5">
              <w:rPr>
                <w:b/>
                <w:bCs/>
                <w:sz w:val="26"/>
                <w:szCs w:val="26"/>
              </w:rPr>
              <w:t>с правом решающего голоса</w:t>
            </w:r>
            <w:bookmarkStart w:id="0" w:name="_GoBack"/>
            <w:bookmarkEnd w:id="0"/>
          </w:p>
        </w:tc>
        <w:tc>
          <w:tcPr>
            <w:tcW w:w="3083" w:type="dxa"/>
          </w:tcPr>
          <w:p w:rsidR="00F43C68" w:rsidRPr="002E3DB5" w:rsidRDefault="00F43C68" w:rsidP="00A27DBF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600B70" w:rsidRPr="002E3DB5" w:rsidRDefault="00600B70" w:rsidP="00A27DBF">
      <w:pPr>
        <w:ind w:firstLine="782"/>
        <w:jc w:val="both"/>
        <w:rPr>
          <w:sz w:val="26"/>
          <w:szCs w:val="26"/>
        </w:rPr>
      </w:pPr>
    </w:p>
    <w:p w:rsidR="008C7971" w:rsidRPr="002E3DB5" w:rsidRDefault="00A27DBF" w:rsidP="00C43325">
      <w:pPr>
        <w:ind w:firstLine="782"/>
        <w:jc w:val="both"/>
        <w:rPr>
          <w:b/>
          <w:bCs/>
          <w:sz w:val="26"/>
          <w:szCs w:val="26"/>
        </w:rPr>
      </w:pPr>
      <w:proofErr w:type="gramStart"/>
      <w:r w:rsidRPr="002E3DB5">
        <w:rPr>
          <w:sz w:val="26"/>
          <w:szCs w:val="26"/>
        </w:rPr>
        <w:t>В связи с досрочным прекращением полномочий член</w:t>
      </w:r>
      <w:r w:rsidR="008E63C2" w:rsidRPr="002E3DB5">
        <w:rPr>
          <w:sz w:val="26"/>
          <w:szCs w:val="26"/>
        </w:rPr>
        <w:t>а</w:t>
      </w:r>
      <w:r w:rsidRPr="002E3DB5">
        <w:rPr>
          <w:sz w:val="26"/>
          <w:szCs w:val="26"/>
        </w:rPr>
        <w:t xml:space="preserve"> участков</w:t>
      </w:r>
      <w:r w:rsidR="008E63C2" w:rsidRPr="002E3DB5">
        <w:rPr>
          <w:sz w:val="26"/>
          <w:szCs w:val="26"/>
        </w:rPr>
        <w:t>ой</w:t>
      </w:r>
      <w:r w:rsidRPr="002E3DB5">
        <w:rPr>
          <w:sz w:val="26"/>
          <w:szCs w:val="26"/>
        </w:rPr>
        <w:t xml:space="preserve"> избирательн</w:t>
      </w:r>
      <w:r w:rsidR="008E63C2" w:rsidRPr="002E3DB5">
        <w:rPr>
          <w:sz w:val="26"/>
          <w:szCs w:val="26"/>
        </w:rPr>
        <w:t>ой</w:t>
      </w:r>
      <w:r w:rsidRPr="002E3DB5">
        <w:rPr>
          <w:sz w:val="26"/>
          <w:szCs w:val="26"/>
        </w:rPr>
        <w:t xml:space="preserve"> ком</w:t>
      </w:r>
      <w:r w:rsidR="00600B70" w:rsidRPr="002E3DB5">
        <w:rPr>
          <w:sz w:val="26"/>
          <w:szCs w:val="26"/>
        </w:rPr>
        <w:t>исси</w:t>
      </w:r>
      <w:r w:rsidR="008E63C2" w:rsidRPr="002E3DB5">
        <w:rPr>
          <w:sz w:val="26"/>
          <w:szCs w:val="26"/>
        </w:rPr>
        <w:t>и</w:t>
      </w:r>
      <w:r w:rsidR="00600B70" w:rsidRPr="002E3DB5">
        <w:rPr>
          <w:sz w:val="26"/>
          <w:szCs w:val="26"/>
        </w:rPr>
        <w:t xml:space="preserve"> с правом решающего голоса</w:t>
      </w:r>
      <w:r w:rsidRPr="002E3DB5">
        <w:rPr>
          <w:sz w:val="26"/>
          <w:szCs w:val="26"/>
        </w:rPr>
        <w:t xml:space="preserve">, в соответствии со статьями 22, 27, 29 </w:t>
      </w:r>
      <w:r w:rsidR="00D35E24" w:rsidRPr="002E3DB5">
        <w:rPr>
          <w:sz w:val="26"/>
          <w:szCs w:val="26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 w:rsidRPr="002E3DB5">
        <w:rPr>
          <w:sz w:val="26"/>
          <w:szCs w:val="26"/>
        </w:rPr>
        <w:t xml:space="preserve">подпунктом «г» </w:t>
      </w:r>
      <w:r w:rsidR="00D35E24" w:rsidRPr="002E3DB5">
        <w:rPr>
          <w:sz w:val="26"/>
          <w:szCs w:val="26"/>
        </w:rPr>
        <w:t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</w:t>
      </w:r>
      <w:proofErr w:type="gramEnd"/>
      <w:r w:rsidR="00D35E24" w:rsidRPr="002E3DB5">
        <w:rPr>
          <w:sz w:val="26"/>
          <w:szCs w:val="26"/>
        </w:rPr>
        <w:t xml:space="preserve"> Центральной избирательной комиссии Российской Фед</w:t>
      </w:r>
      <w:r w:rsidR="0097473A" w:rsidRPr="002E3DB5">
        <w:rPr>
          <w:sz w:val="26"/>
          <w:szCs w:val="26"/>
        </w:rPr>
        <w:t>ерации от 5 декабря 2012 года №152/1137-6</w:t>
      </w:r>
      <w:r w:rsidR="00D35E24" w:rsidRPr="002E3DB5">
        <w:rPr>
          <w:sz w:val="26"/>
          <w:szCs w:val="26"/>
        </w:rPr>
        <w:t xml:space="preserve">, </w:t>
      </w:r>
      <w:r w:rsidR="00600B70" w:rsidRPr="002E3DB5">
        <w:rPr>
          <w:sz w:val="26"/>
          <w:szCs w:val="26"/>
          <w:shd w:val="clear" w:color="auto" w:fill="FFFFFF"/>
        </w:rPr>
        <w:t>Методическими рекомендациями о порядке формирования территориальных, окружных и участковых избирательных комиссий</w:t>
      </w:r>
      <w:r w:rsidR="00600B70" w:rsidRPr="002E3DB5">
        <w:rPr>
          <w:sz w:val="26"/>
          <w:szCs w:val="26"/>
        </w:rPr>
        <w:t>, утверждёнными постановлением Центральной избирательной комиссии Российской Федерации от 15 марта 2023 года № 111/863-8,</w:t>
      </w:r>
      <w:r w:rsidR="00600B70" w:rsidRPr="002E3DB5">
        <w:rPr>
          <w:bCs/>
          <w:sz w:val="26"/>
          <w:szCs w:val="26"/>
        </w:rPr>
        <w:t xml:space="preserve"> </w:t>
      </w:r>
      <w:r w:rsidR="008C7971" w:rsidRPr="002E3DB5">
        <w:rPr>
          <w:bCs/>
          <w:sz w:val="26"/>
          <w:szCs w:val="26"/>
        </w:rPr>
        <w:t>Шемуршинская территор</w:t>
      </w:r>
      <w:r w:rsidR="0097473A" w:rsidRPr="002E3DB5">
        <w:rPr>
          <w:bCs/>
          <w:sz w:val="26"/>
          <w:szCs w:val="26"/>
        </w:rPr>
        <w:t>иальная избирате</w:t>
      </w:r>
      <w:r w:rsidR="00610046" w:rsidRPr="002E3DB5">
        <w:rPr>
          <w:bCs/>
          <w:sz w:val="26"/>
          <w:szCs w:val="26"/>
        </w:rPr>
        <w:t xml:space="preserve">льная комиссия </w:t>
      </w:r>
      <w:r w:rsidR="00C43325" w:rsidRPr="002E3DB5">
        <w:rPr>
          <w:bCs/>
          <w:sz w:val="26"/>
          <w:szCs w:val="26"/>
        </w:rPr>
        <w:t xml:space="preserve"> </w:t>
      </w:r>
      <w:proofErr w:type="gramStart"/>
      <w:r w:rsidR="008C7971" w:rsidRPr="002E3DB5">
        <w:rPr>
          <w:b/>
          <w:bCs/>
          <w:sz w:val="26"/>
          <w:szCs w:val="26"/>
        </w:rPr>
        <w:t>р</w:t>
      </w:r>
      <w:proofErr w:type="gramEnd"/>
      <w:r w:rsidR="008C7971" w:rsidRPr="002E3DB5">
        <w:rPr>
          <w:b/>
          <w:bCs/>
          <w:sz w:val="26"/>
          <w:szCs w:val="26"/>
        </w:rPr>
        <w:t xml:space="preserve"> е ш и л а:</w:t>
      </w:r>
    </w:p>
    <w:p w:rsidR="00CB1C5C" w:rsidRPr="002E3DB5" w:rsidRDefault="00CB1C5C" w:rsidP="00CB1C5C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2E3DB5">
        <w:rPr>
          <w:sz w:val="26"/>
          <w:szCs w:val="26"/>
        </w:rPr>
        <w:t xml:space="preserve">Назначить Афиатуллову Гузелию Хатыповну, 1962 года рождения, </w:t>
      </w:r>
      <w:proofErr w:type="gramStart"/>
      <w:r w:rsidRPr="002E3DB5">
        <w:rPr>
          <w:sz w:val="26"/>
          <w:szCs w:val="26"/>
        </w:rPr>
        <w:t>предложенн</w:t>
      </w:r>
      <w:r w:rsidR="002E3DB5" w:rsidRPr="002E3DB5">
        <w:rPr>
          <w:sz w:val="26"/>
          <w:szCs w:val="26"/>
        </w:rPr>
        <w:t>ую</w:t>
      </w:r>
      <w:proofErr w:type="gramEnd"/>
      <w:r w:rsidRPr="002E3DB5">
        <w:rPr>
          <w:sz w:val="26"/>
          <w:szCs w:val="26"/>
        </w:rPr>
        <w:t xml:space="preserve"> </w:t>
      </w:r>
      <w:r w:rsidRPr="002E3DB5">
        <w:rPr>
          <w:rFonts w:ascii="Times New Roman CYR" w:hAnsi="Times New Roman CYR"/>
          <w:sz w:val="26"/>
          <w:szCs w:val="26"/>
        </w:rPr>
        <w:t>собранием избирателей по месту жительства,</w:t>
      </w:r>
      <w:r w:rsidRPr="002E3DB5">
        <w:rPr>
          <w:sz w:val="26"/>
          <w:szCs w:val="26"/>
        </w:rPr>
        <w:t xml:space="preserve"> членом участковой избирательной комиссии избирательного участка № 2115 с правом решающего голоса.</w:t>
      </w:r>
    </w:p>
    <w:p w:rsidR="002E3DB5" w:rsidRPr="002E3DB5" w:rsidRDefault="002E3DB5" w:rsidP="002E3DB5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2E3DB5">
        <w:rPr>
          <w:sz w:val="26"/>
          <w:szCs w:val="26"/>
        </w:rPr>
        <w:t xml:space="preserve">Назначить </w:t>
      </w:r>
      <w:r w:rsidRPr="002E3DB5">
        <w:rPr>
          <w:sz w:val="26"/>
          <w:szCs w:val="26"/>
        </w:rPr>
        <w:t xml:space="preserve">Константинову </w:t>
      </w:r>
      <w:proofErr w:type="spellStart"/>
      <w:r w:rsidRPr="002E3DB5">
        <w:rPr>
          <w:sz w:val="26"/>
          <w:szCs w:val="26"/>
        </w:rPr>
        <w:t>Эльфию</w:t>
      </w:r>
      <w:proofErr w:type="spellEnd"/>
      <w:r w:rsidRPr="002E3DB5">
        <w:rPr>
          <w:sz w:val="26"/>
          <w:szCs w:val="26"/>
        </w:rPr>
        <w:t xml:space="preserve"> </w:t>
      </w:r>
      <w:proofErr w:type="spellStart"/>
      <w:r w:rsidRPr="002E3DB5">
        <w:rPr>
          <w:sz w:val="26"/>
          <w:szCs w:val="26"/>
        </w:rPr>
        <w:t>Зельфинуровну</w:t>
      </w:r>
      <w:proofErr w:type="spellEnd"/>
      <w:r w:rsidRPr="002E3DB5">
        <w:rPr>
          <w:sz w:val="26"/>
          <w:szCs w:val="26"/>
        </w:rPr>
        <w:t>, 19</w:t>
      </w:r>
      <w:r w:rsidRPr="002E3DB5">
        <w:rPr>
          <w:sz w:val="26"/>
          <w:szCs w:val="26"/>
        </w:rPr>
        <w:t>9</w:t>
      </w:r>
      <w:r w:rsidRPr="002E3DB5">
        <w:rPr>
          <w:sz w:val="26"/>
          <w:szCs w:val="26"/>
        </w:rPr>
        <w:t>2 года рождения, предложенн</w:t>
      </w:r>
      <w:r w:rsidRPr="002E3DB5">
        <w:rPr>
          <w:sz w:val="26"/>
          <w:szCs w:val="26"/>
        </w:rPr>
        <w:t>ую Чувашской республиканской общественной организацией «Союз женщин Чувашии»,</w:t>
      </w:r>
      <w:r w:rsidRPr="002E3DB5">
        <w:rPr>
          <w:sz w:val="26"/>
          <w:szCs w:val="26"/>
        </w:rPr>
        <w:t xml:space="preserve"> членом участковой избирательной комиссии избирательного участка № 2115 с правом решающего голоса.</w:t>
      </w:r>
    </w:p>
    <w:p w:rsidR="00E93280" w:rsidRPr="002E3DB5" w:rsidRDefault="00E93280" w:rsidP="00C43325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2E3DB5">
        <w:rPr>
          <w:sz w:val="26"/>
          <w:szCs w:val="26"/>
        </w:rPr>
        <w:t>Назначить</w:t>
      </w:r>
      <w:r w:rsidR="00C43325" w:rsidRPr="002E3DB5">
        <w:rPr>
          <w:sz w:val="26"/>
          <w:szCs w:val="26"/>
        </w:rPr>
        <w:t xml:space="preserve"> Яковлева Михаила Юрьевича</w:t>
      </w:r>
      <w:r w:rsidRPr="002E3DB5">
        <w:rPr>
          <w:sz w:val="26"/>
          <w:szCs w:val="26"/>
        </w:rPr>
        <w:t>, 19</w:t>
      </w:r>
      <w:r w:rsidR="00C43325" w:rsidRPr="002E3DB5">
        <w:rPr>
          <w:sz w:val="26"/>
          <w:szCs w:val="26"/>
        </w:rPr>
        <w:t>8</w:t>
      </w:r>
      <w:r w:rsidR="008E63C2" w:rsidRPr="002E3DB5">
        <w:rPr>
          <w:sz w:val="26"/>
          <w:szCs w:val="26"/>
        </w:rPr>
        <w:t>0</w:t>
      </w:r>
      <w:r w:rsidRPr="002E3DB5">
        <w:rPr>
          <w:sz w:val="26"/>
          <w:szCs w:val="26"/>
        </w:rPr>
        <w:t xml:space="preserve"> года рождения, предложенн</w:t>
      </w:r>
      <w:r w:rsidR="00C43325" w:rsidRPr="002E3DB5">
        <w:rPr>
          <w:sz w:val="26"/>
          <w:szCs w:val="26"/>
        </w:rPr>
        <w:t>ого</w:t>
      </w:r>
      <w:r w:rsidRPr="002E3DB5">
        <w:rPr>
          <w:sz w:val="26"/>
          <w:szCs w:val="26"/>
        </w:rPr>
        <w:t xml:space="preserve"> </w:t>
      </w:r>
      <w:r w:rsidR="00C37B8B" w:rsidRPr="002E3DB5">
        <w:rPr>
          <w:rFonts w:ascii="Times New Roman CYR" w:hAnsi="Times New Roman CYR"/>
          <w:sz w:val="26"/>
          <w:szCs w:val="26"/>
        </w:rPr>
        <w:t xml:space="preserve">собранием избирателей по месту </w:t>
      </w:r>
      <w:r w:rsidR="00C43325" w:rsidRPr="002E3DB5">
        <w:rPr>
          <w:rFonts w:ascii="Times New Roman CYR" w:hAnsi="Times New Roman CYR"/>
          <w:sz w:val="26"/>
          <w:szCs w:val="26"/>
        </w:rPr>
        <w:t>работы</w:t>
      </w:r>
      <w:r w:rsidRPr="002E3DB5">
        <w:rPr>
          <w:rFonts w:ascii="Times New Roman CYR" w:hAnsi="Times New Roman CYR"/>
          <w:sz w:val="26"/>
          <w:szCs w:val="26"/>
        </w:rPr>
        <w:t>,</w:t>
      </w:r>
      <w:r w:rsidRPr="002E3DB5">
        <w:rPr>
          <w:sz w:val="26"/>
          <w:szCs w:val="26"/>
        </w:rPr>
        <w:t xml:space="preserve"> членом участковой избирательной комис</w:t>
      </w:r>
      <w:r w:rsidR="00DE04C8" w:rsidRPr="002E3DB5">
        <w:rPr>
          <w:sz w:val="26"/>
          <w:szCs w:val="26"/>
        </w:rPr>
        <w:t>сии избирательного участка № 210</w:t>
      </w:r>
      <w:r w:rsidR="008E63C2" w:rsidRPr="002E3DB5">
        <w:rPr>
          <w:sz w:val="26"/>
          <w:szCs w:val="26"/>
        </w:rPr>
        <w:t>4</w:t>
      </w:r>
      <w:r w:rsidRPr="002E3DB5">
        <w:rPr>
          <w:sz w:val="26"/>
          <w:szCs w:val="26"/>
        </w:rPr>
        <w:t xml:space="preserve"> с правом решающ</w:t>
      </w:r>
      <w:r w:rsidR="00610046" w:rsidRPr="002E3DB5">
        <w:rPr>
          <w:sz w:val="26"/>
          <w:szCs w:val="26"/>
        </w:rPr>
        <w:t>его голоса.</w:t>
      </w:r>
    </w:p>
    <w:p w:rsidR="0051285C" w:rsidRDefault="0051285C" w:rsidP="00C43325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proofErr w:type="gramStart"/>
      <w:r w:rsidRPr="002E3DB5">
        <w:rPr>
          <w:sz w:val="26"/>
          <w:szCs w:val="26"/>
        </w:rPr>
        <w:t>Разместить</w:t>
      </w:r>
      <w:proofErr w:type="gramEnd"/>
      <w:r w:rsidRPr="002E3DB5">
        <w:rPr>
          <w:sz w:val="26"/>
          <w:szCs w:val="26"/>
        </w:rPr>
        <w:t xml:space="preserve"> настоящее решение на странице Шемуршинской территориальной избирательной комиссии в сети Интернет.</w:t>
      </w:r>
    </w:p>
    <w:p w:rsidR="002E3DB5" w:rsidRPr="002E3DB5" w:rsidRDefault="002E3DB5" w:rsidP="002E3DB5">
      <w:pPr>
        <w:widowControl w:val="0"/>
        <w:tabs>
          <w:tab w:val="left" w:pos="1134"/>
        </w:tabs>
        <w:ind w:left="709"/>
        <w:jc w:val="both"/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2E3DB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2E3DB5" w:rsidRDefault="002226D0" w:rsidP="00C43325">
            <w:pPr>
              <w:pStyle w:val="a7"/>
              <w:jc w:val="center"/>
              <w:rPr>
                <w:sz w:val="26"/>
                <w:szCs w:val="26"/>
              </w:rPr>
            </w:pPr>
            <w:r w:rsidRPr="002E3DB5">
              <w:rPr>
                <w:sz w:val="26"/>
                <w:szCs w:val="26"/>
              </w:rPr>
              <w:t xml:space="preserve">Председатель </w:t>
            </w:r>
          </w:p>
          <w:p w:rsidR="002226D0" w:rsidRPr="002E3DB5" w:rsidRDefault="002226D0" w:rsidP="00C43325">
            <w:pPr>
              <w:pStyle w:val="a7"/>
              <w:jc w:val="center"/>
              <w:rPr>
                <w:sz w:val="26"/>
                <w:szCs w:val="26"/>
              </w:rPr>
            </w:pPr>
            <w:r w:rsidRPr="002E3DB5">
              <w:rPr>
                <w:sz w:val="26"/>
                <w:szCs w:val="26"/>
              </w:rPr>
              <w:t>Шемуршинской</w:t>
            </w:r>
            <w:r w:rsidR="00F30A5F" w:rsidRPr="002E3DB5">
              <w:rPr>
                <w:sz w:val="26"/>
                <w:szCs w:val="26"/>
              </w:rPr>
              <w:t xml:space="preserve"> </w:t>
            </w:r>
            <w:r w:rsidRPr="002E3DB5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2E3DB5" w:rsidRDefault="002226D0" w:rsidP="007C7AC4">
            <w:pPr>
              <w:pStyle w:val="a7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2E3DB5" w:rsidRDefault="002226D0" w:rsidP="007C7AC4">
            <w:pPr>
              <w:pStyle w:val="a7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2E3DB5" w:rsidRDefault="002226D0" w:rsidP="007C7AC4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2E3DB5" w:rsidRDefault="002226D0" w:rsidP="007C7AC4">
            <w:pPr>
              <w:pStyle w:val="a7"/>
              <w:jc w:val="right"/>
              <w:rPr>
                <w:sz w:val="26"/>
                <w:szCs w:val="26"/>
              </w:rPr>
            </w:pPr>
            <w:r w:rsidRPr="002E3DB5">
              <w:rPr>
                <w:sz w:val="26"/>
                <w:szCs w:val="26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7C7AC4" w:rsidRDefault="002226D0" w:rsidP="0061004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 xml:space="preserve">Секретарь </w:t>
            </w:r>
          </w:p>
          <w:p w:rsidR="002226D0" w:rsidRPr="007C7AC4" w:rsidRDefault="002226D0" w:rsidP="0061004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Шемуршинской</w:t>
            </w:r>
            <w:r w:rsidR="00F30A5F" w:rsidRPr="007C7AC4">
              <w:rPr>
                <w:sz w:val="26"/>
                <w:szCs w:val="26"/>
              </w:rPr>
              <w:t xml:space="preserve"> </w:t>
            </w:r>
            <w:r w:rsidRPr="007C7AC4">
              <w:rPr>
                <w:sz w:val="26"/>
                <w:szCs w:val="26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C7AC4" w:rsidRDefault="002226D0" w:rsidP="007C7AC4">
            <w:pPr>
              <w:pStyle w:val="a7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7C7AC4" w:rsidRDefault="002226D0" w:rsidP="007C7AC4">
            <w:pPr>
              <w:pStyle w:val="a7"/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C7AC4" w:rsidRDefault="002226D0" w:rsidP="00931809">
            <w:pPr>
              <w:pStyle w:val="a7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7C7AC4" w:rsidRDefault="002226D0" w:rsidP="002226D0">
            <w:pPr>
              <w:pStyle w:val="a7"/>
              <w:jc w:val="right"/>
              <w:rPr>
                <w:sz w:val="26"/>
                <w:szCs w:val="26"/>
              </w:rPr>
            </w:pPr>
            <w:r w:rsidRPr="007C7AC4">
              <w:rPr>
                <w:sz w:val="26"/>
                <w:szCs w:val="26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C71928" w:rsidRDefault="00C71928" w:rsidP="00115824">
      <w:pPr>
        <w:ind w:right="-284"/>
        <w:jc w:val="center"/>
        <w:rPr>
          <w:b/>
          <w:sz w:val="28"/>
          <w:szCs w:val="28"/>
        </w:rPr>
      </w:pPr>
    </w:p>
    <w:sectPr w:rsidR="00C71928" w:rsidSect="007C7AC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695"/>
        </w:tabs>
        <w:ind w:left="6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15"/>
        </w:tabs>
        <w:ind w:left="7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135"/>
        </w:tabs>
        <w:ind w:left="8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855"/>
        </w:tabs>
        <w:ind w:left="8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575"/>
        </w:tabs>
        <w:ind w:left="9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295"/>
        </w:tabs>
        <w:ind w:left="10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015"/>
        </w:tabs>
        <w:ind w:left="11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735"/>
        </w:tabs>
        <w:ind w:left="1173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63F74"/>
    <w:rsid w:val="000C3680"/>
    <w:rsid w:val="000C657C"/>
    <w:rsid w:val="000D3A30"/>
    <w:rsid w:val="000E36BE"/>
    <w:rsid w:val="000F6A8E"/>
    <w:rsid w:val="00115824"/>
    <w:rsid w:val="00122C03"/>
    <w:rsid w:val="00130D7D"/>
    <w:rsid w:val="001318A5"/>
    <w:rsid w:val="001804F9"/>
    <w:rsid w:val="00193C9D"/>
    <w:rsid w:val="0019454C"/>
    <w:rsid w:val="001B3F30"/>
    <w:rsid w:val="001E58C1"/>
    <w:rsid w:val="00202D20"/>
    <w:rsid w:val="00205A11"/>
    <w:rsid w:val="00206374"/>
    <w:rsid w:val="002226D0"/>
    <w:rsid w:val="00223D1D"/>
    <w:rsid w:val="00256D9D"/>
    <w:rsid w:val="002B683F"/>
    <w:rsid w:val="002B7AA0"/>
    <w:rsid w:val="002E3DB5"/>
    <w:rsid w:val="0030168A"/>
    <w:rsid w:val="00370621"/>
    <w:rsid w:val="00371268"/>
    <w:rsid w:val="003C6ABD"/>
    <w:rsid w:val="00406D63"/>
    <w:rsid w:val="0042411C"/>
    <w:rsid w:val="004312B9"/>
    <w:rsid w:val="00456AA3"/>
    <w:rsid w:val="00473D6E"/>
    <w:rsid w:val="004D05F1"/>
    <w:rsid w:val="004D2694"/>
    <w:rsid w:val="004D3DC6"/>
    <w:rsid w:val="004E54A8"/>
    <w:rsid w:val="0051285C"/>
    <w:rsid w:val="0055548D"/>
    <w:rsid w:val="00570455"/>
    <w:rsid w:val="00592AA6"/>
    <w:rsid w:val="005D4C84"/>
    <w:rsid w:val="005D721C"/>
    <w:rsid w:val="00600B70"/>
    <w:rsid w:val="00610046"/>
    <w:rsid w:val="006409DE"/>
    <w:rsid w:val="00644784"/>
    <w:rsid w:val="00714847"/>
    <w:rsid w:val="00714FB1"/>
    <w:rsid w:val="0076161A"/>
    <w:rsid w:val="00762984"/>
    <w:rsid w:val="007C7AC4"/>
    <w:rsid w:val="0084148B"/>
    <w:rsid w:val="008825DC"/>
    <w:rsid w:val="00886228"/>
    <w:rsid w:val="008942E2"/>
    <w:rsid w:val="008C7971"/>
    <w:rsid w:val="008D5B3B"/>
    <w:rsid w:val="008E63C2"/>
    <w:rsid w:val="00927485"/>
    <w:rsid w:val="00931809"/>
    <w:rsid w:val="00951AFE"/>
    <w:rsid w:val="00956DFF"/>
    <w:rsid w:val="00961EAF"/>
    <w:rsid w:val="0097320B"/>
    <w:rsid w:val="0097473A"/>
    <w:rsid w:val="00974A73"/>
    <w:rsid w:val="0098548A"/>
    <w:rsid w:val="00986208"/>
    <w:rsid w:val="009A76F8"/>
    <w:rsid w:val="009B7C7F"/>
    <w:rsid w:val="009C160A"/>
    <w:rsid w:val="009D0307"/>
    <w:rsid w:val="009E183E"/>
    <w:rsid w:val="009E4C3B"/>
    <w:rsid w:val="009E53A7"/>
    <w:rsid w:val="009F5E70"/>
    <w:rsid w:val="00A27DBF"/>
    <w:rsid w:val="00A654D8"/>
    <w:rsid w:val="00A83A73"/>
    <w:rsid w:val="00AA04B0"/>
    <w:rsid w:val="00AD29DD"/>
    <w:rsid w:val="00AD7300"/>
    <w:rsid w:val="00AE7FA2"/>
    <w:rsid w:val="00B236CE"/>
    <w:rsid w:val="00B302C7"/>
    <w:rsid w:val="00B450C8"/>
    <w:rsid w:val="00B91F57"/>
    <w:rsid w:val="00BC4098"/>
    <w:rsid w:val="00BF3B65"/>
    <w:rsid w:val="00C03591"/>
    <w:rsid w:val="00C163C7"/>
    <w:rsid w:val="00C37B8B"/>
    <w:rsid w:val="00C43325"/>
    <w:rsid w:val="00C4453B"/>
    <w:rsid w:val="00C462D0"/>
    <w:rsid w:val="00C50D4F"/>
    <w:rsid w:val="00C6004D"/>
    <w:rsid w:val="00C71928"/>
    <w:rsid w:val="00C87711"/>
    <w:rsid w:val="00C97C64"/>
    <w:rsid w:val="00CB1C5C"/>
    <w:rsid w:val="00CB2EC3"/>
    <w:rsid w:val="00CD1E02"/>
    <w:rsid w:val="00D35E24"/>
    <w:rsid w:val="00D56A92"/>
    <w:rsid w:val="00D56C8D"/>
    <w:rsid w:val="00D73DD1"/>
    <w:rsid w:val="00D80543"/>
    <w:rsid w:val="00D92AA7"/>
    <w:rsid w:val="00DA2A3E"/>
    <w:rsid w:val="00DE04C8"/>
    <w:rsid w:val="00DE3BF4"/>
    <w:rsid w:val="00E1622D"/>
    <w:rsid w:val="00E30A36"/>
    <w:rsid w:val="00E32B94"/>
    <w:rsid w:val="00E75550"/>
    <w:rsid w:val="00E93280"/>
    <w:rsid w:val="00E94629"/>
    <w:rsid w:val="00EB25EF"/>
    <w:rsid w:val="00EE598D"/>
    <w:rsid w:val="00F1303A"/>
    <w:rsid w:val="00F30A5F"/>
    <w:rsid w:val="00F31D60"/>
    <w:rsid w:val="00F43C68"/>
    <w:rsid w:val="00F50F95"/>
    <w:rsid w:val="00F75421"/>
    <w:rsid w:val="00F97E4E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ТИК</cp:lastModifiedBy>
  <cp:revision>36</cp:revision>
  <cp:lastPrinted>2026-08-04T06:14:00Z</cp:lastPrinted>
  <dcterms:created xsi:type="dcterms:W3CDTF">2025-02-12T06:09:00Z</dcterms:created>
  <dcterms:modified xsi:type="dcterms:W3CDTF">2026-08-04T06:15:00Z</dcterms:modified>
</cp:coreProperties>
</file>