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9E" w:rsidRPr="00811917" w:rsidRDefault="007B6FE4" w:rsidP="00811917">
      <w:pPr>
        <w:spacing w:after="0" w:line="240" w:lineRule="auto"/>
        <w:ind w:firstLine="709"/>
        <w:contextualSpacing/>
        <w:jc w:val="both"/>
      </w:pPr>
      <w:r w:rsidRPr="008119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5162D" wp14:editId="0370B30A">
                <wp:simplePos x="0" y="0"/>
                <wp:positionH relativeFrom="column">
                  <wp:posOffset>88900</wp:posOffset>
                </wp:positionH>
                <wp:positionV relativeFrom="paragraph">
                  <wp:posOffset>2540</wp:posOffset>
                </wp:positionV>
                <wp:extent cx="2479040" cy="1991360"/>
                <wp:effectExtent l="0" t="0" r="0" b="889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99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Pr="00EE4895" w:rsidRDefault="00EE4895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EE4895" w:rsidRPr="00EE4895" w:rsidRDefault="00EE4895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EE4895" w:rsidRDefault="00EE4895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891B04" w:rsidRPr="00EE4895" w:rsidRDefault="00891B04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891B04" w:rsidRPr="00EE4895" w:rsidRDefault="00891B04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EE4895" w:rsidRPr="00EE4895" w:rsidRDefault="00EE4895" w:rsidP="004C4F9E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EE4895" w:rsidRPr="00B3766F" w:rsidRDefault="00B3766F" w:rsidP="004C4F9E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РАСПОРЯЖЕНИЕ</w:t>
                            </w:r>
                          </w:p>
                          <w:p w:rsidR="00811917" w:rsidRDefault="00811917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EE4895" w:rsidRPr="00EE4895" w:rsidRDefault="0025589A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0</w:t>
                            </w:r>
                            <w:r w:rsidR="003627F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.07</w:t>
                            </w:r>
                            <w:r w:rsidR="00E31F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 w:rsidR="002750D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4A455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5</w:t>
                            </w:r>
                            <w:r w:rsidR="00FD19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9</w:t>
                            </w:r>
                            <w:r w:rsidR="00E31F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-р</w:t>
                            </w:r>
                          </w:p>
                          <w:p w:rsidR="00EE4895" w:rsidRPr="00EE4895" w:rsidRDefault="00EE4895" w:rsidP="004C4F9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0C5E12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EE4895" w:rsidRDefault="00EE48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pt;margin-top:.2pt;width:195.2pt;height:15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" stroked="f">
                <v:textbox>
                  <w:txbxContent>
                    <w:p w:rsidR="00EE4895" w:rsidRPr="00EE4895" w:rsidRDefault="00EE4895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EE4895" w:rsidRPr="00EE4895" w:rsidRDefault="00EE4895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EE4895" w:rsidRDefault="00EE4895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891B04" w:rsidRPr="00EE4895" w:rsidRDefault="00891B04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891B04" w:rsidRPr="00EE4895" w:rsidRDefault="00891B04" w:rsidP="004C4F9E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EE4895" w:rsidRPr="00EE4895" w:rsidRDefault="00EE4895" w:rsidP="004C4F9E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EE4895" w:rsidRPr="00B3766F" w:rsidRDefault="00B3766F" w:rsidP="004C4F9E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РАСПОРЯЖЕНИЕ</w:t>
                      </w:r>
                    </w:p>
                    <w:p w:rsidR="00811917" w:rsidRDefault="00811917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EE4895" w:rsidRPr="00EE4895" w:rsidRDefault="0025589A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0</w:t>
                      </w:r>
                      <w:r w:rsidR="003627F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.07</w:t>
                      </w:r>
                      <w:r w:rsidR="00E31F51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 w:rsidR="002750D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</w:t>
                      </w:r>
                      <w:r w:rsidR="004A455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5</w:t>
                      </w:r>
                      <w:r w:rsidR="00FD1920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9</w:t>
                      </w:r>
                      <w:r w:rsidR="00E31F51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-р</w:t>
                      </w:r>
                    </w:p>
                    <w:p w:rsidR="00EE4895" w:rsidRPr="00EE4895" w:rsidRDefault="00EE4895" w:rsidP="004C4F9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</w:t>
                      </w:r>
                      <w:r w:rsidR="000C5E12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EE4895" w:rsidRDefault="00EE4895"/>
                  </w:txbxContent>
                </v:textbox>
              </v:shape>
            </w:pict>
          </mc:Fallback>
        </mc:AlternateContent>
      </w:r>
      <w:r w:rsidR="00EE4895" w:rsidRPr="008119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912F52" wp14:editId="7DD12877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Default="00EE4895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134FC5E" wp14:editId="78C279BD">
                                  <wp:extent cx="603250" cy="610475"/>
                                  <wp:effectExtent l="0" t="0" r="635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KkOQIAACc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" stroked="f">
                <v:textbox>
                  <w:txbxContent>
                    <w:p w:rsidR="00EE4895" w:rsidRDefault="00EE4895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134FC5E" wp14:editId="78C279BD">
                            <wp:extent cx="603250" cy="610475"/>
                            <wp:effectExtent l="0" t="0" r="635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4895" w:rsidRPr="008119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502A0" wp14:editId="1BB29143">
                <wp:simplePos x="0" y="0"/>
                <wp:positionH relativeFrom="column">
                  <wp:posOffset>3523781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B04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891B04" w:rsidRDefault="00EE4895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="00891B04"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EE4895" w:rsidRPr="00B3766F" w:rsidRDefault="00B3766F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ХУШУ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EE4895" w:rsidRPr="00EE4895" w:rsidRDefault="0025589A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0</w:t>
                            </w:r>
                            <w:r w:rsidR="003627F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.07</w:t>
                            </w:r>
                            <w:r w:rsidR="00E31F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4C4F9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2750D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4A455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5</w:t>
                            </w:r>
                            <w:r w:rsidR="00FD19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9</w:t>
                            </w:r>
                            <w:r w:rsidR="00E31F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-р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№           </w:t>
                            </w:r>
                          </w:p>
                          <w:p w:rsidR="00EE4895" w:rsidRDefault="00EE4895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7.45pt;margin-top:0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3TJgIAAAAEAAAOAAAAZHJzL2Uyb0RvYy54bWysU82O0zAQviPxDpbvNG223W2jpqtllyKk&#10;5UdaeADXcRoL22Nst0m57Z1X4B04cODGK3TfiLHTLR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" filled="f" stroked="f">
                <v:textbox style="mso-fit-shape-to-text:t">
                  <w:txbxContent>
                    <w:p w:rsidR="00891B04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891B04" w:rsidRDefault="00EE4895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="00891B04"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EE4895" w:rsidRPr="00B3766F" w:rsidRDefault="00B3766F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ХУШУ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EE4895" w:rsidRPr="00EE4895" w:rsidRDefault="0025589A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0</w:t>
                      </w:r>
                      <w:r w:rsidR="003627F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.07</w:t>
                      </w:r>
                      <w:r w:rsidR="00E31F5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.2023</w:t>
                      </w:r>
                      <w:r w:rsidR="004C4F9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="002750D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 w:rsidR="004A455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5</w:t>
                      </w:r>
                      <w:r w:rsidR="00FD192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9</w:t>
                      </w:r>
                      <w:r w:rsidR="00E31F5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-р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№           </w:t>
                      </w:r>
                    </w:p>
                    <w:p w:rsidR="00EE4895" w:rsidRDefault="00EE4895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C4F9E" w:rsidRPr="00811917" w:rsidRDefault="004C4F9E" w:rsidP="00811917">
      <w:pPr>
        <w:spacing w:after="0" w:line="240" w:lineRule="auto"/>
        <w:ind w:firstLine="709"/>
      </w:pPr>
    </w:p>
    <w:p w:rsidR="004C4F9E" w:rsidRPr="00811917" w:rsidRDefault="004C4F9E" w:rsidP="00811917">
      <w:pPr>
        <w:spacing w:after="0" w:line="240" w:lineRule="auto"/>
        <w:ind w:firstLine="709"/>
      </w:pPr>
    </w:p>
    <w:p w:rsidR="004C4F9E" w:rsidRPr="00811917" w:rsidRDefault="004C4F9E" w:rsidP="00811917">
      <w:pPr>
        <w:spacing w:after="0" w:line="240" w:lineRule="auto"/>
        <w:ind w:firstLine="709"/>
      </w:pPr>
    </w:p>
    <w:p w:rsidR="004C4F9E" w:rsidRPr="00811917" w:rsidRDefault="004C4F9E" w:rsidP="00811917">
      <w:pPr>
        <w:spacing w:after="0" w:line="240" w:lineRule="auto"/>
        <w:ind w:firstLine="709"/>
      </w:pPr>
    </w:p>
    <w:p w:rsidR="004C4F9E" w:rsidRPr="00811917" w:rsidRDefault="004C4F9E" w:rsidP="00811917">
      <w:pPr>
        <w:spacing w:after="0" w:line="240" w:lineRule="auto"/>
        <w:ind w:firstLine="709"/>
      </w:pPr>
    </w:p>
    <w:p w:rsidR="003C05F4" w:rsidRPr="00811917" w:rsidRDefault="003C05F4" w:rsidP="00811917">
      <w:pPr>
        <w:pStyle w:val="1"/>
        <w:spacing w:before="0" w:line="240" w:lineRule="auto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748A3" w:rsidRPr="00811917" w:rsidRDefault="003748A3" w:rsidP="008119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11917" w:rsidRDefault="00811917" w:rsidP="00811917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1917" w:rsidRDefault="00811917" w:rsidP="00811917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1917" w:rsidRDefault="00811917" w:rsidP="00947274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211"/>
      </w:tblGrid>
      <w:tr w:rsidR="00FD1920" w:rsidRPr="006C22F9" w:rsidTr="00FD1920">
        <w:trPr>
          <w:trHeight w:val="100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D1920" w:rsidRPr="006C22F9" w:rsidRDefault="00FD1920" w:rsidP="00FD1920">
            <w:pPr>
              <w:ind w:right="45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920" w:rsidRPr="006C22F9" w:rsidRDefault="00FD1920" w:rsidP="00FD1920">
            <w:pPr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2F9">
              <w:rPr>
                <w:rFonts w:ascii="Times New Roman" w:hAnsi="Times New Roman" w:cs="Times New Roman"/>
                <w:sz w:val="28"/>
                <w:szCs w:val="28"/>
              </w:rPr>
              <w:t xml:space="preserve">О введении режима </w:t>
            </w:r>
            <w:r w:rsidR="002E0AD7" w:rsidRPr="006C22F9">
              <w:rPr>
                <w:rFonts w:ascii="Times New Roman" w:hAnsi="Times New Roman" w:cs="Times New Roman"/>
                <w:sz w:val="28"/>
                <w:szCs w:val="28"/>
              </w:rPr>
              <w:t>чр</w:t>
            </w:r>
            <w:r w:rsidRPr="006C22F9">
              <w:rPr>
                <w:rFonts w:ascii="Times New Roman" w:hAnsi="Times New Roman" w:cs="Times New Roman"/>
                <w:sz w:val="28"/>
                <w:szCs w:val="28"/>
              </w:rPr>
              <w:t>езвычайн</w:t>
            </w:r>
            <w:r w:rsidR="002E0AD7" w:rsidRPr="006C22F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6C22F9">
              <w:rPr>
                <w:rFonts w:ascii="Times New Roman" w:hAnsi="Times New Roman" w:cs="Times New Roman"/>
                <w:sz w:val="28"/>
                <w:szCs w:val="28"/>
              </w:rPr>
              <w:t xml:space="preserve"> ситуаци</w:t>
            </w:r>
            <w:r w:rsidR="002E0AD7" w:rsidRPr="006C22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22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AD7" w:rsidRPr="006C22F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характера </w:t>
            </w:r>
            <w:r w:rsidRPr="006C22F9">
              <w:rPr>
                <w:rFonts w:ascii="Times New Roman" w:hAnsi="Times New Roman" w:cs="Times New Roman"/>
                <w:sz w:val="28"/>
                <w:szCs w:val="28"/>
              </w:rPr>
              <w:t>на территории Урмарского муниципального округа Чувашской Республики</w:t>
            </w:r>
          </w:p>
          <w:p w:rsidR="00FD1920" w:rsidRPr="006C22F9" w:rsidRDefault="00FD1920" w:rsidP="00FD1920">
            <w:pPr>
              <w:ind w:right="45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2F9" w:rsidRPr="006C22F9" w:rsidRDefault="006C22F9" w:rsidP="00FD1920">
            <w:pPr>
              <w:ind w:right="45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1920" w:rsidRPr="006C22F9" w:rsidRDefault="00FD1920" w:rsidP="006C2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2F9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21 мая 2007 г. № 304 «О классификации чрезвычайных ситуаций природного и техногенного характера», постановлением Кабинета Министров Чувашской Республики от 31 января 2005 г. № 17 «О территориальной подсистеме Чувашской Республики единой государственной системы предупреждения и ликвидации чрезвычайных ситуаций» в</w:t>
      </w:r>
      <w:proofErr w:type="gramEnd"/>
      <w:r w:rsidRPr="006C22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2F9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6C22F9">
        <w:rPr>
          <w:rFonts w:ascii="Times New Roman" w:hAnsi="Times New Roman" w:cs="Times New Roman"/>
          <w:sz w:val="28"/>
          <w:szCs w:val="28"/>
        </w:rPr>
        <w:t xml:space="preserve"> ликвидации последствий чрезвычайной ситуации, возникшей в результате опасного метеорологического явления </w:t>
      </w:r>
      <w:r w:rsidR="002E0AD7" w:rsidRPr="006C22F9">
        <w:rPr>
          <w:rFonts w:ascii="Times New Roman" w:hAnsi="Times New Roman" w:cs="Times New Roman"/>
          <w:sz w:val="28"/>
          <w:szCs w:val="28"/>
        </w:rPr>
        <w:t>–</w:t>
      </w:r>
      <w:r w:rsidRPr="006C22F9">
        <w:rPr>
          <w:rFonts w:ascii="Times New Roman" w:hAnsi="Times New Roman" w:cs="Times New Roman"/>
          <w:sz w:val="28"/>
          <w:szCs w:val="28"/>
        </w:rPr>
        <w:t xml:space="preserve"> засух</w:t>
      </w:r>
      <w:r w:rsidR="002E0AD7" w:rsidRPr="006C22F9">
        <w:rPr>
          <w:rFonts w:ascii="Times New Roman" w:hAnsi="Times New Roman" w:cs="Times New Roman"/>
          <w:sz w:val="28"/>
          <w:szCs w:val="28"/>
        </w:rPr>
        <w:t>и повлекшей утрату (гибель) урожая сельскохозяйственных культур на площади 100 га и более:</w:t>
      </w:r>
    </w:p>
    <w:p w:rsidR="003A0C2D" w:rsidRPr="006C22F9" w:rsidRDefault="009D2D27" w:rsidP="006C2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2F9">
        <w:rPr>
          <w:rFonts w:ascii="Times New Roman" w:hAnsi="Times New Roman" w:cs="Times New Roman"/>
          <w:sz w:val="28"/>
          <w:szCs w:val="28"/>
        </w:rPr>
        <w:t>1. Признать сложившуюся обстановку на территории Урмарского муниципального округа Чувашской Республики «Чрезвычайная ситуация» муниципального характера</w:t>
      </w:r>
      <w:r w:rsidR="003A0C2D" w:rsidRPr="006C22F9">
        <w:rPr>
          <w:rFonts w:ascii="Times New Roman" w:hAnsi="Times New Roman" w:cs="Times New Roman"/>
          <w:sz w:val="28"/>
          <w:szCs w:val="28"/>
        </w:rPr>
        <w:t>.</w:t>
      </w:r>
    </w:p>
    <w:p w:rsidR="00FD1920" w:rsidRPr="006C22F9" w:rsidRDefault="003A0C2D" w:rsidP="006C2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2F9">
        <w:rPr>
          <w:rFonts w:ascii="Times New Roman" w:hAnsi="Times New Roman" w:cs="Times New Roman"/>
          <w:sz w:val="28"/>
          <w:szCs w:val="28"/>
        </w:rPr>
        <w:t>2</w:t>
      </w:r>
      <w:r w:rsidR="00FD1920" w:rsidRPr="006C22F9">
        <w:rPr>
          <w:rFonts w:ascii="Times New Roman" w:hAnsi="Times New Roman" w:cs="Times New Roman"/>
          <w:sz w:val="28"/>
          <w:szCs w:val="28"/>
        </w:rPr>
        <w:t>.</w:t>
      </w:r>
      <w:r w:rsidRPr="006C22F9">
        <w:rPr>
          <w:rFonts w:ascii="Times New Roman" w:hAnsi="Times New Roman" w:cs="Times New Roman"/>
          <w:sz w:val="28"/>
          <w:szCs w:val="28"/>
        </w:rPr>
        <w:t xml:space="preserve"> </w:t>
      </w:r>
      <w:r w:rsidR="00FD1920" w:rsidRPr="006C22F9">
        <w:rPr>
          <w:rFonts w:ascii="Times New Roman" w:hAnsi="Times New Roman" w:cs="Times New Roman"/>
          <w:sz w:val="28"/>
          <w:szCs w:val="28"/>
        </w:rPr>
        <w:t xml:space="preserve">Ввести режим </w:t>
      </w:r>
      <w:r w:rsidRPr="006C22F9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="00FD1920" w:rsidRPr="006C22F9">
        <w:rPr>
          <w:rFonts w:ascii="Times New Roman" w:hAnsi="Times New Roman" w:cs="Times New Roman"/>
          <w:sz w:val="28"/>
          <w:szCs w:val="28"/>
        </w:rPr>
        <w:t xml:space="preserve">«Чрезвычайная ситуация» </w:t>
      </w:r>
      <w:r w:rsidR="00CB190B" w:rsidRPr="006C22F9">
        <w:rPr>
          <w:rFonts w:ascii="Times New Roman" w:hAnsi="Times New Roman" w:cs="Times New Roman"/>
          <w:sz w:val="28"/>
          <w:szCs w:val="28"/>
        </w:rPr>
        <w:t xml:space="preserve">муниципального характера </w:t>
      </w:r>
      <w:r w:rsidR="00FD1920" w:rsidRPr="006C22F9">
        <w:rPr>
          <w:rFonts w:ascii="Times New Roman" w:hAnsi="Times New Roman" w:cs="Times New Roman"/>
          <w:sz w:val="28"/>
          <w:szCs w:val="28"/>
        </w:rPr>
        <w:t xml:space="preserve">на территории Урмарского муниципального округа Чувашской Республики для органов управления и сил </w:t>
      </w:r>
      <w:r w:rsidR="00CB190B" w:rsidRPr="006C22F9">
        <w:rPr>
          <w:rFonts w:ascii="Times New Roman" w:hAnsi="Times New Roman" w:cs="Times New Roman"/>
          <w:sz w:val="28"/>
          <w:szCs w:val="28"/>
        </w:rPr>
        <w:t>муниципального</w:t>
      </w:r>
      <w:r w:rsidR="00FD1920" w:rsidRPr="006C22F9">
        <w:rPr>
          <w:rFonts w:ascii="Times New Roman" w:hAnsi="Times New Roman" w:cs="Times New Roman"/>
          <w:sz w:val="28"/>
          <w:szCs w:val="28"/>
        </w:rPr>
        <w:t xml:space="preserve"> звена территориальной подсистемы  единой государственной системы предупреждения и ликвидации чрезвычайных ситуаций</w:t>
      </w:r>
      <w:r w:rsidR="00CB190B" w:rsidRPr="006C22F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B190B" w:rsidRPr="006C22F9">
        <w:rPr>
          <w:rFonts w:ascii="Times New Roman" w:hAnsi="Times New Roman" w:cs="Times New Roman"/>
          <w:sz w:val="28"/>
          <w:szCs w:val="28"/>
        </w:rPr>
        <w:t>Урмарском</w:t>
      </w:r>
      <w:proofErr w:type="spellEnd"/>
      <w:r w:rsidR="00CB190B" w:rsidRPr="006C22F9">
        <w:rPr>
          <w:rFonts w:ascii="Times New Roman" w:hAnsi="Times New Roman" w:cs="Times New Roman"/>
          <w:sz w:val="28"/>
          <w:szCs w:val="28"/>
        </w:rPr>
        <w:t xml:space="preserve"> муниципальном  округе Чувашской Республики</w:t>
      </w:r>
      <w:r w:rsidR="00FD1920" w:rsidRPr="006C22F9">
        <w:rPr>
          <w:rFonts w:ascii="Times New Roman" w:hAnsi="Times New Roman" w:cs="Times New Roman"/>
          <w:sz w:val="28"/>
          <w:szCs w:val="28"/>
        </w:rPr>
        <w:t xml:space="preserve"> с 04 июля 2023г. до особого распоряжения и установить муниципальный уровень реагирования.</w:t>
      </w:r>
    </w:p>
    <w:p w:rsidR="00FD1920" w:rsidRPr="006C22F9" w:rsidRDefault="00E44EA9" w:rsidP="006C2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2F9">
        <w:rPr>
          <w:rFonts w:ascii="Times New Roman" w:hAnsi="Times New Roman" w:cs="Times New Roman"/>
          <w:sz w:val="28"/>
          <w:szCs w:val="28"/>
        </w:rPr>
        <w:t>3</w:t>
      </w:r>
      <w:r w:rsidR="00FD1920" w:rsidRPr="006C22F9">
        <w:rPr>
          <w:rFonts w:ascii="Times New Roman" w:hAnsi="Times New Roman" w:cs="Times New Roman"/>
          <w:sz w:val="28"/>
          <w:szCs w:val="28"/>
        </w:rPr>
        <w:t>. Отделу развития АПК и экологии администрации Урмарского муниципального округа</w:t>
      </w:r>
      <w:r w:rsidR="002467E4" w:rsidRPr="006C22F9">
        <w:rPr>
          <w:rFonts w:ascii="Times New Roman" w:hAnsi="Times New Roman" w:cs="Times New Roman"/>
          <w:sz w:val="28"/>
          <w:szCs w:val="28"/>
        </w:rPr>
        <w:t xml:space="preserve"> Чувашской Республики</w:t>
      </w:r>
      <w:r w:rsidR="00FD1920" w:rsidRPr="006C22F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568F" w:rsidRPr="006C22F9" w:rsidRDefault="000E568F" w:rsidP="006C2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C22F9">
        <w:rPr>
          <w:rFonts w:ascii="Times New Roman" w:hAnsi="Times New Roman" w:cs="Times New Roman"/>
          <w:sz w:val="28"/>
          <w:szCs w:val="28"/>
        </w:rPr>
        <w:t>- разработать план мероприятий по снижению размера ущерба о чрезвычайной ситуации;</w:t>
      </w:r>
    </w:p>
    <w:p w:rsidR="00D03245" w:rsidRPr="006C22F9" w:rsidRDefault="00FD1920" w:rsidP="006C2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2F9">
        <w:rPr>
          <w:rFonts w:ascii="Times New Roman" w:hAnsi="Times New Roman" w:cs="Times New Roman"/>
          <w:sz w:val="28"/>
          <w:szCs w:val="28"/>
        </w:rPr>
        <w:t xml:space="preserve">- </w:t>
      </w:r>
      <w:r w:rsidR="00BF44FA" w:rsidRPr="006C22F9">
        <w:rPr>
          <w:rFonts w:ascii="Times New Roman" w:hAnsi="Times New Roman" w:cs="Times New Roman"/>
          <w:sz w:val="28"/>
          <w:szCs w:val="28"/>
        </w:rPr>
        <w:t>утвердить</w:t>
      </w:r>
      <w:r w:rsidRPr="006C22F9">
        <w:rPr>
          <w:rFonts w:ascii="Times New Roman" w:hAnsi="Times New Roman" w:cs="Times New Roman"/>
          <w:sz w:val="28"/>
          <w:szCs w:val="28"/>
        </w:rPr>
        <w:t xml:space="preserve"> </w:t>
      </w:r>
      <w:r w:rsidR="000E568F" w:rsidRPr="006C22F9">
        <w:rPr>
          <w:rFonts w:ascii="Times New Roman" w:hAnsi="Times New Roman" w:cs="Times New Roman"/>
          <w:sz w:val="28"/>
          <w:szCs w:val="28"/>
        </w:rPr>
        <w:t xml:space="preserve"> план мероприятий по оказанию помощи </w:t>
      </w:r>
      <w:r w:rsidRPr="006C22F9">
        <w:rPr>
          <w:rFonts w:ascii="Times New Roman" w:hAnsi="Times New Roman" w:cs="Times New Roman"/>
          <w:sz w:val="28"/>
          <w:szCs w:val="28"/>
        </w:rPr>
        <w:t xml:space="preserve">сельскохозяйственным </w:t>
      </w:r>
      <w:r w:rsidR="000E568F" w:rsidRPr="006C22F9">
        <w:rPr>
          <w:rFonts w:ascii="Times New Roman" w:hAnsi="Times New Roman" w:cs="Times New Roman"/>
          <w:sz w:val="28"/>
          <w:szCs w:val="28"/>
        </w:rPr>
        <w:t xml:space="preserve">товаропроизводителям, пострадавшим от опасного </w:t>
      </w:r>
      <w:r w:rsidR="000E568F" w:rsidRPr="006C22F9">
        <w:rPr>
          <w:rFonts w:ascii="Times New Roman" w:hAnsi="Times New Roman" w:cs="Times New Roman"/>
          <w:sz w:val="28"/>
          <w:szCs w:val="28"/>
        </w:rPr>
        <w:lastRenderedPageBreak/>
        <w:t>метеорологического</w:t>
      </w:r>
      <w:r w:rsidRPr="006C22F9">
        <w:rPr>
          <w:rFonts w:ascii="Times New Roman" w:hAnsi="Times New Roman" w:cs="Times New Roman"/>
          <w:sz w:val="28"/>
          <w:szCs w:val="28"/>
        </w:rPr>
        <w:t xml:space="preserve"> </w:t>
      </w:r>
      <w:r w:rsidR="000E568F" w:rsidRPr="006C22F9">
        <w:rPr>
          <w:rFonts w:ascii="Times New Roman" w:hAnsi="Times New Roman" w:cs="Times New Roman"/>
          <w:sz w:val="28"/>
          <w:szCs w:val="28"/>
        </w:rPr>
        <w:t xml:space="preserve">явления – засухи, </w:t>
      </w:r>
      <w:r w:rsidR="00D03245" w:rsidRPr="006C22F9">
        <w:rPr>
          <w:rFonts w:ascii="Times New Roman" w:hAnsi="Times New Roman" w:cs="Times New Roman"/>
          <w:sz w:val="28"/>
          <w:szCs w:val="28"/>
        </w:rPr>
        <w:t xml:space="preserve"> повлекший утрату (гибель) урожая сельскохозяйственных культур;</w:t>
      </w:r>
    </w:p>
    <w:p w:rsidR="00D03245" w:rsidRPr="006C22F9" w:rsidRDefault="00D03245" w:rsidP="006C2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2F9">
        <w:rPr>
          <w:rFonts w:ascii="Times New Roman" w:hAnsi="Times New Roman" w:cs="Times New Roman"/>
          <w:sz w:val="28"/>
          <w:szCs w:val="28"/>
        </w:rPr>
        <w:t>- создать оперативный штаб по принятию необходимых мер по снижению размера ущерба от чрезвычайной ситуации, повлекший утрату (гибель) урожая сельскохозяйственных культур, с привлечением необходимых сил и средств.</w:t>
      </w:r>
    </w:p>
    <w:bookmarkEnd w:id="0"/>
    <w:p w:rsidR="00FD1920" w:rsidRPr="006C22F9" w:rsidRDefault="00200721" w:rsidP="006C2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2F9">
        <w:rPr>
          <w:rFonts w:ascii="Times New Roman" w:hAnsi="Times New Roman" w:cs="Times New Roman"/>
          <w:sz w:val="28"/>
          <w:szCs w:val="28"/>
        </w:rPr>
        <w:t>4</w:t>
      </w:r>
      <w:r w:rsidR="00FD1920" w:rsidRPr="006C22F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FD1920" w:rsidRPr="006C22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D1920" w:rsidRPr="006C22F9">
        <w:rPr>
          <w:rFonts w:ascii="Times New Roman" w:hAnsi="Times New Roman" w:cs="Times New Roman"/>
          <w:sz w:val="28"/>
          <w:szCs w:val="28"/>
        </w:rPr>
        <w:t xml:space="preserve"> </w:t>
      </w:r>
      <w:r w:rsidR="006C22F9" w:rsidRPr="006C22F9">
        <w:rPr>
          <w:rFonts w:ascii="Times New Roman" w:hAnsi="Times New Roman" w:cs="Times New Roman"/>
          <w:sz w:val="28"/>
          <w:szCs w:val="28"/>
        </w:rPr>
        <w:t>выполнением</w:t>
      </w:r>
      <w:r w:rsidR="00FD1920" w:rsidRPr="006C22F9">
        <w:rPr>
          <w:rFonts w:ascii="Times New Roman" w:hAnsi="Times New Roman" w:cs="Times New Roman"/>
          <w:sz w:val="28"/>
          <w:szCs w:val="28"/>
        </w:rPr>
        <w:t xml:space="preserve"> настоящего распоряжения возложить на </w:t>
      </w:r>
      <w:proofErr w:type="spellStart"/>
      <w:r w:rsidR="00FD1920" w:rsidRPr="006C22F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FD1920" w:rsidRPr="006C22F9">
        <w:rPr>
          <w:rFonts w:ascii="Times New Roman" w:hAnsi="Times New Roman" w:cs="Times New Roman"/>
          <w:sz w:val="28"/>
          <w:szCs w:val="28"/>
        </w:rPr>
        <w:t>. заместителя главы администрации муниципального округа по вопросам экономики, АПК и имущественных отношений – начальника отдела развития АПК и экологии администрации У</w:t>
      </w:r>
      <w:r w:rsidR="006C22F9" w:rsidRPr="006C22F9">
        <w:rPr>
          <w:rFonts w:ascii="Times New Roman" w:hAnsi="Times New Roman" w:cs="Times New Roman"/>
          <w:sz w:val="28"/>
          <w:szCs w:val="28"/>
        </w:rPr>
        <w:t>рмарского муниципального округа.</w:t>
      </w:r>
    </w:p>
    <w:p w:rsidR="003627FF" w:rsidRPr="006C22F9" w:rsidRDefault="003627FF" w:rsidP="00FD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7FF" w:rsidRPr="006C22F9" w:rsidRDefault="003627FF" w:rsidP="00FD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7FF" w:rsidRPr="006C22F9" w:rsidRDefault="003627FF" w:rsidP="006D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F9">
        <w:rPr>
          <w:rFonts w:ascii="Times New Roman" w:hAnsi="Times New Roman" w:cs="Times New Roman"/>
          <w:sz w:val="28"/>
          <w:szCs w:val="28"/>
        </w:rPr>
        <w:t xml:space="preserve">Глава Урмарского </w:t>
      </w:r>
    </w:p>
    <w:p w:rsidR="003627FF" w:rsidRPr="006C22F9" w:rsidRDefault="003627FF" w:rsidP="006D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F9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В.В. Шигильдеев                                                                                 </w:t>
      </w:r>
    </w:p>
    <w:p w:rsidR="003627FF" w:rsidRPr="003627FF" w:rsidRDefault="003627FF" w:rsidP="006D6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7FF" w:rsidRPr="003627FF" w:rsidRDefault="003627FF" w:rsidP="006D6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7FF" w:rsidRPr="003627FF" w:rsidRDefault="003627FF" w:rsidP="006D6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7FF" w:rsidRPr="003627FF" w:rsidRDefault="003627FF" w:rsidP="006D6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7FF" w:rsidRPr="003627FF" w:rsidRDefault="003627FF" w:rsidP="00362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7FF" w:rsidRPr="003627FF" w:rsidRDefault="003627FF" w:rsidP="00362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7FF" w:rsidRPr="003627FF" w:rsidRDefault="003627FF" w:rsidP="00362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7FF" w:rsidRPr="003627FF" w:rsidRDefault="003627FF" w:rsidP="00362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7FF" w:rsidRPr="003627FF" w:rsidRDefault="003627FF" w:rsidP="00362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7FF" w:rsidRPr="003627FF" w:rsidRDefault="003627FF" w:rsidP="00362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7FF" w:rsidRPr="003627FF" w:rsidRDefault="003627FF" w:rsidP="00362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7FF" w:rsidRPr="003627FF" w:rsidRDefault="003627FF" w:rsidP="00362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7FF" w:rsidRPr="003627FF" w:rsidRDefault="003627FF" w:rsidP="00362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7FF" w:rsidRPr="003627FF" w:rsidRDefault="003627FF" w:rsidP="00362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721" w:rsidRDefault="00200721" w:rsidP="003627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0721" w:rsidRDefault="00200721" w:rsidP="003627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0721" w:rsidRDefault="00200721" w:rsidP="003627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0721" w:rsidRDefault="00200721" w:rsidP="003627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0721" w:rsidRDefault="00200721" w:rsidP="003627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0721" w:rsidRDefault="00200721" w:rsidP="003627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0721" w:rsidRDefault="00200721" w:rsidP="003627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0721" w:rsidRDefault="00200721" w:rsidP="003627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0721" w:rsidRDefault="00200721" w:rsidP="003627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0721" w:rsidRDefault="00200721" w:rsidP="003627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0721" w:rsidRDefault="00200721" w:rsidP="003627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0721" w:rsidRDefault="00200721" w:rsidP="003627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0721" w:rsidRDefault="00200721" w:rsidP="003627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0721" w:rsidRDefault="00200721" w:rsidP="003627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0721" w:rsidRDefault="00200721" w:rsidP="003627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0721" w:rsidRDefault="00200721" w:rsidP="003627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0721" w:rsidRDefault="00200721" w:rsidP="003627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0721" w:rsidRDefault="00200721" w:rsidP="003627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0721" w:rsidRDefault="00200721" w:rsidP="003627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0721" w:rsidRDefault="00200721" w:rsidP="003627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0721" w:rsidRDefault="00200721" w:rsidP="003627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0721" w:rsidRDefault="00200721" w:rsidP="003627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627FF" w:rsidRPr="003627FF" w:rsidRDefault="00FD1920" w:rsidP="003627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Адюков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Василий Кузьмич</w:t>
      </w:r>
    </w:p>
    <w:p w:rsidR="003627FF" w:rsidRPr="003627FF" w:rsidRDefault="003627FF" w:rsidP="003627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27FF">
        <w:rPr>
          <w:rFonts w:ascii="Times New Roman" w:hAnsi="Times New Roman" w:cs="Times New Roman"/>
          <w:sz w:val="20"/>
          <w:szCs w:val="20"/>
        </w:rPr>
        <w:t>8(835-44) 2-31-38</w:t>
      </w:r>
    </w:p>
    <w:p w:rsidR="003627FF" w:rsidRPr="003627FF" w:rsidRDefault="003627FF" w:rsidP="00362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7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200721" w:rsidRDefault="00200721" w:rsidP="00BF44FA">
      <w:pPr>
        <w:ind w:left="5103"/>
      </w:pPr>
    </w:p>
    <w:p w:rsidR="00200721" w:rsidRPr="00923298" w:rsidRDefault="00200721" w:rsidP="006D6621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200721" w:rsidRPr="00923298" w:rsidRDefault="00200721" w:rsidP="006D6621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распоряжению</w:t>
      </w:r>
      <w:r w:rsidRPr="00923298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200721" w:rsidRPr="00923298" w:rsidRDefault="00200721" w:rsidP="006D662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923298">
        <w:rPr>
          <w:rFonts w:ascii="Times New Roman" w:hAnsi="Times New Roman"/>
          <w:sz w:val="24"/>
          <w:szCs w:val="24"/>
        </w:rPr>
        <w:t>Чувашской Республики</w:t>
      </w:r>
    </w:p>
    <w:p w:rsidR="00200721" w:rsidRPr="00923298" w:rsidRDefault="00200721" w:rsidP="006D6621">
      <w:pPr>
        <w:spacing w:after="0" w:line="240" w:lineRule="auto"/>
        <w:ind w:left="4247" w:firstLine="709"/>
        <w:jc w:val="both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04.07.2023 № 259-р</w:t>
      </w:r>
    </w:p>
    <w:p w:rsidR="00BF44FA" w:rsidRPr="00200721" w:rsidRDefault="00BF44FA" w:rsidP="00200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621" w:rsidRDefault="006D6621" w:rsidP="00200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44FA" w:rsidRPr="00200721" w:rsidRDefault="00BF44FA" w:rsidP="00200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721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BF44FA" w:rsidRPr="00200721" w:rsidRDefault="00BF44FA" w:rsidP="002007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721">
        <w:rPr>
          <w:rFonts w:ascii="Times New Roman" w:hAnsi="Times New Roman" w:cs="Times New Roman"/>
          <w:b/>
          <w:bCs/>
          <w:sz w:val="24"/>
          <w:szCs w:val="24"/>
        </w:rPr>
        <w:t xml:space="preserve">комиссии по </w:t>
      </w:r>
      <w:r w:rsidRPr="00200721">
        <w:rPr>
          <w:rFonts w:ascii="Times New Roman" w:hAnsi="Times New Roman" w:cs="Times New Roman"/>
          <w:b/>
          <w:sz w:val="24"/>
          <w:szCs w:val="24"/>
        </w:rPr>
        <w:t xml:space="preserve">предупреждению и ликвидации чрезвычайной ситуации, возникшей </w:t>
      </w:r>
      <w:r w:rsidRPr="00200721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влияния комплекса агрометеорологических явлений на состояние сельскохозяйственных культур на территории Урмарского муниципального округа. </w:t>
      </w:r>
    </w:p>
    <w:p w:rsidR="00BF44FA" w:rsidRPr="00200721" w:rsidRDefault="00BF44FA" w:rsidP="00200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426"/>
        <w:gridCol w:w="6484"/>
      </w:tblGrid>
      <w:tr w:rsidR="00BF44FA" w:rsidRPr="00200721" w:rsidTr="00BF44FA">
        <w:tc>
          <w:tcPr>
            <w:tcW w:w="2376" w:type="dxa"/>
            <w:hideMark/>
          </w:tcPr>
          <w:p w:rsidR="00BF44FA" w:rsidRPr="00200721" w:rsidRDefault="00BF44FA" w:rsidP="002007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721">
              <w:rPr>
                <w:rFonts w:ascii="Times New Roman" w:hAnsi="Times New Roman" w:cs="Times New Roman"/>
                <w:bCs/>
                <w:sz w:val="24"/>
                <w:szCs w:val="24"/>
              </w:rPr>
              <w:t>Шигильдеев В.В.</w:t>
            </w:r>
          </w:p>
        </w:tc>
        <w:tc>
          <w:tcPr>
            <w:tcW w:w="426" w:type="dxa"/>
            <w:hideMark/>
          </w:tcPr>
          <w:p w:rsidR="00BF44FA" w:rsidRPr="00200721" w:rsidRDefault="00BF44FA" w:rsidP="00200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484" w:type="dxa"/>
            <w:hideMark/>
          </w:tcPr>
          <w:p w:rsidR="00BF44FA" w:rsidRPr="00200721" w:rsidRDefault="00BF44FA" w:rsidP="00200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721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комиссии</w:t>
            </w:r>
            <w:r w:rsidRPr="00200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00721">
              <w:rPr>
                <w:rFonts w:ascii="Times New Roman" w:hAnsi="Times New Roman" w:cs="Times New Roman"/>
                <w:sz w:val="24"/>
                <w:szCs w:val="24"/>
              </w:rPr>
              <w:t>по предупреждению и ликвидации чрезвычайных ситуаций</w:t>
            </w:r>
            <w:r w:rsidRPr="00200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00721">
              <w:rPr>
                <w:rFonts w:ascii="Times New Roman" w:hAnsi="Times New Roman" w:cs="Times New Roman"/>
                <w:bCs/>
                <w:sz w:val="24"/>
                <w:szCs w:val="24"/>
              </w:rPr>
              <w:t>Урмарского муниципального округа</w:t>
            </w:r>
            <w:r w:rsidRPr="00200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200721">
              <w:rPr>
                <w:rFonts w:ascii="Times New Roman" w:hAnsi="Times New Roman" w:cs="Times New Roman"/>
                <w:bCs/>
                <w:sz w:val="24"/>
                <w:szCs w:val="24"/>
              </w:rPr>
              <w:t>глава Урмарского муниципального округа;</w:t>
            </w:r>
            <w:r w:rsidRPr="00200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F44FA" w:rsidRPr="00200721" w:rsidTr="00BF44FA">
        <w:tc>
          <w:tcPr>
            <w:tcW w:w="2376" w:type="dxa"/>
          </w:tcPr>
          <w:p w:rsidR="00BF44FA" w:rsidRPr="00200721" w:rsidRDefault="00BF44FA" w:rsidP="00200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FA" w:rsidRPr="00200721" w:rsidRDefault="00BF44FA" w:rsidP="002007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721">
              <w:rPr>
                <w:rFonts w:ascii="Times New Roman" w:hAnsi="Times New Roman" w:cs="Times New Roman"/>
                <w:sz w:val="24"/>
                <w:szCs w:val="24"/>
              </w:rPr>
              <w:t>Ефимов Ю.Н.</w:t>
            </w:r>
          </w:p>
        </w:tc>
        <w:tc>
          <w:tcPr>
            <w:tcW w:w="426" w:type="dxa"/>
          </w:tcPr>
          <w:p w:rsidR="00BF44FA" w:rsidRPr="00200721" w:rsidRDefault="00BF44FA" w:rsidP="00200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44FA" w:rsidRPr="00200721" w:rsidRDefault="00BF44FA" w:rsidP="0020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484" w:type="dxa"/>
          </w:tcPr>
          <w:p w:rsidR="00BF44FA" w:rsidRPr="00200721" w:rsidRDefault="00BF44FA" w:rsidP="002007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44FA" w:rsidRPr="00200721" w:rsidRDefault="00BF44FA" w:rsidP="002007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72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председателя комиссии, начальник отдела мобилизационной подготовки, специальных программ, ГО ЧС (по согласованию);</w:t>
            </w:r>
          </w:p>
          <w:p w:rsidR="00BF44FA" w:rsidRPr="00200721" w:rsidRDefault="00BF44FA" w:rsidP="00200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44FA" w:rsidRPr="00200721" w:rsidTr="00BF44FA">
        <w:tc>
          <w:tcPr>
            <w:tcW w:w="2376" w:type="dxa"/>
            <w:hideMark/>
          </w:tcPr>
          <w:p w:rsidR="00BF44FA" w:rsidRPr="00200721" w:rsidRDefault="00BF44FA" w:rsidP="002007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721">
              <w:rPr>
                <w:rFonts w:ascii="Times New Roman" w:hAnsi="Times New Roman" w:cs="Times New Roman"/>
                <w:bCs/>
                <w:sz w:val="24"/>
                <w:szCs w:val="24"/>
              </w:rPr>
              <w:t>Федоров Г.В.</w:t>
            </w:r>
          </w:p>
        </w:tc>
        <w:tc>
          <w:tcPr>
            <w:tcW w:w="426" w:type="dxa"/>
            <w:hideMark/>
          </w:tcPr>
          <w:p w:rsidR="00BF44FA" w:rsidRPr="00200721" w:rsidRDefault="00BF44FA" w:rsidP="0020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484" w:type="dxa"/>
            <w:hideMark/>
          </w:tcPr>
          <w:p w:rsidR="00BF44FA" w:rsidRPr="00200721" w:rsidRDefault="00BF44FA" w:rsidP="00200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721"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 комиссии, главный специалист – эксперт отдела развития АПК и экологии администрации Урмарского муниципального округа;</w:t>
            </w:r>
          </w:p>
        </w:tc>
      </w:tr>
      <w:tr w:rsidR="00BF44FA" w:rsidRPr="00200721" w:rsidTr="00BF44FA">
        <w:tc>
          <w:tcPr>
            <w:tcW w:w="2376" w:type="dxa"/>
            <w:hideMark/>
          </w:tcPr>
          <w:p w:rsidR="00BF44FA" w:rsidRPr="00200721" w:rsidRDefault="00BF44FA" w:rsidP="0020072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721">
              <w:rPr>
                <w:rFonts w:ascii="Times New Roman" w:hAnsi="Times New Roman" w:cs="Times New Roman"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426" w:type="dxa"/>
          </w:tcPr>
          <w:p w:rsidR="00BF44FA" w:rsidRPr="00200721" w:rsidRDefault="00BF44FA" w:rsidP="0020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</w:tcPr>
          <w:p w:rsidR="00BF44FA" w:rsidRPr="00200721" w:rsidRDefault="00BF44FA" w:rsidP="00200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44FA" w:rsidRPr="00200721" w:rsidTr="00BF44FA">
        <w:tc>
          <w:tcPr>
            <w:tcW w:w="2376" w:type="dxa"/>
            <w:hideMark/>
          </w:tcPr>
          <w:p w:rsidR="00BF44FA" w:rsidRPr="00200721" w:rsidRDefault="00BF44FA" w:rsidP="002007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0721">
              <w:rPr>
                <w:rFonts w:ascii="Times New Roman" w:hAnsi="Times New Roman" w:cs="Times New Roman"/>
                <w:bCs/>
                <w:sz w:val="24"/>
                <w:szCs w:val="24"/>
              </w:rPr>
              <w:t>Адюков</w:t>
            </w:r>
            <w:proofErr w:type="spellEnd"/>
            <w:r w:rsidRPr="002007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В.К.</w:t>
            </w:r>
          </w:p>
        </w:tc>
        <w:tc>
          <w:tcPr>
            <w:tcW w:w="426" w:type="dxa"/>
            <w:hideMark/>
          </w:tcPr>
          <w:p w:rsidR="00BF44FA" w:rsidRPr="00200721" w:rsidRDefault="00BF44FA" w:rsidP="0020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484" w:type="dxa"/>
            <w:hideMark/>
          </w:tcPr>
          <w:p w:rsidR="00BF44FA" w:rsidRPr="00200721" w:rsidRDefault="00BF44FA" w:rsidP="00200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0721">
              <w:rPr>
                <w:rFonts w:ascii="Times New Roman" w:hAnsi="Times New Roman" w:cs="Times New Roman"/>
                <w:bCs/>
                <w:sz w:val="24"/>
                <w:szCs w:val="24"/>
              </w:rPr>
              <w:t>и.о</w:t>
            </w:r>
            <w:proofErr w:type="spellEnd"/>
            <w:r w:rsidRPr="00200721">
              <w:rPr>
                <w:rFonts w:ascii="Times New Roman" w:hAnsi="Times New Roman" w:cs="Times New Roman"/>
                <w:bCs/>
                <w:sz w:val="24"/>
                <w:szCs w:val="24"/>
              </w:rPr>
              <w:t>. заместителя главы администрации муниципального округа по вопросам экономики, АПК и имущественных отношений - начальник отдела развития АПК и экологии администрации Урмарского муниципального округа;</w:t>
            </w:r>
          </w:p>
        </w:tc>
      </w:tr>
      <w:tr w:rsidR="00BF44FA" w:rsidRPr="00200721" w:rsidTr="00BF44FA">
        <w:tc>
          <w:tcPr>
            <w:tcW w:w="2376" w:type="dxa"/>
          </w:tcPr>
          <w:p w:rsidR="00BF44FA" w:rsidRPr="00200721" w:rsidRDefault="00BF44FA" w:rsidP="00200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44FA" w:rsidRPr="00200721" w:rsidRDefault="00BF44FA" w:rsidP="002007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721">
              <w:rPr>
                <w:rFonts w:ascii="Times New Roman" w:hAnsi="Times New Roman" w:cs="Times New Roman"/>
                <w:bCs/>
                <w:sz w:val="24"/>
                <w:szCs w:val="24"/>
              </w:rPr>
              <w:t>Чернова А.В.</w:t>
            </w:r>
          </w:p>
        </w:tc>
        <w:tc>
          <w:tcPr>
            <w:tcW w:w="426" w:type="dxa"/>
          </w:tcPr>
          <w:p w:rsidR="00BF44FA" w:rsidRPr="00200721" w:rsidRDefault="00BF44FA" w:rsidP="00200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44FA" w:rsidRPr="00200721" w:rsidRDefault="00BF44FA" w:rsidP="0020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484" w:type="dxa"/>
          </w:tcPr>
          <w:p w:rsidR="00BF44FA" w:rsidRPr="00200721" w:rsidRDefault="00BF44FA" w:rsidP="002007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44FA" w:rsidRPr="00200721" w:rsidRDefault="00BF44FA" w:rsidP="00200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721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специалист – эксперт-эколог  отдела развития АПК и экологии администрации Урмарского муниципального округа;</w:t>
            </w:r>
          </w:p>
        </w:tc>
      </w:tr>
      <w:tr w:rsidR="00BF44FA" w:rsidRPr="00200721" w:rsidTr="00BF44FA">
        <w:tc>
          <w:tcPr>
            <w:tcW w:w="2376" w:type="dxa"/>
          </w:tcPr>
          <w:p w:rsidR="00BF44FA" w:rsidRPr="00200721" w:rsidRDefault="00BF44FA" w:rsidP="00200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44FA" w:rsidRPr="00200721" w:rsidRDefault="00BF44FA" w:rsidP="002007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721">
              <w:rPr>
                <w:rFonts w:ascii="Times New Roman" w:hAnsi="Times New Roman" w:cs="Times New Roman"/>
                <w:bCs/>
                <w:sz w:val="24"/>
                <w:szCs w:val="24"/>
              </w:rPr>
              <w:t>Шанина Н.Н.</w:t>
            </w:r>
          </w:p>
        </w:tc>
        <w:tc>
          <w:tcPr>
            <w:tcW w:w="426" w:type="dxa"/>
          </w:tcPr>
          <w:p w:rsidR="00BF44FA" w:rsidRPr="00200721" w:rsidRDefault="00BF44FA" w:rsidP="00200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44FA" w:rsidRPr="00200721" w:rsidRDefault="00BF44FA" w:rsidP="0020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484" w:type="dxa"/>
          </w:tcPr>
          <w:p w:rsidR="00BF44FA" w:rsidRPr="00200721" w:rsidRDefault="00BF44FA" w:rsidP="002007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44FA" w:rsidRPr="00200721" w:rsidRDefault="00BF44FA" w:rsidP="00200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7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агроном Урмарского межрайонного отдела филиала ФГБУ </w:t>
            </w:r>
            <w:r w:rsidRPr="0020072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00721">
              <w:rPr>
                <w:rFonts w:ascii="Times New Roman" w:hAnsi="Times New Roman" w:cs="Times New Roman"/>
                <w:sz w:val="24"/>
                <w:szCs w:val="24"/>
              </w:rPr>
              <w:t>Россельхозцентр</w:t>
            </w:r>
            <w:proofErr w:type="spellEnd"/>
            <w:r w:rsidRPr="00200721">
              <w:rPr>
                <w:rFonts w:ascii="Times New Roman" w:hAnsi="Times New Roman" w:cs="Times New Roman"/>
                <w:sz w:val="24"/>
                <w:szCs w:val="24"/>
              </w:rPr>
              <w:t>» по Чувашской Республике (по согласованию);</w:t>
            </w:r>
          </w:p>
        </w:tc>
      </w:tr>
      <w:tr w:rsidR="00BF44FA" w:rsidRPr="00200721" w:rsidTr="00BF44FA">
        <w:tc>
          <w:tcPr>
            <w:tcW w:w="2376" w:type="dxa"/>
          </w:tcPr>
          <w:p w:rsidR="00BF44FA" w:rsidRPr="00200721" w:rsidRDefault="00BF44FA" w:rsidP="00200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44FA" w:rsidRPr="00200721" w:rsidRDefault="00BF44FA" w:rsidP="002007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721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Е.В.</w:t>
            </w:r>
          </w:p>
        </w:tc>
        <w:tc>
          <w:tcPr>
            <w:tcW w:w="426" w:type="dxa"/>
          </w:tcPr>
          <w:p w:rsidR="00BF44FA" w:rsidRPr="00200721" w:rsidRDefault="00BF44FA" w:rsidP="00200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44FA" w:rsidRPr="00200721" w:rsidRDefault="00BF44FA" w:rsidP="0020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484" w:type="dxa"/>
          </w:tcPr>
          <w:p w:rsidR="00BF44FA" w:rsidRPr="00200721" w:rsidRDefault="00BF44FA" w:rsidP="002007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FA" w:rsidRPr="00200721" w:rsidRDefault="00BF44FA" w:rsidP="00200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721">
              <w:rPr>
                <w:rFonts w:ascii="Times New Roman" w:hAnsi="Times New Roman" w:cs="Times New Roman"/>
                <w:sz w:val="24"/>
                <w:szCs w:val="24"/>
              </w:rPr>
              <w:t>начальник МС Канаш Чувашский ЦГМС - филиал ФГБУ «Верхне-Волжское УГМС» по Чувашской Республике (по согласованию).</w:t>
            </w:r>
          </w:p>
        </w:tc>
      </w:tr>
    </w:tbl>
    <w:p w:rsidR="00BF44FA" w:rsidRPr="00200721" w:rsidRDefault="00BF44FA" w:rsidP="00200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7FF" w:rsidRPr="00200721" w:rsidRDefault="003627FF" w:rsidP="00200721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627FF" w:rsidRPr="00200721" w:rsidSect="0025589A">
      <w:pgSz w:w="11906" w:h="16838"/>
      <w:pgMar w:top="1134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19F3263B"/>
    <w:multiLevelType w:val="hybridMultilevel"/>
    <w:tmpl w:val="DDCC7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A2689"/>
    <w:multiLevelType w:val="hybridMultilevel"/>
    <w:tmpl w:val="0820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27225"/>
    <w:multiLevelType w:val="hybridMultilevel"/>
    <w:tmpl w:val="DDCC7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B749E"/>
    <w:multiLevelType w:val="hybridMultilevel"/>
    <w:tmpl w:val="37AE9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54294"/>
    <w:multiLevelType w:val="hybridMultilevel"/>
    <w:tmpl w:val="92C2B87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5330C3"/>
    <w:multiLevelType w:val="hybridMultilevel"/>
    <w:tmpl w:val="2280F958"/>
    <w:lvl w:ilvl="0" w:tplc="BA8AF9F8">
      <w:start w:val="1"/>
      <w:numFmt w:val="upperRoman"/>
      <w:lvlText w:val="%1."/>
      <w:lvlJc w:val="left"/>
      <w:pPr>
        <w:ind w:left="3900" w:hanging="720"/>
      </w:pPr>
    </w:lvl>
    <w:lvl w:ilvl="1" w:tplc="04190019">
      <w:start w:val="1"/>
      <w:numFmt w:val="lowerLetter"/>
      <w:lvlText w:val="%2."/>
      <w:lvlJc w:val="left"/>
      <w:pPr>
        <w:ind w:left="4260" w:hanging="360"/>
      </w:pPr>
    </w:lvl>
    <w:lvl w:ilvl="2" w:tplc="0419001B">
      <w:start w:val="1"/>
      <w:numFmt w:val="lowerRoman"/>
      <w:lvlText w:val="%3."/>
      <w:lvlJc w:val="right"/>
      <w:pPr>
        <w:ind w:left="4980" w:hanging="180"/>
      </w:pPr>
    </w:lvl>
    <w:lvl w:ilvl="3" w:tplc="0419000F">
      <w:start w:val="1"/>
      <w:numFmt w:val="decimal"/>
      <w:lvlText w:val="%4."/>
      <w:lvlJc w:val="left"/>
      <w:pPr>
        <w:ind w:left="5700" w:hanging="360"/>
      </w:pPr>
    </w:lvl>
    <w:lvl w:ilvl="4" w:tplc="04190019">
      <w:start w:val="1"/>
      <w:numFmt w:val="lowerLetter"/>
      <w:lvlText w:val="%5."/>
      <w:lvlJc w:val="left"/>
      <w:pPr>
        <w:ind w:left="6420" w:hanging="360"/>
      </w:pPr>
    </w:lvl>
    <w:lvl w:ilvl="5" w:tplc="0419001B">
      <w:start w:val="1"/>
      <w:numFmt w:val="lowerRoman"/>
      <w:lvlText w:val="%6."/>
      <w:lvlJc w:val="right"/>
      <w:pPr>
        <w:ind w:left="7140" w:hanging="180"/>
      </w:pPr>
    </w:lvl>
    <w:lvl w:ilvl="6" w:tplc="0419000F">
      <w:start w:val="1"/>
      <w:numFmt w:val="decimal"/>
      <w:lvlText w:val="%7."/>
      <w:lvlJc w:val="left"/>
      <w:pPr>
        <w:ind w:left="7860" w:hanging="360"/>
      </w:pPr>
    </w:lvl>
    <w:lvl w:ilvl="7" w:tplc="04190019">
      <w:start w:val="1"/>
      <w:numFmt w:val="lowerLetter"/>
      <w:lvlText w:val="%8."/>
      <w:lvlJc w:val="left"/>
      <w:pPr>
        <w:ind w:left="8580" w:hanging="360"/>
      </w:pPr>
    </w:lvl>
    <w:lvl w:ilvl="8" w:tplc="0419001B">
      <w:start w:val="1"/>
      <w:numFmt w:val="lowerRoman"/>
      <w:lvlText w:val="%9."/>
      <w:lvlJc w:val="right"/>
      <w:pPr>
        <w:ind w:left="9300" w:hanging="180"/>
      </w:pPr>
    </w:lvl>
  </w:abstractNum>
  <w:abstractNum w:abstractNumId="7">
    <w:nsid w:val="3F501EFC"/>
    <w:multiLevelType w:val="hybridMultilevel"/>
    <w:tmpl w:val="867A98FA"/>
    <w:lvl w:ilvl="0" w:tplc="95D224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257B4F"/>
    <w:multiLevelType w:val="hybridMultilevel"/>
    <w:tmpl w:val="84D8C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EF2E53"/>
    <w:multiLevelType w:val="hybridMultilevel"/>
    <w:tmpl w:val="576E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54B92"/>
    <w:multiLevelType w:val="hybridMultilevel"/>
    <w:tmpl w:val="B3649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1369C"/>
    <w:rsid w:val="00020E6B"/>
    <w:rsid w:val="00032753"/>
    <w:rsid w:val="00037AC2"/>
    <w:rsid w:val="00045E47"/>
    <w:rsid w:val="00062BC6"/>
    <w:rsid w:val="00075A1D"/>
    <w:rsid w:val="00080C52"/>
    <w:rsid w:val="0008777C"/>
    <w:rsid w:val="000A2801"/>
    <w:rsid w:val="000A40CF"/>
    <w:rsid w:val="000B0F31"/>
    <w:rsid w:val="000B6F50"/>
    <w:rsid w:val="000C1112"/>
    <w:rsid w:val="000C1472"/>
    <w:rsid w:val="000C5E12"/>
    <w:rsid w:val="000E1EE1"/>
    <w:rsid w:val="000E568F"/>
    <w:rsid w:val="000F52E8"/>
    <w:rsid w:val="00121DEF"/>
    <w:rsid w:val="0012226B"/>
    <w:rsid w:val="00130191"/>
    <w:rsid w:val="001347D4"/>
    <w:rsid w:val="0014118F"/>
    <w:rsid w:val="00142D05"/>
    <w:rsid w:val="00144E58"/>
    <w:rsid w:val="001514E3"/>
    <w:rsid w:val="00171888"/>
    <w:rsid w:val="00180DF1"/>
    <w:rsid w:val="0019652C"/>
    <w:rsid w:val="001A5038"/>
    <w:rsid w:val="001B0CDA"/>
    <w:rsid w:val="001B612D"/>
    <w:rsid w:val="001C2DF9"/>
    <w:rsid w:val="001C3614"/>
    <w:rsid w:val="001D3A35"/>
    <w:rsid w:val="001E33D1"/>
    <w:rsid w:val="001F589C"/>
    <w:rsid w:val="00200721"/>
    <w:rsid w:val="00204F1C"/>
    <w:rsid w:val="002103B6"/>
    <w:rsid w:val="002108C7"/>
    <w:rsid w:val="00216782"/>
    <w:rsid w:val="002242DF"/>
    <w:rsid w:val="00227AAF"/>
    <w:rsid w:val="002330A3"/>
    <w:rsid w:val="002436EC"/>
    <w:rsid w:val="002467E4"/>
    <w:rsid w:val="0025589A"/>
    <w:rsid w:val="00266824"/>
    <w:rsid w:val="00273399"/>
    <w:rsid w:val="002750D4"/>
    <w:rsid w:val="0028176B"/>
    <w:rsid w:val="00282AA8"/>
    <w:rsid w:val="002B2471"/>
    <w:rsid w:val="002C1077"/>
    <w:rsid w:val="002C38D8"/>
    <w:rsid w:val="002C4343"/>
    <w:rsid w:val="002E07A1"/>
    <w:rsid w:val="002E0AD7"/>
    <w:rsid w:val="002E0B1A"/>
    <w:rsid w:val="002E69B1"/>
    <w:rsid w:val="0030132D"/>
    <w:rsid w:val="00302000"/>
    <w:rsid w:val="00303BB6"/>
    <w:rsid w:val="0032282E"/>
    <w:rsid w:val="00322C6A"/>
    <w:rsid w:val="00324D0F"/>
    <w:rsid w:val="003266BE"/>
    <w:rsid w:val="00327810"/>
    <w:rsid w:val="003372CA"/>
    <w:rsid w:val="00341FB8"/>
    <w:rsid w:val="003525D6"/>
    <w:rsid w:val="00353AC3"/>
    <w:rsid w:val="003627FF"/>
    <w:rsid w:val="00370C1D"/>
    <w:rsid w:val="003748A3"/>
    <w:rsid w:val="00396161"/>
    <w:rsid w:val="003A0C2D"/>
    <w:rsid w:val="003A2A97"/>
    <w:rsid w:val="003B5164"/>
    <w:rsid w:val="003C05F4"/>
    <w:rsid w:val="003C6C1A"/>
    <w:rsid w:val="003D5BBA"/>
    <w:rsid w:val="003D60E4"/>
    <w:rsid w:val="003E0379"/>
    <w:rsid w:val="003E090F"/>
    <w:rsid w:val="003E3280"/>
    <w:rsid w:val="003F335B"/>
    <w:rsid w:val="003F4172"/>
    <w:rsid w:val="004037FC"/>
    <w:rsid w:val="004113FB"/>
    <w:rsid w:val="004246C7"/>
    <w:rsid w:val="00424CAD"/>
    <w:rsid w:val="00426766"/>
    <w:rsid w:val="004306AB"/>
    <w:rsid w:val="00432653"/>
    <w:rsid w:val="00437D66"/>
    <w:rsid w:val="00437EB9"/>
    <w:rsid w:val="00455F91"/>
    <w:rsid w:val="00472839"/>
    <w:rsid w:val="00487936"/>
    <w:rsid w:val="004A1679"/>
    <w:rsid w:val="004A342A"/>
    <w:rsid w:val="004A455F"/>
    <w:rsid w:val="004A6187"/>
    <w:rsid w:val="004B0388"/>
    <w:rsid w:val="004B3D9D"/>
    <w:rsid w:val="004C4F9E"/>
    <w:rsid w:val="004D06C5"/>
    <w:rsid w:val="004D2AB9"/>
    <w:rsid w:val="004E074A"/>
    <w:rsid w:val="004E4949"/>
    <w:rsid w:val="00507387"/>
    <w:rsid w:val="00531ED9"/>
    <w:rsid w:val="00554BFB"/>
    <w:rsid w:val="00560F53"/>
    <w:rsid w:val="00563760"/>
    <w:rsid w:val="0059142B"/>
    <w:rsid w:val="00593A24"/>
    <w:rsid w:val="005960E6"/>
    <w:rsid w:val="005A601E"/>
    <w:rsid w:val="005A6EF9"/>
    <w:rsid w:val="005B08F1"/>
    <w:rsid w:val="005B0C2E"/>
    <w:rsid w:val="005B2667"/>
    <w:rsid w:val="005C5465"/>
    <w:rsid w:val="005D4ED7"/>
    <w:rsid w:val="005F3AC3"/>
    <w:rsid w:val="0060042C"/>
    <w:rsid w:val="0063329C"/>
    <w:rsid w:val="006467FB"/>
    <w:rsid w:val="0064788C"/>
    <w:rsid w:val="00666605"/>
    <w:rsid w:val="006712D3"/>
    <w:rsid w:val="00681053"/>
    <w:rsid w:val="006923F0"/>
    <w:rsid w:val="00697AA8"/>
    <w:rsid w:val="006A0C31"/>
    <w:rsid w:val="006A2A08"/>
    <w:rsid w:val="006B24B5"/>
    <w:rsid w:val="006C22F9"/>
    <w:rsid w:val="006D5D9B"/>
    <w:rsid w:val="006D6621"/>
    <w:rsid w:val="006E4794"/>
    <w:rsid w:val="006E76B5"/>
    <w:rsid w:val="006F797D"/>
    <w:rsid w:val="00711B09"/>
    <w:rsid w:val="00723789"/>
    <w:rsid w:val="00743C62"/>
    <w:rsid w:val="007507A8"/>
    <w:rsid w:val="00754893"/>
    <w:rsid w:val="0077475D"/>
    <w:rsid w:val="00791B65"/>
    <w:rsid w:val="007B6FE4"/>
    <w:rsid w:val="007B77D8"/>
    <w:rsid w:val="007C5FA9"/>
    <w:rsid w:val="007D1B42"/>
    <w:rsid w:val="007D4B55"/>
    <w:rsid w:val="007D4F92"/>
    <w:rsid w:val="00806512"/>
    <w:rsid w:val="008105B0"/>
    <w:rsid w:val="00811246"/>
    <w:rsid w:val="00811917"/>
    <w:rsid w:val="00823716"/>
    <w:rsid w:val="00830F91"/>
    <w:rsid w:val="00840BB9"/>
    <w:rsid w:val="00853F8C"/>
    <w:rsid w:val="008550C9"/>
    <w:rsid w:val="00855E35"/>
    <w:rsid w:val="00855FA6"/>
    <w:rsid w:val="00862B95"/>
    <w:rsid w:val="0087023D"/>
    <w:rsid w:val="0087278E"/>
    <w:rsid w:val="008730F6"/>
    <w:rsid w:val="00881789"/>
    <w:rsid w:val="008912AA"/>
    <w:rsid w:val="00891B04"/>
    <w:rsid w:val="00896412"/>
    <w:rsid w:val="008A342F"/>
    <w:rsid w:val="008B02D0"/>
    <w:rsid w:val="008C3776"/>
    <w:rsid w:val="008D41E6"/>
    <w:rsid w:val="008E36ED"/>
    <w:rsid w:val="008E5643"/>
    <w:rsid w:val="0093476F"/>
    <w:rsid w:val="00943B60"/>
    <w:rsid w:val="00947274"/>
    <w:rsid w:val="00963A1A"/>
    <w:rsid w:val="0097408A"/>
    <w:rsid w:val="00993968"/>
    <w:rsid w:val="009969F4"/>
    <w:rsid w:val="009D2D27"/>
    <w:rsid w:val="009E131D"/>
    <w:rsid w:val="009E505A"/>
    <w:rsid w:val="00A07C0A"/>
    <w:rsid w:val="00A1333D"/>
    <w:rsid w:val="00A33B92"/>
    <w:rsid w:val="00A3577F"/>
    <w:rsid w:val="00A36730"/>
    <w:rsid w:val="00A51783"/>
    <w:rsid w:val="00A56A6F"/>
    <w:rsid w:val="00A73A3E"/>
    <w:rsid w:val="00A84209"/>
    <w:rsid w:val="00A908DC"/>
    <w:rsid w:val="00AB1296"/>
    <w:rsid w:val="00AB2ACE"/>
    <w:rsid w:val="00AC0123"/>
    <w:rsid w:val="00AC6DA3"/>
    <w:rsid w:val="00B0269A"/>
    <w:rsid w:val="00B04C96"/>
    <w:rsid w:val="00B21A94"/>
    <w:rsid w:val="00B22DAA"/>
    <w:rsid w:val="00B3172F"/>
    <w:rsid w:val="00B335EF"/>
    <w:rsid w:val="00B33A49"/>
    <w:rsid w:val="00B3766F"/>
    <w:rsid w:val="00B55530"/>
    <w:rsid w:val="00B56699"/>
    <w:rsid w:val="00B6531D"/>
    <w:rsid w:val="00B65492"/>
    <w:rsid w:val="00B7013A"/>
    <w:rsid w:val="00B72AA1"/>
    <w:rsid w:val="00B83A79"/>
    <w:rsid w:val="00B87717"/>
    <w:rsid w:val="00B9335C"/>
    <w:rsid w:val="00BA3F94"/>
    <w:rsid w:val="00BB4059"/>
    <w:rsid w:val="00BE6F28"/>
    <w:rsid w:val="00BF0DD7"/>
    <w:rsid w:val="00BF3890"/>
    <w:rsid w:val="00BF44FA"/>
    <w:rsid w:val="00BF6B96"/>
    <w:rsid w:val="00C033F5"/>
    <w:rsid w:val="00C05552"/>
    <w:rsid w:val="00C20706"/>
    <w:rsid w:val="00C2243E"/>
    <w:rsid w:val="00C27D95"/>
    <w:rsid w:val="00C32A64"/>
    <w:rsid w:val="00C4446D"/>
    <w:rsid w:val="00C50ABF"/>
    <w:rsid w:val="00C62E2A"/>
    <w:rsid w:val="00C64A9B"/>
    <w:rsid w:val="00C7024F"/>
    <w:rsid w:val="00C7167C"/>
    <w:rsid w:val="00C74427"/>
    <w:rsid w:val="00C81EA5"/>
    <w:rsid w:val="00CA38C4"/>
    <w:rsid w:val="00CB190B"/>
    <w:rsid w:val="00CC16AA"/>
    <w:rsid w:val="00CC4EC2"/>
    <w:rsid w:val="00CC5837"/>
    <w:rsid w:val="00CD1B30"/>
    <w:rsid w:val="00CD2ED0"/>
    <w:rsid w:val="00CD41F3"/>
    <w:rsid w:val="00CD579D"/>
    <w:rsid w:val="00CF056B"/>
    <w:rsid w:val="00CF698B"/>
    <w:rsid w:val="00D02D60"/>
    <w:rsid w:val="00D03245"/>
    <w:rsid w:val="00D20E10"/>
    <w:rsid w:val="00D26CBE"/>
    <w:rsid w:val="00D3458F"/>
    <w:rsid w:val="00D56FD2"/>
    <w:rsid w:val="00D72046"/>
    <w:rsid w:val="00D748B5"/>
    <w:rsid w:val="00D779ED"/>
    <w:rsid w:val="00D82179"/>
    <w:rsid w:val="00D86BEF"/>
    <w:rsid w:val="00D94C96"/>
    <w:rsid w:val="00D96197"/>
    <w:rsid w:val="00DB6B62"/>
    <w:rsid w:val="00DC0B23"/>
    <w:rsid w:val="00DF5392"/>
    <w:rsid w:val="00E02C10"/>
    <w:rsid w:val="00E04F53"/>
    <w:rsid w:val="00E122F7"/>
    <w:rsid w:val="00E26C45"/>
    <w:rsid w:val="00E31F51"/>
    <w:rsid w:val="00E34047"/>
    <w:rsid w:val="00E40924"/>
    <w:rsid w:val="00E44EA9"/>
    <w:rsid w:val="00E50927"/>
    <w:rsid w:val="00E557F8"/>
    <w:rsid w:val="00E64581"/>
    <w:rsid w:val="00E70A8B"/>
    <w:rsid w:val="00E77A2A"/>
    <w:rsid w:val="00EA2483"/>
    <w:rsid w:val="00EA46A2"/>
    <w:rsid w:val="00EB621E"/>
    <w:rsid w:val="00EC6B00"/>
    <w:rsid w:val="00ED4944"/>
    <w:rsid w:val="00EE4895"/>
    <w:rsid w:val="00F0048A"/>
    <w:rsid w:val="00F024CF"/>
    <w:rsid w:val="00F32363"/>
    <w:rsid w:val="00F37379"/>
    <w:rsid w:val="00F855F2"/>
    <w:rsid w:val="00FA7A85"/>
    <w:rsid w:val="00FB4E5B"/>
    <w:rsid w:val="00FB65ED"/>
    <w:rsid w:val="00FD1920"/>
    <w:rsid w:val="00FD4875"/>
    <w:rsid w:val="00FD4C51"/>
    <w:rsid w:val="00FD571A"/>
    <w:rsid w:val="00FE3CB1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557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E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link w:val="a5"/>
    <w:uiPriority w:val="99"/>
    <w:locked/>
    <w:rsid w:val="00B21A94"/>
    <w:rPr>
      <w:rFonts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1"/>
    <w:uiPriority w:val="99"/>
    <w:rsid w:val="00B21A94"/>
    <w:pPr>
      <w:widowControl w:val="0"/>
      <w:shd w:val="clear" w:color="auto" w:fill="FFFFFF"/>
      <w:spacing w:after="0" w:line="240" w:lineRule="atLeast"/>
      <w:jc w:val="right"/>
    </w:pPr>
    <w:rPr>
      <w:rFonts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rsid w:val="00B21A94"/>
  </w:style>
  <w:style w:type="paragraph" w:styleId="a7">
    <w:name w:val="Normal (Web)"/>
    <w:aliases w:val="Знак"/>
    <w:basedOn w:val="a"/>
    <w:link w:val="a8"/>
    <w:uiPriority w:val="99"/>
    <w:unhideWhenUsed/>
    <w:qFormat/>
    <w:rsid w:val="00B2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57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E557F8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74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uiPriority w:val="99"/>
    <w:semiHidden/>
    <w:unhideWhenUsed/>
    <w:rsid w:val="0077475D"/>
    <w:rPr>
      <w:color w:val="0000FF"/>
      <w:u w:val="single"/>
    </w:rPr>
  </w:style>
  <w:style w:type="paragraph" w:customStyle="1" w:styleId="ConsNonformat">
    <w:name w:val="ConsNonformat"/>
    <w:uiPriority w:val="99"/>
    <w:rsid w:val="007747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774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327810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BodyTextChar">
    <w:name w:val="Body Text Char"/>
    <w:uiPriority w:val="99"/>
    <w:locked/>
    <w:rsid w:val="007C5FA9"/>
    <w:rPr>
      <w:sz w:val="23"/>
    </w:rPr>
  </w:style>
  <w:style w:type="character" w:customStyle="1" w:styleId="ac">
    <w:name w:val="Без интервала Знак"/>
    <w:link w:val="ab"/>
    <w:uiPriority w:val="1"/>
    <w:locked/>
    <w:rsid w:val="002C38D8"/>
    <w:rPr>
      <w:rFonts w:ascii="Calibri" w:eastAsia="Times New Roman" w:hAnsi="Calibri" w:cs="Times New Roman"/>
      <w:sz w:val="21"/>
      <w:szCs w:val="21"/>
      <w:lang w:eastAsia="ru-RU"/>
    </w:rPr>
  </w:style>
  <w:style w:type="paragraph" w:customStyle="1" w:styleId="ConsPlusTitle">
    <w:name w:val="ConsPlusTitle"/>
    <w:rsid w:val="002C3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arametervalue">
    <w:name w:val="parametervalue"/>
    <w:basedOn w:val="a"/>
    <w:rsid w:val="00FB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FB65ED"/>
    <w:rPr>
      <w:i/>
      <w:iCs/>
    </w:rPr>
  </w:style>
  <w:style w:type="character" w:styleId="ae">
    <w:name w:val="Strong"/>
    <w:basedOn w:val="a0"/>
    <w:uiPriority w:val="22"/>
    <w:qFormat/>
    <w:rsid w:val="00455F91"/>
    <w:rPr>
      <w:b/>
      <w:bCs/>
    </w:rPr>
  </w:style>
  <w:style w:type="paragraph" w:styleId="af">
    <w:name w:val="Body Text Indent"/>
    <w:basedOn w:val="a"/>
    <w:link w:val="af0"/>
    <w:uiPriority w:val="99"/>
    <w:unhideWhenUsed/>
    <w:rsid w:val="001F589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1F589C"/>
  </w:style>
  <w:style w:type="paragraph" w:customStyle="1" w:styleId="Standard">
    <w:name w:val="Standard"/>
    <w:rsid w:val="00830F9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8">
    <w:name w:val="Обычный (веб) Знак"/>
    <w:aliases w:val="Знак Знак"/>
    <w:link w:val="a7"/>
    <w:uiPriority w:val="99"/>
    <w:locked/>
    <w:rsid w:val="005F3A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5E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9">
    <w:name w:val="Style19"/>
    <w:basedOn w:val="a"/>
    <w:uiPriority w:val="99"/>
    <w:rsid w:val="000C5E12"/>
    <w:pPr>
      <w:widowControl w:val="0"/>
      <w:autoSpaceDE w:val="0"/>
      <w:autoSpaceDN w:val="0"/>
      <w:adjustRightInd w:val="0"/>
      <w:spacing w:after="0" w:line="4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0C5E12"/>
    <w:rPr>
      <w:rFonts w:ascii="Times New Roman" w:hAnsi="Times New Roman" w:cs="Times New Roman" w:hint="default"/>
      <w:sz w:val="36"/>
      <w:szCs w:val="36"/>
    </w:rPr>
  </w:style>
  <w:style w:type="table" w:styleId="af1">
    <w:name w:val="Table Grid"/>
    <w:basedOn w:val="a1"/>
    <w:rsid w:val="000C5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4037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docdata">
    <w:name w:val="docdata"/>
    <w:aliases w:val="docy,v5,1939,bqiaagaaeyqcaaagiaiaaan4baaabyyeaaaaaaaaaaaaaaaaaaaaaaaaaaaaaaaaaaaaaaaaaaaaaaaaaaaaaaaaaaaaaaaaaaaaaaaaaaaaaaaaaaaaaaaaaaaaaaaaaaaaaaaaaaaaaaaaaaaaaaaaaaaaaaaaaaaaaaaaaaaaaaaaaaaaaaaaaaaaaaaaaaaaaaaaaaaaaaaaaaaaaaaaaaaaaaaaaaaaaaaa"/>
    <w:basedOn w:val="a0"/>
    <w:rsid w:val="002E69B1"/>
  </w:style>
  <w:style w:type="paragraph" w:customStyle="1" w:styleId="af2">
    <w:name w:val="Таблицы (моноширинный)"/>
    <w:basedOn w:val="a"/>
    <w:next w:val="a"/>
    <w:rsid w:val="002242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ighlightcolor">
    <w:name w:val="highlightcolor"/>
    <w:rsid w:val="00302000"/>
  </w:style>
  <w:style w:type="paragraph" w:styleId="22">
    <w:name w:val="Body Text Indent 2"/>
    <w:basedOn w:val="a"/>
    <w:link w:val="23"/>
    <w:uiPriority w:val="99"/>
    <w:semiHidden/>
    <w:unhideWhenUsed/>
    <w:rsid w:val="00711B0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11B09"/>
  </w:style>
  <w:style w:type="character" w:customStyle="1" w:styleId="af3">
    <w:name w:val="Гипертекстовая ссылка"/>
    <w:basedOn w:val="a0"/>
    <w:uiPriority w:val="99"/>
    <w:rsid w:val="002C1077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557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E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link w:val="a5"/>
    <w:uiPriority w:val="99"/>
    <w:locked/>
    <w:rsid w:val="00B21A94"/>
    <w:rPr>
      <w:rFonts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1"/>
    <w:uiPriority w:val="99"/>
    <w:rsid w:val="00B21A94"/>
    <w:pPr>
      <w:widowControl w:val="0"/>
      <w:shd w:val="clear" w:color="auto" w:fill="FFFFFF"/>
      <w:spacing w:after="0" w:line="240" w:lineRule="atLeast"/>
      <w:jc w:val="right"/>
    </w:pPr>
    <w:rPr>
      <w:rFonts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rsid w:val="00B21A94"/>
  </w:style>
  <w:style w:type="paragraph" w:styleId="a7">
    <w:name w:val="Normal (Web)"/>
    <w:aliases w:val="Знак"/>
    <w:basedOn w:val="a"/>
    <w:link w:val="a8"/>
    <w:uiPriority w:val="99"/>
    <w:unhideWhenUsed/>
    <w:qFormat/>
    <w:rsid w:val="00B2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57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E557F8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74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uiPriority w:val="99"/>
    <w:semiHidden/>
    <w:unhideWhenUsed/>
    <w:rsid w:val="0077475D"/>
    <w:rPr>
      <w:color w:val="0000FF"/>
      <w:u w:val="single"/>
    </w:rPr>
  </w:style>
  <w:style w:type="paragraph" w:customStyle="1" w:styleId="ConsNonformat">
    <w:name w:val="ConsNonformat"/>
    <w:uiPriority w:val="99"/>
    <w:rsid w:val="007747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774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327810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BodyTextChar">
    <w:name w:val="Body Text Char"/>
    <w:uiPriority w:val="99"/>
    <w:locked/>
    <w:rsid w:val="007C5FA9"/>
    <w:rPr>
      <w:sz w:val="23"/>
    </w:rPr>
  </w:style>
  <w:style w:type="character" w:customStyle="1" w:styleId="ac">
    <w:name w:val="Без интервала Знак"/>
    <w:link w:val="ab"/>
    <w:uiPriority w:val="1"/>
    <w:locked/>
    <w:rsid w:val="002C38D8"/>
    <w:rPr>
      <w:rFonts w:ascii="Calibri" w:eastAsia="Times New Roman" w:hAnsi="Calibri" w:cs="Times New Roman"/>
      <w:sz w:val="21"/>
      <w:szCs w:val="21"/>
      <w:lang w:eastAsia="ru-RU"/>
    </w:rPr>
  </w:style>
  <w:style w:type="paragraph" w:customStyle="1" w:styleId="ConsPlusTitle">
    <w:name w:val="ConsPlusTitle"/>
    <w:rsid w:val="002C3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arametervalue">
    <w:name w:val="parametervalue"/>
    <w:basedOn w:val="a"/>
    <w:rsid w:val="00FB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FB65ED"/>
    <w:rPr>
      <w:i/>
      <w:iCs/>
    </w:rPr>
  </w:style>
  <w:style w:type="character" w:styleId="ae">
    <w:name w:val="Strong"/>
    <w:basedOn w:val="a0"/>
    <w:uiPriority w:val="22"/>
    <w:qFormat/>
    <w:rsid w:val="00455F91"/>
    <w:rPr>
      <w:b/>
      <w:bCs/>
    </w:rPr>
  </w:style>
  <w:style w:type="paragraph" w:styleId="af">
    <w:name w:val="Body Text Indent"/>
    <w:basedOn w:val="a"/>
    <w:link w:val="af0"/>
    <w:uiPriority w:val="99"/>
    <w:unhideWhenUsed/>
    <w:rsid w:val="001F589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1F589C"/>
  </w:style>
  <w:style w:type="paragraph" w:customStyle="1" w:styleId="Standard">
    <w:name w:val="Standard"/>
    <w:rsid w:val="00830F9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8">
    <w:name w:val="Обычный (веб) Знак"/>
    <w:aliases w:val="Знак Знак"/>
    <w:link w:val="a7"/>
    <w:uiPriority w:val="99"/>
    <w:locked/>
    <w:rsid w:val="005F3A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5E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9">
    <w:name w:val="Style19"/>
    <w:basedOn w:val="a"/>
    <w:uiPriority w:val="99"/>
    <w:rsid w:val="000C5E12"/>
    <w:pPr>
      <w:widowControl w:val="0"/>
      <w:autoSpaceDE w:val="0"/>
      <w:autoSpaceDN w:val="0"/>
      <w:adjustRightInd w:val="0"/>
      <w:spacing w:after="0" w:line="4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0C5E12"/>
    <w:rPr>
      <w:rFonts w:ascii="Times New Roman" w:hAnsi="Times New Roman" w:cs="Times New Roman" w:hint="default"/>
      <w:sz w:val="36"/>
      <w:szCs w:val="36"/>
    </w:rPr>
  </w:style>
  <w:style w:type="table" w:styleId="af1">
    <w:name w:val="Table Grid"/>
    <w:basedOn w:val="a1"/>
    <w:rsid w:val="000C5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4037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docdata">
    <w:name w:val="docdata"/>
    <w:aliases w:val="docy,v5,1939,bqiaagaaeyqcaaagiaiaaan4baaabyyeaaaaaaaaaaaaaaaaaaaaaaaaaaaaaaaaaaaaaaaaaaaaaaaaaaaaaaaaaaaaaaaaaaaaaaaaaaaaaaaaaaaaaaaaaaaaaaaaaaaaaaaaaaaaaaaaaaaaaaaaaaaaaaaaaaaaaaaaaaaaaaaaaaaaaaaaaaaaaaaaaaaaaaaaaaaaaaaaaaaaaaaaaaaaaaaaaaaaaaaa"/>
    <w:basedOn w:val="a0"/>
    <w:rsid w:val="002E69B1"/>
  </w:style>
  <w:style w:type="paragraph" w:customStyle="1" w:styleId="af2">
    <w:name w:val="Таблицы (моноширинный)"/>
    <w:basedOn w:val="a"/>
    <w:next w:val="a"/>
    <w:rsid w:val="002242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ighlightcolor">
    <w:name w:val="highlightcolor"/>
    <w:rsid w:val="00302000"/>
  </w:style>
  <w:style w:type="paragraph" w:styleId="22">
    <w:name w:val="Body Text Indent 2"/>
    <w:basedOn w:val="a"/>
    <w:link w:val="23"/>
    <w:uiPriority w:val="99"/>
    <w:semiHidden/>
    <w:unhideWhenUsed/>
    <w:rsid w:val="00711B0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11B09"/>
  </w:style>
  <w:style w:type="character" w:customStyle="1" w:styleId="af3">
    <w:name w:val="Гипертекстовая ссылка"/>
    <w:basedOn w:val="a0"/>
    <w:uiPriority w:val="99"/>
    <w:rsid w:val="002C1077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Шишкина Н.В.</cp:lastModifiedBy>
  <cp:revision>2</cp:revision>
  <cp:lastPrinted>2023-07-04T13:47:00Z</cp:lastPrinted>
  <dcterms:created xsi:type="dcterms:W3CDTF">2023-07-05T07:39:00Z</dcterms:created>
  <dcterms:modified xsi:type="dcterms:W3CDTF">2023-07-05T07:39:00Z</dcterms:modified>
</cp:coreProperties>
</file>