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15B" w:rsidRPr="00BF115B" w:rsidRDefault="00BF115B" w:rsidP="00BF115B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BF115B">
        <w:rPr>
          <w:rFonts w:ascii="Times New Roman" w:hAnsi="Times New Roman" w:cs="Times New Roman"/>
          <w:sz w:val="26"/>
          <w:szCs w:val="26"/>
        </w:rPr>
        <w:t>НОВОЧЕБОКСАРСКОЕ ГОРОДСКОЕ СОБРАНИЕ ДЕПУТАТОВ</w:t>
      </w:r>
    </w:p>
    <w:p w:rsidR="00BF115B" w:rsidRPr="00BF115B" w:rsidRDefault="00BF115B" w:rsidP="00BF115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F115B">
        <w:rPr>
          <w:rFonts w:ascii="Times New Roman" w:hAnsi="Times New Roman" w:cs="Times New Roman"/>
          <w:sz w:val="26"/>
          <w:szCs w:val="26"/>
        </w:rPr>
        <w:t>ЧУВАШСКОЙ РЕСПУБЛИКИ</w:t>
      </w:r>
    </w:p>
    <w:p w:rsidR="00BF115B" w:rsidRPr="00BF115B" w:rsidRDefault="00BF115B" w:rsidP="00BF115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F115B" w:rsidRPr="00BF115B" w:rsidRDefault="00BF115B" w:rsidP="00BF115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F115B">
        <w:rPr>
          <w:rFonts w:ascii="Times New Roman" w:hAnsi="Times New Roman" w:cs="Times New Roman"/>
          <w:sz w:val="26"/>
          <w:szCs w:val="26"/>
        </w:rPr>
        <w:t>РЕШЕНИЕ</w:t>
      </w:r>
    </w:p>
    <w:p w:rsidR="00BF115B" w:rsidRPr="00BF115B" w:rsidRDefault="00BF115B" w:rsidP="00BF115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F115B">
        <w:rPr>
          <w:rFonts w:ascii="Times New Roman" w:hAnsi="Times New Roman" w:cs="Times New Roman"/>
          <w:sz w:val="26"/>
          <w:szCs w:val="26"/>
        </w:rPr>
        <w:t>от 26 июня 2014 г. N</w:t>
      </w:r>
      <w:proofErr w:type="gramStart"/>
      <w:r w:rsidRPr="00BF115B">
        <w:rPr>
          <w:rFonts w:ascii="Times New Roman" w:hAnsi="Times New Roman" w:cs="Times New Roman"/>
          <w:sz w:val="26"/>
          <w:szCs w:val="26"/>
        </w:rPr>
        <w:t xml:space="preserve"> С</w:t>
      </w:r>
      <w:proofErr w:type="gramEnd"/>
      <w:r w:rsidRPr="00BF115B">
        <w:rPr>
          <w:rFonts w:ascii="Times New Roman" w:hAnsi="Times New Roman" w:cs="Times New Roman"/>
          <w:sz w:val="26"/>
          <w:szCs w:val="26"/>
        </w:rPr>
        <w:t xml:space="preserve"> 63-3</w:t>
      </w:r>
    </w:p>
    <w:p w:rsidR="00BF115B" w:rsidRPr="00BF115B" w:rsidRDefault="00BF115B" w:rsidP="00BF115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BF115B" w:rsidRPr="00BF115B" w:rsidRDefault="00BF115B" w:rsidP="00BF115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F115B">
        <w:rPr>
          <w:rFonts w:ascii="Times New Roman" w:hAnsi="Times New Roman" w:cs="Times New Roman"/>
          <w:sz w:val="26"/>
          <w:szCs w:val="26"/>
        </w:rPr>
        <w:t>ОБ УТВЕРЖДЕНИИ ПОЛОЖЕНИЯ О ПОЧЕТНОЙ ГРАМОТЕ</w:t>
      </w:r>
    </w:p>
    <w:p w:rsidR="00BF115B" w:rsidRPr="00BF115B" w:rsidRDefault="00BF115B" w:rsidP="00BF115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F115B">
        <w:rPr>
          <w:rFonts w:ascii="Times New Roman" w:hAnsi="Times New Roman" w:cs="Times New Roman"/>
          <w:sz w:val="26"/>
          <w:szCs w:val="26"/>
        </w:rPr>
        <w:t>ГОРОДА НОВОЧЕБОКСАРСКА ЧУВАШСКОЙ РЕСПУБЛИКИ</w:t>
      </w:r>
    </w:p>
    <w:p w:rsidR="00BF115B" w:rsidRPr="00BF115B" w:rsidRDefault="00BF115B" w:rsidP="00BF115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F115B" w:rsidRPr="00BF115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5B" w:rsidRPr="00BF115B" w:rsidRDefault="00BF115B" w:rsidP="00BF11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5B" w:rsidRPr="00BF115B" w:rsidRDefault="00BF115B" w:rsidP="00BF11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F115B" w:rsidRPr="00BF115B" w:rsidRDefault="00BF115B" w:rsidP="00BF11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15B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Список изменяющих документов</w:t>
            </w:r>
          </w:p>
          <w:p w:rsidR="00BF115B" w:rsidRPr="00BF115B" w:rsidRDefault="00BF115B" w:rsidP="00BF11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F115B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(в ред. </w:t>
            </w:r>
            <w:hyperlink r:id="rId5">
              <w:r w:rsidRPr="00BF115B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Решения</w:t>
              </w:r>
            </w:hyperlink>
            <w:r w:rsidRPr="00BF115B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 Новочебоксарского городского Собрания депутатов ЧР</w:t>
            </w:r>
            <w:proofErr w:type="gramEnd"/>
          </w:p>
          <w:p w:rsidR="00BF115B" w:rsidRPr="00BF115B" w:rsidRDefault="00BF115B" w:rsidP="00BF11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15B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от 25.01.2024 N</w:t>
            </w:r>
            <w:proofErr w:type="gramStart"/>
            <w:r w:rsidRPr="00BF115B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 С</w:t>
            </w:r>
            <w:proofErr w:type="gramEnd"/>
            <w:r w:rsidRPr="00BF115B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 56-3)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5B" w:rsidRPr="00BF115B" w:rsidRDefault="00BF115B" w:rsidP="00BF11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F115B" w:rsidRPr="00BF115B" w:rsidRDefault="00BF115B" w:rsidP="00BF115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115B" w:rsidRPr="00BF115B" w:rsidRDefault="00BF115B" w:rsidP="00BF11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115B">
        <w:rPr>
          <w:rFonts w:ascii="Times New Roman" w:hAnsi="Times New Roman" w:cs="Times New Roman"/>
          <w:sz w:val="26"/>
          <w:szCs w:val="26"/>
        </w:rPr>
        <w:t xml:space="preserve">В целях </w:t>
      </w:r>
      <w:proofErr w:type="gramStart"/>
      <w:r w:rsidRPr="00BF115B">
        <w:rPr>
          <w:rFonts w:ascii="Times New Roman" w:hAnsi="Times New Roman" w:cs="Times New Roman"/>
          <w:sz w:val="26"/>
          <w:szCs w:val="26"/>
        </w:rPr>
        <w:t>повышения уровня значимости Почетной грамоты города</w:t>
      </w:r>
      <w:proofErr w:type="gramEnd"/>
      <w:r w:rsidRPr="00BF115B">
        <w:rPr>
          <w:rFonts w:ascii="Times New Roman" w:hAnsi="Times New Roman" w:cs="Times New Roman"/>
          <w:sz w:val="26"/>
          <w:szCs w:val="26"/>
        </w:rPr>
        <w:t xml:space="preserve"> Новочебоксарска Чувашской Республики и повышения качества подготовки документов, представляемых к награждению, руководствуясь </w:t>
      </w:r>
      <w:hyperlink r:id="rId6">
        <w:r w:rsidRPr="00BF115B">
          <w:rPr>
            <w:rFonts w:ascii="Times New Roman" w:hAnsi="Times New Roman" w:cs="Times New Roman"/>
            <w:color w:val="0000FF"/>
            <w:sz w:val="26"/>
            <w:szCs w:val="26"/>
          </w:rPr>
          <w:t>статьей 26</w:t>
        </w:r>
      </w:hyperlink>
      <w:r w:rsidRPr="00BF115B">
        <w:rPr>
          <w:rFonts w:ascii="Times New Roman" w:hAnsi="Times New Roman" w:cs="Times New Roman"/>
          <w:sz w:val="26"/>
          <w:szCs w:val="26"/>
        </w:rPr>
        <w:t xml:space="preserve"> Устава города Новочебоксарска Чувашской Республики, Новочебоксарское городское Собрание депутатов Чувашской Республики решило:</w:t>
      </w:r>
    </w:p>
    <w:p w:rsidR="00BF115B" w:rsidRPr="00BF115B" w:rsidRDefault="00BF115B" w:rsidP="00BF11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115B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34">
        <w:r w:rsidRPr="00BF115B">
          <w:rPr>
            <w:rFonts w:ascii="Times New Roman" w:hAnsi="Times New Roman" w:cs="Times New Roman"/>
            <w:color w:val="0000FF"/>
            <w:sz w:val="26"/>
            <w:szCs w:val="26"/>
          </w:rPr>
          <w:t>Положение</w:t>
        </w:r>
      </w:hyperlink>
      <w:r w:rsidRPr="00BF115B">
        <w:rPr>
          <w:rFonts w:ascii="Times New Roman" w:hAnsi="Times New Roman" w:cs="Times New Roman"/>
          <w:sz w:val="26"/>
          <w:szCs w:val="26"/>
        </w:rPr>
        <w:t xml:space="preserve"> о Почетной грамоте города Новочебоксарска Чувашской Республики согласно приложению к настоящему решению.</w:t>
      </w:r>
    </w:p>
    <w:p w:rsidR="00BF115B" w:rsidRPr="00BF115B" w:rsidRDefault="00BF115B" w:rsidP="00BF11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115B">
        <w:rPr>
          <w:rFonts w:ascii="Times New Roman" w:hAnsi="Times New Roman" w:cs="Times New Roman"/>
          <w:sz w:val="26"/>
          <w:szCs w:val="26"/>
        </w:rPr>
        <w:t xml:space="preserve">2. Признать </w:t>
      </w:r>
      <w:hyperlink r:id="rId7">
        <w:r w:rsidRPr="00BF115B">
          <w:rPr>
            <w:rFonts w:ascii="Times New Roman" w:hAnsi="Times New Roman" w:cs="Times New Roman"/>
            <w:color w:val="0000FF"/>
            <w:sz w:val="26"/>
            <w:szCs w:val="26"/>
          </w:rPr>
          <w:t>решение</w:t>
        </w:r>
      </w:hyperlink>
      <w:r w:rsidRPr="00BF115B">
        <w:rPr>
          <w:rFonts w:ascii="Times New Roman" w:hAnsi="Times New Roman" w:cs="Times New Roman"/>
          <w:sz w:val="26"/>
          <w:szCs w:val="26"/>
        </w:rPr>
        <w:t xml:space="preserve"> Новочебоксарского городского Собрания депутатов Чувашской Республики от 30 сентября 2008 г. N</w:t>
      </w:r>
      <w:proofErr w:type="gramStart"/>
      <w:r w:rsidRPr="00BF115B">
        <w:rPr>
          <w:rFonts w:ascii="Times New Roman" w:hAnsi="Times New Roman" w:cs="Times New Roman"/>
          <w:sz w:val="26"/>
          <w:szCs w:val="26"/>
        </w:rPr>
        <w:t xml:space="preserve"> С</w:t>
      </w:r>
      <w:proofErr w:type="gramEnd"/>
      <w:r w:rsidRPr="00BF115B">
        <w:rPr>
          <w:rFonts w:ascii="Times New Roman" w:hAnsi="Times New Roman" w:cs="Times New Roman"/>
          <w:sz w:val="26"/>
          <w:szCs w:val="26"/>
        </w:rPr>
        <w:t xml:space="preserve"> 50-12 "Об утверждении Положения "О Почетной грамоте города Новочебоксарска Чувашской Республики" утратившим силу.</w:t>
      </w:r>
    </w:p>
    <w:p w:rsidR="00BF115B" w:rsidRPr="00BF115B" w:rsidRDefault="00BF115B" w:rsidP="00BF11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115B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BF115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BF115B">
        <w:rPr>
          <w:rFonts w:ascii="Times New Roman" w:hAnsi="Times New Roman" w:cs="Times New Roman"/>
          <w:sz w:val="26"/>
          <w:szCs w:val="26"/>
        </w:rPr>
        <w:t xml:space="preserve"> исполнением настоящего решения возложить на постоянную комиссию Новочебоксарского городского Собрания депутатов Чувашской Республики по законности и местному самоуправлению.</w:t>
      </w:r>
    </w:p>
    <w:p w:rsidR="00BF115B" w:rsidRPr="00BF115B" w:rsidRDefault="00BF115B" w:rsidP="00BF11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115B">
        <w:rPr>
          <w:rFonts w:ascii="Times New Roman" w:hAnsi="Times New Roman" w:cs="Times New Roman"/>
          <w:sz w:val="26"/>
          <w:szCs w:val="26"/>
        </w:rPr>
        <w:t>4. Настоящее решение вступает в силу со дня его официального опубликования.</w:t>
      </w:r>
    </w:p>
    <w:p w:rsidR="00BF115B" w:rsidRPr="00BF115B" w:rsidRDefault="00BF115B" w:rsidP="00BF115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115B" w:rsidRPr="00BF115B" w:rsidRDefault="00BF115B" w:rsidP="00BF115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F115B">
        <w:rPr>
          <w:rFonts w:ascii="Times New Roman" w:hAnsi="Times New Roman" w:cs="Times New Roman"/>
          <w:sz w:val="26"/>
          <w:szCs w:val="26"/>
        </w:rPr>
        <w:t>Глава города Новочебоксарска</w:t>
      </w:r>
    </w:p>
    <w:p w:rsidR="00BF115B" w:rsidRPr="00BF115B" w:rsidRDefault="00BF115B" w:rsidP="00BF115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F115B">
        <w:rPr>
          <w:rFonts w:ascii="Times New Roman" w:hAnsi="Times New Roman" w:cs="Times New Roman"/>
          <w:sz w:val="26"/>
          <w:szCs w:val="26"/>
        </w:rPr>
        <w:t>Чувашской Республики</w:t>
      </w:r>
    </w:p>
    <w:p w:rsidR="00BF115B" w:rsidRPr="00BF115B" w:rsidRDefault="00BF115B" w:rsidP="00BF115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F115B">
        <w:rPr>
          <w:rFonts w:ascii="Times New Roman" w:hAnsi="Times New Roman" w:cs="Times New Roman"/>
          <w:sz w:val="26"/>
          <w:szCs w:val="26"/>
        </w:rPr>
        <w:t>О.А.МАТВЕЕВ</w:t>
      </w:r>
    </w:p>
    <w:p w:rsidR="00BF115B" w:rsidRPr="00BF115B" w:rsidRDefault="00BF115B" w:rsidP="00BF115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115B" w:rsidRPr="00BF115B" w:rsidRDefault="00BF115B" w:rsidP="00BF115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115B" w:rsidRPr="00BF115B" w:rsidRDefault="00BF115B" w:rsidP="00BF115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115B" w:rsidRPr="00BF115B" w:rsidRDefault="00BF115B" w:rsidP="00BF115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115B" w:rsidRDefault="00BF115B" w:rsidP="00BF115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115B" w:rsidRDefault="00BF115B" w:rsidP="00BF115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115B" w:rsidRDefault="00BF115B" w:rsidP="00BF115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115B" w:rsidRDefault="00BF115B" w:rsidP="00BF115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115B" w:rsidRDefault="00BF115B" w:rsidP="00BF115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115B" w:rsidRDefault="00BF115B" w:rsidP="00BF115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115B" w:rsidRDefault="00BF115B" w:rsidP="00BF115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115B" w:rsidRDefault="00BF115B" w:rsidP="00BF115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115B" w:rsidRDefault="00BF115B" w:rsidP="00BF115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115B" w:rsidRPr="00BF115B" w:rsidRDefault="00BF115B" w:rsidP="00BF115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115B" w:rsidRPr="00BF115B" w:rsidRDefault="00BF115B" w:rsidP="00BF115B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BF115B">
        <w:rPr>
          <w:rFonts w:ascii="Times New Roman" w:hAnsi="Times New Roman" w:cs="Times New Roman"/>
          <w:sz w:val="26"/>
          <w:szCs w:val="26"/>
        </w:rPr>
        <w:lastRenderedPageBreak/>
        <w:t>Утверждено</w:t>
      </w:r>
    </w:p>
    <w:p w:rsidR="00BF115B" w:rsidRPr="00BF115B" w:rsidRDefault="00BF115B" w:rsidP="00BF115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F115B">
        <w:rPr>
          <w:rFonts w:ascii="Times New Roman" w:hAnsi="Times New Roman" w:cs="Times New Roman"/>
          <w:sz w:val="26"/>
          <w:szCs w:val="26"/>
        </w:rPr>
        <w:t>решением</w:t>
      </w:r>
    </w:p>
    <w:p w:rsidR="00BF115B" w:rsidRPr="00BF115B" w:rsidRDefault="00BF115B" w:rsidP="00BF115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F115B">
        <w:rPr>
          <w:rFonts w:ascii="Times New Roman" w:hAnsi="Times New Roman" w:cs="Times New Roman"/>
          <w:sz w:val="26"/>
          <w:szCs w:val="26"/>
        </w:rPr>
        <w:t>Новочебоксарского городского</w:t>
      </w:r>
    </w:p>
    <w:p w:rsidR="00BF115B" w:rsidRPr="00BF115B" w:rsidRDefault="00BF115B" w:rsidP="00BF115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F115B">
        <w:rPr>
          <w:rFonts w:ascii="Times New Roman" w:hAnsi="Times New Roman" w:cs="Times New Roman"/>
          <w:sz w:val="26"/>
          <w:szCs w:val="26"/>
        </w:rPr>
        <w:t>Собрания депутатов</w:t>
      </w:r>
    </w:p>
    <w:p w:rsidR="00BF115B" w:rsidRPr="00BF115B" w:rsidRDefault="00BF115B" w:rsidP="00BF115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F115B">
        <w:rPr>
          <w:rFonts w:ascii="Times New Roman" w:hAnsi="Times New Roman" w:cs="Times New Roman"/>
          <w:sz w:val="26"/>
          <w:szCs w:val="26"/>
        </w:rPr>
        <w:t>Чувашской Республики</w:t>
      </w:r>
    </w:p>
    <w:p w:rsidR="00BF115B" w:rsidRPr="00BF115B" w:rsidRDefault="00BF115B" w:rsidP="00BF115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F115B">
        <w:rPr>
          <w:rFonts w:ascii="Times New Roman" w:hAnsi="Times New Roman" w:cs="Times New Roman"/>
          <w:sz w:val="26"/>
          <w:szCs w:val="26"/>
        </w:rPr>
        <w:t>от 26.06.2014 N</w:t>
      </w:r>
      <w:proofErr w:type="gramStart"/>
      <w:r w:rsidRPr="00BF115B">
        <w:rPr>
          <w:rFonts w:ascii="Times New Roman" w:hAnsi="Times New Roman" w:cs="Times New Roman"/>
          <w:sz w:val="26"/>
          <w:szCs w:val="26"/>
        </w:rPr>
        <w:t xml:space="preserve"> С</w:t>
      </w:r>
      <w:proofErr w:type="gramEnd"/>
      <w:r w:rsidRPr="00BF115B">
        <w:rPr>
          <w:rFonts w:ascii="Times New Roman" w:hAnsi="Times New Roman" w:cs="Times New Roman"/>
          <w:sz w:val="26"/>
          <w:szCs w:val="26"/>
        </w:rPr>
        <w:t xml:space="preserve"> 63-3</w:t>
      </w:r>
    </w:p>
    <w:p w:rsidR="00BF115B" w:rsidRPr="00BF115B" w:rsidRDefault="00BF115B" w:rsidP="00BF115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115B" w:rsidRPr="00BF115B" w:rsidRDefault="00BF115B" w:rsidP="00BF115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34"/>
      <w:bookmarkEnd w:id="0"/>
      <w:r w:rsidRPr="00BF115B">
        <w:rPr>
          <w:rFonts w:ascii="Times New Roman" w:hAnsi="Times New Roman" w:cs="Times New Roman"/>
          <w:sz w:val="26"/>
          <w:szCs w:val="26"/>
        </w:rPr>
        <w:t>ПОЛОЖЕНИЕ</w:t>
      </w:r>
    </w:p>
    <w:p w:rsidR="00BF115B" w:rsidRPr="00BF115B" w:rsidRDefault="00BF115B" w:rsidP="00BF115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F115B">
        <w:rPr>
          <w:rFonts w:ascii="Times New Roman" w:hAnsi="Times New Roman" w:cs="Times New Roman"/>
          <w:sz w:val="26"/>
          <w:szCs w:val="26"/>
        </w:rPr>
        <w:t>О ПОЧЕТНОЙ ГРАМОТЕ ГОРОДА НОВОЧЕБОКСАРСКА</w:t>
      </w:r>
    </w:p>
    <w:p w:rsidR="00BF115B" w:rsidRPr="00BF115B" w:rsidRDefault="00BF115B" w:rsidP="00BF115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BF115B">
        <w:rPr>
          <w:rFonts w:ascii="Times New Roman" w:hAnsi="Times New Roman" w:cs="Times New Roman"/>
          <w:sz w:val="26"/>
          <w:szCs w:val="26"/>
        </w:rPr>
        <w:t>ЧУВАШСКОЙ РЕСПУБЛИКИ</w:t>
      </w:r>
    </w:p>
    <w:p w:rsidR="00BF115B" w:rsidRPr="00BF115B" w:rsidRDefault="00BF115B" w:rsidP="00BF115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F115B" w:rsidRPr="00BF115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5B" w:rsidRPr="00BF115B" w:rsidRDefault="00BF115B" w:rsidP="00BF11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5B" w:rsidRPr="00BF115B" w:rsidRDefault="00BF115B" w:rsidP="00BF11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F115B" w:rsidRPr="00BF115B" w:rsidRDefault="00BF115B" w:rsidP="00BF11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15B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Список изменяющих документов</w:t>
            </w:r>
          </w:p>
          <w:p w:rsidR="00BF115B" w:rsidRPr="00BF115B" w:rsidRDefault="00BF115B" w:rsidP="00BF11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F115B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(в ред. </w:t>
            </w:r>
            <w:hyperlink r:id="rId8">
              <w:r w:rsidRPr="00BF115B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Решения</w:t>
              </w:r>
            </w:hyperlink>
            <w:r w:rsidRPr="00BF115B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 Новочебоксарского городского Собрания депутатов ЧР</w:t>
            </w:r>
            <w:proofErr w:type="gramEnd"/>
          </w:p>
          <w:p w:rsidR="00BF115B" w:rsidRPr="00BF115B" w:rsidRDefault="00BF115B" w:rsidP="00BF11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115B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>от 25.01.2024 N</w:t>
            </w:r>
            <w:proofErr w:type="gramStart"/>
            <w:r w:rsidRPr="00BF115B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 С</w:t>
            </w:r>
            <w:proofErr w:type="gramEnd"/>
            <w:r w:rsidRPr="00BF115B">
              <w:rPr>
                <w:rFonts w:ascii="Times New Roman" w:hAnsi="Times New Roman" w:cs="Times New Roman"/>
                <w:color w:val="392C69"/>
                <w:sz w:val="26"/>
                <w:szCs w:val="26"/>
              </w:rPr>
              <w:t xml:space="preserve"> 56-3)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115B" w:rsidRPr="00BF115B" w:rsidRDefault="00BF115B" w:rsidP="00BF115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F115B" w:rsidRPr="00BF115B" w:rsidRDefault="00BF115B" w:rsidP="00BF115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115B" w:rsidRPr="00BF115B" w:rsidRDefault="00BF115B" w:rsidP="00BF115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F115B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BF115B" w:rsidRPr="00BF115B" w:rsidRDefault="00BF115B" w:rsidP="00BF115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115B" w:rsidRPr="00BF115B" w:rsidRDefault="00BF115B" w:rsidP="00BF11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115B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BF115B">
        <w:rPr>
          <w:rFonts w:ascii="Times New Roman" w:hAnsi="Times New Roman" w:cs="Times New Roman"/>
          <w:sz w:val="26"/>
          <w:szCs w:val="26"/>
        </w:rPr>
        <w:t>Почетная грамота города Новочебоксарска Чувашской Республики (далее - Почетная грамота) учреждена в целях поощрения граждан Российской Федерации и иностранных граждан (далее - граждане) за большой вклад в социальное, экономическое, культурное развитие города Новочебоксарска, в развитие местного самоуправления, а также за конкретные достижения при осуществлении мер по обеспечению законности, правопорядка, защиты прав и свобод граждан, активную общественную работу.</w:t>
      </w:r>
      <w:proofErr w:type="gramEnd"/>
    </w:p>
    <w:p w:rsidR="00BF115B" w:rsidRPr="00BF115B" w:rsidRDefault="00BF115B" w:rsidP="00BF11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115B">
        <w:rPr>
          <w:rFonts w:ascii="Times New Roman" w:hAnsi="Times New Roman" w:cs="Times New Roman"/>
          <w:sz w:val="26"/>
          <w:szCs w:val="26"/>
        </w:rPr>
        <w:t>Почетной грамотой могут награждаться отдельные коллективы, организации независимо от их организационно-правовых форм и форм собственности (далее - организации) за высокие трудовые достижения, а также внесшие значительный вклад в развитие жизнедеятельности города Новочебоксарска.</w:t>
      </w:r>
    </w:p>
    <w:p w:rsidR="00BF115B" w:rsidRPr="00BF115B" w:rsidRDefault="00BF115B" w:rsidP="00BF11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115B">
        <w:rPr>
          <w:rFonts w:ascii="Times New Roman" w:hAnsi="Times New Roman" w:cs="Times New Roman"/>
          <w:sz w:val="26"/>
          <w:szCs w:val="26"/>
        </w:rPr>
        <w:t>1.2. Награждение Почетной грамотой может быть приурочено к профессиональным праздникам, юбилейным датам рождения и в связи с юбилейными датами для организаций.</w:t>
      </w:r>
    </w:p>
    <w:p w:rsidR="00BF115B" w:rsidRPr="00BF115B" w:rsidRDefault="00BF115B" w:rsidP="00BF11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115B">
        <w:rPr>
          <w:rFonts w:ascii="Times New Roman" w:hAnsi="Times New Roman" w:cs="Times New Roman"/>
          <w:sz w:val="26"/>
          <w:szCs w:val="26"/>
        </w:rPr>
        <w:t>1.3. Для награждения Почетной грамотой устанавливается годовая квота из расчета 1 Почетная грамота на 100 человек, работающих в организации, но не более 10 Почетных грамот на одну организацию в течение календарного года. Организации с количеством работающих до 100 человек могут получить 1 Почетную грамоту в течение календарного года.</w:t>
      </w:r>
    </w:p>
    <w:p w:rsidR="00BF115B" w:rsidRPr="00BF115B" w:rsidRDefault="00BF115B" w:rsidP="00BF11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115B">
        <w:rPr>
          <w:rFonts w:ascii="Times New Roman" w:hAnsi="Times New Roman" w:cs="Times New Roman"/>
          <w:sz w:val="26"/>
          <w:szCs w:val="26"/>
        </w:rPr>
        <w:t>Решение о награждении Почетной грамотой и об увеличении числа награждаемых кандидатов сверх установленной квоты принимает председатель Новочебоксарского городского Собрания депутатов.</w:t>
      </w:r>
    </w:p>
    <w:p w:rsidR="00BF115B" w:rsidRPr="00BF115B" w:rsidRDefault="00BF115B" w:rsidP="00BF115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F115B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9">
        <w:r w:rsidRPr="00BF115B">
          <w:rPr>
            <w:rFonts w:ascii="Times New Roman" w:hAnsi="Times New Roman" w:cs="Times New Roman"/>
            <w:color w:val="0000FF"/>
            <w:sz w:val="26"/>
            <w:szCs w:val="26"/>
          </w:rPr>
          <w:t>Решения</w:t>
        </w:r>
      </w:hyperlink>
      <w:r w:rsidRPr="00BF115B">
        <w:rPr>
          <w:rFonts w:ascii="Times New Roman" w:hAnsi="Times New Roman" w:cs="Times New Roman"/>
          <w:sz w:val="26"/>
          <w:szCs w:val="26"/>
        </w:rPr>
        <w:t xml:space="preserve"> Новочебоксарского городского Собрания депутатов ЧР от 25.01.2024 N</w:t>
      </w:r>
      <w:proofErr w:type="gramStart"/>
      <w:r w:rsidRPr="00BF115B">
        <w:rPr>
          <w:rFonts w:ascii="Times New Roman" w:hAnsi="Times New Roman" w:cs="Times New Roman"/>
          <w:sz w:val="26"/>
          <w:szCs w:val="26"/>
        </w:rPr>
        <w:t xml:space="preserve"> С</w:t>
      </w:r>
      <w:proofErr w:type="gramEnd"/>
      <w:r w:rsidRPr="00BF115B">
        <w:rPr>
          <w:rFonts w:ascii="Times New Roman" w:hAnsi="Times New Roman" w:cs="Times New Roman"/>
          <w:sz w:val="26"/>
          <w:szCs w:val="26"/>
        </w:rPr>
        <w:t xml:space="preserve"> 56-3)</w:t>
      </w:r>
    </w:p>
    <w:p w:rsidR="00BF115B" w:rsidRPr="00BF115B" w:rsidRDefault="00BF115B" w:rsidP="00BF11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115B">
        <w:rPr>
          <w:rFonts w:ascii="Times New Roman" w:hAnsi="Times New Roman" w:cs="Times New Roman"/>
          <w:sz w:val="26"/>
          <w:szCs w:val="26"/>
        </w:rPr>
        <w:t xml:space="preserve">1.4. Почетная грамота </w:t>
      </w:r>
      <w:proofErr w:type="gramStart"/>
      <w:r w:rsidRPr="00BF115B">
        <w:rPr>
          <w:rFonts w:ascii="Times New Roman" w:hAnsi="Times New Roman" w:cs="Times New Roman"/>
          <w:sz w:val="26"/>
          <w:szCs w:val="26"/>
        </w:rPr>
        <w:t>подписывается председателем Новочебоксарского городского Собрания депутатов и заверяется</w:t>
      </w:r>
      <w:proofErr w:type="gramEnd"/>
      <w:r w:rsidRPr="00BF115B">
        <w:rPr>
          <w:rFonts w:ascii="Times New Roman" w:hAnsi="Times New Roman" w:cs="Times New Roman"/>
          <w:sz w:val="26"/>
          <w:szCs w:val="26"/>
        </w:rPr>
        <w:t xml:space="preserve"> гербовой печатью Новочебоксарского городского Собрания депутатов Чувашской Республики.</w:t>
      </w:r>
    </w:p>
    <w:p w:rsidR="00BF115B" w:rsidRPr="00BF115B" w:rsidRDefault="00BF115B" w:rsidP="00BF115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F115B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0">
        <w:r w:rsidRPr="00BF115B">
          <w:rPr>
            <w:rFonts w:ascii="Times New Roman" w:hAnsi="Times New Roman" w:cs="Times New Roman"/>
            <w:color w:val="0000FF"/>
            <w:sz w:val="26"/>
            <w:szCs w:val="26"/>
          </w:rPr>
          <w:t>Решения</w:t>
        </w:r>
      </w:hyperlink>
      <w:r w:rsidRPr="00BF115B">
        <w:rPr>
          <w:rFonts w:ascii="Times New Roman" w:hAnsi="Times New Roman" w:cs="Times New Roman"/>
          <w:sz w:val="26"/>
          <w:szCs w:val="26"/>
        </w:rPr>
        <w:t xml:space="preserve"> Новочебоксарского городского Собрания депутатов ЧР от 25.01.2024 N</w:t>
      </w:r>
      <w:proofErr w:type="gramStart"/>
      <w:r w:rsidRPr="00BF115B">
        <w:rPr>
          <w:rFonts w:ascii="Times New Roman" w:hAnsi="Times New Roman" w:cs="Times New Roman"/>
          <w:sz w:val="26"/>
          <w:szCs w:val="26"/>
        </w:rPr>
        <w:t xml:space="preserve"> С</w:t>
      </w:r>
      <w:proofErr w:type="gramEnd"/>
      <w:r w:rsidRPr="00BF115B">
        <w:rPr>
          <w:rFonts w:ascii="Times New Roman" w:hAnsi="Times New Roman" w:cs="Times New Roman"/>
          <w:sz w:val="26"/>
          <w:szCs w:val="26"/>
        </w:rPr>
        <w:t xml:space="preserve"> 56-3)</w:t>
      </w:r>
    </w:p>
    <w:p w:rsidR="00BF115B" w:rsidRPr="00BF115B" w:rsidRDefault="00BF115B" w:rsidP="00BF11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115B">
        <w:rPr>
          <w:rFonts w:ascii="Times New Roman" w:hAnsi="Times New Roman" w:cs="Times New Roman"/>
          <w:sz w:val="26"/>
          <w:szCs w:val="26"/>
        </w:rPr>
        <w:t xml:space="preserve">1.5. Награждение Почетной грамотой производится </w:t>
      </w:r>
      <w:proofErr w:type="gramStart"/>
      <w:r w:rsidRPr="00BF115B">
        <w:rPr>
          <w:rFonts w:ascii="Times New Roman" w:hAnsi="Times New Roman" w:cs="Times New Roman"/>
          <w:sz w:val="26"/>
          <w:szCs w:val="26"/>
        </w:rPr>
        <w:t>согласно постановления</w:t>
      </w:r>
      <w:proofErr w:type="gramEnd"/>
      <w:r w:rsidRPr="00BF115B">
        <w:rPr>
          <w:rFonts w:ascii="Times New Roman" w:hAnsi="Times New Roman" w:cs="Times New Roman"/>
          <w:sz w:val="26"/>
          <w:szCs w:val="26"/>
        </w:rPr>
        <w:t xml:space="preserve"> </w:t>
      </w:r>
      <w:r w:rsidRPr="00BF115B">
        <w:rPr>
          <w:rFonts w:ascii="Times New Roman" w:hAnsi="Times New Roman" w:cs="Times New Roman"/>
          <w:sz w:val="26"/>
          <w:szCs w:val="26"/>
        </w:rPr>
        <w:lastRenderedPageBreak/>
        <w:t>председателя Новочебоксарского городского Собрания депутатов Чувашской Республики.</w:t>
      </w:r>
    </w:p>
    <w:p w:rsidR="00BF115B" w:rsidRPr="00BF115B" w:rsidRDefault="00BF115B" w:rsidP="00BF115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F115B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1">
        <w:r w:rsidRPr="00BF115B">
          <w:rPr>
            <w:rFonts w:ascii="Times New Roman" w:hAnsi="Times New Roman" w:cs="Times New Roman"/>
            <w:color w:val="0000FF"/>
            <w:sz w:val="26"/>
            <w:szCs w:val="26"/>
          </w:rPr>
          <w:t>Решения</w:t>
        </w:r>
      </w:hyperlink>
      <w:r w:rsidRPr="00BF115B">
        <w:rPr>
          <w:rFonts w:ascii="Times New Roman" w:hAnsi="Times New Roman" w:cs="Times New Roman"/>
          <w:sz w:val="26"/>
          <w:szCs w:val="26"/>
        </w:rPr>
        <w:t xml:space="preserve"> Новочебоксарского городского Собрания депутатов ЧР от 25.01.2024 N</w:t>
      </w:r>
      <w:proofErr w:type="gramStart"/>
      <w:r w:rsidRPr="00BF115B">
        <w:rPr>
          <w:rFonts w:ascii="Times New Roman" w:hAnsi="Times New Roman" w:cs="Times New Roman"/>
          <w:sz w:val="26"/>
          <w:szCs w:val="26"/>
        </w:rPr>
        <w:t xml:space="preserve"> С</w:t>
      </w:r>
      <w:proofErr w:type="gramEnd"/>
      <w:r w:rsidRPr="00BF115B">
        <w:rPr>
          <w:rFonts w:ascii="Times New Roman" w:hAnsi="Times New Roman" w:cs="Times New Roman"/>
          <w:sz w:val="26"/>
          <w:szCs w:val="26"/>
        </w:rPr>
        <w:t xml:space="preserve"> 56-3)</w:t>
      </w:r>
    </w:p>
    <w:p w:rsidR="00BF115B" w:rsidRPr="00BF115B" w:rsidRDefault="00BF115B" w:rsidP="00BF11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115B">
        <w:rPr>
          <w:rFonts w:ascii="Times New Roman" w:hAnsi="Times New Roman" w:cs="Times New Roman"/>
          <w:sz w:val="26"/>
          <w:szCs w:val="26"/>
        </w:rPr>
        <w:t>1.6. Лица, награжденные Почетной грамотой, повторно могут представляться к этой награде не ранее чем через 5 лет после предыдущего награждения.</w:t>
      </w:r>
    </w:p>
    <w:p w:rsidR="00BF115B" w:rsidRPr="00BF115B" w:rsidRDefault="00BF115B" w:rsidP="00BF11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115B">
        <w:rPr>
          <w:rFonts w:ascii="Times New Roman" w:hAnsi="Times New Roman" w:cs="Times New Roman"/>
          <w:sz w:val="26"/>
          <w:szCs w:val="26"/>
        </w:rPr>
        <w:t>Награждение Почетной грамотой организаций, а также отдельных коллективов организаций, повторно не производится. Дубликат Почетной грамоты взамен утерянной не выдается.</w:t>
      </w:r>
    </w:p>
    <w:p w:rsidR="00BF115B" w:rsidRPr="00BF115B" w:rsidRDefault="00BF115B" w:rsidP="00BF11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115B">
        <w:rPr>
          <w:rFonts w:ascii="Times New Roman" w:hAnsi="Times New Roman" w:cs="Times New Roman"/>
          <w:sz w:val="26"/>
          <w:szCs w:val="26"/>
        </w:rPr>
        <w:t>1.7. Учет и регистрацию награжденных осуществляет Аппарат Новочебоксарского городского Собрания депутатов Чувашской Республики.</w:t>
      </w:r>
    </w:p>
    <w:p w:rsidR="00BF115B" w:rsidRPr="00BF115B" w:rsidRDefault="00BF115B" w:rsidP="00BF115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115B" w:rsidRPr="00BF115B" w:rsidRDefault="00BF115B" w:rsidP="00BF115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F115B">
        <w:rPr>
          <w:rFonts w:ascii="Times New Roman" w:hAnsi="Times New Roman" w:cs="Times New Roman"/>
          <w:sz w:val="26"/>
          <w:szCs w:val="26"/>
        </w:rPr>
        <w:t>2. Порядок представления к награждению Почетной грамотой</w:t>
      </w:r>
    </w:p>
    <w:p w:rsidR="00BF115B" w:rsidRPr="00BF115B" w:rsidRDefault="00BF115B" w:rsidP="00BF115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115B" w:rsidRPr="00BF115B" w:rsidRDefault="00BF115B" w:rsidP="00BF11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115B">
        <w:rPr>
          <w:rFonts w:ascii="Times New Roman" w:hAnsi="Times New Roman" w:cs="Times New Roman"/>
          <w:sz w:val="26"/>
          <w:szCs w:val="26"/>
        </w:rPr>
        <w:t>2.1. Представление к награждению Почетной грамотой выносится по инициативе органов местного самоуправления города Новочебоксарска, коллективов организаций, общественных организаций, органов территориального общественного самоуправления.</w:t>
      </w:r>
    </w:p>
    <w:p w:rsidR="00BF115B" w:rsidRPr="00BF115B" w:rsidRDefault="00BF115B" w:rsidP="00BF11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115B">
        <w:rPr>
          <w:rFonts w:ascii="Times New Roman" w:hAnsi="Times New Roman" w:cs="Times New Roman"/>
          <w:sz w:val="26"/>
          <w:szCs w:val="26"/>
        </w:rPr>
        <w:t>2.2. Для рассмотрения вопроса о награждении Почетной грамотой каждый из инициаторов ходатайства представляет следующие документы:</w:t>
      </w:r>
    </w:p>
    <w:p w:rsidR="00BF115B" w:rsidRPr="00BF115B" w:rsidRDefault="00BF115B" w:rsidP="00BF11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115B">
        <w:rPr>
          <w:rFonts w:ascii="Times New Roman" w:hAnsi="Times New Roman" w:cs="Times New Roman"/>
          <w:sz w:val="26"/>
          <w:szCs w:val="26"/>
        </w:rPr>
        <w:t>2.2.1. на граждан:</w:t>
      </w:r>
    </w:p>
    <w:p w:rsidR="00BF115B" w:rsidRPr="00BF115B" w:rsidRDefault="00BF115B" w:rsidP="00BF11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115B">
        <w:rPr>
          <w:rFonts w:ascii="Times New Roman" w:hAnsi="Times New Roman" w:cs="Times New Roman"/>
          <w:sz w:val="26"/>
          <w:szCs w:val="26"/>
        </w:rPr>
        <w:t xml:space="preserve">- ходатайство, в </w:t>
      </w:r>
      <w:proofErr w:type="gramStart"/>
      <w:r w:rsidRPr="00BF115B">
        <w:rPr>
          <w:rFonts w:ascii="Times New Roman" w:hAnsi="Times New Roman" w:cs="Times New Roman"/>
          <w:sz w:val="26"/>
          <w:szCs w:val="26"/>
        </w:rPr>
        <w:t>котором</w:t>
      </w:r>
      <w:proofErr w:type="gramEnd"/>
      <w:r w:rsidRPr="00BF115B">
        <w:rPr>
          <w:rFonts w:ascii="Times New Roman" w:hAnsi="Times New Roman" w:cs="Times New Roman"/>
          <w:sz w:val="26"/>
          <w:szCs w:val="26"/>
        </w:rPr>
        <w:t xml:space="preserve"> обосновывается причина представления работника к награждению;</w:t>
      </w:r>
    </w:p>
    <w:p w:rsidR="00BF115B" w:rsidRPr="00BF115B" w:rsidRDefault="00BF115B" w:rsidP="00BF11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115B">
        <w:rPr>
          <w:rFonts w:ascii="Times New Roman" w:hAnsi="Times New Roman" w:cs="Times New Roman"/>
          <w:sz w:val="26"/>
          <w:szCs w:val="26"/>
        </w:rPr>
        <w:t xml:space="preserve">- наградной </w:t>
      </w:r>
      <w:hyperlink w:anchor="P90">
        <w:r w:rsidRPr="00BF115B">
          <w:rPr>
            <w:rFonts w:ascii="Times New Roman" w:hAnsi="Times New Roman" w:cs="Times New Roman"/>
            <w:color w:val="0000FF"/>
            <w:sz w:val="26"/>
            <w:szCs w:val="26"/>
          </w:rPr>
          <w:t>лист</w:t>
        </w:r>
      </w:hyperlink>
      <w:r w:rsidRPr="00BF115B">
        <w:rPr>
          <w:rFonts w:ascii="Times New Roman" w:hAnsi="Times New Roman" w:cs="Times New Roman"/>
          <w:sz w:val="26"/>
          <w:szCs w:val="26"/>
        </w:rPr>
        <w:t xml:space="preserve"> установленной формы (согласно приложению N 1 к настоящему Положению).</w:t>
      </w:r>
    </w:p>
    <w:p w:rsidR="00BF115B" w:rsidRPr="00BF115B" w:rsidRDefault="00BF115B" w:rsidP="00BF11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115B">
        <w:rPr>
          <w:rFonts w:ascii="Times New Roman" w:hAnsi="Times New Roman" w:cs="Times New Roman"/>
          <w:sz w:val="26"/>
          <w:szCs w:val="26"/>
        </w:rPr>
        <w:t>На руководителей организаций, их заместителей, главных инженеров, главных экономистов и главных бухгалтеров в ходатайстве дополнительно указываются сведения об основных финансово-экономических показателях организации в динамике за последние два года с приложением справок из соответствующих органов об отсутствии задолженности по выплате заработной платы и платежам в бюджеты всех уровней.</w:t>
      </w:r>
      <w:proofErr w:type="gramEnd"/>
    </w:p>
    <w:p w:rsidR="00BF115B" w:rsidRPr="00BF115B" w:rsidRDefault="00BF115B" w:rsidP="00BF11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115B">
        <w:rPr>
          <w:rFonts w:ascii="Times New Roman" w:hAnsi="Times New Roman" w:cs="Times New Roman"/>
          <w:sz w:val="26"/>
          <w:szCs w:val="26"/>
        </w:rPr>
        <w:t xml:space="preserve">Наградные материалы на гражданина </w:t>
      </w:r>
      <w:proofErr w:type="gramStart"/>
      <w:r w:rsidRPr="00BF115B">
        <w:rPr>
          <w:rFonts w:ascii="Times New Roman" w:hAnsi="Times New Roman" w:cs="Times New Roman"/>
          <w:sz w:val="26"/>
          <w:szCs w:val="26"/>
        </w:rPr>
        <w:t>подписываются руководителем организации и скрепляются</w:t>
      </w:r>
      <w:proofErr w:type="gramEnd"/>
      <w:r w:rsidRPr="00BF115B">
        <w:rPr>
          <w:rFonts w:ascii="Times New Roman" w:hAnsi="Times New Roman" w:cs="Times New Roman"/>
          <w:sz w:val="26"/>
          <w:szCs w:val="26"/>
        </w:rPr>
        <w:t xml:space="preserve"> печатью.</w:t>
      </w:r>
    </w:p>
    <w:p w:rsidR="00BF115B" w:rsidRPr="00BF115B" w:rsidRDefault="00BF115B" w:rsidP="00BF11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115B">
        <w:rPr>
          <w:rFonts w:ascii="Times New Roman" w:hAnsi="Times New Roman" w:cs="Times New Roman"/>
          <w:sz w:val="26"/>
          <w:szCs w:val="26"/>
        </w:rPr>
        <w:t>Наградные материалы на руководителя организации подписываются его заместителем либо председателем совета директоров, либо руководителем вышестоящей организации.</w:t>
      </w:r>
    </w:p>
    <w:p w:rsidR="00BF115B" w:rsidRPr="00BF115B" w:rsidRDefault="00BF115B" w:rsidP="00BF11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115B">
        <w:rPr>
          <w:rFonts w:ascii="Times New Roman" w:hAnsi="Times New Roman" w:cs="Times New Roman"/>
          <w:sz w:val="26"/>
          <w:szCs w:val="26"/>
        </w:rPr>
        <w:t>2.2.2. на организации:</w:t>
      </w:r>
    </w:p>
    <w:p w:rsidR="00BF115B" w:rsidRPr="00BF115B" w:rsidRDefault="00BF115B" w:rsidP="00BF11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115B">
        <w:rPr>
          <w:rFonts w:ascii="Times New Roman" w:hAnsi="Times New Roman" w:cs="Times New Roman"/>
          <w:sz w:val="26"/>
          <w:szCs w:val="26"/>
        </w:rPr>
        <w:t>- ходатайство, в котором указывается точное наименование организации, юридический адрес, дата образования, основные достижения и заслуги перед населением и вклад в развитие города Новочебоксарска, сведения об основных финансово-экономических показателях организации в динамике за последние два года, подписанное руководителем организации с приложением справок из соответствующих органов об отсутствии задолженности по выплате заработной платы и платежам в бюджеты всех уровней.</w:t>
      </w:r>
      <w:proofErr w:type="gramEnd"/>
    </w:p>
    <w:p w:rsidR="00BF115B" w:rsidRPr="00BF115B" w:rsidRDefault="00BF115B" w:rsidP="00BF11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115B">
        <w:rPr>
          <w:rFonts w:ascii="Times New Roman" w:hAnsi="Times New Roman" w:cs="Times New Roman"/>
          <w:sz w:val="26"/>
          <w:szCs w:val="26"/>
        </w:rPr>
        <w:t xml:space="preserve">2.3. Документы оформляются в печатном </w:t>
      </w:r>
      <w:proofErr w:type="gramStart"/>
      <w:r w:rsidRPr="00BF115B">
        <w:rPr>
          <w:rFonts w:ascii="Times New Roman" w:hAnsi="Times New Roman" w:cs="Times New Roman"/>
          <w:sz w:val="26"/>
          <w:szCs w:val="26"/>
        </w:rPr>
        <w:t>виде</w:t>
      </w:r>
      <w:proofErr w:type="gramEnd"/>
      <w:r w:rsidRPr="00BF115B">
        <w:rPr>
          <w:rFonts w:ascii="Times New Roman" w:hAnsi="Times New Roman" w:cs="Times New Roman"/>
          <w:sz w:val="26"/>
          <w:szCs w:val="26"/>
        </w:rPr>
        <w:t>, скрепляются печатью и представляются в Аппарат Новочебоксарского городского Собрания депутатов Чувашской Республики за 2 недели до предполагаемой даты награждения.</w:t>
      </w:r>
    </w:p>
    <w:p w:rsidR="00BF115B" w:rsidRPr="00BF115B" w:rsidRDefault="00BF115B" w:rsidP="00BF11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115B">
        <w:rPr>
          <w:rFonts w:ascii="Times New Roman" w:hAnsi="Times New Roman" w:cs="Times New Roman"/>
          <w:sz w:val="26"/>
          <w:szCs w:val="26"/>
        </w:rPr>
        <w:t xml:space="preserve">2.4. Инициаторы ходатайства несут ответственность за полноту и </w:t>
      </w:r>
      <w:r w:rsidRPr="00BF115B">
        <w:rPr>
          <w:rFonts w:ascii="Times New Roman" w:hAnsi="Times New Roman" w:cs="Times New Roman"/>
          <w:sz w:val="26"/>
          <w:szCs w:val="26"/>
        </w:rPr>
        <w:lastRenderedPageBreak/>
        <w:t>достоверность информации в представленных документах.</w:t>
      </w:r>
    </w:p>
    <w:p w:rsidR="00BF115B" w:rsidRPr="00BF115B" w:rsidRDefault="00BF115B" w:rsidP="00BF11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115B">
        <w:rPr>
          <w:rFonts w:ascii="Times New Roman" w:hAnsi="Times New Roman" w:cs="Times New Roman"/>
          <w:sz w:val="26"/>
          <w:szCs w:val="26"/>
        </w:rPr>
        <w:t>2.5. В случае оформления документов с нарушением требований, установленных настоящим Положением, либо непредставления полного комплекта документов, направленные ходатайство и документы рассмотрению не подлежат.</w:t>
      </w:r>
    </w:p>
    <w:p w:rsidR="00BF115B" w:rsidRPr="00BF115B" w:rsidRDefault="00BF115B" w:rsidP="00BF11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115B">
        <w:rPr>
          <w:rFonts w:ascii="Times New Roman" w:hAnsi="Times New Roman" w:cs="Times New Roman"/>
          <w:sz w:val="26"/>
          <w:szCs w:val="26"/>
        </w:rPr>
        <w:t>2.6. Решение о награждении Почетной грамотой принимается председателем Новочебоксарского городского Собрания депутатов в пятидневный срок со дня представления соответствующих материалов.</w:t>
      </w:r>
    </w:p>
    <w:p w:rsidR="00BF115B" w:rsidRPr="00BF115B" w:rsidRDefault="00BF115B" w:rsidP="00BF115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F115B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2">
        <w:r w:rsidRPr="00BF115B">
          <w:rPr>
            <w:rFonts w:ascii="Times New Roman" w:hAnsi="Times New Roman" w:cs="Times New Roman"/>
            <w:color w:val="0000FF"/>
            <w:sz w:val="26"/>
            <w:szCs w:val="26"/>
          </w:rPr>
          <w:t>Решения</w:t>
        </w:r>
      </w:hyperlink>
      <w:r w:rsidRPr="00BF115B">
        <w:rPr>
          <w:rFonts w:ascii="Times New Roman" w:hAnsi="Times New Roman" w:cs="Times New Roman"/>
          <w:sz w:val="26"/>
          <w:szCs w:val="26"/>
        </w:rPr>
        <w:t xml:space="preserve"> Новочебоксарского городского Собрания депутатов ЧР от 25.01.2024 N</w:t>
      </w:r>
      <w:proofErr w:type="gramStart"/>
      <w:r w:rsidRPr="00BF115B">
        <w:rPr>
          <w:rFonts w:ascii="Times New Roman" w:hAnsi="Times New Roman" w:cs="Times New Roman"/>
          <w:sz w:val="26"/>
          <w:szCs w:val="26"/>
        </w:rPr>
        <w:t xml:space="preserve"> С</w:t>
      </w:r>
      <w:proofErr w:type="gramEnd"/>
      <w:r w:rsidRPr="00BF115B">
        <w:rPr>
          <w:rFonts w:ascii="Times New Roman" w:hAnsi="Times New Roman" w:cs="Times New Roman"/>
          <w:sz w:val="26"/>
          <w:szCs w:val="26"/>
        </w:rPr>
        <w:t xml:space="preserve"> 56-3)</w:t>
      </w:r>
    </w:p>
    <w:p w:rsidR="00BF115B" w:rsidRPr="00BF115B" w:rsidRDefault="00BF115B" w:rsidP="00BF11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115B">
        <w:rPr>
          <w:rFonts w:ascii="Times New Roman" w:hAnsi="Times New Roman" w:cs="Times New Roman"/>
          <w:sz w:val="26"/>
          <w:szCs w:val="26"/>
        </w:rPr>
        <w:t>В случае отклонения ходатайства о награждении инициатору награждения возвращаются представленные документы.</w:t>
      </w:r>
    </w:p>
    <w:p w:rsidR="00BF115B" w:rsidRPr="00BF115B" w:rsidRDefault="00BF115B" w:rsidP="00BF115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115B" w:rsidRPr="00BF115B" w:rsidRDefault="00BF115B" w:rsidP="00BF115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BF115B">
        <w:rPr>
          <w:rFonts w:ascii="Times New Roman" w:hAnsi="Times New Roman" w:cs="Times New Roman"/>
          <w:sz w:val="26"/>
          <w:szCs w:val="26"/>
        </w:rPr>
        <w:t>3. Порядок вручения Почетной грамоты</w:t>
      </w:r>
    </w:p>
    <w:p w:rsidR="00BF115B" w:rsidRPr="00BF115B" w:rsidRDefault="00BF115B" w:rsidP="00BF115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115B" w:rsidRPr="00BF115B" w:rsidRDefault="00BF115B" w:rsidP="00BF115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F115B">
        <w:rPr>
          <w:rFonts w:ascii="Times New Roman" w:hAnsi="Times New Roman" w:cs="Times New Roman"/>
          <w:sz w:val="26"/>
          <w:szCs w:val="26"/>
        </w:rPr>
        <w:t>3.1. Вручение Почетной грамоты производится в торжественной обстановке председателем Новочебоксарского городского Собрания депутатов или по его поручению депутатами Новочебоксарского городского Собрания депутатов Чувашской Республики, главой города Новочебоксарска, руководителем Аппарата Новочебоксарского городского Собрания депутатов Чувашской Республики.</w:t>
      </w:r>
    </w:p>
    <w:p w:rsidR="00BF115B" w:rsidRPr="00BF115B" w:rsidRDefault="00BF115B" w:rsidP="00BF115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F115B"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13">
        <w:r w:rsidRPr="00BF115B">
          <w:rPr>
            <w:rFonts w:ascii="Times New Roman" w:hAnsi="Times New Roman" w:cs="Times New Roman"/>
            <w:color w:val="0000FF"/>
            <w:sz w:val="26"/>
            <w:szCs w:val="26"/>
          </w:rPr>
          <w:t>Решения</w:t>
        </w:r>
      </w:hyperlink>
      <w:r w:rsidRPr="00BF115B">
        <w:rPr>
          <w:rFonts w:ascii="Times New Roman" w:hAnsi="Times New Roman" w:cs="Times New Roman"/>
          <w:sz w:val="26"/>
          <w:szCs w:val="26"/>
        </w:rPr>
        <w:t xml:space="preserve"> Новочебоксарского городского Собрания депутатов ЧР от 25.01.2024 N</w:t>
      </w:r>
      <w:proofErr w:type="gramStart"/>
      <w:r w:rsidRPr="00BF115B">
        <w:rPr>
          <w:rFonts w:ascii="Times New Roman" w:hAnsi="Times New Roman" w:cs="Times New Roman"/>
          <w:sz w:val="26"/>
          <w:szCs w:val="26"/>
        </w:rPr>
        <w:t xml:space="preserve"> С</w:t>
      </w:r>
      <w:proofErr w:type="gramEnd"/>
      <w:r w:rsidRPr="00BF115B">
        <w:rPr>
          <w:rFonts w:ascii="Times New Roman" w:hAnsi="Times New Roman" w:cs="Times New Roman"/>
          <w:sz w:val="26"/>
          <w:szCs w:val="26"/>
        </w:rPr>
        <w:t xml:space="preserve"> 56-3)</w:t>
      </w:r>
    </w:p>
    <w:p w:rsidR="00BF115B" w:rsidRPr="00BF115B" w:rsidRDefault="00BF115B" w:rsidP="00BF115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115B" w:rsidRPr="00BF115B" w:rsidRDefault="00BF115B" w:rsidP="00BF115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115B" w:rsidRPr="00BF115B" w:rsidRDefault="00BF115B" w:rsidP="00BF115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115B" w:rsidRDefault="00BF115B" w:rsidP="00BF115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115B" w:rsidRDefault="00BF115B" w:rsidP="00BF115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115B" w:rsidRDefault="00BF115B" w:rsidP="00BF115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115B" w:rsidRDefault="00BF115B" w:rsidP="00BF115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115B" w:rsidRDefault="00BF115B" w:rsidP="00BF115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115B" w:rsidRDefault="00BF115B" w:rsidP="00BF115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115B" w:rsidRDefault="00BF115B" w:rsidP="00BF115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115B" w:rsidRDefault="00BF115B" w:rsidP="00BF115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115B" w:rsidRDefault="00BF115B" w:rsidP="00BF115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115B" w:rsidRDefault="00BF115B" w:rsidP="00BF115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115B" w:rsidRDefault="00BF115B" w:rsidP="00BF115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115B" w:rsidRDefault="00BF115B" w:rsidP="00BF115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115B" w:rsidRDefault="00BF115B" w:rsidP="00BF115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115B" w:rsidRDefault="00BF115B" w:rsidP="00BF115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115B" w:rsidRDefault="00BF115B" w:rsidP="00BF115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115B" w:rsidRDefault="00BF115B" w:rsidP="00BF115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115B" w:rsidRDefault="00BF115B" w:rsidP="00BF115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115B" w:rsidRDefault="00BF115B" w:rsidP="00BF115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115B" w:rsidRDefault="00BF115B" w:rsidP="00BF115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115B" w:rsidRDefault="00BF115B" w:rsidP="00BF115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115B" w:rsidRDefault="00BF115B" w:rsidP="00BF115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115B" w:rsidRDefault="00BF115B" w:rsidP="00BF115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115B" w:rsidRDefault="00BF115B" w:rsidP="00BF115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115B" w:rsidRPr="00BF115B" w:rsidRDefault="00BF115B" w:rsidP="00BF115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115B" w:rsidRPr="00BF115B" w:rsidRDefault="00BF115B" w:rsidP="00BF115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115B" w:rsidRPr="00BF115B" w:rsidRDefault="00BF115B" w:rsidP="00BF115B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BF115B">
        <w:rPr>
          <w:rFonts w:ascii="Times New Roman" w:hAnsi="Times New Roman" w:cs="Times New Roman"/>
          <w:sz w:val="26"/>
          <w:szCs w:val="26"/>
        </w:rPr>
        <w:t>Приложение N 1</w:t>
      </w:r>
    </w:p>
    <w:p w:rsidR="00BF115B" w:rsidRPr="00BF115B" w:rsidRDefault="00BF115B" w:rsidP="00BF115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F115B">
        <w:rPr>
          <w:rFonts w:ascii="Times New Roman" w:hAnsi="Times New Roman" w:cs="Times New Roman"/>
          <w:sz w:val="26"/>
          <w:szCs w:val="26"/>
        </w:rPr>
        <w:t>к Положению о Почетной грамоте</w:t>
      </w:r>
    </w:p>
    <w:p w:rsidR="00BF115B" w:rsidRPr="00BF115B" w:rsidRDefault="00BF115B" w:rsidP="00BF115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F115B">
        <w:rPr>
          <w:rFonts w:ascii="Times New Roman" w:hAnsi="Times New Roman" w:cs="Times New Roman"/>
          <w:sz w:val="26"/>
          <w:szCs w:val="26"/>
        </w:rPr>
        <w:t>города Новочебоксарска</w:t>
      </w:r>
    </w:p>
    <w:p w:rsidR="00BF115B" w:rsidRPr="00BF115B" w:rsidRDefault="00BF115B" w:rsidP="00BF115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BF115B">
        <w:rPr>
          <w:rFonts w:ascii="Times New Roman" w:hAnsi="Times New Roman" w:cs="Times New Roman"/>
          <w:sz w:val="26"/>
          <w:szCs w:val="26"/>
        </w:rPr>
        <w:t>Чувашской Республики</w:t>
      </w:r>
    </w:p>
    <w:p w:rsidR="00BF115B" w:rsidRPr="00BF115B" w:rsidRDefault="00BF115B" w:rsidP="00BF115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BF115B" w:rsidRPr="00BF115B" w:rsidRDefault="00BF115B" w:rsidP="00BF115B">
      <w:pPr>
        <w:pStyle w:val="ConsPlusNonformat"/>
        <w:jc w:val="center"/>
        <w:rPr>
          <w:rFonts w:ascii="Times New Roman" w:hAnsi="Times New Roman" w:cs="Times New Roman"/>
          <w:sz w:val="22"/>
        </w:rPr>
      </w:pPr>
      <w:bookmarkStart w:id="1" w:name="P90"/>
      <w:bookmarkEnd w:id="1"/>
      <w:r w:rsidRPr="00BF115B">
        <w:rPr>
          <w:rFonts w:ascii="Times New Roman" w:hAnsi="Times New Roman" w:cs="Times New Roman"/>
          <w:sz w:val="22"/>
        </w:rPr>
        <w:t>НАГРАДНОЙ ЛИСТ</w:t>
      </w:r>
    </w:p>
    <w:p w:rsidR="00BF115B" w:rsidRPr="00BF115B" w:rsidRDefault="00BF115B" w:rsidP="00BF115B">
      <w:pPr>
        <w:pStyle w:val="ConsPlusNonformat"/>
        <w:jc w:val="center"/>
        <w:rPr>
          <w:rFonts w:ascii="Times New Roman" w:hAnsi="Times New Roman" w:cs="Times New Roman"/>
          <w:sz w:val="22"/>
        </w:rPr>
      </w:pPr>
    </w:p>
    <w:p w:rsidR="00BF115B" w:rsidRPr="00BF115B" w:rsidRDefault="00BF115B" w:rsidP="00BF115B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BF115B">
        <w:rPr>
          <w:rFonts w:ascii="Times New Roman" w:hAnsi="Times New Roman" w:cs="Times New Roman"/>
          <w:sz w:val="22"/>
        </w:rPr>
        <w:t>для представления к награждению</w:t>
      </w:r>
    </w:p>
    <w:p w:rsidR="00BF115B" w:rsidRPr="00BF115B" w:rsidRDefault="00BF115B" w:rsidP="00BF115B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BF115B">
        <w:rPr>
          <w:rFonts w:ascii="Times New Roman" w:hAnsi="Times New Roman" w:cs="Times New Roman"/>
          <w:sz w:val="22"/>
        </w:rPr>
        <w:t>Почетной грамотой города Новочебоксарска</w:t>
      </w:r>
    </w:p>
    <w:p w:rsidR="00BF115B" w:rsidRPr="00BF115B" w:rsidRDefault="00BF115B" w:rsidP="00BF115B">
      <w:pPr>
        <w:pStyle w:val="ConsPlusNonformat"/>
        <w:jc w:val="center"/>
        <w:rPr>
          <w:rFonts w:ascii="Times New Roman" w:hAnsi="Times New Roman" w:cs="Times New Roman"/>
          <w:sz w:val="22"/>
        </w:rPr>
      </w:pPr>
      <w:r w:rsidRPr="00BF115B">
        <w:rPr>
          <w:rFonts w:ascii="Times New Roman" w:hAnsi="Times New Roman" w:cs="Times New Roman"/>
          <w:sz w:val="22"/>
        </w:rPr>
        <w:t>Чуваш</w:t>
      </w:r>
      <w:bookmarkStart w:id="2" w:name="_GoBack"/>
      <w:bookmarkEnd w:id="2"/>
      <w:r w:rsidRPr="00BF115B">
        <w:rPr>
          <w:rFonts w:ascii="Times New Roman" w:hAnsi="Times New Roman" w:cs="Times New Roman"/>
          <w:sz w:val="22"/>
        </w:rPr>
        <w:t>ской Республики</w:t>
      </w:r>
    </w:p>
    <w:p w:rsidR="00BF115B" w:rsidRPr="00BF115B" w:rsidRDefault="00BF115B" w:rsidP="00BF115B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BF115B" w:rsidRPr="00BF115B" w:rsidRDefault="00BF115B" w:rsidP="00BF115B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3" w:name="P96"/>
      <w:bookmarkEnd w:id="3"/>
      <w:r w:rsidRPr="00BF115B">
        <w:rPr>
          <w:rFonts w:ascii="Times New Roman" w:hAnsi="Times New Roman" w:cs="Times New Roman"/>
          <w:sz w:val="22"/>
        </w:rPr>
        <w:t>1. Фамилия ________________________________________________________________</w:t>
      </w:r>
    </w:p>
    <w:p w:rsidR="00BF115B" w:rsidRPr="00BF115B" w:rsidRDefault="00BF115B" w:rsidP="00BF115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115B">
        <w:rPr>
          <w:rFonts w:ascii="Times New Roman" w:hAnsi="Times New Roman" w:cs="Times New Roman"/>
          <w:sz w:val="22"/>
        </w:rPr>
        <w:t>имя, отчество _____________________________________________________________</w:t>
      </w:r>
    </w:p>
    <w:p w:rsidR="00BF115B" w:rsidRPr="00BF115B" w:rsidRDefault="00BF115B" w:rsidP="00BF115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115B">
        <w:rPr>
          <w:rFonts w:ascii="Times New Roman" w:hAnsi="Times New Roman" w:cs="Times New Roman"/>
          <w:sz w:val="22"/>
        </w:rPr>
        <w:t>2. Должность, место работы ________________________________________________</w:t>
      </w:r>
    </w:p>
    <w:p w:rsidR="00BF115B" w:rsidRPr="00BF115B" w:rsidRDefault="00BF115B" w:rsidP="00BF115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115B">
        <w:rPr>
          <w:rFonts w:ascii="Times New Roman" w:hAnsi="Times New Roman" w:cs="Times New Roman"/>
          <w:sz w:val="22"/>
        </w:rPr>
        <w:t xml:space="preserve">                                  (точное наименование организации)</w:t>
      </w:r>
    </w:p>
    <w:p w:rsidR="00BF115B" w:rsidRPr="00BF115B" w:rsidRDefault="00BF115B" w:rsidP="00BF115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115B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BF115B" w:rsidRPr="00BF115B" w:rsidRDefault="00BF115B" w:rsidP="00BF115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115B">
        <w:rPr>
          <w:rFonts w:ascii="Times New Roman" w:hAnsi="Times New Roman" w:cs="Times New Roman"/>
          <w:sz w:val="22"/>
        </w:rPr>
        <w:t xml:space="preserve">3. Общее количество </w:t>
      </w:r>
      <w:proofErr w:type="gramStart"/>
      <w:r w:rsidRPr="00BF115B">
        <w:rPr>
          <w:rFonts w:ascii="Times New Roman" w:hAnsi="Times New Roman" w:cs="Times New Roman"/>
          <w:sz w:val="22"/>
        </w:rPr>
        <w:t>работающих</w:t>
      </w:r>
      <w:proofErr w:type="gramEnd"/>
      <w:r w:rsidRPr="00BF115B">
        <w:rPr>
          <w:rFonts w:ascii="Times New Roman" w:hAnsi="Times New Roman" w:cs="Times New Roman"/>
          <w:sz w:val="22"/>
        </w:rPr>
        <w:t xml:space="preserve"> в организации ______________________________</w:t>
      </w:r>
    </w:p>
    <w:p w:rsidR="00BF115B" w:rsidRPr="00BF115B" w:rsidRDefault="00BF115B" w:rsidP="00BF115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115B">
        <w:rPr>
          <w:rFonts w:ascii="Times New Roman" w:hAnsi="Times New Roman" w:cs="Times New Roman"/>
          <w:sz w:val="22"/>
        </w:rPr>
        <w:t xml:space="preserve">                                                       (человек)</w:t>
      </w:r>
    </w:p>
    <w:p w:rsidR="00BF115B" w:rsidRPr="00BF115B" w:rsidRDefault="00BF115B" w:rsidP="00BF115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115B">
        <w:rPr>
          <w:rFonts w:ascii="Times New Roman" w:hAnsi="Times New Roman" w:cs="Times New Roman"/>
          <w:sz w:val="22"/>
        </w:rPr>
        <w:t>4. Пол _________ 5. Дата рождения _________________________________________</w:t>
      </w:r>
    </w:p>
    <w:p w:rsidR="00BF115B" w:rsidRPr="00BF115B" w:rsidRDefault="00BF115B" w:rsidP="00BF115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115B">
        <w:rPr>
          <w:rFonts w:ascii="Times New Roman" w:hAnsi="Times New Roman" w:cs="Times New Roman"/>
          <w:sz w:val="22"/>
        </w:rPr>
        <w:t xml:space="preserve">                                            (число, месяц, год)</w:t>
      </w:r>
    </w:p>
    <w:p w:rsidR="00BF115B" w:rsidRPr="00BF115B" w:rsidRDefault="00BF115B" w:rsidP="00BF115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115B">
        <w:rPr>
          <w:rFonts w:ascii="Times New Roman" w:hAnsi="Times New Roman" w:cs="Times New Roman"/>
          <w:sz w:val="22"/>
        </w:rPr>
        <w:t>6. Место рождения _________________________________________________________</w:t>
      </w:r>
    </w:p>
    <w:p w:rsidR="00BF115B" w:rsidRPr="00BF115B" w:rsidRDefault="00BF115B" w:rsidP="00BF115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115B">
        <w:rPr>
          <w:rFonts w:ascii="Times New Roman" w:hAnsi="Times New Roman" w:cs="Times New Roman"/>
          <w:sz w:val="22"/>
        </w:rPr>
        <w:t xml:space="preserve">                      </w:t>
      </w:r>
      <w:proofErr w:type="gramStart"/>
      <w:r w:rsidRPr="00BF115B">
        <w:rPr>
          <w:rFonts w:ascii="Times New Roman" w:hAnsi="Times New Roman" w:cs="Times New Roman"/>
          <w:sz w:val="22"/>
        </w:rPr>
        <w:t>(республика, край, область, округ, город, район,</w:t>
      </w:r>
      <w:proofErr w:type="gramEnd"/>
    </w:p>
    <w:p w:rsidR="00BF115B" w:rsidRPr="00BF115B" w:rsidRDefault="00BF115B" w:rsidP="00BF115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115B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BF115B" w:rsidRPr="00BF115B" w:rsidRDefault="00BF115B" w:rsidP="00BF115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115B">
        <w:rPr>
          <w:rFonts w:ascii="Times New Roman" w:hAnsi="Times New Roman" w:cs="Times New Roman"/>
          <w:sz w:val="22"/>
        </w:rPr>
        <w:t xml:space="preserve">                          поселок, село, деревня)</w:t>
      </w:r>
    </w:p>
    <w:p w:rsidR="00BF115B" w:rsidRPr="00BF115B" w:rsidRDefault="00BF115B" w:rsidP="00BF115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115B">
        <w:rPr>
          <w:rFonts w:ascii="Times New Roman" w:hAnsi="Times New Roman" w:cs="Times New Roman"/>
          <w:sz w:val="22"/>
        </w:rPr>
        <w:t>7. Образование ____________________________________________________________</w:t>
      </w:r>
    </w:p>
    <w:p w:rsidR="00BF115B" w:rsidRPr="00BF115B" w:rsidRDefault="00BF115B" w:rsidP="00BF115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115B">
        <w:rPr>
          <w:rFonts w:ascii="Times New Roman" w:hAnsi="Times New Roman" w:cs="Times New Roman"/>
          <w:sz w:val="22"/>
        </w:rPr>
        <w:t xml:space="preserve">                            </w:t>
      </w:r>
      <w:proofErr w:type="gramStart"/>
      <w:r w:rsidRPr="00BF115B">
        <w:rPr>
          <w:rFonts w:ascii="Times New Roman" w:hAnsi="Times New Roman" w:cs="Times New Roman"/>
          <w:sz w:val="22"/>
        </w:rPr>
        <w:t>(специальность по образованию,</w:t>
      </w:r>
      <w:proofErr w:type="gramEnd"/>
    </w:p>
    <w:p w:rsidR="00BF115B" w:rsidRPr="00BF115B" w:rsidRDefault="00BF115B" w:rsidP="00BF115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115B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BF115B" w:rsidRPr="00BF115B" w:rsidRDefault="00BF115B" w:rsidP="00BF115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115B">
        <w:rPr>
          <w:rFonts w:ascii="Times New Roman" w:hAnsi="Times New Roman" w:cs="Times New Roman"/>
          <w:sz w:val="22"/>
        </w:rPr>
        <w:t xml:space="preserve">              наименование учебного заведения, год окончания)</w:t>
      </w:r>
    </w:p>
    <w:p w:rsidR="00BF115B" w:rsidRPr="00BF115B" w:rsidRDefault="00BF115B" w:rsidP="00BF115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115B">
        <w:rPr>
          <w:rFonts w:ascii="Times New Roman" w:hAnsi="Times New Roman" w:cs="Times New Roman"/>
          <w:sz w:val="22"/>
        </w:rPr>
        <w:t>8. Ученая степень, ученое звание __________________________________________</w:t>
      </w:r>
    </w:p>
    <w:p w:rsidR="00BF115B" w:rsidRPr="00BF115B" w:rsidRDefault="00BF115B" w:rsidP="00BF115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115B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BF115B" w:rsidRPr="00BF115B" w:rsidRDefault="00BF115B" w:rsidP="00BF115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115B">
        <w:rPr>
          <w:rFonts w:ascii="Times New Roman" w:hAnsi="Times New Roman" w:cs="Times New Roman"/>
          <w:sz w:val="22"/>
        </w:rPr>
        <w:t>9. Какими наградами награжде</w:t>
      </w:r>
      <w:proofErr w:type="gramStart"/>
      <w:r w:rsidRPr="00BF115B">
        <w:rPr>
          <w:rFonts w:ascii="Times New Roman" w:hAnsi="Times New Roman" w:cs="Times New Roman"/>
          <w:sz w:val="22"/>
        </w:rPr>
        <w:t>н(</w:t>
      </w:r>
      <w:proofErr w:type="gramEnd"/>
      <w:r w:rsidRPr="00BF115B">
        <w:rPr>
          <w:rFonts w:ascii="Times New Roman" w:hAnsi="Times New Roman" w:cs="Times New Roman"/>
          <w:sz w:val="22"/>
        </w:rPr>
        <w:t>а) и даты награждений _______________________</w:t>
      </w:r>
    </w:p>
    <w:p w:rsidR="00BF115B" w:rsidRPr="00BF115B" w:rsidRDefault="00BF115B" w:rsidP="00BF115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115B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BF115B" w:rsidRPr="00BF115B" w:rsidRDefault="00BF115B" w:rsidP="00BF115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115B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BF115B" w:rsidRPr="00BF115B" w:rsidRDefault="00BF115B" w:rsidP="00BF115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115B">
        <w:rPr>
          <w:rFonts w:ascii="Times New Roman" w:hAnsi="Times New Roman" w:cs="Times New Roman"/>
          <w:sz w:val="22"/>
        </w:rPr>
        <w:t>10. Домашний адрес ________________________________________________________</w:t>
      </w:r>
    </w:p>
    <w:p w:rsidR="00BF115B" w:rsidRPr="00BF115B" w:rsidRDefault="00BF115B" w:rsidP="00BF115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115B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BF115B" w:rsidRPr="00BF115B" w:rsidRDefault="00BF115B" w:rsidP="00BF115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115B">
        <w:rPr>
          <w:rFonts w:ascii="Times New Roman" w:hAnsi="Times New Roman" w:cs="Times New Roman"/>
          <w:sz w:val="22"/>
        </w:rPr>
        <w:t>11. Общий стаж работы ________________ Стаж работы в отрасли ______________</w:t>
      </w:r>
    </w:p>
    <w:p w:rsidR="00BF115B" w:rsidRPr="00BF115B" w:rsidRDefault="00BF115B" w:rsidP="00BF115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115B">
        <w:rPr>
          <w:rFonts w:ascii="Times New Roman" w:hAnsi="Times New Roman" w:cs="Times New Roman"/>
          <w:sz w:val="22"/>
        </w:rPr>
        <w:t xml:space="preserve">Стаж работы в данном </w:t>
      </w:r>
      <w:proofErr w:type="gramStart"/>
      <w:r w:rsidRPr="00BF115B">
        <w:rPr>
          <w:rFonts w:ascii="Times New Roman" w:hAnsi="Times New Roman" w:cs="Times New Roman"/>
          <w:sz w:val="22"/>
        </w:rPr>
        <w:t>коллективе</w:t>
      </w:r>
      <w:proofErr w:type="gramEnd"/>
      <w:r w:rsidRPr="00BF115B">
        <w:rPr>
          <w:rFonts w:ascii="Times New Roman" w:hAnsi="Times New Roman" w:cs="Times New Roman"/>
          <w:sz w:val="22"/>
        </w:rPr>
        <w:t xml:space="preserve"> ___________________________________________</w:t>
      </w:r>
    </w:p>
    <w:p w:rsidR="00BF115B" w:rsidRPr="00BF115B" w:rsidRDefault="00BF115B" w:rsidP="00BF115B">
      <w:pPr>
        <w:pStyle w:val="ConsPlusNonformat"/>
        <w:jc w:val="both"/>
        <w:rPr>
          <w:rFonts w:ascii="Times New Roman" w:hAnsi="Times New Roman" w:cs="Times New Roman"/>
          <w:sz w:val="22"/>
        </w:rPr>
      </w:pPr>
      <w:bookmarkStart w:id="4" w:name="P122"/>
      <w:bookmarkEnd w:id="4"/>
      <w:r w:rsidRPr="00BF115B">
        <w:rPr>
          <w:rFonts w:ascii="Times New Roman" w:hAnsi="Times New Roman" w:cs="Times New Roman"/>
          <w:sz w:val="22"/>
        </w:rPr>
        <w:t xml:space="preserve">12. </w:t>
      </w:r>
      <w:proofErr w:type="gramStart"/>
      <w:r w:rsidRPr="00BF115B">
        <w:rPr>
          <w:rFonts w:ascii="Times New Roman" w:hAnsi="Times New Roman" w:cs="Times New Roman"/>
          <w:sz w:val="22"/>
        </w:rPr>
        <w:t>Трудовая деятельность (включая учебу в  высших  и  средних  специальных</w:t>
      </w:r>
      <w:proofErr w:type="gramEnd"/>
    </w:p>
    <w:p w:rsidR="00BF115B" w:rsidRPr="00BF115B" w:rsidRDefault="00BF115B" w:rsidP="00BF115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115B">
        <w:rPr>
          <w:rFonts w:ascii="Times New Roman" w:hAnsi="Times New Roman" w:cs="Times New Roman"/>
          <w:sz w:val="22"/>
        </w:rPr>
        <w:t xml:space="preserve">учебных </w:t>
      </w:r>
      <w:proofErr w:type="gramStart"/>
      <w:r w:rsidRPr="00BF115B">
        <w:rPr>
          <w:rFonts w:ascii="Times New Roman" w:hAnsi="Times New Roman" w:cs="Times New Roman"/>
          <w:sz w:val="22"/>
        </w:rPr>
        <w:t>заведениях</w:t>
      </w:r>
      <w:proofErr w:type="gramEnd"/>
      <w:r w:rsidRPr="00BF115B">
        <w:rPr>
          <w:rFonts w:ascii="Times New Roman" w:hAnsi="Times New Roman" w:cs="Times New Roman"/>
          <w:sz w:val="22"/>
        </w:rPr>
        <w:t>, военную службу)</w:t>
      </w:r>
    </w:p>
    <w:p w:rsidR="00BF115B" w:rsidRPr="00BF115B" w:rsidRDefault="00BF115B" w:rsidP="00BF115B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1304"/>
        <w:gridCol w:w="3005"/>
        <w:gridCol w:w="2665"/>
      </w:tblGrid>
      <w:tr w:rsidR="00BF115B" w:rsidRPr="00BF115B">
        <w:tc>
          <w:tcPr>
            <w:tcW w:w="3345" w:type="dxa"/>
            <w:gridSpan w:val="2"/>
          </w:tcPr>
          <w:p w:rsidR="00BF115B" w:rsidRPr="00BF115B" w:rsidRDefault="00BF115B" w:rsidP="00BF11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115B">
              <w:rPr>
                <w:rFonts w:ascii="Times New Roman" w:hAnsi="Times New Roman" w:cs="Times New Roman"/>
              </w:rPr>
              <w:t>Месяц и год</w:t>
            </w:r>
          </w:p>
        </w:tc>
        <w:tc>
          <w:tcPr>
            <w:tcW w:w="3005" w:type="dxa"/>
            <w:vMerge w:val="restart"/>
          </w:tcPr>
          <w:p w:rsidR="00BF115B" w:rsidRPr="00BF115B" w:rsidRDefault="00BF115B" w:rsidP="00BF11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115B">
              <w:rPr>
                <w:rFonts w:ascii="Times New Roman" w:hAnsi="Times New Roman" w:cs="Times New Roman"/>
              </w:rPr>
              <w:t>Должность с указанием названия организации</w:t>
            </w:r>
          </w:p>
        </w:tc>
        <w:tc>
          <w:tcPr>
            <w:tcW w:w="2665" w:type="dxa"/>
            <w:vMerge w:val="restart"/>
          </w:tcPr>
          <w:p w:rsidR="00BF115B" w:rsidRPr="00BF115B" w:rsidRDefault="00BF115B" w:rsidP="00BF11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115B">
              <w:rPr>
                <w:rFonts w:ascii="Times New Roman" w:hAnsi="Times New Roman" w:cs="Times New Roman"/>
              </w:rPr>
              <w:t>Местонахождение организации</w:t>
            </w:r>
          </w:p>
        </w:tc>
      </w:tr>
      <w:tr w:rsidR="00BF115B" w:rsidRPr="00BF115B">
        <w:tc>
          <w:tcPr>
            <w:tcW w:w="2041" w:type="dxa"/>
          </w:tcPr>
          <w:p w:rsidR="00BF115B" w:rsidRPr="00BF115B" w:rsidRDefault="00BF115B" w:rsidP="00BF11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115B">
              <w:rPr>
                <w:rFonts w:ascii="Times New Roman" w:hAnsi="Times New Roman" w:cs="Times New Roman"/>
              </w:rPr>
              <w:t>поступления</w:t>
            </w:r>
          </w:p>
        </w:tc>
        <w:tc>
          <w:tcPr>
            <w:tcW w:w="1304" w:type="dxa"/>
          </w:tcPr>
          <w:p w:rsidR="00BF115B" w:rsidRPr="00BF115B" w:rsidRDefault="00BF115B" w:rsidP="00BF115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F115B">
              <w:rPr>
                <w:rFonts w:ascii="Times New Roman" w:hAnsi="Times New Roman" w:cs="Times New Roman"/>
              </w:rPr>
              <w:t>ухода</w:t>
            </w:r>
          </w:p>
        </w:tc>
        <w:tc>
          <w:tcPr>
            <w:tcW w:w="3005" w:type="dxa"/>
            <w:vMerge/>
          </w:tcPr>
          <w:p w:rsidR="00BF115B" w:rsidRPr="00BF115B" w:rsidRDefault="00BF115B" w:rsidP="00BF11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  <w:vMerge/>
          </w:tcPr>
          <w:p w:rsidR="00BF115B" w:rsidRPr="00BF115B" w:rsidRDefault="00BF115B" w:rsidP="00BF11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115B" w:rsidRPr="00BF115B">
        <w:tc>
          <w:tcPr>
            <w:tcW w:w="2041" w:type="dxa"/>
          </w:tcPr>
          <w:p w:rsidR="00BF115B" w:rsidRPr="00BF115B" w:rsidRDefault="00BF115B" w:rsidP="00BF11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BF115B" w:rsidRPr="00BF115B" w:rsidRDefault="00BF115B" w:rsidP="00BF11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:rsidR="00BF115B" w:rsidRPr="00BF115B" w:rsidRDefault="00BF115B" w:rsidP="00BF11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BF115B" w:rsidRPr="00BF115B" w:rsidRDefault="00BF115B" w:rsidP="00BF11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115B" w:rsidRPr="00BF115B">
        <w:tc>
          <w:tcPr>
            <w:tcW w:w="2041" w:type="dxa"/>
          </w:tcPr>
          <w:p w:rsidR="00BF115B" w:rsidRPr="00BF115B" w:rsidRDefault="00BF115B" w:rsidP="00BF11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BF115B" w:rsidRPr="00BF115B" w:rsidRDefault="00BF115B" w:rsidP="00BF11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:rsidR="00BF115B" w:rsidRPr="00BF115B" w:rsidRDefault="00BF115B" w:rsidP="00BF11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BF115B" w:rsidRPr="00BF115B" w:rsidRDefault="00BF115B" w:rsidP="00BF11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BF115B" w:rsidRPr="00BF115B">
        <w:tc>
          <w:tcPr>
            <w:tcW w:w="2041" w:type="dxa"/>
          </w:tcPr>
          <w:p w:rsidR="00BF115B" w:rsidRPr="00BF115B" w:rsidRDefault="00BF115B" w:rsidP="00BF11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4" w:type="dxa"/>
          </w:tcPr>
          <w:p w:rsidR="00BF115B" w:rsidRPr="00BF115B" w:rsidRDefault="00BF115B" w:rsidP="00BF11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</w:tcPr>
          <w:p w:rsidR="00BF115B" w:rsidRPr="00BF115B" w:rsidRDefault="00BF115B" w:rsidP="00BF11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65" w:type="dxa"/>
          </w:tcPr>
          <w:p w:rsidR="00BF115B" w:rsidRPr="00BF115B" w:rsidRDefault="00BF115B" w:rsidP="00BF115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BF115B" w:rsidRPr="00BF115B" w:rsidRDefault="00BF115B" w:rsidP="00BF115B">
      <w:pPr>
        <w:pStyle w:val="ConsPlusNormal"/>
        <w:jc w:val="both"/>
        <w:rPr>
          <w:rFonts w:ascii="Times New Roman" w:hAnsi="Times New Roman" w:cs="Times New Roman"/>
        </w:rPr>
      </w:pPr>
    </w:p>
    <w:p w:rsidR="00BF115B" w:rsidRPr="00BF115B" w:rsidRDefault="00BF115B" w:rsidP="00BF115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115B">
        <w:rPr>
          <w:rFonts w:ascii="Times New Roman" w:hAnsi="Times New Roman" w:cs="Times New Roman"/>
          <w:sz w:val="22"/>
        </w:rPr>
        <w:t xml:space="preserve">Сведения в </w:t>
      </w:r>
      <w:hyperlink w:anchor="P96">
        <w:proofErr w:type="spellStart"/>
        <w:r w:rsidRPr="00BF115B">
          <w:rPr>
            <w:rFonts w:ascii="Times New Roman" w:hAnsi="Times New Roman" w:cs="Times New Roman"/>
            <w:color w:val="0000FF"/>
            <w:sz w:val="22"/>
          </w:rPr>
          <w:t>п.п</w:t>
        </w:r>
        <w:proofErr w:type="spellEnd"/>
        <w:r w:rsidRPr="00BF115B">
          <w:rPr>
            <w:rFonts w:ascii="Times New Roman" w:hAnsi="Times New Roman" w:cs="Times New Roman"/>
            <w:color w:val="0000FF"/>
            <w:sz w:val="22"/>
          </w:rPr>
          <w:t>. 1</w:t>
        </w:r>
      </w:hyperlink>
      <w:r w:rsidRPr="00BF115B">
        <w:rPr>
          <w:rFonts w:ascii="Times New Roman" w:hAnsi="Times New Roman" w:cs="Times New Roman"/>
          <w:sz w:val="22"/>
        </w:rPr>
        <w:t xml:space="preserve"> - </w:t>
      </w:r>
      <w:hyperlink w:anchor="P122">
        <w:r w:rsidRPr="00BF115B">
          <w:rPr>
            <w:rFonts w:ascii="Times New Roman" w:hAnsi="Times New Roman" w:cs="Times New Roman"/>
            <w:color w:val="0000FF"/>
            <w:sz w:val="22"/>
          </w:rPr>
          <w:t>12</w:t>
        </w:r>
      </w:hyperlink>
      <w:r w:rsidRPr="00BF115B">
        <w:rPr>
          <w:rFonts w:ascii="Times New Roman" w:hAnsi="Times New Roman" w:cs="Times New Roman"/>
          <w:sz w:val="22"/>
        </w:rPr>
        <w:t xml:space="preserve"> соответствуют данным трудовой книжки.</w:t>
      </w:r>
    </w:p>
    <w:p w:rsidR="00BF115B" w:rsidRPr="00BF115B" w:rsidRDefault="00BF115B" w:rsidP="00BF115B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BF115B" w:rsidRPr="00BF115B" w:rsidRDefault="00BF115B" w:rsidP="00BF115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115B">
        <w:rPr>
          <w:rFonts w:ascii="Times New Roman" w:hAnsi="Times New Roman" w:cs="Times New Roman"/>
          <w:sz w:val="22"/>
        </w:rPr>
        <w:t>М.П. ______________________________________________________________________</w:t>
      </w:r>
    </w:p>
    <w:p w:rsidR="00BF115B" w:rsidRPr="00BF115B" w:rsidRDefault="00BF115B" w:rsidP="00BF115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115B">
        <w:rPr>
          <w:rFonts w:ascii="Times New Roman" w:hAnsi="Times New Roman" w:cs="Times New Roman"/>
          <w:sz w:val="22"/>
        </w:rPr>
        <w:t xml:space="preserve">                  (должность, подпись, фамилия, инициалы)</w:t>
      </w:r>
    </w:p>
    <w:p w:rsidR="00BF115B" w:rsidRPr="00BF115B" w:rsidRDefault="00BF115B" w:rsidP="00BF115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115B">
        <w:rPr>
          <w:rFonts w:ascii="Times New Roman" w:hAnsi="Times New Roman" w:cs="Times New Roman"/>
          <w:sz w:val="22"/>
        </w:rPr>
        <w:t xml:space="preserve">13.  Характеристика  с  указанием  конкретных  заслуг   </w:t>
      </w:r>
      <w:proofErr w:type="gramStart"/>
      <w:r w:rsidRPr="00BF115B">
        <w:rPr>
          <w:rFonts w:ascii="Times New Roman" w:hAnsi="Times New Roman" w:cs="Times New Roman"/>
          <w:sz w:val="22"/>
        </w:rPr>
        <w:t>представляемого</w:t>
      </w:r>
      <w:proofErr w:type="gramEnd"/>
      <w:r w:rsidRPr="00BF115B">
        <w:rPr>
          <w:rFonts w:ascii="Times New Roman" w:hAnsi="Times New Roman" w:cs="Times New Roman"/>
          <w:sz w:val="22"/>
        </w:rPr>
        <w:t xml:space="preserve">   к</w:t>
      </w:r>
    </w:p>
    <w:p w:rsidR="00BF115B" w:rsidRPr="00BF115B" w:rsidRDefault="00BF115B" w:rsidP="00BF115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115B">
        <w:rPr>
          <w:rFonts w:ascii="Times New Roman" w:hAnsi="Times New Roman" w:cs="Times New Roman"/>
          <w:sz w:val="22"/>
        </w:rPr>
        <w:lastRenderedPageBreak/>
        <w:t>награждению _______________________________________________________________</w:t>
      </w:r>
    </w:p>
    <w:p w:rsidR="00BF115B" w:rsidRPr="00BF115B" w:rsidRDefault="00BF115B" w:rsidP="00BF115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115B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BF115B" w:rsidRPr="00BF115B" w:rsidRDefault="00BF115B" w:rsidP="00BF115B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BF115B" w:rsidRPr="00BF115B" w:rsidRDefault="00BF115B" w:rsidP="00BF115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115B">
        <w:rPr>
          <w:rFonts w:ascii="Times New Roman" w:hAnsi="Times New Roman" w:cs="Times New Roman"/>
          <w:sz w:val="22"/>
        </w:rPr>
        <w:t>Кандидатура _________________________________________________ рекомендована</w:t>
      </w:r>
    </w:p>
    <w:p w:rsidR="00BF115B" w:rsidRPr="00BF115B" w:rsidRDefault="00BF115B" w:rsidP="00BF115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115B">
        <w:rPr>
          <w:rFonts w:ascii="Times New Roman" w:hAnsi="Times New Roman" w:cs="Times New Roman"/>
          <w:sz w:val="22"/>
        </w:rPr>
        <w:t>собранием коллектива ______________________________________________________</w:t>
      </w:r>
    </w:p>
    <w:p w:rsidR="00BF115B" w:rsidRPr="00BF115B" w:rsidRDefault="00BF115B" w:rsidP="00BF115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115B">
        <w:rPr>
          <w:rFonts w:ascii="Times New Roman" w:hAnsi="Times New Roman" w:cs="Times New Roman"/>
          <w:sz w:val="22"/>
        </w:rPr>
        <w:t>___________________________________________________________________________</w:t>
      </w:r>
    </w:p>
    <w:p w:rsidR="00BF115B" w:rsidRPr="00BF115B" w:rsidRDefault="00BF115B" w:rsidP="00BF115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115B">
        <w:rPr>
          <w:rFonts w:ascii="Times New Roman" w:hAnsi="Times New Roman" w:cs="Times New Roman"/>
          <w:sz w:val="22"/>
        </w:rPr>
        <w:t xml:space="preserve">       (наименование организации, дата обсуждения, номер протокола)</w:t>
      </w:r>
    </w:p>
    <w:p w:rsidR="00BF115B" w:rsidRPr="00BF115B" w:rsidRDefault="00BF115B" w:rsidP="00BF115B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BF115B" w:rsidRPr="00BF115B" w:rsidRDefault="00BF115B" w:rsidP="00BF115B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BF115B" w:rsidRPr="00BF115B" w:rsidRDefault="00BF115B" w:rsidP="00BF115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115B">
        <w:rPr>
          <w:rFonts w:ascii="Times New Roman" w:hAnsi="Times New Roman" w:cs="Times New Roman"/>
          <w:sz w:val="22"/>
        </w:rPr>
        <w:t>Руководитель организации или</w:t>
      </w:r>
    </w:p>
    <w:p w:rsidR="00BF115B" w:rsidRPr="00BF115B" w:rsidRDefault="00BF115B" w:rsidP="00BF115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115B">
        <w:rPr>
          <w:rFonts w:ascii="Times New Roman" w:hAnsi="Times New Roman" w:cs="Times New Roman"/>
          <w:sz w:val="22"/>
        </w:rPr>
        <w:t>председатель совета директоров _________________     ______________________</w:t>
      </w:r>
    </w:p>
    <w:p w:rsidR="00BF115B" w:rsidRPr="00BF115B" w:rsidRDefault="00BF115B" w:rsidP="00BF115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115B">
        <w:rPr>
          <w:rFonts w:ascii="Times New Roman" w:hAnsi="Times New Roman" w:cs="Times New Roman"/>
          <w:sz w:val="22"/>
        </w:rPr>
        <w:t xml:space="preserve">                                   (подпись)          (фамилия, инициалы)</w:t>
      </w:r>
    </w:p>
    <w:p w:rsidR="00BF115B" w:rsidRPr="00BF115B" w:rsidRDefault="00BF115B" w:rsidP="00BF115B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BF115B" w:rsidRPr="00BF115B" w:rsidRDefault="00BF115B" w:rsidP="00BF115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115B">
        <w:rPr>
          <w:rFonts w:ascii="Times New Roman" w:hAnsi="Times New Roman" w:cs="Times New Roman"/>
          <w:sz w:val="22"/>
        </w:rPr>
        <w:t>М.П.</w:t>
      </w:r>
    </w:p>
    <w:p w:rsidR="00BF115B" w:rsidRPr="00BF115B" w:rsidRDefault="00BF115B" w:rsidP="00BF115B">
      <w:pPr>
        <w:pStyle w:val="ConsPlusNonformat"/>
        <w:jc w:val="both"/>
        <w:rPr>
          <w:rFonts w:ascii="Times New Roman" w:hAnsi="Times New Roman" w:cs="Times New Roman"/>
          <w:sz w:val="22"/>
        </w:rPr>
      </w:pPr>
    </w:p>
    <w:p w:rsidR="00BF115B" w:rsidRPr="00BF115B" w:rsidRDefault="00BF115B" w:rsidP="00BF115B">
      <w:pPr>
        <w:pStyle w:val="ConsPlusNonformat"/>
        <w:jc w:val="both"/>
        <w:rPr>
          <w:rFonts w:ascii="Times New Roman" w:hAnsi="Times New Roman" w:cs="Times New Roman"/>
          <w:sz w:val="22"/>
        </w:rPr>
      </w:pPr>
      <w:r w:rsidRPr="00BF115B">
        <w:rPr>
          <w:rFonts w:ascii="Times New Roman" w:hAnsi="Times New Roman" w:cs="Times New Roman"/>
          <w:sz w:val="22"/>
        </w:rPr>
        <w:t>"___" ___________ 20__ г.</w:t>
      </w:r>
    </w:p>
    <w:p w:rsidR="00BF115B" w:rsidRPr="00BF115B" w:rsidRDefault="00BF115B" w:rsidP="00BF115B">
      <w:pPr>
        <w:pStyle w:val="ConsPlusNormal"/>
        <w:jc w:val="both"/>
        <w:rPr>
          <w:rFonts w:ascii="Times New Roman" w:hAnsi="Times New Roman" w:cs="Times New Roman"/>
        </w:rPr>
      </w:pPr>
    </w:p>
    <w:p w:rsidR="005F2FAF" w:rsidRPr="00BF115B" w:rsidRDefault="005F2FAF" w:rsidP="00BF115B">
      <w:pPr>
        <w:spacing w:after="0" w:line="240" w:lineRule="auto"/>
        <w:rPr>
          <w:rFonts w:ascii="Times New Roman" w:hAnsi="Times New Roman" w:cs="Times New Roman"/>
        </w:rPr>
      </w:pPr>
    </w:p>
    <w:sectPr w:rsidR="005F2FAF" w:rsidRPr="00BF115B" w:rsidSect="00CE0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15B"/>
    <w:rsid w:val="001C578E"/>
    <w:rsid w:val="002158BF"/>
    <w:rsid w:val="005F2FAF"/>
    <w:rsid w:val="00BF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11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F115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F11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F115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11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F115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F115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F115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8&amp;n=172097&amp;dst=100006" TargetMode="External"/><Relationship Id="rId13" Type="http://schemas.openxmlformats.org/officeDocument/2006/relationships/hyperlink" Target="https://login.consultant.ru/link/?req=doc&amp;base=RLAW098&amp;n=172097&amp;dst=10000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98&amp;n=28109" TargetMode="External"/><Relationship Id="rId12" Type="http://schemas.openxmlformats.org/officeDocument/2006/relationships/hyperlink" Target="https://login.consultant.ru/link/?req=doc&amp;base=RLAW098&amp;n=172097&amp;dst=10000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8&amp;n=168518&amp;dst=101009" TargetMode="External"/><Relationship Id="rId11" Type="http://schemas.openxmlformats.org/officeDocument/2006/relationships/hyperlink" Target="https://login.consultant.ru/link/?req=doc&amp;base=RLAW098&amp;n=172097&amp;dst=100009" TargetMode="External"/><Relationship Id="rId5" Type="http://schemas.openxmlformats.org/officeDocument/2006/relationships/hyperlink" Target="https://login.consultant.ru/link/?req=doc&amp;base=RLAW098&amp;n=172097&amp;dst=10000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98&amp;n=172097&amp;dst=1000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8&amp;n=172097&amp;dst=10000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Таловеренко</dc:creator>
  <cp:lastModifiedBy> Таловеренко</cp:lastModifiedBy>
  <cp:revision>1</cp:revision>
  <dcterms:created xsi:type="dcterms:W3CDTF">2024-02-05T08:43:00Z</dcterms:created>
  <dcterms:modified xsi:type="dcterms:W3CDTF">2024-02-05T08:45:00Z</dcterms:modified>
</cp:coreProperties>
</file>