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4A" w:rsidRPr="00E2614A" w:rsidRDefault="00E2614A" w:rsidP="00E2614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3</w:t>
      </w:r>
    </w:p>
    <w:p w:rsidR="00E2614A" w:rsidRPr="00E2614A" w:rsidRDefault="00E2614A" w:rsidP="00E2614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Правилам предоставления субсидий </w:t>
      </w:r>
    </w:p>
    <w:p w:rsidR="00E2614A" w:rsidRPr="00E2614A" w:rsidRDefault="00E2614A" w:rsidP="00E2614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республиканского бюджета </w:t>
      </w:r>
    </w:p>
    <w:p w:rsidR="00E2614A" w:rsidRPr="00E2614A" w:rsidRDefault="00E2614A" w:rsidP="00E2614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субъектам малого </w:t>
      </w:r>
    </w:p>
    <w:p w:rsidR="00E2614A" w:rsidRPr="00E2614A" w:rsidRDefault="00E2614A" w:rsidP="00E2614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среднего предпринимательства </w:t>
      </w:r>
    </w:p>
    <w:p w:rsidR="00E2614A" w:rsidRPr="00E2614A" w:rsidRDefault="00E2614A" w:rsidP="00E2614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части затрат, связанных </w:t>
      </w:r>
    </w:p>
    <w:p w:rsidR="00E2614A" w:rsidRPr="00E2614A" w:rsidRDefault="00E2614A" w:rsidP="00E2614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приобретением оборудования в целях </w:t>
      </w:r>
    </w:p>
    <w:p w:rsidR="00E2614A" w:rsidRPr="00E2614A" w:rsidRDefault="00E2614A" w:rsidP="00E2614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создания и (или) развития либо модернизации </w:t>
      </w:r>
    </w:p>
    <w:p w:rsidR="00E2614A" w:rsidRPr="00E2614A" w:rsidRDefault="00E2614A" w:rsidP="00E2614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производства товаров (работ, услуг) </w:t>
      </w:r>
    </w:p>
    <w:p w:rsidR="00E2614A" w:rsidRPr="00E2614A" w:rsidRDefault="00E2614A" w:rsidP="00E2614A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2614A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p w:rsidR="00E2614A" w:rsidRPr="00E2614A" w:rsidRDefault="00E2614A" w:rsidP="00E2614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E2614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ПОЯСНИТЕЛЬНАЯ ЗАПИСКА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</w:t>
      </w:r>
      <w:proofErr w:type="gramStart"/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(полное наименование организации,</w:t>
      </w:r>
      <w:proofErr w:type="gramEnd"/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фамилия, имя, отчество (последнее - при наличии)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индивидуального предпринимателя)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(описание оборудования)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</w:t>
      </w:r>
      <w:proofErr w:type="gramStart"/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(ожидаемый (имеющийся) экономический эффект от ввода</w:t>
      </w:r>
      <w:proofErr w:type="gramEnd"/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в эксплуатацию приобретенного оборудования)</w:t>
      </w:r>
    </w:p>
    <w:p w:rsidR="00E2614A" w:rsidRPr="00E2614A" w:rsidRDefault="00E2614A" w:rsidP="00E2614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1658"/>
        <w:gridCol w:w="1467"/>
        <w:gridCol w:w="590"/>
        <w:gridCol w:w="1299"/>
        <w:gridCol w:w="1299"/>
        <w:gridCol w:w="1299"/>
        <w:gridCol w:w="1292"/>
      </w:tblGrid>
      <w:tr w:rsidR="00E2614A" w:rsidRPr="00E2614A" w:rsidTr="00E2614A"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</w:p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пп</w:t>
            </w:r>
            <w:proofErr w:type="spellEnd"/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показателя 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Значения показателей </w:t>
            </w:r>
          </w:p>
        </w:tc>
      </w:tr>
      <w:tr w:rsidR="00E2614A" w:rsidRPr="00E2614A" w:rsidTr="00E2614A"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14A" w:rsidRPr="00E2614A" w:rsidRDefault="00E2614A" w:rsidP="00E2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14A" w:rsidRPr="00E2614A" w:rsidRDefault="00E2614A" w:rsidP="00E2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предшествующий календарный год (факт)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год предоставления субсидии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плановый период </w:t>
            </w:r>
          </w:p>
        </w:tc>
      </w:tr>
      <w:tr w:rsidR="00E2614A" w:rsidRPr="00E2614A" w:rsidTr="00E2614A"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14A" w:rsidRPr="00E2614A" w:rsidRDefault="00E2614A" w:rsidP="00E2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14A" w:rsidRPr="00E2614A" w:rsidRDefault="00E2614A" w:rsidP="00E2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14A" w:rsidRPr="00E2614A" w:rsidRDefault="00E2614A" w:rsidP="00E2614A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факт на дату подачи заявки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план на 31 декабря года предоставления субсидии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первый год после года предоставления субсидии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второй год после года предоставления субсидии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третий год после года предоставления субсидии </w:t>
            </w:r>
          </w:p>
        </w:tc>
      </w:tr>
      <w:tr w:rsidR="00E2614A" w:rsidRPr="00E2614A" w:rsidTr="00E2614A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 </w:t>
            </w:r>
          </w:p>
        </w:tc>
      </w:tr>
      <w:tr w:rsidR="00E2614A" w:rsidRPr="00E2614A" w:rsidTr="00E2614A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Объем выручки от реализации товаров (работ, услуг) в целом по юридическому лицу (включая все обособленные подразделения) и по каждому виду фактически осуществляемой экономической деятельности (без НДС, акцизов и других аналогичных обязательных платежей) (для юридических лиц), тыс. рублей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2614A" w:rsidRPr="00E2614A" w:rsidTr="00E2614A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Объем выручки от реализации товаров </w:t>
            </w: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(работ, услуг) в целом и по каждому виду фактически осуществляемой экономической деятельности (с учетом НДС, акцизов и других аналогичных обязательных платежей) (для индивидуальных предпринимателей), тыс. рублей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2614A" w:rsidRPr="00E2614A" w:rsidTr="00E2614A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Среднесписочная численность работников &lt;*&gt;, чел.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E2614A" w:rsidRPr="00E2614A" w:rsidTr="00E2614A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Среднемесячная заработная плата работников &lt;**&gt;, рублей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E2614A" w:rsidRPr="00E2614A" w:rsidRDefault="00E2614A" w:rsidP="00E2614A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E2614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E2614A" w:rsidRPr="00E2614A" w:rsidRDefault="00E2614A" w:rsidP="00E2614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--------------------------------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&lt;*&gt;  Значения  показателя  за  предшествующий календарный год и на дату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подачи заявки указываются участником отбора в соответствии с формой "Расчет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по страховым взносам".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&lt;**&gt;  Значения  показателя  за предшествующий календарный год и на дату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подачи   заявки   указываются   участником  отбора  на  основании  расчета,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произведенного</w:t>
      </w:r>
      <w:proofErr w:type="gramEnd"/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 соответствии  с   указаниями    Федеральной     службы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государственной статистики по заполнению формы </w:t>
      </w:r>
      <w:proofErr w:type="gramStart"/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федерального</w:t>
      </w:r>
      <w:proofErr w:type="gramEnd"/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статистического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наблюдения N П-4 "Сведения о численности и заработной плате работников".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Руководитель организации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(индивидуальный предприниматель)    _________   ___________________________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</w:t>
      </w:r>
      <w:proofErr w:type="gramStart"/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(подпись)     (фамилия, имя, отчество</w:t>
      </w:r>
      <w:proofErr w:type="gramEnd"/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(последнее - при наличии)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__ ____________ 20___ г.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E2614A" w:rsidRPr="00E2614A" w:rsidRDefault="00E2614A" w:rsidP="00E261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2614A">
        <w:rPr>
          <w:rFonts w:ascii="Courier New" w:eastAsia="Times New Roman" w:hAnsi="Courier New" w:cs="Courier New"/>
          <w:sz w:val="20"/>
          <w:szCs w:val="20"/>
          <w:lang w:eastAsia="ru-RU"/>
        </w:rPr>
        <w:t>М.П. (при наличии)</w:t>
      </w:r>
    </w:p>
    <w:p w:rsidR="00E2614A" w:rsidRPr="00E2614A" w:rsidRDefault="00E2614A" w:rsidP="00E2614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2614A" w:rsidRPr="00E2614A" w:rsidRDefault="00E2614A" w:rsidP="00E2614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2614A" w:rsidRPr="00E2614A" w:rsidRDefault="00E2614A" w:rsidP="00E2614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2614A" w:rsidRPr="00E2614A" w:rsidRDefault="00E2614A" w:rsidP="00E2614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5E65" w:rsidRDefault="00EE5E65"/>
    <w:sectPr w:rsidR="00EE5E65" w:rsidSect="00E2614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4A"/>
    <w:rsid w:val="004E6079"/>
    <w:rsid w:val="00E2614A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6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261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2614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6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261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2614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Петрунина Татьяна Владимировна</dc:creator>
  <cp:lastModifiedBy>Петрунина Татьяна Владимировна</cp:lastModifiedBy>
  <cp:revision>1</cp:revision>
  <dcterms:created xsi:type="dcterms:W3CDTF">2025-05-16T05:28:00Z</dcterms:created>
  <dcterms:modified xsi:type="dcterms:W3CDTF">2025-05-16T05:29:00Z</dcterms:modified>
</cp:coreProperties>
</file>