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A2DCC" w14:textId="77777777" w:rsidR="004A7213" w:rsidRDefault="004A7213" w:rsidP="00332D8D">
      <w:pPr>
        <w:pStyle w:val="s3"/>
        <w:shd w:val="clear" w:color="auto" w:fill="FFFFFF"/>
        <w:spacing w:before="0" w:beforeAutospacing="0" w:after="0" w:afterAutospacing="0"/>
        <w:ind w:right="5103"/>
        <w:jc w:val="both"/>
        <w:rPr>
          <w:sz w:val="28"/>
          <w:szCs w:val="28"/>
        </w:rPr>
      </w:pPr>
    </w:p>
    <w:p w14:paraId="7A5B94D7" w14:textId="77777777" w:rsidR="004A7213" w:rsidRDefault="004A7213" w:rsidP="00332D8D">
      <w:pPr>
        <w:pStyle w:val="s3"/>
        <w:shd w:val="clear" w:color="auto" w:fill="FFFFFF"/>
        <w:spacing w:before="0" w:beforeAutospacing="0" w:after="0" w:afterAutospacing="0"/>
        <w:ind w:right="5103"/>
        <w:jc w:val="both"/>
        <w:rPr>
          <w:sz w:val="28"/>
          <w:szCs w:val="28"/>
        </w:rPr>
      </w:pPr>
    </w:p>
    <w:p w14:paraId="266A02FA" w14:textId="77777777" w:rsidR="004A7213" w:rsidRDefault="004A7213" w:rsidP="00332D8D">
      <w:pPr>
        <w:pStyle w:val="s3"/>
        <w:shd w:val="clear" w:color="auto" w:fill="FFFFFF"/>
        <w:spacing w:before="0" w:beforeAutospacing="0" w:after="0" w:afterAutospacing="0"/>
        <w:ind w:right="5103"/>
        <w:jc w:val="both"/>
        <w:rPr>
          <w:sz w:val="28"/>
          <w:szCs w:val="28"/>
        </w:rPr>
      </w:pPr>
    </w:p>
    <w:p w14:paraId="4C0108DC" w14:textId="77777777" w:rsidR="004A7213" w:rsidRDefault="004A7213" w:rsidP="00332D8D">
      <w:pPr>
        <w:pStyle w:val="s3"/>
        <w:shd w:val="clear" w:color="auto" w:fill="FFFFFF"/>
        <w:spacing w:before="0" w:beforeAutospacing="0" w:after="0" w:afterAutospacing="0"/>
        <w:ind w:right="5103"/>
        <w:jc w:val="both"/>
        <w:rPr>
          <w:sz w:val="28"/>
          <w:szCs w:val="28"/>
        </w:rPr>
      </w:pPr>
    </w:p>
    <w:p w14:paraId="5EBDCA2B" w14:textId="77777777" w:rsidR="004A7213" w:rsidRDefault="004A7213" w:rsidP="00332D8D">
      <w:pPr>
        <w:pStyle w:val="s3"/>
        <w:shd w:val="clear" w:color="auto" w:fill="FFFFFF"/>
        <w:spacing w:before="0" w:beforeAutospacing="0" w:after="0" w:afterAutospacing="0"/>
        <w:ind w:right="5103"/>
        <w:jc w:val="both"/>
        <w:rPr>
          <w:sz w:val="28"/>
          <w:szCs w:val="28"/>
        </w:rPr>
      </w:pPr>
    </w:p>
    <w:p w14:paraId="3201C331" w14:textId="77777777" w:rsidR="004A7213" w:rsidRDefault="004A7213" w:rsidP="00332D8D">
      <w:pPr>
        <w:pStyle w:val="s3"/>
        <w:shd w:val="clear" w:color="auto" w:fill="FFFFFF"/>
        <w:spacing w:before="0" w:beforeAutospacing="0" w:after="0" w:afterAutospacing="0"/>
        <w:ind w:right="5103"/>
        <w:jc w:val="both"/>
        <w:rPr>
          <w:sz w:val="28"/>
          <w:szCs w:val="28"/>
        </w:rPr>
      </w:pPr>
    </w:p>
    <w:p w14:paraId="08A9F40A" w14:textId="77777777" w:rsidR="004A7213" w:rsidRDefault="004A7213" w:rsidP="00332D8D">
      <w:pPr>
        <w:pStyle w:val="s3"/>
        <w:shd w:val="clear" w:color="auto" w:fill="FFFFFF"/>
        <w:spacing w:before="0" w:beforeAutospacing="0" w:after="0" w:afterAutospacing="0"/>
        <w:ind w:right="5103"/>
        <w:jc w:val="both"/>
        <w:rPr>
          <w:sz w:val="28"/>
          <w:szCs w:val="28"/>
        </w:rPr>
      </w:pPr>
    </w:p>
    <w:p w14:paraId="01DA9D13" w14:textId="784CAE11" w:rsidR="00151773" w:rsidRPr="00A841C1" w:rsidRDefault="0059212D" w:rsidP="00332D8D">
      <w:pPr>
        <w:pStyle w:val="s3"/>
        <w:shd w:val="clear" w:color="auto" w:fill="FFFFFF"/>
        <w:spacing w:before="0" w:beforeAutospacing="0" w:after="0" w:afterAutospacing="0"/>
        <w:ind w:right="5103"/>
        <w:jc w:val="both"/>
        <w:rPr>
          <w:sz w:val="28"/>
          <w:szCs w:val="28"/>
        </w:rPr>
      </w:pPr>
      <w:r w:rsidRPr="00A841C1">
        <w:rPr>
          <w:sz w:val="28"/>
          <w:szCs w:val="28"/>
        </w:rPr>
        <w:t xml:space="preserve">Об утверждении </w:t>
      </w:r>
      <w:r w:rsidR="00151773" w:rsidRPr="00A841C1">
        <w:rPr>
          <w:sz w:val="28"/>
          <w:szCs w:val="28"/>
        </w:rPr>
        <w:t xml:space="preserve">Правил и порядка нанесения изображений на внешние поверхности </w:t>
      </w:r>
      <w:r w:rsidR="00D773B9" w:rsidRPr="00A841C1">
        <w:rPr>
          <w:sz w:val="28"/>
          <w:szCs w:val="28"/>
        </w:rPr>
        <w:t xml:space="preserve">нежилых </w:t>
      </w:r>
      <w:r w:rsidR="00151773" w:rsidRPr="00A841C1">
        <w:rPr>
          <w:sz w:val="28"/>
          <w:szCs w:val="28"/>
        </w:rPr>
        <w:t>зданий, строений, сооружений</w:t>
      </w:r>
      <w:r w:rsidR="00FC0CC3" w:rsidRPr="00A841C1">
        <w:rPr>
          <w:sz w:val="28"/>
          <w:szCs w:val="28"/>
        </w:rPr>
        <w:t>, многоквартирных домов</w:t>
      </w:r>
      <w:r w:rsidR="00151773" w:rsidRPr="00A841C1">
        <w:rPr>
          <w:sz w:val="28"/>
          <w:szCs w:val="28"/>
        </w:rPr>
        <w:t xml:space="preserve"> в городе Чебоксары </w:t>
      </w:r>
    </w:p>
    <w:p w14:paraId="0D3D8CE2" w14:textId="77777777" w:rsidR="00332D8D" w:rsidRPr="00A841C1" w:rsidRDefault="00332D8D" w:rsidP="00332D8D">
      <w:pPr>
        <w:pStyle w:val="s3"/>
        <w:shd w:val="clear" w:color="auto" w:fill="FFFFFF"/>
        <w:spacing w:before="0" w:beforeAutospacing="0" w:after="0" w:afterAutospacing="0" w:line="276" w:lineRule="auto"/>
        <w:ind w:right="5103"/>
        <w:jc w:val="both"/>
        <w:rPr>
          <w:sz w:val="28"/>
          <w:szCs w:val="28"/>
        </w:rPr>
      </w:pPr>
    </w:p>
    <w:p w14:paraId="7957EDF6" w14:textId="517C5BC7" w:rsidR="00EF54F4" w:rsidRPr="00A841C1" w:rsidRDefault="00EF54F4" w:rsidP="00FC0C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1C1">
        <w:rPr>
          <w:rFonts w:ascii="Times New Roman" w:hAnsi="Times New Roman"/>
          <w:sz w:val="28"/>
          <w:szCs w:val="28"/>
        </w:rPr>
        <w:t xml:space="preserve">В соответствии с Федеральным законом </w:t>
      </w:r>
      <w:r w:rsidR="00FC0CC3" w:rsidRPr="00A841C1">
        <w:rPr>
          <w:rFonts w:ascii="Times New Roman" w:hAnsi="Times New Roman"/>
          <w:sz w:val="28"/>
          <w:szCs w:val="28"/>
        </w:rPr>
        <w:t>от 20.03.2025 N 33-ФЗ «Об общих принципах организации местного самоуправления в единой системе публичной власти»</w:t>
      </w:r>
      <w:r w:rsidRPr="00A841C1">
        <w:rPr>
          <w:rFonts w:ascii="Times New Roman" w:hAnsi="Times New Roman"/>
          <w:sz w:val="28"/>
          <w:szCs w:val="28"/>
        </w:rPr>
        <w:t xml:space="preserve">, Уставом </w:t>
      </w:r>
      <w:r w:rsidR="00FC0CC3" w:rsidRPr="00A841C1">
        <w:rPr>
          <w:rFonts w:ascii="Times New Roman" w:hAnsi="Times New Roman"/>
          <w:sz w:val="28"/>
          <w:szCs w:val="28"/>
        </w:rPr>
        <w:t xml:space="preserve">городского округа город Чебоксары Чувашской </w:t>
      </w:r>
      <w:r w:rsidRPr="00A841C1">
        <w:rPr>
          <w:rFonts w:ascii="Times New Roman" w:hAnsi="Times New Roman"/>
          <w:sz w:val="28"/>
          <w:szCs w:val="28"/>
        </w:rPr>
        <w:t>Республики, принятым решением Чебоксарского городского Собрания депутатов от 30</w:t>
      </w:r>
      <w:r w:rsidR="00DA3EBE" w:rsidRPr="00A841C1">
        <w:rPr>
          <w:rFonts w:ascii="Times New Roman" w:hAnsi="Times New Roman"/>
          <w:sz w:val="28"/>
          <w:szCs w:val="28"/>
        </w:rPr>
        <w:t>.11.</w:t>
      </w:r>
      <w:r w:rsidRPr="00A841C1">
        <w:rPr>
          <w:rFonts w:ascii="Times New Roman" w:hAnsi="Times New Roman"/>
          <w:sz w:val="28"/>
          <w:szCs w:val="28"/>
        </w:rPr>
        <w:t>2005</w:t>
      </w:r>
      <w:r w:rsidR="00DA3EBE" w:rsidRPr="00A841C1">
        <w:rPr>
          <w:rFonts w:ascii="Times New Roman" w:hAnsi="Times New Roman"/>
          <w:sz w:val="28"/>
          <w:szCs w:val="28"/>
        </w:rPr>
        <w:t xml:space="preserve"> № 40</w:t>
      </w:r>
      <w:r w:rsidRPr="00A841C1">
        <w:rPr>
          <w:rFonts w:ascii="Times New Roman" w:hAnsi="Times New Roman"/>
          <w:sz w:val="28"/>
          <w:szCs w:val="28"/>
        </w:rPr>
        <w:t xml:space="preserve"> в целях реализации Правил благоустройства территории города Чебоксары, утвержденных решением Чебоксарского городского Собрания депутатов от 30</w:t>
      </w:r>
      <w:r w:rsidR="004E5A8F" w:rsidRPr="00A841C1">
        <w:rPr>
          <w:rFonts w:ascii="Times New Roman" w:hAnsi="Times New Roman"/>
          <w:sz w:val="28"/>
          <w:szCs w:val="28"/>
        </w:rPr>
        <w:t>.05.</w:t>
      </w:r>
      <w:r w:rsidRPr="00A841C1">
        <w:rPr>
          <w:rFonts w:ascii="Times New Roman" w:hAnsi="Times New Roman"/>
          <w:sz w:val="28"/>
          <w:szCs w:val="28"/>
        </w:rPr>
        <w:t xml:space="preserve">2023 № 1211, администрация города Чебоксары </w:t>
      </w:r>
      <w:proofErr w:type="gramStart"/>
      <w:r w:rsidRPr="00A841C1">
        <w:rPr>
          <w:rFonts w:ascii="Times New Roman" w:hAnsi="Times New Roman"/>
          <w:sz w:val="28"/>
          <w:szCs w:val="28"/>
        </w:rPr>
        <w:t>п</w:t>
      </w:r>
      <w:proofErr w:type="gramEnd"/>
      <w:r w:rsidRPr="00A841C1">
        <w:rPr>
          <w:rFonts w:ascii="Times New Roman" w:hAnsi="Times New Roman"/>
          <w:sz w:val="28"/>
          <w:szCs w:val="28"/>
        </w:rPr>
        <w:t xml:space="preserve"> о с т а н </w:t>
      </w:r>
      <w:proofErr w:type="gramStart"/>
      <w:r w:rsidRPr="00A841C1">
        <w:rPr>
          <w:rFonts w:ascii="Times New Roman" w:hAnsi="Times New Roman"/>
          <w:sz w:val="28"/>
          <w:szCs w:val="28"/>
        </w:rPr>
        <w:t>о</w:t>
      </w:r>
      <w:proofErr w:type="gramEnd"/>
      <w:r w:rsidRPr="00A841C1">
        <w:rPr>
          <w:rFonts w:ascii="Times New Roman" w:hAnsi="Times New Roman"/>
          <w:sz w:val="28"/>
          <w:szCs w:val="28"/>
        </w:rPr>
        <w:t xml:space="preserve"> в л я е т:</w:t>
      </w:r>
    </w:p>
    <w:p w14:paraId="2BE5890C" w14:textId="2F781D44" w:rsidR="00EF54F4" w:rsidRPr="00A841C1" w:rsidRDefault="00EF54F4" w:rsidP="003B1C24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41C1">
        <w:rPr>
          <w:rFonts w:ascii="Times New Roman" w:hAnsi="Times New Roman"/>
          <w:sz w:val="28"/>
          <w:szCs w:val="28"/>
        </w:rPr>
        <w:t xml:space="preserve">Утвердить </w:t>
      </w:r>
      <w:r w:rsidR="004761FC" w:rsidRPr="00A841C1">
        <w:rPr>
          <w:rFonts w:ascii="Times New Roman" w:hAnsi="Times New Roman"/>
          <w:sz w:val="28"/>
          <w:szCs w:val="28"/>
        </w:rPr>
        <w:t xml:space="preserve">Правила и порядок нанесения изображений на внешние поверхности </w:t>
      </w:r>
      <w:r w:rsidR="003B1C24" w:rsidRPr="00A841C1">
        <w:rPr>
          <w:rFonts w:ascii="Times New Roman" w:hAnsi="Times New Roman"/>
          <w:sz w:val="28"/>
          <w:szCs w:val="28"/>
        </w:rPr>
        <w:t xml:space="preserve">нежилых </w:t>
      </w:r>
      <w:r w:rsidR="004761FC" w:rsidRPr="00A841C1">
        <w:rPr>
          <w:rFonts w:ascii="Times New Roman" w:hAnsi="Times New Roman"/>
          <w:sz w:val="28"/>
          <w:szCs w:val="28"/>
        </w:rPr>
        <w:t>зданий, строений, сооружений</w:t>
      </w:r>
      <w:r w:rsidR="00FC0CC3" w:rsidRPr="00A841C1">
        <w:rPr>
          <w:rFonts w:ascii="Times New Roman" w:hAnsi="Times New Roman"/>
          <w:sz w:val="28"/>
          <w:szCs w:val="28"/>
        </w:rPr>
        <w:t>,</w:t>
      </w:r>
      <w:r w:rsidR="00FC0CC3" w:rsidRPr="00A841C1">
        <w:t xml:space="preserve"> </w:t>
      </w:r>
      <w:r w:rsidR="00FC0CC3" w:rsidRPr="00A841C1">
        <w:rPr>
          <w:rFonts w:ascii="Times New Roman" w:hAnsi="Times New Roman"/>
          <w:sz w:val="28"/>
          <w:szCs w:val="28"/>
        </w:rPr>
        <w:t>многоквартирных домов</w:t>
      </w:r>
      <w:r w:rsidR="004761FC" w:rsidRPr="00A841C1">
        <w:rPr>
          <w:rFonts w:ascii="Times New Roman" w:hAnsi="Times New Roman"/>
          <w:sz w:val="28"/>
          <w:szCs w:val="28"/>
        </w:rPr>
        <w:t xml:space="preserve"> в городе Чебоксары </w:t>
      </w:r>
      <w:r w:rsidRPr="00A841C1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14:paraId="1FC75FBD" w14:textId="77777777" w:rsidR="00EF54F4" w:rsidRPr="00A841C1" w:rsidRDefault="00EF54F4" w:rsidP="00332D8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1C1">
        <w:rPr>
          <w:rFonts w:ascii="Times New Roman" w:hAnsi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0FBF9E69" w14:textId="562BF013" w:rsidR="000729F2" w:rsidRPr="00A841C1" w:rsidRDefault="00EF54F4" w:rsidP="00332D8D">
      <w:pPr>
        <w:pStyle w:val="a8"/>
        <w:spacing w:line="360" w:lineRule="auto"/>
        <w:ind w:firstLine="708"/>
        <w:jc w:val="both"/>
        <w:rPr>
          <w:bCs/>
          <w:spacing w:val="-2"/>
          <w:sz w:val="28"/>
          <w:szCs w:val="28"/>
        </w:rPr>
      </w:pPr>
      <w:r w:rsidRPr="00A841C1">
        <w:rPr>
          <w:rFonts w:ascii="Times New Roman" w:hAnsi="Times New Roman" w:cs="Times New Roman"/>
          <w:bCs/>
          <w:spacing w:val="-2"/>
          <w:sz w:val="28"/>
          <w:szCs w:val="28"/>
        </w:rPr>
        <w:t>3</w:t>
      </w:r>
      <w:r w:rsidR="0046402C" w:rsidRPr="00A841C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. </w:t>
      </w:r>
      <w:proofErr w:type="gramStart"/>
      <w:r w:rsidR="000729F2" w:rsidRPr="00A841C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0729F2" w:rsidRPr="00A841C1"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заместителя главы администрации города по вопросам архитектуры и градостроительства – начальника управления архитектуры и градостроительства.</w:t>
      </w:r>
      <w:proofErr w:type="gramEnd"/>
    </w:p>
    <w:p w14:paraId="42FBB021" w14:textId="77777777" w:rsidR="000E609D" w:rsidRPr="00A841C1" w:rsidRDefault="000E609D" w:rsidP="00332D8D">
      <w:pPr>
        <w:pStyle w:val="31"/>
        <w:tabs>
          <w:tab w:val="left" w:pos="6840"/>
        </w:tabs>
        <w:spacing w:line="360" w:lineRule="auto"/>
        <w:jc w:val="left"/>
        <w:rPr>
          <w:bCs/>
          <w:spacing w:val="-2"/>
          <w:sz w:val="28"/>
          <w:szCs w:val="28"/>
          <w:lang w:val="ru-RU"/>
        </w:rPr>
      </w:pPr>
    </w:p>
    <w:p w14:paraId="4CA0B875" w14:textId="77777777" w:rsidR="000E609D" w:rsidRPr="00A841C1" w:rsidRDefault="000E609D" w:rsidP="00332D8D">
      <w:pPr>
        <w:pStyle w:val="31"/>
        <w:tabs>
          <w:tab w:val="left" w:pos="6840"/>
        </w:tabs>
        <w:spacing w:line="360" w:lineRule="auto"/>
        <w:jc w:val="left"/>
        <w:rPr>
          <w:bCs/>
          <w:spacing w:val="-2"/>
          <w:sz w:val="28"/>
          <w:szCs w:val="28"/>
          <w:lang w:val="ru-RU"/>
        </w:rPr>
      </w:pPr>
    </w:p>
    <w:p w14:paraId="65A25847" w14:textId="35B27817" w:rsidR="00DD4C9D" w:rsidRPr="00A841C1" w:rsidRDefault="000729F2" w:rsidP="00332D8D">
      <w:pPr>
        <w:pStyle w:val="31"/>
        <w:tabs>
          <w:tab w:val="left" w:pos="6840"/>
        </w:tabs>
        <w:spacing w:line="360" w:lineRule="auto"/>
        <w:jc w:val="left"/>
        <w:rPr>
          <w:bCs/>
          <w:spacing w:val="-2"/>
          <w:sz w:val="28"/>
          <w:szCs w:val="28"/>
          <w:lang w:val="ru-RU"/>
        </w:rPr>
      </w:pPr>
      <w:r w:rsidRPr="00A841C1">
        <w:rPr>
          <w:bCs/>
          <w:spacing w:val="-2"/>
          <w:sz w:val="28"/>
          <w:szCs w:val="28"/>
          <w:lang w:val="ru-RU"/>
        </w:rPr>
        <w:t>Г</w:t>
      </w:r>
      <w:r w:rsidRPr="00A841C1">
        <w:rPr>
          <w:bCs/>
          <w:spacing w:val="-2"/>
          <w:sz w:val="28"/>
          <w:szCs w:val="28"/>
        </w:rPr>
        <w:t>лав</w:t>
      </w:r>
      <w:r w:rsidRPr="00A841C1">
        <w:rPr>
          <w:bCs/>
          <w:spacing w:val="-2"/>
          <w:sz w:val="28"/>
          <w:szCs w:val="28"/>
          <w:lang w:val="ru-RU"/>
        </w:rPr>
        <w:t>а</w:t>
      </w:r>
      <w:r w:rsidRPr="00A841C1">
        <w:rPr>
          <w:bCs/>
          <w:spacing w:val="-2"/>
          <w:sz w:val="28"/>
          <w:szCs w:val="28"/>
        </w:rPr>
        <w:t xml:space="preserve"> города Чебоксары </w:t>
      </w:r>
      <w:r w:rsidRPr="00A841C1">
        <w:rPr>
          <w:bCs/>
          <w:spacing w:val="-2"/>
          <w:sz w:val="28"/>
          <w:szCs w:val="28"/>
        </w:rPr>
        <w:tab/>
      </w:r>
      <w:r w:rsidR="00AB7C9F" w:rsidRPr="00A841C1">
        <w:rPr>
          <w:bCs/>
          <w:spacing w:val="-2"/>
          <w:sz w:val="28"/>
          <w:szCs w:val="28"/>
          <w:lang w:val="ru-RU"/>
        </w:rPr>
        <w:t xml:space="preserve"> </w:t>
      </w:r>
      <w:r w:rsidR="00362534" w:rsidRPr="00A841C1">
        <w:rPr>
          <w:bCs/>
          <w:spacing w:val="-2"/>
          <w:sz w:val="28"/>
          <w:szCs w:val="28"/>
          <w:lang w:val="ru-RU"/>
        </w:rPr>
        <w:t xml:space="preserve">    </w:t>
      </w:r>
      <w:r w:rsidRPr="00A841C1">
        <w:rPr>
          <w:bCs/>
          <w:spacing w:val="-2"/>
          <w:sz w:val="28"/>
          <w:szCs w:val="28"/>
          <w:lang w:val="ru-RU"/>
        </w:rPr>
        <w:t xml:space="preserve">    </w:t>
      </w:r>
      <w:r w:rsidR="00362534" w:rsidRPr="00A841C1">
        <w:rPr>
          <w:bCs/>
          <w:spacing w:val="-2"/>
          <w:sz w:val="28"/>
          <w:szCs w:val="28"/>
          <w:lang w:val="ru-RU"/>
        </w:rPr>
        <w:t>В. А. Доброхотов</w:t>
      </w:r>
      <w:r w:rsidRPr="00A841C1">
        <w:rPr>
          <w:bCs/>
          <w:spacing w:val="-2"/>
          <w:sz w:val="28"/>
          <w:szCs w:val="28"/>
          <w:lang w:val="ru-RU"/>
        </w:rPr>
        <w:t xml:space="preserve">     </w:t>
      </w:r>
    </w:p>
    <w:p w14:paraId="5016844E" w14:textId="77777777" w:rsidR="002A046F" w:rsidRPr="00A841C1" w:rsidRDefault="002A046F" w:rsidP="004761F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0ADE921C" w14:textId="0CE34F3B" w:rsidR="002A046F" w:rsidRPr="00A841C1" w:rsidRDefault="002A046F" w:rsidP="004761F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A841C1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1AB72770" w14:textId="77777777" w:rsidR="00692310" w:rsidRPr="00A841C1" w:rsidRDefault="00692310" w:rsidP="004761FC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lastRenderedPageBreak/>
        <w:t>УТВЕРЖДЕНЫ:</w:t>
      </w:r>
    </w:p>
    <w:p w14:paraId="29510627" w14:textId="569C9246" w:rsidR="00827FD3" w:rsidRPr="00A841C1" w:rsidRDefault="00581CB6" w:rsidP="004761FC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постановлением</w:t>
      </w:r>
      <w:r w:rsidR="00CE78D9" w:rsidRPr="00A841C1">
        <w:rPr>
          <w:rFonts w:ascii="Times New Roman" w:hAnsi="Times New Roman" w:cs="Times New Roman"/>
          <w:sz w:val="28"/>
          <w:szCs w:val="28"/>
        </w:rPr>
        <w:t xml:space="preserve"> а</w:t>
      </w:r>
      <w:r w:rsidR="003F4285" w:rsidRPr="00A841C1">
        <w:rPr>
          <w:rFonts w:ascii="Times New Roman" w:hAnsi="Times New Roman" w:cs="Times New Roman"/>
          <w:sz w:val="28"/>
          <w:szCs w:val="28"/>
        </w:rPr>
        <w:t>дминистрации</w:t>
      </w:r>
      <w:r w:rsidR="00CE78D9" w:rsidRPr="00A841C1">
        <w:rPr>
          <w:rFonts w:ascii="Times New Roman" w:hAnsi="Times New Roman" w:cs="Times New Roman"/>
          <w:sz w:val="28"/>
          <w:szCs w:val="28"/>
        </w:rPr>
        <w:t xml:space="preserve"> г</w:t>
      </w:r>
      <w:r w:rsidR="003F4285" w:rsidRPr="00A841C1">
        <w:rPr>
          <w:rFonts w:ascii="Times New Roman" w:hAnsi="Times New Roman" w:cs="Times New Roman"/>
          <w:sz w:val="28"/>
          <w:szCs w:val="28"/>
        </w:rPr>
        <w:t xml:space="preserve">орода </w:t>
      </w:r>
      <w:r w:rsidR="00CE78D9" w:rsidRPr="00A841C1">
        <w:rPr>
          <w:rFonts w:ascii="Times New Roman" w:hAnsi="Times New Roman" w:cs="Times New Roman"/>
          <w:sz w:val="28"/>
          <w:szCs w:val="28"/>
        </w:rPr>
        <w:t>Ч</w:t>
      </w:r>
      <w:r w:rsidR="003F4285" w:rsidRPr="00A841C1">
        <w:rPr>
          <w:rFonts w:ascii="Times New Roman" w:hAnsi="Times New Roman" w:cs="Times New Roman"/>
          <w:sz w:val="28"/>
          <w:szCs w:val="28"/>
        </w:rPr>
        <w:t>ебоксар</w:t>
      </w:r>
      <w:r w:rsidR="004761FC" w:rsidRPr="00A841C1">
        <w:rPr>
          <w:rFonts w:ascii="Times New Roman" w:hAnsi="Times New Roman" w:cs="Times New Roman"/>
          <w:sz w:val="28"/>
          <w:szCs w:val="28"/>
        </w:rPr>
        <w:t xml:space="preserve">ы </w:t>
      </w:r>
    </w:p>
    <w:p w14:paraId="03172200" w14:textId="244AF025" w:rsidR="003F4285" w:rsidRPr="00A841C1" w:rsidRDefault="00827FD3" w:rsidP="004761FC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от</w:t>
      </w:r>
      <w:r w:rsidR="003F4285" w:rsidRPr="00A841C1">
        <w:rPr>
          <w:rFonts w:ascii="Times New Roman" w:hAnsi="Times New Roman" w:cs="Times New Roman"/>
          <w:sz w:val="28"/>
          <w:szCs w:val="28"/>
        </w:rPr>
        <w:t xml:space="preserve"> __</w:t>
      </w:r>
      <w:r w:rsidR="00CE78D9" w:rsidRPr="00A841C1">
        <w:rPr>
          <w:rFonts w:ascii="Times New Roman" w:hAnsi="Times New Roman" w:cs="Times New Roman"/>
          <w:sz w:val="28"/>
          <w:szCs w:val="28"/>
        </w:rPr>
        <w:t>_</w:t>
      </w:r>
      <w:r w:rsidR="00C0374A" w:rsidRPr="00A841C1">
        <w:rPr>
          <w:rFonts w:ascii="Times New Roman" w:hAnsi="Times New Roman" w:cs="Times New Roman"/>
          <w:sz w:val="28"/>
          <w:szCs w:val="28"/>
        </w:rPr>
        <w:t>____</w:t>
      </w:r>
      <w:r w:rsidR="00AB7C9F" w:rsidRPr="00A841C1">
        <w:rPr>
          <w:rFonts w:ascii="Times New Roman" w:hAnsi="Times New Roman" w:cs="Times New Roman"/>
          <w:sz w:val="28"/>
          <w:szCs w:val="28"/>
        </w:rPr>
        <w:t>______</w:t>
      </w:r>
      <w:r w:rsidR="00C0374A" w:rsidRPr="00A841C1">
        <w:rPr>
          <w:rFonts w:ascii="Times New Roman" w:hAnsi="Times New Roman" w:cs="Times New Roman"/>
          <w:sz w:val="28"/>
          <w:szCs w:val="28"/>
        </w:rPr>
        <w:t>2025</w:t>
      </w:r>
      <w:r w:rsidR="00CE78D9" w:rsidRPr="00A841C1">
        <w:rPr>
          <w:rFonts w:ascii="Times New Roman" w:hAnsi="Times New Roman" w:cs="Times New Roman"/>
          <w:sz w:val="28"/>
          <w:szCs w:val="28"/>
        </w:rPr>
        <w:t xml:space="preserve">  №___</w:t>
      </w:r>
      <w:r w:rsidR="00AB7C9F" w:rsidRPr="00A841C1">
        <w:rPr>
          <w:rFonts w:ascii="Times New Roman" w:hAnsi="Times New Roman" w:cs="Times New Roman"/>
          <w:sz w:val="28"/>
          <w:szCs w:val="28"/>
        </w:rPr>
        <w:t>__</w:t>
      </w:r>
      <w:r w:rsidR="00CE78D9" w:rsidRPr="00A841C1">
        <w:rPr>
          <w:rFonts w:ascii="Times New Roman" w:hAnsi="Times New Roman" w:cs="Times New Roman"/>
          <w:sz w:val="28"/>
          <w:szCs w:val="28"/>
        </w:rPr>
        <w:t>_</w:t>
      </w:r>
    </w:p>
    <w:p w14:paraId="29801BB7" w14:textId="77777777" w:rsidR="00402E17" w:rsidRPr="00A841C1" w:rsidRDefault="00402E17" w:rsidP="00CE78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2CA457" w14:textId="77777777" w:rsidR="003E1A06" w:rsidRPr="00A841C1" w:rsidRDefault="003E1A06" w:rsidP="00476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AA357E" w14:textId="2E077D84" w:rsidR="003E1A06" w:rsidRPr="00A841C1" w:rsidRDefault="00151773" w:rsidP="00C337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1C1">
        <w:rPr>
          <w:rFonts w:ascii="Times New Roman" w:hAnsi="Times New Roman" w:cs="Times New Roman"/>
          <w:b/>
          <w:sz w:val="28"/>
          <w:szCs w:val="28"/>
        </w:rPr>
        <w:t xml:space="preserve">Правила и порядок нанесения изображений на внешние поверхности </w:t>
      </w:r>
      <w:r w:rsidR="003B1C24" w:rsidRPr="00A841C1">
        <w:rPr>
          <w:rFonts w:ascii="Times New Roman" w:hAnsi="Times New Roman" w:cs="Times New Roman"/>
          <w:b/>
          <w:sz w:val="28"/>
          <w:szCs w:val="28"/>
        </w:rPr>
        <w:t xml:space="preserve">нежилых </w:t>
      </w:r>
      <w:r w:rsidRPr="00A841C1">
        <w:rPr>
          <w:rFonts w:ascii="Times New Roman" w:hAnsi="Times New Roman" w:cs="Times New Roman"/>
          <w:b/>
          <w:sz w:val="28"/>
          <w:szCs w:val="28"/>
        </w:rPr>
        <w:t>зданий, строений, сооружений</w:t>
      </w:r>
      <w:r w:rsidR="00D773B9" w:rsidRPr="00A841C1">
        <w:rPr>
          <w:rFonts w:ascii="Times New Roman" w:hAnsi="Times New Roman" w:cs="Times New Roman"/>
          <w:b/>
          <w:sz w:val="28"/>
          <w:szCs w:val="28"/>
        </w:rPr>
        <w:t>,</w:t>
      </w:r>
      <w:r w:rsidR="00D773B9" w:rsidRPr="00A841C1">
        <w:t xml:space="preserve"> </w:t>
      </w:r>
      <w:r w:rsidR="00D773B9" w:rsidRPr="00A841C1">
        <w:rPr>
          <w:rFonts w:ascii="Times New Roman" w:hAnsi="Times New Roman" w:cs="Times New Roman"/>
          <w:b/>
          <w:sz w:val="28"/>
          <w:szCs w:val="28"/>
        </w:rPr>
        <w:t>многоквартирных домов</w:t>
      </w:r>
      <w:r w:rsidRPr="00A841C1">
        <w:rPr>
          <w:rFonts w:ascii="Times New Roman" w:hAnsi="Times New Roman" w:cs="Times New Roman"/>
          <w:b/>
          <w:sz w:val="28"/>
          <w:szCs w:val="28"/>
        </w:rPr>
        <w:t xml:space="preserve"> в городе Чебоксары</w:t>
      </w:r>
    </w:p>
    <w:p w14:paraId="166D9097" w14:textId="77777777" w:rsidR="000B44BA" w:rsidRPr="00A841C1" w:rsidRDefault="000B44BA" w:rsidP="00C337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23DD6D" w14:textId="1FDD556F" w:rsidR="00D03910" w:rsidRPr="00A841C1" w:rsidRDefault="004476D9" w:rsidP="00C337B2">
      <w:pPr>
        <w:pStyle w:val="a5"/>
        <w:numPr>
          <w:ilvl w:val="0"/>
          <w:numId w:val="10"/>
        </w:numPr>
        <w:tabs>
          <w:tab w:val="center" w:pos="4677"/>
          <w:tab w:val="left" w:pos="6405"/>
        </w:tabs>
        <w:jc w:val="center"/>
        <w:rPr>
          <w:b/>
          <w:sz w:val="28"/>
          <w:szCs w:val="28"/>
        </w:rPr>
      </w:pPr>
      <w:r w:rsidRPr="00A841C1">
        <w:rPr>
          <w:b/>
          <w:sz w:val="28"/>
          <w:szCs w:val="28"/>
        </w:rPr>
        <w:t>Общие положения</w:t>
      </w:r>
    </w:p>
    <w:p w14:paraId="02CA41C1" w14:textId="77777777" w:rsidR="00DA3FD8" w:rsidRPr="00A841C1" w:rsidRDefault="00DA3FD8" w:rsidP="00C337B2">
      <w:pPr>
        <w:pStyle w:val="a5"/>
        <w:tabs>
          <w:tab w:val="center" w:pos="4677"/>
          <w:tab w:val="left" w:pos="6405"/>
        </w:tabs>
        <w:rPr>
          <w:b/>
          <w:sz w:val="28"/>
          <w:szCs w:val="28"/>
        </w:rPr>
      </w:pPr>
    </w:p>
    <w:p w14:paraId="5723084F" w14:textId="416D0728" w:rsidR="004761FC" w:rsidRPr="00A841C1" w:rsidRDefault="00D238AD" w:rsidP="00D773B9">
      <w:pPr>
        <w:pStyle w:val="a5"/>
        <w:numPr>
          <w:ilvl w:val="1"/>
          <w:numId w:val="14"/>
        </w:numPr>
        <w:ind w:left="0" w:firstLine="567"/>
        <w:jc w:val="both"/>
        <w:rPr>
          <w:bCs/>
          <w:sz w:val="28"/>
          <w:szCs w:val="28"/>
        </w:rPr>
      </w:pPr>
      <w:bookmarkStart w:id="0" w:name="_Hlk154320741"/>
      <w:r w:rsidRPr="00A841C1">
        <w:rPr>
          <w:bCs/>
          <w:sz w:val="28"/>
          <w:szCs w:val="28"/>
        </w:rPr>
        <w:t xml:space="preserve"> </w:t>
      </w:r>
      <w:proofErr w:type="gramStart"/>
      <w:r w:rsidR="00C0374A" w:rsidRPr="00A841C1">
        <w:rPr>
          <w:bCs/>
          <w:sz w:val="28"/>
          <w:szCs w:val="28"/>
        </w:rPr>
        <w:t xml:space="preserve">Настоящие </w:t>
      </w:r>
      <w:r w:rsidR="00151773" w:rsidRPr="00A841C1">
        <w:rPr>
          <w:bCs/>
          <w:sz w:val="28"/>
          <w:szCs w:val="28"/>
        </w:rPr>
        <w:t xml:space="preserve">Правила и порядок нанесения изображений на внешние поверхности </w:t>
      </w:r>
      <w:r w:rsidR="003B1C24" w:rsidRPr="00A841C1">
        <w:rPr>
          <w:bCs/>
          <w:sz w:val="28"/>
          <w:szCs w:val="28"/>
        </w:rPr>
        <w:t xml:space="preserve">нежилых </w:t>
      </w:r>
      <w:r w:rsidR="00151773" w:rsidRPr="00A841C1">
        <w:rPr>
          <w:bCs/>
          <w:sz w:val="28"/>
          <w:szCs w:val="28"/>
        </w:rPr>
        <w:t>зданий, строений, сооружений</w:t>
      </w:r>
      <w:r w:rsidR="00D773B9" w:rsidRPr="00A841C1">
        <w:rPr>
          <w:bCs/>
          <w:sz w:val="28"/>
          <w:szCs w:val="28"/>
        </w:rPr>
        <w:t>,</w:t>
      </w:r>
      <w:r w:rsidR="00D773B9" w:rsidRPr="00A841C1">
        <w:t xml:space="preserve"> </w:t>
      </w:r>
      <w:r w:rsidR="00D773B9" w:rsidRPr="00A841C1">
        <w:rPr>
          <w:bCs/>
          <w:sz w:val="28"/>
          <w:szCs w:val="28"/>
        </w:rPr>
        <w:t>многоквартирных домов</w:t>
      </w:r>
      <w:r w:rsidR="00151773" w:rsidRPr="00A841C1">
        <w:rPr>
          <w:bCs/>
          <w:sz w:val="28"/>
          <w:szCs w:val="28"/>
        </w:rPr>
        <w:t xml:space="preserve"> в городе Чебоксары</w:t>
      </w:r>
      <w:r w:rsidR="00EF54F4" w:rsidRPr="00A841C1">
        <w:rPr>
          <w:bCs/>
          <w:sz w:val="28"/>
          <w:szCs w:val="28"/>
        </w:rPr>
        <w:t xml:space="preserve"> </w:t>
      </w:r>
      <w:bookmarkEnd w:id="0"/>
      <w:r w:rsidR="00CE3F95" w:rsidRPr="00A841C1">
        <w:rPr>
          <w:bCs/>
          <w:sz w:val="28"/>
          <w:szCs w:val="28"/>
        </w:rPr>
        <w:t>(далее – Правила)</w:t>
      </w:r>
      <w:r w:rsidR="008A75B9" w:rsidRPr="00A841C1">
        <w:rPr>
          <w:bCs/>
          <w:sz w:val="28"/>
          <w:szCs w:val="28"/>
        </w:rPr>
        <w:t xml:space="preserve"> </w:t>
      </w:r>
      <w:r w:rsidR="0059212D" w:rsidRPr="00A841C1">
        <w:rPr>
          <w:bCs/>
          <w:sz w:val="28"/>
          <w:szCs w:val="28"/>
        </w:rPr>
        <w:t xml:space="preserve">разработаны в целях </w:t>
      </w:r>
      <w:r w:rsidR="00692310" w:rsidRPr="00A841C1">
        <w:rPr>
          <w:bCs/>
          <w:sz w:val="28"/>
          <w:szCs w:val="28"/>
        </w:rPr>
        <w:t xml:space="preserve">реализации </w:t>
      </w:r>
      <w:r w:rsidR="00CB0782" w:rsidRPr="00A841C1">
        <w:rPr>
          <w:bCs/>
          <w:sz w:val="28"/>
          <w:szCs w:val="28"/>
        </w:rPr>
        <w:t>Правил благоустройства территории города Чебоксары</w:t>
      </w:r>
      <w:r w:rsidR="00D773B9" w:rsidRPr="00A841C1">
        <w:rPr>
          <w:bCs/>
          <w:sz w:val="28"/>
          <w:szCs w:val="28"/>
        </w:rPr>
        <w:t>, утвержденных решением Чебоксарского городского Собрания депутатов от 30.05.2023 № 1211</w:t>
      </w:r>
      <w:r w:rsidR="00A40068" w:rsidRPr="00A841C1">
        <w:rPr>
          <w:bCs/>
          <w:sz w:val="28"/>
          <w:szCs w:val="28"/>
        </w:rPr>
        <w:t>,</w:t>
      </w:r>
      <w:r w:rsidR="00D773B9" w:rsidRPr="00A841C1">
        <w:rPr>
          <w:bCs/>
          <w:sz w:val="28"/>
          <w:szCs w:val="28"/>
        </w:rPr>
        <w:t xml:space="preserve"> регулируют вопросы нанес</w:t>
      </w:r>
      <w:r w:rsidRPr="00A841C1">
        <w:rPr>
          <w:bCs/>
          <w:sz w:val="28"/>
          <w:szCs w:val="28"/>
        </w:rPr>
        <w:t>ения надписей, изображений путем покраск</w:t>
      </w:r>
      <w:r w:rsidR="002439D2" w:rsidRPr="00A841C1">
        <w:rPr>
          <w:bCs/>
          <w:sz w:val="28"/>
          <w:szCs w:val="28"/>
        </w:rPr>
        <w:t>и, наклейки, росписи в технике граффити,</w:t>
      </w:r>
      <w:r w:rsidR="002439D2" w:rsidRPr="00A841C1">
        <w:rPr>
          <w:sz w:val="28"/>
          <w:szCs w:val="28"/>
        </w:rPr>
        <w:t xml:space="preserve"> </w:t>
      </w:r>
      <w:proofErr w:type="spellStart"/>
      <w:r w:rsidR="002439D2" w:rsidRPr="00A841C1">
        <w:rPr>
          <w:bCs/>
          <w:sz w:val="28"/>
          <w:szCs w:val="28"/>
        </w:rPr>
        <w:t>мурала</w:t>
      </w:r>
      <w:proofErr w:type="spellEnd"/>
      <w:r w:rsidR="009335D8" w:rsidRPr="00A841C1">
        <w:rPr>
          <w:bCs/>
          <w:sz w:val="28"/>
          <w:szCs w:val="28"/>
        </w:rPr>
        <w:t>,</w:t>
      </w:r>
      <w:r w:rsidR="002439D2" w:rsidRPr="00A841C1">
        <w:rPr>
          <w:bCs/>
          <w:sz w:val="28"/>
          <w:szCs w:val="28"/>
        </w:rPr>
        <w:t xml:space="preserve"> размещения м</w:t>
      </w:r>
      <w:r w:rsidR="00E57A2C" w:rsidRPr="00A841C1">
        <w:rPr>
          <w:bCs/>
          <w:sz w:val="28"/>
          <w:szCs w:val="28"/>
        </w:rPr>
        <w:t>озаики</w:t>
      </w:r>
      <w:r w:rsidR="00A64C31" w:rsidRPr="00A841C1">
        <w:rPr>
          <w:bCs/>
          <w:sz w:val="28"/>
          <w:szCs w:val="28"/>
        </w:rPr>
        <w:t xml:space="preserve">, </w:t>
      </w:r>
      <w:r w:rsidR="009335D8" w:rsidRPr="00A841C1">
        <w:rPr>
          <w:bCs/>
          <w:sz w:val="28"/>
          <w:szCs w:val="28"/>
        </w:rPr>
        <w:t>барельефа,  горельефа, сграффито</w:t>
      </w:r>
      <w:r w:rsidR="002439D2" w:rsidRPr="00A841C1">
        <w:rPr>
          <w:bCs/>
          <w:sz w:val="28"/>
          <w:szCs w:val="28"/>
        </w:rPr>
        <w:t xml:space="preserve"> </w:t>
      </w:r>
      <w:r w:rsidRPr="00A841C1">
        <w:rPr>
          <w:bCs/>
          <w:sz w:val="28"/>
          <w:szCs w:val="28"/>
        </w:rPr>
        <w:t>и иными способами (далее</w:t>
      </w:r>
      <w:proofErr w:type="gramEnd"/>
      <w:r w:rsidRPr="00A841C1">
        <w:rPr>
          <w:bCs/>
          <w:sz w:val="28"/>
          <w:szCs w:val="28"/>
        </w:rPr>
        <w:t xml:space="preserve"> - изоб</w:t>
      </w:r>
      <w:r w:rsidR="000B44BA" w:rsidRPr="00A841C1">
        <w:rPr>
          <w:bCs/>
          <w:sz w:val="28"/>
          <w:szCs w:val="28"/>
        </w:rPr>
        <w:t>р</w:t>
      </w:r>
      <w:r w:rsidR="004761FC" w:rsidRPr="00A841C1">
        <w:rPr>
          <w:bCs/>
          <w:sz w:val="28"/>
          <w:szCs w:val="28"/>
        </w:rPr>
        <w:t>ажения</w:t>
      </w:r>
      <w:r w:rsidR="000B44BA" w:rsidRPr="00A841C1">
        <w:rPr>
          <w:bCs/>
          <w:sz w:val="28"/>
          <w:szCs w:val="28"/>
        </w:rPr>
        <w:t xml:space="preserve">) </w:t>
      </w:r>
      <w:r w:rsidR="004761FC" w:rsidRPr="00A841C1">
        <w:rPr>
          <w:bCs/>
          <w:sz w:val="28"/>
          <w:szCs w:val="28"/>
        </w:rPr>
        <w:t xml:space="preserve">на внешние поверхности нежилых зданий, строений, сооружений, многоквартирных домов в городе Чебоксары. </w:t>
      </w:r>
    </w:p>
    <w:p w14:paraId="34BA88EF" w14:textId="1A15BB78" w:rsidR="00C802E8" w:rsidRPr="00A841C1" w:rsidRDefault="00D238AD" w:rsidP="00C337B2">
      <w:pPr>
        <w:pStyle w:val="a5"/>
        <w:numPr>
          <w:ilvl w:val="1"/>
          <w:numId w:val="14"/>
        </w:numPr>
        <w:ind w:left="0" w:firstLine="491"/>
        <w:jc w:val="both"/>
        <w:rPr>
          <w:bCs/>
          <w:sz w:val="28"/>
          <w:szCs w:val="28"/>
        </w:rPr>
      </w:pPr>
      <w:r w:rsidRPr="00A841C1">
        <w:rPr>
          <w:bCs/>
          <w:sz w:val="28"/>
          <w:szCs w:val="28"/>
        </w:rPr>
        <w:t>В настоящих Правилах используются следующие основные понятия:</w:t>
      </w:r>
    </w:p>
    <w:p w14:paraId="620CA4A8" w14:textId="1E6A9829" w:rsidR="0010715B" w:rsidRPr="00A841C1" w:rsidRDefault="00554D0E" w:rsidP="00D773B9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1C1">
        <w:rPr>
          <w:rFonts w:ascii="Times New Roman" w:hAnsi="Times New Roman" w:cs="Times New Roman"/>
          <w:bCs/>
          <w:sz w:val="28"/>
          <w:szCs w:val="28"/>
        </w:rPr>
        <w:t>- барель</w:t>
      </w:r>
      <w:r w:rsidR="0010715B" w:rsidRPr="00A841C1">
        <w:rPr>
          <w:rFonts w:ascii="Times New Roman" w:hAnsi="Times New Roman" w:cs="Times New Roman"/>
          <w:bCs/>
          <w:sz w:val="28"/>
          <w:szCs w:val="28"/>
        </w:rPr>
        <w:t xml:space="preserve">еф </w:t>
      </w:r>
      <w:r w:rsidR="00D773B9" w:rsidRPr="00A841C1">
        <w:rPr>
          <w:rFonts w:ascii="Times New Roman" w:hAnsi="Times New Roman" w:cs="Times New Roman"/>
          <w:bCs/>
          <w:sz w:val="28"/>
          <w:szCs w:val="28"/>
        </w:rPr>
        <w:t>–</w:t>
      </w:r>
      <w:r w:rsidR="0010715B" w:rsidRPr="00A841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73B9" w:rsidRPr="00A841C1">
        <w:rPr>
          <w:rFonts w:ascii="Times New Roman" w:hAnsi="Times New Roman" w:cs="Times New Roman"/>
          <w:bCs/>
          <w:sz w:val="28"/>
          <w:szCs w:val="28"/>
        </w:rPr>
        <w:t>вид рельефной скульптуры, в которой</w:t>
      </w:r>
      <w:r w:rsidR="0010715B" w:rsidRPr="00A841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73B9" w:rsidRPr="00A841C1">
        <w:rPr>
          <w:rFonts w:ascii="Times New Roman" w:hAnsi="Times New Roman" w:cs="Times New Roman"/>
          <w:bCs/>
          <w:sz w:val="28"/>
          <w:szCs w:val="28"/>
        </w:rPr>
        <w:t>выпуклая часть изображения</w:t>
      </w:r>
      <w:r w:rsidR="0010715B" w:rsidRPr="00A841C1">
        <w:rPr>
          <w:rFonts w:ascii="Times New Roman" w:hAnsi="Times New Roman" w:cs="Times New Roman"/>
          <w:bCs/>
          <w:sz w:val="28"/>
          <w:szCs w:val="28"/>
        </w:rPr>
        <w:t xml:space="preserve"> выступает над плоскостью фона не более чем на половину </w:t>
      </w:r>
      <w:r w:rsidR="00D773B9" w:rsidRPr="00A841C1">
        <w:rPr>
          <w:rFonts w:ascii="Times New Roman" w:hAnsi="Times New Roman" w:cs="Times New Roman"/>
          <w:bCs/>
          <w:sz w:val="28"/>
          <w:szCs w:val="28"/>
        </w:rPr>
        <w:t xml:space="preserve">своего </w:t>
      </w:r>
      <w:r w:rsidR="0010715B" w:rsidRPr="00A841C1">
        <w:rPr>
          <w:rFonts w:ascii="Times New Roman" w:hAnsi="Times New Roman" w:cs="Times New Roman"/>
          <w:bCs/>
          <w:sz w:val="28"/>
          <w:szCs w:val="28"/>
        </w:rPr>
        <w:t>объёма;</w:t>
      </w:r>
    </w:p>
    <w:p w14:paraId="772FA4FE" w14:textId="6F0D7A03" w:rsidR="0010715B" w:rsidRPr="00A841C1" w:rsidRDefault="0010715B" w:rsidP="00C337B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1C1">
        <w:rPr>
          <w:rFonts w:ascii="Times New Roman" w:hAnsi="Times New Roman" w:cs="Times New Roman"/>
          <w:bCs/>
          <w:sz w:val="28"/>
          <w:szCs w:val="28"/>
        </w:rPr>
        <w:t>- граффити - вид уличного искусства, который подразумевает нанесение</w:t>
      </w:r>
      <w:r w:rsidR="006525C9" w:rsidRPr="00A841C1">
        <w:rPr>
          <w:rFonts w:ascii="Times New Roman" w:hAnsi="Times New Roman" w:cs="Times New Roman"/>
          <w:bCs/>
          <w:sz w:val="28"/>
          <w:szCs w:val="28"/>
        </w:rPr>
        <w:t xml:space="preserve"> изображений</w:t>
      </w:r>
      <w:r w:rsidRPr="00A841C1">
        <w:rPr>
          <w:rFonts w:ascii="Times New Roman" w:hAnsi="Times New Roman" w:cs="Times New Roman"/>
          <w:bCs/>
          <w:sz w:val="28"/>
          <w:szCs w:val="28"/>
        </w:rPr>
        <w:t xml:space="preserve"> чаще всего с использованием спреев, аэрозольных баллончиков, маркеров или краски (шрифтовая композиция с именем автора или названием команды, к которой он принадлежит);</w:t>
      </w:r>
    </w:p>
    <w:p w14:paraId="5CE3E455" w14:textId="2798333A" w:rsidR="00C15878" w:rsidRPr="00A841C1" w:rsidRDefault="0010715B" w:rsidP="00D773B9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1C1">
        <w:rPr>
          <w:rFonts w:ascii="Times New Roman" w:hAnsi="Times New Roman" w:cs="Times New Roman"/>
          <w:bCs/>
          <w:sz w:val="28"/>
          <w:szCs w:val="28"/>
        </w:rPr>
        <w:t xml:space="preserve">- горельеф -  </w:t>
      </w:r>
      <w:r w:rsidR="00D773B9" w:rsidRPr="00A841C1">
        <w:rPr>
          <w:rFonts w:ascii="Times New Roman" w:hAnsi="Times New Roman" w:cs="Times New Roman"/>
          <w:bCs/>
          <w:sz w:val="28"/>
          <w:szCs w:val="28"/>
        </w:rPr>
        <w:t>вид рельефной скульптуры, в которой</w:t>
      </w:r>
      <w:r w:rsidRPr="00A841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73B9" w:rsidRPr="00A841C1">
        <w:rPr>
          <w:rFonts w:ascii="Times New Roman" w:hAnsi="Times New Roman" w:cs="Times New Roman"/>
          <w:bCs/>
          <w:sz w:val="28"/>
          <w:szCs w:val="28"/>
        </w:rPr>
        <w:t xml:space="preserve">выпуклая часть изображения </w:t>
      </w:r>
      <w:r w:rsidRPr="00A841C1">
        <w:rPr>
          <w:rFonts w:ascii="Times New Roman" w:hAnsi="Times New Roman" w:cs="Times New Roman"/>
          <w:bCs/>
          <w:sz w:val="28"/>
          <w:szCs w:val="28"/>
        </w:rPr>
        <w:t xml:space="preserve">выступает над плоскостью фона более чем на половину </w:t>
      </w:r>
      <w:r w:rsidR="00D773B9" w:rsidRPr="00A841C1">
        <w:rPr>
          <w:rFonts w:ascii="Times New Roman" w:hAnsi="Times New Roman" w:cs="Times New Roman"/>
          <w:bCs/>
          <w:sz w:val="28"/>
          <w:szCs w:val="28"/>
        </w:rPr>
        <w:t xml:space="preserve">своего </w:t>
      </w:r>
      <w:r w:rsidRPr="00A841C1">
        <w:rPr>
          <w:rFonts w:ascii="Times New Roman" w:hAnsi="Times New Roman" w:cs="Times New Roman"/>
          <w:bCs/>
          <w:sz w:val="28"/>
          <w:szCs w:val="28"/>
        </w:rPr>
        <w:t xml:space="preserve">объёма </w:t>
      </w:r>
      <w:r w:rsidR="00D773B9" w:rsidRPr="00A841C1">
        <w:rPr>
          <w:rFonts w:ascii="Times New Roman" w:hAnsi="Times New Roman" w:cs="Times New Roman"/>
          <w:bCs/>
          <w:sz w:val="28"/>
          <w:szCs w:val="28"/>
        </w:rPr>
        <w:t>или даже частично отделена от него</w:t>
      </w:r>
      <w:r w:rsidRPr="00A841C1">
        <w:rPr>
          <w:rFonts w:ascii="Times New Roman" w:hAnsi="Times New Roman" w:cs="Times New Roman"/>
          <w:bCs/>
          <w:sz w:val="28"/>
          <w:szCs w:val="28"/>
        </w:rPr>
        <w:t>;</w:t>
      </w:r>
    </w:p>
    <w:p w14:paraId="5293F837" w14:textId="4E428DB6" w:rsidR="00C15878" w:rsidRPr="00A841C1" w:rsidRDefault="00C15878" w:rsidP="00C337B2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41C1">
        <w:rPr>
          <w:rFonts w:ascii="Times New Roman" w:hAnsi="Times New Roman" w:cs="Times New Roman"/>
          <w:bCs/>
          <w:sz w:val="28"/>
          <w:szCs w:val="28"/>
        </w:rPr>
        <w:t>- изобра</w:t>
      </w:r>
      <w:r w:rsidR="003A6FDB" w:rsidRPr="00A841C1">
        <w:rPr>
          <w:rFonts w:ascii="Times New Roman" w:hAnsi="Times New Roman" w:cs="Times New Roman"/>
          <w:bCs/>
          <w:sz w:val="28"/>
          <w:szCs w:val="28"/>
        </w:rPr>
        <w:t>жение -</w:t>
      </w:r>
      <w:r w:rsidRPr="00A841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7183" w:rsidRPr="00A841C1">
        <w:rPr>
          <w:rFonts w:ascii="Times New Roman" w:hAnsi="Times New Roman" w:cs="Times New Roman"/>
          <w:bCs/>
          <w:sz w:val="28"/>
          <w:szCs w:val="28"/>
        </w:rPr>
        <w:t xml:space="preserve">художественное оформление внешних поверхностей </w:t>
      </w:r>
      <w:r w:rsidR="006525C9" w:rsidRPr="00A841C1">
        <w:rPr>
          <w:rFonts w:ascii="Times New Roman" w:hAnsi="Times New Roman" w:cs="Times New Roman"/>
          <w:bCs/>
          <w:sz w:val="28"/>
          <w:szCs w:val="28"/>
        </w:rPr>
        <w:t xml:space="preserve">нежилых </w:t>
      </w:r>
      <w:r w:rsidR="00E27183" w:rsidRPr="00A841C1">
        <w:rPr>
          <w:rFonts w:ascii="Times New Roman" w:hAnsi="Times New Roman" w:cs="Times New Roman"/>
          <w:bCs/>
          <w:sz w:val="28"/>
          <w:szCs w:val="28"/>
        </w:rPr>
        <w:t>зданий, строений, сооружений</w:t>
      </w:r>
      <w:r w:rsidR="00D773B9" w:rsidRPr="00A841C1">
        <w:rPr>
          <w:rFonts w:ascii="Times New Roman" w:hAnsi="Times New Roman" w:cs="Times New Roman"/>
          <w:bCs/>
          <w:sz w:val="28"/>
          <w:szCs w:val="28"/>
        </w:rPr>
        <w:t>,</w:t>
      </w:r>
      <w:r w:rsidR="00E27183" w:rsidRPr="00A841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25C9" w:rsidRPr="00A841C1">
        <w:rPr>
          <w:rFonts w:ascii="Times New Roman" w:hAnsi="Times New Roman" w:cs="Times New Roman"/>
          <w:bCs/>
          <w:sz w:val="28"/>
          <w:szCs w:val="28"/>
        </w:rPr>
        <w:t xml:space="preserve">многоквартирных домов </w:t>
      </w:r>
      <w:r w:rsidR="00E27183" w:rsidRPr="00A841C1">
        <w:rPr>
          <w:rFonts w:ascii="Times New Roman" w:hAnsi="Times New Roman" w:cs="Times New Roman"/>
          <w:bCs/>
          <w:sz w:val="28"/>
          <w:szCs w:val="28"/>
        </w:rPr>
        <w:t xml:space="preserve">(фасадов) </w:t>
      </w:r>
      <w:r w:rsidRPr="00A841C1">
        <w:rPr>
          <w:rFonts w:ascii="Times New Roman" w:hAnsi="Times New Roman" w:cs="Times New Roman"/>
          <w:bCs/>
          <w:sz w:val="28"/>
          <w:szCs w:val="28"/>
        </w:rPr>
        <w:t>с</w:t>
      </w:r>
      <w:r w:rsidR="003A6FDB" w:rsidRPr="00A841C1">
        <w:rPr>
          <w:rFonts w:ascii="Times New Roman" w:hAnsi="Times New Roman" w:cs="Times New Roman"/>
          <w:bCs/>
          <w:sz w:val="28"/>
          <w:szCs w:val="28"/>
        </w:rPr>
        <w:t xml:space="preserve"> использованием различных</w:t>
      </w:r>
      <w:r w:rsidR="00056058" w:rsidRPr="00A841C1">
        <w:rPr>
          <w:rFonts w:ascii="Times New Roman" w:hAnsi="Times New Roman" w:cs="Times New Roman"/>
          <w:bCs/>
          <w:sz w:val="28"/>
          <w:szCs w:val="28"/>
        </w:rPr>
        <w:t xml:space="preserve"> техник (примеры техник нанесения изображений на территории города Чебоксары приведены в приложении №2 к настоящим Правилам)</w:t>
      </w:r>
      <w:r w:rsidRPr="00A841C1">
        <w:rPr>
          <w:rFonts w:ascii="Times New Roman" w:hAnsi="Times New Roman" w:cs="Times New Roman"/>
          <w:b/>
          <w:bCs/>
          <w:sz w:val="28"/>
          <w:szCs w:val="28"/>
        </w:rPr>
        <w:t xml:space="preserve">;  </w:t>
      </w:r>
    </w:p>
    <w:p w14:paraId="02126BC8" w14:textId="35341B1E" w:rsidR="00B86E8A" w:rsidRPr="00A841C1" w:rsidRDefault="00B86E8A" w:rsidP="00C337B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1C1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A841C1">
        <w:rPr>
          <w:rFonts w:ascii="Times New Roman" w:hAnsi="Times New Roman" w:cs="Times New Roman"/>
          <w:bCs/>
          <w:sz w:val="28"/>
          <w:szCs w:val="28"/>
        </w:rPr>
        <w:t>мурал</w:t>
      </w:r>
      <w:proofErr w:type="spellEnd"/>
      <w:r w:rsidRPr="00A841C1">
        <w:rPr>
          <w:rFonts w:ascii="Times New Roman" w:hAnsi="Times New Roman" w:cs="Times New Roman"/>
          <w:bCs/>
          <w:sz w:val="28"/>
          <w:szCs w:val="28"/>
        </w:rPr>
        <w:t xml:space="preserve"> – разновидность монументальной живописи представляет собой выразительные изображения, отличается большими размерами, может занимать всю стену</w:t>
      </w:r>
      <w:r w:rsidR="006525C9" w:rsidRPr="00A841C1">
        <w:rPr>
          <w:rFonts w:ascii="Times New Roman" w:hAnsi="Times New Roman" w:cs="Times New Roman"/>
          <w:bCs/>
          <w:sz w:val="28"/>
          <w:szCs w:val="28"/>
        </w:rPr>
        <w:t xml:space="preserve"> фасада</w:t>
      </w:r>
      <w:r w:rsidR="001532BC" w:rsidRPr="00A841C1">
        <w:rPr>
          <w:rFonts w:ascii="Times New Roman" w:hAnsi="Times New Roman" w:cs="Times New Roman"/>
          <w:bCs/>
          <w:sz w:val="28"/>
          <w:szCs w:val="28"/>
        </w:rPr>
        <w:t>;</w:t>
      </w:r>
    </w:p>
    <w:p w14:paraId="32C41796" w14:textId="27C9AD29" w:rsidR="00C15878" w:rsidRPr="00A841C1" w:rsidRDefault="0010715B" w:rsidP="00C337B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841C1">
        <w:rPr>
          <w:rFonts w:ascii="Times New Roman" w:hAnsi="Times New Roman" w:cs="Times New Roman"/>
          <w:bCs/>
          <w:sz w:val="28"/>
          <w:szCs w:val="28"/>
        </w:rPr>
        <w:lastRenderedPageBreak/>
        <w:t>- мозаика - разновидность монументально-декоративного искусства, техника создания изображений и декорирования какой-либо поверхности прикреплением к общей основе кусочков материалов, различающихся по цвету, фактуре, текстуре;</w:t>
      </w:r>
      <w:proofErr w:type="gramEnd"/>
    </w:p>
    <w:p w14:paraId="560CAAAE" w14:textId="6BC41844" w:rsidR="00C15878" w:rsidRPr="00A841C1" w:rsidRDefault="00C15878" w:rsidP="00C337B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1C1">
        <w:rPr>
          <w:rFonts w:ascii="Times New Roman" w:hAnsi="Times New Roman" w:cs="Times New Roman"/>
          <w:bCs/>
          <w:sz w:val="28"/>
          <w:szCs w:val="28"/>
        </w:rPr>
        <w:t>- первая линия застройки – линия застройки, ближайшая к территории общего пользования;</w:t>
      </w:r>
    </w:p>
    <w:p w14:paraId="22D7A0BE" w14:textId="0FED83D6" w:rsidR="0010715B" w:rsidRPr="00A841C1" w:rsidRDefault="0010715B" w:rsidP="00C337B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1C1">
        <w:rPr>
          <w:rFonts w:ascii="Times New Roman" w:hAnsi="Times New Roman" w:cs="Times New Roman"/>
          <w:bCs/>
          <w:sz w:val="28"/>
          <w:szCs w:val="28"/>
        </w:rPr>
        <w:t>- постер — художественно оформленный плакат для украшения улицы некоммерческого характера (репродукции известных картин, пейзажи, городские виды, ком</w:t>
      </w:r>
      <w:r w:rsidR="00C15878" w:rsidRPr="00A841C1">
        <w:rPr>
          <w:rFonts w:ascii="Times New Roman" w:hAnsi="Times New Roman" w:cs="Times New Roman"/>
          <w:bCs/>
          <w:sz w:val="28"/>
          <w:szCs w:val="28"/>
        </w:rPr>
        <w:t>позиции из цветов, фотоколлажи);</w:t>
      </w:r>
    </w:p>
    <w:p w14:paraId="7F04C54C" w14:textId="64730ED0" w:rsidR="00C15878" w:rsidRPr="00A841C1" w:rsidRDefault="00C15878" w:rsidP="00C337B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1C1">
        <w:rPr>
          <w:rFonts w:ascii="Times New Roman" w:hAnsi="Times New Roman" w:cs="Times New Roman"/>
          <w:bCs/>
          <w:sz w:val="28"/>
          <w:szCs w:val="28"/>
        </w:rPr>
        <w:t xml:space="preserve">- сграффито - </w:t>
      </w:r>
      <w:r w:rsidR="001532BC" w:rsidRPr="00A841C1">
        <w:rPr>
          <w:rFonts w:ascii="Times New Roman" w:hAnsi="Times New Roman" w:cs="Times New Roman"/>
          <w:bCs/>
          <w:sz w:val="28"/>
          <w:szCs w:val="28"/>
        </w:rPr>
        <w:t>вид монументально-д</w:t>
      </w:r>
      <w:r w:rsidR="006525C9" w:rsidRPr="00A841C1">
        <w:rPr>
          <w:rFonts w:ascii="Times New Roman" w:hAnsi="Times New Roman" w:cs="Times New Roman"/>
          <w:bCs/>
          <w:sz w:val="28"/>
          <w:szCs w:val="28"/>
        </w:rPr>
        <w:t>екоративной живописи, основанной</w:t>
      </w:r>
      <w:r w:rsidR="001532BC" w:rsidRPr="00A841C1">
        <w:rPr>
          <w:rFonts w:ascii="Times New Roman" w:hAnsi="Times New Roman" w:cs="Times New Roman"/>
          <w:bCs/>
          <w:sz w:val="28"/>
          <w:szCs w:val="28"/>
        </w:rPr>
        <w:t xml:space="preserve"> на технике</w:t>
      </w:r>
      <w:r w:rsidRPr="00A841C1">
        <w:rPr>
          <w:rFonts w:ascii="Times New Roman" w:hAnsi="Times New Roman" w:cs="Times New Roman"/>
          <w:bCs/>
          <w:sz w:val="28"/>
          <w:szCs w:val="28"/>
        </w:rPr>
        <w:t xml:space="preserve"> процарапывания острым инструментом стены, покрытой одним или несколькими разноцветными слоями штукатурки</w:t>
      </w:r>
      <w:r w:rsidR="00EB2BC1" w:rsidRPr="00A841C1">
        <w:rPr>
          <w:rFonts w:ascii="Times New Roman" w:hAnsi="Times New Roman" w:cs="Times New Roman"/>
          <w:bCs/>
          <w:sz w:val="28"/>
          <w:szCs w:val="28"/>
        </w:rPr>
        <w:t>,</w:t>
      </w:r>
      <w:r w:rsidRPr="00A841C1">
        <w:rPr>
          <w:rFonts w:ascii="Times New Roman" w:hAnsi="Times New Roman" w:cs="Times New Roman"/>
          <w:bCs/>
          <w:sz w:val="28"/>
          <w:szCs w:val="28"/>
        </w:rPr>
        <w:t xml:space="preserve"> в основном для исполнения орнаментальных композиций или стилиз</w:t>
      </w:r>
      <w:r w:rsidR="00CA31B6" w:rsidRPr="00A841C1">
        <w:rPr>
          <w:rFonts w:ascii="Times New Roman" w:hAnsi="Times New Roman" w:cs="Times New Roman"/>
          <w:bCs/>
          <w:sz w:val="28"/>
          <w:szCs w:val="28"/>
        </w:rPr>
        <w:t>ованных</w:t>
      </w:r>
      <w:r w:rsidRPr="00A841C1">
        <w:rPr>
          <w:rFonts w:ascii="Times New Roman" w:hAnsi="Times New Roman" w:cs="Times New Roman"/>
          <w:bCs/>
          <w:sz w:val="28"/>
          <w:szCs w:val="28"/>
        </w:rPr>
        <w:t xml:space="preserve"> изображений;</w:t>
      </w:r>
    </w:p>
    <w:p w14:paraId="27BE4C42" w14:textId="2D0C2033" w:rsidR="009639D3" w:rsidRPr="00A841C1" w:rsidRDefault="009639D3" w:rsidP="00C337B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1C1">
        <w:rPr>
          <w:rFonts w:ascii="Times New Roman" w:hAnsi="Times New Roman" w:cs="Times New Roman"/>
          <w:bCs/>
          <w:sz w:val="28"/>
          <w:szCs w:val="28"/>
        </w:rPr>
        <w:t xml:space="preserve">- стрит-арт (уличное искусство) — направление в современном изобразительном искусстве, </w:t>
      </w:r>
      <w:r w:rsidR="005316E3" w:rsidRPr="00A841C1">
        <w:rPr>
          <w:rFonts w:ascii="Times New Roman" w:hAnsi="Times New Roman" w:cs="Times New Roman"/>
          <w:bCs/>
          <w:sz w:val="28"/>
          <w:szCs w:val="28"/>
        </w:rPr>
        <w:t>о</w:t>
      </w:r>
      <w:r w:rsidRPr="00A841C1">
        <w:rPr>
          <w:rFonts w:ascii="Times New Roman" w:hAnsi="Times New Roman" w:cs="Times New Roman"/>
          <w:bCs/>
          <w:sz w:val="28"/>
          <w:szCs w:val="28"/>
        </w:rPr>
        <w:t xml:space="preserve">сновной частью </w:t>
      </w:r>
      <w:r w:rsidR="005316E3" w:rsidRPr="00A841C1">
        <w:rPr>
          <w:rFonts w:ascii="Times New Roman" w:hAnsi="Times New Roman" w:cs="Times New Roman"/>
          <w:bCs/>
          <w:sz w:val="28"/>
          <w:szCs w:val="28"/>
        </w:rPr>
        <w:t xml:space="preserve">которого </w:t>
      </w:r>
      <w:r w:rsidRPr="00A841C1">
        <w:rPr>
          <w:rFonts w:ascii="Times New Roman" w:hAnsi="Times New Roman" w:cs="Times New Roman"/>
          <w:bCs/>
          <w:sz w:val="28"/>
          <w:szCs w:val="28"/>
        </w:rPr>
        <w:t xml:space="preserve">является </w:t>
      </w:r>
      <w:r w:rsidR="005316E3" w:rsidRPr="00A841C1">
        <w:rPr>
          <w:rFonts w:ascii="Times New Roman" w:hAnsi="Times New Roman" w:cs="Times New Roman"/>
          <w:bCs/>
          <w:sz w:val="28"/>
          <w:szCs w:val="28"/>
        </w:rPr>
        <w:t>нанесение изображений и размещение уличных инсталляций;</w:t>
      </w:r>
      <w:r w:rsidRPr="00A841C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2A2F09C" w14:textId="288063E0" w:rsidR="00D238AD" w:rsidRPr="00A841C1" w:rsidRDefault="00D238AD" w:rsidP="00C337B2">
      <w:pPr>
        <w:pStyle w:val="a5"/>
        <w:ind w:left="0" w:firstLine="567"/>
        <w:jc w:val="both"/>
        <w:rPr>
          <w:bCs/>
          <w:sz w:val="28"/>
          <w:szCs w:val="28"/>
        </w:rPr>
      </w:pPr>
      <w:r w:rsidRPr="00A841C1">
        <w:rPr>
          <w:bCs/>
          <w:sz w:val="28"/>
          <w:szCs w:val="28"/>
        </w:rPr>
        <w:t>- фа</w:t>
      </w:r>
      <w:r w:rsidR="003B1C24" w:rsidRPr="00A841C1">
        <w:rPr>
          <w:bCs/>
          <w:sz w:val="28"/>
          <w:szCs w:val="28"/>
        </w:rPr>
        <w:t>сад - внешняя поверхность зданий, строений, сооружений</w:t>
      </w:r>
      <w:r w:rsidRPr="00A841C1">
        <w:rPr>
          <w:bCs/>
          <w:sz w:val="28"/>
          <w:szCs w:val="28"/>
        </w:rPr>
        <w:t xml:space="preserve">, включающая архитектурные элементы и детали; </w:t>
      </w:r>
    </w:p>
    <w:p w14:paraId="6F42B97D" w14:textId="4E5A3028" w:rsidR="00C15878" w:rsidRPr="00A841C1" w:rsidRDefault="00C15878" w:rsidP="00C337B2">
      <w:pPr>
        <w:pStyle w:val="a5"/>
        <w:ind w:left="0" w:firstLine="567"/>
        <w:jc w:val="both"/>
        <w:rPr>
          <w:bCs/>
          <w:sz w:val="28"/>
          <w:szCs w:val="28"/>
        </w:rPr>
      </w:pPr>
      <w:r w:rsidRPr="00A841C1">
        <w:rPr>
          <w:bCs/>
          <w:sz w:val="28"/>
          <w:szCs w:val="28"/>
        </w:rPr>
        <w:t>- трафарет - изображение, созданное с помощью тонкой пластины, в которой прорезан рисунок, подлежащий воспроизведению, позволяет быстро дублировать и увеличивать четкость работы;</w:t>
      </w:r>
    </w:p>
    <w:p w14:paraId="7BB22F95" w14:textId="6244F623" w:rsidR="005316E3" w:rsidRPr="00A841C1" w:rsidRDefault="00D238AD" w:rsidP="00C337B2">
      <w:pPr>
        <w:pStyle w:val="a5"/>
        <w:ind w:left="0" w:firstLine="567"/>
        <w:jc w:val="both"/>
        <w:rPr>
          <w:bCs/>
          <w:sz w:val="28"/>
          <w:szCs w:val="28"/>
        </w:rPr>
      </w:pPr>
      <w:r w:rsidRPr="00A841C1">
        <w:rPr>
          <w:bCs/>
          <w:sz w:val="28"/>
          <w:szCs w:val="28"/>
        </w:rPr>
        <w:t xml:space="preserve">- </w:t>
      </w:r>
      <w:r w:rsidR="00E75F45" w:rsidRPr="00A841C1">
        <w:rPr>
          <w:bCs/>
          <w:sz w:val="28"/>
          <w:szCs w:val="28"/>
        </w:rPr>
        <w:t xml:space="preserve">дизайн-проект (эскизный проект) </w:t>
      </w:r>
      <w:r w:rsidRPr="00A841C1">
        <w:rPr>
          <w:bCs/>
          <w:sz w:val="28"/>
          <w:szCs w:val="28"/>
        </w:rPr>
        <w:t xml:space="preserve">— </w:t>
      </w:r>
      <w:r w:rsidR="0099155E" w:rsidRPr="00A841C1">
        <w:rPr>
          <w:bCs/>
          <w:sz w:val="28"/>
          <w:szCs w:val="28"/>
        </w:rPr>
        <w:t xml:space="preserve">текстовые и </w:t>
      </w:r>
      <w:r w:rsidR="00C802E8" w:rsidRPr="00A841C1">
        <w:rPr>
          <w:bCs/>
          <w:sz w:val="28"/>
          <w:szCs w:val="28"/>
        </w:rPr>
        <w:t>графические материалы</w:t>
      </w:r>
      <w:r w:rsidR="00B30141" w:rsidRPr="00A841C1">
        <w:rPr>
          <w:bCs/>
          <w:sz w:val="28"/>
          <w:szCs w:val="28"/>
        </w:rPr>
        <w:t xml:space="preserve">, содержащие сведения о внешнем </w:t>
      </w:r>
      <w:r w:rsidRPr="00A841C1">
        <w:rPr>
          <w:bCs/>
          <w:sz w:val="28"/>
          <w:szCs w:val="28"/>
        </w:rPr>
        <w:t>изменени</w:t>
      </w:r>
      <w:r w:rsidR="006B59D4" w:rsidRPr="00A841C1">
        <w:rPr>
          <w:bCs/>
          <w:sz w:val="28"/>
          <w:szCs w:val="28"/>
        </w:rPr>
        <w:t>и</w:t>
      </w:r>
      <w:r w:rsidRPr="00A841C1">
        <w:rPr>
          <w:bCs/>
          <w:sz w:val="28"/>
          <w:szCs w:val="28"/>
        </w:rPr>
        <w:t xml:space="preserve"> </w:t>
      </w:r>
      <w:r w:rsidR="0099155E" w:rsidRPr="00A841C1">
        <w:rPr>
          <w:bCs/>
          <w:sz w:val="28"/>
          <w:szCs w:val="28"/>
        </w:rPr>
        <w:t>фасадов</w:t>
      </w:r>
      <w:r w:rsidR="00755CB7" w:rsidRPr="00A841C1">
        <w:rPr>
          <w:bCs/>
          <w:sz w:val="28"/>
          <w:szCs w:val="28"/>
        </w:rPr>
        <w:t>,</w:t>
      </w:r>
      <w:r w:rsidR="005316E3" w:rsidRPr="00A841C1">
        <w:rPr>
          <w:bCs/>
          <w:sz w:val="28"/>
          <w:szCs w:val="28"/>
        </w:rPr>
        <w:t xml:space="preserve"> связанны</w:t>
      </w:r>
      <w:r w:rsidR="00AE25F2" w:rsidRPr="00A841C1">
        <w:rPr>
          <w:bCs/>
          <w:sz w:val="28"/>
          <w:szCs w:val="28"/>
        </w:rPr>
        <w:t>е</w:t>
      </w:r>
      <w:r w:rsidR="00B30141" w:rsidRPr="00A841C1">
        <w:rPr>
          <w:bCs/>
          <w:sz w:val="28"/>
          <w:szCs w:val="28"/>
        </w:rPr>
        <w:t xml:space="preserve"> с размещени</w:t>
      </w:r>
      <w:r w:rsidR="005316E3" w:rsidRPr="00A841C1">
        <w:rPr>
          <w:bCs/>
          <w:sz w:val="28"/>
          <w:szCs w:val="28"/>
        </w:rPr>
        <w:t>ем изображений, выполненны</w:t>
      </w:r>
      <w:r w:rsidR="00B34CF6" w:rsidRPr="00A841C1">
        <w:rPr>
          <w:bCs/>
          <w:sz w:val="28"/>
          <w:szCs w:val="28"/>
        </w:rPr>
        <w:t>х</w:t>
      </w:r>
      <w:r w:rsidR="005316E3" w:rsidRPr="00A841C1">
        <w:rPr>
          <w:bCs/>
          <w:sz w:val="28"/>
          <w:szCs w:val="28"/>
        </w:rPr>
        <w:t xml:space="preserve"> с учётом пожеланий заказчика и</w:t>
      </w:r>
      <w:r w:rsidR="0099155E" w:rsidRPr="00A841C1">
        <w:rPr>
          <w:bCs/>
          <w:sz w:val="28"/>
          <w:szCs w:val="28"/>
        </w:rPr>
        <w:t xml:space="preserve"> творческого</w:t>
      </w:r>
      <w:r w:rsidR="005316E3" w:rsidRPr="00A841C1">
        <w:rPr>
          <w:bCs/>
          <w:sz w:val="28"/>
          <w:szCs w:val="28"/>
        </w:rPr>
        <w:t xml:space="preserve"> </w:t>
      </w:r>
      <w:r w:rsidR="0099155E" w:rsidRPr="00A841C1">
        <w:rPr>
          <w:bCs/>
          <w:sz w:val="28"/>
          <w:szCs w:val="28"/>
        </w:rPr>
        <w:t>замысла</w:t>
      </w:r>
      <w:r w:rsidR="005316E3" w:rsidRPr="00A841C1">
        <w:rPr>
          <w:bCs/>
          <w:sz w:val="28"/>
          <w:szCs w:val="28"/>
        </w:rPr>
        <w:t xml:space="preserve"> художника</w:t>
      </w:r>
      <w:r w:rsidR="0099155E" w:rsidRPr="00A841C1">
        <w:rPr>
          <w:bCs/>
          <w:sz w:val="28"/>
          <w:szCs w:val="28"/>
        </w:rPr>
        <w:t>.</w:t>
      </w:r>
    </w:p>
    <w:p w14:paraId="7C41270F" w14:textId="369D0477" w:rsidR="00E57A2C" w:rsidRPr="00A841C1" w:rsidRDefault="00B86E8A" w:rsidP="00C337B2">
      <w:pPr>
        <w:pStyle w:val="a5"/>
        <w:ind w:left="0" w:firstLine="567"/>
        <w:jc w:val="both"/>
        <w:rPr>
          <w:bCs/>
          <w:sz w:val="28"/>
          <w:szCs w:val="28"/>
        </w:rPr>
      </w:pPr>
      <w:r w:rsidRPr="00A841C1">
        <w:rPr>
          <w:bCs/>
          <w:sz w:val="28"/>
          <w:szCs w:val="28"/>
        </w:rPr>
        <w:t>1.3</w:t>
      </w:r>
      <w:r w:rsidR="00E57A2C" w:rsidRPr="00A841C1">
        <w:rPr>
          <w:bCs/>
          <w:sz w:val="28"/>
          <w:szCs w:val="28"/>
        </w:rPr>
        <w:t>. Правила устанавливают:</w:t>
      </w:r>
    </w:p>
    <w:p w14:paraId="5CC2A115" w14:textId="4609486B" w:rsidR="00E57A2C" w:rsidRPr="00A841C1" w:rsidRDefault="00D238AD" w:rsidP="00C337B2">
      <w:pPr>
        <w:spacing w:after="0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1C1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C288B" w:rsidRPr="00A841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482A" w:rsidRPr="00A841C1">
        <w:rPr>
          <w:rFonts w:ascii="Times New Roman" w:hAnsi="Times New Roman" w:cs="Times New Roman"/>
          <w:bCs/>
          <w:sz w:val="28"/>
          <w:szCs w:val="28"/>
        </w:rPr>
        <w:t>требования к изображению и эскизному проекту;</w:t>
      </w:r>
    </w:p>
    <w:p w14:paraId="26020AA7" w14:textId="40E6287D" w:rsidR="00AC482A" w:rsidRPr="00A841C1" w:rsidRDefault="00E57A2C" w:rsidP="00C337B2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- </w:t>
      </w:r>
      <w:r w:rsidR="00AC482A" w:rsidRPr="00A841C1">
        <w:rPr>
          <w:rFonts w:ascii="Times New Roman" w:hAnsi="Times New Roman" w:cs="Times New Roman"/>
          <w:sz w:val="28"/>
          <w:szCs w:val="28"/>
        </w:rPr>
        <w:t>порядок согласования эскизного проекта;</w:t>
      </w:r>
    </w:p>
    <w:p w14:paraId="05ED842B" w14:textId="43EEA240" w:rsidR="00AC482A" w:rsidRPr="00A841C1" w:rsidRDefault="00AC482A" w:rsidP="00C337B2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- порядок нанесения и содержания изображения;</w:t>
      </w:r>
    </w:p>
    <w:p w14:paraId="36FC8733" w14:textId="77777777" w:rsidR="00AC482A" w:rsidRPr="00A841C1" w:rsidRDefault="00AC482A" w:rsidP="00C337B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1C1">
        <w:rPr>
          <w:rFonts w:ascii="Times New Roman" w:hAnsi="Times New Roman" w:cs="Times New Roman"/>
          <w:bCs/>
          <w:sz w:val="28"/>
          <w:szCs w:val="28"/>
        </w:rPr>
        <w:t>- порядок приведения изображения в надлежащее состояние и удаления изображения;</w:t>
      </w:r>
    </w:p>
    <w:p w14:paraId="2CCF9E6B" w14:textId="62AF0F65" w:rsidR="00AC482A" w:rsidRPr="00A841C1" w:rsidRDefault="00AC482A" w:rsidP="00C337B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1C1">
        <w:rPr>
          <w:rFonts w:ascii="Times New Roman" w:hAnsi="Times New Roman" w:cs="Times New Roman"/>
          <w:bCs/>
          <w:sz w:val="28"/>
          <w:szCs w:val="28"/>
        </w:rPr>
        <w:t>- порядок осуществления контроля и мониторинга.</w:t>
      </w:r>
    </w:p>
    <w:p w14:paraId="26E7F2EB" w14:textId="0DC2EB23" w:rsidR="0019686E" w:rsidRPr="00A841C1" w:rsidRDefault="00B86E8A" w:rsidP="00C337B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1C1">
        <w:rPr>
          <w:rFonts w:ascii="Times New Roman" w:hAnsi="Times New Roman" w:cs="Times New Roman"/>
          <w:bCs/>
          <w:sz w:val="28"/>
          <w:szCs w:val="28"/>
        </w:rPr>
        <w:t>1.4</w:t>
      </w:r>
      <w:r w:rsidR="00B97500" w:rsidRPr="00A841C1">
        <w:rPr>
          <w:rFonts w:ascii="Times New Roman" w:hAnsi="Times New Roman" w:cs="Times New Roman"/>
          <w:bCs/>
          <w:sz w:val="28"/>
          <w:szCs w:val="28"/>
        </w:rPr>
        <w:t xml:space="preserve">. Требования настоящих Правил обязательны для всех </w:t>
      </w:r>
      <w:r w:rsidR="006525C9" w:rsidRPr="00A841C1">
        <w:rPr>
          <w:rFonts w:ascii="Times New Roman" w:hAnsi="Times New Roman" w:cs="Times New Roman"/>
          <w:bCs/>
          <w:sz w:val="28"/>
          <w:szCs w:val="28"/>
        </w:rPr>
        <w:t>юридических и физических лиц</w:t>
      </w:r>
      <w:r w:rsidR="00B97500" w:rsidRPr="00A841C1">
        <w:rPr>
          <w:rFonts w:ascii="Times New Roman" w:hAnsi="Times New Roman" w:cs="Times New Roman"/>
          <w:bCs/>
          <w:sz w:val="28"/>
          <w:szCs w:val="28"/>
        </w:rPr>
        <w:t xml:space="preserve">, принимающих решение о нанесении изображений </w:t>
      </w:r>
      <w:r w:rsidR="00582100" w:rsidRPr="00A841C1">
        <w:rPr>
          <w:rFonts w:ascii="Times New Roman" w:hAnsi="Times New Roman" w:cs="Times New Roman"/>
          <w:bCs/>
          <w:sz w:val="28"/>
          <w:szCs w:val="28"/>
        </w:rPr>
        <w:t xml:space="preserve">на внешние поверхности нежилых зданий, строений, сооружений, многоквартирных домов </w:t>
      </w:r>
      <w:r w:rsidR="00B97500" w:rsidRPr="00A841C1">
        <w:rPr>
          <w:rFonts w:ascii="Times New Roman" w:hAnsi="Times New Roman" w:cs="Times New Roman"/>
          <w:bCs/>
          <w:sz w:val="28"/>
          <w:szCs w:val="28"/>
        </w:rPr>
        <w:t xml:space="preserve">на территории города Чебоксары. </w:t>
      </w:r>
    </w:p>
    <w:p w14:paraId="182D2F85" w14:textId="7DC12B83" w:rsidR="00F702AB" w:rsidRPr="00A841C1" w:rsidRDefault="00B86E8A" w:rsidP="00C337B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1C1">
        <w:rPr>
          <w:rFonts w:ascii="Times New Roman" w:hAnsi="Times New Roman" w:cs="Times New Roman"/>
          <w:bCs/>
          <w:sz w:val="28"/>
          <w:szCs w:val="28"/>
        </w:rPr>
        <w:t>1.5</w:t>
      </w:r>
      <w:r w:rsidR="00325E51" w:rsidRPr="00A841C1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="00325E51" w:rsidRPr="00A841C1">
        <w:rPr>
          <w:rFonts w:ascii="Times New Roman" w:hAnsi="Times New Roman" w:cs="Times New Roman"/>
          <w:bCs/>
          <w:sz w:val="28"/>
          <w:szCs w:val="28"/>
        </w:rPr>
        <w:t>Нанесение и содержание изображений на объектах культурного наследия</w:t>
      </w:r>
      <w:r w:rsidR="00883E57" w:rsidRPr="00A841C1">
        <w:rPr>
          <w:rFonts w:ascii="Times New Roman" w:hAnsi="Times New Roman" w:cs="Times New Roman"/>
          <w:bCs/>
          <w:sz w:val="28"/>
          <w:szCs w:val="28"/>
        </w:rPr>
        <w:t>, вновь выявленных объектах культурного наследия</w:t>
      </w:r>
      <w:r w:rsidR="00325E51" w:rsidRPr="00A841C1">
        <w:rPr>
          <w:rFonts w:ascii="Times New Roman" w:hAnsi="Times New Roman" w:cs="Times New Roman"/>
          <w:bCs/>
          <w:sz w:val="28"/>
          <w:szCs w:val="28"/>
        </w:rPr>
        <w:t xml:space="preserve"> или </w:t>
      </w:r>
      <w:r w:rsidR="00883E57" w:rsidRPr="00A841C1">
        <w:rPr>
          <w:rFonts w:ascii="Times New Roman" w:hAnsi="Times New Roman" w:cs="Times New Roman"/>
          <w:bCs/>
          <w:sz w:val="28"/>
          <w:szCs w:val="28"/>
        </w:rPr>
        <w:t xml:space="preserve">расположенных </w:t>
      </w:r>
      <w:r w:rsidR="00325E51" w:rsidRPr="00A841C1">
        <w:rPr>
          <w:rFonts w:ascii="Times New Roman" w:hAnsi="Times New Roman" w:cs="Times New Roman"/>
          <w:bCs/>
          <w:sz w:val="28"/>
          <w:szCs w:val="28"/>
        </w:rPr>
        <w:t>на территории объекта культурного наследия осуществляется в соответствии с Федеральным законом от 25</w:t>
      </w:r>
      <w:r w:rsidR="000B4442" w:rsidRPr="00A841C1">
        <w:rPr>
          <w:rFonts w:ascii="Times New Roman" w:hAnsi="Times New Roman" w:cs="Times New Roman"/>
          <w:bCs/>
          <w:sz w:val="28"/>
          <w:szCs w:val="28"/>
        </w:rPr>
        <w:t>.06.</w:t>
      </w:r>
      <w:r w:rsidR="00325E51" w:rsidRPr="00A841C1">
        <w:rPr>
          <w:rFonts w:ascii="Times New Roman" w:hAnsi="Times New Roman" w:cs="Times New Roman"/>
          <w:bCs/>
          <w:sz w:val="28"/>
          <w:szCs w:val="28"/>
        </w:rPr>
        <w:t xml:space="preserve">2002 № 73-ФЗ «Об объектах культурного наследия (памятниках истории и культуры) народов Российской Федерации».  </w:t>
      </w:r>
      <w:proofErr w:type="gramEnd"/>
    </w:p>
    <w:p w14:paraId="0B2D894B" w14:textId="63CF5679" w:rsidR="00707C40" w:rsidRPr="00A841C1" w:rsidRDefault="00A40068" w:rsidP="00A40068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41C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</w:t>
      </w:r>
      <w:r w:rsidR="00600024" w:rsidRPr="00A841C1">
        <w:rPr>
          <w:rFonts w:ascii="Times New Roman" w:hAnsi="Times New Roman" w:cs="Times New Roman"/>
          <w:b/>
          <w:sz w:val="28"/>
          <w:szCs w:val="28"/>
        </w:rPr>
        <w:t>Требования к изображению</w:t>
      </w:r>
      <w:r w:rsidR="003A4306" w:rsidRPr="00A841C1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gramStart"/>
      <w:r w:rsidR="00E75F45" w:rsidRPr="00A841C1">
        <w:rPr>
          <w:rFonts w:ascii="Times New Roman" w:hAnsi="Times New Roman" w:cs="Times New Roman"/>
          <w:b/>
          <w:sz w:val="28"/>
          <w:szCs w:val="28"/>
        </w:rPr>
        <w:t>дизайн-проекту</w:t>
      </w:r>
      <w:proofErr w:type="gramEnd"/>
      <w:r w:rsidR="00B21595" w:rsidRPr="00A841C1">
        <w:rPr>
          <w:rFonts w:ascii="Times New Roman" w:hAnsi="Times New Roman" w:cs="Times New Roman"/>
          <w:b/>
          <w:sz w:val="28"/>
          <w:szCs w:val="28"/>
        </w:rPr>
        <w:t xml:space="preserve"> (эскизному проекту)</w:t>
      </w:r>
    </w:p>
    <w:p w14:paraId="0C632DCF" w14:textId="3F28D865" w:rsidR="00707C40" w:rsidRPr="00A841C1" w:rsidRDefault="00707C40" w:rsidP="00C337B2">
      <w:pPr>
        <w:pStyle w:val="formattext"/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 xml:space="preserve">2.1.  На внешние поверхности </w:t>
      </w:r>
      <w:r w:rsidR="00582100" w:rsidRPr="00A841C1">
        <w:rPr>
          <w:sz w:val="28"/>
          <w:szCs w:val="28"/>
        </w:rPr>
        <w:t xml:space="preserve">нежилых </w:t>
      </w:r>
      <w:r w:rsidRPr="00A841C1">
        <w:rPr>
          <w:sz w:val="28"/>
          <w:szCs w:val="28"/>
        </w:rPr>
        <w:t xml:space="preserve">зданий, строений, сооружений, </w:t>
      </w:r>
      <w:r w:rsidR="00582100" w:rsidRPr="00A841C1">
        <w:rPr>
          <w:sz w:val="28"/>
          <w:szCs w:val="28"/>
        </w:rPr>
        <w:t xml:space="preserve">многоквартирных домов, </w:t>
      </w:r>
      <w:r w:rsidRPr="00A841C1">
        <w:rPr>
          <w:sz w:val="28"/>
          <w:szCs w:val="28"/>
        </w:rPr>
        <w:t>расположенных на территории города Чебоксары</w:t>
      </w:r>
      <w:r w:rsidR="00C266D4" w:rsidRPr="00A841C1">
        <w:rPr>
          <w:sz w:val="28"/>
          <w:szCs w:val="28"/>
        </w:rPr>
        <w:t>,</w:t>
      </w:r>
      <w:r w:rsidRPr="00A841C1">
        <w:rPr>
          <w:sz w:val="28"/>
          <w:szCs w:val="28"/>
        </w:rPr>
        <w:t xml:space="preserve"> допускается нанесение изображений, популяризирующих:</w:t>
      </w:r>
    </w:p>
    <w:p w14:paraId="0E1ADA70" w14:textId="12E9C5E2" w:rsidR="0023017C" w:rsidRPr="00A841C1" w:rsidRDefault="00707C40" w:rsidP="00C266D4">
      <w:pPr>
        <w:pStyle w:val="formattext"/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proofErr w:type="gramStart"/>
      <w:r w:rsidRPr="00A841C1">
        <w:rPr>
          <w:sz w:val="28"/>
          <w:szCs w:val="28"/>
        </w:rPr>
        <w:t>- выдающихся личностей, имеющих официально признанные достижения  в государственной, общественной, политической, военной, производственной, хозяйственной</w:t>
      </w:r>
      <w:r w:rsidR="00C266D4" w:rsidRPr="00A841C1">
        <w:rPr>
          <w:sz w:val="28"/>
          <w:szCs w:val="28"/>
        </w:rPr>
        <w:t xml:space="preserve"> </w:t>
      </w:r>
      <w:r w:rsidRPr="00A841C1">
        <w:rPr>
          <w:sz w:val="28"/>
          <w:szCs w:val="28"/>
        </w:rPr>
        <w:t>и иных сферах деятельности, в науке, технике, литературе</w:t>
      </w:r>
      <w:r w:rsidR="0023017C" w:rsidRPr="00A841C1">
        <w:rPr>
          <w:sz w:val="28"/>
          <w:szCs w:val="28"/>
        </w:rPr>
        <w:t>, культуре, искусстве, спорте</w:t>
      </w:r>
      <w:r w:rsidR="00AE549F" w:rsidRPr="00A841C1">
        <w:rPr>
          <w:sz w:val="28"/>
          <w:szCs w:val="28"/>
        </w:rPr>
        <w:t>, образовании</w:t>
      </w:r>
      <w:r w:rsidR="0023017C" w:rsidRPr="00A841C1">
        <w:rPr>
          <w:sz w:val="28"/>
          <w:szCs w:val="28"/>
        </w:rPr>
        <w:t>;</w:t>
      </w:r>
      <w:proofErr w:type="gramEnd"/>
    </w:p>
    <w:p w14:paraId="5EAF6B85" w14:textId="104721B9" w:rsidR="00707C40" w:rsidRPr="00A841C1" w:rsidRDefault="00707C40" w:rsidP="00C337B2">
      <w:pPr>
        <w:pStyle w:val="formattext"/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 xml:space="preserve">- значимые события в истории </w:t>
      </w:r>
      <w:r w:rsidR="00582100" w:rsidRPr="00A841C1">
        <w:rPr>
          <w:sz w:val="28"/>
          <w:szCs w:val="28"/>
        </w:rPr>
        <w:t>Российской Федерации, Чувашской Республики, города Чебоксары</w:t>
      </w:r>
      <w:r w:rsidRPr="00A841C1">
        <w:rPr>
          <w:sz w:val="28"/>
          <w:szCs w:val="28"/>
        </w:rPr>
        <w:t>;</w:t>
      </w:r>
    </w:p>
    <w:p w14:paraId="3DAB3716" w14:textId="73A68389" w:rsidR="00B86E8A" w:rsidRPr="00A841C1" w:rsidRDefault="0023017C" w:rsidP="0047428A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 xml:space="preserve">- </w:t>
      </w:r>
      <w:r w:rsidR="0047428A" w:rsidRPr="00A841C1">
        <w:rPr>
          <w:sz w:val="28"/>
          <w:szCs w:val="28"/>
        </w:rPr>
        <w:t>науку</w:t>
      </w:r>
      <w:r w:rsidR="00AE549F" w:rsidRPr="00A841C1">
        <w:rPr>
          <w:sz w:val="28"/>
          <w:szCs w:val="28"/>
        </w:rPr>
        <w:t xml:space="preserve">, </w:t>
      </w:r>
      <w:r w:rsidR="0047428A" w:rsidRPr="00A841C1">
        <w:rPr>
          <w:sz w:val="28"/>
          <w:szCs w:val="28"/>
        </w:rPr>
        <w:t>литературу</w:t>
      </w:r>
      <w:r w:rsidR="00554D0E" w:rsidRPr="00A841C1">
        <w:rPr>
          <w:sz w:val="28"/>
          <w:szCs w:val="28"/>
        </w:rPr>
        <w:t>, культуру, искусство</w:t>
      </w:r>
      <w:r w:rsidR="0047428A" w:rsidRPr="00A841C1">
        <w:rPr>
          <w:sz w:val="28"/>
          <w:szCs w:val="28"/>
        </w:rPr>
        <w:t>, спорт</w:t>
      </w:r>
      <w:r w:rsidR="00AE549F" w:rsidRPr="00A841C1">
        <w:rPr>
          <w:sz w:val="28"/>
          <w:szCs w:val="28"/>
        </w:rPr>
        <w:t>, образо</w:t>
      </w:r>
      <w:r w:rsidR="0047428A" w:rsidRPr="00A841C1">
        <w:rPr>
          <w:sz w:val="28"/>
          <w:szCs w:val="28"/>
        </w:rPr>
        <w:t>вание</w:t>
      </w:r>
      <w:r w:rsidR="00554D0E" w:rsidRPr="00A841C1">
        <w:rPr>
          <w:sz w:val="28"/>
          <w:szCs w:val="28"/>
        </w:rPr>
        <w:t>, природный мир</w:t>
      </w:r>
      <w:r w:rsidR="0047428A" w:rsidRPr="00A841C1">
        <w:rPr>
          <w:sz w:val="28"/>
          <w:szCs w:val="28"/>
        </w:rPr>
        <w:t xml:space="preserve"> и иные социально значимые направления</w:t>
      </w:r>
      <w:r w:rsidR="00707C40" w:rsidRPr="00A841C1">
        <w:rPr>
          <w:sz w:val="28"/>
          <w:szCs w:val="28"/>
        </w:rPr>
        <w:t>.</w:t>
      </w:r>
    </w:p>
    <w:p w14:paraId="7909E2E5" w14:textId="2EE549D1" w:rsidR="00707C40" w:rsidRPr="00A841C1" w:rsidRDefault="00056058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2.2.</w:t>
      </w:r>
      <w:r w:rsidR="00743A43" w:rsidRPr="00A841C1">
        <w:rPr>
          <w:sz w:val="28"/>
          <w:szCs w:val="28"/>
        </w:rPr>
        <w:t xml:space="preserve"> Изображения</w:t>
      </w:r>
      <w:r w:rsidR="00C266D4" w:rsidRPr="00A841C1">
        <w:rPr>
          <w:sz w:val="28"/>
          <w:szCs w:val="28"/>
        </w:rPr>
        <w:t>,</w:t>
      </w:r>
      <w:r w:rsidR="00743A43" w:rsidRPr="00A841C1">
        <w:rPr>
          <w:sz w:val="28"/>
          <w:szCs w:val="28"/>
        </w:rPr>
        <w:t xml:space="preserve"> наносимые на постоянной основе</w:t>
      </w:r>
      <w:r w:rsidR="004F50AE" w:rsidRPr="00A841C1">
        <w:rPr>
          <w:sz w:val="28"/>
          <w:szCs w:val="28"/>
        </w:rPr>
        <w:t>,</w:t>
      </w:r>
      <w:r w:rsidR="00743A43" w:rsidRPr="00A841C1">
        <w:rPr>
          <w:sz w:val="28"/>
          <w:szCs w:val="28"/>
        </w:rPr>
        <w:t xml:space="preserve"> с высокими эстетическими и художественными качествами</w:t>
      </w:r>
      <w:r w:rsidRPr="00A841C1">
        <w:rPr>
          <w:sz w:val="28"/>
          <w:szCs w:val="28"/>
        </w:rPr>
        <w:t xml:space="preserve"> рекомендуе</w:t>
      </w:r>
      <w:r w:rsidR="00743A43" w:rsidRPr="00A841C1">
        <w:rPr>
          <w:sz w:val="28"/>
          <w:szCs w:val="28"/>
        </w:rPr>
        <w:t xml:space="preserve">тся </w:t>
      </w:r>
      <w:r w:rsidR="00E049B8" w:rsidRPr="00A841C1">
        <w:rPr>
          <w:sz w:val="28"/>
          <w:szCs w:val="28"/>
        </w:rPr>
        <w:t>обеспечи</w:t>
      </w:r>
      <w:r w:rsidR="004F50AE" w:rsidRPr="00A841C1">
        <w:rPr>
          <w:sz w:val="28"/>
          <w:szCs w:val="28"/>
        </w:rPr>
        <w:t>ва</w:t>
      </w:r>
      <w:r w:rsidR="00E049B8" w:rsidRPr="00A841C1">
        <w:rPr>
          <w:sz w:val="28"/>
          <w:szCs w:val="28"/>
        </w:rPr>
        <w:t>ть подсветкой.</w:t>
      </w:r>
    </w:p>
    <w:p w14:paraId="7D7DC715" w14:textId="087A8C06" w:rsidR="00600024" w:rsidRPr="00A841C1" w:rsidRDefault="005C1DA0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2.</w:t>
      </w:r>
      <w:r w:rsidR="00056058" w:rsidRPr="00A841C1">
        <w:rPr>
          <w:sz w:val="28"/>
          <w:szCs w:val="28"/>
        </w:rPr>
        <w:t>3</w:t>
      </w:r>
      <w:r w:rsidR="00600024" w:rsidRPr="00A841C1">
        <w:rPr>
          <w:sz w:val="28"/>
          <w:szCs w:val="28"/>
        </w:rPr>
        <w:t>. На</w:t>
      </w:r>
      <w:r w:rsidR="00CA53D3" w:rsidRPr="00A841C1">
        <w:rPr>
          <w:sz w:val="28"/>
          <w:szCs w:val="28"/>
        </w:rPr>
        <w:t xml:space="preserve"> внешние поверхности объекта</w:t>
      </w:r>
      <w:r w:rsidR="00600024" w:rsidRPr="00A841C1">
        <w:rPr>
          <w:sz w:val="28"/>
          <w:szCs w:val="28"/>
        </w:rPr>
        <w:t xml:space="preserve"> запрещается нанесение </w:t>
      </w:r>
      <w:r w:rsidR="00CA53D3" w:rsidRPr="00A841C1">
        <w:rPr>
          <w:sz w:val="28"/>
          <w:szCs w:val="28"/>
        </w:rPr>
        <w:t xml:space="preserve">и размещение </w:t>
      </w:r>
      <w:r w:rsidR="00A40B3E" w:rsidRPr="00A841C1">
        <w:rPr>
          <w:sz w:val="28"/>
          <w:szCs w:val="28"/>
        </w:rPr>
        <w:t>изображений:</w:t>
      </w:r>
    </w:p>
    <w:p w14:paraId="63BBB852" w14:textId="3E13126C" w:rsidR="00707C40" w:rsidRPr="00A841C1" w:rsidRDefault="00707C40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- дискредитирующих использование Вооруженных Сил Российской Федерации в целях защиты интересов Российской Федерац</w:t>
      </w:r>
      <w:proofErr w:type="gramStart"/>
      <w:r w:rsidRPr="00A841C1">
        <w:rPr>
          <w:sz w:val="28"/>
          <w:szCs w:val="28"/>
        </w:rPr>
        <w:t>ии и её</w:t>
      </w:r>
      <w:proofErr w:type="gramEnd"/>
      <w:r w:rsidRPr="00A841C1">
        <w:rPr>
          <w:sz w:val="28"/>
          <w:szCs w:val="28"/>
        </w:rPr>
        <w:t xml:space="preserve"> граждан, поддержание меж</w:t>
      </w:r>
      <w:r w:rsidR="005C1DA0" w:rsidRPr="00A841C1">
        <w:rPr>
          <w:sz w:val="28"/>
          <w:szCs w:val="28"/>
        </w:rPr>
        <w:t>дународного мира и безопасности;</w:t>
      </w:r>
    </w:p>
    <w:p w14:paraId="5D4B72B4" w14:textId="042AE446" w:rsidR="00600024" w:rsidRPr="00A841C1" w:rsidRDefault="000B44BA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 xml:space="preserve">- </w:t>
      </w:r>
      <w:r w:rsidR="00A40B3E" w:rsidRPr="00A841C1">
        <w:rPr>
          <w:sz w:val="28"/>
          <w:szCs w:val="28"/>
        </w:rPr>
        <w:t xml:space="preserve"> с</w:t>
      </w:r>
      <w:r w:rsidR="00600024" w:rsidRPr="00A841C1">
        <w:rPr>
          <w:sz w:val="28"/>
          <w:szCs w:val="28"/>
        </w:rPr>
        <w:t>одержащих призывы к сов</w:t>
      </w:r>
      <w:r w:rsidR="00A40B3E" w:rsidRPr="00A841C1">
        <w:rPr>
          <w:sz w:val="28"/>
          <w:szCs w:val="28"/>
        </w:rPr>
        <w:t>ершению противоправных действий;</w:t>
      </w:r>
    </w:p>
    <w:p w14:paraId="327C49D2" w14:textId="7C84044D" w:rsidR="00600024" w:rsidRPr="00A841C1" w:rsidRDefault="00A40B3E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 xml:space="preserve">- </w:t>
      </w:r>
      <w:proofErr w:type="gramStart"/>
      <w:r w:rsidRPr="00A841C1">
        <w:rPr>
          <w:sz w:val="28"/>
          <w:szCs w:val="28"/>
        </w:rPr>
        <w:t>п</w:t>
      </w:r>
      <w:r w:rsidR="00600024" w:rsidRPr="00A841C1">
        <w:rPr>
          <w:sz w:val="28"/>
          <w:szCs w:val="28"/>
        </w:rPr>
        <w:t>ри</w:t>
      </w:r>
      <w:r w:rsidRPr="00A841C1">
        <w:rPr>
          <w:sz w:val="28"/>
          <w:szCs w:val="28"/>
        </w:rPr>
        <w:t>зывающих</w:t>
      </w:r>
      <w:proofErr w:type="gramEnd"/>
      <w:r w:rsidRPr="00A841C1">
        <w:rPr>
          <w:sz w:val="28"/>
          <w:szCs w:val="28"/>
        </w:rPr>
        <w:t xml:space="preserve"> к насилию и жестокости;</w:t>
      </w:r>
    </w:p>
    <w:p w14:paraId="6528BC60" w14:textId="6FA60AFC" w:rsidR="00600024" w:rsidRPr="00A841C1" w:rsidRDefault="00A40B3E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- п</w:t>
      </w:r>
      <w:r w:rsidR="00600024" w:rsidRPr="00A841C1">
        <w:rPr>
          <w:sz w:val="28"/>
          <w:szCs w:val="28"/>
        </w:rPr>
        <w:t>орочащих честь, достоинство и (или) деловую репутацию физ</w:t>
      </w:r>
      <w:r w:rsidRPr="00A841C1">
        <w:rPr>
          <w:sz w:val="28"/>
          <w:szCs w:val="28"/>
        </w:rPr>
        <w:t>ических и (или) юридических лиц;</w:t>
      </w:r>
    </w:p>
    <w:p w14:paraId="66CFACD4" w14:textId="5000600E" w:rsidR="00600024" w:rsidRPr="00A841C1" w:rsidRDefault="00A40B3E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 xml:space="preserve">- </w:t>
      </w:r>
      <w:proofErr w:type="gramStart"/>
      <w:r w:rsidRPr="00A841C1">
        <w:rPr>
          <w:sz w:val="28"/>
          <w:szCs w:val="28"/>
        </w:rPr>
        <w:t>с</w:t>
      </w:r>
      <w:r w:rsidR="00600024" w:rsidRPr="00A841C1">
        <w:rPr>
          <w:sz w:val="28"/>
          <w:szCs w:val="28"/>
        </w:rPr>
        <w:t>одержащих</w:t>
      </w:r>
      <w:proofErr w:type="gramEnd"/>
      <w:r w:rsidR="00600024" w:rsidRPr="00A841C1">
        <w:rPr>
          <w:sz w:val="28"/>
          <w:szCs w:val="28"/>
        </w:rPr>
        <w:t xml:space="preserve"> информа</w:t>
      </w:r>
      <w:r w:rsidRPr="00A841C1">
        <w:rPr>
          <w:sz w:val="28"/>
          <w:szCs w:val="28"/>
        </w:rPr>
        <w:t>цию порнографического характера;</w:t>
      </w:r>
    </w:p>
    <w:p w14:paraId="3FDE6D98" w14:textId="13E56484" w:rsidR="009335D8" w:rsidRPr="00A841C1" w:rsidRDefault="00A40B3E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 xml:space="preserve">- </w:t>
      </w:r>
      <w:proofErr w:type="gramStart"/>
      <w:r w:rsidRPr="00A841C1">
        <w:rPr>
          <w:sz w:val="28"/>
          <w:szCs w:val="28"/>
        </w:rPr>
        <w:t>с</w:t>
      </w:r>
      <w:r w:rsidR="00600024" w:rsidRPr="00A841C1">
        <w:rPr>
          <w:sz w:val="28"/>
          <w:szCs w:val="28"/>
        </w:rPr>
        <w:t>одержащих</w:t>
      </w:r>
      <w:proofErr w:type="gramEnd"/>
      <w:r w:rsidR="00600024" w:rsidRPr="00A841C1">
        <w:rPr>
          <w:sz w:val="28"/>
          <w:szCs w:val="28"/>
        </w:rPr>
        <w:t xml:space="preserve"> рекламу</w:t>
      </w:r>
      <w:r w:rsidR="00582100" w:rsidRPr="00A841C1">
        <w:rPr>
          <w:sz w:val="28"/>
          <w:szCs w:val="28"/>
        </w:rPr>
        <w:t>, в том числе социальную и политическую</w:t>
      </w:r>
      <w:r w:rsidR="009335D8" w:rsidRPr="00A841C1">
        <w:rPr>
          <w:sz w:val="28"/>
          <w:szCs w:val="28"/>
        </w:rPr>
        <w:t>;</w:t>
      </w:r>
    </w:p>
    <w:p w14:paraId="5BEF5216" w14:textId="624DD92B" w:rsidR="00A40B3E" w:rsidRPr="00A841C1" w:rsidRDefault="00A40B3E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- демонстрирующих процессы курения и потребления алкогольной продукции, наркотических средств, психотропных веществ и содержащи</w:t>
      </w:r>
      <w:r w:rsidR="0075507A" w:rsidRPr="00A841C1">
        <w:rPr>
          <w:sz w:val="28"/>
          <w:szCs w:val="28"/>
        </w:rPr>
        <w:t>х</w:t>
      </w:r>
      <w:r w:rsidRPr="00A841C1">
        <w:rPr>
          <w:sz w:val="28"/>
          <w:szCs w:val="28"/>
        </w:rPr>
        <w:t xml:space="preserve"> их наименования</w:t>
      </w:r>
      <w:r w:rsidR="00582100" w:rsidRPr="00A841C1">
        <w:rPr>
          <w:sz w:val="28"/>
          <w:szCs w:val="28"/>
        </w:rPr>
        <w:t xml:space="preserve"> и изображения</w:t>
      </w:r>
      <w:r w:rsidRPr="00A841C1">
        <w:rPr>
          <w:sz w:val="28"/>
          <w:szCs w:val="28"/>
        </w:rPr>
        <w:t>;</w:t>
      </w:r>
    </w:p>
    <w:p w14:paraId="072D03C4" w14:textId="72A7C4DF" w:rsidR="00A40B3E" w:rsidRPr="00A841C1" w:rsidRDefault="00A40B3E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proofErr w:type="gramStart"/>
      <w:r w:rsidRPr="00A841C1">
        <w:rPr>
          <w:sz w:val="28"/>
          <w:szCs w:val="28"/>
        </w:rPr>
        <w:t>- содержащи</w:t>
      </w:r>
      <w:r w:rsidR="0075507A" w:rsidRPr="00A841C1">
        <w:rPr>
          <w:sz w:val="28"/>
          <w:szCs w:val="28"/>
        </w:rPr>
        <w:t>х</w:t>
      </w:r>
      <w:r w:rsidRPr="00A841C1">
        <w:rPr>
          <w:sz w:val="28"/>
          <w:szCs w:val="28"/>
        </w:rPr>
        <w:t xml:space="preserve"> бранные слова, непристойные и оскорбительные образы, сравнения и выражения, в том числе в отношении пола, расы, национальности, профессии, социальной категории, возраста, официальных государственных символов (флагов, гербов, гимнов), религиозных символов, объектов культурного наследия (памятников истории и культуры);</w:t>
      </w:r>
      <w:proofErr w:type="gramEnd"/>
    </w:p>
    <w:p w14:paraId="64F62DA6" w14:textId="77777777" w:rsidR="00A40B3E" w:rsidRPr="00A841C1" w:rsidRDefault="00A40B3E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- взрывчатых веществ и материалов, за исключением пиротехнических изделий;</w:t>
      </w:r>
    </w:p>
    <w:p w14:paraId="53422307" w14:textId="77777777" w:rsidR="00A40B3E" w:rsidRPr="00A841C1" w:rsidRDefault="00A40B3E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- дискредитирующих родителей и воспитателей, подрывающих доверие к ним у несовершеннолетних;</w:t>
      </w:r>
    </w:p>
    <w:p w14:paraId="482627D1" w14:textId="541DEE4F" w:rsidR="00600024" w:rsidRPr="00A841C1" w:rsidRDefault="00A40B3E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- показывающих несовершеннолетних в опасных ситуациях, включая ситуации, побуждающие к совершению действий, представляющих угрозу их жизни и (или) здоровью, в том числе к причинению вреда своему здоровью.</w:t>
      </w:r>
    </w:p>
    <w:p w14:paraId="19477C6C" w14:textId="7CB68EE0" w:rsidR="00707C40" w:rsidRPr="00A841C1" w:rsidRDefault="00CA53D3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 xml:space="preserve">- содержащих указание на то, что изображение одобряется органами государственной власти или органами местного самоуправления либо их должностными лицами, за исключением случаев размещения информации об </w:t>
      </w:r>
      <w:r w:rsidRPr="00A841C1">
        <w:rPr>
          <w:sz w:val="28"/>
          <w:szCs w:val="28"/>
        </w:rPr>
        <w:lastRenderedPageBreak/>
        <w:t>органе государственной власти, органе местного самоуправления, организующем нанесение изображения на объект.</w:t>
      </w:r>
    </w:p>
    <w:p w14:paraId="77D11E73" w14:textId="225BE561" w:rsidR="004070A5" w:rsidRPr="00A841C1" w:rsidRDefault="005C1DA0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2.</w:t>
      </w:r>
      <w:r w:rsidR="00056058" w:rsidRPr="00A841C1">
        <w:rPr>
          <w:sz w:val="28"/>
          <w:szCs w:val="28"/>
        </w:rPr>
        <w:t>4</w:t>
      </w:r>
      <w:r w:rsidR="004070A5" w:rsidRPr="00A841C1">
        <w:rPr>
          <w:sz w:val="28"/>
          <w:szCs w:val="28"/>
        </w:rPr>
        <w:t xml:space="preserve">. </w:t>
      </w:r>
      <w:r w:rsidR="00A40B3E" w:rsidRPr="00A841C1">
        <w:rPr>
          <w:sz w:val="28"/>
          <w:szCs w:val="28"/>
        </w:rPr>
        <w:t xml:space="preserve">В изображение может быть </w:t>
      </w:r>
      <w:r w:rsidR="004070A5" w:rsidRPr="00A841C1">
        <w:rPr>
          <w:sz w:val="28"/>
          <w:szCs w:val="28"/>
        </w:rPr>
        <w:t>органично интегрирована</w:t>
      </w:r>
      <w:r w:rsidR="00A40B3E" w:rsidRPr="00A841C1">
        <w:rPr>
          <w:sz w:val="28"/>
          <w:szCs w:val="28"/>
        </w:rPr>
        <w:t xml:space="preserve"> </w:t>
      </w:r>
      <w:r w:rsidR="004070A5" w:rsidRPr="00A841C1">
        <w:rPr>
          <w:sz w:val="28"/>
          <w:szCs w:val="28"/>
        </w:rPr>
        <w:t>информация об определенных лицах или товарах, одновременно отвечающая двум признакам: во-первых, она органично интегрирована в произведение науки, литературы, искусства и, во-вторых, она не является сама по себе сведени</w:t>
      </w:r>
      <w:r w:rsidR="009E608C" w:rsidRPr="00A841C1">
        <w:rPr>
          <w:sz w:val="28"/>
          <w:szCs w:val="28"/>
        </w:rPr>
        <w:t>ем</w:t>
      </w:r>
      <w:r w:rsidR="004070A5" w:rsidRPr="00A841C1">
        <w:rPr>
          <w:sz w:val="28"/>
          <w:szCs w:val="28"/>
        </w:rPr>
        <w:t xml:space="preserve"> рекламного характера.</w:t>
      </w:r>
    </w:p>
    <w:p w14:paraId="2DD1760C" w14:textId="01BCB760" w:rsidR="00A40B3E" w:rsidRPr="00A841C1" w:rsidRDefault="00A40B3E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Органично интегрированной в то или иное произведение можно признать информацию о товаре или лице, которая является составной частью общего сюжета произведения (отдельной его части) и выступает в качестве дополнительной характеристики героя или созданной ситуации. При этом такие товар или организация не представлены в виде, когда внимание концентрируется именно на них, на их достоинствах и иных характеристиках, они не подменяют главных персонажей в произведении (отдельной его части), не нарушают сюжета и не могут быть изъяты из него без ущерба для целостного восприятия произведения.</w:t>
      </w:r>
    </w:p>
    <w:p w14:paraId="0C74E476" w14:textId="3B8683A8" w:rsidR="003A4306" w:rsidRPr="00A841C1" w:rsidRDefault="005C1DA0" w:rsidP="00C337B2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2.</w:t>
      </w:r>
      <w:r w:rsidR="00056058" w:rsidRPr="00A841C1">
        <w:rPr>
          <w:sz w:val="28"/>
          <w:szCs w:val="28"/>
        </w:rPr>
        <w:t>5</w:t>
      </w:r>
      <w:r w:rsidR="003A4306" w:rsidRPr="00A841C1">
        <w:rPr>
          <w:sz w:val="28"/>
          <w:szCs w:val="28"/>
        </w:rPr>
        <w:t xml:space="preserve">. </w:t>
      </w:r>
      <w:r w:rsidR="00E75F45" w:rsidRPr="00A841C1">
        <w:rPr>
          <w:sz w:val="28"/>
          <w:szCs w:val="28"/>
        </w:rPr>
        <w:t>Дизайн-проект (эскиз</w:t>
      </w:r>
      <w:r w:rsidR="003A4306" w:rsidRPr="00A841C1">
        <w:rPr>
          <w:sz w:val="28"/>
          <w:szCs w:val="28"/>
        </w:rPr>
        <w:t>ный проект</w:t>
      </w:r>
      <w:r w:rsidR="00E75F45" w:rsidRPr="00A841C1">
        <w:rPr>
          <w:sz w:val="28"/>
          <w:szCs w:val="28"/>
        </w:rPr>
        <w:t xml:space="preserve">) </w:t>
      </w:r>
      <w:r w:rsidR="003A4306" w:rsidRPr="00A841C1">
        <w:rPr>
          <w:sz w:val="28"/>
          <w:szCs w:val="28"/>
        </w:rPr>
        <w:t xml:space="preserve">должен содержать текстовые и графические материалы.  </w:t>
      </w:r>
    </w:p>
    <w:p w14:paraId="2AEF7B6E" w14:textId="57C01EF7" w:rsidR="003A4306" w:rsidRPr="00A841C1" w:rsidRDefault="005C1DA0" w:rsidP="00C337B2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2.</w:t>
      </w:r>
      <w:r w:rsidR="00056058" w:rsidRPr="00A841C1">
        <w:rPr>
          <w:sz w:val="28"/>
          <w:szCs w:val="28"/>
        </w:rPr>
        <w:t>5</w:t>
      </w:r>
      <w:r w:rsidR="003A4306" w:rsidRPr="00A841C1">
        <w:rPr>
          <w:sz w:val="28"/>
          <w:szCs w:val="28"/>
        </w:rPr>
        <w:t xml:space="preserve">.1. Текстовые материалы оформляются в виде пояснительной записки, которая включает сведения:                                                                                                                                               </w:t>
      </w:r>
    </w:p>
    <w:p w14:paraId="4215C5E6" w14:textId="77777777" w:rsidR="00D6590B" w:rsidRPr="00A841C1" w:rsidRDefault="003A4306" w:rsidP="00C337B2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 xml:space="preserve">- об адресе объекта; </w:t>
      </w:r>
    </w:p>
    <w:p w14:paraId="6D03C3F0" w14:textId="03705CD3" w:rsidR="003A4306" w:rsidRPr="00A841C1" w:rsidRDefault="003A4306" w:rsidP="00C337B2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- о способе нанесения изоб</w:t>
      </w:r>
      <w:r w:rsidR="00D6590B" w:rsidRPr="00A841C1">
        <w:rPr>
          <w:sz w:val="28"/>
          <w:szCs w:val="28"/>
        </w:rPr>
        <w:t>ражения, применяемых материалах;</w:t>
      </w:r>
    </w:p>
    <w:p w14:paraId="4480B092" w14:textId="57B35B48" w:rsidR="003A4306" w:rsidRPr="00A841C1" w:rsidRDefault="003A4306" w:rsidP="00C337B2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- о параметрах изображения (ширина, высота, площадь изображения)</w:t>
      </w:r>
      <w:r w:rsidR="00D6590B" w:rsidRPr="00A841C1">
        <w:rPr>
          <w:sz w:val="28"/>
          <w:szCs w:val="28"/>
        </w:rPr>
        <w:t xml:space="preserve"> и площади внешней поверхности </w:t>
      </w:r>
      <w:r w:rsidR="00D73B62" w:rsidRPr="00A841C1">
        <w:rPr>
          <w:sz w:val="28"/>
          <w:szCs w:val="28"/>
        </w:rPr>
        <w:t>фасада</w:t>
      </w:r>
      <w:r w:rsidR="00D8052F" w:rsidRPr="00A841C1">
        <w:rPr>
          <w:sz w:val="28"/>
          <w:szCs w:val="28"/>
        </w:rPr>
        <w:t>,</w:t>
      </w:r>
      <w:r w:rsidR="00D6590B" w:rsidRPr="00A841C1">
        <w:rPr>
          <w:sz w:val="28"/>
          <w:szCs w:val="28"/>
        </w:rPr>
        <w:t xml:space="preserve"> на которую пл</w:t>
      </w:r>
      <w:r w:rsidR="00D73B62" w:rsidRPr="00A841C1">
        <w:rPr>
          <w:sz w:val="28"/>
          <w:szCs w:val="28"/>
        </w:rPr>
        <w:t>анируется нанесение изображения.</w:t>
      </w:r>
      <w:r w:rsidRPr="00A841C1">
        <w:rPr>
          <w:sz w:val="28"/>
          <w:szCs w:val="28"/>
        </w:rPr>
        <w:t xml:space="preserve"> </w:t>
      </w:r>
    </w:p>
    <w:p w14:paraId="01CAD762" w14:textId="7ECEE9E6" w:rsidR="00066366" w:rsidRPr="00A841C1" w:rsidRDefault="00066366" w:rsidP="00C337B2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proofErr w:type="gramStart"/>
      <w:r w:rsidRPr="00A841C1">
        <w:rPr>
          <w:sz w:val="28"/>
          <w:szCs w:val="28"/>
        </w:rPr>
        <w:t>- сведения об обеспечении сохранности объекта культурного наследия, выявленного объекта культурного наследия в случае нанесения изображения</w:t>
      </w:r>
      <w:r w:rsidR="00A40068" w:rsidRPr="00A841C1">
        <w:rPr>
          <w:sz w:val="28"/>
          <w:szCs w:val="28"/>
        </w:rPr>
        <w:t xml:space="preserve"> на внешние поверхности объекта</w:t>
      </w:r>
      <w:r w:rsidRPr="00A841C1">
        <w:rPr>
          <w:sz w:val="28"/>
          <w:szCs w:val="28"/>
        </w:rPr>
        <w:t xml:space="preserve"> культурного наследия, </w:t>
      </w:r>
      <w:r w:rsidR="00A40068" w:rsidRPr="00A841C1">
        <w:rPr>
          <w:sz w:val="28"/>
          <w:szCs w:val="28"/>
        </w:rPr>
        <w:t>выявленного</w:t>
      </w:r>
      <w:r w:rsidRPr="00A841C1">
        <w:rPr>
          <w:sz w:val="28"/>
          <w:szCs w:val="28"/>
        </w:rPr>
        <w:t xml:space="preserve"> объектов культурного наследия.</w:t>
      </w:r>
      <w:proofErr w:type="gramEnd"/>
    </w:p>
    <w:p w14:paraId="40A2D0AD" w14:textId="189F0F81" w:rsidR="00101A4F" w:rsidRPr="00A841C1" w:rsidRDefault="00056058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2.5</w:t>
      </w:r>
      <w:r w:rsidR="00101A4F" w:rsidRPr="00A841C1">
        <w:rPr>
          <w:sz w:val="28"/>
          <w:szCs w:val="28"/>
        </w:rPr>
        <w:t>.2. Графические материалы включают:</w:t>
      </w:r>
    </w:p>
    <w:p w14:paraId="412C6599" w14:textId="77777777" w:rsidR="00101A4F" w:rsidRPr="00A841C1" w:rsidRDefault="00101A4F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- ситуационный план (фрагмент карты), выполненный на картографических материалах, в том числе с использованием  информационно-телекоммуникационной сети «Интернет», с указанием места размещения объекта в городской застройке, адреса установки;</w:t>
      </w:r>
    </w:p>
    <w:p w14:paraId="5F4275DF" w14:textId="1C570E8C" w:rsidR="00101A4F" w:rsidRPr="00A841C1" w:rsidRDefault="00101A4F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 xml:space="preserve">- </w:t>
      </w:r>
      <w:proofErr w:type="spellStart"/>
      <w:r w:rsidRPr="00A841C1">
        <w:rPr>
          <w:sz w:val="28"/>
          <w:szCs w:val="28"/>
        </w:rPr>
        <w:t>фотофиксацию</w:t>
      </w:r>
      <w:proofErr w:type="spellEnd"/>
      <w:r w:rsidRPr="00A841C1">
        <w:rPr>
          <w:sz w:val="28"/>
          <w:szCs w:val="28"/>
        </w:rPr>
        <w:t xml:space="preserve"> существующего положения внешн</w:t>
      </w:r>
      <w:r w:rsidR="0060135C" w:rsidRPr="00A841C1">
        <w:rPr>
          <w:sz w:val="28"/>
          <w:szCs w:val="28"/>
        </w:rPr>
        <w:t>ей</w:t>
      </w:r>
      <w:r w:rsidRPr="00A841C1">
        <w:rPr>
          <w:sz w:val="28"/>
          <w:szCs w:val="28"/>
        </w:rPr>
        <w:t xml:space="preserve"> поверхности объекта в цвете с наиболее характерных точек  видимости,  объе</w:t>
      </w:r>
      <w:proofErr w:type="gramStart"/>
      <w:r w:rsidRPr="00A841C1">
        <w:rPr>
          <w:sz w:val="28"/>
          <w:szCs w:val="28"/>
        </w:rPr>
        <w:t>кт с пр</w:t>
      </w:r>
      <w:proofErr w:type="gramEnd"/>
      <w:r w:rsidRPr="00A841C1">
        <w:rPr>
          <w:sz w:val="28"/>
          <w:szCs w:val="28"/>
        </w:rPr>
        <w:t>илегающей застройкой;</w:t>
      </w:r>
    </w:p>
    <w:p w14:paraId="13B0DD4E" w14:textId="77777777" w:rsidR="00101A4F" w:rsidRPr="00A841C1" w:rsidRDefault="00101A4F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- графическое изображение с указанием параметров изображения (ширина, высота, иные показатели);</w:t>
      </w:r>
    </w:p>
    <w:p w14:paraId="0326C564" w14:textId="6F9494FF" w:rsidR="00101A4F" w:rsidRPr="00A841C1" w:rsidRDefault="00101A4F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- фотомонтаж (</w:t>
      </w:r>
      <w:proofErr w:type="gramStart"/>
      <w:r w:rsidRPr="00A841C1">
        <w:rPr>
          <w:sz w:val="28"/>
          <w:szCs w:val="28"/>
        </w:rPr>
        <w:t>графическая</w:t>
      </w:r>
      <w:proofErr w:type="gramEnd"/>
      <w:r w:rsidRPr="00A841C1">
        <w:rPr>
          <w:sz w:val="28"/>
          <w:szCs w:val="28"/>
        </w:rPr>
        <w:t xml:space="preserve"> </w:t>
      </w:r>
      <w:proofErr w:type="spellStart"/>
      <w:r w:rsidRPr="00A841C1">
        <w:rPr>
          <w:sz w:val="28"/>
          <w:szCs w:val="28"/>
        </w:rPr>
        <w:t>врисовка</w:t>
      </w:r>
      <w:proofErr w:type="spellEnd"/>
      <w:r w:rsidRPr="00A841C1">
        <w:rPr>
          <w:sz w:val="28"/>
          <w:szCs w:val="28"/>
        </w:rPr>
        <w:t xml:space="preserve"> изображения в месте его предполагаемого нанесения в существующую ситуацию с указанием параметров). </w:t>
      </w:r>
      <w:proofErr w:type="gramStart"/>
      <w:r w:rsidRPr="00A841C1">
        <w:rPr>
          <w:sz w:val="28"/>
          <w:szCs w:val="28"/>
        </w:rPr>
        <w:t xml:space="preserve">Выполняется в виде компьютерной </w:t>
      </w:r>
      <w:proofErr w:type="spellStart"/>
      <w:r w:rsidRPr="00A841C1">
        <w:rPr>
          <w:sz w:val="28"/>
          <w:szCs w:val="28"/>
        </w:rPr>
        <w:t>врисовки</w:t>
      </w:r>
      <w:proofErr w:type="spellEnd"/>
      <w:r w:rsidRPr="00A841C1">
        <w:rPr>
          <w:sz w:val="28"/>
          <w:szCs w:val="28"/>
        </w:rPr>
        <w:t xml:space="preserve"> изображения на фотографии с соблюдением пропорций наносимого объекта в реалистичном цветовом</w:t>
      </w:r>
      <w:r w:rsidR="0047428A" w:rsidRPr="00A841C1">
        <w:rPr>
          <w:sz w:val="28"/>
          <w:szCs w:val="28"/>
        </w:rPr>
        <w:t xml:space="preserve"> решении</w:t>
      </w:r>
      <w:r w:rsidR="0060135C" w:rsidRPr="00A841C1">
        <w:rPr>
          <w:sz w:val="28"/>
          <w:szCs w:val="28"/>
        </w:rPr>
        <w:t>;</w:t>
      </w:r>
      <w:r w:rsidRPr="00A841C1">
        <w:rPr>
          <w:sz w:val="28"/>
          <w:szCs w:val="28"/>
        </w:rPr>
        <w:t xml:space="preserve"> </w:t>
      </w:r>
      <w:proofErr w:type="gramEnd"/>
    </w:p>
    <w:p w14:paraId="0627F52C" w14:textId="519D37EC" w:rsidR="00101A4F" w:rsidRPr="00A841C1" w:rsidRDefault="00101A4F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lastRenderedPageBreak/>
        <w:t>- ин</w:t>
      </w:r>
      <w:r w:rsidR="005C4DAF" w:rsidRPr="00A841C1">
        <w:rPr>
          <w:sz w:val="28"/>
          <w:szCs w:val="28"/>
        </w:rPr>
        <w:t>ую информацию</w:t>
      </w:r>
      <w:r w:rsidRPr="00A841C1">
        <w:rPr>
          <w:sz w:val="28"/>
          <w:szCs w:val="28"/>
        </w:rPr>
        <w:t>, выполненн</w:t>
      </w:r>
      <w:r w:rsidR="005C4DAF" w:rsidRPr="00A841C1">
        <w:rPr>
          <w:sz w:val="28"/>
          <w:szCs w:val="28"/>
        </w:rPr>
        <w:t>ую</w:t>
      </w:r>
      <w:r w:rsidRPr="00A841C1">
        <w:rPr>
          <w:sz w:val="28"/>
          <w:szCs w:val="28"/>
        </w:rPr>
        <w:t xml:space="preserve"> любым доступным средством (рисунок, компьютерная графика, макет и т.п.) (по усмотрению разработчика).</w:t>
      </w:r>
    </w:p>
    <w:p w14:paraId="06AB2754" w14:textId="77777777" w:rsidR="00C337B2" w:rsidRPr="00A841C1" w:rsidRDefault="00C337B2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14:paraId="28032495" w14:textId="2A0104B0" w:rsidR="00D2236C" w:rsidRPr="00A841C1" w:rsidRDefault="00101A4F" w:rsidP="00A40068">
      <w:pPr>
        <w:pStyle w:val="formattext"/>
        <w:spacing w:before="0" w:beforeAutospacing="0" w:after="0"/>
        <w:jc w:val="center"/>
        <w:textAlignment w:val="baseline"/>
        <w:rPr>
          <w:b/>
          <w:sz w:val="28"/>
          <w:szCs w:val="28"/>
        </w:rPr>
      </w:pPr>
      <w:r w:rsidRPr="00A841C1">
        <w:rPr>
          <w:b/>
          <w:sz w:val="28"/>
          <w:szCs w:val="28"/>
        </w:rPr>
        <w:t xml:space="preserve">3. </w:t>
      </w:r>
      <w:r w:rsidR="00D6590B" w:rsidRPr="00A841C1">
        <w:rPr>
          <w:b/>
          <w:sz w:val="28"/>
          <w:szCs w:val="28"/>
        </w:rPr>
        <w:t xml:space="preserve">Порядок согласования </w:t>
      </w:r>
      <w:proofErr w:type="gramStart"/>
      <w:r w:rsidR="00E75F45" w:rsidRPr="00A841C1">
        <w:rPr>
          <w:b/>
          <w:sz w:val="28"/>
          <w:szCs w:val="28"/>
        </w:rPr>
        <w:t>дизайн-проекта</w:t>
      </w:r>
      <w:proofErr w:type="gramEnd"/>
      <w:r w:rsidR="00E75F45" w:rsidRPr="00A841C1">
        <w:rPr>
          <w:b/>
          <w:sz w:val="28"/>
          <w:szCs w:val="28"/>
        </w:rPr>
        <w:t xml:space="preserve"> </w:t>
      </w:r>
      <w:r w:rsidR="00B21595" w:rsidRPr="00A841C1">
        <w:rPr>
          <w:b/>
          <w:sz w:val="28"/>
          <w:szCs w:val="28"/>
        </w:rPr>
        <w:t>(эскизного проекта)</w:t>
      </w:r>
    </w:p>
    <w:p w14:paraId="3DC8DC96" w14:textId="20A125C2" w:rsidR="00325E51" w:rsidRPr="00A841C1" w:rsidRDefault="00FF6640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3.1. </w:t>
      </w:r>
      <w:r w:rsidR="00607C9C" w:rsidRPr="00A841C1">
        <w:rPr>
          <w:rFonts w:ascii="Times New Roman" w:hAnsi="Times New Roman" w:cs="Times New Roman"/>
          <w:sz w:val="28"/>
          <w:szCs w:val="28"/>
        </w:rPr>
        <w:t xml:space="preserve">Дизайн-проект (эскизный проект) </w:t>
      </w:r>
      <w:r w:rsidR="00325E51" w:rsidRPr="00A841C1">
        <w:rPr>
          <w:rFonts w:ascii="Times New Roman" w:hAnsi="Times New Roman" w:cs="Times New Roman"/>
          <w:sz w:val="28"/>
          <w:szCs w:val="28"/>
        </w:rPr>
        <w:t xml:space="preserve">по нанесению изображения на внешние поверхности </w:t>
      </w:r>
      <w:r w:rsidR="00D73B62" w:rsidRPr="00A841C1">
        <w:rPr>
          <w:rFonts w:ascii="Times New Roman" w:hAnsi="Times New Roman" w:cs="Times New Roman"/>
          <w:sz w:val="28"/>
          <w:szCs w:val="28"/>
        </w:rPr>
        <w:t xml:space="preserve">нежилых зданий, строений, сооружений, многоквартирных домов </w:t>
      </w:r>
      <w:r w:rsidR="00325E51" w:rsidRPr="00A841C1">
        <w:rPr>
          <w:rFonts w:ascii="Times New Roman" w:hAnsi="Times New Roman" w:cs="Times New Roman"/>
          <w:sz w:val="28"/>
          <w:szCs w:val="28"/>
        </w:rPr>
        <w:t xml:space="preserve">в городе Чебоксары (далее – </w:t>
      </w:r>
      <w:r w:rsidR="00607C9C" w:rsidRPr="00A841C1">
        <w:rPr>
          <w:rFonts w:ascii="Times New Roman" w:hAnsi="Times New Roman" w:cs="Times New Roman"/>
          <w:sz w:val="28"/>
          <w:szCs w:val="28"/>
        </w:rPr>
        <w:t>дизайн-проект</w:t>
      </w:r>
      <w:r w:rsidR="000458C3" w:rsidRPr="00A841C1">
        <w:rPr>
          <w:rFonts w:ascii="Times New Roman" w:hAnsi="Times New Roman" w:cs="Times New Roman"/>
          <w:sz w:val="28"/>
          <w:szCs w:val="28"/>
        </w:rPr>
        <w:t xml:space="preserve"> (эскизный проект)</w:t>
      </w:r>
      <w:r w:rsidR="00325E51" w:rsidRPr="00A841C1">
        <w:rPr>
          <w:rFonts w:ascii="Times New Roman" w:hAnsi="Times New Roman" w:cs="Times New Roman"/>
          <w:sz w:val="28"/>
          <w:szCs w:val="28"/>
        </w:rPr>
        <w:t>) подлежит согласованию с управлением архитектуры и градостроительства администрации города Чебоксары (далее – управление архитектуры).</w:t>
      </w:r>
    </w:p>
    <w:p w14:paraId="73EA5268" w14:textId="42210FEC" w:rsidR="0099155E" w:rsidRPr="00A841C1" w:rsidRDefault="0099155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3.2. Согласование </w:t>
      </w:r>
      <w:r w:rsidR="00F87BAB" w:rsidRPr="00A841C1">
        <w:rPr>
          <w:rFonts w:ascii="Times New Roman" w:hAnsi="Times New Roman" w:cs="Times New Roman"/>
          <w:sz w:val="28"/>
          <w:szCs w:val="28"/>
        </w:rPr>
        <w:t xml:space="preserve">с </w:t>
      </w:r>
      <w:r w:rsidRPr="00A841C1">
        <w:rPr>
          <w:rFonts w:ascii="Times New Roman" w:hAnsi="Times New Roman" w:cs="Times New Roman"/>
          <w:sz w:val="28"/>
          <w:szCs w:val="28"/>
        </w:rPr>
        <w:t>управлением архитектуры</w:t>
      </w:r>
      <w:r w:rsidR="00607C9C" w:rsidRPr="00A841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07C9C" w:rsidRPr="00A841C1">
        <w:rPr>
          <w:rFonts w:ascii="Times New Roman" w:hAnsi="Times New Roman" w:cs="Times New Roman"/>
          <w:sz w:val="28"/>
          <w:szCs w:val="28"/>
        </w:rPr>
        <w:t>дизайн-</w:t>
      </w:r>
      <w:r w:rsidRPr="00A841C1">
        <w:rPr>
          <w:rFonts w:ascii="Times New Roman" w:hAnsi="Times New Roman" w:cs="Times New Roman"/>
          <w:sz w:val="28"/>
          <w:szCs w:val="28"/>
        </w:rPr>
        <w:t>проектов</w:t>
      </w:r>
      <w:proofErr w:type="gramEnd"/>
      <w:r w:rsidR="000458C3" w:rsidRPr="00A841C1">
        <w:rPr>
          <w:rFonts w:ascii="Times New Roman" w:hAnsi="Times New Roman" w:cs="Times New Roman"/>
          <w:sz w:val="28"/>
          <w:szCs w:val="28"/>
        </w:rPr>
        <w:t xml:space="preserve"> (эскизных проектов)</w:t>
      </w:r>
      <w:r w:rsidRPr="00A841C1">
        <w:rPr>
          <w:rFonts w:ascii="Times New Roman" w:hAnsi="Times New Roman" w:cs="Times New Roman"/>
          <w:sz w:val="28"/>
          <w:szCs w:val="28"/>
        </w:rPr>
        <w:t xml:space="preserve"> не предоставляет право нанесения изображения на внешние поверхности зданий, строений, сооружений</w:t>
      </w:r>
      <w:r w:rsidR="00D73B62"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Pr="00A841C1">
        <w:rPr>
          <w:rFonts w:ascii="Times New Roman" w:hAnsi="Times New Roman" w:cs="Times New Roman"/>
          <w:sz w:val="28"/>
          <w:szCs w:val="28"/>
        </w:rPr>
        <w:t>до получения согласия всех собственников объекта, лиц, чьи права и законные интересы могут быть нарушены.</w:t>
      </w:r>
    </w:p>
    <w:p w14:paraId="72EC96BE" w14:textId="271C049B" w:rsidR="00457017" w:rsidRPr="00A841C1" w:rsidRDefault="0099155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3.3. </w:t>
      </w:r>
      <w:r w:rsidR="00101A4F" w:rsidRPr="00A841C1">
        <w:rPr>
          <w:rFonts w:ascii="Times New Roman" w:hAnsi="Times New Roman" w:cs="Times New Roman"/>
          <w:sz w:val="28"/>
          <w:szCs w:val="28"/>
        </w:rPr>
        <w:t xml:space="preserve">В целях получения согласования </w:t>
      </w:r>
      <w:proofErr w:type="gramStart"/>
      <w:r w:rsidR="00607C9C" w:rsidRPr="00A841C1">
        <w:rPr>
          <w:rFonts w:ascii="Times New Roman" w:hAnsi="Times New Roman" w:cs="Times New Roman"/>
          <w:sz w:val="28"/>
          <w:szCs w:val="28"/>
        </w:rPr>
        <w:t>дизайн-проекта</w:t>
      </w:r>
      <w:proofErr w:type="gramEnd"/>
      <w:r w:rsidR="00101A4F"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0458C3" w:rsidRPr="00A841C1">
        <w:rPr>
          <w:rFonts w:ascii="Times New Roman" w:hAnsi="Times New Roman" w:cs="Times New Roman"/>
          <w:sz w:val="28"/>
          <w:szCs w:val="28"/>
        </w:rPr>
        <w:t xml:space="preserve">(эскизного проекта) </w:t>
      </w:r>
      <w:r w:rsidR="00101A4F" w:rsidRPr="00A841C1">
        <w:rPr>
          <w:rFonts w:ascii="Times New Roman" w:hAnsi="Times New Roman" w:cs="Times New Roman"/>
          <w:sz w:val="28"/>
          <w:szCs w:val="28"/>
        </w:rPr>
        <w:t>заинтересованное юридическое или физическое лицо, орган государственной власти либо орган местного с</w:t>
      </w:r>
      <w:r w:rsidR="0021312B" w:rsidRPr="00A841C1">
        <w:rPr>
          <w:rFonts w:ascii="Times New Roman" w:hAnsi="Times New Roman" w:cs="Times New Roman"/>
          <w:sz w:val="28"/>
          <w:szCs w:val="28"/>
        </w:rPr>
        <w:t>амоуправления (далее – з</w:t>
      </w:r>
      <w:r w:rsidR="00101A4F" w:rsidRPr="00A841C1">
        <w:rPr>
          <w:rFonts w:ascii="Times New Roman" w:hAnsi="Times New Roman" w:cs="Times New Roman"/>
          <w:sz w:val="28"/>
          <w:szCs w:val="28"/>
        </w:rPr>
        <w:t xml:space="preserve">аявитель) лично или через своего представителя представляет в </w:t>
      </w:r>
      <w:r w:rsidR="00457017" w:rsidRPr="00A841C1">
        <w:rPr>
          <w:rFonts w:ascii="Times New Roman" w:hAnsi="Times New Roman" w:cs="Times New Roman"/>
          <w:sz w:val="28"/>
          <w:szCs w:val="28"/>
        </w:rPr>
        <w:t xml:space="preserve">администрацию города Чебоксары </w:t>
      </w:r>
      <w:r w:rsidR="00101A4F" w:rsidRPr="00A841C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14:paraId="7CB6C5C3" w14:textId="45CA2BE1" w:rsidR="00101A4F" w:rsidRPr="00A841C1" w:rsidRDefault="00101A4F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1) заявление о согласовании </w:t>
      </w:r>
      <w:proofErr w:type="gramStart"/>
      <w:r w:rsidR="00607C9C" w:rsidRPr="00A841C1">
        <w:rPr>
          <w:rFonts w:ascii="Times New Roman" w:hAnsi="Times New Roman" w:cs="Times New Roman"/>
          <w:sz w:val="28"/>
          <w:szCs w:val="28"/>
        </w:rPr>
        <w:t>дизайн-</w:t>
      </w:r>
      <w:r w:rsidR="00250DD8" w:rsidRPr="00A841C1">
        <w:rPr>
          <w:rFonts w:ascii="Times New Roman" w:hAnsi="Times New Roman" w:cs="Times New Roman"/>
          <w:sz w:val="28"/>
          <w:szCs w:val="28"/>
        </w:rPr>
        <w:t>проекта</w:t>
      </w:r>
      <w:proofErr w:type="gramEnd"/>
      <w:r w:rsidR="000458C3" w:rsidRPr="00A841C1">
        <w:rPr>
          <w:rFonts w:ascii="Times New Roman" w:hAnsi="Times New Roman" w:cs="Times New Roman"/>
          <w:sz w:val="28"/>
          <w:szCs w:val="28"/>
        </w:rPr>
        <w:t xml:space="preserve"> (эскизного проекта) </w:t>
      </w:r>
      <w:r w:rsidR="00250DD8" w:rsidRPr="00A841C1">
        <w:rPr>
          <w:rFonts w:ascii="Times New Roman" w:hAnsi="Times New Roman" w:cs="Times New Roman"/>
          <w:sz w:val="28"/>
          <w:szCs w:val="28"/>
        </w:rPr>
        <w:t>по нанесению</w:t>
      </w:r>
      <w:r w:rsidRPr="00A841C1">
        <w:rPr>
          <w:rFonts w:ascii="Times New Roman" w:hAnsi="Times New Roman" w:cs="Times New Roman"/>
          <w:sz w:val="28"/>
          <w:szCs w:val="28"/>
        </w:rPr>
        <w:t xml:space="preserve"> изображения </w:t>
      </w:r>
      <w:r w:rsidR="00A95164" w:rsidRPr="00A841C1">
        <w:rPr>
          <w:rFonts w:ascii="Times New Roman" w:hAnsi="Times New Roman" w:cs="Times New Roman"/>
          <w:sz w:val="28"/>
          <w:szCs w:val="28"/>
        </w:rPr>
        <w:t xml:space="preserve">на внешние поверхности </w:t>
      </w:r>
      <w:r w:rsidR="00D73B62" w:rsidRPr="00A841C1">
        <w:rPr>
          <w:rFonts w:ascii="Times New Roman" w:hAnsi="Times New Roman" w:cs="Times New Roman"/>
          <w:sz w:val="28"/>
          <w:szCs w:val="28"/>
        </w:rPr>
        <w:t xml:space="preserve">нежилых зданий, строений, сооружений, многоквартирных домов </w:t>
      </w:r>
      <w:r w:rsidR="000E1143" w:rsidRPr="00A841C1">
        <w:rPr>
          <w:rFonts w:ascii="Times New Roman" w:hAnsi="Times New Roman" w:cs="Times New Roman"/>
          <w:sz w:val="28"/>
          <w:szCs w:val="28"/>
        </w:rPr>
        <w:t xml:space="preserve">(далее – внешние поверхности) </w:t>
      </w:r>
      <w:r w:rsidR="005C1DA0" w:rsidRPr="00A841C1">
        <w:rPr>
          <w:rFonts w:ascii="Times New Roman" w:hAnsi="Times New Roman" w:cs="Times New Roman"/>
          <w:sz w:val="28"/>
          <w:szCs w:val="28"/>
        </w:rPr>
        <w:t>на территории города</w:t>
      </w:r>
      <w:r w:rsidR="00A95164" w:rsidRPr="00A841C1">
        <w:rPr>
          <w:rFonts w:ascii="Times New Roman" w:hAnsi="Times New Roman" w:cs="Times New Roman"/>
          <w:sz w:val="28"/>
          <w:szCs w:val="28"/>
        </w:rPr>
        <w:t xml:space="preserve"> Чебоксары </w:t>
      </w:r>
      <w:r w:rsidRPr="00A841C1">
        <w:rPr>
          <w:rFonts w:ascii="Times New Roman" w:hAnsi="Times New Roman" w:cs="Times New Roman"/>
          <w:sz w:val="28"/>
          <w:szCs w:val="28"/>
        </w:rPr>
        <w:t>(далее – заявление) по форме согл</w:t>
      </w:r>
      <w:r w:rsidR="00250DD8" w:rsidRPr="00A841C1">
        <w:rPr>
          <w:rFonts w:ascii="Times New Roman" w:hAnsi="Times New Roman" w:cs="Times New Roman"/>
          <w:sz w:val="28"/>
          <w:szCs w:val="28"/>
        </w:rPr>
        <w:t>асно приложению № 1 к настоящим Правилам</w:t>
      </w:r>
      <w:r w:rsidRPr="00A841C1">
        <w:rPr>
          <w:rFonts w:ascii="Times New Roman" w:hAnsi="Times New Roman" w:cs="Times New Roman"/>
          <w:sz w:val="28"/>
          <w:szCs w:val="28"/>
        </w:rPr>
        <w:t>;</w:t>
      </w:r>
    </w:p>
    <w:p w14:paraId="4B8929C0" w14:textId="207B9462" w:rsidR="00101A4F" w:rsidRPr="00A841C1" w:rsidRDefault="00A95164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2)</w:t>
      </w:r>
      <w:r w:rsidR="00486E2E"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7920DB" w:rsidRPr="00A841C1">
        <w:rPr>
          <w:rFonts w:ascii="Times New Roman" w:hAnsi="Times New Roman" w:cs="Times New Roman"/>
          <w:sz w:val="28"/>
          <w:szCs w:val="28"/>
        </w:rPr>
        <w:t xml:space="preserve">дизайн-проект </w:t>
      </w:r>
      <w:r w:rsidR="000458C3" w:rsidRPr="00A841C1">
        <w:rPr>
          <w:rFonts w:ascii="Times New Roman" w:hAnsi="Times New Roman" w:cs="Times New Roman"/>
          <w:sz w:val="28"/>
          <w:szCs w:val="28"/>
        </w:rPr>
        <w:t xml:space="preserve">(эскизный проект) </w:t>
      </w:r>
      <w:r w:rsidRPr="00A841C1">
        <w:rPr>
          <w:rFonts w:ascii="Times New Roman" w:hAnsi="Times New Roman" w:cs="Times New Roman"/>
          <w:sz w:val="28"/>
          <w:szCs w:val="28"/>
        </w:rPr>
        <w:t xml:space="preserve">в распечатанном виде в цвете в 2-х экз. и на электронном носителе в формате PDF – в 1 экз., </w:t>
      </w:r>
      <w:r w:rsidR="00101A4F" w:rsidRPr="00A841C1">
        <w:rPr>
          <w:rFonts w:ascii="Times New Roman" w:hAnsi="Times New Roman" w:cs="Times New Roman"/>
          <w:sz w:val="28"/>
          <w:szCs w:val="28"/>
        </w:rPr>
        <w:t>состоящий из текс</w:t>
      </w:r>
      <w:r w:rsidR="00FF6640" w:rsidRPr="00A841C1">
        <w:rPr>
          <w:rFonts w:ascii="Times New Roman" w:hAnsi="Times New Roman" w:cs="Times New Roman"/>
          <w:sz w:val="28"/>
          <w:szCs w:val="28"/>
        </w:rPr>
        <w:t>товых и графических материалов.</w:t>
      </w:r>
    </w:p>
    <w:p w14:paraId="2B43C749" w14:textId="41CE16A8" w:rsidR="0021312B" w:rsidRPr="00A841C1" w:rsidRDefault="0099155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3.4</w:t>
      </w:r>
      <w:r w:rsidR="0021312B" w:rsidRPr="00A841C1">
        <w:rPr>
          <w:rFonts w:ascii="Times New Roman" w:hAnsi="Times New Roman" w:cs="Times New Roman"/>
          <w:sz w:val="28"/>
          <w:szCs w:val="28"/>
        </w:rPr>
        <w:t xml:space="preserve">. </w:t>
      </w:r>
      <w:r w:rsidR="00486E2E" w:rsidRPr="00A841C1">
        <w:rPr>
          <w:rFonts w:ascii="Times New Roman" w:hAnsi="Times New Roman" w:cs="Times New Roman"/>
          <w:sz w:val="28"/>
          <w:szCs w:val="28"/>
        </w:rPr>
        <w:t>Заявитель по собственной инициативе может представить следующие документы:</w:t>
      </w:r>
    </w:p>
    <w:p w14:paraId="5C7C430F" w14:textId="7BEFEBED" w:rsidR="00486E2E" w:rsidRPr="00A841C1" w:rsidRDefault="00486E2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1) техническое заключение о состоянии внешней поверхности, на которую планируется нанесение изображения, и возможности нанесения </w:t>
      </w:r>
      <w:r w:rsidR="00D73B62" w:rsidRPr="00A841C1">
        <w:rPr>
          <w:rFonts w:ascii="Times New Roman" w:hAnsi="Times New Roman" w:cs="Times New Roman"/>
          <w:sz w:val="28"/>
          <w:szCs w:val="28"/>
        </w:rPr>
        <w:t>и</w:t>
      </w:r>
      <w:r w:rsidRPr="00A841C1">
        <w:rPr>
          <w:rFonts w:ascii="Times New Roman" w:hAnsi="Times New Roman" w:cs="Times New Roman"/>
          <w:sz w:val="28"/>
          <w:szCs w:val="28"/>
        </w:rPr>
        <w:t>зображения без ущерба для эксплуатации здания, строения или сооружения;</w:t>
      </w:r>
    </w:p>
    <w:p w14:paraId="2625893E" w14:textId="707D1D57" w:rsidR="00486E2E" w:rsidRPr="00A841C1" w:rsidRDefault="00486E2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2)</w:t>
      </w:r>
      <w:r w:rsidR="00D73B62" w:rsidRPr="00A841C1">
        <w:rPr>
          <w:rFonts w:ascii="Times New Roman" w:hAnsi="Times New Roman" w:cs="Times New Roman"/>
          <w:sz w:val="28"/>
          <w:szCs w:val="28"/>
        </w:rPr>
        <w:t xml:space="preserve"> согласие собственников нежилых зданий</w:t>
      </w:r>
      <w:r w:rsidRPr="00A841C1">
        <w:rPr>
          <w:rFonts w:ascii="Times New Roman" w:hAnsi="Times New Roman" w:cs="Times New Roman"/>
          <w:sz w:val="28"/>
          <w:szCs w:val="28"/>
        </w:rPr>
        <w:t>, строени</w:t>
      </w:r>
      <w:r w:rsidR="00D73B62" w:rsidRPr="00A841C1">
        <w:rPr>
          <w:rFonts w:ascii="Times New Roman" w:hAnsi="Times New Roman" w:cs="Times New Roman"/>
          <w:sz w:val="28"/>
          <w:szCs w:val="28"/>
        </w:rPr>
        <w:t>й</w:t>
      </w:r>
      <w:r w:rsidRPr="00A841C1">
        <w:rPr>
          <w:rFonts w:ascii="Times New Roman" w:hAnsi="Times New Roman" w:cs="Times New Roman"/>
          <w:sz w:val="28"/>
          <w:szCs w:val="28"/>
        </w:rPr>
        <w:t>, сооружени</w:t>
      </w:r>
      <w:r w:rsidR="00D73B62" w:rsidRPr="00A841C1">
        <w:rPr>
          <w:rFonts w:ascii="Times New Roman" w:hAnsi="Times New Roman" w:cs="Times New Roman"/>
          <w:sz w:val="28"/>
          <w:szCs w:val="28"/>
        </w:rPr>
        <w:t>й</w:t>
      </w:r>
      <w:r w:rsidRPr="00A841C1">
        <w:rPr>
          <w:rFonts w:ascii="Times New Roman" w:hAnsi="Times New Roman" w:cs="Times New Roman"/>
          <w:sz w:val="28"/>
          <w:szCs w:val="28"/>
        </w:rPr>
        <w:t>,</w:t>
      </w:r>
      <w:r w:rsidR="00D73B62" w:rsidRPr="00A841C1">
        <w:t xml:space="preserve"> </w:t>
      </w:r>
      <w:r w:rsidR="00D73B62" w:rsidRPr="00A841C1">
        <w:rPr>
          <w:rFonts w:ascii="Times New Roman" w:hAnsi="Times New Roman" w:cs="Times New Roman"/>
          <w:sz w:val="28"/>
          <w:szCs w:val="28"/>
        </w:rPr>
        <w:t>многоквартирных домов,</w:t>
      </w:r>
      <w:r w:rsidRPr="00A841C1">
        <w:rPr>
          <w:rFonts w:ascii="Times New Roman" w:hAnsi="Times New Roman" w:cs="Times New Roman"/>
          <w:sz w:val="28"/>
          <w:szCs w:val="28"/>
        </w:rPr>
        <w:t xml:space="preserve"> помещений в них либо протокол общего собрания собственников помещений в многоквартирном доме, оформленный в соответствии с требованиями Жилищного кодекса Российской Федерации, содержащие решения по следующим вопросам:</w:t>
      </w:r>
    </w:p>
    <w:p w14:paraId="090ECD7E" w14:textId="25F38322" w:rsidR="00486E2E" w:rsidRPr="00A841C1" w:rsidRDefault="00486E2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- о нанесении изображения;</w:t>
      </w:r>
    </w:p>
    <w:p w14:paraId="17EE1692" w14:textId="0251E407" w:rsidR="00486E2E" w:rsidRPr="00A841C1" w:rsidRDefault="00486E2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- о согласовании </w:t>
      </w:r>
      <w:proofErr w:type="gramStart"/>
      <w:r w:rsidR="007920DB" w:rsidRPr="00A841C1">
        <w:rPr>
          <w:rFonts w:ascii="Times New Roman" w:hAnsi="Times New Roman" w:cs="Times New Roman"/>
          <w:sz w:val="28"/>
          <w:szCs w:val="28"/>
        </w:rPr>
        <w:t>дизайн-проекта</w:t>
      </w:r>
      <w:proofErr w:type="gramEnd"/>
      <w:r w:rsidR="000458C3" w:rsidRPr="00A841C1">
        <w:rPr>
          <w:rFonts w:ascii="Times New Roman" w:hAnsi="Times New Roman" w:cs="Times New Roman"/>
          <w:sz w:val="28"/>
          <w:szCs w:val="28"/>
        </w:rPr>
        <w:t xml:space="preserve"> (эскизного проекта)</w:t>
      </w:r>
      <w:r w:rsidRPr="00A841C1">
        <w:rPr>
          <w:rFonts w:ascii="Times New Roman" w:hAnsi="Times New Roman" w:cs="Times New Roman"/>
          <w:sz w:val="28"/>
          <w:szCs w:val="28"/>
        </w:rPr>
        <w:t>;</w:t>
      </w:r>
    </w:p>
    <w:p w14:paraId="23E49092" w14:textId="23DE445C" w:rsidR="00486E2E" w:rsidRPr="00A841C1" w:rsidRDefault="00486E2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- об определении лица (лиц), уполномоченного (-ых) от имени собственников представлять их интересы при согласовании </w:t>
      </w:r>
      <w:proofErr w:type="gramStart"/>
      <w:r w:rsidR="007920DB" w:rsidRPr="00A841C1">
        <w:rPr>
          <w:rFonts w:ascii="Times New Roman" w:hAnsi="Times New Roman" w:cs="Times New Roman"/>
          <w:sz w:val="28"/>
          <w:szCs w:val="28"/>
        </w:rPr>
        <w:t>дизайн-проекта</w:t>
      </w:r>
      <w:proofErr w:type="gramEnd"/>
      <w:r w:rsidR="000458C3" w:rsidRPr="00A841C1">
        <w:rPr>
          <w:rFonts w:ascii="Times New Roman" w:hAnsi="Times New Roman" w:cs="Times New Roman"/>
          <w:sz w:val="28"/>
          <w:szCs w:val="28"/>
        </w:rPr>
        <w:t xml:space="preserve"> (эскизного проекта)</w:t>
      </w:r>
      <w:r w:rsidRPr="00A841C1">
        <w:rPr>
          <w:rFonts w:ascii="Times New Roman" w:hAnsi="Times New Roman" w:cs="Times New Roman"/>
          <w:sz w:val="28"/>
          <w:szCs w:val="28"/>
        </w:rPr>
        <w:t xml:space="preserve">; заключать договор о нанесении изображения на фасад здания, внешнюю поверхность строения, сооружения и осуществлять приемку </w:t>
      </w:r>
      <w:r w:rsidRPr="00A841C1">
        <w:rPr>
          <w:rFonts w:ascii="Times New Roman" w:hAnsi="Times New Roman" w:cs="Times New Roman"/>
          <w:sz w:val="28"/>
          <w:szCs w:val="28"/>
        </w:rPr>
        <w:lastRenderedPageBreak/>
        <w:t>нанесенного в соответствии с таким договором изображения (при необходимости);</w:t>
      </w:r>
    </w:p>
    <w:p w14:paraId="128AE6FE" w14:textId="3F035778" w:rsidR="00486E2E" w:rsidRPr="00A841C1" w:rsidRDefault="00486E2E" w:rsidP="00C337B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3) договор о нанесении и</w:t>
      </w:r>
      <w:r w:rsidR="00DF71F2" w:rsidRPr="00A841C1">
        <w:rPr>
          <w:rFonts w:ascii="Times New Roman" w:hAnsi="Times New Roman" w:cs="Times New Roman"/>
          <w:sz w:val="28"/>
          <w:szCs w:val="28"/>
        </w:rPr>
        <w:t xml:space="preserve">зображения, содержащий </w:t>
      </w:r>
      <w:r w:rsidR="005E13A2" w:rsidRPr="00A841C1">
        <w:rPr>
          <w:rFonts w:ascii="Times New Roman" w:hAnsi="Times New Roman" w:cs="Times New Roman"/>
          <w:sz w:val="28"/>
          <w:szCs w:val="28"/>
        </w:rPr>
        <w:t>условия</w:t>
      </w:r>
      <w:r w:rsidRPr="00A841C1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5CC495B" w14:textId="608F7EAA" w:rsidR="00486E2E" w:rsidRPr="00A841C1" w:rsidRDefault="00486E2E" w:rsidP="00360347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-</w:t>
      </w:r>
      <w:r w:rsidR="00904EFE" w:rsidRPr="00A841C1">
        <w:rPr>
          <w:rFonts w:ascii="Times New Roman" w:hAnsi="Times New Roman" w:cs="Times New Roman"/>
          <w:sz w:val="28"/>
          <w:szCs w:val="28"/>
        </w:rPr>
        <w:t xml:space="preserve"> по</w:t>
      </w:r>
      <w:r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DF71F2"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Pr="00A841C1">
        <w:rPr>
          <w:rFonts w:ascii="Times New Roman" w:hAnsi="Times New Roman" w:cs="Times New Roman"/>
          <w:sz w:val="28"/>
          <w:szCs w:val="28"/>
        </w:rPr>
        <w:t>содержани</w:t>
      </w:r>
      <w:r w:rsidR="00904EFE" w:rsidRPr="00A841C1">
        <w:rPr>
          <w:rFonts w:ascii="Times New Roman" w:hAnsi="Times New Roman" w:cs="Times New Roman"/>
          <w:sz w:val="28"/>
          <w:szCs w:val="28"/>
        </w:rPr>
        <w:t>ю</w:t>
      </w:r>
      <w:r w:rsidRPr="00A841C1">
        <w:rPr>
          <w:rFonts w:ascii="Times New Roman" w:hAnsi="Times New Roman" w:cs="Times New Roman"/>
          <w:sz w:val="28"/>
          <w:szCs w:val="28"/>
        </w:rPr>
        <w:t xml:space="preserve"> изображения</w:t>
      </w:r>
      <w:r w:rsidR="00360347" w:rsidRPr="00A841C1">
        <w:rPr>
          <w:rFonts w:ascii="Times New Roman" w:hAnsi="Times New Roman" w:cs="Times New Roman"/>
          <w:sz w:val="28"/>
          <w:szCs w:val="28"/>
        </w:rPr>
        <w:t xml:space="preserve"> и </w:t>
      </w:r>
      <w:r w:rsidRPr="00A841C1">
        <w:rPr>
          <w:rFonts w:ascii="Times New Roman" w:hAnsi="Times New Roman" w:cs="Times New Roman"/>
          <w:sz w:val="28"/>
          <w:szCs w:val="28"/>
        </w:rPr>
        <w:t>источник</w:t>
      </w:r>
      <w:r w:rsidR="00EB4683" w:rsidRPr="00A841C1">
        <w:rPr>
          <w:rFonts w:ascii="Times New Roman" w:hAnsi="Times New Roman" w:cs="Times New Roman"/>
          <w:sz w:val="28"/>
          <w:szCs w:val="28"/>
        </w:rPr>
        <w:t>у</w:t>
      </w:r>
      <w:r w:rsidRPr="00A841C1">
        <w:rPr>
          <w:rFonts w:ascii="Times New Roman" w:hAnsi="Times New Roman" w:cs="Times New Roman"/>
          <w:sz w:val="28"/>
          <w:szCs w:val="28"/>
        </w:rPr>
        <w:t xml:space="preserve"> финансирования;</w:t>
      </w:r>
    </w:p>
    <w:p w14:paraId="392712E8" w14:textId="0360096E" w:rsidR="00486E2E" w:rsidRPr="00A841C1" w:rsidRDefault="00486E2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- </w:t>
      </w:r>
      <w:r w:rsidR="00EB4683" w:rsidRPr="00A841C1">
        <w:rPr>
          <w:rFonts w:ascii="Times New Roman" w:hAnsi="Times New Roman" w:cs="Times New Roman"/>
          <w:sz w:val="28"/>
          <w:szCs w:val="28"/>
        </w:rPr>
        <w:t>п</w:t>
      </w:r>
      <w:r w:rsidR="00DF71F2" w:rsidRPr="00A841C1">
        <w:rPr>
          <w:rFonts w:ascii="Times New Roman" w:hAnsi="Times New Roman" w:cs="Times New Roman"/>
          <w:sz w:val="28"/>
          <w:szCs w:val="28"/>
        </w:rPr>
        <w:t xml:space="preserve">о </w:t>
      </w:r>
      <w:r w:rsidRPr="00A841C1">
        <w:rPr>
          <w:rFonts w:ascii="Times New Roman" w:hAnsi="Times New Roman" w:cs="Times New Roman"/>
          <w:sz w:val="28"/>
          <w:szCs w:val="28"/>
        </w:rPr>
        <w:t>восстановлени</w:t>
      </w:r>
      <w:r w:rsidR="00EB4683" w:rsidRPr="00A841C1">
        <w:rPr>
          <w:rFonts w:ascii="Times New Roman" w:hAnsi="Times New Roman" w:cs="Times New Roman"/>
          <w:sz w:val="28"/>
          <w:szCs w:val="28"/>
        </w:rPr>
        <w:t>ю</w:t>
      </w:r>
      <w:r w:rsidRPr="00A841C1">
        <w:rPr>
          <w:rFonts w:ascii="Times New Roman" w:hAnsi="Times New Roman" w:cs="Times New Roman"/>
          <w:sz w:val="28"/>
          <w:szCs w:val="28"/>
        </w:rPr>
        <w:t xml:space="preserve"> благоустройства, нарушенного в ходе проведения работ по нанесению изображения;</w:t>
      </w:r>
    </w:p>
    <w:p w14:paraId="2B0D2905" w14:textId="2D78BBE1" w:rsidR="00486E2E" w:rsidRPr="00A841C1" w:rsidRDefault="00486E2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- </w:t>
      </w:r>
      <w:r w:rsidR="00EB4683" w:rsidRPr="00A841C1">
        <w:rPr>
          <w:rFonts w:ascii="Times New Roman" w:hAnsi="Times New Roman" w:cs="Times New Roman"/>
          <w:sz w:val="28"/>
          <w:szCs w:val="28"/>
        </w:rPr>
        <w:t>п</w:t>
      </w:r>
      <w:r w:rsidR="00DF71F2" w:rsidRPr="00A841C1">
        <w:rPr>
          <w:rFonts w:ascii="Times New Roman" w:hAnsi="Times New Roman" w:cs="Times New Roman"/>
          <w:sz w:val="28"/>
          <w:szCs w:val="28"/>
        </w:rPr>
        <w:t xml:space="preserve">о </w:t>
      </w:r>
      <w:r w:rsidRPr="00A841C1">
        <w:rPr>
          <w:rFonts w:ascii="Times New Roman" w:hAnsi="Times New Roman" w:cs="Times New Roman"/>
          <w:sz w:val="28"/>
          <w:szCs w:val="28"/>
        </w:rPr>
        <w:t>периодичности осмотра и поддержани</w:t>
      </w:r>
      <w:r w:rsidR="00EB4683" w:rsidRPr="00A841C1">
        <w:rPr>
          <w:rFonts w:ascii="Times New Roman" w:hAnsi="Times New Roman" w:cs="Times New Roman"/>
          <w:sz w:val="28"/>
          <w:szCs w:val="28"/>
        </w:rPr>
        <w:t>ю</w:t>
      </w:r>
      <w:r w:rsidRPr="00A841C1">
        <w:rPr>
          <w:rFonts w:ascii="Times New Roman" w:hAnsi="Times New Roman" w:cs="Times New Roman"/>
          <w:sz w:val="28"/>
          <w:szCs w:val="28"/>
        </w:rPr>
        <w:t xml:space="preserve"> изображения в надлежащем состоянии не реже чем один раз в месяц;</w:t>
      </w:r>
    </w:p>
    <w:p w14:paraId="32EB7D62" w14:textId="2C69598A" w:rsidR="00486E2E" w:rsidRPr="00A841C1" w:rsidRDefault="00486E2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- </w:t>
      </w:r>
      <w:r w:rsidR="00EB4683" w:rsidRPr="00A841C1">
        <w:rPr>
          <w:rFonts w:ascii="Times New Roman" w:hAnsi="Times New Roman" w:cs="Times New Roman"/>
          <w:sz w:val="28"/>
          <w:szCs w:val="28"/>
        </w:rPr>
        <w:t>п</w:t>
      </w:r>
      <w:r w:rsidR="00DF71F2" w:rsidRPr="00A841C1">
        <w:rPr>
          <w:rFonts w:ascii="Times New Roman" w:hAnsi="Times New Roman" w:cs="Times New Roman"/>
          <w:sz w:val="28"/>
          <w:szCs w:val="28"/>
        </w:rPr>
        <w:t xml:space="preserve">о </w:t>
      </w:r>
      <w:r w:rsidRPr="00A841C1">
        <w:rPr>
          <w:rFonts w:ascii="Times New Roman" w:hAnsi="Times New Roman" w:cs="Times New Roman"/>
          <w:sz w:val="28"/>
          <w:szCs w:val="28"/>
        </w:rPr>
        <w:t>проведени</w:t>
      </w:r>
      <w:r w:rsidR="00EB4683" w:rsidRPr="00A841C1">
        <w:rPr>
          <w:rFonts w:ascii="Times New Roman" w:hAnsi="Times New Roman" w:cs="Times New Roman"/>
          <w:sz w:val="28"/>
          <w:szCs w:val="28"/>
        </w:rPr>
        <w:t>ю</w:t>
      </w:r>
      <w:r w:rsidRPr="00A841C1">
        <w:rPr>
          <w:rFonts w:ascii="Times New Roman" w:hAnsi="Times New Roman" w:cs="Times New Roman"/>
          <w:sz w:val="28"/>
          <w:szCs w:val="28"/>
        </w:rPr>
        <w:t xml:space="preserve"> работ по восстановлению изображения (при необходимости);</w:t>
      </w:r>
    </w:p>
    <w:p w14:paraId="0F35E6E8" w14:textId="69B36331" w:rsidR="00486E2E" w:rsidRPr="00A841C1" w:rsidRDefault="00486E2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- </w:t>
      </w:r>
      <w:r w:rsidR="00EB4683" w:rsidRPr="00A841C1">
        <w:rPr>
          <w:rFonts w:ascii="Times New Roman" w:hAnsi="Times New Roman" w:cs="Times New Roman"/>
          <w:sz w:val="28"/>
          <w:szCs w:val="28"/>
        </w:rPr>
        <w:t>п</w:t>
      </w:r>
      <w:r w:rsidR="00DF71F2" w:rsidRPr="00A841C1">
        <w:rPr>
          <w:rFonts w:ascii="Times New Roman" w:hAnsi="Times New Roman" w:cs="Times New Roman"/>
          <w:sz w:val="28"/>
          <w:szCs w:val="28"/>
        </w:rPr>
        <w:t xml:space="preserve">о </w:t>
      </w:r>
      <w:r w:rsidRPr="00A841C1">
        <w:rPr>
          <w:rFonts w:ascii="Times New Roman" w:hAnsi="Times New Roman" w:cs="Times New Roman"/>
          <w:sz w:val="28"/>
          <w:szCs w:val="28"/>
        </w:rPr>
        <w:t>срок</w:t>
      </w:r>
      <w:r w:rsidR="00EB4683" w:rsidRPr="00A841C1">
        <w:rPr>
          <w:rFonts w:ascii="Times New Roman" w:hAnsi="Times New Roman" w:cs="Times New Roman"/>
          <w:sz w:val="28"/>
          <w:szCs w:val="28"/>
        </w:rPr>
        <w:t>у</w:t>
      </w:r>
      <w:r w:rsidRPr="00A841C1">
        <w:rPr>
          <w:rFonts w:ascii="Times New Roman" w:hAnsi="Times New Roman" w:cs="Times New Roman"/>
          <w:sz w:val="28"/>
          <w:szCs w:val="28"/>
        </w:rPr>
        <w:t xml:space="preserve"> р</w:t>
      </w:r>
      <w:r w:rsidR="00EB4683" w:rsidRPr="00A841C1">
        <w:rPr>
          <w:rFonts w:ascii="Times New Roman" w:hAnsi="Times New Roman" w:cs="Times New Roman"/>
          <w:sz w:val="28"/>
          <w:szCs w:val="28"/>
        </w:rPr>
        <w:t>азмещения изображения и удаления</w:t>
      </w:r>
      <w:r w:rsidRPr="00A841C1">
        <w:rPr>
          <w:rFonts w:ascii="Times New Roman" w:hAnsi="Times New Roman" w:cs="Times New Roman"/>
          <w:sz w:val="28"/>
          <w:szCs w:val="28"/>
        </w:rPr>
        <w:t xml:space="preserve"> изображения по истечении срока его размещения;</w:t>
      </w:r>
    </w:p>
    <w:p w14:paraId="137457D1" w14:textId="0B08140B" w:rsidR="00486E2E" w:rsidRPr="00A841C1" w:rsidRDefault="00486E2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- </w:t>
      </w:r>
      <w:r w:rsidR="00EB4683" w:rsidRPr="00A841C1">
        <w:rPr>
          <w:rFonts w:ascii="Times New Roman" w:hAnsi="Times New Roman" w:cs="Times New Roman"/>
          <w:sz w:val="28"/>
          <w:szCs w:val="28"/>
        </w:rPr>
        <w:t>п</w:t>
      </w:r>
      <w:r w:rsidR="00DF71F2" w:rsidRPr="00A841C1">
        <w:rPr>
          <w:rFonts w:ascii="Times New Roman" w:hAnsi="Times New Roman" w:cs="Times New Roman"/>
          <w:sz w:val="28"/>
          <w:szCs w:val="28"/>
        </w:rPr>
        <w:t xml:space="preserve">о </w:t>
      </w:r>
      <w:r w:rsidRPr="00A841C1">
        <w:rPr>
          <w:rFonts w:ascii="Times New Roman" w:hAnsi="Times New Roman" w:cs="Times New Roman"/>
          <w:sz w:val="28"/>
          <w:szCs w:val="28"/>
        </w:rPr>
        <w:t>проведени</w:t>
      </w:r>
      <w:r w:rsidR="00EB4683" w:rsidRPr="00A841C1">
        <w:rPr>
          <w:rFonts w:ascii="Times New Roman" w:hAnsi="Times New Roman" w:cs="Times New Roman"/>
          <w:sz w:val="28"/>
          <w:szCs w:val="28"/>
        </w:rPr>
        <w:t>ю</w:t>
      </w:r>
      <w:r w:rsidRPr="00A841C1">
        <w:rPr>
          <w:rFonts w:ascii="Times New Roman" w:hAnsi="Times New Roman" w:cs="Times New Roman"/>
          <w:sz w:val="28"/>
          <w:szCs w:val="28"/>
        </w:rPr>
        <w:t xml:space="preserve"> работ по восстановлению фасада здания, внешней поверхности строения, сооружения после удаления изображения по</w:t>
      </w:r>
      <w:r w:rsidR="009731EA" w:rsidRPr="00A841C1">
        <w:rPr>
          <w:rFonts w:ascii="Times New Roman" w:hAnsi="Times New Roman" w:cs="Times New Roman"/>
          <w:sz w:val="28"/>
          <w:szCs w:val="28"/>
        </w:rPr>
        <w:t xml:space="preserve"> истечении срока его размещения.</w:t>
      </w:r>
    </w:p>
    <w:p w14:paraId="0C699EA5" w14:textId="2F2A257A" w:rsidR="00CB2785" w:rsidRPr="00A841C1" w:rsidRDefault="00CB2785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4) согласие Министерства культуры, по делам национальностей и архивного дела Чувашской Республики на нанесение изображений на фасады объектов культурного наследия</w:t>
      </w:r>
      <w:r w:rsidR="0047428A" w:rsidRPr="00A841C1">
        <w:rPr>
          <w:rFonts w:ascii="Times New Roman" w:hAnsi="Times New Roman" w:cs="Times New Roman"/>
          <w:sz w:val="28"/>
          <w:szCs w:val="28"/>
        </w:rPr>
        <w:t xml:space="preserve">, </w:t>
      </w:r>
      <w:r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47428A" w:rsidRPr="00A841C1">
        <w:rPr>
          <w:rFonts w:ascii="Times New Roman" w:hAnsi="Times New Roman" w:cs="Times New Roman"/>
          <w:sz w:val="28"/>
          <w:szCs w:val="28"/>
        </w:rPr>
        <w:t xml:space="preserve">выявленных объектов культурного наследия </w:t>
      </w:r>
      <w:r w:rsidRPr="00A841C1">
        <w:rPr>
          <w:rFonts w:ascii="Times New Roman" w:hAnsi="Times New Roman" w:cs="Times New Roman"/>
          <w:sz w:val="28"/>
          <w:szCs w:val="28"/>
        </w:rPr>
        <w:t xml:space="preserve">или </w:t>
      </w:r>
      <w:r w:rsidR="0047428A" w:rsidRPr="00A841C1">
        <w:rPr>
          <w:rFonts w:ascii="Times New Roman" w:hAnsi="Times New Roman" w:cs="Times New Roman"/>
          <w:sz w:val="28"/>
          <w:szCs w:val="28"/>
        </w:rPr>
        <w:t>расположенных на территории объектов</w:t>
      </w:r>
      <w:r w:rsidRPr="00A841C1">
        <w:rPr>
          <w:rFonts w:ascii="Times New Roman" w:hAnsi="Times New Roman" w:cs="Times New Roman"/>
          <w:sz w:val="28"/>
          <w:szCs w:val="28"/>
        </w:rPr>
        <w:t xml:space="preserve"> культурного наследия. </w:t>
      </w:r>
    </w:p>
    <w:p w14:paraId="7364FA72" w14:textId="42C72E03" w:rsidR="00250DD8" w:rsidRPr="00A841C1" w:rsidRDefault="0099155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3.5</w:t>
      </w:r>
      <w:r w:rsidR="00FF6640" w:rsidRPr="00A841C1">
        <w:rPr>
          <w:rFonts w:ascii="Times New Roman" w:hAnsi="Times New Roman" w:cs="Times New Roman"/>
          <w:sz w:val="28"/>
          <w:szCs w:val="28"/>
        </w:rPr>
        <w:t xml:space="preserve">. </w:t>
      </w:r>
      <w:r w:rsidR="00250DD8" w:rsidRPr="00A841C1">
        <w:rPr>
          <w:rFonts w:ascii="Times New Roman" w:hAnsi="Times New Roman" w:cs="Times New Roman"/>
          <w:sz w:val="28"/>
          <w:szCs w:val="28"/>
        </w:rPr>
        <w:t>Документы направляются одним из доступных способов:</w:t>
      </w:r>
    </w:p>
    <w:p w14:paraId="392ADCEB" w14:textId="45237BD9" w:rsidR="00250DD8" w:rsidRPr="00A841C1" w:rsidRDefault="00250DD8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 -  посредством Единого портала</w:t>
      </w:r>
      <w:r w:rsidR="0021312B" w:rsidRPr="00A841C1">
        <w:rPr>
          <w:rFonts w:ascii="Times New Roman" w:hAnsi="Times New Roman" w:cs="Times New Roman"/>
          <w:sz w:val="28"/>
          <w:szCs w:val="28"/>
        </w:rPr>
        <w:t xml:space="preserve"> или иной информационной систем</w:t>
      </w:r>
      <w:r w:rsidR="00E6434F" w:rsidRPr="00A841C1">
        <w:rPr>
          <w:rFonts w:ascii="Times New Roman" w:hAnsi="Times New Roman" w:cs="Times New Roman"/>
          <w:sz w:val="28"/>
          <w:szCs w:val="28"/>
        </w:rPr>
        <w:t>ы</w:t>
      </w:r>
      <w:r w:rsidR="0021312B" w:rsidRPr="00A841C1">
        <w:rPr>
          <w:rFonts w:ascii="Times New Roman" w:hAnsi="Times New Roman" w:cs="Times New Roman"/>
          <w:sz w:val="28"/>
          <w:szCs w:val="28"/>
        </w:rPr>
        <w:t xml:space="preserve"> государственного органа или органа местного самоуправления, обеспечивающей идентификацию и (или) аутентификацию заявителя</w:t>
      </w:r>
      <w:r w:rsidRPr="00A841C1">
        <w:rPr>
          <w:rFonts w:ascii="Times New Roman" w:hAnsi="Times New Roman" w:cs="Times New Roman"/>
          <w:sz w:val="28"/>
          <w:szCs w:val="28"/>
        </w:rPr>
        <w:t xml:space="preserve">: документы в электронном виде; </w:t>
      </w:r>
    </w:p>
    <w:p w14:paraId="3C69E529" w14:textId="1EA238B9" w:rsidR="00250DD8" w:rsidRPr="00A841C1" w:rsidRDefault="00250DD8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-  при личном обращении</w:t>
      </w:r>
      <w:r w:rsidR="00A95164"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3D1A99" w:rsidRPr="00A841C1">
        <w:rPr>
          <w:rFonts w:ascii="Times New Roman" w:hAnsi="Times New Roman" w:cs="Times New Roman"/>
          <w:sz w:val="28"/>
          <w:szCs w:val="28"/>
        </w:rPr>
        <w:t>в администрацию</w:t>
      </w:r>
      <w:r w:rsidR="001E59A5" w:rsidRPr="00A841C1">
        <w:rPr>
          <w:rFonts w:ascii="Times New Roman" w:hAnsi="Times New Roman" w:cs="Times New Roman"/>
          <w:sz w:val="28"/>
          <w:szCs w:val="28"/>
        </w:rPr>
        <w:t xml:space="preserve"> города Чебоксары </w:t>
      </w:r>
      <w:r w:rsidR="00A95164" w:rsidRPr="00A841C1">
        <w:rPr>
          <w:rFonts w:ascii="Times New Roman" w:hAnsi="Times New Roman" w:cs="Times New Roman"/>
          <w:sz w:val="28"/>
          <w:szCs w:val="28"/>
        </w:rPr>
        <w:t>или почтовым отправлением</w:t>
      </w:r>
      <w:r w:rsidRPr="00A841C1">
        <w:rPr>
          <w:rFonts w:ascii="Times New Roman" w:hAnsi="Times New Roman" w:cs="Times New Roman"/>
          <w:sz w:val="28"/>
          <w:szCs w:val="28"/>
        </w:rPr>
        <w:t>: оригинал</w:t>
      </w:r>
      <w:r w:rsidR="00A95164" w:rsidRPr="00A841C1">
        <w:rPr>
          <w:rFonts w:ascii="Times New Roman" w:hAnsi="Times New Roman" w:cs="Times New Roman"/>
          <w:sz w:val="28"/>
          <w:szCs w:val="28"/>
        </w:rPr>
        <w:t>ы</w:t>
      </w:r>
      <w:r w:rsidRPr="00A841C1">
        <w:rPr>
          <w:rFonts w:ascii="Times New Roman" w:hAnsi="Times New Roman" w:cs="Times New Roman"/>
          <w:sz w:val="28"/>
          <w:szCs w:val="28"/>
        </w:rPr>
        <w:t xml:space="preserve"> и (</w:t>
      </w:r>
      <w:r w:rsidR="00A95164" w:rsidRPr="00A841C1">
        <w:rPr>
          <w:rFonts w:ascii="Times New Roman" w:hAnsi="Times New Roman" w:cs="Times New Roman"/>
          <w:sz w:val="28"/>
          <w:szCs w:val="28"/>
        </w:rPr>
        <w:t xml:space="preserve">или) копии </w:t>
      </w:r>
      <w:r w:rsidRPr="00A841C1">
        <w:rPr>
          <w:rFonts w:ascii="Times New Roman" w:hAnsi="Times New Roman" w:cs="Times New Roman"/>
          <w:sz w:val="28"/>
          <w:szCs w:val="28"/>
        </w:rPr>
        <w:t xml:space="preserve"> документов, заверенных в порядке, установленном законодательством Российской Федераци</w:t>
      </w:r>
      <w:r w:rsidR="00A95164" w:rsidRPr="00A841C1">
        <w:rPr>
          <w:rFonts w:ascii="Times New Roman" w:hAnsi="Times New Roman" w:cs="Times New Roman"/>
          <w:sz w:val="28"/>
          <w:szCs w:val="28"/>
        </w:rPr>
        <w:t>и</w:t>
      </w:r>
      <w:r w:rsidRPr="00A841C1">
        <w:rPr>
          <w:rFonts w:ascii="Times New Roman" w:hAnsi="Times New Roman" w:cs="Times New Roman"/>
          <w:sz w:val="28"/>
          <w:szCs w:val="28"/>
        </w:rPr>
        <w:t xml:space="preserve">;  </w:t>
      </w:r>
      <w:r w:rsidRPr="00A841C1">
        <w:rPr>
          <w:rFonts w:ascii="Times New Roman" w:hAnsi="Times New Roman" w:cs="Times New Roman"/>
          <w:sz w:val="28"/>
          <w:szCs w:val="28"/>
        </w:rPr>
        <w:tab/>
      </w:r>
    </w:p>
    <w:p w14:paraId="3A9A45B6" w14:textId="4F37859B" w:rsidR="00D2236C" w:rsidRPr="00A841C1" w:rsidRDefault="003D1A99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3.6</w:t>
      </w:r>
      <w:r w:rsidR="00D2236C" w:rsidRPr="00A841C1">
        <w:rPr>
          <w:rFonts w:ascii="Times New Roman" w:hAnsi="Times New Roman" w:cs="Times New Roman"/>
          <w:sz w:val="28"/>
          <w:szCs w:val="28"/>
        </w:rPr>
        <w:t>. Заявление рассматривается в течение 30 календарных дней</w:t>
      </w:r>
      <w:r w:rsidR="0021312B" w:rsidRPr="00A841C1">
        <w:rPr>
          <w:rFonts w:ascii="Times New Roman" w:hAnsi="Times New Roman" w:cs="Times New Roman"/>
          <w:sz w:val="28"/>
          <w:szCs w:val="28"/>
        </w:rPr>
        <w:t xml:space="preserve"> со дня регистрации </w:t>
      </w:r>
      <w:r w:rsidR="00D2236C" w:rsidRPr="00A841C1">
        <w:rPr>
          <w:rFonts w:ascii="Times New Roman" w:hAnsi="Times New Roman" w:cs="Times New Roman"/>
          <w:sz w:val="28"/>
          <w:szCs w:val="28"/>
        </w:rPr>
        <w:t xml:space="preserve">обращения в администрации города Чебоксары. </w:t>
      </w:r>
      <w:r w:rsidR="001E59A5" w:rsidRPr="00A841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E64160" w14:textId="0E3D0F9F" w:rsidR="00441749" w:rsidRPr="00A841C1" w:rsidRDefault="00D2236C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Срок рассмотрения </w:t>
      </w:r>
      <w:r w:rsidR="00A40068" w:rsidRPr="00A841C1">
        <w:rPr>
          <w:rFonts w:ascii="Times New Roman" w:hAnsi="Times New Roman" w:cs="Times New Roman"/>
          <w:sz w:val="28"/>
          <w:szCs w:val="28"/>
        </w:rPr>
        <w:t>заявления</w:t>
      </w:r>
      <w:r w:rsidRPr="00A841C1">
        <w:rPr>
          <w:rFonts w:ascii="Times New Roman" w:hAnsi="Times New Roman" w:cs="Times New Roman"/>
          <w:sz w:val="28"/>
          <w:szCs w:val="28"/>
        </w:rPr>
        <w:t xml:space="preserve"> может быть продлен не более чем на 30 календарных дней с направлением уведомления заявителю о продлении срока с указанием причин.</w:t>
      </w:r>
    </w:p>
    <w:p w14:paraId="0A2A698D" w14:textId="7B88CE92" w:rsidR="00A41790" w:rsidRPr="00A841C1" w:rsidRDefault="0099155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3.</w:t>
      </w:r>
      <w:r w:rsidR="003D1A99" w:rsidRPr="00A841C1">
        <w:rPr>
          <w:rFonts w:ascii="Times New Roman" w:hAnsi="Times New Roman" w:cs="Times New Roman"/>
          <w:sz w:val="28"/>
          <w:szCs w:val="28"/>
        </w:rPr>
        <w:t>7</w:t>
      </w:r>
      <w:r w:rsidR="0055096B" w:rsidRPr="00A841C1">
        <w:rPr>
          <w:rFonts w:ascii="Times New Roman" w:hAnsi="Times New Roman" w:cs="Times New Roman"/>
          <w:sz w:val="28"/>
          <w:szCs w:val="28"/>
        </w:rPr>
        <w:t>. По резу</w:t>
      </w:r>
      <w:r w:rsidRPr="00A841C1">
        <w:rPr>
          <w:rFonts w:ascii="Times New Roman" w:hAnsi="Times New Roman" w:cs="Times New Roman"/>
          <w:sz w:val="28"/>
          <w:szCs w:val="28"/>
        </w:rPr>
        <w:t>льтатам рассмотрения заявления у</w:t>
      </w:r>
      <w:r w:rsidR="0055096B" w:rsidRPr="00A841C1">
        <w:rPr>
          <w:rFonts w:ascii="Times New Roman" w:hAnsi="Times New Roman" w:cs="Times New Roman"/>
          <w:sz w:val="28"/>
          <w:szCs w:val="28"/>
        </w:rPr>
        <w:t xml:space="preserve">правление архитектуры осуществляет согласование </w:t>
      </w:r>
      <w:proofErr w:type="gramStart"/>
      <w:r w:rsidR="007920DB" w:rsidRPr="00A841C1">
        <w:rPr>
          <w:rFonts w:ascii="Times New Roman" w:hAnsi="Times New Roman" w:cs="Times New Roman"/>
          <w:sz w:val="28"/>
          <w:szCs w:val="28"/>
        </w:rPr>
        <w:t>дизайн-проекта</w:t>
      </w:r>
      <w:proofErr w:type="gramEnd"/>
      <w:r w:rsidR="007920DB"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0458C3" w:rsidRPr="00A841C1">
        <w:rPr>
          <w:rFonts w:ascii="Times New Roman" w:hAnsi="Times New Roman" w:cs="Times New Roman"/>
          <w:sz w:val="28"/>
          <w:szCs w:val="28"/>
        </w:rPr>
        <w:t xml:space="preserve">(эскизного проекта) </w:t>
      </w:r>
      <w:r w:rsidR="0055096B" w:rsidRPr="00A841C1">
        <w:rPr>
          <w:rFonts w:ascii="Times New Roman" w:hAnsi="Times New Roman" w:cs="Times New Roman"/>
          <w:sz w:val="28"/>
          <w:szCs w:val="28"/>
        </w:rPr>
        <w:t>либо пред</w:t>
      </w:r>
      <w:r w:rsidR="000A1F64" w:rsidRPr="00A841C1">
        <w:rPr>
          <w:rFonts w:ascii="Times New Roman" w:hAnsi="Times New Roman" w:cs="Times New Roman"/>
          <w:sz w:val="28"/>
          <w:szCs w:val="28"/>
        </w:rPr>
        <w:t>о</w:t>
      </w:r>
      <w:r w:rsidR="0055096B" w:rsidRPr="00A841C1">
        <w:rPr>
          <w:rFonts w:ascii="Times New Roman" w:hAnsi="Times New Roman" w:cs="Times New Roman"/>
          <w:sz w:val="28"/>
          <w:szCs w:val="28"/>
        </w:rPr>
        <w:t xml:space="preserve">ставляет письменный мотивированный отказ </w:t>
      </w:r>
      <w:r w:rsidR="00A41790" w:rsidRPr="00A841C1">
        <w:rPr>
          <w:rFonts w:ascii="Times New Roman" w:hAnsi="Times New Roman" w:cs="Times New Roman"/>
          <w:sz w:val="28"/>
          <w:szCs w:val="28"/>
        </w:rPr>
        <w:t xml:space="preserve">в согласования </w:t>
      </w:r>
      <w:r w:rsidR="007920DB" w:rsidRPr="00A841C1">
        <w:rPr>
          <w:rFonts w:ascii="Times New Roman" w:hAnsi="Times New Roman" w:cs="Times New Roman"/>
          <w:sz w:val="28"/>
          <w:szCs w:val="28"/>
        </w:rPr>
        <w:t xml:space="preserve">дизайн-проекта </w:t>
      </w:r>
      <w:r w:rsidR="007C3BB9" w:rsidRPr="00A841C1">
        <w:rPr>
          <w:rFonts w:ascii="Times New Roman" w:hAnsi="Times New Roman" w:cs="Times New Roman"/>
          <w:sz w:val="28"/>
          <w:szCs w:val="28"/>
        </w:rPr>
        <w:t xml:space="preserve">(эскизного проекта) </w:t>
      </w:r>
      <w:r w:rsidR="00A41790" w:rsidRPr="00A841C1">
        <w:rPr>
          <w:rFonts w:ascii="Times New Roman" w:hAnsi="Times New Roman" w:cs="Times New Roman"/>
          <w:sz w:val="28"/>
          <w:szCs w:val="28"/>
        </w:rPr>
        <w:t xml:space="preserve">и </w:t>
      </w:r>
      <w:r w:rsidRPr="00A841C1">
        <w:rPr>
          <w:rFonts w:ascii="Times New Roman" w:hAnsi="Times New Roman" w:cs="Times New Roman"/>
          <w:sz w:val="28"/>
          <w:szCs w:val="28"/>
        </w:rPr>
        <w:t>нецелесообразности</w:t>
      </w:r>
      <w:r w:rsidR="00A41790" w:rsidRPr="00A841C1">
        <w:rPr>
          <w:rFonts w:ascii="Times New Roman" w:hAnsi="Times New Roman" w:cs="Times New Roman"/>
          <w:sz w:val="28"/>
          <w:szCs w:val="28"/>
        </w:rPr>
        <w:t xml:space="preserve"> нанесения изображения.</w:t>
      </w:r>
    </w:p>
    <w:p w14:paraId="18E0B2A0" w14:textId="086E8C47" w:rsidR="005469A3" w:rsidRPr="00A841C1" w:rsidRDefault="0099155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3.</w:t>
      </w:r>
      <w:r w:rsidR="003D1A99" w:rsidRPr="00A841C1">
        <w:rPr>
          <w:rFonts w:ascii="Times New Roman" w:hAnsi="Times New Roman" w:cs="Times New Roman"/>
          <w:sz w:val="28"/>
          <w:szCs w:val="28"/>
        </w:rPr>
        <w:t>8</w:t>
      </w:r>
      <w:r w:rsidR="00CB2785" w:rsidRPr="00A841C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920DB" w:rsidRPr="00A841C1">
        <w:rPr>
          <w:rFonts w:ascii="Times New Roman" w:hAnsi="Times New Roman" w:cs="Times New Roman"/>
          <w:sz w:val="28"/>
          <w:szCs w:val="28"/>
        </w:rPr>
        <w:t>Дизайн-проекты</w:t>
      </w:r>
      <w:proofErr w:type="gramEnd"/>
      <w:r w:rsidR="007920DB"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7C3BB9" w:rsidRPr="00A841C1">
        <w:rPr>
          <w:rFonts w:ascii="Times New Roman" w:hAnsi="Times New Roman" w:cs="Times New Roman"/>
          <w:sz w:val="28"/>
          <w:szCs w:val="28"/>
        </w:rPr>
        <w:t xml:space="preserve">(эскизные проекты) </w:t>
      </w:r>
      <w:r w:rsidR="005469A3" w:rsidRPr="00A841C1">
        <w:rPr>
          <w:rFonts w:ascii="Times New Roman" w:hAnsi="Times New Roman" w:cs="Times New Roman"/>
          <w:sz w:val="28"/>
          <w:szCs w:val="28"/>
        </w:rPr>
        <w:t xml:space="preserve">рекомендуются к рассмотрению на заседаниях художественного совета </w:t>
      </w:r>
      <w:r w:rsidR="00DF71F2" w:rsidRPr="00A841C1">
        <w:rPr>
          <w:rFonts w:ascii="Times New Roman" w:hAnsi="Times New Roman" w:cs="Times New Roman"/>
          <w:sz w:val="28"/>
          <w:szCs w:val="28"/>
        </w:rPr>
        <w:t xml:space="preserve">управления архитектуры </w:t>
      </w:r>
      <w:r w:rsidR="005469A3" w:rsidRPr="00A841C1">
        <w:rPr>
          <w:rFonts w:ascii="Times New Roman" w:hAnsi="Times New Roman" w:cs="Times New Roman"/>
          <w:sz w:val="28"/>
          <w:szCs w:val="28"/>
        </w:rPr>
        <w:t>в случаях</w:t>
      </w:r>
      <w:r w:rsidR="00542F3F" w:rsidRPr="00A841C1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="005469A3" w:rsidRPr="00A841C1">
        <w:rPr>
          <w:rFonts w:ascii="Times New Roman" w:hAnsi="Times New Roman" w:cs="Times New Roman"/>
          <w:sz w:val="28"/>
          <w:szCs w:val="28"/>
        </w:rPr>
        <w:t>:</w:t>
      </w:r>
    </w:p>
    <w:p w14:paraId="4CF911D4" w14:textId="35BEBB8F" w:rsidR="00542F3F" w:rsidRPr="00A841C1" w:rsidRDefault="00542F3F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- на внешних поверхностях</w:t>
      </w:r>
      <w:r w:rsidR="000449EC" w:rsidRPr="00A841C1">
        <w:rPr>
          <w:rFonts w:ascii="Times New Roman" w:hAnsi="Times New Roman" w:cs="Times New Roman"/>
          <w:sz w:val="28"/>
          <w:szCs w:val="28"/>
        </w:rPr>
        <w:t xml:space="preserve"> зданий, строений, сооружений</w:t>
      </w:r>
      <w:r w:rsidRPr="00A841C1">
        <w:rPr>
          <w:rFonts w:ascii="Times New Roman" w:hAnsi="Times New Roman" w:cs="Times New Roman"/>
          <w:sz w:val="28"/>
          <w:szCs w:val="28"/>
        </w:rPr>
        <w:t>, ориентирова</w:t>
      </w:r>
      <w:r w:rsidR="005469A3" w:rsidRPr="00A841C1">
        <w:rPr>
          <w:rFonts w:ascii="Times New Roman" w:hAnsi="Times New Roman" w:cs="Times New Roman"/>
          <w:sz w:val="28"/>
          <w:szCs w:val="28"/>
        </w:rPr>
        <w:t>н</w:t>
      </w:r>
      <w:r w:rsidRPr="00A841C1">
        <w:rPr>
          <w:rFonts w:ascii="Times New Roman" w:hAnsi="Times New Roman" w:cs="Times New Roman"/>
          <w:sz w:val="28"/>
          <w:szCs w:val="28"/>
        </w:rPr>
        <w:t>ных</w:t>
      </w:r>
      <w:r w:rsidR="00E27183" w:rsidRPr="00A841C1">
        <w:rPr>
          <w:rFonts w:ascii="Times New Roman" w:hAnsi="Times New Roman" w:cs="Times New Roman"/>
          <w:sz w:val="28"/>
          <w:szCs w:val="28"/>
        </w:rPr>
        <w:t xml:space="preserve"> на территории обще</w:t>
      </w:r>
      <w:r w:rsidR="005469A3" w:rsidRPr="00A841C1">
        <w:rPr>
          <w:rFonts w:ascii="Times New Roman" w:hAnsi="Times New Roman" w:cs="Times New Roman"/>
          <w:sz w:val="28"/>
          <w:szCs w:val="28"/>
        </w:rPr>
        <w:t xml:space="preserve">го пользования; </w:t>
      </w:r>
    </w:p>
    <w:p w14:paraId="65E212B1" w14:textId="6468EEE2" w:rsidR="00CB2785" w:rsidRPr="00A841C1" w:rsidRDefault="00542F3F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- </w:t>
      </w:r>
      <w:r w:rsidR="00E27183"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5469A3" w:rsidRPr="00A841C1">
        <w:rPr>
          <w:rFonts w:ascii="Times New Roman" w:hAnsi="Times New Roman" w:cs="Times New Roman"/>
          <w:sz w:val="28"/>
          <w:szCs w:val="28"/>
        </w:rPr>
        <w:t xml:space="preserve">на </w:t>
      </w:r>
      <w:r w:rsidRPr="00A841C1">
        <w:rPr>
          <w:rFonts w:ascii="Times New Roman" w:hAnsi="Times New Roman" w:cs="Times New Roman"/>
          <w:sz w:val="28"/>
          <w:szCs w:val="28"/>
        </w:rPr>
        <w:t>объектах</w:t>
      </w:r>
      <w:r w:rsidR="005469A3" w:rsidRPr="00A841C1">
        <w:rPr>
          <w:rFonts w:ascii="Times New Roman" w:hAnsi="Times New Roman" w:cs="Times New Roman"/>
          <w:sz w:val="28"/>
          <w:szCs w:val="28"/>
        </w:rPr>
        <w:t xml:space="preserve"> федерального, регионального и местного значения в области  железнодорожного, водного, воздушного транспорта, образования, здравоохранени</w:t>
      </w:r>
      <w:r w:rsidR="00364591" w:rsidRPr="00A841C1">
        <w:rPr>
          <w:rFonts w:ascii="Times New Roman" w:hAnsi="Times New Roman" w:cs="Times New Roman"/>
          <w:sz w:val="28"/>
          <w:szCs w:val="28"/>
        </w:rPr>
        <w:t>я</w:t>
      </w:r>
      <w:r w:rsidR="005469A3" w:rsidRPr="00A841C1">
        <w:rPr>
          <w:rFonts w:ascii="Times New Roman" w:hAnsi="Times New Roman" w:cs="Times New Roman"/>
          <w:sz w:val="28"/>
          <w:szCs w:val="28"/>
        </w:rPr>
        <w:t>, физическ</w:t>
      </w:r>
      <w:r w:rsidR="00364591" w:rsidRPr="00A841C1">
        <w:rPr>
          <w:rFonts w:ascii="Times New Roman" w:hAnsi="Times New Roman" w:cs="Times New Roman"/>
          <w:sz w:val="28"/>
          <w:szCs w:val="28"/>
        </w:rPr>
        <w:t>ой</w:t>
      </w:r>
      <w:r w:rsidR="005469A3" w:rsidRPr="00A841C1">
        <w:rPr>
          <w:rFonts w:ascii="Times New Roman" w:hAnsi="Times New Roman" w:cs="Times New Roman"/>
          <w:sz w:val="28"/>
          <w:szCs w:val="28"/>
        </w:rPr>
        <w:t xml:space="preserve"> культур</w:t>
      </w:r>
      <w:r w:rsidR="00364591" w:rsidRPr="00A841C1">
        <w:rPr>
          <w:rFonts w:ascii="Times New Roman" w:hAnsi="Times New Roman" w:cs="Times New Roman"/>
          <w:sz w:val="28"/>
          <w:szCs w:val="28"/>
        </w:rPr>
        <w:t>ы</w:t>
      </w:r>
      <w:r w:rsidR="005469A3" w:rsidRPr="00A841C1">
        <w:rPr>
          <w:rFonts w:ascii="Times New Roman" w:hAnsi="Times New Roman" w:cs="Times New Roman"/>
          <w:sz w:val="28"/>
          <w:szCs w:val="28"/>
        </w:rPr>
        <w:t xml:space="preserve"> и спорта независимо от места размещения.  </w:t>
      </w:r>
    </w:p>
    <w:p w14:paraId="02397FF6" w14:textId="0C54D3B7" w:rsidR="00161C92" w:rsidRPr="00A841C1" w:rsidRDefault="0099155E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0A1F64" w:rsidRPr="00A841C1">
        <w:rPr>
          <w:rFonts w:ascii="Times New Roman" w:hAnsi="Times New Roman" w:cs="Times New Roman"/>
          <w:sz w:val="28"/>
          <w:szCs w:val="28"/>
        </w:rPr>
        <w:t>9</w:t>
      </w:r>
      <w:r w:rsidR="008E4824" w:rsidRPr="00A841C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E1143" w:rsidRPr="00A841C1">
        <w:rPr>
          <w:rFonts w:ascii="Times New Roman" w:hAnsi="Times New Roman" w:cs="Times New Roman"/>
          <w:sz w:val="28"/>
          <w:szCs w:val="28"/>
        </w:rPr>
        <w:t xml:space="preserve">В случае проведения творческих конкурсов на лучший </w:t>
      </w:r>
      <w:r w:rsidR="00E1792A" w:rsidRPr="00A841C1">
        <w:rPr>
          <w:rFonts w:ascii="Times New Roman" w:hAnsi="Times New Roman" w:cs="Times New Roman"/>
          <w:sz w:val="28"/>
          <w:szCs w:val="28"/>
        </w:rPr>
        <w:t xml:space="preserve">дизайн-проект </w:t>
      </w:r>
      <w:r w:rsidR="000E1143" w:rsidRPr="00A841C1">
        <w:rPr>
          <w:rFonts w:ascii="Times New Roman" w:hAnsi="Times New Roman" w:cs="Times New Roman"/>
          <w:sz w:val="28"/>
          <w:szCs w:val="28"/>
        </w:rPr>
        <w:t>изображения либо фестивалей стрит-арта (уличного искусства), общественных голосований с привлечением средств массовой информации, в</w:t>
      </w:r>
      <w:r w:rsidR="008E4824" w:rsidRPr="00A841C1">
        <w:rPr>
          <w:rFonts w:ascii="Times New Roman" w:hAnsi="Times New Roman" w:cs="Times New Roman"/>
          <w:sz w:val="28"/>
          <w:szCs w:val="28"/>
        </w:rPr>
        <w:t>нешний вид изображения  определ</w:t>
      </w:r>
      <w:r w:rsidR="000E1143" w:rsidRPr="00A841C1">
        <w:rPr>
          <w:rFonts w:ascii="Times New Roman" w:hAnsi="Times New Roman" w:cs="Times New Roman"/>
          <w:sz w:val="28"/>
          <w:szCs w:val="28"/>
        </w:rPr>
        <w:t xml:space="preserve">яется по результатам таких конкурсных отборов и  голосований. </w:t>
      </w:r>
      <w:proofErr w:type="gramEnd"/>
    </w:p>
    <w:p w14:paraId="72CA08AC" w14:textId="71D85C8F" w:rsidR="0047428A" w:rsidRPr="00A841C1" w:rsidRDefault="00DB620E" w:rsidP="00DB620E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При этом изображение должно соответствовать требованиям настоящи</w:t>
      </w:r>
      <w:r w:rsidR="00D533CE" w:rsidRPr="00A841C1">
        <w:rPr>
          <w:rFonts w:ascii="Times New Roman" w:hAnsi="Times New Roman" w:cs="Times New Roman"/>
          <w:sz w:val="28"/>
          <w:szCs w:val="28"/>
        </w:rPr>
        <w:t>х</w:t>
      </w:r>
      <w:r w:rsidRPr="00A841C1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14:paraId="0991149D" w14:textId="3121B619" w:rsidR="006132CF" w:rsidRPr="00A841C1" w:rsidRDefault="0055096B" w:rsidP="006132CF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3.</w:t>
      </w:r>
      <w:r w:rsidR="00610584" w:rsidRPr="00A841C1">
        <w:rPr>
          <w:rFonts w:ascii="Times New Roman" w:hAnsi="Times New Roman" w:cs="Times New Roman"/>
          <w:sz w:val="28"/>
          <w:szCs w:val="28"/>
        </w:rPr>
        <w:t>1</w:t>
      </w:r>
      <w:r w:rsidR="00B21595" w:rsidRPr="00A841C1">
        <w:rPr>
          <w:rFonts w:ascii="Times New Roman" w:hAnsi="Times New Roman" w:cs="Times New Roman"/>
          <w:sz w:val="28"/>
          <w:szCs w:val="28"/>
        </w:rPr>
        <w:t>0</w:t>
      </w:r>
      <w:r w:rsidRPr="00A841C1">
        <w:rPr>
          <w:rFonts w:ascii="Times New Roman" w:hAnsi="Times New Roman" w:cs="Times New Roman"/>
          <w:sz w:val="28"/>
          <w:szCs w:val="28"/>
        </w:rPr>
        <w:t xml:space="preserve">.  Основаниями для отказа в согласовании </w:t>
      </w:r>
      <w:proofErr w:type="gramStart"/>
      <w:r w:rsidR="00E1792A" w:rsidRPr="00A841C1">
        <w:rPr>
          <w:rFonts w:ascii="Times New Roman" w:hAnsi="Times New Roman" w:cs="Times New Roman"/>
          <w:sz w:val="28"/>
          <w:szCs w:val="28"/>
        </w:rPr>
        <w:t>дизайн-проекта</w:t>
      </w:r>
      <w:proofErr w:type="gramEnd"/>
      <w:r w:rsidR="00E1792A"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7C3BB9" w:rsidRPr="00A841C1">
        <w:rPr>
          <w:rFonts w:ascii="Times New Roman" w:hAnsi="Times New Roman" w:cs="Times New Roman"/>
          <w:sz w:val="28"/>
          <w:szCs w:val="28"/>
        </w:rPr>
        <w:t xml:space="preserve">(эскизного проекта) </w:t>
      </w:r>
      <w:r w:rsidR="006132CF" w:rsidRPr="00A841C1">
        <w:rPr>
          <w:rFonts w:ascii="Times New Roman" w:hAnsi="Times New Roman" w:cs="Times New Roman"/>
          <w:sz w:val="28"/>
          <w:szCs w:val="28"/>
        </w:rPr>
        <w:t xml:space="preserve">и принятия решения о нецелесообразности нанесения изображения на внешние поверхности </w:t>
      </w:r>
      <w:r w:rsidRPr="00A841C1">
        <w:rPr>
          <w:rFonts w:ascii="Times New Roman" w:hAnsi="Times New Roman" w:cs="Times New Roman"/>
          <w:sz w:val="28"/>
          <w:szCs w:val="28"/>
        </w:rPr>
        <w:t>являются:</w:t>
      </w:r>
    </w:p>
    <w:p w14:paraId="7A0E0390" w14:textId="5E2B1C9A" w:rsidR="00CB2785" w:rsidRPr="00A841C1" w:rsidRDefault="00DE1EC2" w:rsidP="007C3BB9">
      <w:pPr>
        <w:spacing w:after="0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- несоответствие </w:t>
      </w:r>
      <w:proofErr w:type="gramStart"/>
      <w:r w:rsidR="00E1792A" w:rsidRPr="00A841C1">
        <w:rPr>
          <w:rFonts w:ascii="Times New Roman" w:hAnsi="Times New Roman" w:cs="Times New Roman"/>
          <w:sz w:val="28"/>
          <w:szCs w:val="28"/>
        </w:rPr>
        <w:t>дизайн-проекта</w:t>
      </w:r>
      <w:proofErr w:type="gramEnd"/>
      <w:r w:rsidR="00E1792A"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7C3BB9" w:rsidRPr="00A841C1">
        <w:rPr>
          <w:rFonts w:ascii="Times New Roman" w:hAnsi="Times New Roman" w:cs="Times New Roman"/>
          <w:sz w:val="28"/>
          <w:szCs w:val="28"/>
        </w:rPr>
        <w:t xml:space="preserve">(эскизного проекта) требованиям </w:t>
      </w:r>
      <w:r w:rsidR="00CB2785" w:rsidRPr="00A841C1">
        <w:rPr>
          <w:rFonts w:ascii="Times New Roman" w:hAnsi="Times New Roman" w:cs="Times New Roman"/>
          <w:sz w:val="28"/>
          <w:szCs w:val="28"/>
        </w:rPr>
        <w:t>настоящих Правил;</w:t>
      </w:r>
    </w:p>
    <w:p w14:paraId="433B4F76" w14:textId="4C8AF2CA" w:rsidR="006132CF" w:rsidRPr="00A841C1" w:rsidRDefault="006132CF" w:rsidP="00C337B2">
      <w:pPr>
        <w:spacing w:after="0"/>
        <w:ind w:firstLine="480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- низкое художественное качество изображения;</w:t>
      </w:r>
    </w:p>
    <w:p w14:paraId="49EE08D5" w14:textId="7AC915F6" w:rsidR="00D007C8" w:rsidRPr="00A841C1" w:rsidRDefault="00D007C8" w:rsidP="00D007C8">
      <w:pPr>
        <w:spacing w:after="0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- несоответствие цветового решения изображения общему </w:t>
      </w:r>
      <w:proofErr w:type="gramStart"/>
      <w:r w:rsidRPr="00A841C1">
        <w:rPr>
          <w:rFonts w:ascii="Times New Roman" w:hAnsi="Times New Roman" w:cs="Times New Roman"/>
          <w:sz w:val="28"/>
          <w:szCs w:val="28"/>
        </w:rPr>
        <w:t>архитектурному решению</w:t>
      </w:r>
      <w:proofErr w:type="gramEnd"/>
      <w:r w:rsidRPr="00A841C1">
        <w:rPr>
          <w:rFonts w:ascii="Times New Roman" w:hAnsi="Times New Roman" w:cs="Times New Roman"/>
          <w:sz w:val="28"/>
          <w:szCs w:val="28"/>
        </w:rPr>
        <w:t xml:space="preserve"> фасадов нежилых зданий, строений, сооружений, многоквартирных домов, сложившейся окружающей застройке;</w:t>
      </w:r>
    </w:p>
    <w:p w14:paraId="25DB036C" w14:textId="78310ED3" w:rsidR="00D007C8" w:rsidRPr="00A841C1" w:rsidRDefault="00D007C8" w:rsidP="00D007C8">
      <w:pPr>
        <w:spacing w:after="0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- несоразмерность изображения внешней </w:t>
      </w:r>
      <w:proofErr w:type="gramStart"/>
      <w:r w:rsidRPr="00A841C1">
        <w:rPr>
          <w:rFonts w:ascii="Times New Roman" w:hAnsi="Times New Roman" w:cs="Times New Roman"/>
          <w:sz w:val="28"/>
          <w:szCs w:val="28"/>
        </w:rPr>
        <w:t>поверхности</w:t>
      </w:r>
      <w:proofErr w:type="gramEnd"/>
      <w:r w:rsidRPr="00A841C1">
        <w:rPr>
          <w:rFonts w:ascii="Times New Roman" w:hAnsi="Times New Roman" w:cs="Times New Roman"/>
          <w:sz w:val="28"/>
          <w:szCs w:val="28"/>
        </w:rPr>
        <w:t xml:space="preserve"> на которую планируется нанесение изображения;</w:t>
      </w:r>
    </w:p>
    <w:p w14:paraId="12656FDB" w14:textId="482DBC12" w:rsidR="00CB2785" w:rsidRPr="00A841C1" w:rsidRDefault="0030725B" w:rsidP="00C337B2">
      <w:pPr>
        <w:spacing w:after="0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- представление заявителем документов</w:t>
      </w:r>
      <w:r w:rsidR="00E27183" w:rsidRPr="00A841C1">
        <w:rPr>
          <w:rFonts w:ascii="Times New Roman" w:hAnsi="Times New Roman" w:cs="Times New Roman"/>
          <w:sz w:val="28"/>
          <w:szCs w:val="28"/>
        </w:rPr>
        <w:t xml:space="preserve"> не в полном объеме</w:t>
      </w:r>
      <w:r w:rsidRPr="00A841C1">
        <w:rPr>
          <w:rFonts w:ascii="Times New Roman" w:hAnsi="Times New Roman" w:cs="Times New Roman"/>
          <w:sz w:val="28"/>
          <w:szCs w:val="28"/>
        </w:rPr>
        <w:t>, содержащих недостоверные и (или) противоречивые сведения;</w:t>
      </w:r>
    </w:p>
    <w:p w14:paraId="27268BDA" w14:textId="4049CFF7" w:rsidR="00D007C8" w:rsidRPr="00A841C1" w:rsidRDefault="0055096B" w:rsidP="00D007C8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41C1">
        <w:rPr>
          <w:rFonts w:ascii="Times New Roman" w:hAnsi="Times New Roman" w:cs="Times New Roman"/>
          <w:sz w:val="28"/>
          <w:szCs w:val="28"/>
        </w:rPr>
        <w:t>- получен</w:t>
      </w:r>
      <w:r w:rsidR="00D9002E" w:rsidRPr="00A841C1">
        <w:rPr>
          <w:rFonts w:ascii="Times New Roman" w:hAnsi="Times New Roman" w:cs="Times New Roman"/>
          <w:sz w:val="28"/>
          <w:szCs w:val="28"/>
        </w:rPr>
        <w:t>ие</w:t>
      </w:r>
      <w:r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30725B" w:rsidRPr="00A841C1">
        <w:rPr>
          <w:rFonts w:ascii="Times New Roman" w:hAnsi="Times New Roman" w:cs="Times New Roman"/>
          <w:sz w:val="28"/>
          <w:szCs w:val="28"/>
        </w:rPr>
        <w:t>от</w:t>
      </w:r>
      <w:r w:rsidRPr="00A841C1">
        <w:rPr>
          <w:rFonts w:ascii="Times New Roman" w:hAnsi="Times New Roman" w:cs="Times New Roman"/>
          <w:sz w:val="28"/>
          <w:szCs w:val="28"/>
        </w:rPr>
        <w:t>рицательны</w:t>
      </w:r>
      <w:r w:rsidR="00D9002E" w:rsidRPr="00A841C1">
        <w:rPr>
          <w:rFonts w:ascii="Times New Roman" w:hAnsi="Times New Roman" w:cs="Times New Roman"/>
          <w:sz w:val="28"/>
          <w:szCs w:val="28"/>
        </w:rPr>
        <w:t>х решений</w:t>
      </w:r>
      <w:r w:rsidR="008E4824" w:rsidRPr="00A841C1">
        <w:rPr>
          <w:rFonts w:ascii="Times New Roman" w:hAnsi="Times New Roman" w:cs="Times New Roman"/>
          <w:sz w:val="28"/>
          <w:szCs w:val="28"/>
        </w:rPr>
        <w:t>:</w:t>
      </w:r>
      <w:r w:rsidRPr="00A841C1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на заседаниях</w:t>
      </w:r>
      <w:r w:rsidR="00157341" w:rsidRPr="00A841C1">
        <w:rPr>
          <w:rFonts w:ascii="Times New Roman" w:hAnsi="Times New Roman" w:cs="Times New Roman"/>
          <w:sz w:val="28"/>
          <w:szCs w:val="28"/>
        </w:rPr>
        <w:t xml:space="preserve"> художественного совета управления архитектуры</w:t>
      </w:r>
      <w:r w:rsidR="00D007C8" w:rsidRPr="00A841C1">
        <w:rPr>
          <w:rFonts w:ascii="Times New Roman" w:hAnsi="Times New Roman" w:cs="Times New Roman"/>
          <w:sz w:val="28"/>
          <w:szCs w:val="28"/>
        </w:rPr>
        <w:t>,</w:t>
      </w:r>
      <w:r w:rsidR="008E4824"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D007C8" w:rsidRPr="00A841C1">
        <w:rPr>
          <w:rFonts w:ascii="Times New Roman" w:hAnsi="Times New Roman" w:cs="Times New Roman"/>
          <w:sz w:val="28"/>
          <w:szCs w:val="28"/>
        </w:rPr>
        <w:t>проведения творческих конкурсов либо фестивалей стрит-арта (уличного искусства), общественных голосований с привлечением средств массовой информации.</w:t>
      </w:r>
      <w:proofErr w:type="gramEnd"/>
    </w:p>
    <w:p w14:paraId="65E96630" w14:textId="68340C57" w:rsidR="00263F2C" w:rsidRPr="00A841C1" w:rsidRDefault="00610584" w:rsidP="00C337B2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3.1</w:t>
      </w:r>
      <w:r w:rsidR="00B21595" w:rsidRPr="00A841C1">
        <w:rPr>
          <w:rFonts w:ascii="Times New Roman" w:hAnsi="Times New Roman" w:cs="Times New Roman"/>
          <w:sz w:val="28"/>
          <w:szCs w:val="28"/>
        </w:rPr>
        <w:t>1</w:t>
      </w:r>
      <w:r w:rsidR="00263F2C" w:rsidRPr="00A841C1">
        <w:rPr>
          <w:rFonts w:ascii="Times New Roman" w:hAnsi="Times New Roman" w:cs="Times New Roman"/>
          <w:sz w:val="28"/>
          <w:szCs w:val="28"/>
        </w:rPr>
        <w:t>. Результ</w:t>
      </w:r>
      <w:r w:rsidR="001E0C36" w:rsidRPr="00A841C1">
        <w:rPr>
          <w:rFonts w:ascii="Times New Roman" w:hAnsi="Times New Roman" w:cs="Times New Roman"/>
          <w:sz w:val="28"/>
          <w:szCs w:val="28"/>
        </w:rPr>
        <w:t>аты</w:t>
      </w:r>
      <w:r w:rsidR="00263F2C" w:rsidRPr="00A841C1">
        <w:rPr>
          <w:rFonts w:ascii="Times New Roman" w:hAnsi="Times New Roman" w:cs="Times New Roman"/>
          <w:sz w:val="28"/>
          <w:szCs w:val="28"/>
        </w:rPr>
        <w:t xml:space="preserve"> рассмотрения заявления выда</w:t>
      </w:r>
      <w:r w:rsidR="001E0C36" w:rsidRPr="00A841C1">
        <w:rPr>
          <w:rFonts w:ascii="Times New Roman" w:hAnsi="Times New Roman" w:cs="Times New Roman"/>
          <w:sz w:val="28"/>
          <w:szCs w:val="28"/>
        </w:rPr>
        <w:t>ю</w:t>
      </w:r>
      <w:r w:rsidR="00263F2C" w:rsidRPr="00A841C1">
        <w:rPr>
          <w:rFonts w:ascii="Times New Roman" w:hAnsi="Times New Roman" w:cs="Times New Roman"/>
          <w:sz w:val="28"/>
          <w:szCs w:val="28"/>
        </w:rPr>
        <w:t>тся (направля</w:t>
      </w:r>
      <w:r w:rsidR="001E0C36" w:rsidRPr="00A841C1">
        <w:rPr>
          <w:rFonts w:ascii="Times New Roman" w:hAnsi="Times New Roman" w:cs="Times New Roman"/>
          <w:sz w:val="28"/>
          <w:szCs w:val="28"/>
        </w:rPr>
        <w:t>ю</w:t>
      </w:r>
      <w:r w:rsidR="00263F2C" w:rsidRPr="00A841C1">
        <w:rPr>
          <w:rFonts w:ascii="Times New Roman" w:hAnsi="Times New Roman" w:cs="Times New Roman"/>
          <w:sz w:val="28"/>
          <w:szCs w:val="28"/>
        </w:rPr>
        <w:t>тся) заявителю либо уполномоченным лицам при наличии надлежащим образом оформленных полномочий способом, которым они были поданы.</w:t>
      </w:r>
    </w:p>
    <w:p w14:paraId="0B17F26A" w14:textId="7D9C6609" w:rsidR="00600024" w:rsidRPr="00A841C1" w:rsidRDefault="00600024" w:rsidP="00C337B2">
      <w:pPr>
        <w:pStyle w:val="formattext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7D753F7C" w14:textId="0AFE3AF6" w:rsidR="00600024" w:rsidRPr="00A841C1" w:rsidRDefault="00600024" w:rsidP="00C337B2">
      <w:pPr>
        <w:pStyle w:val="3"/>
        <w:spacing w:before="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841C1">
        <w:rPr>
          <w:rFonts w:ascii="Times New Roman" w:hAnsi="Times New Roman" w:cs="Times New Roman"/>
          <w:color w:val="auto"/>
          <w:sz w:val="28"/>
          <w:szCs w:val="28"/>
        </w:rPr>
        <w:t xml:space="preserve">4. Порядок нанесения </w:t>
      </w:r>
      <w:r w:rsidR="002148DB" w:rsidRPr="00A841C1">
        <w:rPr>
          <w:rFonts w:ascii="Times New Roman" w:hAnsi="Times New Roman" w:cs="Times New Roman"/>
          <w:color w:val="auto"/>
          <w:sz w:val="28"/>
          <w:szCs w:val="28"/>
        </w:rPr>
        <w:t>и содержания изображения</w:t>
      </w:r>
    </w:p>
    <w:p w14:paraId="1611860A" w14:textId="77777777" w:rsidR="00600024" w:rsidRPr="00A841C1" w:rsidRDefault="00600024" w:rsidP="00C337B2">
      <w:pPr>
        <w:pStyle w:val="formattext"/>
        <w:spacing w:before="0" w:beforeAutospacing="0" w:after="0" w:afterAutospacing="0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     </w:t>
      </w:r>
    </w:p>
    <w:p w14:paraId="5B52DAD2" w14:textId="5D922C6E" w:rsidR="0099155E" w:rsidRPr="00A841C1" w:rsidRDefault="002148DB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4.1</w:t>
      </w:r>
      <w:r w:rsidR="0099155E" w:rsidRPr="00A841C1">
        <w:rPr>
          <w:sz w:val="28"/>
          <w:szCs w:val="28"/>
        </w:rPr>
        <w:t xml:space="preserve">. Нанесение изображений на внешние поверхности зданий, строений, сооружений в городе Чебоксары </w:t>
      </w:r>
      <w:r w:rsidR="00441749" w:rsidRPr="00A841C1">
        <w:rPr>
          <w:sz w:val="28"/>
          <w:szCs w:val="28"/>
        </w:rPr>
        <w:t>осуществляется</w:t>
      </w:r>
      <w:r w:rsidR="0099155E" w:rsidRPr="00A841C1">
        <w:rPr>
          <w:sz w:val="28"/>
          <w:szCs w:val="28"/>
        </w:rPr>
        <w:t>:</w:t>
      </w:r>
    </w:p>
    <w:p w14:paraId="7E31BB4E" w14:textId="394EF788" w:rsidR="004405CC" w:rsidRPr="00A841C1" w:rsidRDefault="0099155E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-</w:t>
      </w:r>
      <w:r w:rsidR="00441749" w:rsidRPr="00A841C1">
        <w:rPr>
          <w:sz w:val="28"/>
          <w:szCs w:val="28"/>
        </w:rPr>
        <w:t xml:space="preserve"> в соответствии с </w:t>
      </w:r>
      <w:proofErr w:type="gramStart"/>
      <w:r w:rsidR="00E1792A" w:rsidRPr="00A841C1">
        <w:rPr>
          <w:sz w:val="28"/>
          <w:szCs w:val="28"/>
        </w:rPr>
        <w:t>дизайн-проектом</w:t>
      </w:r>
      <w:proofErr w:type="gramEnd"/>
      <w:r w:rsidR="007C3BB9" w:rsidRPr="00A841C1">
        <w:rPr>
          <w:sz w:val="28"/>
          <w:szCs w:val="28"/>
        </w:rPr>
        <w:t xml:space="preserve"> (эскизным проектом)</w:t>
      </w:r>
      <w:r w:rsidR="00441749" w:rsidRPr="00A841C1">
        <w:rPr>
          <w:sz w:val="28"/>
          <w:szCs w:val="28"/>
        </w:rPr>
        <w:t>, согласованным с управлением архитектуры</w:t>
      </w:r>
      <w:r w:rsidR="009E0814" w:rsidRPr="00A841C1">
        <w:rPr>
          <w:sz w:val="28"/>
          <w:szCs w:val="28"/>
        </w:rPr>
        <w:t xml:space="preserve">; </w:t>
      </w:r>
      <w:r w:rsidR="00441749" w:rsidRPr="00A841C1">
        <w:rPr>
          <w:sz w:val="28"/>
          <w:szCs w:val="28"/>
        </w:rPr>
        <w:t xml:space="preserve"> </w:t>
      </w:r>
    </w:p>
    <w:p w14:paraId="132463B6" w14:textId="1C641B94" w:rsidR="009E0814" w:rsidRPr="00A841C1" w:rsidRDefault="009E0814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 xml:space="preserve">- с учетом </w:t>
      </w:r>
      <w:proofErr w:type="gramStart"/>
      <w:r w:rsidRPr="00A841C1">
        <w:rPr>
          <w:sz w:val="28"/>
          <w:szCs w:val="28"/>
        </w:rPr>
        <w:t>соблюдения возможности нанесения изображения</w:t>
      </w:r>
      <w:proofErr w:type="gramEnd"/>
      <w:r w:rsidRPr="00A841C1">
        <w:rPr>
          <w:sz w:val="28"/>
          <w:szCs w:val="28"/>
        </w:rPr>
        <w:t xml:space="preserve"> без ущерба для эксплуатации </w:t>
      </w:r>
      <w:r w:rsidR="00D007C8" w:rsidRPr="00A841C1">
        <w:rPr>
          <w:sz w:val="28"/>
          <w:szCs w:val="28"/>
        </w:rPr>
        <w:t xml:space="preserve">нежилого </w:t>
      </w:r>
      <w:r w:rsidR="00025751" w:rsidRPr="00A841C1">
        <w:rPr>
          <w:sz w:val="28"/>
          <w:szCs w:val="28"/>
        </w:rPr>
        <w:t xml:space="preserve">здания, строения, </w:t>
      </w:r>
      <w:r w:rsidRPr="00A841C1">
        <w:rPr>
          <w:sz w:val="28"/>
          <w:szCs w:val="28"/>
        </w:rPr>
        <w:t>сооружения</w:t>
      </w:r>
      <w:r w:rsidR="00025751" w:rsidRPr="00A841C1">
        <w:rPr>
          <w:sz w:val="28"/>
          <w:szCs w:val="28"/>
        </w:rPr>
        <w:t>, многоквартирного дома</w:t>
      </w:r>
      <w:r w:rsidRPr="00A841C1">
        <w:rPr>
          <w:sz w:val="28"/>
          <w:szCs w:val="28"/>
        </w:rPr>
        <w:t xml:space="preserve"> (на основании технического заключения о состоянии внешней поверхности здания, строения или сооружения, на которую планируется нанесение изображения – при </w:t>
      </w:r>
      <w:r w:rsidR="004405CC" w:rsidRPr="00A841C1">
        <w:rPr>
          <w:sz w:val="28"/>
          <w:szCs w:val="28"/>
        </w:rPr>
        <w:t>наличии</w:t>
      </w:r>
      <w:r w:rsidRPr="00A841C1">
        <w:rPr>
          <w:sz w:val="28"/>
          <w:szCs w:val="28"/>
        </w:rPr>
        <w:t>);</w:t>
      </w:r>
    </w:p>
    <w:p w14:paraId="5F48E6CB" w14:textId="4838DE0E" w:rsidR="009E0814" w:rsidRPr="00A841C1" w:rsidRDefault="009E0814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proofErr w:type="gramStart"/>
      <w:r w:rsidRPr="00A841C1">
        <w:rPr>
          <w:sz w:val="28"/>
          <w:szCs w:val="28"/>
        </w:rPr>
        <w:t>- после получения согласия</w:t>
      </w:r>
      <w:r w:rsidR="0099155E" w:rsidRPr="00A841C1">
        <w:rPr>
          <w:sz w:val="28"/>
          <w:szCs w:val="28"/>
        </w:rPr>
        <w:t xml:space="preserve"> собственников нежилого здания, строения, сооружения, </w:t>
      </w:r>
      <w:r w:rsidR="00025751" w:rsidRPr="00A841C1">
        <w:rPr>
          <w:sz w:val="28"/>
          <w:szCs w:val="28"/>
        </w:rPr>
        <w:t xml:space="preserve">многоквартирного дома, </w:t>
      </w:r>
      <w:r w:rsidR="0099155E" w:rsidRPr="00A841C1">
        <w:rPr>
          <w:sz w:val="28"/>
          <w:szCs w:val="28"/>
        </w:rPr>
        <w:t>помещений в них</w:t>
      </w:r>
      <w:r w:rsidRPr="00A841C1">
        <w:rPr>
          <w:sz w:val="28"/>
          <w:szCs w:val="28"/>
        </w:rPr>
        <w:t xml:space="preserve"> либо</w:t>
      </w:r>
      <w:r w:rsidR="0099155E" w:rsidRPr="00A841C1">
        <w:rPr>
          <w:sz w:val="28"/>
          <w:szCs w:val="28"/>
        </w:rPr>
        <w:t xml:space="preserve"> </w:t>
      </w:r>
      <w:r w:rsidRPr="00A841C1">
        <w:rPr>
          <w:sz w:val="28"/>
          <w:szCs w:val="28"/>
        </w:rPr>
        <w:t xml:space="preserve">решения </w:t>
      </w:r>
      <w:r w:rsidR="0099155E" w:rsidRPr="00A841C1">
        <w:rPr>
          <w:sz w:val="28"/>
          <w:szCs w:val="28"/>
        </w:rPr>
        <w:t>общего собрания собственников помещений в м</w:t>
      </w:r>
      <w:r w:rsidR="00743A43" w:rsidRPr="00A841C1">
        <w:rPr>
          <w:sz w:val="28"/>
          <w:szCs w:val="28"/>
        </w:rPr>
        <w:t>ногоквартирном доме, оформленного</w:t>
      </w:r>
      <w:r w:rsidR="0099155E" w:rsidRPr="00A841C1">
        <w:rPr>
          <w:sz w:val="28"/>
          <w:szCs w:val="28"/>
        </w:rPr>
        <w:t xml:space="preserve"> в соответствии с требованиями Жилищного кодекса Российск</w:t>
      </w:r>
      <w:r w:rsidR="00743A43" w:rsidRPr="00A841C1">
        <w:rPr>
          <w:sz w:val="28"/>
          <w:szCs w:val="28"/>
        </w:rPr>
        <w:t>ой Федерации</w:t>
      </w:r>
      <w:r w:rsidR="00025751" w:rsidRPr="00A841C1">
        <w:t xml:space="preserve"> </w:t>
      </w:r>
      <w:r w:rsidR="00025751" w:rsidRPr="00A841C1">
        <w:rPr>
          <w:sz w:val="28"/>
          <w:szCs w:val="28"/>
        </w:rPr>
        <w:t xml:space="preserve">либо лица (лиц), уполномоченного (-ых) от имени собственников представлять их </w:t>
      </w:r>
      <w:r w:rsidR="00025751" w:rsidRPr="00A841C1">
        <w:rPr>
          <w:sz w:val="28"/>
          <w:szCs w:val="28"/>
        </w:rPr>
        <w:lastRenderedPageBreak/>
        <w:t xml:space="preserve">интересы при согласовании </w:t>
      </w:r>
      <w:r w:rsidR="007C3BB9" w:rsidRPr="00A841C1">
        <w:rPr>
          <w:sz w:val="28"/>
          <w:szCs w:val="28"/>
        </w:rPr>
        <w:t>дизайн-проекта (</w:t>
      </w:r>
      <w:r w:rsidR="00025751" w:rsidRPr="00A841C1">
        <w:rPr>
          <w:sz w:val="28"/>
          <w:szCs w:val="28"/>
        </w:rPr>
        <w:t>эскизного проекта</w:t>
      </w:r>
      <w:r w:rsidR="007C3BB9" w:rsidRPr="00A841C1">
        <w:rPr>
          <w:sz w:val="28"/>
          <w:szCs w:val="28"/>
        </w:rPr>
        <w:t>)</w:t>
      </w:r>
      <w:r w:rsidR="00025751" w:rsidRPr="00A841C1">
        <w:rPr>
          <w:sz w:val="28"/>
          <w:szCs w:val="28"/>
        </w:rPr>
        <w:t>;</w:t>
      </w:r>
      <w:proofErr w:type="gramEnd"/>
      <w:r w:rsidR="00025751" w:rsidRPr="00A841C1">
        <w:rPr>
          <w:sz w:val="28"/>
          <w:szCs w:val="28"/>
        </w:rPr>
        <w:t xml:space="preserve"> заключать договор о нанесении изображения на фасад здания, внешнюю поверхность строения, сооружения и осуществлять приемку нанесенного в соответствии с таким договором изображения (при необходимости)</w:t>
      </w:r>
      <w:r w:rsidRPr="00A841C1">
        <w:rPr>
          <w:sz w:val="28"/>
          <w:szCs w:val="28"/>
        </w:rPr>
        <w:t>;</w:t>
      </w:r>
    </w:p>
    <w:p w14:paraId="49CCB7F8" w14:textId="780B92E6" w:rsidR="00883E57" w:rsidRPr="00A841C1" w:rsidRDefault="004405CC" w:rsidP="00883E57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после согласования </w:t>
      </w:r>
      <w:r w:rsidR="006D5882"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</w:t>
      </w:r>
      <w:r w:rsidR="006D5882"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культуры, по делам национальностей и архивного дела Чувашской Республики нанесени</w:t>
      </w:r>
      <w:r w:rsidR="00676C27"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изображений на фаса</w:t>
      </w:r>
      <w:r w:rsidR="00883E57"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ды объектов культурного наследия, выявленных объектов культурного наследия или расположенных на территории объектов культурного наследия;</w:t>
      </w:r>
    </w:p>
    <w:p w14:paraId="0632DC7E" w14:textId="278D680A" w:rsidR="002148DB" w:rsidRPr="00A841C1" w:rsidRDefault="009E0814" w:rsidP="00C337B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- на основании</w:t>
      </w:r>
      <w:r w:rsidR="0099155E" w:rsidRPr="00A841C1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Pr="00A841C1">
        <w:rPr>
          <w:rFonts w:ascii="Times New Roman" w:hAnsi="Times New Roman" w:cs="Times New Roman"/>
          <w:sz w:val="28"/>
          <w:szCs w:val="28"/>
        </w:rPr>
        <w:t>а</w:t>
      </w:r>
      <w:r w:rsidR="0099155E" w:rsidRPr="00A841C1">
        <w:rPr>
          <w:rFonts w:ascii="Times New Roman" w:hAnsi="Times New Roman" w:cs="Times New Roman"/>
          <w:sz w:val="28"/>
          <w:szCs w:val="28"/>
        </w:rPr>
        <w:t xml:space="preserve"> о нанесении изображения, содержащ</w:t>
      </w:r>
      <w:r w:rsidRPr="00A841C1">
        <w:rPr>
          <w:rFonts w:ascii="Times New Roman" w:hAnsi="Times New Roman" w:cs="Times New Roman"/>
          <w:sz w:val="28"/>
          <w:szCs w:val="28"/>
        </w:rPr>
        <w:t>его условия</w:t>
      </w:r>
      <w:r w:rsidR="004405CC" w:rsidRPr="00A841C1">
        <w:rPr>
          <w:rFonts w:ascii="Times New Roman" w:hAnsi="Times New Roman" w:cs="Times New Roman"/>
          <w:sz w:val="28"/>
          <w:szCs w:val="28"/>
        </w:rPr>
        <w:t>:</w:t>
      </w:r>
      <w:r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440288" w:rsidRPr="00A841C1">
        <w:rPr>
          <w:rFonts w:ascii="Times New Roman" w:hAnsi="Times New Roman" w:cs="Times New Roman"/>
          <w:sz w:val="28"/>
          <w:szCs w:val="28"/>
        </w:rPr>
        <w:t xml:space="preserve">по </w:t>
      </w:r>
      <w:r w:rsidR="004405CC" w:rsidRPr="00A841C1">
        <w:rPr>
          <w:rFonts w:ascii="Times New Roman" w:hAnsi="Times New Roman" w:cs="Times New Roman"/>
          <w:sz w:val="28"/>
          <w:szCs w:val="28"/>
        </w:rPr>
        <w:t>нанесени</w:t>
      </w:r>
      <w:r w:rsidR="00440288" w:rsidRPr="00A841C1">
        <w:rPr>
          <w:rFonts w:ascii="Times New Roman" w:hAnsi="Times New Roman" w:cs="Times New Roman"/>
          <w:sz w:val="28"/>
          <w:szCs w:val="28"/>
        </w:rPr>
        <w:t>ю</w:t>
      </w:r>
      <w:r w:rsidR="004405CC" w:rsidRPr="00A841C1">
        <w:rPr>
          <w:rFonts w:ascii="Times New Roman" w:hAnsi="Times New Roman" w:cs="Times New Roman"/>
          <w:sz w:val="28"/>
          <w:szCs w:val="28"/>
        </w:rPr>
        <w:t xml:space="preserve"> и </w:t>
      </w:r>
      <w:r w:rsidRPr="00A841C1">
        <w:rPr>
          <w:rFonts w:ascii="Times New Roman" w:hAnsi="Times New Roman" w:cs="Times New Roman"/>
          <w:sz w:val="28"/>
          <w:szCs w:val="28"/>
        </w:rPr>
        <w:t>содержани</w:t>
      </w:r>
      <w:r w:rsidR="00440288" w:rsidRPr="00A841C1">
        <w:rPr>
          <w:rFonts w:ascii="Times New Roman" w:hAnsi="Times New Roman" w:cs="Times New Roman"/>
          <w:sz w:val="28"/>
          <w:szCs w:val="28"/>
        </w:rPr>
        <w:t>ю</w:t>
      </w:r>
      <w:r w:rsidR="0099155E" w:rsidRPr="00A841C1">
        <w:rPr>
          <w:rFonts w:ascii="Times New Roman" w:hAnsi="Times New Roman" w:cs="Times New Roman"/>
          <w:sz w:val="28"/>
          <w:szCs w:val="28"/>
        </w:rPr>
        <w:t xml:space="preserve"> изображения</w:t>
      </w:r>
      <w:r w:rsidR="004405CC" w:rsidRPr="00A841C1">
        <w:rPr>
          <w:rFonts w:ascii="Times New Roman" w:hAnsi="Times New Roman" w:cs="Times New Roman"/>
          <w:sz w:val="28"/>
          <w:szCs w:val="28"/>
        </w:rPr>
        <w:t>;</w:t>
      </w:r>
      <w:r w:rsidR="00743A43" w:rsidRPr="00A841C1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440288" w:rsidRPr="00A841C1">
        <w:rPr>
          <w:rFonts w:ascii="Times New Roman" w:hAnsi="Times New Roman" w:cs="Times New Roman"/>
          <w:sz w:val="28"/>
          <w:szCs w:val="28"/>
        </w:rPr>
        <w:t>ю</w:t>
      </w:r>
      <w:r w:rsidR="0099155E" w:rsidRPr="00A841C1">
        <w:rPr>
          <w:rFonts w:ascii="Times New Roman" w:hAnsi="Times New Roman" w:cs="Times New Roman"/>
          <w:sz w:val="28"/>
          <w:szCs w:val="28"/>
        </w:rPr>
        <w:t xml:space="preserve"> работ по восстановлению изображения (при необходимости);</w:t>
      </w:r>
      <w:r w:rsidR="004405CC"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440288" w:rsidRPr="00A841C1">
        <w:rPr>
          <w:rFonts w:ascii="Times New Roman" w:hAnsi="Times New Roman" w:cs="Times New Roman"/>
          <w:sz w:val="28"/>
          <w:szCs w:val="28"/>
        </w:rPr>
        <w:t>п</w:t>
      </w:r>
      <w:r w:rsidR="0099155E" w:rsidRPr="00A841C1">
        <w:rPr>
          <w:rFonts w:ascii="Times New Roman" w:hAnsi="Times New Roman" w:cs="Times New Roman"/>
          <w:sz w:val="28"/>
          <w:szCs w:val="28"/>
        </w:rPr>
        <w:t>о срок</w:t>
      </w:r>
      <w:r w:rsidR="00440288" w:rsidRPr="00A841C1">
        <w:rPr>
          <w:rFonts w:ascii="Times New Roman" w:hAnsi="Times New Roman" w:cs="Times New Roman"/>
          <w:sz w:val="28"/>
          <w:szCs w:val="28"/>
        </w:rPr>
        <w:t>у</w:t>
      </w:r>
      <w:r w:rsidR="0099155E" w:rsidRPr="00A841C1">
        <w:rPr>
          <w:rFonts w:ascii="Times New Roman" w:hAnsi="Times New Roman" w:cs="Times New Roman"/>
          <w:sz w:val="28"/>
          <w:szCs w:val="28"/>
        </w:rPr>
        <w:t xml:space="preserve"> размещения изображения и удалени</w:t>
      </w:r>
      <w:r w:rsidR="00440288" w:rsidRPr="00A841C1">
        <w:rPr>
          <w:rFonts w:ascii="Times New Roman" w:hAnsi="Times New Roman" w:cs="Times New Roman"/>
          <w:sz w:val="28"/>
          <w:szCs w:val="28"/>
        </w:rPr>
        <w:t>я</w:t>
      </w:r>
      <w:r w:rsidR="0099155E" w:rsidRPr="00A841C1">
        <w:rPr>
          <w:rFonts w:ascii="Times New Roman" w:hAnsi="Times New Roman" w:cs="Times New Roman"/>
          <w:sz w:val="28"/>
          <w:szCs w:val="28"/>
        </w:rPr>
        <w:t xml:space="preserve"> изображения по истечении срока его размещения;</w:t>
      </w:r>
      <w:r w:rsidR="004405CC"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="00440288" w:rsidRPr="00A841C1">
        <w:rPr>
          <w:rFonts w:ascii="Times New Roman" w:hAnsi="Times New Roman" w:cs="Times New Roman"/>
          <w:sz w:val="28"/>
          <w:szCs w:val="28"/>
        </w:rPr>
        <w:t>п</w:t>
      </w:r>
      <w:r w:rsidR="0099155E" w:rsidRPr="00A841C1">
        <w:rPr>
          <w:rFonts w:ascii="Times New Roman" w:hAnsi="Times New Roman" w:cs="Times New Roman"/>
          <w:sz w:val="28"/>
          <w:szCs w:val="28"/>
        </w:rPr>
        <w:t>о проведени</w:t>
      </w:r>
      <w:r w:rsidR="00440288" w:rsidRPr="00A841C1">
        <w:rPr>
          <w:rFonts w:ascii="Times New Roman" w:hAnsi="Times New Roman" w:cs="Times New Roman"/>
          <w:sz w:val="28"/>
          <w:szCs w:val="28"/>
        </w:rPr>
        <w:t>ю</w:t>
      </w:r>
      <w:r w:rsidR="0099155E" w:rsidRPr="00A841C1">
        <w:rPr>
          <w:rFonts w:ascii="Times New Roman" w:hAnsi="Times New Roman" w:cs="Times New Roman"/>
          <w:sz w:val="28"/>
          <w:szCs w:val="28"/>
        </w:rPr>
        <w:t xml:space="preserve"> работ по восстановлению внешней поверхности строения, сооружения после удаления изображения</w:t>
      </w:r>
      <w:r w:rsidR="004405CC" w:rsidRPr="00A841C1">
        <w:rPr>
          <w:rFonts w:ascii="Times New Roman" w:hAnsi="Times New Roman" w:cs="Times New Roman"/>
          <w:sz w:val="28"/>
          <w:szCs w:val="28"/>
        </w:rPr>
        <w:t xml:space="preserve">; </w:t>
      </w:r>
      <w:r w:rsidR="00F30CCE" w:rsidRPr="00A841C1">
        <w:rPr>
          <w:rFonts w:ascii="Times New Roman" w:hAnsi="Times New Roman" w:cs="Times New Roman"/>
          <w:sz w:val="28"/>
          <w:szCs w:val="28"/>
        </w:rPr>
        <w:t xml:space="preserve">по </w:t>
      </w:r>
      <w:r w:rsidR="004405CC" w:rsidRPr="00A841C1">
        <w:rPr>
          <w:rFonts w:ascii="Times New Roman" w:hAnsi="Times New Roman" w:cs="Times New Roman"/>
          <w:sz w:val="28"/>
          <w:szCs w:val="28"/>
        </w:rPr>
        <w:t>источник</w:t>
      </w:r>
      <w:r w:rsidR="00F30CCE" w:rsidRPr="00A841C1">
        <w:rPr>
          <w:rFonts w:ascii="Times New Roman" w:hAnsi="Times New Roman" w:cs="Times New Roman"/>
          <w:sz w:val="28"/>
          <w:szCs w:val="28"/>
        </w:rPr>
        <w:t>у</w:t>
      </w:r>
      <w:r w:rsidR="004405CC" w:rsidRPr="00A841C1">
        <w:rPr>
          <w:rFonts w:ascii="Times New Roman" w:hAnsi="Times New Roman" w:cs="Times New Roman"/>
          <w:sz w:val="28"/>
          <w:szCs w:val="28"/>
        </w:rPr>
        <w:t xml:space="preserve"> финансирования.</w:t>
      </w:r>
    </w:p>
    <w:p w14:paraId="1E61FED5" w14:textId="0A4EEEAE" w:rsidR="00441749" w:rsidRPr="00A841C1" w:rsidRDefault="002148DB" w:rsidP="00C337B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4.2. Изображения наносятся на постоянной основе с применением долговечных материалов (барельеф, горельеф, мозаика, сграффито и аналогичные методы) и на временной основе (граффити, </w:t>
      </w:r>
      <w:proofErr w:type="spellStart"/>
      <w:r w:rsidRPr="00A841C1">
        <w:rPr>
          <w:rFonts w:ascii="Times New Roman" w:hAnsi="Times New Roman" w:cs="Times New Roman"/>
          <w:sz w:val="28"/>
          <w:szCs w:val="28"/>
        </w:rPr>
        <w:t>мурал</w:t>
      </w:r>
      <w:proofErr w:type="spellEnd"/>
      <w:r w:rsidRPr="00A841C1">
        <w:rPr>
          <w:rFonts w:ascii="Times New Roman" w:hAnsi="Times New Roman" w:cs="Times New Roman"/>
          <w:sz w:val="28"/>
          <w:szCs w:val="28"/>
        </w:rPr>
        <w:t xml:space="preserve">, постер, трафарет и аналогичные методы). </w:t>
      </w:r>
    </w:p>
    <w:p w14:paraId="742A2AE4" w14:textId="749BC2C2" w:rsidR="002148DB" w:rsidRPr="00A841C1" w:rsidRDefault="002148DB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4.3. Нанесение изображений</w:t>
      </w:r>
      <w:r w:rsidR="00600024" w:rsidRPr="00A841C1">
        <w:rPr>
          <w:sz w:val="28"/>
          <w:szCs w:val="28"/>
        </w:rPr>
        <w:t xml:space="preserve"> </w:t>
      </w:r>
      <w:r w:rsidRPr="00A841C1">
        <w:rPr>
          <w:sz w:val="28"/>
          <w:szCs w:val="28"/>
        </w:rPr>
        <w:t xml:space="preserve">рекомендуется проводить </w:t>
      </w:r>
      <w:r w:rsidR="00600024" w:rsidRPr="00A841C1">
        <w:rPr>
          <w:sz w:val="28"/>
          <w:szCs w:val="28"/>
        </w:rPr>
        <w:t>при среднесуточной температуре н</w:t>
      </w:r>
      <w:r w:rsidRPr="00A841C1">
        <w:rPr>
          <w:sz w:val="28"/>
          <w:szCs w:val="28"/>
        </w:rPr>
        <w:t>е менее 10 градусов по Цельсию.</w:t>
      </w:r>
    </w:p>
    <w:p w14:paraId="3AA8D69E" w14:textId="634D98FE" w:rsidR="00DC4D2C" w:rsidRPr="00A841C1" w:rsidRDefault="002148DB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4.4</w:t>
      </w:r>
      <w:r w:rsidR="00441749" w:rsidRPr="00A841C1">
        <w:rPr>
          <w:sz w:val="28"/>
          <w:szCs w:val="28"/>
        </w:rPr>
        <w:t xml:space="preserve">. Срок нанесения изображений определяется собственниками внешних поверхностей </w:t>
      </w:r>
      <w:r w:rsidR="00403C76" w:rsidRPr="00A841C1">
        <w:rPr>
          <w:sz w:val="28"/>
          <w:szCs w:val="28"/>
        </w:rPr>
        <w:t xml:space="preserve">нежилых </w:t>
      </w:r>
      <w:r w:rsidR="00441749" w:rsidRPr="00A841C1">
        <w:rPr>
          <w:sz w:val="28"/>
          <w:szCs w:val="28"/>
        </w:rPr>
        <w:t>зданий, строений, сооружений,</w:t>
      </w:r>
      <w:r w:rsidR="00403C76" w:rsidRPr="00A841C1">
        <w:t xml:space="preserve"> </w:t>
      </w:r>
      <w:r w:rsidR="00403C76" w:rsidRPr="00A841C1">
        <w:rPr>
          <w:sz w:val="28"/>
          <w:szCs w:val="28"/>
        </w:rPr>
        <w:t>многоквартирных домов,</w:t>
      </w:r>
      <w:r w:rsidR="00441749" w:rsidRPr="00A841C1">
        <w:rPr>
          <w:sz w:val="28"/>
          <w:szCs w:val="28"/>
        </w:rPr>
        <w:t xml:space="preserve"> инициаторами размещения изображений п</w:t>
      </w:r>
      <w:r w:rsidRPr="00A841C1">
        <w:rPr>
          <w:sz w:val="28"/>
          <w:szCs w:val="28"/>
        </w:rPr>
        <w:t>о согласованию с собственниками</w:t>
      </w:r>
      <w:r w:rsidR="00DC4D2C" w:rsidRPr="00A841C1">
        <w:rPr>
          <w:sz w:val="28"/>
          <w:szCs w:val="28"/>
        </w:rPr>
        <w:t>.</w:t>
      </w:r>
      <w:r w:rsidRPr="00A841C1">
        <w:rPr>
          <w:sz w:val="28"/>
          <w:szCs w:val="28"/>
        </w:rPr>
        <w:t xml:space="preserve"> </w:t>
      </w:r>
    </w:p>
    <w:p w14:paraId="434FB32E" w14:textId="6F8A4FAB" w:rsidR="002148DB" w:rsidRPr="00A841C1" w:rsidRDefault="00946BF5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4.5</w:t>
      </w:r>
      <w:r w:rsidR="002148DB" w:rsidRPr="00A841C1">
        <w:rPr>
          <w:sz w:val="28"/>
          <w:szCs w:val="28"/>
        </w:rPr>
        <w:t>. Изображения</w:t>
      </w:r>
      <w:r w:rsidR="000040B7" w:rsidRPr="00A841C1">
        <w:rPr>
          <w:sz w:val="28"/>
          <w:szCs w:val="28"/>
        </w:rPr>
        <w:t>,</w:t>
      </w:r>
      <w:r w:rsidR="002148DB" w:rsidRPr="00A841C1">
        <w:rPr>
          <w:sz w:val="28"/>
          <w:szCs w:val="28"/>
        </w:rPr>
        <w:t xml:space="preserve"> наносимые на постоянной основе</w:t>
      </w:r>
      <w:r w:rsidR="00095D9C" w:rsidRPr="00A841C1">
        <w:rPr>
          <w:sz w:val="28"/>
          <w:szCs w:val="28"/>
        </w:rPr>
        <w:t>,</w:t>
      </w:r>
      <w:r w:rsidR="002148DB" w:rsidRPr="00A841C1">
        <w:rPr>
          <w:sz w:val="28"/>
          <w:szCs w:val="28"/>
        </w:rPr>
        <w:t xml:space="preserve"> с высокими эстетическими и художественными качествами рекомендуются к сохранению. </w:t>
      </w:r>
    </w:p>
    <w:p w14:paraId="3FF91D98" w14:textId="2E0817A0" w:rsidR="00DC4D2C" w:rsidRPr="00A841C1" w:rsidRDefault="00946BF5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Перечень существующих изображений, рекомендуемых к сохранению на территории города Чебоксары</w:t>
      </w:r>
      <w:r w:rsidR="00095D9C" w:rsidRPr="00A841C1">
        <w:rPr>
          <w:sz w:val="28"/>
          <w:szCs w:val="28"/>
        </w:rPr>
        <w:t>,</w:t>
      </w:r>
      <w:r w:rsidRPr="00A841C1">
        <w:rPr>
          <w:sz w:val="28"/>
          <w:szCs w:val="28"/>
        </w:rPr>
        <w:t xml:space="preserve"> приведен </w:t>
      </w:r>
      <w:r w:rsidR="004761FC" w:rsidRPr="00A841C1">
        <w:rPr>
          <w:sz w:val="28"/>
          <w:szCs w:val="28"/>
        </w:rPr>
        <w:t>в приложении №</w:t>
      </w:r>
      <w:r w:rsidR="00095D9C" w:rsidRPr="00A841C1">
        <w:rPr>
          <w:sz w:val="28"/>
          <w:szCs w:val="28"/>
        </w:rPr>
        <w:t xml:space="preserve"> </w:t>
      </w:r>
      <w:r w:rsidR="004761FC" w:rsidRPr="00A841C1">
        <w:rPr>
          <w:sz w:val="28"/>
          <w:szCs w:val="28"/>
        </w:rPr>
        <w:t>3</w:t>
      </w:r>
      <w:r w:rsidRPr="00A841C1">
        <w:rPr>
          <w:sz w:val="28"/>
          <w:szCs w:val="28"/>
        </w:rPr>
        <w:t xml:space="preserve"> к настоящим Правилам.</w:t>
      </w:r>
    </w:p>
    <w:p w14:paraId="2B5344CE" w14:textId="428A083D" w:rsidR="00946BF5" w:rsidRPr="00A841C1" w:rsidRDefault="00946BF5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4.6</w:t>
      </w:r>
      <w:r w:rsidR="00600024" w:rsidRPr="00A841C1">
        <w:rPr>
          <w:sz w:val="28"/>
          <w:szCs w:val="28"/>
        </w:rPr>
        <w:t xml:space="preserve">. При проведении капитального ремонта внешних поверхностей многоквартирного дома </w:t>
      </w:r>
      <w:r w:rsidRPr="00A841C1">
        <w:rPr>
          <w:sz w:val="28"/>
          <w:szCs w:val="28"/>
        </w:rPr>
        <w:t>изображения</w:t>
      </w:r>
      <w:r w:rsidR="00451EB4" w:rsidRPr="00A841C1">
        <w:rPr>
          <w:sz w:val="28"/>
          <w:szCs w:val="28"/>
        </w:rPr>
        <w:t>,</w:t>
      </w:r>
      <w:r w:rsidRPr="00A841C1">
        <w:rPr>
          <w:sz w:val="28"/>
          <w:szCs w:val="28"/>
        </w:rPr>
        <w:t xml:space="preserve"> </w:t>
      </w:r>
      <w:r w:rsidR="00600024" w:rsidRPr="00A841C1">
        <w:rPr>
          <w:sz w:val="28"/>
          <w:szCs w:val="28"/>
        </w:rPr>
        <w:t xml:space="preserve">нанесенные </w:t>
      </w:r>
      <w:r w:rsidR="002148DB" w:rsidRPr="00A841C1">
        <w:rPr>
          <w:sz w:val="28"/>
          <w:szCs w:val="28"/>
        </w:rPr>
        <w:t>на временной основе</w:t>
      </w:r>
      <w:r w:rsidR="00451EB4" w:rsidRPr="00A841C1">
        <w:rPr>
          <w:sz w:val="28"/>
          <w:szCs w:val="28"/>
        </w:rPr>
        <w:t>,</w:t>
      </w:r>
      <w:r w:rsidR="002148DB" w:rsidRPr="00A841C1">
        <w:rPr>
          <w:sz w:val="28"/>
          <w:szCs w:val="28"/>
        </w:rPr>
        <w:t xml:space="preserve"> </w:t>
      </w:r>
      <w:r w:rsidR="00600024" w:rsidRPr="00A841C1">
        <w:rPr>
          <w:sz w:val="28"/>
          <w:szCs w:val="28"/>
        </w:rPr>
        <w:t>в установленном настоящими Правилами порядке не восстанавливаются.</w:t>
      </w:r>
    </w:p>
    <w:p w14:paraId="70996A7C" w14:textId="2CBAB778" w:rsidR="002148DB" w:rsidRPr="00A841C1" w:rsidRDefault="00946BF5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 xml:space="preserve">4.7. </w:t>
      </w:r>
      <w:r w:rsidR="00600024" w:rsidRPr="00A841C1">
        <w:rPr>
          <w:sz w:val="28"/>
          <w:szCs w:val="28"/>
        </w:rPr>
        <w:t>Нанесение изображений после проведения капитального ремонта внешних поверхностей многоквартирного дома осуществляется в порядке, установленном настоящими Правилами.</w:t>
      </w:r>
    </w:p>
    <w:p w14:paraId="0C54764C" w14:textId="77777777" w:rsidR="00946BF5" w:rsidRPr="00A841C1" w:rsidRDefault="002148DB" w:rsidP="00C337B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6BF5"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>4.8</w:t>
      </w:r>
      <w:r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Содержание изображений обеспечивается собственниками объектов, помещений в них или лицами, заинтересованными в нанесении изображений, или лицами, организовавшими нанесение изображений, в соответствии с условиями договора о нанесении изображения на внешние поверхности объекта.</w:t>
      </w:r>
    </w:p>
    <w:p w14:paraId="05B64D20" w14:textId="75DA91A8" w:rsidR="00946BF5" w:rsidRPr="00A841C1" w:rsidRDefault="00946BF5" w:rsidP="00C337B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>4.9. Надлежащим состоянием изображений является:</w:t>
      </w:r>
    </w:p>
    <w:p w14:paraId="51970071" w14:textId="77777777" w:rsidR="00946BF5" w:rsidRPr="00A841C1" w:rsidRDefault="00946BF5" w:rsidP="00C337B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целостность (отсутствие деформации и/или повреждения) изображений;</w:t>
      </w:r>
    </w:p>
    <w:p w14:paraId="174971CD" w14:textId="3D386140" w:rsidR="00600024" w:rsidRPr="00A841C1" w:rsidRDefault="00175D4F" w:rsidP="00C337B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отсутствие на </w:t>
      </w:r>
      <w:r w:rsidR="00946BF5"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частях и элементах изображений загрязнений, наклеенных объявлений, посторонних изображений и других информационных сообщений.</w:t>
      </w:r>
      <w:r w:rsidR="00600024" w:rsidRPr="00A841C1">
        <w:rPr>
          <w:rFonts w:ascii="Times New Roman" w:hAnsi="Times New Roman" w:cs="Times New Roman"/>
          <w:sz w:val="28"/>
          <w:szCs w:val="28"/>
        </w:rPr>
        <w:br/>
      </w:r>
    </w:p>
    <w:p w14:paraId="7BAFDED8" w14:textId="77777777" w:rsidR="006C078D" w:rsidRPr="00A841C1" w:rsidRDefault="00600024" w:rsidP="00C337B2">
      <w:pPr>
        <w:pStyle w:val="3"/>
        <w:spacing w:before="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841C1">
        <w:rPr>
          <w:rFonts w:ascii="Times New Roman" w:hAnsi="Times New Roman" w:cs="Times New Roman"/>
          <w:color w:val="auto"/>
          <w:sz w:val="28"/>
          <w:szCs w:val="28"/>
        </w:rPr>
        <w:t xml:space="preserve">5. Порядок приведения изображения в надлежащее состояние </w:t>
      </w:r>
    </w:p>
    <w:p w14:paraId="779F7340" w14:textId="25050054" w:rsidR="00600024" w:rsidRPr="00A841C1" w:rsidRDefault="00600024" w:rsidP="00C337B2">
      <w:pPr>
        <w:pStyle w:val="3"/>
        <w:spacing w:before="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841C1">
        <w:rPr>
          <w:rFonts w:ascii="Times New Roman" w:hAnsi="Times New Roman" w:cs="Times New Roman"/>
          <w:color w:val="auto"/>
          <w:sz w:val="28"/>
          <w:szCs w:val="28"/>
        </w:rPr>
        <w:t>и удаления</w:t>
      </w:r>
      <w:r w:rsidR="006C078D" w:rsidRPr="00A841C1">
        <w:rPr>
          <w:rFonts w:ascii="Times New Roman" w:hAnsi="Times New Roman" w:cs="Times New Roman"/>
          <w:color w:val="auto"/>
          <w:sz w:val="28"/>
          <w:szCs w:val="28"/>
        </w:rPr>
        <w:t xml:space="preserve"> изображения</w:t>
      </w:r>
    </w:p>
    <w:p w14:paraId="3B155DC7" w14:textId="77777777" w:rsidR="00600024" w:rsidRPr="00A841C1" w:rsidRDefault="00600024" w:rsidP="00C337B2">
      <w:pPr>
        <w:pStyle w:val="formattext"/>
        <w:spacing w:before="0" w:beforeAutospacing="0" w:after="0" w:afterAutospacing="0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     </w:t>
      </w:r>
    </w:p>
    <w:p w14:paraId="3DBB7B20" w14:textId="7210F75A" w:rsidR="00600024" w:rsidRPr="00A841C1" w:rsidRDefault="00600024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5.1. В случае выявления изображений, не соответствующих требованиям настоящих Правил, такие изображения подлежат приведению в над</w:t>
      </w:r>
      <w:r w:rsidR="00E62159" w:rsidRPr="00A841C1">
        <w:rPr>
          <w:sz w:val="28"/>
          <w:szCs w:val="28"/>
        </w:rPr>
        <w:t>лежащее состояние или удалению.</w:t>
      </w:r>
    </w:p>
    <w:p w14:paraId="6A02EAF9" w14:textId="0EC7FD33" w:rsidR="00600024" w:rsidRPr="00A841C1" w:rsidRDefault="00600024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5.2. Приведение в надлежащее состояние изображений осуществляет лицо, заинтересованное в нанесении изображения, или лицо, организовавшее нанесение изображения</w:t>
      </w:r>
      <w:r w:rsidR="00D52F4B" w:rsidRPr="00A841C1">
        <w:rPr>
          <w:sz w:val="28"/>
          <w:szCs w:val="28"/>
        </w:rPr>
        <w:t xml:space="preserve"> (далее - лицо, организовавшее или выполнившее нанесение изображения)</w:t>
      </w:r>
      <w:r w:rsidRPr="00A841C1">
        <w:rPr>
          <w:sz w:val="28"/>
          <w:szCs w:val="28"/>
        </w:rPr>
        <w:t>, после выявления фактов ненадлежащего состояния изображений и (или) по предписаниям уполномоченных органов</w:t>
      </w:r>
      <w:r w:rsidR="00946BF5" w:rsidRPr="00A841C1">
        <w:rPr>
          <w:sz w:val="28"/>
          <w:szCs w:val="28"/>
        </w:rPr>
        <w:t xml:space="preserve">. </w:t>
      </w:r>
    </w:p>
    <w:p w14:paraId="45FDB276" w14:textId="3A6AD211" w:rsidR="00E62159" w:rsidRPr="00A841C1" w:rsidRDefault="00E62159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5.3</w:t>
      </w:r>
      <w:r w:rsidR="00600024" w:rsidRPr="00A841C1">
        <w:rPr>
          <w:sz w:val="28"/>
          <w:szCs w:val="28"/>
        </w:rPr>
        <w:t xml:space="preserve">. В случае если приведение в надлежащее состояние изображения возможно только при его изменении, то лицо, заинтересованное в нанесении изображения, либо его уполномоченный представитель </w:t>
      </w:r>
      <w:r w:rsidR="00C751FA" w:rsidRPr="00A841C1">
        <w:rPr>
          <w:sz w:val="28"/>
          <w:szCs w:val="28"/>
        </w:rPr>
        <w:t>обращается</w:t>
      </w:r>
      <w:r w:rsidRPr="00A841C1">
        <w:rPr>
          <w:sz w:val="28"/>
          <w:szCs w:val="28"/>
        </w:rPr>
        <w:t xml:space="preserve"> </w:t>
      </w:r>
      <w:r w:rsidR="00600024" w:rsidRPr="00A841C1">
        <w:rPr>
          <w:sz w:val="28"/>
          <w:szCs w:val="28"/>
        </w:rPr>
        <w:t xml:space="preserve">с </w:t>
      </w:r>
      <w:r w:rsidR="00877CA5" w:rsidRPr="00A841C1">
        <w:rPr>
          <w:sz w:val="28"/>
          <w:szCs w:val="28"/>
        </w:rPr>
        <w:t>з</w:t>
      </w:r>
      <w:r w:rsidR="00600024" w:rsidRPr="00A841C1">
        <w:rPr>
          <w:sz w:val="28"/>
          <w:szCs w:val="28"/>
        </w:rPr>
        <w:t xml:space="preserve">аявлением </w:t>
      </w:r>
      <w:r w:rsidRPr="00A841C1">
        <w:rPr>
          <w:sz w:val="28"/>
          <w:szCs w:val="28"/>
        </w:rPr>
        <w:t xml:space="preserve">о согласовании </w:t>
      </w:r>
      <w:proofErr w:type="gramStart"/>
      <w:r w:rsidR="00E1792A" w:rsidRPr="00A841C1">
        <w:rPr>
          <w:sz w:val="28"/>
          <w:szCs w:val="28"/>
        </w:rPr>
        <w:t>дизайн-проект</w:t>
      </w:r>
      <w:r w:rsidRPr="00A841C1">
        <w:rPr>
          <w:sz w:val="28"/>
          <w:szCs w:val="28"/>
        </w:rPr>
        <w:t>а</w:t>
      </w:r>
      <w:proofErr w:type="gramEnd"/>
      <w:r w:rsidRPr="00A841C1">
        <w:rPr>
          <w:sz w:val="28"/>
          <w:szCs w:val="28"/>
        </w:rPr>
        <w:t xml:space="preserve"> </w:t>
      </w:r>
      <w:r w:rsidR="007C3BB9" w:rsidRPr="00A841C1">
        <w:rPr>
          <w:sz w:val="28"/>
          <w:szCs w:val="28"/>
        </w:rPr>
        <w:t xml:space="preserve">(эскизного проекта) </w:t>
      </w:r>
      <w:r w:rsidRPr="00A841C1">
        <w:rPr>
          <w:sz w:val="28"/>
          <w:szCs w:val="28"/>
        </w:rPr>
        <w:t xml:space="preserve">в </w:t>
      </w:r>
      <w:r w:rsidR="00600024" w:rsidRPr="00A841C1">
        <w:rPr>
          <w:sz w:val="28"/>
          <w:szCs w:val="28"/>
        </w:rPr>
        <w:t xml:space="preserve">порядке, </w:t>
      </w:r>
      <w:r w:rsidRPr="00A841C1">
        <w:rPr>
          <w:sz w:val="28"/>
          <w:szCs w:val="28"/>
        </w:rPr>
        <w:t xml:space="preserve">установленном настоящими Правилами. </w:t>
      </w:r>
    </w:p>
    <w:p w14:paraId="316E0406" w14:textId="77777777" w:rsidR="001C5E45" w:rsidRPr="00A841C1" w:rsidRDefault="0013109D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5.4</w:t>
      </w:r>
      <w:r w:rsidR="00600024" w:rsidRPr="00A841C1">
        <w:rPr>
          <w:sz w:val="28"/>
          <w:szCs w:val="28"/>
        </w:rPr>
        <w:t xml:space="preserve">. </w:t>
      </w:r>
      <w:proofErr w:type="gramStart"/>
      <w:r w:rsidR="00600024" w:rsidRPr="00A841C1">
        <w:rPr>
          <w:sz w:val="28"/>
          <w:szCs w:val="28"/>
        </w:rPr>
        <w:t>Удаление изображения и восстановление внешней поверхности объекта после удаления изображения обеспечиваются лицом, организовавшим нанесение изображения, либо лицом, выполнившим нанесение изображения</w:t>
      </w:r>
      <w:r w:rsidR="001C5E45" w:rsidRPr="00A841C1">
        <w:rPr>
          <w:sz w:val="28"/>
          <w:szCs w:val="28"/>
        </w:rPr>
        <w:t xml:space="preserve">. </w:t>
      </w:r>
      <w:proofErr w:type="gramEnd"/>
    </w:p>
    <w:p w14:paraId="1B9DCAB5" w14:textId="45C0D5E6" w:rsidR="00D52F4B" w:rsidRPr="00A841C1" w:rsidRDefault="0023017C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5.5</w:t>
      </w:r>
      <w:r w:rsidR="00600024" w:rsidRPr="00A841C1">
        <w:rPr>
          <w:sz w:val="28"/>
          <w:szCs w:val="28"/>
        </w:rPr>
        <w:t>. В случае если лицо, организовавшее или выполнившее нанесение изображения, не выполнит обязанность по удалению изображения и восстановлению внешней поверхности объекта после удаления изображения или такое лицо неизвестно, удаление изображения осуществляется собственниками нежилых зданий, строений, сооружений, помещений в них или лицами, осуществляющими управление многоквартирными домами.</w:t>
      </w:r>
    </w:p>
    <w:p w14:paraId="5D8DA03B" w14:textId="77777777" w:rsidR="0023017C" w:rsidRPr="00A841C1" w:rsidRDefault="0023017C" w:rsidP="00C337B2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i/>
          <w:sz w:val="28"/>
          <w:szCs w:val="28"/>
          <w:u w:val="single"/>
        </w:rPr>
      </w:pPr>
    </w:p>
    <w:p w14:paraId="7FA5046E" w14:textId="3506C266" w:rsidR="00883E57" w:rsidRPr="00A841C1" w:rsidRDefault="00610584" w:rsidP="00610584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841C1">
        <w:rPr>
          <w:i/>
          <w:sz w:val="28"/>
          <w:szCs w:val="28"/>
          <w:u w:val="single"/>
        </w:rPr>
        <w:t xml:space="preserve"> </w:t>
      </w:r>
    </w:p>
    <w:p w14:paraId="6701AA8E" w14:textId="39B768E8" w:rsidR="004761FC" w:rsidRPr="00A841C1" w:rsidRDefault="00600024" w:rsidP="00C751FA">
      <w:pPr>
        <w:pStyle w:val="3"/>
        <w:spacing w:before="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841C1">
        <w:rPr>
          <w:rFonts w:ascii="Times New Roman" w:hAnsi="Times New Roman" w:cs="Times New Roman"/>
          <w:color w:val="auto"/>
          <w:sz w:val="28"/>
          <w:szCs w:val="28"/>
        </w:rPr>
        <w:t>6. Порядок осуществления контроля и мониторинга</w:t>
      </w:r>
    </w:p>
    <w:p w14:paraId="2F09B5C9" w14:textId="77777777" w:rsidR="007C3BB9" w:rsidRPr="00A841C1" w:rsidRDefault="007C3BB9" w:rsidP="007C3BB9"/>
    <w:p w14:paraId="1E693C10" w14:textId="79B6ACFF" w:rsidR="006C078D" w:rsidRPr="00A841C1" w:rsidRDefault="006C078D" w:rsidP="006105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6.1. </w:t>
      </w:r>
      <w:proofErr w:type="gramStart"/>
      <w:r w:rsidRPr="00A841C1">
        <w:rPr>
          <w:rFonts w:ascii="Times New Roman" w:hAnsi="Times New Roman" w:cs="Times New Roman"/>
          <w:sz w:val="28"/>
          <w:szCs w:val="28"/>
        </w:rPr>
        <w:t xml:space="preserve">Мониторинг изображений на внешних поверхностях </w:t>
      </w:r>
      <w:r w:rsidR="001C5E45" w:rsidRPr="00A841C1">
        <w:rPr>
          <w:rFonts w:ascii="Times New Roman" w:hAnsi="Times New Roman" w:cs="Times New Roman"/>
          <w:sz w:val="28"/>
          <w:szCs w:val="28"/>
        </w:rPr>
        <w:t xml:space="preserve">нежилых </w:t>
      </w:r>
      <w:r w:rsidR="009D7AD4" w:rsidRPr="00A841C1">
        <w:rPr>
          <w:rFonts w:ascii="Times New Roman" w:hAnsi="Times New Roman" w:cs="Times New Roman"/>
          <w:sz w:val="28"/>
          <w:szCs w:val="28"/>
        </w:rPr>
        <w:t>зданий, строений, сооружений</w:t>
      </w:r>
      <w:r w:rsidR="001C5E45" w:rsidRPr="00A841C1">
        <w:rPr>
          <w:rFonts w:ascii="Times New Roman" w:hAnsi="Times New Roman" w:cs="Times New Roman"/>
          <w:sz w:val="28"/>
          <w:szCs w:val="28"/>
        </w:rPr>
        <w:t>, многоквартирных домов</w:t>
      </w:r>
      <w:r w:rsidR="009D7AD4" w:rsidRPr="00A841C1">
        <w:rPr>
          <w:rFonts w:ascii="Times New Roman" w:hAnsi="Times New Roman" w:cs="Times New Roman"/>
          <w:sz w:val="28"/>
          <w:szCs w:val="28"/>
        </w:rPr>
        <w:t xml:space="preserve"> </w:t>
      </w:r>
      <w:r w:rsidRPr="00A841C1">
        <w:rPr>
          <w:rFonts w:ascii="Times New Roman" w:hAnsi="Times New Roman" w:cs="Times New Roman"/>
          <w:sz w:val="28"/>
          <w:szCs w:val="28"/>
        </w:rPr>
        <w:t>на предмет соответствия таких изображений требованиям настоящих Правил осуществляют уполномоченные органы на осущес</w:t>
      </w:r>
      <w:r w:rsidR="00454EAC" w:rsidRPr="00A841C1">
        <w:rPr>
          <w:rFonts w:ascii="Times New Roman" w:hAnsi="Times New Roman" w:cs="Times New Roman"/>
          <w:sz w:val="28"/>
          <w:szCs w:val="28"/>
        </w:rPr>
        <w:t>твление муниципального контроля</w:t>
      </w:r>
      <w:r w:rsidR="009D7AD4" w:rsidRPr="00A841C1">
        <w:rPr>
          <w:rFonts w:ascii="Times New Roman" w:hAnsi="Times New Roman" w:cs="Times New Roman"/>
          <w:sz w:val="28"/>
          <w:szCs w:val="28"/>
        </w:rPr>
        <w:t xml:space="preserve"> в сфере благоустройства на территории города Чебоксары (соблюдение Правил благоустройства территории города Чебоксары, утвержденных решением Чебоксарского городского Собрания </w:t>
      </w:r>
      <w:r w:rsidR="001C5E45" w:rsidRPr="00A841C1">
        <w:rPr>
          <w:rFonts w:ascii="Times New Roman" w:hAnsi="Times New Roman" w:cs="Times New Roman"/>
          <w:sz w:val="28"/>
          <w:szCs w:val="28"/>
        </w:rPr>
        <w:t>от 30.05.2023 № 1211</w:t>
      </w:r>
      <w:r w:rsidR="009D7AD4" w:rsidRPr="00A841C1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14:paraId="75956056" w14:textId="13AC8727" w:rsidR="007C3BB9" w:rsidRPr="00A841C1" w:rsidRDefault="007C3BB9" w:rsidP="007C3B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 xml:space="preserve">6.2. Основаниями для выдачи предписания о приведении изображения в надлежащее состояние являются: </w:t>
      </w:r>
    </w:p>
    <w:p w14:paraId="7E9DA9BE" w14:textId="77777777" w:rsidR="007C3BB9" w:rsidRPr="00A841C1" w:rsidRDefault="007C3BB9" w:rsidP="007C3B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- выявление факта ненадлежащего состояния изображений;</w:t>
      </w:r>
    </w:p>
    <w:p w14:paraId="7413D85F" w14:textId="61B512EE" w:rsidR="007C3BB9" w:rsidRPr="00A841C1" w:rsidRDefault="007C3BB9" w:rsidP="007C3B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lastRenderedPageBreak/>
        <w:t xml:space="preserve">- выявление изображений, не соответствующих согласованному </w:t>
      </w:r>
      <w:proofErr w:type="gramStart"/>
      <w:r w:rsidRPr="00A841C1">
        <w:rPr>
          <w:rFonts w:ascii="Times New Roman" w:hAnsi="Times New Roman" w:cs="Times New Roman"/>
          <w:sz w:val="28"/>
          <w:szCs w:val="28"/>
        </w:rPr>
        <w:t>дизайн-проекту</w:t>
      </w:r>
      <w:proofErr w:type="gramEnd"/>
      <w:r w:rsidRPr="00A841C1">
        <w:rPr>
          <w:rFonts w:ascii="Times New Roman" w:hAnsi="Times New Roman" w:cs="Times New Roman"/>
          <w:sz w:val="28"/>
          <w:szCs w:val="28"/>
        </w:rPr>
        <w:t xml:space="preserve"> (эскизному проекту).</w:t>
      </w:r>
    </w:p>
    <w:p w14:paraId="18042E58" w14:textId="1BEC985A" w:rsidR="007C3BB9" w:rsidRPr="00A841C1" w:rsidRDefault="007C3BB9" w:rsidP="007C3B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6.3. Основаниями для выдачи предписания об удалении изображений и восстановлении внешней поверхности объекта до первоначального вида (далее - предписание об удалении изображения) являются:</w:t>
      </w:r>
    </w:p>
    <w:p w14:paraId="7372A834" w14:textId="77777777" w:rsidR="007C3BB9" w:rsidRPr="00A841C1" w:rsidRDefault="007C3BB9" w:rsidP="007C3B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- нанесение изображения с нарушениями настоящих Правил;</w:t>
      </w:r>
    </w:p>
    <w:p w14:paraId="5CE35ED3" w14:textId="10ABC29D" w:rsidR="007C3BB9" w:rsidRPr="00A841C1" w:rsidRDefault="007C3BB9" w:rsidP="007C3B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- неисполнение предписания о приведении изображения в надлежащее состояние.</w:t>
      </w:r>
    </w:p>
    <w:p w14:paraId="5C863A0B" w14:textId="78E9C695" w:rsidR="007C3BB9" w:rsidRPr="00A841C1" w:rsidRDefault="007C3BB9" w:rsidP="007C3B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6.4. Предписание о приведении в надлежащее состояние изображения подлежит исполнению в срок, установленный таким предписанием.</w:t>
      </w:r>
    </w:p>
    <w:p w14:paraId="190284B0" w14:textId="48077513" w:rsidR="007C3BB9" w:rsidRPr="00A841C1" w:rsidRDefault="007C3BB9" w:rsidP="007C3BB9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6.5. Предписания выдаются:</w:t>
      </w:r>
    </w:p>
    <w:p w14:paraId="10A920E4" w14:textId="77777777" w:rsidR="007C3BB9" w:rsidRPr="00A841C1" w:rsidRDefault="007C3BB9" w:rsidP="007C3BB9">
      <w:pPr>
        <w:pStyle w:val="formattext"/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- лицам, организовавшим или выполнившим нанесение изображения;</w:t>
      </w:r>
    </w:p>
    <w:p w14:paraId="26386CC5" w14:textId="61232966" w:rsidR="007C3BB9" w:rsidRPr="00A841C1" w:rsidRDefault="007C3BB9" w:rsidP="007C3BB9">
      <w:pPr>
        <w:pStyle w:val="formattext"/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t>- собственникам нежилых зданий, строений, сооружений, помещений в них или лицу, осуществляющему управление многоквартирным домом, - в случае, указанном в пункте 5.5 настоящих Правил.</w:t>
      </w:r>
    </w:p>
    <w:p w14:paraId="200F97AC" w14:textId="02C07255" w:rsidR="0013109D" w:rsidRPr="00A841C1" w:rsidRDefault="007C3BB9" w:rsidP="006105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1C1">
        <w:rPr>
          <w:rFonts w:ascii="Times New Roman" w:hAnsi="Times New Roman" w:cs="Times New Roman"/>
          <w:sz w:val="28"/>
          <w:szCs w:val="28"/>
        </w:rPr>
        <w:t>6.6</w:t>
      </w:r>
      <w:r w:rsidR="006C078D" w:rsidRPr="00A841C1">
        <w:rPr>
          <w:rFonts w:ascii="Times New Roman" w:hAnsi="Times New Roman" w:cs="Times New Roman"/>
          <w:sz w:val="28"/>
          <w:szCs w:val="28"/>
        </w:rPr>
        <w:t xml:space="preserve">. </w:t>
      </w:r>
      <w:r w:rsidR="00454EAC" w:rsidRPr="00A841C1">
        <w:rPr>
          <w:rFonts w:ascii="Times New Roman" w:hAnsi="Times New Roman" w:cs="Times New Roman"/>
          <w:sz w:val="28"/>
          <w:szCs w:val="28"/>
        </w:rPr>
        <w:t>В</w:t>
      </w:r>
      <w:r w:rsidR="006C078D" w:rsidRPr="00A841C1">
        <w:rPr>
          <w:rFonts w:ascii="Times New Roman" w:hAnsi="Times New Roman" w:cs="Times New Roman"/>
          <w:sz w:val="28"/>
          <w:szCs w:val="28"/>
        </w:rPr>
        <w:t xml:space="preserve"> случаях несоответствия изображений требованиям настоящих Правил составляется акт обследования и направляется в </w:t>
      </w:r>
      <w:r w:rsidR="00454EAC" w:rsidRPr="00A841C1">
        <w:rPr>
          <w:rFonts w:ascii="Times New Roman" w:hAnsi="Times New Roman" w:cs="Times New Roman"/>
          <w:sz w:val="28"/>
          <w:szCs w:val="28"/>
        </w:rPr>
        <w:t>органы</w:t>
      </w:r>
      <w:r w:rsidR="003367DC" w:rsidRPr="00A841C1">
        <w:rPr>
          <w:rFonts w:ascii="Times New Roman" w:hAnsi="Times New Roman" w:cs="Times New Roman"/>
          <w:sz w:val="28"/>
          <w:szCs w:val="28"/>
        </w:rPr>
        <w:t>,</w:t>
      </w:r>
      <w:r w:rsidR="00454EAC" w:rsidRPr="00A841C1">
        <w:rPr>
          <w:rFonts w:ascii="Times New Roman" w:hAnsi="Times New Roman" w:cs="Times New Roman"/>
          <w:sz w:val="28"/>
          <w:szCs w:val="28"/>
        </w:rPr>
        <w:t xml:space="preserve"> уполномоченные составлять протоколы об административных правонарушениях, предусмотренных Кодексом Российской Федерации об административных правонарушениях</w:t>
      </w:r>
      <w:r w:rsidR="006C078D" w:rsidRPr="00A841C1">
        <w:rPr>
          <w:rFonts w:ascii="Times New Roman" w:hAnsi="Times New Roman" w:cs="Times New Roman"/>
          <w:sz w:val="28"/>
          <w:szCs w:val="28"/>
        </w:rPr>
        <w:t>.</w:t>
      </w:r>
    </w:p>
    <w:p w14:paraId="54C28C2A" w14:textId="37A7A685" w:rsidR="00600024" w:rsidRPr="00A841C1" w:rsidRDefault="00600024" w:rsidP="00C337B2">
      <w:pPr>
        <w:pStyle w:val="formattext"/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A841C1">
        <w:rPr>
          <w:sz w:val="28"/>
          <w:szCs w:val="28"/>
        </w:rPr>
        <w:br/>
      </w:r>
    </w:p>
    <w:p w14:paraId="1DAFED5B" w14:textId="6E57684B" w:rsidR="00600024" w:rsidRPr="00A841C1" w:rsidRDefault="00600024" w:rsidP="004A4D54">
      <w:pPr>
        <w:pStyle w:val="formattext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</w:p>
    <w:p w14:paraId="3814FDD5" w14:textId="77777777" w:rsidR="00600024" w:rsidRPr="00A841C1" w:rsidRDefault="00600024" w:rsidP="0060002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D63ECF8" w14:textId="77777777" w:rsidR="00F702AB" w:rsidRPr="00A841C1" w:rsidRDefault="00F702AB" w:rsidP="009E7139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05A7A0" w14:textId="77777777" w:rsidR="004574CB" w:rsidRPr="00A841C1" w:rsidRDefault="004574CB" w:rsidP="00AC259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5ABFB1B" w14:textId="77777777" w:rsidR="0013109D" w:rsidRPr="00A841C1" w:rsidRDefault="0013109D" w:rsidP="00B82CE6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21CD1CE4" w14:textId="77777777" w:rsidR="0013109D" w:rsidRPr="00A841C1" w:rsidRDefault="0013109D" w:rsidP="00B82CE6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54DA27C0" w14:textId="77777777" w:rsidR="0013109D" w:rsidRPr="00A841C1" w:rsidRDefault="0013109D" w:rsidP="00B82CE6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76ADD582" w14:textId="77777777" w:rsidR="00610584" w:rsidRPr="00A841C1" w:rsidRDefault="00610584" w:rsidP="00B82CE6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05E4C102" w14:textId="77777777" w:rsidR="00610584" w:rsidRPr="00A841C1" w:rsidRDefault="00610584" w:rsidP="00B82CE6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33CD290B" w14:textId="77777777" w:rsidR="00610584" w:rsidRPr="00A841C1" w:rsidRDefault="00610584" w:rsidP="00B82CE6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130A36CD" w14:textId="77777777" w:rsidR="006340AF" w:rsidRPr="00A841C1" w:rsidRDefault="006340AF" w:rsidP="00B82CE6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841C1">
        <w:rPr>
          <w:rFonts w:ascii="Times New Roman" w:hAnsi="Times New Roman" w:cs="Times New Roman"/>
          <w:b w:val="0"/>
          <w:sz w:val="28"/>
          <w:szCs w:val="28"/>
        </w:rPr>
        <w:br w:type="page"/>
      </w:r>
    </w:p>
    <w:p w14:paraId="4063D744" w14:textId="03F2C207" w:rsidR="00D75AD5" w:rsidRPr="00A841C1" w:rsidRDefault="00D75AD5" w:rsidP="00B82CE6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841C1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 №1</w:t>
      </w:r>
    </w:p>
    <w:p w14:paraId="339FC86A" w14:textId="18C8C4AA" w:rsidR="00C337B2" w:rsidRPr="00A841C1" w:rsidRDefault="006774E7" w:rsidP="00B82CE6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841C1">
        <w:rPr>
          <w:rFonts w:ascii="Times New Roman" w:hAnsi="Times New Roman" w:cs="Times New Roman"/>
          <w:b w:val="0"/>
          <w:sz w:val="28"/>
          <w:szCs w:val="28"/>
        </w:rPr>
        <w:t>к</w:t>
      </w:r>
      <w:r w:rsidR="00D75AD5" w:rsidRPr="00A841C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37B2" w:rsidRPr="00A841C1">
        <w:rPr>
          <w:rFonts w:ascii="Times New Roman" w:hAnsi="Times New Roman" w:cs="Times New Roman"/>
          <w:b w:val="0"/>
          <w:sz w:val="28"/>
          <w:szCs w:val="28"/>
        </w:rPr>
        <w:t>Правилам и порядку нанесения изображений на внешние поверхности зданий, строений, сооружений в городе Чебоксары</w:t>
      </w:r>
    </w:p>
    <w:p w14:paraId="61266DFC" w14:textId="77777777" w:rsidR="0072521E" w:rsidRPr="00A841C1" w:rsidRDefault="0072521E" w:rsidP="0072521E">
      <w:pPr>
        <w:tabs>
          <w:tab w:val="left" w:pos="11565"/>
        </w:tabs>
        <w:suppressAutoHyphens/>
        <w:autoSpaceDE w:val="0"/>
        <w:snapToGri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</w:p>
    <w:tbl>
      <w:tblPr>
        <w:tblStyle w:val="afa"/>
        <w:tblW w:w="6804" w:type="dxa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</w:tblGrid>
      <w:tr w:rsidR="00A841C1" w:rsidRPr="00A841C1" w14:paraId="12989FB5" w14:textId="77777777" w:rsidTr="00D75AD5">
        <w:tc>
          <w:tcPr>
            <w:tcW w:w="6804" w:type="dxa"/>
          </w:tcPr>
          <w:p w14:paraId="1A564407" w14:textId="54A7F1F9" w:rsidR="0072521E" w:rsidRPr="00A841C1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 xml:space="preserve">Администрация города Чебоксары </w:t>
            </w:r>
          </w:p>
          <w:p w14:paraId="7A7C6E19" w14:textId="15B4A1E5" w:rsidR="0072521E" w:rsidRPr="00A841C1" w:rsidRDefault="00E87E4A" w:rsidP="00ED3756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softHyphen/>
            </w:r>
            <w:r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softHyphen/>
            </w:r>
            <w:r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softHyphen/>
            </w:r>
            <w:r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softHyphen/>
            </w:r>
            <w:r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softHyphen/>
            </w:r>
            <w:r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softHyphen/>
            </w:r>
            <w:r w:rsidR="0072521E"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______________________</w:t>
            </w:r>
            <w:r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_________________________</w:t>
            </w:r>
          </w:p>
        </w:tc>
      </w:tr>
      <w:tr w:rsidR="00A841C1" w:rsidRPr="00A841C1" w14:paraId="73EAB43A" w14:textId="77777777" w:rsidTr="00D75AD5">
        <w:tc>
          <w:tcPr>
            <w:tcW w:w="6804" w:type="dxa"/>
          </w:tcPr>
          <w:p w14:paraId="0433A884" w14:textId="4186124E" w:rsidR="0072521E" w:rsidRPr="00A841C1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наименование</w:t>
            </w:r>
            <w:r w:rsidR="006B7483"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 xml:space="preserve"> органа местного самоуправления</w:t>
            </w:r>
          </w:p>
          <w:p w14:paraId="4CD4878D" w14:textId="1F8AA412" w:rsidR="0072521E" w:rsidRPr="00A841C1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____________________________________________________________________________________________________________________________________________________________________</w:t>
            </w:r>
            <w:r w:rsidR="00467054"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___________________________________________________________</w:t>
            </w:r>
            <w:r w:rsidR="00E87E4A"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____________</w:t>
            </w:r>
          </w:p>
          <w:p w14:paraId="1060FD86" w14:textId="77777777" w:rsidR="0072521E" w:rsidRPr="00A841C1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</w:tr>
      <w:tr w:rsidR="00574DC1" w:rsidRPr="00A841C1" w14:paraId="546A72DA" w14:textId="77777777" w:rsidTr="00D75AD5">
        <w:tc>
          <w:tcPr>
            <w:tcW w:w="6804" w:type="dxa"/>
          </w:tcPr>
          <w:p w14:paraId="0E10F7E7" w14:textId="43462EE0" w:rsidR="0072521E" w:rsidRPr="00A841C1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 xml:space="preserve">Сведения о </w:t>
            </w:r>
            <w:r w:rsidR="009A0370"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заявителе</w:t>
            </w:r>
            <w:r w:rsidRPr="00A841C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 xml:space="preserve">:       </w:t>
            </w:r>
          </w:p>
          <w:p w14:paraId="3C0322DF" w14:textId="77777777" w:rsidR="0072521E" w:rsidRPr="00A841C1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ind w:firstLine="318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A841C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- полное наименование организации и организационно-правовая форма, идентификационный номер налогоплательщика, телефон, факс и адрес электронной почты (для юридического лица);</w:t>
            </w:r>
          </w:p>
          <w:p w14:paraId="5F5DA990" w14:textId="755C69C2" w:rsidR="0072521E" w:rsidRPr="00A841C1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ind w:firstLine="318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A841C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- фамилия, имя, отчество (при наличии), адрес места жительства, телефон, факс и адрес электронной почты (для физических  лиц и индивидуальных предпринимателей);</w:t>
            </w:r>
          </w:p>
          <w:p w14:paraId="273EF060" w14:textId="66BF5189" w:rsidR="0072521E" w:rsidRPr="00A841C1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ind w:firstLine="318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A841C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- документ, подтверждающий  полномочия представителя заявителя, оформленный в соответствии </w:t>
            </w:r>
            <w:r w:rsidR="006B7483" w:rsidRPr="00A841C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с действующим законодательством</w:t>
            </w:r>
            <w:r w:rsidRPr="00A841C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.</w:t>
            </w:r>
          </w:p>
          <w:p w14:paraId="34985E67" w14:textId="77777777" w:rsidR="0072521E" w:rsidRPr="00A841C1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ind w:firstLine="318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</w:tr>
    </w:tbl>
    <w:p w14:paraId="10A97441" w14:textId="77777777" w:rsidR="00534CC8" w:rsidRPr="00A841C1" w:rsidRDefault="00534CC8" w:rsidP="0072521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8A8335" w14:textId="77777777" w:rsidR="00534CC8" w:rsidRPr="00A841C1" w:rsidRDefault="00534CC8" w:rsidP="00534CC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41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Заявление </w:t>
      </w:r>
    </w:p>
    <w:p w14:paraId="2FD88C6E" w14:textId="77777777" w:rsidR="00534CC8" w:rsidRPr="00A841C1" w:rsidRDefault="00534CC8" w:rsidP="00534CC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63"/>
        <w:gridCol w:w="2126"/>
      </w:tblGrid>
      <w:tr w:rsidR="00A841C1" w:rsidRPr="00A841C1" w14:paraId="133EE8A3" w14:textId="77777777" w:rsidTr="0041123D">
        <w:tc>
          <w:tcPr>
            <w:tcW w:w="9889" w:type="dxa"/>
            <w:gridSpan w:val="2"/>
          </w:tcPr>
          <w:p w14:paraId="21901B53" w14:textId="567309C3" w:rsidR="00534CC8" w:rsidRPr="00A841C1" w:rsidRDefault="00534CC8" w:rsidP="00610584">
            <w:pPr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Прошу согласовать </w:t>
            </w:r>
            <w:r w:rsidR="007C3BB9" w:rsidRPr="00A84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дизайн-проект (</w:t>
            </w:r>
            <w:r w:rsidRPr="00A84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эскизный проект</w:t>
            </w:r>
            <w:r w:rsidR="007C3BB9" w:rsidRPr="00A84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  <w:r w:rsidRPr="00A84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071AA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</w:t>
            </w: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________________________________________________________________________________________________________________________________________________________________________________________________</w:t>
            </w:r>
            <w:r w:rsidR="00E049B8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</w:t>
            </w:r>
            <w:r w:rsidR="00E049B8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84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изображения, объекта</w:t>
            </w:r>
            <w:r w:rsidR="00783052" w:rsidRPr="00A84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074FDF2" w14:textId="77777777" w:rsidR="00534CC8" w:rsidRPr="00A841C1" w:rsidRDefault="00534CC8" w:rsidP="00EF4B51">
            <w:pPr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841C1" w:rsidRPr="00A841C1" w14:paraId="1EBA0F5D" w14:textId="77777777" w:rsidTr="0041123D">
        <w:tc>
          <w:tcPr>
            <w:tcW w:w="9889" w:type="dxa"/>
            <w:gridSpan w:val="2"/>
          </w:tcPr>
          <w:p w14:paraId="6F6F5FC6" w14:textId="32E5CEA1" w:rsidR="00534CC8" w:rsidRPr="00A841C1" w:rsidRDefault="00534CC8" w:rsidP="00597020">
            <w:pPr>
              <w:autoSpaceDE w:val="0"/>
              <w:autoSpaceDN w:val="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Местоположение объекта</w:t>
            </w: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E049B8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________________________________________</w:t>
            </w:r>
            <w:r w:rsidR="00E87E4A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</w:t>
            </w:r>
            <w:r w:rsidR="00E049B8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</w:p>
        </w:tc>
      </w:tr>
      <w:tr w:rsidR="00A841C1" w:rsidRPr="00A841C1" w14:paraId="1A9126CD" w14:textId="77777777" w:rsidTr="0041123D">
        <w:tc>
          <w:tcPr>
            <w:tcW w:w="9889" w:type="dxa"/>
            <w:gridSpan w:val="2"/>
          </w:tcPr>
          <w:p w14:paraId="62EC33EE" w14:textId="7CB47B29" w:rsidR="00534CC8" w:rsidRPr="00A841C1" w:rsidRDefault="00534CC8" w:rsidP="00EF4B51">
            <w:pPr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</w:t>
            </w:r>
            <w:r w:rsidR="00E87E4A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  <w:r w:rsidR="00E049B8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A841C1" w:rsidRPr="00A841C1" w14:paraId="4D731334" w14:textId="77777777" w:rsidTr="0041123D">
        <w:tc>
          <w:tcPr>
            <w:tcW w:w="9889" w:type="dxa"/>
            <w:gridSpan w:val="2"/>
          </w:tcPr>
          <w:p w14:paraId="4D8A4B2E" w14:textId="4FF80BC0" w:rsidR="00534CC8" w:rsidRPr="00A841C1" w:rsidRDefault="00534CC8" w:rsidP="00EF4B51">
            <w:pPr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(адрес</w:t>
            </w:r>
            <w:r w:rsidR="00610584" w:rsidRPr="00A84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ориентиры на местности</w:t>
            </w:r>
            <w:r w:rsidRPr="00A84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841C1" w:rsidRPr="00A841C1" w14:paraId="74FF43FB" w14:textId="77777777" w:rsidTr="0041123D">
        <w:tc>
          <w:tcPr>
            <w:tcW w:w="9889" w:type="dxa"/>
            <w:gridSpan w:val="2"/>
          </w:tcPr>
          <w:p w14:paraId="52B49685" w14:textId="77777777" w:rsidR="00534CC8" w:rsidRPr="00A841C1" w:rsidRDefault="00534CC8" w:rsidP="00EF4B51">
            <w:pPr>
              <w:autoSpaceDE w:val="0"/>
              <w:autoSpaceDN w:val="0"/>
              <w:ind w:right="34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41C1" w:rsidRPr="00A841C1" w14:paraId="4AEC2B87" w14:textId="77777777" w:rsidTr="0041123D">
        <w:tc>
          <w:tcPr>
            <w:tcW w:w="9889" w:type="dxa"/>
            <w:gridSpan w:val="2"/>
          </w:tcPr>
          <w:p w14:paraId="563D49AB" w14:textId="77777777" w:rsidR="00E049B8" w:rsidRPr="00A841C1" w:rsidRDefault="00534CC8" w:rsidP="00EF4B51">
            <w:pPr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Кадастровый номер земельного участка</w:t>
            </w: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2A839CD2" w14:textId="5333BC0D" w:rsidR="00534CC8" w:rsidRPr="00A841C1" w:rsidRDefault="00534CC8" w:rsidP="00EF4B51">
            <w:pPr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</w:t>
            </w:r>
            <w:r w:rsidR="00E049B8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r w:rsidR="00610584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="00E87E4A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1D6F2F26" w14:textId="22F4EDA8" w:rsidR="00E049B8" w:rsidRPr="00A841C1" w:rsidRDefault="00610584" w:rsidP="00610584">
            <w:pPr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наличии)</w:t>
            </w:r>
          </w:p>
          <w:p w14:paraId="7136F5AE" w14:textId="77777777" w:rsidR="00783052" w:rsidRPr="00A841C1" w:rsidRDefault="00783052" w:rsidP="00EF4B51">
            <w:pPr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Срок размещения изображения:  </w:t>
            </w:r>
          </w:p>
          <w:p w14:paraId="304C075B" w14:textId="647C08B9" w:rsidR="00783052" w:rsidRPr="00A841C1" w:rsidRDefault="00783052" w:rsidP="00EF4B51">
            <w:pPr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постоянной основе   или  до «_____»______________20______ г. </w:t>
            </w:r>
          </w:p>
          <w:p w14:paraId="7FDFE1F3" w14:textId="77777777" w:rsidR="00534CC8" w:rsidRPr="00A841C1" w:rsidRDefault="00534CC8" w:rsidP="00EF4B51">
            <w:pPr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41C1" w:rsidRPr="00A841C1" w14:paraId="6D1CC53E" w14:textId="77777777" w:rsidTr="0041123D">
        <w:tc>
          <w:tcPr>
            <w:tcW w:w="9889" w:type="dxa"/>
            <w:gridSpan w:val="2"/>
          </w:tcPr>
          <w:p w14:paraId="3A626DD8" w14:textId="77777777" w:rsidR="00534CC8" w:rsidRPr="00A841C1" w:rsidRDefault="00534CC8" w:rsidP="00EF4B51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Приложение:</w:t>
            </w:r>
          </w:p>
        </w:tc>
      </w:tr>
      <w:tr w:rsidR="00A841C1" w:rsidRPr="00A841C1" w14:paraId="22A49E95" w14:textId="77777777" w:rsidTr="0041123D">
        <w:tc>
          <w:tcPr>
            <w:tcW w:w="9889" w:type="dxa"/>
            <w:gridSpan w:val="2"/>
          </w:tcPr>
          <w:p w14:paraId="25904BEE" w14:textId="1B60E287" w:rsidR="00534CC8" w:rsidRPr="00A841C1" w:rsidRDefault="00E049B8" w:rsidP="00534C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Э</w:t>
            </w:r>
            <w:r w:rsidR="00534CC8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скизный проект:  2 экз. (в распечатанном виде), 1 экз. (на эл. носителе)</w:t>
            </w: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E10FCD0" w14:textId="0DC38EE4" w:rsidR="006A57AA" w:rsidRPr="00A841C1" w:rsidRDefault="00E049B8" w:rsidP="00534C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6A57AA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подтверждающие полномочия представителя заявителя (в случае обращения представителя заявителя).</w:t>
            </w:r>
          </w:p>
          <w:p w14:paraId="0FA4AF53" w14:textId="77777777" w:rsidR="00E049B8" w:rsidRPr="00A841C1" w:rsidRDefault="00E049B8" w:rsidP="00534C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BE6ABFD" w14:textId="77777777" w:rsidR="00E049B8" w:rsidRPr="00A841C1" w:rsidRDefault="00E049B8" w:rsidP="00534C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Дополнительные сведения:</w:t>
            </w:r>
          </w:p>
          <w:p w14:paraId="76996FDD" w14:textId="42BAF7A5" w:rsidR="00534CC8" w:rsidRPr="00A841C1" w:rsidRDefault="00534CC8" w:rsidP="00534C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выполняющее нанесение изображения</w:t>
            </w:r>
            <w:r w:rsidR="00610584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(автор изображения)</w:t>
            </w: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09805D01" w14:textId="7F5B807D" w:rsidR="00534CC8" w:rsidRPr="00A841C1" w:rsidRDefault="00534CC8" w:rsidP="00534C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_____________________________________________________________________________________________________________________________</w:t>
            </w:r>
            <w:r w:rsidR="00E87E4A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1B3DFD99" w14:textId="39F0BB32" w:rsidR="00534CC8" w:rsidRPr="00A841C1" w:rsidRDefault="00610584" w:rsidP="00534CC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 ответственное</w:t>
            </w:r>
            <w:r w:rsidR="00534CC8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содержание, приведение изображения в надлежащее состояние и удаление изображения:</w:t>
            </w:r>
          </w:p>
          <w:p w14:paraId="267B4103" w14:textId="40A56418" w:rsidR="006A57AA" w:rsidRPr="00A841C1" w:rsidRDefault="006A57AA" w:rsidP="00534CC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_____________________________________________________________________________________________________________________________</w:t>
            </w:r>
            <w:r w:rsidR="00E87E4A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03C7CA32" w14:textId="697579E0" w:rsidR="00783052" w:rsidRPr="00A841C1" w:rsidRDefault="00783052" w:rsidP="006A57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41C1" w:rsidRPr="00A841C1" w14:paraId="03AA904A" w14:textId="77777777" w:rsidTr="0041123D">
        <w:tc>
          <w:tcPr>
            <w:tcW w:w="7763" w:type="dxa"/>
          </w:tcPr>
          <w:p w14:paraId="79A7017F" w14:textId="55930BC2" w:rsidR="00E049B8" w:rsidRPr="00A841C1" w:rsidRDefault="00E049B8" w:rsidP="00E049B8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Документы</w:t>
            </w:r>
            <w:r w:rsidR="00597020" w:rsidRPr="00A84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  <w:r w:rsidRPr="00A84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представленные по собственной инициативе:</w:t>
            </w:r>
          </w:p>
        </w:tc>
        <w:tc>
          <w:tcPr>
            <w:tcW w:w="2126" w:type="dxa"/>
          </w:tcPr>
          <w:p w14:paraId="44218D33" w14:textId="7163F1D2" w:rsidR="00610584" w:rsidRPr="00A841C1" w:rsidRDefault="00E049B8" w:rsidP="0061058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  <w:p w14:paraId="0C931D3F" w14:textId="2240F05D" w:rsidR="00E049B8" w:rsidRPr="00A841C1" w:rsidRDefault="00E049B8" w:rsidP="0061058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</w:t>
            </w:r>
            <w:r w:rsidR="00610584"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аниц</w:t>
            </w:r>
          </w:p>
          <w:p w14:paraId="689DAAB3" w14:textId="64F1C2B4" w:rsidR="00E049B8" w:rsidRPr="00A841C1" w:rsidRDefault="00E049B8" w:rsidP="00E049B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41C1" w:rsidRPr="00A841C1" w14:paraId="3E6FCBB0" w14:textId="77777777" w:rsidTr="0041123D">
        <w:tc>
          <w:tcPr>
            <w:tcW w:w="7763" w:type="dxa"/>
          </w:tcPr>
          <w:p w14:paraId="02D5AA98" w14:textId="77777777" w:rsidR="00E049B8" w:rsidRPr="00A841C1" w:rsidRDefault="00E049B8" w:rsidP="00E049B8">
            <w:pPr>
              <w:pStyle w:val="a5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A841C1">
              <w:rPr>
                <w:sz w:val="28"/>
                <w:szCs w:val="28"/>
              </w:rPr>
              <w:t xml:space="preserve">- техническое заключение о состоянии внешней поверхности здания, строения или сооружения, на </w:t>
            </w:r>
            <w:proofErr w:type="gramStart"/>
            <w:r w:rsidRPr="00A841C1">
              <w:rPr>
                <w:sz w:val="28"/>
                <w:szCs w:val="28"/>
              </w:rPr>
              <w:t>которую</w:t>
            </w:r>
            <w:proofErr w:type="gramEnd"/>
            <w:r w:rsidRPr="00A841C1">
              <w:rPr>
                <w:sz w:val="28"/>
                <w:szCs w:val="28"/>
              </w:rPr>
              <w:t xml:space="preserve"> планируется нанесение изображения;</w:t>
            </w:r>
          </w:p>
          <w:p w14:paraId="6A92B8E4" w14:textId="0E148DA9" w:rsidR="00E049B8" w:rsidRPr="00A841C1" w:rsidRDefault="00E049B8" w:rsidP="00E049B8">
            <w:pPr>
              <w:pStyle w:val="a5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19CBE729" w14:textId="77777777" w:rsidR="00E049B8" w:rsidRPr="00A841C1" w:rsidRDefault="00E049B8" w:rsidP="00E049B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41C1" w:rsidRPr="00A841C1" w14:paraId="0AE78B8E" w14:textId="77777777" w:rsidTr="0041123D">
        <w:tc>
          <w:tcPr>
            <w:tcW w:w="7763" w:type="dxa"/>
          </w:tcPr>
          <w:p w14:paraId="59FE3F3E" w14:textId="77777777" w:rsidR="00E049B8" w:rsidRPr="00A841C1" w:rsidRDefault="00E049B8" w:rsidP="00E049B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согласие собственников нежилого здания, строения, сооружения, помещений в них либо протокол общего собрания собственников помещений в многоквартирном доме, оформленный в соответствии с требованиями Жилищного кодекса Российской Федерации;</w:t>
            </w:r>
          </w:p>
          <w:p w14:paraId="6FEFCAF7" w14:textId="0D38F7DE" w:rsidR="00E049B8" w:rsidRPr="00A841C1" w:rsidRDefault="00E049B8" w:rsidP="00E049B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D4A6A94" w14:textId="77777777" w:rsidR="00E049B8" w:rsidRPr="00A841C1" w:rsidRDefault="00E049B8" w:rsidP="00E049B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41C1" w:rsidRPr="00A841C1" w14:paraId="13D882AE" w14:textId="77777777" w:rsidTr="0041123D">
        <w:tc>
          <w:tcPr>
            <w:tcW w:w="7763" w:type="dxa"/>
          </w:tcPr>
          <w:p w14:paraId="09CD05F2" w14:textId="77777777" w:rsidR="00E049B8" w:rsidRPr="00A841C1" w:rsidRDefault="00E049B8" w:rsidP="00E049B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A841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о нанесении изображения;</w:t>
            </w:r>
          </w:p>
          <w:p w14:paraId="70F5CCD8" w14:textId="1B184002" w:rsidR="00E049B8" w:rsidRPr="00A841C1" w:rsidRDefault="00E049B8" w:rsidP="00E049B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20C07F18" w14:textId="77777777" w:rsidR="00E049B8" w:rsidRPr="00A841C1" w:rsidRDefault="00E049B8" w:rsidP="00E049B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41C1" w:rsidRPr="00A841C1" w14:paraId="4BD8D347" w14:textId="77777777" w:rsidTr="0041123D">
        <w:tc>
          <w:tcPr>
            <w:tcW w:w="7763" w:type="dxa"/>
          </w:tcPr>
          <w:p w14:paraId="28E19D4A" w14:textId="7A501642" w:rsidR="00E049B8" w:rsidRPr="00A841C1" w:rsidRDefault="00E049B8" w:rsidP="00E049B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согласие Министерства культуры, по делам национальностей и архивного дела Чувашской Республики. </w:t>
            </w:r>
          </w:p>
        </w:tc>
        <w:tc>
          <w:tcPr>
            <w:tcW w:w="2126" w:type="dxa"/>
          </w:tcPr>
          <w:p w14:paraId="725BEE7B" w14:textId="77777777" w:rsidR="00E049B8" w:rsidRPr="00A841C1" w:rsidRDefault="00E049B8" w:rsidP="00E049B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41C1" w:rsidRPr="00A841C1" w14:paraId="7545BC0A" w14:textId="77777777" w:rsidTr="0041123D">
        <w:tc>
          <w:tcPr>
            <w:tcW w:w="7763" w:type="dxa"/>
          </w:tcPr>
          <w:p w14:paraId="0267A732" w14:textId="77777777" w:rsidR="00DB08E2" w:rsidRPr="00A841C1" w:rsidRDefault="00DB08E2" w:rsidP="00E049B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D85E8ED" w14:textId="77777777" w:rsidR="00DB08E2" w:rsidRPr="00A841C1" w:rsidRDefault="00DB08E2" w:rsidP="00E049B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08E2" w:rsidRPr="00A841C1" w14:paraId="2E8C33E0" w14:textId="77777777" w:rsidTr="0041123D">
        <w:tc>
          <w:tcPr>
            <w:tcW w:w="7763" w:type="dxa"/>
          </w:tcPr>
          <w:p w14:paraId="1A5E618A" w14:textId="53AEE686" w:rsidR="00DB08E2" w:rsidRPr="00A841C1" w:rsidRDefault="00DB08E2" w:rsidP="00E049B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иные документы:</w:t>
            </w:r>
          </w:p>
        </w:tc>
        <w:tc>
          <w:tcPr>
            <w:tcW w:w="2126" w:type="dxa"/>
          </w:tcPr>
          <w:p w14:paraId="31D0B3BD" w14:textId="77777777" w:rsidR="00DB08E2" w:rsidRPr="00A841C1" w:rsidRDefault="00DB08E2" w:rsidP="00E049B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A08BD5B" w14:textId="77777777" w:rsidR="006A57AA" w:rsidRPr="00A841C1" w:rsidRDefault="006A57AA" w:rsidP="00534CC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</w:pPr>
    </w:p>
    <w:p w14:paraId="33060CDF" w14:textId="77777777" w:rsidR="00E049B8" w:rsidRPr="00A841C1" w:rsidRDefault="00E049B8" w:rsidP="00534CC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</w:pPr>
    </w:p>
    <w:p w14:paraId="5A8A692A" w14:textId="2A445E97" w:rsidR="00534CC8" w:rsidRPr="00A841C1" w:rsidRDefault="00534CC8" w:rsidP="00E405B0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</w:pPr>
      <w:r w:rsidRPr="00A841C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>Настоящим уведомлением я _______________________________________</w:t>
      </w:r>
      <w:r w:rsidR="006A57AA" w:rsidRPr="00A841C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>____</w:t>
      </w:r>
      <w:r w:rsidRPr="00A841C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>_____</w:t>
      </w:r>
      <w:r w:rsidR="006A57AA" w:rsidRPr="00A841C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>_</w:t>
      </w:r>
      <w:r w:rsidRPr="00A841C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>___</w:t>
      </w:r>
      <w:r w:rsidR="00E87E4A" w:rsidRPr="00A841C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>________________</w:t>
      </w:r>
    </w:p>
    <w:p w14:paraId="0AF14801" w14:textId="09C5749B" w:rsidR="00534CC8" w:rsidRPr="00A841C1" w:rsidRDefault="00534CC8" w:rsidP="00534CC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</w:pPr>
      <w:r w:rsidRPr="00A841C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>__________________________________________________________________</w:t>
      </w:r>
      <w:r w:rsidR="00E87E4A" w:rsidRPr="00A841C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>__</w:t>
      </w:r>
    </w:p>
    <w:p w14:paraId="6563F65F" w14:textId="77777777" w:rsidR="00534CC8" w:rsidRPr="00A841C1" w:rsidRDefault="00534CC8" w:rsidP="00534CC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proofErr w:type="gramStart"/>
      <w:r w:rsidRPr="00A841C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(фамилия, имя, отчество (при наличии)</w:t>
      </w:r>
      <w:proofErr w:type="gramEnd"/>
    </w:p>
    <w:p w14:paraId="46EF9A90" w14:textId="77777777" w:rsidR="00534CC8" w:rsidRPr="00A841C1" w:rsidRDefault="00534CC8" w:rsidP="00534CC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</w:pPr>
      <w:r w:rsidRPr="00A841C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 xml:space="preserve">даю согласие на обработку персональных данных в соответствии с Федеральным законом от 27.07.2006 № 152-ФЗ «О персональных данных». </w:t>
      </w:r>
    </w:p>
    <w:p w14:paraId="4D708BFC" w14:textId="77777777" w:rsidR="00E049B8" w:rsidRPr="00A841C1" w:rsidRDefault="00E049B8" w:rsidP="00534CC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</w:pPr>
    </w:p>
    <w:p w14:paraId="71097069" w14:textId="1DCC5788" w:rsidR="00534CC8" w:rsidRPr="00A841C1" w:rsidRDefault="00534CC8" w:rsidP="00534CC8">
      <w:pPr>
        <w:spacing w:after="12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E87E4A"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  </w:t>
      </w:r>
      <w:r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   </w:t>
      </w:r>
      <w:r w:rsidR="006A57AA"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14:paraId="122A4DC7" w14:textId="6375D8F0" w:rsidR="00534CC8" w:rsidRPr="00A841C1" w:rsidRDefault="00534CC8" w:rsidP="00534CC8">
      <w:pPr>
        <w:tabs>
          <w:tab w:val="left" w:pos="11565"/>
        </w:tabs>
        <w:suppressAutoHyphens/>
        <w:autoSpaceDE w:val="0"/>
        <w:snapToGri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A841C1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(дата</w:t>
      </w:r>
      <w:r w:rsidR="00E87E4A" w:rsidRPr="00A841C1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подписи</w:t>
      </w:r>
      <w:r w:rsidRPr="00A841C1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)                  </w:t>
      </w:r>
      <w:r w:rsidR="00E87E4A" w:rsidRPr="00A841C1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                   </w:t>
      </w:r>
      <w:r w:rsidRPr="00A841C1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(подпись)                </w:t>
      </w:r>
      <w:r w:rsidR="00E87E4A" w:rsidRPr="00A841C1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                       </w:t>
      </w:r>
      <w:r w:rsidRPr="00A841C1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(расшифровка</w:t>
      </w:r>
      <w:r w:rsidR="00E87E4A" w:rsidRPr="00A841C1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)</w:t>
      </w:r>
      <w:r w:rsidRPr="00A841C1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</w:t>
      </w:r>
    </w:p>
    <w:p w14:paraId="72FE1B96" w14:textId="56F11993" w:rsidR="00E405B0" w:rsidRPr="00A841C1" w:rsidRDefault="00E87E4A" w:rsidP="00E87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 w:rsidRPr="00A841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405B0" w:rsidRPr="00A841C1">
        <w:rPr>
          <w:rFonts w:ascii="Times New Roman" w:hAnsi="Times New Roman" w:cs="Times New Roman"/>
          <w:sz w:val="24"/>
          <w:szCs w:val="24"/>
        </w:rPr>
        <w:br w:type="page"/>
      </w:r>
    </w:p>
    <w:p w14:paraId="6354C890" w14:textId="27DD61CF" w:rsidR="00B32BC4" w:rsidRPr="00A841C1" w:rsidRDefault="00C337B2" w:rsidP="00B32BC4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841C1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 №2</w:t>
      </w:r>
    </w:p>
    <w:p w14:paraId="0A0545B6" w14:textId="29317C16" w:rsidR="004761FC" w:rsidRPr="00A841C1" w:rsidRDefault="00B32BC4" w:rsidP="00B32BC4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841C1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="004761FC" w:rsidRPr="00A841C1">
        <w:rPr>
          <w:rFonts w:ascii="Times New Roman" w:hAnsi="Times New Roman" w:cs="Times New Roman"/>
          <w:b w:val="0"/>
          <w:sz w:val="28"/>
          <w:szCs w:val="28"/>
        </w:rPr>
        <w:t xml:space="preserve">Правилам и порядку нанесения изображений на внешние поверхности зданий, строений, сооружений в городе Чебоксары </w:t>
      </w:r>
    </w:p>
    <w:p w14:paraId="06323610" w14:textId="77777777" w:rsidR="00B82CE6" w:rsidRPr="00A841C1" w:rsidRDefault="00B82CE6" w:rsidP="00D75AD5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14:paraId="7D256C51" w14:textId="77777777" w:rsidR="001F2A6B" w:rsidRPr="00A841C1" w:rsidRDefault="001F2A6B" w:rsidP="00D75AD5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14:paraId="1FB9572A" w14:textId="77777777" w:rsidR="001F2A6B" w:rsidRPr="00A841C1" w:rsidRDefault="001F2A6B" w:rsidP="00D75AD5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14:paraId="595CB52D" w14:textId="73E6344E" w:rsidR="001F2A6B" w:rsidRPr="00A841C1" w:rsidRDefault="004761FC" w:rsidP="001F2A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1C1">
        <w:rPr>
          <w:rFonts w:ascii="Times New Roman" w:hAnsi="Times New Roman" w:cs="Times New Roman"/>
          <w:b/>
          <w:sz w:val="28"/>
          <w:szCs w:val="28"/>
        </w:rPr>
        <w:t>Примеры техник</w:t>
      </w:r>
      <w:r w:rsidR="001F2A6B" w:rsidRPr="00A841C1">
        <w:rPr>
          <w:rFonts w:ascii="Times New Roman" w:hAnsi="Times New Roman" w:cs="Times New Roman"/>
          <w:b/>
          <w:sz w:val="28"/>
          <w:szCs w:val="28"/>
        </w:rPr>
        <w:t xml:space="preserve"> нанесения изображений</w:t>
      </w:r>
      <w:r w:rsidR="00C25DA4" w:rsidRPr="00A841C1">
        <w:rPr>
          <w:rFonts w:ascii="Times New Roman" w:hAnsi="Times New Roman" w:cs="Times New Roman"/>
          <w:b/>
          <w:sz w:val="28"/>
          <w:szCs w:val="28"/>
        </w:rPr>
        <w:t xml:space="preserve"> на территории города Чебоксары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32"/>
        <w:gridCol w:w="4671"/>
      </w:tblGrid>
      <w:tr w:rsidR="00A841C1" w:rsidRPr="00A841C1" w14:paraId="2181C3EB" w14:textId="77777777" w:rsidTr="005A10EF">
        <w:tc>
          <w:tcPr>
            <w:tcW w:w="4644" w:type="dxa"/>
          </w:tcPr>
          <w:p w14:paraId="0BD4F6BE" w14:textId="282895FF" w:rsidR="00213D52" w:rsidRPr="00A841C1" w:rsidRDefault="00213D52" w:rsidP="001C41B8">
            <w:pPr>
              <w:ind w:left="-142" w:right="-1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1C1">
              <w:rPr>
                <w:noProof/>
                <w:lang w:eastAsia="ru-RU"/>
              </w:rPr>
              <w:drawing>
                <wp:inline distT="0" distB="0" distL="0" distR="0" wp14:anchorId="380F1F58" wp14:editId="6BDA2E83">
                  <wp:extent cx="2974227" cy="1650982"/>
                  <wp:effectExtent l="0" t="0" r="0" b="6985"/>
                  <wp:docPr id="39" name="Рисунок 3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98" b="13707"/>
                          <a:stretch/>
                        </pic:blipFill>
                        <pic:spPr bwMode="auto">
                          <a:xfrm>
                            <a:off x="0" y="0"/>
                            <a:ext cx="2965516" cy="1646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43E97DE8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3981B77D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D469E6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C5E002" w14:textId="77777777" w:rsidR="005A10EF" w:rsidRPr="00A841C1" w:rsidRDefault="005A10EF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62B2AA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sz w:val="28"/>
                <w:szCs w:val="28"/>
              </w:rPr>
              <w:t>- мозаика</w:t>
            </w:r>
          </w:p>
          <w:p w14:paraId="56185E46" w14:textId="77777777" w:rsidR="00D75A3C" w:rsidRPr="00A841C1" w:rsidRDefault="00D75A3C" w:rsidP="00D75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0A7D9E" w14:textId="1136338E" w:rsidR="00D75A3C" w:rsidRPr="00A841C1" w:rsidRDefault="00D75A3C" w:rsidP="00D75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1C1" w:rsidRPr="00A841C1" w14:paraId="33AC90BE" w14:textId="77777777" w:rsidTr="005A10EF">
        <w:tc>
          <w:tcPr>
            <w:tcW w:w="4644" w:type="dxa"/>
          </w:tcPr>
          <w:p w14:paraId="0C6FCE80" w14:textId="77777777" w:rsidR="00213D52" w:rsidRPr="00A841C1" w:rsidRDefault="00213D52" w:rsidP="001F2A6B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32" w:type="dxa"/>
          </w:tcPr>
          <w:p w14:paraId="025FCE18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3851C2D7" w14:textId="6F900013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1C1" w:rsidRPr="00A841C1" w14:paraId="00DA44DC" w14:textId="77777777" w:rsidTr="005A10EF">
        <w:tc>
          <w:tcPr>
            <w:tcW w:w="4644" w:type="dxa"/>
          </w:tcPr>
          <w:p w14:paraId="0A45E255" w14:textId="1D89687C" w:rsidR="00213D52" w:rsidRPr="00A841C1" w:rsidRDefault="00213D52" w:rsidP="001C41B8">
            <w:pPr>
              <w:ind w:left="-142" w:right="-1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1C1">
              <w:rPr>
                <w:noProof/>
                <w:lang w:eastAsia="ru-RU"/>
              </w:rPr>
              <w:drawing>
                <wp:inline distT="0" distB="0" distL="0" distR="0" wp14:anchorId="3B7A1FF5" wp14:editId="0DC514E3">
                  <wp:extent cx="2977551" cy="1594042"/>
                  <wp:effectExtent l="0" t="0" r="0" b="6350"/>
                  <wp:docPr id="38" name="Рисунок 3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43" t="18265" r="17476" b="26103"/>
                          <a:stretch/>
                        </pic:blipFill>
                        <pic:spPr bwMode="auto">
                          <a:xfrm>
                            <a:off x="0" y="0"/>
                            <a:ext cx="2982683" cy="159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26152426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56EF4DA2" w14:textId="3072257E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8218B8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FB0EA7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088B71" w14:textId="37E39F83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sz w:val="28"/>
                <w:szCs w:val="28"/>
              </w:rPr>
              <w:t>- горельеф</w:t>
            </w:r>
          </w:p>
        </w:tc>
      </w:tr>
      <w:tr w:rsidR="00A841C1" w:rsidRPr="00A841C1" w14:paraId="45175340" w14:textId="77777777" w:rsidTr="005A10EF">
        <w:tc>
          <w:tcPr>
            <w:tcW w:w="4644" w:type="dxa"/>
          </w:tcPr>
          <w:p w14:paraId="50905CC6" w14:textId="77777777" w:rsidR="00213D52" w:rsidRPr="00A841C1" w:rsidRDefault="00213D52" w:rsidP="001F2A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2" w:type="dxa"/>
          </w:tcPr>
          <w:p w14:paraId="0EE537CC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4D440241" w14:textId="14189A54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1C1" w:rsidRPr="00A841C1" w14:paraId="4907F7BB" w14:textId="77777777" w:rsidTr="005A10EF">
        <w:tc>
          <w:tcPr>
            <w:tcW w:w="4644" w:type="dxa"/>
          </w:tcPr>
          <w:p w14:paraId="2AE19DB6" w14:textId="2A20232E" w:rsidR="00213D52" w:rsidRPr="00A841C1" w:rsidRDefault="00213D52" w:rsidP="001C41B8">
            <w:pPr>
              <w:ind w:left="-142" w:right="-1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1CC4C8" wp14:editId="6ACE6544">
                  <wp:extent cx="2990850" cy="1634913"/>
                  <wp:effectExtent l="0" t="0" r="0" b="3810"/>
                  <wp:docPr id="40" name="Рисунок 40" descr="D:\Документы\Постановления\Нормативы разрабатываемые\мурал, граффити\Музей Чапа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:\Документы\Постановления\Нормативы разрабатываемые\мурал, граффити\Музей Чапаев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5" t="6510" r="7987" b="29713"/>
                          <a:stretch/>
                        </pic:blipFill>
                        <pic:spPr bwMode="auto">
                          <a:xfrm>
                            <a:off x="0" y="0"/>
                            <a:ext cx="3000820" cy="164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5E36036D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1" w:type="dxa"/>
          </w:tcPr>
          <w:p w14:paraId="73B19776" w14:textId="0A9A5831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7F0C8DAA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1FA3A015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6340F9B4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12396F1D" w14:textId="326B4014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841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 металлические панно </w:t>
            </w:r>
          </w:p>
          <w:p w14:paraId="2C6C1254" w14:textId="70F9A0BB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1C1" w:rsidRPr="00A841C1" w14:paraId="287E4048" w14:textId="77777777" w:rsidTr="005A10EF">
        <w:tc>
          <w:tcPr>
            <w:tcW w:w="4644" w:type="dxa"/>
          </w:tcPr>
          <w:p w14:paraId="51B7AB42" w14:textId="6989AE06" w:rsidR="00213D52" w:rsidRPr="00A841C1" w:rsidRDefault="00213D52" w:rsidP="001F2A6B">
            <w:pPr>
              <w:jc w:val="center"/>
              <w:rPr>
                <w:rStyle w:val="afc"/>
                <w:color w:val="auto"/>
              </w:rPr>
            </w:pPr>
          </w:p>
        </w:tc>
        <w:tc>
          <w:tcPr>
            <w:tcW w:w="432" w:type="dxa"/>
          </w:tcPr>
          <w:p w14:paraId="602E5E66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0E31D327" w14:textId="592E4C34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1C1" w:rsidRPr="00A841C1" w14:paraId="07018BB0" w14:textId="77777777" w:rsidTr="005A10EF">
        <w:tc>
          <w:tcPr>
            <w:tcW w:w="4644" w:type="dxa"/>
          </w:tcPr>
          <w:p w14:paraId="1B94D14E" w14:textId="42D6BAE4" w:rsidR="00213D52" w:rsidRPr="00A841C1" w:rsidRDefault="00BA6D95" w:rsidP="001C41B8">
            <w:pPr>
              <w:ind w:left="-142" w:right="-183"/>
              <w:jc w:val="center"/>
              <w:rPr>
                <w:rStyle w:val="afc"/>
                <w:color w:val="auto"/>
              </w:rPr>
            </w:pPr>
            <w:r w:rsidRPr="00A841C1">
              <w:rPr>
                <w:noProof/>
                <w:lang w:eastAsia="ru-RU"/>
              </w:rPr>
              <w:drawing>
                <wp:inline distT="0" distB="0" distL="0" distR="0" wp14:anchorId="42CCA26E" wp14:editId="6E268966">
                  <wp:extent cx="2847975" cy="1609725"/>
                  <wp:effectExtent l="0" t="0" r="9525" b="9525"/>
                  <wp:docPr id="24" name="Рисунок 24" descr="https://forum.na-svyazi.ru/uploads/202409/post-473021-1725543898-79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orum.na-svyazi.ru/uploads/202409/post-473021-1725543898-79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44" r="1503" b="10404"/>
                          <a:stretch/>
                        </pic:blipFill>
                        <pic:spPr bwMode="auto">
                          <a:xfrm>
                            <a:off x="0" y="0"/>
                            <a:ext cx="2860822" cy="1616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07603B68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4EB85172" w14:textId="6DE86464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196134" w14:textId="687DF2C1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B2B2C0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2E51B6" w14:textId="57861C40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841C1">
              <w:rPr>
                <w:rFonts w:ascii="Times New Roman" w:hAnsi="Times New Roman" w:cs="Times New Roman"/>
                <w:sz w:val="28"/>
                <w:szCs w:val="28"/>
              </w:rPr>
              <w:t>мурал</w:t>
            </w:r>
            <w:proofErr w:type="spellEnd"/>
          </w:p>
        </w:tc>
      </w:tr>
      <w:tr w:rsidR="00A841C1" w:rsidRPr="00A841C1" w14:paraId="0A7525BB" w14:textId="77777777" w:rsidTr="005A10EF">
        <w:tc>
          <w:tcPr>
            <w:tcW w:w="4644" w:type="dxa"/>
          </w:tcPr>
          <w:p w14:paraId="0E74DE14" w14:textId="51FF5028" w:rsidR="00213D52" w:rsidRPr="00A841C1" w:rsidRDefault="00213D52" w:rsidP="001F2A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2" w:type="dxa"/>
          </w:tcPr>
          <w:p w14:paraId="7FD26A5B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34786987" w14:textId="11D3A7A0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1C1" w:rsidRPr="00A841C1" w14:paraId="37F324B3" w14:textId="77777777" w:rsidTr="005A10EF">
        <w:tc>
          <w:tcPr>
            <w:tcW w:w="4644" w:type="dxa"/>
          </w:tcPr>
          <w:p w14:paraId="7A3E7DF4" w14:textId="1F53B998" w:rsidR="00213D52" w:rsidRPr="00A841C1" w:rsidRDefault="00213D52" w:rsidP="001C41B8">
            <w:pPr>
              <w:ind w:left="-142" w:right="-1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6A03D0E3" wp14:editId="591F96ED">
                  <wp:extent cx="2933700" cy="1657350"/>
                  <wp:effectExtent l="0" t="0" r="0" b="0"/>
                  <wp:docPr id="33" name="Рисунок 33" descr="D:\Документы\Постановления\Нормативы разрабатываемые\мурал, граффити\IMG_7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Документы\Постановления\Нормативы разрабатываемые\мурал, граффити\IMG_710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5409" r="1300" b="25640"/>
                          <a:stretch/>
                        </pic:blipFill>
                        <pic:spPr bwMode="auto">
                          <a:xfrm>
                            <a:off x="0" y="0"/>
                            <a:ext cx="2958139" cy="1671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317BD7F4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3A8045B2" w14:textId="46471EF8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FE7E40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E4D1E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215901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72FA24" w14:textId="4EF6AD0C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sz w:val="28"/>
                <w:szCs w:val="28"/>
              </w:rPr>
              <w:t>- сграффито</w:t>
            </w:r>
          </w:p>
        </w:tc>
      </w:tr>
      <w:tr w:rsidR="00A841C1" w:rsidRPr="00A841C1" w14:paraId="7DFE31DC" w14:textId="77777777" w:rsidTr="005A10EF">
        <w:tc>
          <w:tcPr>
            <w:tcW w:w="4644" w:type="dxa"/>
          </w:tcPr>
          <w:p w14:paraId="2F87DDB9" w14:textId="77777777" w:rsidR="00213D52" w:rsidRPr="00A841C1" w:rsidRDefault="00213D52" w:rsidP="001F2A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2" w:type="dxa"/>
          </w:tcPr>
          <w:p w14:paraId="7E2266C3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0A51C4F9" w14:textId="77186688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1C1" w:rsidRPr="00A841C1" w14:paraId="75C5A678" w14:textId="77777777" w:rsidTr="005A10EF">
        <w:tc>
          <w:tcPr>
            <w:tcW w:w="4644" w:type="dxa"/>
          </w:tcPr>
          <w:p w14:paraId="4B352790" w14:textId="43DF3EC7" w:rsidR="00213D52" w:rsidRPr="00A841C1" w:rsidRDefault="00213D52" w:rsidP="00213D52">
            <w:pPr>
              <w:ind w:left="-142" w:right="-1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6781F53" wp14:editId="0CC54F79">
                  <wp:extent cx="2910840" cy="1508760"/>
                  <wp:effectExtent l="0" t="0" r="381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/>
                          <a:srcRect l="34584" t="37427" r="20259" b="23424"/>
                          <a:stretch/>
                        </pic:blipFill>
                        <pic:spPr bwMode="auto">
                          <a:xfrm>
                            <a:off x="0" y="0"/>
                            <a:ext cx="2913060" cy="1509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48366B35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4E6064C9" w14:textId="08CD54AF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762A9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60DFF6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3B94BB" w14:textId="6859917B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sz w:val="28"/>
                <w:szCs w:val="28"/>
              </w:rPr>
              <w:t>- граффити</w:t>
            </w:r>
          </w:p>
        </w:tc>
      </w:tr>
      <w:tr w:rsidR="00A841C1" w:rsidRPr="00A841C1" w14:paraId="61DB9E0B" w14:textId="77777777" w:rsidTr="005A10EF">
        <w:tc>
          <w:tcPr>
            <w:tcW w:w="4644" w:type="dxa"/>
          </w:tcPr>
          <w:p w14:paraId="04B2D329" w14:textId="5B59C87F" w:rsidR="00213D52" w:rsidRPr="00A841C1" w:rsidRDefault="00213D52" w:rsidP="00213D52">
            <w:pPr>
              <w:ind w:left="-142" w:right="-18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32" w:type="dxa"/>
          </w:tcPr>
          <w:p w14:paraId="3A48A59C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5B5B8A75" w14:textId="6ABB9B7B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1C1" w:rsidRPr="00A841C1" w14:paraId="779C9F40" w14:textId="77777777" w:rsidTr="005A10EF">
        <w:tc>
          <w:tcPr>
            <w:tcW w:w="4644" w:type="dxa"/>
          </w:tcPr>
          <w:p w14:paraId="5EA306DE" w14:textId="3F8D9483" w:rsidR="00213D52" w:rsidRPr="00A841C1" w:rsidRDefault="00213D52" w:rsidP="00213D52">
            <w:pPr>
              <w:ind w:left="-142" w:right="-18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A841C1">
              <w:rPr>
                <w:noProof/>
                <w:lang w:eastAsia="ru-RU"/>
              </w:rPr>
              <w:drawing>
                <wp:inline distT="0" distB="0" distL="0" distR="0" wp14:anchorId="3587462C" wp14:editId="72CABC89">
                  <wp:extent cx="2913393" cy="1765300"/>
                  <wp:effectExtent l="0" t="0" r="1270" b="6350"/>
                  <wp:docPr id="20" name="Рисунок 20" descr="https://avatars.dzeninfra.ru/get-zen_brief/7067868/pub_630095eb206b104f2a70e743_63010413cb3419658caeae69/scale_2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dzeninfra.ru/get-zen_brief/7067868/pub_630095eb206b104f2a70e743_63010413cb3419658caeae69/scale_24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73" r="1513" b="38184"/>
                          <a:stretch/>
                        </pic:blipFill>
                        <pic:spPr bwMode="auto">
                          <a:xfrm>
                            <a:off x="0" y="0"/>
                            <a:ext cx="2934309" cy="1777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57613687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787CAFCA" w14:textId="1006290B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70C6E6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8B62C3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589A52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4B522F" w14:textId="4F2EF9A5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sz w:val="28"/>
                <w:szCs w:val="28"/>
              </w:rPr>
              <w:t>- постер</w:t>
            </w:r>
          </w:p>
        </w:tc>
      </w:tr>
      <w:tr w:rsidR="00A841C1" w:rsidRPr="00A841C1" w14:paraId="45EF2582" w14:textId="77777777" w:rsidTr="005A10EF">
        <w:tc>
          <w:tcPr>
            <w:tcW w:w="4644" w:type="dxa"/>
          </w:tcPr>
          <w:p w14:paraId="3A902FF2" w14:textId="7CE6350F" w:rsidR="00213D52" w:rsidRPr="00A841C1" w:rsidRDefault="00213D52" w:rsidP="001F2A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2" w:type="dxa"/>
          </w:tcPr>
          <w:p w14:paraId="0C6D1679" w14:textId="77777777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488C358C" w14:textId="268E6EAC" w:rsidR="00213D52" w:rsidRPr="00A841C1" w:rsidRDefault="00213D52" w:rsidP="001F2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1C1" w:rsidRPr="00A841C1" w14:paraId="23A1B6C5" w14:textId="77777777" w:rsidTr="005A10EF">
        <w:tc>
          <w:tcPr>
            <w:tcW w:w="4644" w:type="dxa"/>
          </w:tcPr>
          <w:p w14:paraId="51D9C02D" w14:textId="2362D9D6" w:rsidR="00213D52" w:rsidRPr="00A841C1" w:rsidRDefault="00E550D8" w:rsidP="00213D52">
            <w:pPr>
              <w:ind w:left="-142" w:right="-18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A841C1">
              <w:rPr>
                <w:noProof/>
                <w:lang w:eastAsia="ru-RU"/>
              </w:rPr>
              <w:drawing>
                <wp:inline distT="0" distB="0" distL="0" distR="0" wp14:anchorId="224BA995" wp14:editId="6DDDD4F7">
                  <wp:extent cx="2905125" cy="1752600"/>
                  <wp:effectExtent l="0" t="0" r="9525" b="0"/>
                  <wp:docPr id="37" name="Рисунок 3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220" r="-204" b="37298"/>
                          <a:stretch/>
                        </pic:blipFill>
                        <pic:spPr bwMode="auto">
                          <a:xfrm>
                            <a:off x="0" y="0"/>
                            <a:ext cx="2914211" cy="1758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3BE1D15F" w14:textId="77777777" w:rsidR="00213D52" w:rsidRPr="00A841C1" w:rsidRDefault="00213D52" w:rsidP="006A1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59A99229" w14:textId="5003C678" w:rsidR="00213D52" w:rsidRPr="00A841C1" w:rsidRDefault="00213D52" w:rsidP="006A1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4D30DD" w14:textId="77777777" w:rsidR="00C337B2" w:rsidRPr="00A841C1" w:rsidRDefault="00C337B2" w:rsidP="006A1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0C5F4D" w14:textId="77777777" w:rsidR="00213D52" w:rsidRPr="00A841C1" w:rsidRDefault="00213D52" w:rsidP="006A1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AE6D3E" w14:textId="582C003D" w:rsidR="00213D52" w:rsidRPr="00A841C1" w:rsidRDefault="00213D52" w:rsidP="006A16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sz w:val="28"/>
                <w:szCs w:val="28"/>
              </w:rPr>
              <w:t>- трафарет</w:t>
            </w:r>
          </w:p>
        </w:tc>
      </w:tr>
      <w:tr w:rsidR="00A841C1" w:rsidRPr="00A841C1" w14:paraId="22AA8543" w14:textId="77777777" w:rsidTr="005A10EF">
        <w:tc>
          <w:tcPr>
            <w:tcW w:w="4644" w:type="dxa"/>
          </w:tcPr>
          <w:p w14:paraId="0DE2F418" w14:textId="77777777" w:rsidR="00B740DD" w:rsidRPr="00A841C1" w:rsidRDefault="00B740DD" w:rsidP="00213D52">
            <w:pPr>
              <w:ind w:left="-142" w:right="-183"/>
              <w:jc w:val="center"/>
              <w:rPr>
                <w:noProof/>
                <w:lang w:eastAsia="ru-RU"/>
              </w:rPr>
            </w:pPr>
          </w:p>
        </w:tc>
        <w:tc>
          <w:tcPr>
            <w:tcW w:w="432" w:type="dxa"/>
          </w:tcPr>
          <w:p w14:paraId="56BAF25E" w14:textId="77777777" w:rsidR="00B740DD" w:rsidRPr="00A841C1" w:rsidRDefault="00B740DD" w:rsidP="006A1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5CF0F316" w14:textId="77777777" w:rsidR="00B740DD" w:rsidRPr="00A841C1" w:rsidRDefault="00B740DD" w:rsidP="006A1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DC1" w:rsidRPr="00A841C1" w14:paraId="5B7E18EE" w14:textId="77777777" w:rsidTr="005A10EF">
        <w:tc>
          <w:tcPr>
            <w:tcW w:w="4644" w:type="dxa"/>
          </w:tcPr>
          <w:p w14:paraId="6D3334E3" w14:textId="2D3E70C2" w:rsidR="00B740DD" w:rsidRPr="00A841C1" w:rsidRDefault="00B740DD" w:rsidP="00213D52">
            <w:pPr>
              <w:ind w:left="-142" w:right="-183"/>
              <w:jc w:val="center"/>
              <w:rPr>
                <w:noProof/>
                <w:lang w:eastAsia="ru-RU"/>
              </w:rPr>
            </w:pPr>
            <w:r w:rsidRPr="00A841C1">
              <w:rPr>
                <w:noProof/>
                <w:lang w:eastAsia="ru-RU"/>
              </w:rPr>
              <w:drawing>
                <wp:inline distT="0" distB="0" distL="0" distR="0" wp14:anchorId="4F788B28" wp14:editId="2E555A27">
                  <wp:extent cx="2876550" cy="1695450"/>
                  <wp:effectExtent l="0" t="0" r="0" b="0"/>
                  <wp:docPr id="7" name="Рисунок 7" descr="https://fotocheb.ru/foto/foto.cheb.ru-2967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otocheb.ru/foto/foto.cheb.ru-29673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923" r="53008" b="40903"/>
                          <a:stretch/>
                        </pic:blipFill>
                        <pic:spPr bwMode="auto">
                          <a:xfrm>
                            <a:off x="0" y="0"/>
                            <a:ext cx="2888093" cy="1702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6080CDFE" w14:textId="77777777" w:rsidR="00B740DD" w:rsidRPr="00A841C1" w:rsidRDefault="00B740DD" w:rsidP="006A1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37557BBE" w14:textId="77777777" w:rsidR="00B740DD" w:rsidRPr="00A841C1" w:rsidRDefault="00B740DD" w:rsidP="006A1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78FE6A" w14:textId="77777777" w:rsidR="00B740DD" w:rsidRPr="00A841C1" w:rsidRDefault="00B740DD" w:rsidP="006A1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C512E7" w14:textId="77777777" w:rsidR="00B740DD" w:rsidRPr="00A841C1" w:rsidRDefault="00B740DD" w:rsidP="006A1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6B67E8" w14:textId="7A76B6F3" w:rsidR="00B740DD" w:rsidRPr="00A841C1" w:rsidRDefault="00B740DD" w:rsidP="006A16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sz w:val="28"/>
                <w:szCs w:val="28"/>
              </w:rPr>
              <w:t>- вечерняя подсветка</w:t>
            </w:r>
          </w:p>
        </w:tc>
      </w:tr>
    </w:tbl>
    <w:p w14:paraId="781C3823" w14:textId="77777777" w:rsidR="004D5D41" w:rsidRPr="00A841C1" w:rsidRDefault="004D5D41" w:rsidP="00B740DD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14:paraId="31A6390A" w14:textId="32D905CA" w:rsidR="001C41B8" w:rsidRPr="00A841C1" w:rsidRDefault="00574DC1" w:rsidP="001C41B8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841C1">
        <w:rPr>
          <w:rFonts w:ascii="Times New Roman" w:hAnsi="Times New Roman" w:cs="Times New Roman"/>
          <w:b w:val="0"/>
          <w:sz w:val="28"/>
          <w:szCs w:val="28"/>
        </w:rPr>
        <w:t>Приложение №3</w:t>
      </w:r>
    </w:p>
    <w:p w14:paraId="325BDA4B" w14:textId="554EC7D7" w:rsidR="00C337B2" w:rsidRPr="00A841C1" w:rsidRDefault="001C41B8" w:rsidP="001C41B8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841C1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="00C337B2" w:rsidRPr="00A841C1">
        <w:rPr>
          <w:rFonts w:ascii="Times New Roman" w:hAnsi="Times New Roman" w:cs="Times New Roman"/>
          <w:b w:val="0"/>
          <w:sz w:val="28"/>
          <w:szCs w:val="28"/>
        </w:rPr>
        <w:t>Правилам и порядку нанесения изображений на внешние поверхности зданий, строений, сооружений в городе Чебоксары</w:t>
      </w:r>
    </w:p>
    <w:p w14:paraId="2D2A4551" w14:textId="77777777" w:rsidR="001C41B8" w:rsidRPr="00A841C1" w:rsidRDefault="001C41B8" w:rsidP="001C41B8">
      <w:pPr>
        <w:rPr>
          <w:rFonts w:ascii="Times New Roman" w:hAnsi="Times New Roman" w:cs="Times New Roman"/>
          <w:b/>
          <w:sz w:val="28"/>
          <w:szCs w:val="28"/>
        </w:rPr>
      </w:pPr>
    </w:p>
    <w:p w14:paraId="47012744" w14:textId="5BFD4B54" w:rsidR="00552B78" w:rsidRPr="00A841C1" w:rsidRDefault="00213D52" w:rsidP="00446B6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1C1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C25DA4" w:rsidRPr="00A841C1">
        <w:rPr>
          <w:rFonts w:ascii="Times New Roman" w:hAnsi="Times New Roman" w:cs="Times New Roman"/>
          <w:b/>
          <w:sz w:val="28"/>
          <w:szCs w:val="28"/>
        </w:rPr>
        <w:t xml:space="preserve">существующих </w:t>
      </w:r>
      <w:r w:rsidRPr="00A841C1">
        <w:rPr>
          <w:rFonts w:ascii="Times New Roman" w:hAnsi="Times New Roman" w:cs="Times New Roman"/>
          <w:b/>
          <w:sz w:val="28"/>
          <w:szCs w:val="28"/>
        </w:rPr>
        <w:t>изображений, рекомендуемых к сохранению на территории города Чебоксары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32"/>
        <w:gridCol w:w="4671"/>
      </w:tblGrid>
      <w:tr w:rsidR="00A841C1" w:rsidRPr="00A841C1" w14:paraId="7B0825DD" w14:textId="77777777" w:rsidTr="00737A24">
        <w:tc>
          <w:tcPr>
            <w:tcW w:w="9747" w:type="dxa"/>
            <w:gridSpan w:val="3"/>
          </w:tcPr>
          <w:p w14:paraId="722AC315" w14:textId="096749E2" w:rsidR="00446B65" w:rsidRPr="00A841C1" w:rsidRDefault="00DB08E2" w:rsidP="00446B65">
            <w:pPr>
              <w:pStyle w:val="a5"/>
              <w:numPr>
                <w:ilvl w:val="0"/>
                <w:numId w:val="27"/>
              </w:numPr>
              <w:ind w:left="0" w:hanging="11"/>
              <w:jc w:val="center"/>
              <w:rPr>
                <w:b/>
                <w:sz w:val="28"/>
                <w:szCs w:val="28"/>
              </w:rPr>
            </w:pPr>
            <w:r w:rsidRPr="00A841C1">
              <w:rPr>
                <w:b/>
                <w:sz w:val="28"/>
                <w:szCs w:val="28"/>
              </w:rPr>
              <w:t>Б</w:t>
            </w:r>
            <w:r w:rsidR="00B21A4E" w:rsidRPr="00A841C1">
              <w:rPr>
                <w:b/>
                <w:sz w:val="28"/>
                <w:szCs w:val="28"/>
              </w:rPr>
              <w:t>а</w:t>
            </w:r>
            <w:r w:rsidRPr="00A841C1">
              <w:rPr>
                <w:b/>
                <w:sz w:val="28"/>
                <w:szCs w:val="28"/>
              </w:rPr>
              <w:t>рельеф</w:t>
            </w:r>
          </w:p>
          <w:p w14:paraId="3C3C940A" w14:textId="6E5C9E1D" w:rsidR="00446B65" w:rsidRPr="00A841C1" w:rsidRDefault="00446B65" w:rsidP="00446B65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</w:tc>
      </w:tr>
      <w:tr w:rsidR="00A841C1" w:rsidRPr="00A841C1" w14:paraId="4F97A7E8" w14:textId="77777777" w:rsidTr="00737A24">
        <w:tc>
          <w:tcPr>
            <w:tcW w:w="4644" w:type="dxa"/>
          </w:tcPr>
          <w:p w14:paraId="60A84887" w14:textId="3E72CB2F" w:rsidR="00213D52" w:rsidRPr="00A841C1" w:rsidRDefault="00610584" w:rsidP="00D6590B">
            <w:pPr>
              <w:ind w:left="-142" w:right="-1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E99AB2" wp14:editId="20E08997">
                  <wp:extent cx="3093720" cy="1741599"/>
                  <wp:effectExtent l="0" t="0" r="0" b="0"/>
                  <wp:docPr id="41" name="Рисунок 41" descr="D:\Документы\Постановления\Нормативы разрабатываемые\мурал, граффити\IMG_81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Документы\Постановления\Нормативы разрабатываемые\мурал, граффити\IMG_81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1200" cy="174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32F3437A" w14:textId="77777777" w:rsidR="00213D52" w:rsidRPr="00A841C1" w:rsidRDefault="00213D52" w:rsidP="00D65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500449FF" w14:textId="3B9F29AC" w:rsidR="00213D52" w:rsidRPr="00A841C1" w:rsidRDefault="00D75A3C" w:rsidP="00D75A3C">
            <w:pPr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0C987F" wp14:editId="39B1BB43">
                  <wp:extent cx="2950870" cy="1739900"/>
                  <wp:effectExtent l="0" t="0" r="1905" b="0"/>
                  <wp:docPr id="62" name="Рисунок 62" descr="T:\Users\Управление архитектуры и градостроительства\02 Отдел архитектуры, городской эстетики и дизайна\открытый город\2023\июль 2023 Чапаевский\для отправки на открытый город\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:\Users\Управление архитектуры и градостроительства\02 Отдел архитектуры, городской эстетики и дизайна\открытый город\2023\июль 2023 Чапаевский\для отправки на открытый город\09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11" t="22797" r="24156" b="18622"/>
                          <a:stretch/>
                        </pic:blipFill>
                        <pic:spPr bwMode="auto">
                          <a:xfrm>
                            <a:off x="0" y="0"/>
                            <a:ext cx="2969696" cy="175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1C1" w:rsidRPr="00A841C1" w14:paraId="53086212" w14:textId="77777777" w:rsidTr="00737A24">
        <w:tc>
          <w:tcPr>
            <w:tcW w:w="4644" w:type="dxa"/>
          </w:tcPr>
          <w:p w14:paraId="08115B2F" w14:textId="4BA9BBB8" w:rsidR="00213D52" w:rsidRPr="00A841C1" w:rsidRDefault="00961F70" w:rsidP="007307BF">
            <w:pPr>
              <w:ind w:right="-108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</w:t>
            </w:r>
            <w:r w:rsidR="007307BF"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иблиотека – социально-информационный центр им. Л. Агакова, </w:t>
            </w:r>
            <w:r w:rsidR="00610584"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Ивана Франко, 16</w:t>
            </w:r>
          </w:p>
        </w:tc>
        <w:tc>
          <w:tcPr>
            <w:tcW w:w="432" w:type="dxa"/>
          </w:tcPr>
          <w:p w14:paraId="1CE3BCC5" w14:textId="77777777" w:rsidR="00213D52" w:rsidRPr="00A841C1" w:rsidRDefault="00213D52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67CD88DD" w14:textId="32E3D4C2" w:rsidR="00213D52" w:rsidRPr="00A841C1" w:rsidRDefault="00961F70" w:rsidP="00467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673B5" w:rsidRPr="00A841C1">
              <w:rPr>
                <w:rFonts w:ascii="Times New Roman" w:hAnsi="Times New Roman" w:cs="Times New Roman"/>
                <w:sz w:val="24"/>
                <w:szCs w:val="24"/>
              </w:rPr>
              <w:t>становочный павильон</w:t>
            </w:r>
            <w:r w:rsidR="007307BF" w:rsidRPr="00A841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73B5" w:rsidRPr="00A84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7BF" w:rsidRPr="00A841C1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="007307BF" w:rsidRPr="00A841C1">
              <w:rPr>
                <w:rFonts w:ascii="Times New Roman" w:hAnsi="Times New Roman" w:cs="Times New Roman"/>
                <w:sz w:val="24"/>
                <w:szCs w:val="24"/>
              </w:rPr>
              <w:t>Фруктовая</w:t>
            </w:r>
            <w:proofErr w:type="gramEnd"/>
            <w:r w:rsidR="007307BF" w:rsidRPr="00A841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A841C1" w:rsidRPr="00A841C1" w14:paraId="1C8EA772" w14:textId="77777777" w:rsidTr="00737A24">
        <w:tc>
          <w:tcPr>
            <w:tcW w:w="4644" w:type="dxa"/>
          </w:tcPr>
          <w:p w14:paraId="3E9C12F6" w14:textId="70D1C168" w:rsidR="00213D52" w:rsidRPr="00A841C1" w:rsidRDefault="001F3EAB" w:rsidP="00BC7318">
            <w:pPr>
              <w:ind w:left="-142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A841C1">
              <w:rPr>
                <w:noProof/>
                <w:lang w:eastAsia="ru-RU"/>
              </w:rPr>
              <w:drawing>
                <wp:inline distT="0" distB="0" distL="0" distR="0" wp14:anchorId="39F5A98B" wp14:editId="72F2A41B">
                  <wp:extent cx="2987040" cy="1869191"/>
                  <wp:effectExtent l="0" t="0" r="3810" b="0"/>
                  <wp:docPr id="85" name="Рисунок 8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564"/>
                          <a:stretch/>
                        </pic:blipFill>
                        <pic:spPr bwMode="auto">
                          <a:xfrm>
                            <a:off x="0" y="0"/>
                            <a:ext cx="2989660" cy="1870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52500EC6" w14:textId="77777777" w:rsidR="00213D52" w:rsidRPr="00A841C1" w:rsidRDefault="00213D52" w:rsidP="00D65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9048C7" w14:textId="6D17EB66" w:rsidR="007B0462" w:rsidRPr="00A841C1" w:rsidRDefault="007B0462" w:rsidP="00D65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2E44B2DE" w14:textId="49AE90CE" w:rsidR="00213D52" w:rsidRPr="00A841C1" w:rsidRDefault="007B0462" w:rsidP="007B0462">
            <w:pPr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F60647" wp14:editId="7B8B7E61">
                  <wp:extent cx="2982686" cy="1872343"/>
                  <wp:effectExtent l="0" t="0" r="8255" b="0"/>
                  <wp:docPr id="4" name="Рисунок 4" descr="D:\Документы\Постановления\Нормативы разрабатываемые\мурал, граффити\фасады, фото\IMG_9020 подземный горо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Документы\Постановления\Нормативы разрабатываемые\мурал, граффити\фасады, фото\IMG_9020 подземный город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06"/>
                          <a:stretch/>
                        </pic:blipFill>
                        <pic:spPr bwMode="auto">
                          <a:xfrm>
                            <a:off x="0" y="0"/>
                            <a:ext cx="2988031" cy="1875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1C1" w:rsidRPr="00A841C1" w14:paraId="1CA922D3" w14:textId="77777777" w:rsidTr="00737A24">
        <w:tc>
          <w:tcPr>
            <w:tcW w:w="9747" w:type="dxa"/>
            <w:gridSpan w:val="3"/>
          </w:tcPr>
          <w:p w14:paraId="745B7230" w14:textId="77777777" w:rsidR="007307BF" w:rsidRPr="00A841C1" w:rsidRDefault="007307BF" w:rsidP="0061232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Подземный город, Московская набережная</w:t>
            </w:r>
          </w:p>
          <w:p w14:paraId="04F095A2" w14:textId="4357E151" w:rsidR="007307BF" w:rsidRPr="00A841C1" w:rsidRDefault="007307BF" w:rsidP="007307B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A841C1" w:rsidRPr="00A841C1" w14:paraId="37072F85" w14:textId="77777777" w:rsidTr="00737A24">
        <w:tc>
          <w:tcPr>
            <w:tcW w:w="9747" w:type="dxa"/>
            <w:gridSpan w:val="3"/>
          </w:tcPr>
          <w:p w14:paraId="36DC286A" w14:textId="5AA88D52" w:rsidR="007307BF" w:rsidRPr="00A841C1" w:rsidRDefault="00552B78" w:rsidP="00E43D75">
            <w:pPr>
              <w:pStyle w:val="a5"/>
              <w:numPr>
                <w:ilvl w:val="0"/>
                <w:numId w:val="27"/>
              </w:numPr>
              <w:jc w:val="center"/>
              <w:rPr>
                <w:b/>
                <w:sz w:val="28"/>
                <w:szCs w:val="28"/>
              </w:rPr>
            </w:pPr>
            <w:r w:rsidRPr="00A841C1">
              <w:rPr>
                <w:b/>
                <w:noProof/>
                <w:sz w:val="28"/>
                <w:szCs w:val="28"/>
              </w:rPr>
              <w:t>Сграффито</w:t>
            </w:r>
          </w:p>
        </w:tc>
      </w:tr>
      <w:tr w:rsidR="00A841C1" w:rsidRPr="00A841C1" w14:paraId="7BF98F4A" w14:textId="77777777" w:rsidTr="00737A24">
        <w:tc>
          <w:tcPr>
            <w:tcW w:w="4644" w:type="dxa"/>
          </w:tcPr>
          <w:p w14:paraId="03A739F0" w14:textId="0D0CAEDE" w:rsidR="00213D52" w:rsidRPr="00A841C1" w:rsidRDefault="00552B78" w:rsidP="00D6590B">
            <w:pPr>
              <w:ind w:left="-142" w:right="-1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9D2462" wp14:editId="7800DCC4">
                  <wp:extent cx="2936098" cy="1714500"/>
                  <wp:effectExtent l="0" t="0" r="0" b="0"/>
                  <wp:docPr id="44" name="Рисунок 44" descr="D:\Документы\Постановления\Нормативы разрабатываемые\мурал, граффити\IMG_46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Документы\Постановления\Нормативы разрабатываемые\мурал, граффити\IMG_465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69" r="8081"/>
                          <a:stretch/>
                        </pic:blipFill>
                        <pic:spPr bwMode="auto">
                          <a:xfrm>
                            <a:off x="0" y="0"/>
                            <a:ext cx="2960586" cy="17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41666728" w14:textId="77777777" w:rsidR="00213D52" w:rsidRPr="00A841C1" w:rsidRDefault="00213D52" w:rsidP="00D65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0EE18009" w14:textId="2F84DB33" w:rsidR="00213D52" w:rsidRPr="00A841C1" w:rsidRDefault="00552B78" w:rsidP="00552B78">
            <w:pPr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  <w:r w:rsidRPr="00A841C1">
              <w:rPr>
                <w:noProof/>
                <w:lang w:eastAsia="ru-RU"/>
              </w:rPr>
              <w:drawing>
                <wp:inline distT="0" distB="0" distL="0" distR="0" wp14:anchorId="435B5F82" wp14:editId="447B7129">
                  <wp:extent cx="3034392" cy="1714500"/>
                  <wp:effectExtent l="0" t="0" r="0" b="0"/>
                  <wp:docPr id="46" name="Рисунок 4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45" t="3760" r="15740" b="53271"/>
                          <a:stretch/>
                        </pic:blipFill>
                        <pic:spPr bwMode="auto">
                          <a:xfrm>
                            <a:off x="0" y="0"/>
                            <a:ext cx="3058357" cy="1728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1C1" w:rsidRPr="00A841C1" w14:paraId="07EDE475" w14:textId="77777777" w:rsidTr="00737A24">
        <w:tc>
          <w:tcPr>
            <w:tcW w:w="4644" w:type="dxa"/>
          </w:tcPr>
          <w:p w14:paraId="7DD44B33" w14:textId="5455EB99" w:rsidR="007307BF" w:rsidRPr="00A841C1" w:rsidRDefault="007307BF" w:rsidP="007307BF">
            <w:pPr>
              <w:ind w:right="-18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ЧГПУ им. И.Я. Яковлева, </w:t>
            </w:r>
          </w:p>
          <w:p w14:paraId="21E0E446" w14:textId="64892EC6" w:rsidR="00552B78" w:rsidRPr="00A841C1" w:rsidRDefault="00446B65" w:rsidP="007307BF">
            <w:pPr>
              <w:ind w:right="-18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Президентский бульвар, 19</w:t>
            </w:r>
          </w:p>
        </w:tc>
        <w:tc>
          <w:tcPr>
            <w:tcW w:w="432" w:type="dxa"/>
          </w:tcPr>
          <w:p w14:paraId="4BA224D3" w14:textId="77777777" w:rsidR="00552B78" w:rsidRPr="00A841C1" w:rsidRDefault="00552B78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266B92DD" w14:textId="3C467C91" w:rsidR="00552B78" w:rsidRPr="00A841C1" w:rsidRDefault="00446B65" w:rsidP="00F14FDF">
            <w:pPr>
              <w:ind w:lef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проспект Ленина, 23</w:t>
            </w:r>
          </w:p>
        </w:tc>
      </w:tr>
      <w:tr w:rsidR="00A841C1" w:rsidRPr="00A841C1" w14:paraId="2EF5F403" w14:textId="77777777" w:rsidTr="00737A24">
        <w:tc>
          <w:tcPr>
            <w:tcW w:w="4644" w:type="dxa"/>
          </w:tcPr>
          <w:p w14:paraId="052C3740" w14:textId="17044A65" w:rsidR="00552B78" w:rsidRPr="00A841C1" w:rsidRDefault="00552B78" w:rsidP="00D6590B">
            <w:pPr>
              <w:ind w:left="-142" w:right="-183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AA6B253" wp14:editId="18F86C17">
                  <wp:extent cx="2819400" cy="2402131"/>
                  <wp:effectExtent l="0" t="0" r="0" b="0"/>
                  <wp:docPr id="47" name="Рисунок 47" descr="D:\Документы\Постановления\Нормативы разрабатываемые\мурал, граффити\IMG_7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Документы\Постановления\Нормативы разрабатываемые\мурал, граффити\IMG_711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2" t="9708" r="1296" b="17711"/>
                          <a:stretch/>
                        </pic:blipFill>
                        <pic:spPr bwMode="auto">
                          <a:xfrm>
                            <a:off x="0" y="0"/>
                            <a:ext cx="2844722" cy="242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0C5049C6" w14:textId="77777777" w:rsidR="00552B78" w:rsidRPr="00A841C1" w:rsidRDefault="00552B78" w:rsidP="00D65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7F2AFB41" w14:textId="1666F9A1" w:rsidR="00552B78" w:rsidRPr="00A841C1" w:rsidRDefault="00552B78" w:rsidP="00D65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1C1" w:rsidRPr="00A841C1" w14:paraId="3B37A3C8" w14:textId="77777777" w:rsidTr="00737A24">
        <w:tc>
          <w:tcPr>
            <w:tcW w:w="4644" w:type="dxa"/>
          </w:tcPr>
          <w:p w14:paraId="6754E221" w14:textId="77777777" w:rsidR="007307BF" w:rsidRPr="00A841C1" w:rsidRDefault="007307BF" w:rsidP="00F14FDF">
            <w:pPr>
              <w:ind w:right="-18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Общежитие ЧГПУ им. И.Я. Яковлева </w:t>
            </w:r>
          </w:p>
          <w:p w14:paraId="18E6934B" w14:textId="3E7403A6" w:rsidR="00446B65" w:rsidRPr="00A841C1" w:rsidRDefault="00446B65" w:rsidP="00F14FDF">
            <w:pPr>
              <w:ind w:right="-18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Кооперативная улица, 8</w:t>
            </w:r>
          </w:p>
        </w:tc>
        <w:tc>
          <w:tcPr>
            <w:tcW w:w="432" w:type="dxa"/>
          </w:tcPr>
          <w:p w14:paraId="60AD735E" w14:textId="77777777" w:rsidR="00446B65" w:rsidRPr="00A841C1" w:rsidRDefault="00446B65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792FD628" w14:textId="77777777" w:rsidR="00446B65" w:rsidRPr="00A841C1" w:rsidRDefault="00446B65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1C1" w:rsidRPr="00A841C1" w14:paraId="476F2B6D" w14:textId="77777777" w:rsidTr="00737A24">
        <w:tc>
          <w:tcPr>
            <w:tcW w:w="9747" w:type="dxa"/>
            <w:gridSpan w:val="3"/>
          </w:tcPr>
          <w:p w14:paraId="4D79744A" w14:textId="01283B74" w:rsidR="00446B65" w:rsidRPr="00A841C1" w:rsidRDefault="00446B65" w:rsidP="00446B65">
            <w:pPr>
              <w:pStyle w:val="a5"/>
              <w:numPr>
                <w:ilvl w:val="0"/>
                <w:numId w:val="27"/>
              </w:numPr>
              <w:jc w:val="center"/>
              <w:rPr>
                <w:b/>
                <w:sz w:val="28"/>
                <w:szCs w:val="28"/>
              </w:rPr>
            </w:pPr>
            <w:r w:rsidRPr="00A841C1">
              <w:rPr>
                <w:b/>
                <w:sz w:val="28"/>
                <w:szCs w:val="28"/>
              </w:rPr>
              <w:t>Мозаика</w:t>
            </w:r>
          </w:p>
        </w:tc>
      </w:tr>
      <w:tr w:rsidR="00A841C1" w:rsidRPr="00A841C1" w14:paraId="763C05B9" w14:textId="77777777" w:rsidTr="00737A24">
        <w:tc>
          <w:tcPr>
            <w:tcW w:w="4644" w:type="dxa"/>
          </w:tcPr>
          <w:p w14:paraId="263D29B4" w14:textId="07835495" w:rsidR="00446B65" w:rsidRPr="00A841C1" w:rsidRDefault="007307BF" w:rsidP="00D6590B">
            <w:pPr>
              <w:ind w:left="-142" w:right="-183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A841C1">
              <w:rPr>
                <w:noProof/>
                <w:lang w:eastAsia="ru-RU"/>
              </w:rPr>
              <w:drawing>
                <wp:inline distT="0" distB="0" distL="0" distR="0" wp14:anchorId="5450895B" wp14:editId="296248A5">
                  <wp:extent cx="2902032" cy="1752600"/>
                  <wp:effectExtent l="0" t="0" r="0" b="0"/>
                  <wp:docPr id="9" name="Рисунок 9" descr="Фотограф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отография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69" t="3380" r="12971" b="22263"/>
                          <a:stretch/>
                        </pic:blipFill>
                        <pic:spPr bwMode="auto">
                          <a:xfrm>
                            <a:off x="0" y="0"/>
                            <a:ext cx="2922892" cy="1765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1375AD98" w14:textId="77777777" w:rsidR="00446B65" w:rsidRPr="00A841C1" w:rsidRDefault="00446B65" w:rsidP="00D65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24915379" w14:textId="52EE4822" w:rsidR="00446B65" w:rsidRPr="00A841C1" w:rsidRDefault="00446B65" w:rsidP="00446B65">
            <w:pPr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  <w:r w:rsidRPr="00A841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52244F" wp14:editId="5F2F2518">
                  <wp:extent cx="2984500" cy="1749426"/>
                  <wp:effectExtent l="0" t="0" r="6350" b="3175"/>
                  <wp:docPr id="51" name="Рисунок 51" descr="D:\Документы\Постановления\Нормативы разрабатываемые\мурал, граффити\IMG_86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Документы\Постановления\Нормативы разрабатываемые\мурал, граффити\IMG_866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00" b="9770"/>
                          <a:stretch/>
                        </pic:blipFill>
                        <pic:spPr bwMode="auto">
                          <a:xfrm>
                            <a:off x="0" y="0"/>
                            <a:ext cx="2986372" cy="1750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1C1" w:rsidRPr="00A841C1" w14:paraId="5EC9D657" w14:textId="77777777" w:rsidTr="00737A24">
        <w:tc>
          <w:tcPr>
            <w:tcW w:w="4644" w:type="dxa"/>
          </w:tcPr>
          <w:p w14:paraId="7289D032" w14:textId="67DAFBD5" w:rsidR="00446B65" w:rsidRPr="00A841C1" w:rsidRDefault="00446B65" w:rsidP="007307BF">
            <w:pPr>
              <w:ind w:right="-183"/>
              <w:rPr>
                <w:rFonts w:ascii="Segoe UI" w:eastAsia="Times New Roman" w:hAnsi="Segoe UI" w:cs="Segoe UI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Санаторий «Волжские зори»</w:t>
            </w:r>
            <w:r w:rsidR="007307BF" w:rsidRPr="00A841C1">
              <w:t xml:space="preserve"> </w:t>
            </w:r>
            <w:r w:rsidR="007307BF" w:rsidRPr="00A841C1">
              <w:rPr>
                <w:rFonts w:ascii="Times New Roman" w:hAnsi="Times New Roman" w:cs="Times New Roman"/>
                <w:sz w:val="24"/>
                <w:szCs w:val="24"/>
              </w:rPr>
              <w:t xml:space="preserve">ул. Волжские Зори, 1, посёлок </w:t>
            </w:r>
            <w:proofErr w:type="spellStart"/>
            <w:r w:rsidR="007307BF" w:rsidRPr="00A841C1">
              <w:rPr>
                <w:rFonts w:ascii="Times New Roman" w:hAnsi="Times New Roman" w:cs="Times New Roman"/>
                <w:sz w:val="24"/>
                <w:szCs w:val="24"/>
              </w:rPr>
              <w:t>Сюктерка</w:t>
            </w:r>
            <w:proofErr w:type="spellEnd"/>
          </w:p>
        </w:tc>
        <w:tc>
          <w:tcPr>
            <w:tcW w:w="432" w:type="dxa"/>
          </w:tcPr>
          <w:p w14:paraId="2C050FCB" w14:textId="77777777" w:rsidR="00446B65" w:rsidRPr="00A841C1" w:rsidRDefault="00446B65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307F4F9B" w14:textId="77777777" w:rsidR="00446B65" w:rsidRPr="00A841C1" w:rsidRDefault="00446B65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 xml:space="preserve">Санаторий </w:t>
            </w:r>
            <w:r w:rsidR="00F14FDF" w:rsidRPr="00A841C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Чувашия</w:t>
            </w:r>
            <w:r w:rsidR="00F14FDF" w:rsidRPr="00A841C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93B9B83" w14:textId="22736DC0" w:rsidR="007307BF" w:rsidRPr="00A841C1" w:rsidRDefault="007307BF" w:rsidP="007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ул. Санаторная, 5</w:t>
            </w:r>
            <w:r w:rsidR="00130C36" w:rsidRPr="00A841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30C36" w:rsidRPr="00A841C1">
              <w:t xml:space="preserve"> </w:t>
            </w:r>
            <w:r w:rsidR="00130C36" w:rsidRPr="00A841C1">
              <w:rPr>
                <w:rFonts w:ascii="Times New Roman" w:hAnsi="Times New Roman" w:cs="Times New Roman"/>
                <w:sz w:val="24"/>
                <w:szCs w:val="24"/>
              </w:rPr>
              <w:t>п. Сосновка</w:t>
            </w:r>
          </w:p>
        </w:tc>
      </w:tr>
      <w:tr w:rsidR="00A841C1" w:rsidRPr="00A841C1" w14:paraId="56826A59" w14:textId="77777777" w:rsidTr="00737A24">
        <w:tc>
          <w:tcPr>
            <w:tcW w:w="4644" w:type="dxa"/>
          </w:tcPr>
          <w:p w14:paraId="2B7A6D43" w14:textId="574FB812" w:rsidR="00446B65" w:rsidRPr="00A841C1" w:rsidRDefault="001E35C3" w:rsidP="00D6590B">
            <w:pPr>
              <w:ind w:left="-142" w:right="-1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noProof/>
                <w:lang w:eastAsia="ru-RU"/>
              </w:rPr>
              <w:drawing>
                <wp:inline distT="0" distB="0" distL="0" distR="0" wp14:anchorId="285568BA" wp14:editId="15C887B0">
                  <wp:extent cx="2876550" cy="1790700"/>
                  <wp:effectExtent l="0" t="0" r="0" b="0"/>
                  <wp:docPr id="79" name="Рисунок 7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18" t="8744" r="7174" b="9866"/>
                          <a:stretch/>
                        </pic:blipFill>
                        <pic:spPr bwMode="auto">
                          <a:xfrm>
                            <a:off x="0" y="0"/>
                            <a:ext cx="2895883" cy="180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12BE5D6A" w14:textId="77777777" w:rsidR="00446B65" w:rsidRPr="00A841C1" w:rsidRDefault="00446B65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2C125638" w14:textId="0AE60E75" w:rsidR="00446B65" w:rsidRPr="00A841C1" w:rsidRDefault="00446B65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C54458" wp14:editId="49EF1C75">
                  <wp:extent cx="2848842" cy="1790700"/>
                  <wp:effectExtent l="0" t="0" r="8890" b="0"/>
                  <wp:docPr id="55" name="Рисунок 55" descr="D:\Документы\Постановления\Нормативы разрабатываемые\мурал, граффити\Гагарина, 15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Документы\Постановления\Нормативы разрабатываемые\мурал, граффити\Гагарина, 15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69" t="8134" r="7850" b="7656"/>
                          <a:stretch/>
                        </pic:blipFill>
                        <pic:spPr bwMode="auto">
                          <a:xfrm>
                            <a:off x="0" y="0"/>
                            <a:ext cx="2853274" cy="1793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1C1" w:rsidRPr="00A841C1" w14:paraId="5FA01A4C" w14:textId="77777777" w:rsidTr="00737A24">
        <w:tc>
          <w:tcPr>
            <w:tcW w:w="9747" w:type="dxa"/>
            <w:gridSpan w:val="3"/>
          </w:tcPr>
          <w:p w14:paraId="061E9E00" w14:textId="24FFF785" w:rsidR="00130C36" w:rsidRPr="00A841C1" w:rsidRDefault="00130C36" w:rsidP="00130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Чебоксарский техникум технологии питания и коммерции,</w:t>
            </w:r>
            <w:r w:rsidRPr="00A841C1">
              <w:t xml:space="preserve"> </w:t>
            </w: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ул. Чапаева, дом 10</w:t>
            </w:r>
          </w:p>
        </w:tc>
      </w:tr>
      <w:tr w:rsidR="00A841C1" w:rsidRPr="00A841C1" w14:paraId="77FEDDA2" w14:textId="77777777" w:rsidTr="00737A24">
        <w:tc>
          <w:tcPr>
            <w:tcW w:w="4644" w:type="dxa"/>
          </w:tcPr>
          <w:p w14:paraId="1E480A5A" w14:textId="12C0FA47" w:rsidR="001F3EAB" w:rsidRPr="00A841C1" w:rsidRDefault="001F3EAB" w:rsidP="00D6590B">
            <w:pPr>
              <w:ind w:left="-142" w:right="-18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4E36C2" wp14:editId="5652DE9B">
                  <wp:extent cx="2931874" cy="1790700"/>
                  <wp:effectExtent l="0" t="0" r="1905" b="0"/>
                  <wp:docPr id="1" name="Рисунок 1" descr="D:\Документы\Постановления\Нормативы разрабатываемые\мурал, граффити\IMG_86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Документы\Постановления\Нормативы разрабатываемые\мурал, граффити\IMG_866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49" b="19295"/>
                          <a:stretch/>
                        </pic:blipFill>
                        <pic:spPr bwMode="auto">
                          <a:xfrm>
                            <a:off x="0" y="0"/>
                            <a:ext cx="2950309" cy="1801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4CC1E953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4620EBB2" w14:textId="04A8595F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795672" wp14:editId="4005C62B">
                  <wp:extent cx="1364673" cy="1794163"/>
                  <wp:effectExtent l="0" t="0" r="6985" b="0"/>
                  <wp:docPr id="86" name="Рисунок 86" descr="D:\Документы\Постановления\Нормативы разрабатываемые\мурал, граффити\IMG_86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Документы\Постановления\Нормативы разрабатываемые\мурал, граффити\IMG_866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93"/>
                          <a:stretch/>
                        </pic:blipFill>
                        <pic:spPr bwMode="auto">
                          <a:xfrm>
                            <a:off x="0" y="0"/>
                            <a:ext cx="1367398" cy="1797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D3E10B" wp14:editId="1FE21ADF">
                  <wp:extent cx="1373523" cy="1787236"/>
                  <wp:effectExtent l="0" t="0" r="0" b="3810"/>
                  <wp:docPr id="3" name="Рисунок 3" descr="D:\Документы\Постановления\Нормативы разрабатываемые\мурал, граффити\IMG_86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Документы\Постановления\Нормативы разрабатываемые\мурал, граффити\IMG_866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79" t="6906" b="14816"/>
                          <a:stretch/>
                        </pic:blipFill>
                        <pic:spPr bwMode="auto">
                          <a:xfrm>
                            <a:off x="0" y="0"/>
                            <a:ext cx="1382866" cy="1799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1C1" w:rsidRPr="00A841C1" w14:paraId="432425F8" w14:textId="77777777" w:rsidTr="00737A24">
        <w:tc>
          <w:tcPr>
            <w:tcW w:w="4644" w:type="dxa"/>
          </w:tcPr>
          <w:p w14:paraId="64B2A829" w14:textId="0E60168C" w:rsidR="001F3EAB" w:rsidRPr="00A841C1" w:rsidRDefault="001F3EAB" w:rsidP="001071AA">
            <w:pPr>
              <w:ind w:right="-18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14FDF" w:rsidRPr="00A841C1">
              <w:rPr>
                <w:rFonts w:ascii="Times New Roman" w:hAnsi="Times New Roman" w:cs="Times New Roman"/>
                <w:sz w:val="24"/>
                <w:szCs w:val="24"/>
              </w:rPr>
              <w:t xml:space="preserve">У «Городская клиническая больница №1» </w:t>
            </w: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ул. Тракторостроителей, 46</w:t>
            </w:r>
          </w:p>
        </w:tc>
        <w:tc>
          <w:tcPr>
            <w:tcW w:w="432" w:type="dxa"/>
          </w:tcPr>
          <w:p w14:paraId="34EA0875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115348FF" w14:textId="0F427057" w:rsidR="001F3EAB" w:rsidRPr="00A841C1" w:rsidRDefault="00F14FDF" w:rsidP="00F14FDF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БУ «Городская детская клиническая </w:t>
            </w:r>
            <w:r w:rsidR="001F3EAB"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больница</w:t>
            </w: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», </w:t>
            </w:r>
            <w:r w:rsidR="001F3EAB"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ул. Тракторостроителей</w:t>
            </w: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, 12</w:t>
            </w:r>
          </w:p>
        </w:tc>
      </w:tr>
      <w:tr w:rsidR="00A841C1" w:rsidRPr="00A841C1" w14:paraId="1AE51C0D" w14:textId="77777777" w:rsidTr="00737A24">
        <w:tc>
          <w:tcPr>
            <w:tcW w:w="4644" w:type="dxa"/>
          </w:tcPr>
          <w:p w14:paraId="5504AD7C" w14:textId="2CCA0DB1" w:rsidR="001F3EAB" w:rsidRPr="00A841C1" w:rsidRDefault="00737A24" w:rsidP="00D6590B">
            <w:pPr>
              <w:ind w:left="-142" w:right="-1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E7C0DF9" wp14:editId="5830FF05">
                  <wp:extent cx="2895600" cy="2171700"/>
                  <wp:effectExtent l="0" t="0" r="0" b="0"/>
                  <wp:docPr id="11" name="Рисунок 11" descr="D:\Документы\Постановления\Нормативы разрабатываемые\мурал, граффити\фасады, фото\IMG_9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Документы\Постановления\Нормативы разрабатываемые\мурал, граффити\фасады, фото\IMG_9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2F805393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69130CF6" w14:textId="1D83022B" w:rsidR="001F3EAB" w:rsidRPr="00A841C1" w:rsidRDefault="00737A24" w:rsidP="004673B5">
            <w:pPr>
              <w:ind w:lef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5E58E1" wp14:editId="7E0D56FB">
                  <wp:extent cx="2971800" cy="2174397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0651" cy="21808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1C1" w:rsidRPr="00A841C1" w14:paraId="09031687" w14:textId="77777777" w:rsidTr="00737A24">
        <w:tc>
          <w:tcPr>
            <w:tcW w:w="4644" w:type="dxa"/>
          </w:tcPr>
          <w:p w14:paraId="701305AC" w14:textId="20284523" w:rsidR="00737A24" w:rsidRPr="00A841C1" w:rsidRDefault="00737A24" w:rsidP="00D6590B">
            <w:pPr>
              <w:ind w:left="-142" w:right="-18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АО «ЭЛАРА», </w:t>
            </w: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Московский проспект, д. 40</w:t>
            </w:r>
          </w:p>
        </w:tc>
        <w:tc>
          <w:tcPr>
            <w:tcW w:w="432" w:type="dxa"/>
          </w:tcPr>
          <w:p w14:paraId="24CD948B" w14:textId="77777777" w:rsidR="00737A24" w:rsidRPr="00A841C1" w:rsidRDefault="00737A24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5A90803D" w14:textId="77777777" w:rsidR="00737A24" w:rsidRPr="00A841C1" w:rsidRDefault="00737A24" w:rsidP="00737A24">
            <w:pPr>
              <w:ind w:right="-18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Музыкальное училище имени Ф. П. Павлова</w:t>
            </w:r>
          </w:p>
          <w:p w14:paraId="749494D9" w14:textId="77777777" w:rsidR="00737A24" w:rsidRPr="00A841C1" w:rsidRDefault="00737A24" w:rsidP="00737A24">
            <w:pPr>
              <w:ind w:right="-18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proofErr w:type="gramStart"/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Московский просп., 33, корп. 1</w:t>
            </w:r>
            <w:proofErr w:type="gramEnd"/>
          </w:p>
          <w:p w14:paraId="7DC8521D" w14:textId="77777777" w:rsidR="00737A24" w:rsidRPr="00A841C1" w:rsidRDefault="00737A24" w:rsidP="00737A2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A841C1" w:rsidRPr="00A841C1" w14:paraId="312C9F59" w14:textId="77777777" w:rsidTr="00737A24">
        <w:tc>
          <w:tcPr>
            <w:tcW w:w="4644" w:type="dxa"/>
          </w:tcPr>
          <w:p w14:paraId="57826C43" w14:textId="20A7B6FB" w:rsidR="001F3EAB" w:rsidRPr="00A841C1" w:rsidRDefault="00E43D75" w:rsidP="00D6590B">
            <w:pPr>
              <w:ind w:left="-142" w:right="-18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2381FD" wp14:editId="001F9925">
                  <wp:extent cx="2865124" cy="3962400"/>
                  <wp:effectExtent l="0" t="0" r="0" b="0"/>
                  <wp:docPr id="2" name="Рисунок 2" descr="D:\Документы\Постановления\Нормативы разрабатываемые\мурал, граффити\Хлебозавод Петровк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Документы\Постановления\Нормативы разрабатываемые\мурал, граффити\Хлебозавод Петровкий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0" r="2635" b="4348"/>
                          <a:stretch/>
                        </pic:blipFill>
                        <pic:spPr bwMode="auto">
                          <a:xfrm>
                            <a:off x="0" y="0"/>
                            <a:ext cx="2865579" cy="396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4180389B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6F086C38" w14:textId="19F2A1BD" w:rsidR="001F3EAB" w:rsidRPr="00A841C1" w:rsidRDefault="001F3EAB" w:rsidP="00554D0E">
            <w:pPr>
              <w:ind w:left="-114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339AAB" wp14:editId="7BEB5F02">
                  <wp:extent cx="2915462" cy="3962400"/>
                  <wp:effectExtent l="0" t="0" r="0" b="0"/>
                  <wp:docPr id="57" name="Рисунок 57" descr="D:\Документы\Постановления\Нормативы разрабатываемые\мурал, граффити\IMG_86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Документы\Постановления\Нормативы разрабатываемые\мурал, граффити\IMG_866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4000" r="-47" b="2667"/>
                          <a:stretch/>
                        </pic:blipFill>
                        <pic:spPr bwMode="auto">
                          <a:xfrm>
                            <a:off x="0" y="0"/>
                            <a:ext cx="2916130" cy="3963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1C1" w:rsidRPr="00A841C1" w14:paraId="243E7E47" w14:textId="77777777" w:rsidTr="00737A24">
        <w:tc>
          <w:tcPr>
            <w:tcW w:w="4644" w:type="dxa"/>
          </w:tcPr>
          <w:p w14:paraId="36A6C7ED" w14:textId="77777777" w:rsidR="00E43D75" w:rsidRPr="00A841C1" w:rsidRDefault="00E43D75" w:rsidP="00E43D75">
            <w:pPr>
              <w:ind w:right="-183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 xml:space="preserve">Магазин при хлебозаводе «Петровский, </w:t>
            </w:r>
          </w:p>
          <w:p w14:paraId="4B1A8F4B" w14:textId="3750AC9C" w:rsidR="001F3EAB" w:rsidRPr="00A841C1" w:rsidRDefault="00E43D75" w:rsidP="00E43D75">
            <w:pPr>
              <w:ind w:right="-18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ул. Петрова, д. 4</w:t>
            </w:r>
          </w:p>
        </w:tc>
        <w:tc>
          <w:tcPr>
            <w:tcW w:w="432" w:type="dxa"/>
          </w:tcPr>
          <w:p w14:paraId="54F80F7B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4BC87616" w14:textId="77777777" w:rsidR="00F14FDF" w:rsidRPr="00A841C1" w:rsidRDefault="00F14FDF" w:rsidP="00F14F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МГЭУ Чебоксарский институт,</w:t>
            </w:r>
          </w:p>
          <w:p w14:paraId="4B76B65A" w14:textId="5DD18225" w:rsidR="001F3EAB" w:rsidRPr="00A841C1" w:rsidRDefault="00F14FDF" w:rsidP="00F14F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F3EAB" w:rsidRPr="00A841C1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EAB" w:rsidRPr="00A841C1">
              <w:rPr>
                <w:rFonts w:ascii="Times New Roman" w:hAnsi="Times New Roman" w:cs="Times New Roman"/>
                <w:sz w:val="24"/>
                <w:szCs w:val="24"/>
              </w:rPr>
              <w:t>Гражданская, 85</w:t>
            </w:r>
          </w:p>
        </w:tc>
      </w:tr>
      <w:tr w:rsidR="00A841C1" w:rsidRPr="00A841C1" w14:paraId="5AC23D89" w14:textId="77777777" w:rsidTr="00737A24">
        <w:tc>
          <w:tcPr>
            <w:tcW w:w="4644" w:type="dxa"/>
          </w:tcPr>
          <w:p w14:paraId="6381EF83" w14:textId="77777777" w:rsidR="001F3EAB" w:rsidRPr="00A841C1" w:rsidRDefault="001F3EAB" w:rsidP="00D6590B">
            <w:pPr>
              <w:ind w:left="-142" w:right="-18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</w:tcPr>
          <w:p w14:paraId="0ACE6DC1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2C552D93" w14:textId="3E073040" w:rsidR="001F3EAB" w:rsidRPr="00A841C1" w:rsidRDefault="001F3EAB" w:rsidP="00D6590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A841C1" w:rsidRPr="00A841C1" w14:paraId="2CC8AB03" w14:textId="77777777" w:rsidTr="00737A24">
        <w:tc>
          <w:tcPr>
            <w:tcW w:w="4644" w:type="dxa"/>
          </w:tcPr>
          <w:p w14:paraId="43CB5520" w14:textId="7DB6E8F5" w:rsidR="001F3EAB" w:rsidRPr="00A841C1" w:rsidRDefault="001F3EAB" w:rsidP="00D6590B">
            <w:pPr>
              <w:ind w:left="-142" w:right="-18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C24291" wp14:editId="3B8CC234">
                  <wp:extent cx="2914435" cy="1828800"/>
                  <wp:effectExtent l="0" t="0" r="635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226"/>
                          <a:stretch/>
                        </pic:blipFill>
                        <pic:spPr bwMode="auto">
                          <a:xfrm>
                            <a:off x="0" y="0"/>
                            <a:ext cx="2922944" cy="1834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6A8D8809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52A8B230" w14:textId="6A05D06F" w:rsidR="001F3EAB" w:rsidRPr="00A841C1" w:rsidRDefault="001F3EAB" w:rsidP="004673B5">
            <w:pPr>
              <w:ind w:left="-114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Segoe UI" w:eastAsia="Times New Roman" w:hAnsi="Segoe UI" w:cs="Segoe U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1A26E9" wp14:editId="16731F08">
                  <wp:extent cx="2933700" cy="1827905"/>
                  <wp:effectExtent l="0" t="0" r="0" b="1270"/>
                  <wp:docPr id="68" name="Рисунок 68" descr="Мозаика в подземном переходе через Московский проспек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Мозаика в подземном переходе через Московский проспек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98" r="19144" b="6557"/>
                          <a:stretch/>
                        </pic:blipFill>
                        <pic:spPr bwMode="auto">
                          <a:xfrm>
                            <a:off x="0" y="0"/>
                            <a:ext cx="2951845" cy="1839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1C1" w:rsidRPr="00A841C1" w14:paraId="2E711F4E" w14:textId="77777777" w:rsidTr="00737A24">
        <w:tc>
          <w:tcPr>
            <w:tcW w:w="4644" w:type="dxa"/>
          </w:tcPr>
          <w:p w14:paraId="0D690F08" w14:textId="16CB8A53" w:rsidR="001F3EAB" w:rsidRPr="00A841C1" w:rsidRDefault="00130C36" w:rsidP="0061232E">
            <w:pPr>
              <w:ind w:right="-18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Пожарная часть, </w:t>
            </w:r>
            <w:r w:rsidR="001F3EAB"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ул.Мичмана Павлова</w:t>
            </w: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, 21</w:t>
            </w:r>
          </w:p>
        </w:tc>
        <w:tc>
          <w:tcPr>
            <w:tcW w:w="432" w:type="dxa"/>
          </w:tcPr>
          <w:p w14:paraId="12725650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4765FB93" w14:textId="19865238" w:rsidR="001F3EAB" w:rsidRPr="00A841C1" w:rsidRDefault="00130C36" w:rsidP="00D6590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Подземный переход, Московский проспект</w:t>
            </w:r>
          </w:p>
        </w:tc>
      </w:tr>
      <w:tr w:rsidR="00A841C1" w:rsidRPr="00A841C1" w14:paraId="4EC65CD8" w14:textId="77777777" w:rsidTr="00737A24">
        <w:tc>
          <w:tcPr>
            <w:tcW w:w="4644" w:type="dxa"/>
          </w:tcPr>
          <w:p w14:paraId="2C6E98E3" w14:textId="37E86098" w:rsidR="001F3EAB" w:rsidRPr="00A841C1" w:rsidRDefault="001F3EAB" w:rsidP="00D6590B">
            <w:pPr>
              <w:ind w:left="-142" w:right="-18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8CE791D" wp14:editId="5763E21F">
                  <wp:extent cx="2882492" cy="1850572"/>
                  <wp:effectExtent l="0" t="0" r="0" b="0"/>
                  <wp:docPr id="66" name="Рисунок 66" descr="D:\Документы\Постановления\Нормативы разрабатываемые\мурал, граффити\Переход к Музучилищ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Документы\Постановления\Нормативы разрабатываемые\мурал, граффити\Переход к Музучилищу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73" t="3466" r="11401" b="9406"/>
                          <a:stretch/>
                        </pic:blipFill>
                        <pic:spPr bwMode="auto">
                          <a:xfrm>
                            <a:off x="0" y="0"/>
                            <a:ext cx="2905350" cy="1865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29EC0AD7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5F68B3CB" w14:textId="5DA73F23" w:rsidR="001F3EAB" w:rsidRPr="00A841C1" w:rsidRDefault="001F3EAB" w:rsidP="00530ACB">
            <w:pPr>
              <w:ind w:left="-114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2E146D" wp14:editId="50FE0F21">
                  <wp:extent cx="2939143" cy="1848823"/>
                  <wp:effectExtent l="0" t="0" r="0" b="0"/>
                  <wp:docPr id="67" name="Рисунок 67" descr="D:\Документы\Постановления\Нормативы разрабатываемые\мурал, граффити\подземнй переход пр. Московк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Документы\Постановления\Нормативы разрабатываемые\мурал, граффити\подземнй переход пр. Московкий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22" t="4322" r="17920" b="11860"/>
                          <a:stretch/>
                        </pic:blipFill>
                        <pic:spPr bwMode="auto">
                          <a:xfrm>
                            <a:off x="0" y="0"/>
                            <a:ext cx="2949706" cy="1855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1C1" w:rsidRPr="00A841C1" w14:paraId="7320542C" w14:textId="77777777" w:rsidTr="00737A24">
        <w:tc>
          <w:tcPr>
            <w:tcW w:w="9747" w:type="dxa"/>
            <w:gridSpan w:val="3"/>
          </w:tcPr>
          <w:p w14:paraId="380A6EAA" w14:textId="77777777" w:rsidR="00BB507D" w:rsidRPr="00A841C1" w:rsidRDefault="00BB507D" w:rsidP="0061232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Подземный переход к</w:t>
            </w:r>
            <w:r w:rsidRPr="00A841C1">
              <w:t xml:space="preserve"> </w:t>
            </w: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АО «ЭЛАРА»,  Московский проспект</w:t>
            </w:r>
          </w:p>
          <w:p w14:paraId="21EF446A" w14:textId="6CD16FC8" w:rsidR="00961F70" w:rsidRPr="00A841C1" w:rsidRDefault="00961F70" w:rsidP="0061232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A841C1" w:rsidRPr="00A841C1" w14:paraId="1AA0B09C" w14:textId="77777777" w:rsidTr="00737A24">
        <w:tc>
          <w:tcPr>
            <w:tcW w:w="4644" w:type="dxa"/>
          </w:tcPr>
          <w:p w14:paraId="6AF3B81A" w14:textId="23957732" w:rsidR="00961F70" w:rsidRPr="00A841C1" w:rsidRDefault="00961F70" w:rsidP="00737A24">
            <w:pPr>
              <w:ind w:right="-18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</w:tcPr>
          <w:p w14:paraId="22EA9C4F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1D7B34AE" w14:textId="01E29BDB" w:rsidR="001F3EAB" w:rsidRPr="00A841C1" w:rsidRDefault="000416AB" w:rsidP="00D6590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Многоквартиный дом, ул.Гагарина, 10</w:t>
            </w:r>
          </w:p>
        </w:tc>
      </w:tr>
      <w:tr w:rsidR="00A841C1" w:rsidRPr="00A841C1" w14:paraId="61D4F0D2" w14:textId="77777777" w:rsidTr="00737A24">
        <w:tc>
          <w:tcPr>
            <w:tcW w:w="4644" w:type="dxa"/>
          </w:tcPr>
          <w:p w14:paraId="283BD844" w14:textId="782F8982" w:rsidR="001071AA" w:rsidRPr="00A841C1" w:rsidRDefault="001071AA" w:rsidP="00D6590B">
            <w:pPr>
              <w:ind w:left="-142" w:right="-18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9537AC" wp14:editId="52BB4513">
                  <wp:extent cx="2933700" cy="1764072"/>
                  <wp:effectExtent l="0" t="0" r="0" b="7620"/>
                  <wp:docPr id="5" name="Рисунок 5" descr="D:\Документы\Постановления\Нормативы разрабатываемые\мурал, граффити\фасады, фото\IMG_91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Документы\Постановления\Нормативы разрабатываемые\мурал, граффити\фасады, фото\IMG_916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57" t="13354" r="10793" b="20000"/>
                          <a:stretch/>
                        </pic:blipFill>
                        <pic:spPr bwMode="auto">
                          <a:xfrm>
                            <a:off x="0" y="0"/>
                            <a:ext cx="2950096" cy="1773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1AE4840B" w14:textId="77777777" w:rsidR="001071AA" w:rsidRPr="00A841C1" w:rsidRDefault="001071AA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4BAA5D95" w14:textId="3B974436" w:rsidR="001071AA" w:rsidRPr="00A841C1" w:rsidRDefault="001071AA" w:rsidP="001071AA">
            <w:pPr>
              <w:ind w:lef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20A3A9" wp14:editId="578C9E4A">
                  <wp:extent cx="2941320" cy="1775459"/>
                  <wp:effectExtent l="0" t="0" r="0" b="0"/>
                  <wp:docPr id="8" name="Рисунок 8" descr="D:\Документы\Постановления\Нормативы разрабатываемые\мурал, граффити\фасады, фото\IMG_91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Документы\Постановления\Нормативы разрабатываемые\мурал, граффити\фасады, фото\IMG_916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4" t="3665" b="24754"/>
                          <a:stretch/>
                        </pic:blipFill>
                        <pic:spPr bwMode="auto">
                          <a:xfrm>
                            <a:off x="0" y="0"/>
                            <a:ext cx="2945746" cy="1778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1C1" w:rsidRPr="00A841C1" w14:paraId="41999421" w14:textId="77777777" w:rsidTr="00737A24">
        <w:tc>
          <w:tcPr>
            <w:tcW w:w="4644" w:type="dxa"/>
          </w:tcPr>
          <w:p w14:paraId="2A0ABAE9" w14:textId="669197F7" w:rsidR="001071AA" w:rsidRPr="00A841C1" w:rsidRDefault="001071AA" w:rsidP="001071AA">
            <w:pPr>
              <w:ind w:right="-18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proofErr w:type="gramStart"/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Пристанционная, 7</w:t>
            </w:r>
            <w:proofErr w:type="gramEnd"/>
          </w:p>
        </w:tc>
        <w:tc>
          <w:tcPr>
            <w:tcW w:w="432" w:type="dxa"/>
          </w:tcPr>
          <w:p w14:paraId="78B14A44" w14:textId="77777777" w:rsidR="001071AA" w:rsidRPr="00A841C1" w:rsidRDefault="001071AA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447B19CD" w14:textId="1FD56C74" w:rsidR="001071AA" w:rsidRPr="00A841C1" w:rsidRDefault="001071AA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проспект Тракторостроителей, 99</w:t>
            </w:r>
          </w:p>
        </w:tc>
      </w:tr>
      <w:tr w:rsidR="00A841C1" w:rsidRPr="00A841C1" w14:paraId="5A263851" w14:textId="77777777" w:rsidTr="00737A24">
        <w:tc>
          <w:tcPr>
            <w:tcW w:w="4644" w:type="dxa"/>
          </w:tcPr>
          <w:p w14:paraId="49C499BB" w14:textId="77777777" w:rsidR="001071AA" w:rsidRPr="00A841C1" w:rsidRDefault="001071AA" w:rsidP="00D6590B">
            <w:pPr>
              <w:ind w:left="-142" w:right="-18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</w:tcPr>
          <w:p w14:paraId="164A6F4E" w14:textId="77777777" w:rsidR="001071AA" w:rsidRPr="00A841C1" w:rsidRDefault="001071AA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409CCB0B" w14:textId="77777777" w:rsidR="001071AA" w:rsidRPr="00A841C1" w:rsidRDefault="001071AA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1C1" w:rsidRPr="00A841C1" w14:paraId="4C97FC18" w14:textId="77777777" w:rsidTr="00737A24">
        <w:tc>
          <w:tcPr>
            <w:tcW w:w="9747" w:type="dxa"/>
            <w:gridSpan w:val="3"/>
          </w:tcPr>
          <w:p w14:paraId="3635E4D1" w14:textId="7C238889" w:rsidR="001F3EAB" w:rsidRPr="00A841C1" w:rsidRDefault="001F3EAB" w:rsidP="00530ACB">
            <w:pPr>
              <w:pStyle w:val="a5"/>
              <w:numPr>
                <w:ilvl w:val="0"/>
                <w:numId w:val="27"/>
              </w:numPr>
              <w:jc w:val="center"/>
              <w:rPr>
                <w:b/>
                <w:sz w:val="28"/>
                <w:szCs w:val="28"/>
              </w:rPr>
            </w:pPr>
            <w:r w:rsidRPr="00A841C1">
              <w:rPr>
                <w:b/>
                <w:sz w:val="28"/>
                <w:szCs w:val="28"/>
              </w:rPr>
              <w:t>Фреска</w:t>
            </w:r>
          </w:p>
        </w:tc>
      </w:tr>
      <w:tr w:rsidR="00A841C1" w:rsidRPr="00A841C1" w14:paraId="4EE25F08" w14:textId="77777777" w:rsidTr="00737A24">
        <w:tc>
          <w:tcPr>
            <w:tcW w:w="4644" w:type="dxa"/>
          </w:tcPr>
          <w:p w14:paraId="460AC0A2" w14:textId="71BDB1B6" w:rsidR="001F3EAB" w:rsidRPr="00A841C1" w:rsidRDefault="001F3EAB" w:rsidP="00D6590B">
            <w:pPr>
              <w:ind w:left="-142" w:right="-1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5799EB" wp14:editId="68B8A9F0">
                  <wp:extent cx="2895600" cy="1807752"/>
                  <wp:effectExtent l="0" t="0" r="0" b="2540"/>
                  <wp:docPr id="71" name="Рисунок 71" descr="D:\Документы\Постановления\Нормативы разрабатываемые\мурал, граффити\Тракторостроителей, 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Документы\Постановления\Нормативы разрабатываемые\мурал, граффити\Тракторостроителей, 2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63" t="9226" r="4870" b="21272"/>
                          <a:stretch/>
                        </pic:blipFill>
                        <pic:spPr bwMode="auto">
                          <a:xfrm>
                            <a:off x="0" y="0"/>
                            <a:ext cx="2919864" cy="182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258CDF32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285B3A90" w14:textId="2741B8A2" w:rsidR="001F3EAB" w:rsidRPr="00A841C1" w:rsidRDefault="001F3EAB" w:rsidP="00530ACB">
            <w:pPr>
              <w:ind w:lef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54DE9E" wp14:editId="213770DB">
                  <wp:extent cx="2975610" cy="1816100"/>
                  <wp:effectExtent l="0" t="0" r="0" b="0"/>
                  <wp:docPr id="72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56" t="7529" r="2826" b="20314"/>
                          <a:stretch/>
                        </pic:blipFill>
                        <pic:spPr bwMode="auto">
                          <a:xfrm>
                            <a:off x="0" y="0"/>
                            <a:ext cx="2990284" cy="1825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1C1" w:rsidRPr="00A841C1" w14:paraId="781E89BD" w14:textId="77777777" w:rsidTr="00737A24">
        <w:tc>
          <w:tcPr>
            <w:tcW w:w="4644" w:type="dxa"/>
          </w:tcPr>
          <w:p w14:paraId="43CCA507" w14:textId="652AC554" w:rsidR="000416AB" w:rsidRPr="00A841C1" w:rsidRDefault="000416AB" w:rsidP="000416AB">
            <w:pPr>
              <w:ind w:right="-183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Многоквартирный дом, </w:t>
            </w:r>
          </w:p>
          <w:p w14:paraId="777AC697" w14:textId="03443DC3" w:rsidR="00554D0E" w:rsidRPr="00A841C1" w:rsidRDefault="001F3EAB" w:rsidP="000416AB">
            <w:pPr>
              <w:ind w:right="-183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Тракторостроителей, 27</w:t>
            </w:r>
          </w:p>
        </w:tc>
        <w:tc>
          <w:tcPr>
            <w:tcW w:w="432" w:type="dxa"/>
          </w:tcPr>
          <w:p w14:paraId="3C217835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6B0D4BB7" w14:textId="1BA3387B" w:rsidR="001F3EAB" w:rsidRPr="00A841C1" w:rsidRDefault="000416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Многоквартирный дом, </w:t>
            </w:r>
            <w:r w:rsidR="001F3EAB" w:rsidRPr="00A841C1">
              <w:rPr>
                <w:rFonts w:ascii="Times New Roman" w:hAnsi="Times New Roman" w:cs="Times New Roman"/>
                <w:sz w:val="24"/>
                <w:szCs w:val="24"/>
              </w:rPr>
              <w:t>Тракторостроителей, 33</w:t>
            </w:r>
          </w:p>
        </w:tc>
      </w:tr>
      <w:tr w:rsidR="00A841C1" w:rsidRPr="00A841C1" w14:paraId="75C208CF" w14:textId="77777777" w:rsidTr="00737A24">
        <w:trPr>
          <w:trHeight w:val="3009"/>
        </w:trPr>
        <w:tc>
          <w:tcPr>
            <w:tcW w:w="4644" w:type="dxa"/>
          </w:tcPr>
          <w:p w14:paraId="7813D1B5" w14:textId="7C22DAC3" w:rsidR="001F3EAB" w:rsidRPr="00A841C1" w:rsidRDefault="001F3EAB" w:rsidP="00D6590B">
            <w:pPr>
              <w:ind w:left="-142" w:right="-1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2F6FFC" wp14:editId="6707CEAC">
                  <wp:extent cx="2892731" cy="1733550"/>
                  <wp:effectExtent l="0" t="0" r="3175" b="0"/>
                  <wp:docPr id="73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037" b="32910"/>
                          <a:stretch/>
                        </pic:blipFill>
                        <pic:spPr bwMode="auto">
                          <a:xfrm>
                            <a:off x="0" y="0"/>
                            <a:ext cx="2899034" cy="1737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2B610457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4FBEE6EC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DCE1D" w14:textId="77777777" w:rsidR="005A10EF" w:rsidRPr="00A841C1" w:rsidRDefault="005A10EF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91B55" w14:textId="77777777" w:rsidR="005A10EF" w:rsidRPr="00A841C1" w:rsidRDefault="005A10EF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A5BD3" w14:textId="77777777" w:rsidR="005A10EF" w:rsidRPr="00A841C1" w:rsidRDefault="005A10EF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D5D2C" w14:textId="77777777" w:rsidR="005A10EF" w:rsidRPr="00A841C1" w:rsidRDefault="005A10EF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31190" w14:textId="77777777" w:rsidR="005A10EF" w:rsidRPr="00A841C1" w:rsidRDefault="005A10EF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5A989" w14:textId="77777777" w:rsidR="005A10EF" w:rsidRPr="00A841C1" w:rsidRDefault="005A10EF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0538C" w14:textId="77777777" w:rsidR="005A10EF" w:rsidRPr="00A841C1" w:rsidRDefault="005A10EF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1C1" w:rsidRPr="00A841C1" w14:paraId="19272BAA" w14:textId="77777777" w:rsidTr="00737A24">
        <w:tc>
          <w:tcPr>
            <w:tcW w:w="4644" w:type="dxa"/>
          </w:tcPr>
          <w:p w14:paraId="251EABF4" w14:textId="77777777" w:rsidR="005A10EF" w:rsidRPr="00A841C1" w:rsidRDefault="005A10EF" w:rsidP="00554D0E">
            <w:pPr>
              <w:ind w:right="-18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Многоквартирный дом, </w:t>
            </w:r>
          </w:p>
          <w:p w14:paraId="08D66F91" w14:textId="335BF821" w:rsidR="005A10EF" w:rsidRPr="00A841C1" w:rsidRDefault="00554D0E" w:rsidP="00554D0E">
            <w:pPr>
              <w:ind w:right="-183"/>
              <w:rPr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Тракторостроителей, 31</w:t>
            </w:r>
          </w:p>
        </w:tc>
        <w:tc>
          <w:tcPr>
            <w:tcW w:w="432" w:type="dxa"/>
          </w:tcPr>
          <w:p w14:paraId="0EC2C591" w14:textId="77777777" w:rsidR="005A10EF" w:rsidRPr="00A841C1" w:rsidRDefault="005A10EF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2D17D" w14:textId="77777777" w:rsidR="005A10EF" w:rsidRPr="00A841C1" w:rsidRDefault="005A10EF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26AB6AA6" w14:textId="77777777" w:rsidR="005A10EF" w:rsidRPr="00A841C1" w:rsidRDefault="005A10EF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1C1" w:rsidRPr="00A841C1" w14:paraId="796D7F4A" w14:textId="77777777" w:rsidTr="00737A24">
        <w:tc>
          <w:tcPr>
            <w:tcW w:w="4644" w:type="dxa"/>
          </w:tcPr>
          <w:p w14:paraId="0ADD6A98" w14:textId="61A1E872" w:rsidR="001F3EAB" w:rsidRPr="00A841C1" w:rsidRDefault="001F3EAB" w:rsidP="00D6590B">
            <w:pPr>
              <w:ind w:left="-142" w:right="-1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Calibri" w:eastAsia="Calibri" w:hAnsi="Calibri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B5F42F2" wp14:editId="0AE6A60E">
                  <wp:extent cx="2905125" cy="1851739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5"/>
                          <a:srcRect l="40816" t="13061" r="14281" b="36057"/>
                          <a:stretch/>
                        </pic:blipFill>
                        <pic:spPr bwMode="auto">
                          <a:xfrm>
                            <a:off x="0" y="0"/>
                            <a:ext cx="2909243" cy="18543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6B4F1246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537CE517" w14:textId="70D4BF29" w:rsidR="001F3EAB" w:rsidRPr="00A841C1" w:rsidRDefault="000416AB" w:rsidP="00530ACB">
            <w:pPr>
              <w:ind w:lef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B669D4" wp14:editId="6D06AD13">
                  <wp:extent cx="2942908" cy="1771650"/>
                  <wp:effectExtent l="0" t="0" r="0" b="0"/>
                  <wp:docPr id="12" name="Рисунок 12" descr="T:\Users\Управление архитектуры и градостроительства\02 Отдел архитектуры, городской эстетики и дизайна\открытый город\2023\июль 2023 Чапаевский\для отправки на открытый город\091-1024x6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:\Users\Управление архитектуры и градостроительства\02 Отдел архитектуры, городской эстетики и дизайна\открытый город\2023\июль 2023 Чапаевский\для отправки на открытый город\091-1024x68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" t="4500" r="-42" b="5499"/>
                          <a:stretch/>
                        </pic:blipFill>
                        <pic:spPr bwMode="auto">
                          <a:xfrm>
                            <a:off x="0" y="0"/>
                            <a:ext cx="2966446" cy="178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1C1" w:rsidRPr="00A841C1" w14:paraId="04FE77BE" w14:textId="77777777" w:rsidTr="00737A24">
        <w:tc>
          <w:tcPr>
            <w:tcW w:w="4644" w:type="dxa"/>
          </w:tcPr>
          <w:p w14:paraId="68D5C14B" w14:textId="77777777" w:rsidR="000416AB" w:rsidRPr="00A841C1" w:rsidRDefault="000416AB" w:rsidP="000416AB">
            <w:pPr>
              <w:ind w:right="-183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 xml:space="preserve">Чебоксарский агрегатный завод, </w:t>
            </w:r>
          </w:p>
          <w:p w14:paraId="557DE493" w14:textId="257A96EF" w:rsidR="001F3EAB" w:rsidRPr="00A841C1" w:rsidRDefault="000416AB" w:rsidP="000416AB">
            <w:pPr>
              <w:ind w:right="-183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 xml:space="preserve">просп. Мира, 1 </w:t>
            </w:r>
          </w:p>
        </w:tc>
        <w:tc>
          <w:tcPr>
            <w:tcW w:w="432" w:type="dxa"/>
          </w:tcPr>
          <w:p w14:paraId="59B6CFD7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4AC4C49F" w14:textId="59356F5E" w:rsidR="000416AB" w:rsidRPr="00A841C1" w:rsidRDefault="000416AB" w:rsidP="00FF0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F3EAB" w:rsidRPr="00A841C1">
              <w:rPr>
                <w:rFonts w:ascii="Times New Roman" w:hAnsi="Times New Roman" w:cs="Times New Roman"/>
                <w:sz w:val="24"/>
                <w:szCs w:val="24"/>
              </w:rPr>
              <w:t>становочный павильон</w:t>
            </w: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5504F49" w14:textId="21A97C57" w:rsidR="001F3EAB" w:rsidRPr="00A841C1" w:rsidRDefault="000416AB" w:rsidP="00FF0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 xml:space="preserve">ул. Заводская, </w:t>
            </w:r>
            <w:proofErr w:type="spellStart"/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. Чапаевский</w:t>
            </w:r>
          </w:p>
        </w:tc>
      </w:tr>
      <w:tr w:rsidR="00A841C1" w:rsidRPr="00A841C1" w14:paraId="37E830B9" w14:textId="77777777" w:rsidTr="00737A24">
        <w:tc>
          <w:tcPr>
            <w:tcW w:w="4644" w:type="dxa"/>
          </w:tcPr>
          <w:p w14:paraId="20E99222" w14:textId="79B7F7C7" w:rsidR="001F3EAB" w:rsidRPr="00A841C1" w:rsidRDefault="001F3EAB" w:rsidP="00D6590B">
            <w:pPr>
              <w:ind w:left="-142" w:right="-1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noProof/>
                <w:lang w:eastAsia="ru-RU"/>
              </w:rPr>
              <w:drawing>
                <wp:inline distT="0" distB="0" distL="0" distR="0" wp14:anchorId="5F945A0B" wp14:editId="1F0D2280">
                  <wp:extent cx="2884714" cy="1806451"/>
                  <wp:effectExtent l="0" t="0" r="0" b="3810"/>
                  <wp:docPr id="81" name="Рисунок 8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78" t="23419" r="17188" b="13934"/>
                          <a:stretch/>
                        </pic:blipFill>
                        <pic:spPr bwMode="auto">
                          <a:xfrm>
                            <a:off x="0" y="0"/>
                            <a:ext cx="2901380" cy="1816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14:paraId="3B97F932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503FBAA5" w14:textId="7A029869" w:rsidR="001F3EAB" w:rsidRPr="00A841C1" w:rsidRDefault="000416AB" w:rsidP="00530ACB">
            <w:pPr>
              <w:ind w:lef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noProof/>
                <w:lang w:eastAsia="ru-RU"/>
              </w:rPr>
              <w:drawing>
                <wp:inline distT="0" distB="0" distL="0" distR="0" wp14:anchorId="509E008F" wp14:editId="1C8B6031">
                  <wp:extent cx="2939143" cy="1807028"/>
                  <wp:effectExtent l="0" t="0" r="0" b="3175"/>
                  <wp:docPr id="13" name="Рисунок 13" descr="Фотограф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отография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35" t="9697" r="29757" b="39394"/>
                          <a:stretch/>
                        </pic:blipFill>
                        <pic:spPr bwMode="auto">
                          <a:xfrm>
                            <a:off x="0" y="0"/>
                            <a:ext cx="2941067" cy="1808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DC1" w:rsidRPr="00A841C1" w14:paraId="6585C4AF" w14:textId="77777777" w:rsidTr="00737A24">
        <w:tc>
          <w:tcPr>
            <w:tcW w:w="4644" w:type="dxa"/>
          </w:tcPr>
          <w:p w14:paraId="5587D024" w14:textId="49048268" w:rsidR="001F3EAB" w:rsidRPr="00A841C1" w:rsidRDefault="000416AB" w:rsidP="00554D0E">
            <w:pPr>
              <w:ind w:right="-183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hAnsi="Times New Roman" w:cs="Times New Roman"/>
                <w:sz w:val="24"/>
                <w:szCs w:val="24"/>
              </w:rPr>
              <w:t xml:space="preserve">Чувашский </w:t>
            </w:r>
            <w:proofErr w:type="gramStart"/>
            <w:r w:rsidRPr="00A841C1">
              <w:rPr>
                <w:rFonts w:ascii="Times New Roman" w:hAnsi="Times New Roman" w:cs="Times New Roman"/>
                <w:sz w:val="24"/>
                <w:szCs w:val="24"/>
              </w:rPr>
              <w:t>государственный художественный</w:t>
            </w:r>
            <w:proofErr w:type="gramEnd"/>
            <w:r w:rsidRPr="00A841C1">
              <w:rPr>
                <w:rFonts w:ascii="Times New Roman" w:hAnsi="Times New Roman" w:cs="Times New Roman"/>
                <w:sz w:val="24"/>
                <w:szCs w:val="24"/>
              </w:rPr>
              <w:t xml:space="preserve"> музей, ул. Калинина, 60</w:t>
            </w:r>
          </w:p>
        </w:tc>
        <w:tc>
          <w:tcPr>
            <w:tcW w:w="432" w:type="dxa"/>
          </w:tcPr>
          <w:p w14:paraId="5648D6EF" w14:textId="77777777" w:rsidR="001F3EAB" w:rsidRPr="00A841C1" w:rsidRDefault="001F3EAB" w:rsidP="00D6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14:paraId="436A7135" w14:textId="02AF4FB2" w:rsidR="000416AB" w:rsidRPr="00A841C1" w:rsidRDefault="000416AB" w:rsidP="00554D0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Дворец культуры тракторостроителей,</w:t>
            </w:r>
            <w:r w:rsidRPr="00A841C1">
              <w:t xml:space="preserve"> </w:t>
            </w:r>
            <w:r w:rsidRPr="00A841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Эгерский бул., 36</w:t>
            </w:r>
          </w:p>
        </w:tc>
      </w:tr>
    </w:tbl>
    <w:p w14:paraId="0D589F02" w14:textId="77777777" w:rsidR="00FF0652" w:rsidRPr="00A841C1" w:rsidRDefault="00FF0652" w:rsidP="001E35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A70F1E" w14:textId="77777777" w:rsidR="00DB08E2" w:rsidRPr="00A841C1" w:rsidRDefault="00DB08E2" w:rsidP="001E35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D8B93D" w14:textId="185A313F" w:rsidR="00FF0652" w:rsidRPr="00A841C1" w:rsidRDefault="00FF0652" w:rsidP="005A10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41C1">
        <w:rPr>
          <w:rFonts w:ascii="Times New Roman" w:hAnsi="Times New Roman"/>
          <w:sz w:val="28"/>
          <w:szCs w:val="28"/>
        </w:rPr>
        <w:t xml:space="preserve">Примечание: </w:t>
      </w:r>
    </w:p>
    <w:p w14:paraId="68B06D36" w14:textId="77777777" w:rsidR="00FF0652" w:rsidRPr="00A841C1" w:rsidRDefault="00FF0652" w:rsidP="005A10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41C1">
        <w:rPr>
          <w:rFonts w:ascii="Times New Roman" w:hAnsi="Times New Roman"/>
          <w:sz w:val="28"/>
          <w:szCs w:val="28"/>
        </w:rPr>
        <w:t>- приложение носит рекомендательный характер;</w:t>
      </w:r>
    </w:p>
    <w:p w14:paraId="383DFEC1" w14:textId="2177D40A" w:rsidR="00FF0652" w:rsidRPr="00A841C1" w:rsidRDefault="00FF0652" w:rsidP="005A10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41C1">
        <w:rPr>
          <w:rFonts w:ascii="Times New Roman" w:hAnsi="Times New Roman"/>
          <w:sz w:val="28"/>
          <w:szCs w:val="28"/>
        </w:rPr>
        <w:t>- в приложении приведены сохранившиеся изображения, рекомендуемые к сохранению на территории города Чебоксары, пер</w:t>
      </w:r>
      <w:r w:rsidR="005A10EF" w:rsidRPr="00A841C1">
        <w:rPr>
          <w:rFonts w:ascii="Times New Roman" w:hAnsi="Times New Roman"/>
          <w:sz w:val="28"/>
          <w:szCs w:val="28"/>
        </w:rPr>
        <w:t>ечень не является исчерпывающим.</w:t>
      </w:r>
      <w:bookmarkStart w:id="1" w:name="_GoBack"/>
      <w:bookmarkEnd w:id="1"/>
    </w:p>
    <w:sectPr w:rsidR="00FF0652" w:rsidRPr="00A841C1" w:rsidSect="00AB7C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604F36" w14:textId="77777777" w:rsidR="00297930" w:rsidRDefault="00297930" w:rsidP="00F7307A">
      <w:pPr>
        <w:spacing w:after="0" w:line="240" w:lineRule="auto"/>
      </w:pPr>
      <w:r>
        <w:separator/>
      </w:r>
    </w:p>
  </w:endnote>
  <w:endnote w:type="continuationSeparator" w:id="0">
    <w:p w14:paraId="6E7D4735" w14:textId="77777777" w:rsidR="00297930" w:rsidRDefault="00297930" w:rsidP="00F73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52F28B" w14:textId="77777777" w:rsidR="00297930" w:rsidRDefault="00297930" w:rsidP="00F7307A">
      <w:pPr>
        <w:spacing w:after="0" w:line="240" w:lineRule="auto"/>
      </w:pPr>
      <w:r>
        <w:separator/>
      </w:r>
    </w:p>
  </w:footnote>
  <w:footnote w:type="continuationSeparator" w:id="0">
    <w:p w14:paraId="29BA188F" w14:textId="77777777" w:rsidR="00297930" w:rsidRDefault="00297930" w:rsidP="00F730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4DE6ED1"/>
    <w:multiLevelType w:val="multilevel"/>
    <w:tmpl w:val="179AE1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D8600A0"/>
    <w:multiLevelType w:val="multilevel"/>
    <w:tmpl w:val="4B9C28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3">
    <w:nsid w:val="10CA4B34"/>
    <w:multiLevelType w:val="hybridMultilevel"/>
    <w:tmpl w:val="781AE278"/>
    <w:lvl w:ilvl="0" w:tplc="E9ECB552">
      <w:start w:val="4"/>
      <w:numFmt w:val="decimal"/>
      <w:lvlText w:val="%1"/>
      <w:lvlJc w:val="left"/>
      <w:pPr>
        <w:ind w:left="927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B2D4A63"/>
    <w:multiLevelType w:val="hybridMultilevel"/>
    <w:tmpl w:val="5782957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4130BC"/>
    <w:multiLevelType w:val="hybridMultilevel"/>
    <w:tmpl w:val="D212A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B186C3B"/>
    <w:multiLevelType w:val="hybridMultilevel"/>
    <w:tmpl w:val="6AE2C300"/>
    <w:lvl w:ilvl="0" w:tplc="315CF082">
      <w:start w:val="1"/>
      <w:numFmt w:val="decimal"/>
      <w:lvlText w:val="%1."/>
      <w:lvlJc w:val="left"/>
      <w:pPr>
        <w:ind w:left="65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B482044"/>
    <w:multiLevelType w:val="hybridMultilevel"/>
    <w:tmpl w:val="392A7E0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205286"/>
    <w:multiLevelType w:val="hybridMultilevel"/>
    <w:tmpl w:val="E320C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1203AB"/>
    <w:multiLevelType w:val="multilevel"/>
    <w:tmpl w:val="75EAF9B0"/>
    <w:lvl w:ilvl="0">
      <w:start w:val="1"/>
      <w:numFmt w:val="decimal"/>
      <w:lvlText w:val="%1."/>
      <w:lvlJc w:val="left"/>
      <w:pPr>
        <w:ind w:left="1825" w:hanging="1116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93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>
    <w:nsid w:val="340E3764"/>
    <w:multiLevelType w:val="hybridMultilevel"/>
    <w:tmpl w:val="CFC65758"/>
    <w:lvl w:ilvl="0" w:tplc="5F4A15A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CE0F5C"/>
    <w:multiLevelType w:val="multilevel"/>
    <w:tmpl w:val="FA62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E5A18D0"/>
    <w:multiLevelType w:val="hybridMultilevel"/>
    <w:tmpl w:val="E766F9D2"/>
    <w:lvl w:ilvl="0" w:tplc="A08ED68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207D57"/>
    <w:multiLevelType w:val="hybridMultilevel"/>
    <w:tmpl w:val="52F02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614D3B"/>
    <w:multiLevelType w:val="multilevel"/>
    <w:tmpl w:val="27DEBE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6">
    <w:nsid w:val="63767A1D"/>
    <w:multiLevelType w:val="hybridMultilevel"/>
    <w:tmpl w:val="7B666D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650288"/>
    <w:multiLevelType w:val="hybridMultilevel"/>
    <w:tmpl w:val="FFB210AA"/>
    <w:lvl w:ilvl="0" w:tplc="0BBA1A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E2F62A0"/>
    <w:multiLevelType w:val="hybridMultilevel"/>
    <w:tmpl w:val="BC00F3F6"/>
    <w:lvl w:ilvl="0" w:tplc="85D84252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727B1844"/>
    <w:multiLevelType w:val="hybridMultilevel"/>
    <w:tmpl w:val="B276D500"/>
    <w:lvl w:ilvl="0" w:tplc="7704553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3FC53BE"/>
    <w:multiLevelType w:val="hybridMultilevel"/>
    <w:tmpl w:val="3A842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817965"/>
    <w:multiLevelType w:val="hybridMultilevel"/>
    <w:tmpl w:val="36AEF84A"/>
    <w:lvl w:ilvl="0" w:tplc="F89879D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769C0CCD"/>
    <w:multiLevelType w:val="multilevel"/>
    <w:tmpl w:val="71D434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3">
    <w:nsid w:val="777806E6"/>
    <w:multiLevelType w:val="hybridMultilevel"/>
    <w:tmpl w:val="B1EC4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1D3B1D"/>
    <w:multiLevelType w:val="hybridMultilevel"/>
    <w:tmpl w:val="5A666B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1C5C63"/>
    <w:multiLevelType w:val="multilevel"/>
    <w:tmpl w:val="ECC86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6">
    <w:nsid w:val="7C8B3CB6"/>
    <w:multiLevelType w:val="multilevel"/>
    <w:tmpl w:val="79622C58"/>
    <w:lvl w:ilvl="0">
      <w:start w:val="1"/>
      <w:numFmt w:val="decimal"/>
      <w:lvlText w:val="%1."/>
      <w:lvlJc w:val="left"/>
      <w:pPr>
        <w:ind w:left="3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6" w:hanging="11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695" w:hanging="11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95" w:hanging="11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695" w:hanging="11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95" w:hanging="11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99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55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4"/>
  </w:num>
  <w:num w:numId="4">
    <w:abstractNumId w:val="5"/>
  </w:num>
  <w:num w:numId="5">
    <w:abstractNumId w:val="6"/>
  </w:num>
  <w:num w:numId="6">
    <w:abstractNumId w:val="7"/>
  </w:num>
  <w:num w:numId="7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26"/>
  </w:num>
  <w:num w:numId="9">
    <w:abstractNumId w:val="19"/>
  </w:num>
  <w:num w:numId="10">
    <w:abstractNumId w:val="25"/>
  </w:num>
  <w:num w:numId="11">
    <w:abstractNumId w:val="4"/>
  </w:num>
  <w:num w:numId="12">
    <w:abstractNumId w:val="11"/>
  </w:num>
  <w:num w:numId="13">
    <w:abstractNumId w:val="2"/>
  </w:num>
  <w:num w:numId="14">
    <w:abstractNumId w:val="1"/>
  </w:num>
  <w:num w:numId="15">
    <w:abstractNumId w:val="15"/>
  </w:num>
  <w:num w:numId="16">
    <w:abstractNumId w:val="22"/>
  </w:num>
  <w:num w:numId="17">
    <w:abstractNumId w:val="8"/>
  </w:num>
  <w:num w:numId="18">
    <w:abstractNumId w:val="23"/>
  </w:num>
  <w:num w:numId="19">
    <w:abstractNumId w:val="17"/>
  </w:num>
  <w:num w:numId="20">
    <w:abstractNumId w:val="3"/>
  </w:num>
  <w:num w:numId="21">
    <w:abstractNumId w:val="10"/>
  </w:num>
  <w:num w:numId="22">
    <w:abstractNumId w:val="13"/>
  </w:num>
  <w:num w:numId="23">
    <w:abstractNumId w:val="24"/>
  </w:num>
  <w:num w:numId="24">
    <w:abstractNumId w:val="21"/>
  </w:num>
  <w:num w:numId="25">
    <w:abstractNumId w:val="18"/>
  </w:num>
  <w:num w:numId="26">
    <w:abstractNumId w:val="16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910"/>
    <w:rsid w:val="00000B01"/>
    <w:rsid w:val="0000166E"/>
    <w:rsid w:val="00002B91"/>
    <w:rsid w:val="00003A0C"/>
    <w:rsid w:val="00003F45"/>
    <w:rsid w:val="000040B7"/>
    <w:rsid w:val="00012A64"/>
    <w:rsid w:val="00012D91"/>
    <w:rsid w:val="00013659"/>
    <w:rsid w:val="000141A0"/>
    <w:rsid w:val="0001461C"/>
    <w:rsid w:val="00016B76"/>
    <w:rsid w:val="0002099D"/>
    <w:rsid w:val="00023E48"/>
    <w:rsid w:val="00025751"/>
    <w:rsid w:val="00025E87"/>
    <w:rsid w:val="0003164B"/>
    <w:rsid w:val="000368C7"/>
    <w:rsid w:val="000374DB"/>
    <w:rsid w:val="00037D5E"/>
    <w:rsid w:val="00040381"/>
    <w:rsid w:val="000416AB"/>
    <w:rsid w:val="000449EC"/>
    <w:rsid w:val="000458C3"/>
    <w:rsid w:val="00053D87"/>
    <w:rsid w:val="00055AA1"/>
    <w:rsid w:val="00056058"/>
    <w:rsid w:val="00066366"/>
    <w:rsid w:val="00067EED"/>
    <w:rsid w:val="000729F2"/>
    <w:rsid w:val="00073684"/>
    <w:rsid w:val="0007460D"/>
    <w:rsid w:val="00074653"/>
    <w:rsid w:val="00077181"/>
    <w:rsid w:val="000811C2"/>
    <w:rsid w:val="00082F4E"/>
    <w:rsid w:val="00095D9C"/>
    <w:rsid w:val="000A0495"/>
    <w:rsid w:val="000A0B54"/>
    <w:rsid w:val="000A1F64"/>
    <w:rsid w:val="000A3375"/>
    <w:rsid w:val="000A426F"/>
    <w:rsid w:val="000A5213"/>
    <w:rsid w:val="000A63E5"/>
    <w:rsid w:val="000B3C4A"/>
    <w:rsid w:val="000B4442"/>
    <w:rsid w:val="000B44BA"/>
    <w:rsid w:val="000B5CBF"/>
    <w:rsid w:val="000C1138"/>
    <w:rsid w:val="000C224F"/>
    <w:rsid w:val="000C3415"/>
    <w:rsid w:val="000C408A"/>
    <w:rsid w:val="000C5648"/>
    <w:rsid w:val="000C5869"/>
    <w:rsid w:val="000D08EB"/>
    <w:rsid w:val="000D1484"/>
    <w:rsid w:val="000D2092"/>
    <w:rsid w:val="000D336E"/>
    <w:rsid w:val="000D71B8"/>
    <w:rsid w:val="000E0747"/>
    <w:rsid w:val="000E1143"/>
    <w:rsid w:val="000E609D"/>
    <w:rsid w:val="000E6470"/>
    <w:rsid w:val="000E65C3"/>
    <w:rsid w:val="000F33ED"/>
    <w:rsid w:val="000F4F63"/>
    <w:rsid w:val="000F6AAA"/>
    <w:rsid w:val="000F700E"/>
    <w:rsid w:val="000F758A"/>
    <w:rsid w:val="00101A4F"/>
    <w:rsid w:val="00105145"/>
    <w:rsid w:val="0010715B"/>
    <w:rsid w:val="001071AA"/>
    <w:rsid w:val="00107E86"/>
    <w:rsid w:val="0011068D"/>
    <w:rsid w:val="0011345F"/>
    <w:rsid w:val="00127C7F"/>
    <w:rsid w:val="00130C36"/>
    <w:rsid w:val="0013109D"/>
    <w:rsid w:val="00132CA4"/>
    <w:rsid w:val="00132CDC"/>
    <w:rsid w:val="0014371F"/>
    <w:rsid w:val="001444ED"/>
    <w:rsid w:val="001453D1"/>
    <w:rsid w:val="00151773"/>
    <w:rsid w:val="001532BC"/>
    <w:rsid w:val="00153AFE"/>
    <w:rsid w:val="001547B4"/>
    <w:rsid w:val="00155521"/>
    <w:rsid w:val="00157341"/>
    <w:rsid w:val="00161C92"/>
    <w:rsid w:val="001663C0"/>
    <w:rsid w:val="00167C35"/>
    <w:rsid w:val="00170FF0"/>
    <w:rsid w:val="00172EA9"/>
    <w:rsid w:val="001735FE"/>
    <w:rsid w:val="00175D4F"/>
    <w:rsid w:val="00175E8F"/>
    <w:rsid w:val="001763BB"/>
    <w:rsid w:val="0018014B"/>
    <w:rsid w:val="00182219"/>
    <w:rsid w:val="001847A8"/>
    <w:rsid w:val="001877E4"/>
    <w:rsid w:val="00190FF9"/>
    <w:rsid w:val="00192AE0"/>
    <w:rsid w:val="00192BBD"/>
    <w:rsid w:val="00196386"/>
    <w:rsid w:val="0019686E"/>
    <w:rsid w:val="00196BFC"/>
    <w:rsid w:val="001A08E6"/>
    <w:rsid w:val="001A0FB4"/>
    <w:rsid w:val="001B0A1F"/>
    <w:rsid w:val="001B0FC5"/>
    <w:rsid w:val="001B17BC"/>
    <w:rsid w:val="001B1CE2"/>
    <w:rsid w:val="001B4CBC"/>
    <w:rsid w:val="001B67AB"/>
    <w:rsid w:val="001C028D"/>
    <w:rsid w:val="001C075F"/>
    <w:rsid w:val="001C41B8"/>
    <w:rsid w:val="001C5945"/>
    <w:rsid w:val="001C5E45"/>
    <w:rsid w:val="001D0600"/>
    <w:rsid w:val="001D1862"/>
    <w:rsid w:val="001D2108"/>
    <w:rsid w:val="001D3013"/>
    <w:rsid w:val="001D3135"/>
    <w:rsid w:val="001D4C8F"/>
    <w:rsid w:val="001D5AFA"/>
    <w:rsid w:val="001E052F"/>
    <w:rsid w:val="001E0B3B"/>
    <w:rsid w:val="001E0C36"/>
    <w:rsid w:val="001E13B8"/>
    <w:rsid w:val="001E21C3"/>
    <w:rsid w:val="001E35C3"/>
    <w:rsid w:val="001E4F16"/>
    <w:rsid w:val="001E59A5"/>
    <w:rsid w:val="001F162F"/>
    <w:rsid w:val="001F20AE"/>
    <w:rsid w:val="001F2A6B"/>
    <w:rsid w:val="001F3EAB"/>
    <w:rsid w:val="00200C33"/>
    <w:rsid w:val="00202932"/>
    <w:rsid w:val="002063F6"/>
    <w:rsid w:val="00206947"/>
    <w:rsid w:val="00206E38"/>
    <w:rsid w:val="00206EB0"/>
    <w:rsid w:val="00207A25"/>
    <w:rsid w:val="00210904"/>
    <w:rsid w:val="0021179A"/>
    <w:rsid w:val="0021183F"/>
    <w:rsid w:val="0021312B"/>
    <w:rsid w:val="00213D52"/>
    <w:rsid w:val="002148DB"/>
    <w:rsid w:val="00215E46"/>
    <w:rsid w:val="002172A1"/>
    <w:rsid w:val="00221227"/>
    <w:rsid w:val="002221F3"/>
    <w:rsid w:val="002224E7"/>
    <w:rsid w:val="00223239"/>
    <w:rsid w:val="00223E31"/>
    <w:rsid w:val="0023017C"/>
    <w:rsid w:val="00231304"/>
    <w:rsid w:val="00233F86"/>
    <w:rsid w:val="00234792"/>
    <w:rsid w:val="00236173"/>
    <w:rsid w:val="002371CA"/>
    <w:rsid w:val="00240069"/>
    <w:rsid w:val="002405DB"/>
    <w:rsid w:val="00240B15"/>
    <w:rsid w:val="0024385A"/>
    <w:rsid w:val="002439D2"/>
    <w:rsid w:val="002467AC"/>
    <w:rsid w:val="002472C8"/>
    <w:rsid w:val="00250DD8"/>
    <w:rsid w:val="00251B1A"/>
    <w:rsid w:val="00252CE7"/>
    <w:rsid w:val="00253048"/>
    <w:rsid w:val="00254A68"/>
    <w:rsid w:val="0025743F"/>
    <w:rsid w:val="00257C2E"/>
    <w:rsid w:val="00262A9F"/>
    <w:rsid w:val="00263F2C"/>
    <w:rsid w:val="00264285"/>
    <w:rsid w:val="002657F3"/>
    <w:rsid w:val="00265D83"/>
    <w:rsid w:val="00272B83"/>
    <w:rsid w:val="0027347E"/>
    <w:rsid w:val="00275283"/>
    <w:rsid w:val="00277D8D"/>
    <w:rsid w:val="002827EC"/>
    <w:rsid w:val="00282E8C"/>
    <w:rsid w:val="00285BC7"/>
    <w:rsid w:val="00286110"/>
    <w:rsid w:val="002905D4"/>
    <w:rsid w:val="00293A0A"/>
    <w:rsid w:val="00297930"/>
    <w:rsid w:val="00297EAE"/>
    <w:rsid w:val="002A046F"/>
    <w:rsid w:val="002A264A"/>
    <w:rsid w:val="002A508E"/>
    <w:rsid w:val="002A7407"/>
    <w:rsid w:val="002B04AA"/>
    <w:rsid w:val="002B29A2"/>
    <w:rsid w:val="002B41F1"/>
    <w:rsid w:val="002B46CC"/>
    <w:rsid w:val="002C11ED"/>
    <w:rsid w:val="002C3599"/>
    <w:rsid w:val="002D3C42"/>
    <w:rsid w:val="002E12DB"/>
    <w:rsid w:val="002E3E60"/>
    <w:rsid w:val="002E52D8"/>
    <w:rsid w:val="002F0EDD"/>
    <w:rsid w:val="002F2ED2"/>
    <w:rsid w:val="002F3699"/>
    <w:rsid w:val="003007D7"/>
    <w:rsid w:val="00301A0E"/>
    <w:rsid w:val="00305932"/>
    <w:rsid w:val="00306C30"/>
    <w:rsid w:val="0030725B"/>
    <w:rsid w:val="00307FEA"/>
    <w:rsid w:val="003119BB"/>
    <w:rsid w:val="003121DB"/>
    <w:rsid w:val="00315111"/>
    <w:rsid w:val="003151A4"/>
    <w:rsid w:val="003154CD"/>
    <w:rsid w:val="00320156"/>
    <w:rsid w:val="003214CE"/>
    <w:rsid w:val="00322605"/>
    <w:rsid w:val="00325E51"/>
    <w:rsid w:val="00325F33"/>
    <w:rsid w:val="003300AD"/>
    <w:rsid w:val="00330473"/>
    <w:rsid w:val="00332564"/>
    <w:rsid w:val="00332D8D"/>
    <w:rsid w:val="003340DF"/>
    <w:rsid w:val="00334DB1"/>
    <w:rsid w:val="00335820"/>
    <w:rsid w:val="00336685"/>
    <w:rsid w:val="003367DC"/>
    <w:rsid w:val="003569D5"/>
    <w:rsid w:val="00360347"/>
    <w:rsid w:val="00360A7B"/>
    <w:rsid w:val="00360E5C"/>
    <w:rsid w:val="003611E7"/>
    <w:rsid w:val="00362534"/>
    <w:rsid w:val="003639A6"/>
    <w:rsid w:val="00364591"/>
    <w:rsid w:val="00364E05"/>
    <w:rsid w:val="00370BA7"/>
    <w:rsid w:val="0037229F"/>
    <w:rsid w:val="003765F9"/>
    <w:rsid w:val="00377567"/>
    <w:rsid w:val="003805FD"/>
    <w:rsid w:val="00381CFE"/>
    <w:rsid w:val="00384520"/>
    <w:rsid w:val="00384D16"/>
    <w:rsid w:val="00387E01"/>
    <w:rsid w:val="003914AF"/>
    <w:rsid w:val="003916E1"/>
    <w:rsid w:val="00392046"/>
    <w:rsid w:val="0039447A"/>
    <w:rsid w:val="00396A77"/>
    <w:rsid w:val="00397E8D"/>
    <w:rsid w:val="003A202F"/>
    <w:rsid w:val="003A4306"/>
    <w:rsid w:val="003A6848"/>
    <w:rsid w:val="003A6FDB"/>
    <w:rsid w:val="003B0E5D"/>
    <w:rsid w:val="003B1C24"/>
    <w:rsid w:val="003B5A95"/>
    <w:rsid w:val="003B74A3"/>
    <w:rsid w:val="003B79B9"/>
    <w:rsid w:val="003C1B76"/>
    <w:rsid w:val="003D1A99"/>
    <w:rsid w:val="003D28F9"/>
    <w:rsid w:val="003D432E"/>
    <w:rsid w:val="003D4E99"/>
    <w:rsid w:val="003D6F95"/>
    <w:rsid w:val="003D7045"/>
    <w:rsid w:val="003E19C4"/>
    <w:rsid w:val="003E1A06"/>
    <w:rsid w:val="003E2351"/>
    <w:rsid w:val="003E35D8"/>
    <w:rsid w:val="003F0A55"/>
    <w:rsid w:val="003F1A3D"/>
    <w:rsid w:val="003F355C"/>
    <w:rsid w:val="003F4285"/>
    <w:rsid w:val="003F627A"/>
    <w:rsid w:val="003F70A6"/>
    <w:rsid w:val="003F7AF8"/>
    <w:rsid w:val="00402E17"/>
    <w:rsid w:val="00403C76"/>
    <w:rsid w:val="00403E8D"/>
    <w:rsid w:val="004041F2"/>
    <w:rsid w:val="00405B91"/>
    <w:rsid w:val="004070A5"/>
    <w:rsid w:val="0040733E"/>
    <w:rsid w:val="004108AF"/>
    <w:rsid w:val="0041123D"/>
    <w:rsid w:val="00411735"/>
    <w:rsid w:val="00413174"/>
    <w:rsid w:val="00417EC0"/>
    <w:rsid w:val="0042069B"/>
    <w:rsid w:val="004206EF"/>
    <w:rsid w:val="00422C07"/>
    <w:rsid w:val="004243FF"/>
    <w:rsid w:val="00427263"/>
    <w:rsid w:val="00427AC3"/>
    <w:rsid w:val="00430E58"/>
    <w:rsid w:val="004310A6"/>
    <w:rsid w:val="004336BE"/>
    <w:rsid w:val="00434061"/>
    <w:rsid w:val="004372AD"/>
    <w:rsid w:val="00440288"/>
    <w:rsid w:val="004405CC"/>
    <w:rsid w:val="00441749"/>
    <w:rsid w:val="00444670"/>
    <w:rsid w:val="00446B65"/>
    <w:rsid w:val="00446D53"/>
    <w:rsid w:val="004476D9"/>
    <w:rsid w:val="004515EB"/>
    <w:rsid w:val="00451680"/>
    <w:rsid w:val="00451EB4"/>
    <w:rsid w:val="004540CB"/>
    <w:rsid w:val="00454EAC"/>
    <w:rsid w:val="0045642D"/>
    <w:rsid w:val="00457017"/>
    <w:rsid w:val="004570AF"/>
    <w:rsid w:val="004574CB"/>
    <w:rsid w:val="004638B1"/>
    <w:rsid w:val="0046402C"/>
    <w:rsid w:val="004640FA"/>
    <w:rsid w:val="0046609E"/>
    <w:rsid w:val="00466632"/>
    <w:rsid w:val="00467054"/>
    <w:rsid w:val="004673B5"/>
    <w:rsid w:val="0047428A"/>
    <w:rsid w:val="004761FC"/>
    <w:rsid w:val="00476DCE"/>
    <w:rsid w:val="00480065"/>
    <w:rsid w:val="00481F51"/>
    <w:rsid w:val="004868D1"/>
    <w:rsid w:val="00486E2E"/>
    <w:rsid w:val="004908FC"/>
    <w:rsid w:val="0049155F"/>
    <w:rsid w:val="0049277B"/>
    <w:rsid w:val="00492B30"/>
    <w:rsid w:val="00493E80"/>
    <w:rsid w:val="0049628B"/>
    <w:rsid w:val="004A0D00"/>
    <w:rsid w:val="004A19A4"/>
    <w:rsid w:val="004A465C"/>
    <w:rsid w:val="004A4D54"/>
    <w:rsid w:val="004A4F6E"/>
    <w:rsid w:val="004A7213"/>
    <w:rsid w:val="004A73C2"/>
    <w:rsid w:val="004B0210"/>
    <w:rsid w:val="004B5C28"/>
    <w:rsid w:val="004C0D25"/>
    <w:rsid w:val="004C288B"/>
    <w:rsid w:val="004C432A"/>
    <w:rsid w:val="004C4418"/>
    <w:rsid w:val="004C484C"/>
    <w:rsid w:val="004C51B3"/>
    <w:rsid w:val="004C688D"/>
    <w:rsid w:val="004D34E6"/>
    <w:rsid w:val="004D38CE"/>
    <w:rsid w:val="004D5D41"/>
    <w:rsid w:val="004E14AA"/>
    <w:rsid w:val="004E5A8F"/>
    <w:rsid w:val="004E6F8D"/>
    <w:rsid w:val="004F4656"/>
    <w:rsid w:val="004F50AE"/>
    <w:rsid w:val="004F587C"/>
    <w:rsid w:val="00500859"/>
    <w:rsid w:val="00502E72"/>
    <w:rsid w:val="0051004D"/>
    <w:rsid w:val="005109F5"/>
    <w:rsid w:val="00510F2D"/>
    <w:rsid w:val="00513082"/>
    <w:rsid w:val="0051504D"/>
    <w:rsid w:val="00516CB6"/>
    <w:rsid w:val="00520A28"/>
    <w:rsid w:val="005210C7"/>
    <w:rsid w:val="00521ACA"/>
    <w:rsid w:val="0052286C"/>
    <w:rsid w:val="0052452A"/>
    <w:rsid w:val="00525362"/>
    <w:rsid w:val="00526DAB"/>
    <w:rsid w:val="00526FBA"/>
    <w:rsid w:val="00530ACB"/>
    <w:rsid w:val="00530D2A"/>
    <w:rsid w:val="005316E3"/>
    <w:rsid w:val="00532695"/>
    <w:rsid w:val="00534CC8"/>
    <w:rsid w:val="00536C63"/>
    <w:rsid w:val="0053733C"/>
    <w:rsid w:val="00537672"/>
    <w:rsid w:val="00540220"/>
    <w:rsid w:val="005427AF"/>
    <w:rsid w:val="00542F3F"/>
    <w:rsid w:val="0054591D"/>
    <w:rsid w:val="005464BB"/>
    <w:rsid w:val="005469A3"/>
    <w:rsid w:val="0055096B"/>
    <w:rsid w:val="00551F46"/>
    <w:rsid w:val="0055256A"/>
    <w:rsid w:val="00552B78"/>
    <w:rsid w:val="00554D0E"/>
    <w:rsid w:val="005560AF"/>
    <w:rsid w:val="0055696F"/>
    <w:rsid w:val="00563752"/>
    <w:rsid w:val="005638B9"/>
    <w:rsid w:val="00563A91"/>
    <w:rsid w:val="00563BF5"/>
    <w:rsid w:val="005645AC"/>
    <w:rsid w:val="00570BB4"/>
    <w:rsid w:val="00571F2B"/>
    <w:rsid w:val="00573997"/>
    <w:rsid w:val="00574DC1"/>
    <w:rsid w:val="00575189"/>
    <w:rsid w:val="005752DB"/>
    <w:rsid w:val="005778B5"/>
    <w:rsid w:val="0058189B"/>
    <w:rsid w:val="00581BE3"/>
    <w:rsid w:val="00581CB6"/>
    <w:rsid w:val="00582100"/>
    <w:rsid w:val="005877E3"/>
    <w:rsid w:val="0059212D"/>
    <w:rsid w:val="00592B8A"/>
    <w:rsid w:val="00593541"/>
    <w:rsid w:val="0059581F"/>
    <w:rsid w:val="00597020"/>
    <w:rsid w:val="0059705C"/>
    <w:rsid w:val="0059712C"/>
    <w:rsid w:val="005978EF"/>
    <w:rsid w:val="005A0B67"/>
    <w:rsid w:val="005A10EF"/>
    <w:rsid w:val="005A1F34"/>
    <w:rsid w:val="005A41EF"/>
    <w:rsid w:val="005A5216"/>
    <w:rsid w:val="005A7AA5"/>
    <w:rsid w:val="005A7FAB"/>
    <w:rsid w:val="005B0D45"/>
    <w:rsid w:val="005B4309"/>
    <w:rsid w:val="005B51B8"/>
    <w:rsid w:val="005B5E28"/>
    <w:rsid w:val="005C1DA0"/>
    <w:rsid w:val="005C4DAF"/>
    <w:rsid w:val="005D0CFB"/>
    <w:rsid w:val="005D236D"/>
    <w:rsid w:val="005D593E"/>
    <w:rsid w:val="005E04C7"/>
    <w:rsid w:val="005E13A2"/>
    <w:rsid w:val="005E280B"/>
    <w:rsid w:val="005E2C99"/>
    <w:rsid w:val="005E3AFA"/>
    <w:rsid w:val="005F1793"/>
    <w:rsid w:val="005F5E3A"/>
    <w:rsid w:val="005F7AB5"/>
    <w:rsid w:val="00600024"/>
    <w:rsid w:val="0060135C"/>
    <w:rsid w:val="006017F9"/>
    <w:rsid w:val="006027C1"/>
    <w:rsid w:val="006041A2"/>
    <w:rsid w:val="0060520A"/>
    <w:rsid w:val="00607C9C"/>
    <w:rsid w:val="00610584"/>
    <w:rsid w:val="0061232E"/>
    <w:rsid w:val="006132CF"/>
    <w:rsid w:val="00617844"/>
    <w:rsid w:val="0062054A"/>
    <w:rsid w:val="00620EEF"/>
    <w:rsid w:val="00621F69"/>
    <w:rsid w:val="006224A1"/>
    <w:rsid w:val="006226EC"/>
    <w:rsid w:val="0062279B"/>
    <w:rsid w:val="0062573E"/>
    <w:rsid w:val="00626B5F"/>
    <w:rsid w:val="00627725"/>
    <w:rsid w:val="006340AF"/>
    <w:rsid w:val="006374A5"/>
    <w:rsid w:val="00642D53"/>
    <w:rsid w:val="006525C9"/>
    <w:rsid w:val="00656399"/>
    <w:rsid w:val="0065793C"/>
    <w:rsid w:val="00660663"/>
    <w:rsid w:val="00661030"/>
    <w:rsid w:val="00666782"/>
    <w:rsid w:val="00666869"/>
    <w:rsid w:val="006670C8"/>
    <w:rsid w:val="006678B9"/>
    <w:rsid w:val="00672372"/>
    <w:rsid w:val="006728FC"/>
    <w:rsid w:val="00674743"/>
    <w:rsid w:val="00676C27"/>
    <w:rsid w:val="006774E7"/>
    <w:rsid w:val="00684732"/>
    <w:rsid w:val="00684CC7"/>
    <w:rsid w:val="00685642"/>
    <w:rsid w:val="006874C3"/>
    <w:rsid w:val="00692310"/>
    <w:rsid w:val="006963A2"/>
    <w:rsid w:val="006A0D6E"/>
    <w:rsid w:val="006A1655"/>
    <w:rsid w:val="006A57AA"/>
    <w:rsid w:val="006A6CC3"/>
    <w:rsid w:val="006B1AC5"/>
    <w:rsid w:val="006B1BBC"/>
    <w:rsid w:val="006B295D"/>
    <w:rsid w:val="006B328D"/>
    <w:rsid w:val="006B48A0"/>
    <w:rsid w:val="006B59D4"/>
    <w:rsid w:val="006B7483"/>
    <w:rsid w:val="006C078D"/>
    <w:rsid w:val="006C307E"/>
    <w:rsid w:val="006C3B41"/>
    <w:rsid w:val="006C3C50"/>
    <w:rsid w:val="006D0F94"/>
    <w:rsid w:val="006D3FE9"/>
    <w:rsid w:val="006D4711"/>
    <w:rsid w:val="006D5882"/>
    <w:rsid w:val="006D67B7"/>
    <w:rsid w:val="006E0388"/>
    <w:rsid w:val="006E13BC"/>
    <w:rsid w:val="006E2C63"/>
    <w:rsid w:val="006E3747"/>
    <w:rsid w:val="006E5789"/>
    <w:rsid w:val="006E5DD9"/>
    <w:rsid w:val="006E7D51"/>
    <w:rsid w:val="006F0778"/>
    <w:rsid w:val="006F1E7F"/>
    <w:rsid w:val="006F2397"/>
    <w:rsid w:val="006F38F2"/>
    <w:rsid w:val="006F3CCA"/>
    <w:rsid w:val="006F596E"/>
    <w:rsid w:val="006F5BC2"/>
    <w:rsid w:val="00701881"/>
    <w:rsid w:val="0070191D"/>
    <w:rsid w:val="0070374F"/>
    <w:rsid w:val="007038E9"/>
    <w:rsid w:val="00704AC8"/>
    <w:rsid w:val="00707C40"/>
    <w:rsid w:val="0071280D"/>
    <w:rsid w:val="00712986"/>
    <w:rsid w:val="0071445D"/>
    <w:rsid w:val="007203C7"/>
    <w:rsid w:val="00720921"/>
    <w:rsid w:val="00721727"/>
    <w:rsid w:val="00721AEF"/>
    <w:rsid w:val="007235F6"/>
    <w:rsid w:val="00723A0C"/>
    <w:rsid w:val="00723D59"/>
    <w:rsid w:val="00724FBE"/>
    <w:rsid w:val="00725068"/>
    <w:rsid w:val="0072521E"/>
    <w:rsid w:val="00727286"/>
    <w:rsid w:val="007275E4"/>
    <w:rsid w:val="007307BF"/>
    <w:rsid w:val="0073246F"/>
    <w:rsid w:val="007337F0"/>
    <w:rsid w:val="007350EB"/>
    <w:rsid w:val="007352C3"/>
    <w:rsid w:val="00736331"/>
    <w:rsid w:val="00737A24"/>
    <w:rsid w:val="00743A43"/>
    <w:rsid w:val="00744B12"/>
    <w:rsid w:val="007456AB"/>
    <w:rsid w:val="00745732"/>
    <w:rsid w:val="007506BE"/>
    <w:rsid w:val="007540C0"/>
    <w:rsid w:val="007541CC"/>
    <w:rsid w:val="0075507A"/>
    <w:rsid w:val="00755CB7"/>
    <w:rsid w:val="007610CD"/>
    <w:rsid w:val="007629EA"/>
    <w:rsid w:val="007635F8"/>
    <w:rsid w:val="007704DB"/>
    <w:rsid w:val="00772F0F"/>
    <w:rsid w:val="00773865"/>
    <w:rsid w:val="007766B0"/>
    <w:rsid w:val="00783052"/>
    <w:rsid w:val="00785EC0"/>
    <w:rsid w:val="00786922"/>
    <w:rsid w:val="007920DB"/>
    <w:rsid w:val="00795784"/>
    <w:rsid w:val="00797FF8"/>
    <w:rsid w:val="007A162B"/>
    <w:rsid w:val="007A1C19"/>
    <w:rsid w:val="007A342D"/>
    <w:rsid w:val="007A43DD"/>
    <w:rsid w:val="007A6135"/>
    <w:rsid w:val="007B0096"/>
    <w:rsid w:val="007B0462"/>
    <w:rsid w:val="007B1A73"/>
    <w:rsid w:val="007B730E"/>
    <w:rsid w:val="007C00BF"/>
    <w:rsid w:val="007C3318"/>
    <w:rsid w:val="007C3BB9"/>
    <w:rsid w:val="007C4C78"/>
    <w:rsid w:val="007D0541"/>
    <w:rsid w:val="007D067A"/>
    <w:rsid w:val="007D069B"/>
    <w:rsid w:val="007D461D"/>
    <w:rsid w:val="007D465A"/>
    <w:rsid w:val="007D6715"/>
    <w:rsid w:val="007E19D3"/>
    <w:rsid w:val="007E746D"/>
    <w:rsid w:val="007E7B16"/>
    <w:rsid w:val="007F1B09"/>
    <w:rsid w:val="007F1D3D"/>
    <w:rsid w:val="007F4049"/>
    <w:rsid w:val="007F470E"/>
    <w:rsid w:val="00801686"/>
    <w:rsid w:val="0080189B"/>
    <w:rsid w:val="00803DBD"/>
    <w:rsid w:val="008072D7"/>
    <w:rsid w:val="00811981"/>
    <w:rsid w:val="008151B6"/>
    <w:rsid w:val="00816EF0"/>
    <w:rsid w:val="008231A2"/>
    <w:rsid w:val="00827BCD"/>
    <w:rsid w:val="00827FD3"/>
    <w:rsid w:val="00835462"/>
    <w:rsid w:val="008362C3"/>
    <w:rsid w:val="00837F5D"/>
    <w:rsid w:val="00840105"/>
    <w:rsid w:val="00843C7C"/>
    <w:rsid w:val="00843FCC"/>
    <w:rsid w:val="0084605F"/>
    <w:rsid w:val="00850A81"/>
    <w:rsid w:val="008513EB"/>
    <w:rsid w:val="00853D32"/>
    <w:rsid w:val="008573ED"/>
    <w:rsid w:val="008608E6"/>
    <w:rsid w:val="00861912"/>
    <w:rsid w:val="00862926"/>
    <w:rsid w:val="00863AED"/>
    <w:rsid w:val="008641AE"/>
    <w:rsid w:val="00864B42"/>
    <w:rsid w:val="0086702B"/>
    <w:rsid w:val="00870474"/>
    <w:rsid w:val="0087047B"/>
    <w:rsid w:val="00870757"/>
    <w:rsid w:val="0087146A"/>
    <w:rsid w:val="008741FD"/>
    <w:rsid w:val="0087735F"/>
    <w:rsid w:val="00877C8A"/>
    <w:rsid w:val="00877CA5"/>
    <w:rsid w:val="0088008B"/>
    <w:rsid w:val="00883E57"/>
    <w:rsid w:val="00892DFD"/>
    <w:rsid w:val="008953F9"/>
    <w:rsid w:val="00896E81"/>
    <w:rsid w:val="008A0945"/>
    <w:rsid w:val="008A5239"/>
    <w:rsid w:val="008A75B9"/>
    <w:rsid w:val="008B37DE"/>
    <w:rsid w:val="008B4EE9"/>
    <w:rsid w:val="008B4FF8"/>
    <w:rsid w:val="008B5211"/>
    <w:rsid w:val="008B574E"/>
    <w:rsid w:val="008B6863"/>
    <w:rsid w:val="008B7AF5"/>
    <w:rsid w:val="008C4BF4"/>
    <w:rsid w:val="008C5339"/>
    <w:rsid w:val="008C5401"/>
    <w:rsid w:val="008D29C3"/>
    <w:rsid w:val="008D3AB8"/>
    <w:rsid w:val="008D7B87"/>
    <w:rsid w:val="008E096A"/>
    <w:rsid w:val="008E4824"/>
    <w:rsid w:val="008E62A0"/>
    <w:rsid w:val="008E79B4"/>
    <w:rsid w:val="008F0C73"/>
    <w:rsid w:val="008F16AD"/>
    <w:rsid w:val="008F30F0"/>
    <w:rsid w:val="008F46B8"/>
    <w:rsid w:val="008F52FC"/>
    <w:rsid w:val="00904EFE"/>
    <w:rsid w:val="00907987"/>
    <w:rsid w:val="0091374A"/>
    <w:rsid w:val="0091786F"/>
    <w:rsid w:val="00920008"/>
    <w:rsid w:val="00920844"/>
    <w:rsid w:val="009268FE"/>
    <w:rsid w:val="00926A22"/>
    <w:rsid w:val="00927EC1"/>
    <w:rsid w:val="00930659"/>
    <w:rsid w:val="00930B38"/>
    <w:rsid w:val="009328D3"/>
    <w:rsid w:val="00932B1C"/>
    <w:rsid w:val="009335D8"/>
    <w:rsid w:val="00933E79"/>
    <w:rsid w:val="009351A7"/>
    <w:rsid w:val="00946BF5"/>
    <w:rsid w:val="00951EDB"/>
    <w:rsid w:val="00954538"/>
    <w:rsid w:val="009548A3"/>
    <w:rsid w:val="009566B7"/>
    <w:rsid w:val="00957DCE"/>
    <w:rsid w:val="00961F70"/>
    <w:rsid w:val="00962A8B"/>
    <w:rsid w:val="009639D3"/>
    <w:rsid w:val="00964930"/>
    <w:rsid w:val="00965726"/>
    <w:rsid w:val="00970C22"/>
    <w:rsid w:val="009731EA"/>
    <w:rsid w:val="0097549D"/>
    <w:rsid w:val="00980A41"/>
    <w:rsid w:val="00983B38"/>
    <w:rsid w:val="009860F3"/>
    <w:rsid w:val="00991034"/>
    <w:rsid w:val="0099155E"/>
    <w:rsid w:val="00991B78"/>
    <w:rsid w:val="00992CA1"/>
    <w:rsid w:val="00993FC8"/>
    <w:rsid w:val="00996194"/>
    <w:rsid w:val="009A0370"/>
    <w:rsid w:val="009A2B57"/>
    <w:rsid w:val="009A4F3D"/>
    <w:rsid w:val="009A5573"/>
    <w:rsid w:val="009A7B5A"/>
    <w:rsid w:val="009A7DE6"/>
    <w:rsid w:val="009B08A7"/>
    <w:rsid w:val="009B3734"/>
    <w:rsid w:val="009B7595"/>
    <w:rsid w:val="009C1019"/>
    <w:rsid w:val="009C64AA"/>
    <w:rsid w:val="009C6CA4"/>
    <w:rsid w:val="009D2073"/>
    <w:rsid w:val="009D6DBB"/>
    <w:rsid w:val="009D71A0"/>
    <w:rsid w:val="009D7AD4"/>
    <w:rsid w:val="009E0814"/>
    <w:rsid w:val="009E3572"/>
    <w:rsid w:val="009E608C"/>
    <w:rsid w:val="009E7139"/>
    <w:rsid w:val="009E76AF"/>
    <w:rsid w:val="009F0EBF"/>
    <w:rsid w:val="009F0F00"/>
    <w:rsid w:val="009F3295"/>
    <w:rsid w:val="009F33AF"/>
    <w:rsid w:val="009F551A"/>
    <w:rsid w:val="009F5933"/>
    <w:rsid w:val="00A005AF"/>
    <w:rsid w:val="00A01542"/>
    <w:rsid w:val="00A073DF"/>
    <w:rsid w:val="00A13AFD"/>
    <w:rsid w:val="00A166DE"/>
    <w:rsid w:val="00A210EE"/>
    <w:rsid w:val="00A23C20"/>
    <w:rsid w:val="00A27157"/>
    <w:rsid w:val="00A27E15"/>
    <w:rsid w:val="00A336CB"/>
    <w:rsid w:val="00A33EE5"/>
    <w:rsid w:val="00A34DD9"/>
    <w:rsid w:val="00A40068"/>
    <w:rsid w:val="00A40B3E"/>
    <w:rsid w:val="00A40E54"/>
    <w:rsid w:val="00A41790"/>
    <w:rsid w:val="00A42438"/>
    <w:rsid w:val="00A50200"/>
    <w:rsid w:val="00A51298"/>
    <w:rsid w:val="00A560E9"/>
    <w:rsid w:val="00A57DDF"/>
    <w:rsid w:val="00A60894"/>
    <w:rsid w:val="00A60E60"/>
    <w:rsid w:val="00A63B28"/>
    <w:rsid w:val="00A64C31"/>
    <w:rsid w:val="00A652C9"/>
    <w:rsid w:val="00A66B60"/>
    <w:rsid w:val="00A7028B"/>
    <w:rsid w:val="00A70D34"/>
    <w:rsid w:val="00A71E9A"/>
    <w:rsid w:val="00A72E46"/>
    <w:rsid w:val="00A72FC0"/>
    <w:rsid w:val="00A77850"/>
    <w:rsid w:val="00A830BC"/>
    <w:rsid w:val="00A841C1"/>
    <w:rsid w:val="00A93521"/>
    <w:rsid w:val="00A95164"/>
    <w:rsid w:val="00AA0486"/>
    <w:rsid w:val="00AA13EB"/>
    <w:rsid w:val="00AA4DBC"/>
    <w:rsid w:val="00AA7C68"/>
    <w:rsid w:val="00AB1C35"/>
    <w:rsid w:val="00AB32A9"/>
    <w:rsid w:val="00AB5E89"/>
    <w:rsid w:val="00AB6856"/>
    <w:rsid w:val="00AB6DFD"/>
    <w:rsid w:val="00AB7C9F"/>
    <w:rsid w:val="00AC259D"/>
    <w:rsid w:val="00AC482A"/>
    <w:rsid w:val="00AC520A"/>
    <w:rsid w:val="00AD276C"/>
    <w:rsid w:val="00AD3D45"/>
    <w:rsid w:val="00AD4F81"/>
    <w:rsid w:val="00AE21EC"/>
    <w:rsid w:val="00AE25F2"/>
    <w:rsid w:val="00AE43A7"/>
    <w:rsid w:val="00AE549F"/>
    <w:rsid w:val="00AE6176"/>
    <w:rsid w:val="00AF17CB"/>
    <w:rsid w:val="00AF22FE"/>
    <w:rsid w:val="00AF57FD"/>
    <w:rsid w:val="00AF65D1"/>
    <w:rsid w:val="00AF783F"/>
    <w:rsid w:val="00B015B1"/>
    <w:rsid w:val="00B0267A"/>
    <w:rsid w:val="00B02984"/>
    <w:rsid w:val="00B02A4D"/>
    <w:rsid w:val="00B0780C"/>
    <w:rsid w:val="00B103BD"/>
    <w:rsid w:val="00B12D1E"/>
    <w:rsid w:val="00B1386D"/>
    <w:rsid w:val="00B21595"/>
    <w:rsid w:val="00B21A4E"/>
    <w:rsid w:val="00B2480B"/>
    <w:rsid w:val="00B254B7"/>
    <w:rsid w:val="00B25801"/>
    <w:rsid w:val="00B25A3B"/>
    <w:rsid w:val="00B25D10"/>
    <w:rsid w:val="00B30141"/>
    <w:rsid w:val="00B32AA1"/>
    <w:rsid w:val="00B32BC4"/>
    <w:rsid w:val="00B34CF6"/>
    <w:rsid w:val="00B350D2"/>
    <w:rsid w:val="00B35324"/>
    <w:rsid w:val="00B37628"/>
    <w:rsid w:val="00B37CA2"/>
    <w:rsid w:val="00B4441E"/>
    <w:rsid w:val="00B4585C"/>
    <w:rsid w:val="00B45E67"/>
    <w:rsid w:val="00B46277"/>
    <w:rsid w:val="00B52E48"/>
    <w:rsid w:val="00B54B82"/>
    <w:rsid w:val="00B606D7"/>
    <w:rsid w:val="00B60C45"/>
    <w:rsid w:val="00B6211C"/>
    <w:rsid w:val="00B63E45"/>
    <w:rsid w:val="00B71E19"/>
    <w:rsid w:val="00B72235"/>
    <w:rsid w:val="00B740DD"/>
    <w:rsid w:val="00B82CE6"/>
    <w:rsid w:val="00B84D69"/>
    <w:rsid w:val="00B868A5"/>
    <w:rsid w:val="00B86E8A"/>
    <w:rsid w:val="00B87260"/>
    <w:rsid w:val="00B87319"/>
    <w:rsid w:val="00B87AFD"/>
    <w:rsid w:val="00B92558"/>
    <w:rsid w:val="00B9529A"/>
    <w:rsid w:val="00B952A8"/>
    <w:rsid w:val="00B970E7"/>
    <w:rsid w:val="00B97500"/>
    <w:rsid w:val="00BA069A"/>
    <w:rsid w:val="00BA521B"/>
    <w:rsid w:val="00BA527E"/>
    <w:rsid w:val="00BA52CF"/>
    <w:rsid w:val="00BA6D95"/>
    <w:rsid w:val="00BB1621"/>
    <w:rsid w:val="00BB1CEE"/>
    <w:rsid w:val="00BB4853"/>
    <w:rsid w:val="00BB507D"/>
    <w:rsid w:val="00BB7393"/>
    <w:rsid w:val="00BC17A6"/>
    <w:rsid w:val="00BC2EC5"/>
    <w:rsid w:val="00BC7318"/>
    <w:rsid w:val="00BC73EF"/>
    <w:rsid w:val="00BD659E"/>
    <w:rsid w:val="00BD76D7"/>
    <w:rsid w:val="00BE234C"/>
    <w:rsid w:val="00BE28D5"/>
    <w:rsid w:val="00BE6DE5"/>
    <w:rsid w:val="00C01FA6"/>
    <w:rsid w:val="00C020A0"/>
    <w:rsid w:val="00C0252A"/>
    <w:rsid w:val="00C0374A"/>
    <w:rsid w:val="00C0568A"/>
    <w:rsid w:val="00C071B4"/>
    <w:rsid w:val="00C077EA"/>
    <w:rsid w:val="00C1001D"/>
    <w:rsid w:val="00C1572D"/>
    <w:rsid w:val="00C15878"/>
    <w:rsid w:val="00C15912"/>
    <w:rsid w:val="00C1734C"/>
    <w:rsid w:val="00C20699"/>
    <w:rsid w:val="00C24518"/>
    <w:rsid w:val="00C25DA4"/>
    <w:rsid w:val="00C266D4"/>
    <w:rsid w:val="00C27FCD"/>
    <w:rsid w:val="00C337B2"/>
    <w:rsid w:val="00C36582"/>
    <w:rsid w:val="00C4022C"/>
    <w:rsid w:val="00C40480"/>
    <w:rsid w:val="00C41B0A"/>
    <w:rsid w:val="00C43D36"/>
    <w:rsid w:val="00C44906"/>
    <w:rsid w:val="00C45A29"/>
    <w:rsid w:val="00C50068"/>
    <w:rsid w:val="00C53E04"/>
    <w:rsid w:val="00C55103"/>
    <w:rsid w:val="00C5525E"/>
    <w:rsid w:val="00C558F0"/>
    <w:rsid w:val="00C60D29"/>
    <w:rsid w:val="00C6579E"/>
    <w:rsid w:val="00C66484"/>
    <w:rsid w:val="00C751FA"/>
    <w:rsid w:val="00C776DA"/>
    <w:rsid w:val="00C802E8"/>
    <w:rsid w:val="00C8142A"/>
    <w:rsid w:val="00C84C16"/>
    <w:rsid w:val="00C85A3E"/>
    <w:rsid w:val="00C87629"/>
    <w:rsid w:val="00C87E8A"/>
    <w:rsid w:val="00C9034D"/>
    <w:rsid w:val="00C910B8"/>
    <w:rsid w:val="00C9345B"/>
    <w:rsid w:val="00C93FA0"/>
    <w:rsid w:val="00C95A43"/>
    <w:rsid w:val="00C96956"/>
    <w:rsid w:val="00C96F01"/>
    <w:rsid w:val="00CA1B3D"/>
    <w:rsid w:val="00CA31B6"/>
    <w:rsid w:val="00CA53D3"/>
    <w:rsid w:val="00CA77C5"/>
    <w:rsid w:val="00CA7AD6"/>
    <w:rsid w:val="00CB0782"/>
    <w:rsid w:val="00CB0BA9"/>
    <w:rsid w:val="00CB15F3"/>
    <w:rsid w:val="00CB2785"/>
    <w:rsid w:val="00CC1A11"/>
    <w:rsid w:val="00CC2618"/>
    <w:rsid w:val="00CC7E53"/>
    <w:rsid w:val="00CD1F76"/>
    <w:rsid w:val="00CD3538"/>
    <w:rsid w:val="00CD45B0"/>
    <w:rsid w:val="00CD73B3"/>
    <w:rsid w:val="00CE04C9"/>
    <w:rsid w:val="00CE0C5B"/>
    <w:rsid w:val="00CE3D69"/>
    <w:rsid w:val="00CE3F95"/>
    <w:rsid w:val="00CE78D9"/>
    <w:rsid w:val="00CF0EB4"/>
    <w:rsid w:val="00CF1EAA"/>
    <w:rsid w:val="00CF6B35"/>
    <w:rsid w:val="00D007C8"/>
    <w:rsid w:val="00D02C5A"/>
    <w:rsid w:val="00D03910"/>
    <w:rsid w:val="00D106B3"/>
    <w:rsid w:val="00D10A85"/>
    <w:rsid w:val="00D115C8"/>
    <w:rsid w:val="00D12ADA"/>
    <w:rsid w:val="00D171FE"/>
    <w:rsid w:val="00D2236C"/>
    <w:rsid w:val="00D238AD"/>
    <w:rsid w:val="00D24495"/>
    <w:rsid w:val="00D25274"/>
    <w:rsid w:val="00D3068E"/>
    <w:rsid w:val="00D32E8B"/>
    <w:rsid w:val="00D34C10"/>
    <w:rsid w:val="00D4122A"/>
    <w:rsid w:val="00D424EF"/>
    <w:rsid w:val="00D46689"/>
    <w:rsid w:val="00D474EC"/>
    <w:rsid w:val="00D505AB"/>
    <w:rsid w:val="00D5168B"/>
    <w:rsid w:val="00D51950"/>
    <w:rsid w:val="00D51D59"/>
    <w:rsid w:val="00D52F4B"/>
    <w:rsid w:val="00D533CE"/>
    <w:rsid w:val="00D541BC"/>
    <w:rsid w:val="00D57033"/>
    <w:rsid w:val="00D6378E"/>
    <w:rsid w:val="00D63AEA"/>
    <w:rsid w:val="00D65459"/>
    <w:rsid w:val="00D6590B"/>
    <w:rsid w:val="00D65E30"/>
    <w:rsid w:val="00D721EE"/>
    <w:rsid w:val="00D723B9"/>
    <w:rsid w:val="00D73B62"/>
    <w:rsid w:val="00D75A3C"/>
    <w:rsid w:val="00D75AD5"/>
    <w:rsid w:val="00D773B9"/>
    <w:rsid w:val="00D776C0"/>
    <w:rsid w:val="00D8052F"/>
    <w:rsid w:val="00D84C8D"/>
    <w:rsid w:val="00D87383"/>
    <w:rsid w:val="00D87ADF"/>
    <w:rsid w:val="00D87B7D"/>
    <w:rsid w:val="00D9002E"/>
    <w:rsid w:val="00D92315"/>
    <w:rsid w:val="00D93F80"/>
    <w:rsid w:val="00D9603D"/>
    <w:rsid w:val="00DA2ACB"/>
    <w:rsid w:val="00DA3B5C"/>
    <w:rsid w:val="00DA3EBE"/>
    <w:rsid w:val="00DA3FD8"/>
    <w:rsid w:val="00DA4595"/>
    <w:rsid w:val="00DA7070"/>
    <w:rsid w:val="00DB08E2"/>
    <w:rsid w:val="00DB1DE4"/>
    <w:rsid w:val="00DB440F"/>
    <w:rsid w:val="00DB4902"/>
    <w:rsid w:val="00DB5165"/>
    <w:rsid w:val="00DB53E4"/>
    <w:rsid w:val="00DB620E"/>
    <w:rsid w:val="00DC475C"/>
    <w:rsid w:val="00DC4D2C"/>
    <w:rsid w:val="00DD0683"/>
    <w:rsid w:val="00DD0D78"/>
    <w:rsid w:val="00DD1206"/>
    <w:rsid w:val="00DD24CC"/>
    <w:rsid w:val="00DD29F2"/>
    <w:rsid w:val="00DD364C"/>
    <w:rsid w:val="00DD4C9D"/>
    <w:rsid w:val="00DD5F20"/>
    <w:rsid w:val="00DD6745"/>
    <w:rsid w:val="00DE01EE"/>
    <w:rsid w:val="00DE0686"/>
    <w:rsid w:val="00DE1EC2"/>
    <w:rsid w:val="00DE2407"/>
    <w:rsid w:val="00DE261A"/>
    <w:rsid w:val="00DE4AB7"/>
    <w:rsid w:val="00DE72C8"/>
    <w:rsid w:val="00DF2B7E"/>
    <w:rsid w:val="00DF67B0"/>
    <w:rsid w:val="00DF71F2"/>
    <w:rsid w:val="00E003F2"/>
    <w:rsid w:val="00E049B8"/>
    <w:rsid w:val="00E06051"/>
    <w:rsid w:val="00E069FC"/>
    <w:rsid w:val="00E07FD9"/>
    <w:rsid w:val="00E1142F"/>
    <w:rsid w:val="00E15C47"/>
    <w:rsid w:val="00E16497"/>
    <w:rsid w:val="00E16540"/>
    <w:rsid w:val="00E1792A"/>
    <w:rsid w:val="00E25417"/>
    <w:rsid w:val="00E2587C"/>
    <w:rsid w:val="00E25D91"/>
    <w:rsid w:val="00E27183"/>
    <w:rsid w:val="00E277A6"/>
    <w:rsid w:val="00E333E9"/>
    <w:rsid w:val="00E35CE3"/>
    <w:rsid w:val="00E405B0"/>
    <w:rsid w:val="00E43D75"/>
    <w:rsid w:val="00E44E93"/>
    <w:rsid w:val="00E47CF7"/>
    <w:rsid w:val="00E51948"/>
    <w:rsid w:val="00E51F02"/>
    <w:rsid w:val="00E5419C"/>
    <w:rsid w:val="00E54576"/>
    <w:rsid w:val="00E550D8"/>
    <w:rsid w:val="00E55D37"/>
    <w:rsid w:val="00E579B4"/>
    <w:rsid w:val="00E57A2C"/>
    <w:rsid w:val="00E60725"/>
    <w:rsid w:val="00E61598"/>
    <w:rsid w:val="00E61E3D"/>
    <w:rsid w:val="00E62159"/>
    <w:rsid w:val="00E6434F"/>
    <w:rsid w:val="00E670D5"/>
    <w:rsid w:val="00E7317C"/>
    <w:rsid w:val="00E736D9"/>
    <w:rsid w:val="00E75F45"/>
    <w:rsid w:val="00E76B00"/>
    <w:rsid w:val="00E77A82"/>
    <w:rsid w:val="00E81E86"/>
    <w:rsid w:val="00E8415E"/>
    <w:rsid w:val="00E864CF"/>
    <w:rsid w:val="00E87E4A"/>
    <w:rsid w:val="00E934E9"/>
    <w:rsid w:val="00E93B56"/>
    <w:rsid w:val="00E93EF7"/>
    <w:rsid w:val="00E9438F"/>
    <w:rsid w:val="00E94DC1"/>
    <w:rsid w:val="00E96CCD"/>
    <w:rsid w:val="00EA5434"/>
    <w:rsid w:val="00EA5613"/>
    <w:rsid w:val="00EA5921"/>
    <w:rsid w:val="00EB005C"/>
    <w:rsid w:val="00EB0A6D"/>
    <w:rsid w:val="00EB16CE"/>
    <w:rsid w:val="00EB2BC1"/>
    <w:rsid w:val="00EB3337"/>
    <w:rsid w:val="00EB4248"/>
    <w:rsid w:val="00EB4683"/>
    <w:rsid w:val="00EB4A6B"/>
    <w:rsid w:val="00EC1091"/>
    <w:rsid w:val="00EC183F"/>
    <w:rsid w:val="00EC36C6"/>
    <w:rsid w:val="00EC39D3"/>
    <w:rsid w:val="00EC44C0"/>
    <w:rsid w:val="00EC514A"/>
    <w:rsid w:val="00EC5AFF"/>
    <w:rsid w:val="00EC607A"/>
    <w:rsid w:val="00ED0767"/>
    <w:rsid w:val="00ED110A"/>
    <w:rsid w:val="00ED3756"/>
    <w:rsid w:val="00ED4B00"/>
    <w:rsid w:val="00ED762B"/>
    <w:rsid w:val="00EE13BB"/>
    <w:rsid w:val="00EE3041"/>
    <w:rsid w:val="00EE6C6A"/>
    <w:rsid w:val="00EE7FED"/>
    <w:rsid w:val="00EF346C"/>
    <w:rsid w:val="00EF4B51"/>
    <w:rsid w:val="00EF54F4"/>
    <w:rsid w:val="00EF6384"/>
    <w:rsid w:val="00EF76C5"/>
    <w:rsid w:val="00F00169"/>
    <w:rsid w:val="00F031C0"/>
    <w:rsid w:val="00F0742E"/>
    <w:rsid w:val="00F077C1"/>
    <w:rsid w:val="00F134BE"/>
    <w:rsid w:val="00F14FDF"/>
    <w:rsid w:val="00F15FDC"/>
    <w:rsid w:val="00F17F54"/>
    <w:rsid w:val="00F210AE"/>
    <w:rsid w:val="00F212AD"/>
    <w:rsid w:val="00F23176"/>
    <w:rsid w:val="00F235DF"/>
    <w:rsid w:val="00F30CCE"/>
    <w:rsid w:val="00F31105"/>
    <w:rsid w:val="00F315BA"/>
    <w:rsid w:val="00F3728A"/>
    <w:rsid w:val="00F37AD5"/>
    <w:rsid w:val="00F37FE4"/>
    <w:rsid w:val="00F40805"/>
    <w:rsid w:val="00F417E1"/>
    <w:rsid w:val="00F4420F"/>
    <w:rsid w:val="00F47750"/>
    <w:rsid w:val="00F52121"/>
    <w:rsid w:val="00F57715"/>
    <w:rsid w:val="00F60B53"/>
    <w:rsid w:val="00F702AB"/>
    <w:rsid w:val="00F7307A"/>
    <w:rsid w:val="00F74228"/>
    <w:rsid w:val="00F7598F"/>
    <w:rsid w:val="00F8246B"/>
    <w:rsid w:val="00F85339"/>
    <w:rsid w:val="00F87BAB"/>
    <w:rsid w:val="00F948CD"/>
    <w:rsid w:val="00F94976"/>
    <w:rsid w:val="00FA0B10"/>
    <w:rsid w:val="00FA69FE"/>
    <w:rsid w:val="00FB0859"/>
    <w:rsid w:val="00FB789F"/>
    <w:rsid w:val="00FC0CC3"/>
    <w:rsid w:val="00FC10C2"/>
    <w:rsid w:val="00FC5402"/>
    <w:rsid w:val="00FD16A7"/>
    <w:rsid w:val="00FD7044"/>
    <w:rsid w:val="00FD756A"/>
    <w:rsid w:val="00FE0BBC"/>
    <w:rsid w:val="00FE26BA"/>
    <w:rsid w:val="00FE614A"/>
    <w:rsid w:val="00FE6B92"/>
    <w:rsid w:val="00FF0652"/>
    <w:rsid w:val="00FF0CDD"/>
    <w:rsid w:val="00FF1AB1"/>
    <w:rsid w:val="00FF2F7F"/>
    <w:rsid w:val="00FF52C8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0A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86"/>
  </w:style>
  <w:style w:type="paragraph" w:styleId="1">
    <w:name w:val="heading 1"/>
    <w:basedOn w:val="a"/>
    <w:next w:val="a"/>
    <w:link w:val="10"/>
    <w:qFormat/>
    <w:rsid w:val="006963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62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7E7B16"/>
  </w:style>
  <w:style w:type="paragraph" w:customStyle="1" w:styleId="s3">
    <w:name w:val="s_3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85339"/>
    <w:rPr>
      <w:color w:val="0000FF"/>
      <w:u w:val="single"/>
    </w:rPr>
  </w:style>
  <w:style w:type="paragraph" w:customStyle="1" w:styleId="s1">
    <w:name w:val="s_1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963A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rsid w:val="006963A2"/>
    <w:rPr>
      <w:rFonts w:cs="Times New Roman"/>
      <w:color w:val="106BBE"/>
    </w:rPr>
  </w:style>
  <w:style w:type="paragraph" w:customStyle="1" w:styleId="ConsPlusNormal">
    <w:name w:val="ConsPlusNormal"/>
    <w:rsid w:val="006963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E1654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E165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aliases w:val=" Знак1"/>
    <w:basedOn w:val="a"/>
    <w:link w:val="22"/>
    <w:rsid w:val="000729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 Знак1 Знак"/>
    <w:basedOn w:val="a0"/>
    <w:link w:val="21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0729F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0729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ody Text"/>
    <w:aliases w:val="бпОсновной текст"/>
    <w:basedOn w:val="a"/>
    <w:link w:val="a7"/>
    <w:rsid w:val="000729F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sid w:val="000729F2"/>
    <w:pPr>
      <w:spacing w:after="0" w:line="240" w:lineRule="auto"/>
    </w:pPr>
  </w:style>
  <w:style w:type="paragraph" w:customStyle="1" w:styleId="Default">
    <w:name w:val="Default"/>
    <w:rsid w:val="00E94D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5E2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E2C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C776D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E6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6470"/>
    <w:rPr>
      <w:rFonts w:ascii="Segoe UI" w:hAnsi="Segoe UI" w:cs="Segoe UI"/>
      <w:sz w:val="18"/>
      <w:szCs w:val="18"/>
    </w:rPr>
  </w:style>
  <w:style w:type="character" w:styleId="ac">
    <w:name w:val="Emphasis"/>
    <w:basedOn w:val="a0"/>
    <w:uiPriority w:val="20"/>
    <w:qFormat/>
    <w:rsid w:val="00797FF8"/>
    <w:rPr>
      <w:i/>
      <w:iCs/>
    </w:rPr>
  </w:style>
  <w:style w:type="paragraph" w:styleId="ad">
    <w:name w:val="annotation text"/>
    <w:basedOn w:val="a"/>
    <w:link w:val="ae"/>
    <w:uiPriority w:val="99"/>
    <w:semiHidden/>
    <w:unhideWhenUsed/>
    <w:rsid w:val="00930B38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30B38"/>
    <w:rPr>
      <w:rFonts w:ascii="Calibri" w:eastAsia="Calibri" w:hAnsi="Calibri" w:cs="Times New Roman"/>
      <w:sz w:val="20"/>
      <w:szCs w:val="20"/>
    </w:rPr>
  </w:style>
  <w:style w:type="character" w:styleId="af">
    <w:name w:val="annotation reference"/>
    <w:uiPriority w:val="99"/>
    <w:semiHidden/>
    <w:unhideWhenUsed/>
    <w:rsid w:val="00930B38"/>
    <w:rPr>
      <w:sz w:val="16"/>
      <w:szCs w:val="16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7C00BF"/>
    <w:rPr>
      <w:rFonts w:asciiTheme="minorHAnsi" w:eastAsiaTheme="minorHAnsi" w:hAnsiTheme="minorHAnsi" w:cstheme="minorBidi"/>
      <w:b/>
      <w:bCs/>
    </w:rPr>
  </w:style>
  <w:style w:type="character" w:customStyle="1" w:styleId="af1">
    <w:name w:val="Тема примечания Знак"/>
    <w:basedOn w:val="ae"/>
    <w:link w:val="af0"/>
    <w:uiPriority w:val="99"/>
    <w:semiHidden/>
    <w:rsid w:val="007C00BF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F7307A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7307A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7307A"/>
    <w:rPr>
      <w:vertAlign w:val="superscript"/>
    </w:rPr>
  </w:style>
  <w:style w:type="paragraph" w:customStyle="1" w:styleId="ConsPlusTitle">
    <w:name w:val="ConsPlusTitle"/>
    <w:rsid w:val="00E76B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5">
    <w:name w:val="header"/>
    <w:basedOn w:val="a"/>
    <w:link w:val="af6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3E19C4"/>
  </w:style>
  <w:style w:type="paragraph" w:styleId="af7">
    <w:name w:val="footer"/>
    <w:basedOn w:val="a"/>
    <w:link w:val="af8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3E19C4"/>
  </w:style>
  <w:style w:type="character" w:customStyle="1" w:styleId="30">
    <w:name w:val="Заголовок 3 Знак"/>
    <w:basedOn w:val="a0"/>
    <w:link w:val="3"/>
    <w:uiPriority w:val="9"/>
    <w:rsid w:val="00B6211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formattext">
    <w:name w:val="formattext"/>
    <w:basedOn w:val="a"/>
    <w:rsid w:val="00B62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rsid w:val="006C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(3)_"/>
    <w:link w:val="34"/>
    <w:rsid w:val="00AB32A9"/>
    <w:rPr>
      <w:rFonts w:ascii="Tahoma" w:eastAsia="Tahoma" w:hAnsi="Tahoma" w:cs="Tahoma"/>
      <w:b/>
      <w:bCs/>
      <w:shd w:val="clear" w:color="auto" w:fill="FFFFFF"/>
    </w:rPr>
  </w:style>
  <w:style w:type="character" w:customStyle="1" w:styleId="4">
    <w:name w:val="Основной текст (4)_"/>
    <w:link w:val="40"/>
    <w:rsid w:val="00AB32A9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B32A9"/>
    <w:pPr>
      <w:widowControl w:val="0"/>
      <w:shd w:val="clear" w:color="auto" w:fill="FFFFFF"/>
      <w:spacing w:after="0" w:line="299" w:lineRule="exact"/>
      <w:jc w:val="right"/>
    </w:pPr>
    <w:rPr>
      <w:rFonts w:ascii="Tahoma" w:eastAsia="Tahoma" w:hAnsi="Tahoma" w:cs="Tahoma"/>
      <w:b/>
      <w:bCs/>
    </w:rPr>
  </w:style>
  <w:style w:type="paragraph" w:customStyle="1" w:styleId="40">
    <w:name w:val="Основной текст (4)"/>
    <w:basedOn w:val="a"/>
    <w:link w:val="4"/>
    <w:rsid w:val="00AB32A9"/>
    <w:pPr>
      <w:widowControl w:val="0"/>
      <w:shd w:val="clear" w:color="auto" w:fill="FFFFFF"/>
      <w:spacing w:after="1560" w:line="256" w:lineRule="exact"/>
      <w:jc w:val="right"/>
    </w:pPr>
    <w:rPr>
      <w:rFonts w:ascii="Tahoma" w:eastAsia="Tahoma" w:hAnsi="Tahoma" w:cs="Tahoma"/>
      <w:b/>
      <w:bCs/>
      <w:sz w:val="16"/>
      <w:szCs w:val="16"/>
    </w:rPr>
  </w:style>
  <w:style w:type="table" w:styleId="afa">
    <w:name w:val="Table Grid"/>
    <w:basedOn w:val="a1"/>
    <w:uiPriority w:val="59"/>
    <w:rsid w:val="00725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7ilyg4">
    <w:name w:val="_paragraph_7ilyg_4"/>
    <w:basedOn w:val="a"/>
    <w:rsid w:val="004D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fcwuz1">
    <w:name w:val="_nobr_fcwuz_1"/>
    <w:basedOn w:val="a0"/>
    <w:rsid w:val="004D38CE"/>
  </w:style>
  <w:style w:type="paragraph" w:styleId="afb">
    <w:name w:val="caption"/>
    <w:basedOn w:val="a"/>
    <w:next w:val="a"/>
    <w:uiPriority w:val="35"/>
    <w:unhideWhenUsed/>
    <w:qFormat/>
    <w:rsid w:val="00520A28"/>
    <w:pPr>
      <w:spacing w:after="200" w:line="240" w:lineRule="auto"/>
      <w:ind w:firstLine="709"/>
      <w:jc w:val="both"/>
    </w:pPr>
    <w:rPr>
      <w:rFonts w:ascii="Times New Roman" w:eastAsiaTheme="minorEastAsia" w:hAnsi="Times New Roman" w:cs="Times New Roman"/>
      <w:i/>
      <w:iCs/>
      <w:color w:val="44546A" w:themeColor="text2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0002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headertext">
    <w:name w:val="headertext"/>
    <w:basedOn w:val="a"/>
    <w:rsid w:val="0060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Subtle Emphasis"/>
    <w:basedOn w:val="a0"/>
    <w:uiPriority w:val="19"/>
    <w:qFormat/>
    <w:rsid w:val="00C4490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86"/>
  </w:style>
  <w:style w:type="paragraph" w:styleId="1">
    <w:name w:val="heading 1"/>
    <w:basedOn w:val="a"/>
    <w:next w:val="a"/>
    <w:link w:val="10"/>
    <w:qFormat/>
    <w:rsid w:val="006963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62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7E7B16"/>
  </w:style>
  <w:style w:type="paragraph" w:customStyle="1" w:styleId="s3">
    <w:name w:val="s_3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85339"/>
    <w:rPr>
      <w:color w:val="0000FF"/>
      <w:u w:val="single"/>
    </w:rPr>
  </w:style>
  <w:style w:type="paragraph" w:customStyle="1" w:styleId="s1">
    <w:name w:val="s_1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963A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rsid w:val="006963A2"/>
    <w:rPr>
      <w:rFonts w:cs="Times New Roman"/>
      <w:color w:val="106BBE"/>
    </w:rPr>
  </w:style>
  <w:style w:type="paragraph" w:customStyle="1" w:styleId="ConsPlusNormal">
    <w:name w:val="ConsPlusNormal"/>
    <w:rsid w:val="006963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E1654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E165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aliases w:val=" Знак1"/>
    <w:basedOn w:val="a"/>
    <w:link w:val="22"/>
    <w:rsid w:val="000729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 Знак1 Знак"/>
    <w:basedOn w:val="a0"/>
    <w:link w:val="21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0729F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0729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ody Text"/>
    <w:aliases w:val="бпОсновной текст"/>
    <w:basedOn w:val="a"/>
    <w:link w:val="a7"/>
    <w:rsid w:val="000729F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sid w:val="000729F2"/>
    <w:pPr>
      <w:spacing w:after="0" w:line="240" w:lineRule="auto"/>
    </w:pPr>
  </w:style>
  <w:style w:type="paragraph" w:customStyle="1" w:styleId="Default">
    <w:name w:val="Default"/>
    <w:rsid w:val="00E94D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5E2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E2C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C776D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E6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6470"/>
    <w:rPr>
      <w:rFonts w:ascii="Segoe UI" w:hAnsi="Segoe UI" w:cs="Segoe UI"/>
      <w:sz w:val="18"/>
      <w:szCs w:val="18"/>
    </w:rPr>
  </w:style>
  <w:style w:type="character" w:styleId="ac">
    <w:name w:val="Emphasis"/>
    <w:basedOn w:val="a0"/>
    <w:uiPriority w:val="20"/>
    <w:qFormat/>
    <w:rsid w:val="00797FF8"/>
    <w:rPr>
      <w:i/>
      <w:iCs/>
    </w:rPr>
  </w:style>
  <w:style w:type="paragraph" w:styleId="ad">
    <w:name w:val="annotation text"/>
    <w:basedOn w:val="a"/>
    <w:link w:val="ae"/>
    <w:uiPriority w:val="99"/>
    <w:semiHidden/>
    <w:unhideWhenUsed/>
    <w:rsid w:val="00930B38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30B38"/>
    <w:rPr>
      <w:rFonts w:ascii="Calibri" w:eastAsia="Calibri" w:hAnsi="Calibri" w:cs="Times New Roman"/>
      <w:sz w:val="20"/>
      <w:szCs w:val="20"/>
    </w:rPr>
  </w:style>
  <w:style w:type="character" w:styleId="af">
    <w:name w:val="annotation reference"/>
    <w:uiPriority w:val="99"/>
    <w:semiHidden/>
    <w:unhideWhenUsed/>
    <w:rsid w:val="00930B38"/>
    <w:rPr>
      <w:sz w:val="16"/>
      <w:szCs w:val="16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7C00BF"/>
    <w:rPr>
      <w:rFonts w:asciiTheme="minorHAnsi" w:eastAsiaTheme="minorHAnsi" w:hAnsiTheme="minorHAnsi" w:cstheme="minorBidi"/>
      <w:b/>
      <w:bCs/>
    </w:rPr>
  </w:style>
  <w:style w:type="character" w:customStyle="1" w:styleId="af1">
    <w:name w:val="Тема примечания Знак"/>
    <w:basedOn w:val="ae"/>
    <w:link w:val="af0"/>
    <w:uiPriority w:val="99"/>
    <w:semiHidden/>
    <w:rsid w:val="007C00BF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F7307A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7307A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7307A"/>
    <w:rPr>
      <w:vertAlign w:val="superscript"/>
    </w:rPr>
  </w:style>
  <w:style w:type="paragraph" w:customStyle="1" w:styleId="ConsPlusTitle">
    <w:name w:val="ConsPlusTitle"/>
    <w:rsid w:val="00E76B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5">
    <w:name w:val="header"/>
    <w:basedOn w:val="a"/>
    <w:link w:val="af6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3E19C4"/>
  </w:style>
  <w:style w:type="paragraph" w:styleId="af7">
    <w:name w:val="footer"/>
    <w:basedOn w:val="a"/>
    <w:link w:val="af8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3E19C4"/>
  </w:style>
  <w:style w:type="character" w:customStyle="1" w:styleId="30">
    <w:name w:val="Заголовок 3 Знак"/>
    <w:basedOn w:val="a0"/>
    <w:link w:val="3"/>
    <w:uiPriority w:val="9"/>
    <w:rsid w:val="00B6211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formattext">
    <w:name w:val="formattext"/>
    <w:basedOn w:val="a"/>
    <w:rsid w:val="00B62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rsid w:val="006C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(3)_"/>
    <w:link w:val="34"/>
    <w:rsid w:val="00AB32A9"/>
    <w:rPr>
      <w:rFonts w:ascii="Tahoma" w:eastAsia="Tahoma" w:hAnsi="Tahoma" w:cs="Tahoma"/>
      <w:b/>
      <w:bCs/>
      <w:shd w:val="clear" w:color="auto" w:fill="FFFFFF"/>
    </w:rPr>
  </w:style>
  <w:style w:type="character" w:customStyle="1" w:styleId="4">
    <w:name w:val="Основной текст (4)_"/>
    <w:link w:val="40"/>
    <w:rsid w:val="00AB32A9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B32A9"/>
    <w:pPr>
      <w:widowControl w:val="0"/>
      <w:shd w:val="clear" w:color="auto" w:fill="FFFFFF"/>
      <w:spacing w:after="0" w:line="299" w:lineRule="exact"/>
      <w:jc w:val="right"/>
    </w:pPr>
    <w:rPr>
      <w:rFonts w:ascii="Tahoma" w:eastAsia="Tahoma" w:hAnsi="Tahoma" w:cs="Tahoma"/>
      <w:b/>
      <w:bCs/>
    </w:rPr>
  </w:style>
  <w:style w:type="paragraph" w:customStyle="1" w:styleId="40">
    <w:name w:val="Основной текст (4)"/>
    <w:basedOn w:val="a"/>
    <w:link w:val="4"/>
    <w:rsid w:val="00AB32A9"/>
    <w:pPr>
      <w:widowControl w:val="0"/>
      <w:shd w:val="clear" w:color="auto" w:fill="FFFFFF"/>
      <w:spacing w:after="1560" w:line="256" w:lineRule="exact"/>
      <w:jc w:val="right"/>
    </w:pPr>
    <w:rPr>
      <w:rFonts w:ascii="Tahoma" w:eastAsia="Tahoma" w:hAnsi="Tahoma" w:cs="Tahoma"/>
      <w:b/>
      <w:bCs/>
      <w:sz w:val="16"/>
      <w:szCs w:val="16"/>
    </w:rPr>
  </w:style>
  <w:style w:type="table" w:styleId="afa">
    <w:name w:val="Table Grid"/>
    <w:basedOn w:val="a1"/>
    <w:uiPriority w:val="59"/>
    <w:rsid w:val="00725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7ilyg4">
    <w:name w:val="_paragraph_7ilyg_4"/>
    <w:basedOn w:val="a"/>
    <w:rsid w:val="004D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fcwuz1">
    <w:name w:val="_nobr_fcwuz_1"/>
    <w:basedOn w:val="a0"/>
    <w:rsid w:val="004D38CE"/>
  </w:style>
  <w:style w:type="paragraph" w:styleId="afb">
    <w:name w:val="caption"/>
    <w:basedOn w:val="a"/>
    <w:next w:val="a"/>
    <w:uiPriority w:val="35"/>
    <w:unhideWhenUsed/>
    <w:qFormat/>
    <w:rsid w:val="00520A28"/>
    <w:pPr>
      <w:spacing w:after="200" w:line="240" w:lineRule="auto"/>
      <w:ind w:firstLine="709"/>
      <w:jc w:val="both"/>
    </w:pPr>
    <w:rPr>
      <w:rFonts w:ascii="Times New Roman" w:eastAsiaTheme="minorEastAsia" w:hAnsi="Times New Roman" w:cs="Times New Roman"/>
      <w:i/>
      <w:iCs/>
      <w:color w:val="44546A" w:themeColor="text2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0002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headertext">
    <w:name w:val="headertext"/>
    <w:basedOn w:val="a"/>
    <w:rsid w:val="0060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Subtle Emphasis"/>
    <w:basedOn w:val="a0"/>
    <w:uiPriority w:val="19"/>
    <w:qFormat/>
    <w:rsid w:val="00C4490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2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88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4469">
              <w:marLeft w:val="0"/>
              <w:marRight w:val="0"/>
              <w:marTop w:val="105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2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0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5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9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76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6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90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4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3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0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0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814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27822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52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8719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57300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52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1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4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63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7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64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38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6784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104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7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6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1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40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81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09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6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81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02495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558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17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84158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377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63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02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70951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086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28352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913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460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28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5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070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49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6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01898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04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523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03748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73886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83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42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0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599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47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41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081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08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199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17298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9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3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6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4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5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16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57223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79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93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25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78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27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38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5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51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96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81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05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379273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883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40255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53027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82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992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3701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547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04651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222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62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0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3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7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1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59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14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44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174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109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07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1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36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91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485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3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47690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140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66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6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52322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087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89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813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42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4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92603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04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43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64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80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641775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353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46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57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41942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25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1455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389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11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43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30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698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33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96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124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626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29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1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22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75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889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88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17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61267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39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319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766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15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66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15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305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27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63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57002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588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7069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72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84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25777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99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7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54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15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87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46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309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04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32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3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6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4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56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49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8FE8E-5115-49B6-A8C3-F430A189F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4495</Words>
  <Characters>25628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ТФ</dc:creator>
  <cp:lastModifiedBy>arch17</cp:lastModifiedBy>
  <cp:revision>2</cp:revision>
  <cp:lastPrinted>2025-06-05T13:37:00Z</cp:lastPrinted>
  <dcterms:created xsi:type="dcterms:W3CDTF">2025-06-10T11:51:00Z</dcterms:created>
  <dcterms:modified xsi:type="dcterms:W3CDTF">2025-06-10T11:51:00Z</dcterms:modified>
</cp:coreProperties>
</file>