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0C2B10">
        <w:rPr>
          <w:rFonts w:ascii="Arial" w:eastAsia="Times New Roman" w:hAnsi="Arial" w:cs="Times New Roman"/>
          <w:sz w:val="26"/>
          <w:szCs w:val="26"/>
          <w:lang w:eastAsia="ru-RU"/>
        </w:rPr>
        <w:t xml:space="preserve">   </w:t>
      </w:r>
      <w:r w:rsidRPr="000C2B10">
        <w:rPr>
          <w:rFonts w:ascii="Arial" w:eastAsia="Times New Roman" w:hAnsi="Arial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04E38CC8" wp14:editId="289C8523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B10">
        <w:rPr>
          <w:rFonts w:ascii="Arial" w:eastAsia="Times New Roman" w:hAnsi="Arial" w:cs="Times New Roman"/>
          <w:sz w:val="26"/>
          <w:szCs w:val="26"/>
          <w:lang w:eastAsia="ru-RU"/>
        </w:rPr>
        <w:t xml:space="preserve">                                                     </w:t>
      </w: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0C2B10">
        <w:rPr>
          <w:rFonts w:ascii="Arial" w:eastAsia="Times New Roman" w:hAnsi="Arial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7AC5733" wp14:editId="4999FDF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8075F3" w:rsidRPr="000C2B10" w:rsidTr="008075F3">
        <w:trPr>
          <w:cantSplit/>
          <w:trHeight w:val="420"/>
        </w:trPr>
        <w:tc>
          <w:tcPr>
            <w:tcW w:w="4077" w:type="dxa"/>
            <w:vAlign w:val="center"/>
          </w:tcPr>
          <w:p w:rsidR="008075F3" w:rsidRPr="000C2B10" w:rsidRDefault="008075F3" w:rsidP="0080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0C2B10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8075F3" w:rsidRPr="000C2B10" w:rsidRDefault="008075F3" w:rsidP="0080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0C2B10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:rsidR="008075F3" w:rsidRPr="000C2B10" w:rsidRDefault="008075F3" w:rsidP="0080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0C2B10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МУНИЦИПАЛЛӐ ОКРУГӖН  </w:t>
            </w:r>
          </w:p>
          <w:p w:rsidR="008075F3" w:rsidRPr="000C2B10" w:rsidRDefault="008075F3" w:rsidP="0080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B10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0C2B1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8075F3" w:rsidRPr="000C2B10" w:rsidRDefault="008075F3" w:rsidP="0080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vAlign w:val="center"/>
          </w:tcPr>
          <w:p w:rsidR="008075F3" w:rsidRPr="000C2B10" w:rsidRDefault="008075F3" w:rsidP="0080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26282F"/>
                <w:sz w:val="24"/>
                <w:szCs w:val="24"/>
                <w:lang w:eastAsia="ru-RU"/>
              </w:rPr>
            </w:pPr>
            <w:r w:rsidRPr="000C2B1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0C2B10">
              <w:rPr>
                <w:rFonts w:ascii="Times New Roman" w:eastAsia="Times New Roman" w:hAnsi="Times New Roman" w:cs="Times New Roman"/>
                <w:bCs/>
                <w:noProof/>
                <w:color w:val="26282F"/>
                <w:sz w:val="24"/>
                <w:szCs w:val="24"/>
                <w:lang w:eastAsia="ru-RU"/>
              </w:rPr>
              <w:t xml:space="preserve"> </w:t>
            </w:r>
          </w:p>
          <w:p w:rsidR="008075F3" w:rsidRPr="000C2B10" w:rsidRDefault="008075F3" w:rsidP="0080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26282F"/>
                <w:sz w:val="24"/>
                <w:szCs w:val="24"/>
                <w:lang w:eastAsia="ru-RU"/>
              </w:rPr>
            </w:pPr>
            <w:r w:rsidRPr="000C2B10">
              <w:rPr>
                <w:rFonts w:ascii="Times New Roman" w:eastAsia="Times New Roman" w:hAnsi="Times New Roman" w:cs="Times New Roman"/>
                <w:b/>
                <w:noProof/>
                <w:color w:val="26282F"/>
                <w:sz w:val="24"/>
                <w:szCs w:val="24"/>
                <w:lang w:eastAsia="ru-RU"/>
              </w:rPr>
              <w:t xml:space="preserve">АДМИНИСТРАЦИЯ  </w:t>
            </w:r>
          </w:p>
          <w:p w:rsidR="008075F3" w:rsidRPr="000C2B10" w:rsidRDefault="008075F3" w:rsidP="0080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1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КРАСНОЧЕТАЙСКОГО МУНИЦИПАЛЬНОГО ОКРУГА</w:t>
            </w:r>
          </w:p>
        </w:tc>
      </w:tr>
      <w:tr w:rsidR="008075F3" w:rsidRPr="000C2B10" w:rsidTr="008075F3">
        <w:trPr>
          <w:cantSplit/>
          <w:trHeight w:val="1399"/>
        </w:trPr>
        <w:tc>
          <w:tcPr>
            <w:tcW w:w="4077" w:type="dxa"/>
          </w:tcPr>
          <w:p w:rsidR="008075F3" w:rsidRPr="000C2B10" w:rsidRDefault="008075F3" w:rsidP="008075F3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5F3" w:rsidRPr="000C2B10" w:rsidRDefault="008075F3" w:rsidP="008075F3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26282F"/>
                <w:sz w:val="24"/>
                <w:szCs w:val="24"/>
                <w:lang w:eastAsia="ru-RU"/>
              </w:rPr>
            </w:pPr>
            <w:r w:rsidRPr="000C2B10">
              <w:rPr>
                <w:rFonts w:ascii="Times New Roman" w:eastAsia="Times New Roman" w:hAnsi="Times New Roman" w:cs="Times New Roman"/>
                <w:b/>
                <w:noProof/>
                <w:color w:val="26282F"/>
                <w:sz w:val="24"/>
                <w:szCs w:val="24"/>
                <w:lang w:eastAsia="ru-RU"/>
              </w:rPr>
              <w:t xml:space="preserve">Й Ы Ш Ӑ Н У </w:t>
            </w:r>
          </w:p>
          <w:p w:rsidR="008075F3" w:rsidRPr="000C2B10" w:rsidRDefault="008075F3" w:rsidP="0080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5F3" w:rsidRPr="000C2B10" w:rsidRDefault="00677913" w:rsidP="0080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01.04</w:t>
            </w:r>
            <w:r w:rsidR="008075F3" w:rsidRPr="000C2B10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 xml:space="preserve">.2025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 xml:space="preserve">227а </w:t>
            </w:r>
            <w:r w:rsidR="008075F3" w:rsidRPr="000C2B10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№</w:t>
            </w:r>
          </w:p>
          <w:p w:rsidR="008075F3" w:rsidRPr="000C2B10" w:rsidRDefault="008075F3" w:rsidP="0080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2B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8075F3" w:rsidRPr="000C2B10" w:rsidRDefault="008075F3" w:rsidP="0080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</w:tcPr>
          <w:p w:rsidR="008075F3" w:rsidRPr="000C2B10" w:rsidRDefault="008075F3" w:rsidP="008075F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26282F"/>
                <w:sz w:val="24"/>
                <w:szCs w:val="24"/>
                <w:lang w:eastAsia="ru-RU"/>
              </w:rPr>
            </w:pPr>
          </w:p>
          <w:p w:rsidR="008075F3" w:rsidRPr="000C2B10" w:rsidRDefault="008075F3" w:rsidP="008075F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26282F"/>
                <w:sz w:val="24"/>
                <w:szCs w:val="24"/>
                <w:lang w:eastAsia="ru-RU"/>
              </w:rPr>
            </w:pPr>
            <w:r w:rsidRPr="000C2B10">
              <w:rPr>
                <w:rFonts w:ascii="Times New Roman" w:eastAsia="Times New Roman" w:hAnsi="Times New Roman" w:cs="Times New Roman"/>
                <w:b/>
                <w:noProof/>
                <w:color w:val="26282F"/>
                <w:sz w:val="24"/>
                <w:szCs w:val="24"/>
                <w:lang w:eastAsia="ru-RU"/>
              </w:rPr>
              <w:t>ПОСТАНОВЛЕНИЕ</w:t>
            </w:r>
          </w:p>
          <w:p w:rsidR="008075F3" w:rsidRPr="000C2B10" w:rsidRDefault="008075F3" w:rsidP="0080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5F3" w:rsidRPr="000C2B10" w:rsidRDefault="00677913" w:rsidP="0080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01.04.</w:t>
            </w:r>
            <w:r w:rsidR="008075F3" w:rsidRPr="000C2B10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2025   №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227а</w:t>
            </w:r>
            <w:r w:rsidR="008075F3" w:rsidRPr="000C2B10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075F3" w:rsidRPr="000C2B10" w:rsidRDefault="008075F3" w:rsidP="0080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2B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7"/>
        <w:gridCol w:w="438"/>
      </w:tblGrid>
      <w:tr w:rsidR="008075F3" w:rsidRPr="000C2B10" w:rsidTr="008075F3">
        <w:trPr>
          <w:trHeight w:val="1864"/>
        </w:trPr>
        <w:tc>
          <w:tcPr>
            <w:tcW w:w="5787" w:type="dxa"/>
            <w:hideMark/>
          </w:tcPr>
          <w:p w:rsidR="008075F3" w:rsidRPr="000C2B10" w:rsidRDefault="008075F3" w:rsidP="0080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0C2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Красночетайского</w:t>
            </w:r>
            <w:proofErr w:type="spellEnd"/>
            <w:r w:rsidRPr="000C2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округа Чувашской Республики от </w:t>
            </w:r>
            <w:r w:rsidR="00F53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53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</w:t>
            </w:r>
            <w:r w:rsidRPr="000C2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  <w:r w:rsidRPr="000C2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F53ADA" w:rsidRPr="00F53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764</w:t>
            </w:r>
            <w:r w:rsidRPr="000C2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 муниципальной программе «</w:t>
            </w:r>
            <w:r w:rsidR="00F53ADA" w:rsidRPr="00F53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Содействие занятости населения</w:t>
            </w:r>
            <w:r w:rsidRPr="000C2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8075F3" w:rsidRPr="000C2B10" w:rsidRDefault="008075F3" w:rsidP="0080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</w:tcPr>
          <w:p w:rsidR="008075F3" w:rsidRPr="000C2B10" w:rsidRDefault="008075F3" w:rsidP="0080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Собрания депутатов </w:t>
      </w:r>
      <w:proofErr w:type="spellStart"/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proofErr w:type="spellEnd"/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от 08 декабря 2024 года № С-31/1</w:t>
      </w:r>
      <w:r w:rsidRPr="000C2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proofErr w:type="spellEnd"/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2025 год и на плановый период 2026 и 2027 годов»</w:t>
      </w:r>
      <w:r w:rsidRPr="000C2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proofErr w:type="spellEnd"/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F5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о с </w:t>
      </w:r>
      <w:proofErr w:type="gramStart"/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о в л я е т:</w:t>
      </w: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B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</w:t>
      </w: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прилагаемые изменения, которые вносятся в муниципальную программу </w:t>
      </w:r>
      <w:proofErr w:type="spellStart"/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proofErr w:type="spellEnd"/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«</w:t>
      </w:r>
      <w:r w:rsidRPr="00E86A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программе «</w:t>
      </w:r>
      <w:r w:rsidR="00F53ADA" w:rsidRPr="00F53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занятости населения</w:t>
      </w: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утвержденную постановлением администрации </w:t>
      </w:r>
      <w:proofErr w:type="spellStart"/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proofErr w:type="spellEnd"/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от </w:t>
      </w:r>
      <w:r w:rsidR="00F53ADA">
        <w:rPr>
          <w:rFonts w:ascii="Times New Roman" w:eastAsia="Times New Roman" w:hAnsi="Times New Roman" w:cs="Times New Roman"/>
          <w:sz w:val="24"/>
          <w:szCs w:val="24"/>
          <w:lang w:eastAsia="ru-RU"/>
        </w:rPr>
        <w:t>19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53ADA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Настоящее постановление вступает в </w:t>
      </w:r>
      <w:proofErr w:type="gramStart"/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 после</w:t>
      </w:r>
      <w:proofErr w:type="gramEnd"/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 в информационном издании «Вестник </w:t>
      </w:r>
      <w:proofErr w:type="spellStart"/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proofErr w:type="spellEnd"/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 и  распространяется  на правоотношения, возникшие с  01 января 2025  года. </w:t>
      </w: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proofErr w:type="spellEnd"/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                                                                              И.Н.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Живое</w:t>
      </w: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075F3" w:rsidRPr="000C2B10" w:rsidRDefault="008075F3" w:rsidP="008075F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8075F3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</w:t>
      </w: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правового обеспечения                                                            В.В. Михеев</w:t>
      </w:r>
    </w:p>
    <w:p w:rsidR="008075F3" w:rsidRDefault="008075F3" w:rsidP="008075F3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отдела</w:t>
      </w: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О.В. </w:t>
      </w:r>
      <w:proofErr w:type="spellStart"/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Музякова</w:t>
      </w:r>
      <w:proofErr w:type="spellEnd"/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подготовил:</w:t>
      </w:r>
    </w:p>
    <w:p w:rsidR="008075F3" w:rsidRDefault="008075F3" w:rsidP="008075F3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 отдела образования,</w:t>
      </w:r>
    </w:p>
    <w:p w:rsidR="008075F3" w:rsidRPr="000C2B10" w:rsidRDefault="008075F3" w:rsidP="008075F3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политики и 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В.Г. Максимова</w:t>
      </w:r>
    </w:p>
    <w:p w:rsidR="008075F3" w:rsidRPr="008075F3" w:rsidRDefault="008075F3" w:rsidP="008075F3">
      <w:pPr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>
        <w:rPr>
          <w:rFonts w:ascii="Times New Roman" w:eastAsia="Malgun Gothic" w:hAnsi="Times New Roman" w:cs="Times New Roman"/>
          <w:sz w:val="24"/>
          <w:szCs w:val="24"/>
          <w:lang w:eastAsia="ru-RU"/>
        </w:rPr>
        <w:br w:type="page"/>
      </w: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0" w:lineRule="atLeast"/>
        <w:ind w:left="5670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</w:t>
      </w:r>
      <w:r w:rsidRPr="000C2B1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0" w:lineRule="atLeast"/>
        <w:ind w:left="5670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 </w:t>
      </w:r>
      <w:r w:rsidRPr="000C2B1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ю</w:t>
      </w:r>
      <w:r w:rsidRPr="000C2B1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администрации </w:t>
      </w: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0" w:lineRule="atLeast"/>
        <w:ind w:left="5670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proofErr w:type="spellStart"/>
      <w:r w:rsidRPr="000C2B1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Красночетайского</w:t>
      </w:r>
      <w:proofErr w:type="spellEnd"/>
      <w:r w:rsidRPr="000C2B1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0" w:lineRule="atLeast"/>
        <w:ind w:left="5670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0C2B1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                 от     </w:t>
      </w:r>
      <w:r w:rsidR="00677913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01.04</w:t>
      </w:r>
      <w:r w:rsidRPr="000C2B1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.2025 №</w:t>
      </w:r>
      <w:r w:rsidR="00677913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227а</w:t>
      </w:r>
      <w:bookmarkStart w:id="0" w:name="_GoBack"/>
      <w:bookmarkEnd w:id="0"/>
      <w:r w:rsidRPr="000C2B1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</w:t>
      </w: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B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Изменения,</w:t>
      </w: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B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которые вносятся в муниципальную программу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занятости населения</w:t>
      </w:r>
      <w:r w:rsidRPr="000C2B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Pr="000C2B1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программу «</w:t>
      </w:r>
      <w:r w:rsidRPr="00807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занятости населения</w:t>
      </w:r>
      <w:r w:rsidRPr="000C2B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следующей редакции:</w:t>
      </w:r>
    </w:p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5269FA" w:rsidRDefault="008075F3" w:rsidP="0080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75F3" w:rsidRPr="005269FA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8"/>
      <w:bookmarkEnd w:id="1"/>
      <w:r w:rsidRPr="00526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8075F3" w:rsidRPr="005269FA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07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Содействие занятости населения</w:t>
      </w:r>
      <w:r w:rsidRPr="00526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075F3" w:rsidRPr="005269FA" w:rsidRDefault="008075F3" w:rsidP="00807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5526"/>
      </w:tblGrid>
      <w:tr w:rsidR="008075F3" w:rsidRPr="005269FA" w:rsidTr="008075F3">
        <w:tc>
          <w:tcPr>
            <w:tcW w:w="3828" w:type="dxa"/>
            <w:hideMark/>
          </w:tcPr>
          <w:p w:rsidR="008075F3" w:rsidRPr="005269FA" w:rsidRDefault="008075F3" w:rsidP="008075F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5269F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5269F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6" w:type="dxa"/>
            <w:hideMark/>
          </w:tcPr>
          <w:p w:rsidR="008075F3" w:rsidRPr="005269FA" w:rsidRDefault="008075F3" w:rsidP="008075F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образования, молодежной политики и спорта администрации </w:t>
            </w:r>
            <w:proofErr w:type="spellStart"/>
            <w:r w:rsidRPr="005269FA">
              <w:rPr>
                <w:rFonts w:ascii="Times New Roman" w:eastAsia="Calibri" w:hAnsi="Times New Roman" w:cs="Times New Roman"/>
                <w:sz w:val="24"/>
                <w:szCs w:val="24"/>
              </w:rPr>
              <w:t>Красночетайского</w:t>
            </w:r>
            <w:proofErr w:type="spellEnd"/>
            <w:r w:rsidRPr="00526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9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526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8075F3" w:rsidRPr="009E288F" w:rsidTr="008075F3">
        <w:tc>
          <w:tcPr>
            <w:tcW w:w="3828" w:type="dxa"/>
            <w:hideMark/>
          </w:tcPr>
          <w:p w:rsidR="008075F3" w:rsidRPr="005269FA" w:rsidRDefault="008075F3" w:rsidP="008075F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FA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hideMark/>
          </w:tcPr>
          <w:p w:rsidR="008075F3" w:rsidRPr="005269FA" w:rsidRDefault="008075F3" w:rsidP="008075F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5269FA">
              <w:rPr>
                <w:rFonts w:ascii="Times New Roman" w:eastAsia="Calibri" w:hAnsi="Times New Roman" w:cs="Times New Roman"/>
                <w:sz w:val="24"/>
                <w:szCs w:val="24"/>
              </w:rPr>
              <w:t>Красночетайского</w:t>
            </w:r>
            <w:proofErr w:type="spellEnd"/>
            <w:r w:rsidRPr="00526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Чувашской Республики -</w:t>
            </w:r>
          </w:p>
          <w:p w:rsidR="008075F3" w:rsidRPr="005269FA" w:rsidRDefault="008075F3" w:rsidP="008075F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образования, молодежной политики и спорта </w:t>
            </w:r>
            <w:proofErr w:type="spellStart"/>
            <w:r w:rsidRPr="005269FA">
              <w:rPr>
                <w:rFonts w:ascii="Times New Roman" w:eastAsia="Calibri" w:hAnsi="Times New Roman" w:cs="Times New Roman"/>
                <w:sz w:val="24"/>
                <w:szCs w:val="24"/>
              </w:rPr>
              <w:t>Живоев</w:t>
            </w:r>
            <w:proofErr w:type="spellEnd"/>
            <w:r w:rsidRPr="00526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 w:rsidRPr="005269FA">
              <w:rPr>
                <w:rFonts w:ascii="Times New Roman" w:eastAsia="Calibri" w:hAnsi="Times New Roman" w:cs="Times New Roman"/>
                <w:sz w:val="24"/>
                <w:szCs w:val="24"/>
              </w:rPr>
              <w:t>Нестерович</w:t>
            </w:r>
            <w:proofErr w:type="spellEnd"/>
            <w:r w:rsidRPr="00526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75F3" w:rsidRPr="005269FA" w:rsidRDefault="008075F3" w:rsidP="008075F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69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5269F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269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88355121133, e-mail: </w:t>
            </w:r>
            <w:hyperlink r:id="rId9" w:history="1">
              <w:r w:rsidRPr="005269F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krchet-obrazov@cap.ru</w:t>
              </w:r>
            </w:hyperlink>
            <w:r w:rsidRPr="005269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</w:tr>
    </w:tbl>
    <w:p w:rsidR="008075F3" w:rsidRPr="000C2B10" w:rsidRDefault="008075F3" w:rsidP="0080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075F3" w:rsidRPr="00F53ADA" w:rsidRDefault="008075F3" w:rsidP="008075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075F3" w:rsidRPr="00F53ADA" w:rsidRDefault="008075F3" w:rsidP="008075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075F3" w:rsidRPr="00F53ADA" w:rsidRDefault="008075F3" w:rsidP="008075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075F3" w:rsidRPr="00F53ADA" w:rsidRDefault="008075F3" w:rsidP="008075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075F3" w:rsidRPr="00F53ADA" w:rsidRDefault="008075F3" w:rsidP="008075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075F3" w:rsidRPr="00F53ADA" w:rsidRDefault="008075F3" w:rsidP="008075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075F3" w:rsidRPr="00F53ADA" w:rsidRDefault="008075F3" w:rsidP="008075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075F3" w:rsidRPr="00F53ADA" w:rsidRDefault="008075F3" w:rsidP="008075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075F3" w:rsidRPr="00F53ADA" w:rsidRDefault="008075F3" w:rsidP="008075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075F3" w:rsidRPr="00F53ADA" w:rsidRDefault="008075F3" w:rsidP="008075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075F3" w:rsidRPr="00F53ADA" w:rsidRDefault="008075F3" w:rsidP="008075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075F3" w:rsidRPr="00F53ADA" w:rsidRDefault="008075F3" w:rsidP="008075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E288F" w:rsidRDefault="00230044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lastRenderedPageBreak/>
        <w:t xml:space="preserve">Стратегические приоритеты и цели в сфере реализации муниципальной программы </w:t>
      </w:r>
      <w:proofErr w:type="spellStart"/>
      <w:r w:rsidRPr="00DC4011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Красночетайского</w:t>
      </w:r>
      <w:proofErr w:type="spellEnd"/>
      <w:r w:rsidRPr="00DC4011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 </w:t>
      </w:r>
    </w:p>
    <w:p w:rsidR="008075F3" w:rsidRPr="00DC4011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«СОДЕЙСТВИЕ ЗАНЯТОСТИ НАСЕЛЕНИЯ»</w:t>
      </w:r>
    </w:p>
    <w:p w:rsidR="008075F3" w:rsidRPr="00DC4011" w:rsidRDefault="008075F3" w:rsidP="008075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</w:p>
    <w:p w:rsidR="008075F3" w:rsidRPr="00DC4011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I. ОЦЕНКА ТЕКУЩЕГО СОСТОЯНИЯ СФЕРЫ РЕАЛИЗАЦИИ</w:t>
      </w:r>
    </w:p>
    <w:p w:rsidR="008075F3" w:rsidRPr="00DC4011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8075F3" w:rsidRPr="00DC4011" w:rsidRDefault="008075F3" w:rsidP="008075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</w:p>
    <w:p w:rsidR="008075F3" w:rsidRPr="00DC4011" w:rsidRDefault="008075F3" w:rsidP="009D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Pr="00DC40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реализуется в условиях модернизации экономики и роста спроса на рабочую силу и </w:t>
      </w:r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комплексного подхода к решению проблем занятости населения и улучшения условий и охраны труда на территории </w:t>
      </w:r>
      <w:proofErr w:type="spellStart"/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proofErr w:type="spellEnd"/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8075F3" w:rsidRPr="00DC4011" w:rsidRDefault="008075F3" w:rsidP="009D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труда, позволяющих сохранить трудоспособность работающего населения на всем протяжении профессиональной карьеры, в том числе разработка и реализация мер по улучшению условий и охраны труда, снижению риска смертности и травматизма на производстве является важнейшей задачей муниципальной программы.</w:t>
      </w:r>
    </w:p>
    <w:p w:rsidR="008075F3" w:rsidRPr="00DC4011" w:rsidRDefault="008075F3" w:rsidP="009D1304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Calibri" w:hAnsi="Times New Roman" w:cs="Times New Roman"/>
          <w:sz w:val="24"/>
          <w:szCs w:val="24"/>
        </w:rPr>
        <w:t xml:space="preserve">На постоянном контроле находятся вопросы охраны труда, профессиональной заболеваемости и здоровья работающих граждан. </w:t>
      </w:r>
    </w:p>
    <w:p w:rsidR="008075F3" w:rsidRPr="00DC4011" w:rsidRDefault="008075F3" w:rsidP="009D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Важную роль в профилактике производственного травматизма и профессиональной заболеваемости имеет обучение охране труда. Проведение специальной оценки условий труда является обязанностью каждого работодателя в силу статьи 214 Трудового кодекса Российской Федерации (далее – ТК РФ). Специальная оценка условий труда направлена на обеспечение безопасности и комфорта персонала на рабочих местах, определение гарантий и компенсаций работнику, которые предусмотрены ТК РФ, за вредные и (или) опасные условия труда. </w:t>
      </w:r>
    </w:p>
    <w:p w:rsidR="008075F3" w:rsidRPr="00DC4011" w:rsidRDefault="008075F3" w:rsidP="009D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proofErr w:type="spellEnd"/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ежегодно организуются муниципальные конкурсы «Лучший специалист по охране труда </w:t>
      </w:r>
      <w:proofErr w:type="spellStart"/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proofErr w:type="spellEnd"/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Республики», «Смотр-конкурс по охране труда среди предприятий, организаций и учреждений </w:t>
      </w:r>
      <w:proofErr w:type="spellStart"/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proofErr w:type="spellEnd"/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Республики».</w:t>
      </w:r>
    </w:p>
    <w:p w:rsidR="009D7A77" w:rsidRPr="009D7A77" w:rsidRDefault="008075F3" w:rsidP="009D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вопросам трудоустройства несовершеннолетних граждан в возрасте от 14 до 18 лет в свободное от учебы время. В 202</w:t>
      </w:r>
      <w:r w:rsidR="00F01D64"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трудоустроено за счёт бюджетных средств </w:t>
      </w:r>
      <w:r w:rsidR="009D7A77" w:rsidRPr="009D7A77">
        <w:rPr>
          <w:rFonts w:ascii="Times New Roman" w:eastAsia="Times New Roman" w:hAnsi="Times New Roman" w:cs="Times New Roman"/>
          <w:sz w:val="24"/>
          <w:szCs w:val="24"/>
          <w:lang w:eastAsia="ru-RU"/>
        </w:rPr>
        <w:t>365</w:t>
      </w:r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несовершеннолетних.</w:t>
      </w:r>
      <w:r w:rsidRPr="00DC40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A7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7A77" w:rsidRPr="009D7A77">
        <w:rPr>
          <w:rFonts w:ascii="Times New Roman" w:eastAsia="Times New Roman" w:hAnsi="Times New Roman" w:cs="Times New Roman"/>
          <w:sz w:val="24"/>
          <w:szCs w:val="24"/>
        </w:rPr>
        <w:t>з них 150 чел. в возрасте от 14 до 16 лет, 179 чел. в возрасте от 16 до 18 лет.</w:t>
      </w:r>
    </w:p>
    <w:p w:rsidR="009D7A77" w:rsidRPr="009D7A77" w:rsidRDefault="009D7A77" w:rsidP="009D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77">
        <w:rPr>
          <w:rFonts w:ascii="Times New Roman" w:eastAsia="Times New Roman" w:hAnsi="Times New Roman" w:cs="Times New Roman"/>
          <w:sz w:val="24"/>
          <w:szCs w:val="24"/>
        </w:rPr>
        <w:t>В том числе по категориям:</w:t>
      </w:r>
    </w:p>
    <w:p w:rsidR="009D7A77" w:rsidRPr="009D7A77" w:rsidRDefault="009D7A77" w:rsidP="009D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77">
        <w:rPr>
          <w:rFonts w:ascii="Times New Roman" w:eastAsia="Times New Roman" w:hAnsi="Times New Roman" w:cs="Times New Roman"/>
          <w:sz w:val="24"/>
          <w:szCs w:val="24"/>
        </w:rPr>
        <w:t>-дети из многодетной семьи-72 чел.;</w:t>
      </w:r>
    </w:p>
    <w:p w:rsidR="009D7A77" w:rsidRPr="009D7A77" w:rsidRDefault="009D7A77" w:rsidP="009D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77">
        <w:rPr>
          <w:rFonts w:ascii="Times New Roman" w:eastAsia="Times New Roman" w:hAnsi="Times New Roman" w:cs="Times New Roman"/>
          <w:sz w:val="24"/>
          <w:szCs w:val="24"/>
        </w:rPr>
        <w:t xml:space="preserve">-дети, состоящие на учете в комиссиях и в подразделениях по делам несовершеннолетних-3 </w:t>
      </w:r>
      <w:proofErr w:type="gramStart"/>
      <w:r w:rsidRPr="009D7A77">
        <w:rPr>
          <w:rFonts w:ascii="Times New Roman" w:eastAsia="Times New Roman" w:hAnsi="Times New Roman" w:cs="Times New Roman"/>
          <w:sz w:val="24"/>
          <w:szCs w:val="24"/>
        </w:rPr>
        <w:t>чел</w:t>
      </w:r>
      <w:proofErr w:type="gramEnd"/>
      <w:r w:rsidRPr="009D7A77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9D7A77" w:rsidRPr="009D7A77" w:rsidRDefault="009D7A77" w:rsidP="009D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77">
        <w:rPr>
          <w:rFonts w:ascii="Times New Roman" w:eastAsia="Times New Roman" w:hAnsi="Times New Roman" w:cs="Times New Roman"/>
          <w:sz w:val="24"/>
          <w:szCs w:val="24"/>
        </w:rPr>
        <w:t>-дети, находящиеся в социально-опасной семье-1;</w:t>
      </w:r>
    </w:p>
    <w:p w:rsidR="009D7A77" w:rsidRPr="009D7A77" w:rsidRDefault="009D7A77" w:rsidP="009D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77">
        <w:rPr>
          <w:rFonts w:ascii="Times New Roman" w:eastAsia="Times New Roman" w:hAnsi="Times New Roman" w:cs="Times New Roman"/>
          <w:sz w:val="24"/>
          <w:szCs w:val="24"/>
        </w:rPr>
        <w:t>-дети, из семьи безработных-7;</w:t>
      </w:r>
    </w:p>
    <w:p w:rsidR="009D7A77" w:rsidRPr="009D7A77" w:rsidRDefault="009D7A77" w:rsidP="009D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77">
        <w:rPr>
          <w:rFonts w:ascii="Times New Roman" w:eastAsia="Times New Roman" w:hAnsi="Times New Roman" w:cs="Times New Roman"/>
          <w:sz w:val="24"/>
          <w:szCs w:val="24"/>
        </w:rPr>
        <w:t>- дети, из неполных семей -1;</w:t>
      </w:r>
    </w:p>
    <w:p w:rsidR="009D7A77" w:rsidRDefault="009D7A77" w:rsidP="009D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77">
        <w:rPr>
          <w:rFonts w:ascii="Times New Roman" w:eastAsia="Times New Roman" w:hAnsi="Times New Roman" w:cs="Times New Roman"/>
          <w:sz w:val="24"/>
          <w:szCs w:val="24"/>
        </w:rPr>
        <w:t>-дети из малообеспеченной семьи –281 чел.</w:t>
      </w:r>
    </w:p>
    <w:p w:rsidR="008075F3" w:rsidRPr="00DC4011" w:rsidRDefault="008075F3" w:rsidP="009D1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11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Несовершеннолетние выполняли подсобные работы, работы по благоустройству и озеленению территорий </w:t>
      </w:r>
      <w:r w:rsidR="00F01D64" w:rsidRPr="00DC4011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DC40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5F3" w:rsidRPr="00DC4011" w:rsidRDefault="008075F3" w:rsidP="00807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5F3" w:rsidRPr="00DC4011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I</w:t>
      </w:r>
      <w:r w:rsidRPr="00DC4011">
        <w:rPr>
          <w:rFonts w:ascii="Times New Roman" w:eastAsia="Malgun Gothic" w:hAnsi="Times New Roman" w:cs="Times New Roman"/>
          <w:b/>
          <w:sz w:val="24"/>
          <w:szCs w:val="24"/>
          <w:lang w:val="en-US" w:eastAsia="ru-RU"/>
        </w:rPr>
        <w:t>I</w:t>
      </w:r>
      <w:r w:rsidRPr="00DC4011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. СТРАТЕГИЧЕСКИЕ ПРИОРИТЕТЫ И ЦЕЛИ</w:t>
      </w:r>
    </w:p>
    <w:p w:rsidR="008075F3" w:rsidRPr="00DC4011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МУНИЦИПАЛЬНОЙ ПОЛИТИКИ В СФЕРЕ РЕАЛИЗАЦИИ</w:t>
      </w:r>
    </w:p>
    <w:p w:rsidR="008075F3" w:rsidRPr="00DC4011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8075F3" w:rsidRPr="00DC4011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ru-RU"/>
        </w:rPr>
      </w:pP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Долгосрочные приоритеты муниципальной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Указ Президента Российской Федерации от 07.05.2024 № 309 «О национальных целях </w:t>
      </w: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lastRenderedPageBreak/>
        <w:t>развития Российской Федерации на период до 2030 года и на перспективу до 2036 года»;</w:t>
      </w:r>
    </w:p>
    <w:p w:rsidR="008075F3" w:rsidRPr="00DC4011" w:rsidRDefault="009E288F" w:rsidP="009D1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hyperlink r:id="rId10">
        <w:r w:rsidR="008075F3" w:rsidRPr="00DC4011">
          <w:rPr>
            <w:rFonts w:ascii="Times New Roman" w:eastAsia="Malgun Gothic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8075F3"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Правительства Российской Федерации от 15.04.2014 № 298 «Об утверждении государственной программы Российской Федерации «Содействие занятости населения»;</w:t>
      </w:r>
    </w:p>
    <w:p w:rsidR="008075F3" w:rsidRPr="00DC4011" w:rsidRDefault="009E288F" w:rsidP="009D1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hyperlink r:id="rId11">
        <w:r w:rsidR="008075F3" w:rsidRPr="00DC4011">
          <w:rPr>
            <w:rFonts w:ascii="Times New Roman" w:eastAsia="Malgun Gothic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8075F3"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Правительства Российской Федерации от 26.05.2021 № 786 «О системе управления государственными программами Российской Федерации»;</w:t>
      </w:r>
    </w:p>
    <w:p w:rsidR="008075F3" w:rsidRPr="00DC4011" w:rsidRDefault="009E288F" w:rsidP="009D1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hyperlink r:id="rId12">
        <w:r w:rsidR="008075F3" w:rsidRPr="00DC4011">
          <w:rPr>
            <w:rFonts w:ascii="Times New Roman" w:eastAsia="Malgun Gothic" w:hAnsi="Times New Roman" w:cs="Times New Roman"/>
            <w:sz w:val="24"/>
            <w:szCs w:val="24"/>
            <w:lang w:eastAsia="ru-RU"/>
          </w:rPr>
          <w:t>Закон</w:t>
        </w:r>
      </w:hyperlink>
      <w:r w:rsidR="008075F3"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Чувашской Республики от 26.11.2020 № 102 «О Стратегии социально-экономического развития Чувашской Республики до 2035 года» (далее также – Стратегия Чувашской Республики до 2035 года);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постановление Кабинета Министров Чувашской Республики от 03.12.2018 № 489 «О государственной программе Чувашской Республики «Содействие занятости населения»;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муниципальные правовые акты органов местного самоуправления </w:t>
      </w:r>
      <w:proofErr w:type="spellStart"/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Красночетайского</w:t>
      </w:r>
      <w:proofErr w:type="spellEnd"/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8075F3" w:rsidRPr="00DC4011" w:rsidRDefault="008075F3" w:rsidP="009D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11">
        <w:rPr>
          <w:rFonts w:ascii="Times New Roman" w:eastAsia="Calibri" w:hAnsi="Times New Roman" w:cs="Times New Roman"/>
          <w:sz w:val="24"/>
          <w:szCs w:val="24"/>
        </w:rPr>
        <w:t xml:space="preserve">Основные стратегические приоритеты муниципальной политики в области развития рынка труда в 2025–2035 годах будут направлены на создание безопасных условий труда для обеспечения экономики </w:t>
      </w:r>
      <w:proofErr w:type="spellStart"/>
      <w:r w:rsidRPr="00DC4011">
        <w:rPr>
          <w:rFonts w:ascii="Times New Roman" w:eastAsia="Calibri" w:hAnsi="Times New Roman" w:cs="Times New Roman"/>
          <w:sz w:val="24"/>
          <w:szCs w:val="24"/>
        </w:rPr>
        <w:t>Красночетайского</w:t>
      </w:r>
      <w:proofErr w:type="spellEnd"/>
      <w:r w:rsidRPr="00DC4011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 высокопрофессиональными кадрами и повышения эффективности их использования, а также реализацию прав граждан на защиту от безработицы, в том числе на развитие межведомственной системы профессиональной ориентации молодежи на выбор востребованных на рынке труда профессий, на получение квалификации высокого уровня, соответствующей задачам технологического развития и экономики.</w:t>
      </w:r>
    </w:p>
    <w:p w:rsidR="008075F3" w:rsidRPr="00DC4011" w:rsidRDefault="008075F3" w:rsidP="009D1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приоритета муниципальной политики в сфере содействия занятости населения целями Муниципальной программы являются:</w:t>
      </w:r>
    </w:p>
    <w:p w:rsidR="008075F3" w:rsidRPr="00DC4011" w:rsidRDefault="008075F3" w:rsidP="009D1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 1 – создание необходимых условий для реализации трудоустройства подростков при осуществлении мер гарантий социальной поддержки в городе Чебоксары;</w:t>
      </w:r>
    </w:p>
    <w:p w:rsidR="008075F3" w:rsidRPr="00DC4011" w:rsidRDefault="008075F3" w:rsidP="009D1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 2 –</w:t>
      </w:r>
      <w:bookmarkStart w:id="2" w:name="_Hlk175982431"/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создание условий для формирования культуры безопасного труда и повышение эффективности мер, направленных на сохранение жизни и здоровья работников </w:t>
      </w:r>
      <w:proofErr w:type="spellStart"/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proofErr w:type="spellEnd"/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в процессе трудовой деятельности.</w:t>
      </w:r>
    </w:p>
    <w:bookmarkEnd w:id="2"/>
    <w:p w:rsidR="008075F3" w:rsidRPr="00DC4011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sz w:val="24"/>
          <w:szCs w:val="24"/>
          <w:lang w:eastAsia="ru-RU"/>
        </w:rPr>
      </w:pPr>
    </w:p>
    <w:p w:rsidR="008075F3" w:rsidRPr="00DC4011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II</w:t>
      </w:r>
      <w:r w:rsidRPr="00DC4011">
        <w:rPr>
          <w:rFonts w:ascii="Times New Roman" w:eastAsia="Malgun Gothic" w:hAnsi="Times New Roman" w:cs="Times New Roman"/>
          <w:b/>
          <w:sz w:val="24"/>
          <w:szCs w:val="24"/>
          <w:lang w:val="en-US" w:eastAsia="ru-RU"/>
        </w:rPr>
        <w:t>I</w:t>
      </w:r>
      <w:r w:rsidRPr="00DC4011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. СВЕДЕНИЯ О ВЗАИМОСВЯЗИ</w:t>
      </w:r>
    </w:p>
    <w:p w:rsidR="008075F3" w:rsidRPr="00DC4011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СО СТРАТЕГИЧЕСКИМИ ПРИОРИТЕТАМИ, ЦЕЛЯМИ И ПОКАЗАТЕЛЯМИ МУНИЦИПАЛЬНОЙ ПРОГРАММЫ</w:t>
      </w:r>
    </w:p>
    <w:p w:rsidR="008075F3" w:rsidRPr="00DC4011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ru-RU"/>
        </w:rPr>
      </w:pPr>
    </w:p>
    <w:p w:rsidR="008075F3" w:rsidRPr="00DC4011" w:rsidRDefault="008075F3" w:rsidP="009D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стратегические приоритеты муниципальной политики в области развития рынка труда в 2025–2035 годах будут направлены на создание безопасных условий труда на рабочих местах предприятий и организаций, в том числе на:</w:t>
      </w:r>
    </w:p>
    <w:p w:rsidR="008075F3" w:rsidRPr="00DC4011" w:rsidRDefault="008075F3" w:rsidP="009D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жизни и здоровья работников в процессе трудовой деятельности, улучшение условий и охраны труда;</w:t>
      </w:r>
    </w:p>
    <w:p w:rsidR="008075F3" w:rsidRPr="00DC4011" w:rsidRDefault="008075F3" w:rsidP="009D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профессиональной заболеваемости и производственного травматизма;</w:t>
      </w:r>
    </w:p>
    <w:p w:rsidR="008075F3" w:rsidRPr="00DC4011" w:rsidRDefault="008075F3" w:rsidP="009D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реализацию мер по улучшению условий и охраны труда, снижению риска смертности и травматизма на производстве;</w:t>
      </w:r>
    </w:p>
    <w:p w:rsidR="008075F3" w:rsidRPr="00DC4011" w:rsidRDefault="008075F3" w:rsidP="009D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профессиональных рисков на производстве;</w:t>
      </w:r>
    </w:p>
    <w:p w:rsidR="008075F3" w:rsidRPr="00DC4011" w:rsidRDefault="008075F3" w:rsidP="009D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экономики;</w:t>
      </w:r>
    </w:p>
    <w:p w:rsidR="008075F3" w:rsidRPr="00DC4011" w:rsidRDefault="008075F3" w:rsidP="009D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новых информационных возможностей и обеспечение доступности информационных ресурсов в сфере занятости населения.</w:t>
      </w:r>
    </w:p>
    <w:p w:rsidR="008075F3" w:rsidRPr="00DC4011" w:rsidRDefault="008075F3" w:rsidP="009D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приоритета муниципальной политики в сфере содействия занятости населения Муниципальная программа направлена на достижение следующих стратегических целей:</w:t>
      </w:r>
    </w:p>
    <w:p w:rsidR="008075F3" w:rsidRPr="00DC4011" w:rsidRDefault="008075F3" w:rsidP="009D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необходимых условий для реализации трудоустройства подростков при осуществлении мер гарантий социальной поддержки;</w:t>
      </w:r>
    </w:p>
    <w:p w:rsidR="008075F3" w:rsidRPr="00DC4011" w:rsidRDefault="008075F3" w:rsidP="009D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культуры безопасного труда и повышение эффективности мер, направленных на сохранение жизни и здоровья работников в процессе трудовой деятельности.</w:t>
      </w:r>
    </w:p>
    <w:p w:rsidR="008075F3" w:rsidRPr="00DC4011" w:rsidRDefault="008075F3" w:rsidP="00807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F3" w:rsidRPr="00DC4011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IV. ЗАДАЧИ МУНИЦИПАЛЬНОГО УПРАВЛЕНИЯ</w:t>
      </w:r>
    </w:p>
    <w:p w:rsidR="008075F3" w:rsidRPr="00DC4011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И СПОСОБЫ ИХ ЭФФЕКТИВНОГО РЕШЕНИЯ</w:t>
      </w:r>
    </w:p>
    <w:p w:rsidR="008075F3" w:rsidRPr="00DC4011" w:rsidRDefault="008075F3" w:rsidP="008075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Для достижения поставленных целей Муниципальной программы предусматривается реализация следующих задач: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предотвращение случаев безнадзорности и правонарушений среди несовершеннолетних, в том числе оказавшихся в сложных жизненных обстоятельствах;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реализация мер активной политики занятости несовершеннолетних граждан в возрасте от 14 до 18 лет;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материальная поддержка несовершеннолетних граждан;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внедрение культуры безопасного труда;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информационное обеспечение и пропаганда охраны труда;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обеспечение приоритета сохранения жизни и здоровья работников.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Достижение целей и целевых показателей Муниципальной программы будет осуществляться в рамках реализации следующих структурных элементов Муниципальной программы: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комплекса процессных мероприятий «Активная политика занятости и социальная поддержка безработных граждан»;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комплекса процессных мероприятий «Безопасный труд».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Комплекс процессных мероприятий «Активная политика занятости и социальная поддержка безработных граждан» включает: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проведение встреч с несовершеннолетними гражданами, состоящими на профилактических учетах, на тему занятости;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размещение информации о потенциальных возможностях трудоустройства, занятости несовершеннолетних граждан;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организацию временного трудоустройства несовершеннолетних граждан в возрасте от 14 до 18 лет в свободное от учебы время.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Привлечение несовершеннолетних граждан к работе является помощью в определении будущей профессии, возможностью получить первый опыт работы и адаптацией к трудовой деятельности. Комплекс процессных мероприятий будет содействовать снижению уровня безнадзорности и беспризорности подростков, предотвращению наркомании и употребления алкогольной продукции.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В приоритетном порядке будут направляться дети-сироты и дети, оставшиеся без попечения родителей; подростки из малообеспеченных семей и дети безработных граждан; подростки, направленные комиссией по делам несовершеннолетних и защите их прав, несовершеннолетние граждане, состоящие на учете в службе занятости.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Привлечение подростков к временным работам положительно скажется на формировании таких личностных качеств, как ответственность, добросовестность, самостоятельность в принятии решений, волевых качеств, что в свою очередь снизит риски формирования асоциального поведения.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Реализация комплекса процессных мероприятий «Безопасный труд» направлена на создание условий для формирования культуры безопасного труда, повышение эффективности мер по сохранению жизни и здоровья работников в процессе трудовой деятельности.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В целях сохранения положительной динамики снижения производственного травматизма реализуется </w:t>
      </w:r>
      <w:hyperlink r:id="rId13">
        <w:r w:rsidRPr="00DC4011">
          <w:rPr>
            <w:rFonts w:ascii="Times New Roman" w:eastAsia="Malgun Gothic" w:hAnsi="Times New Roman" w:cs="Times New Roman"/>
            <w:sz w:val="24"/>
            <w:szCs w:val="24"/>
            <w:lang w:eastAsia="ru-RU"/>
          </w:rPr>
          <w:t>комплекс</w:t>
        </w:r>
      </w:hyperlink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мер по стимулированию работодателей и работников к </w:t>
      </w: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lastRenderedPageBreak/>
        <w:t xml:space="preserve">улучшению условий труда и сохранению здоровья работников, а также по мотивированию граждан </w:t>
      </w:r>
      <w:proofErr w:type="spellStart"/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Красночетайского</w:t>
      </w:r>
      <w:proofErr w:type="spellEnd"/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к ведению здорового образа жизни, утвержденный распоряжением Правительства Российской Федерации от 26.04.2019 № 833-р.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Развитие культуры безопасного труда предполагает проведение мероприятий общественно-просветительской кампании, направленной на популяризацию охраны труда и сохранение здоровья на работе, внедрение методики управления профессиональными рисками для всех работодателей и модели управления охраной труда, основанной на передовых и наиболее эффективных технологиях в области охраны труда.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Так, распоряжением Кабинета Министров Чувашской Республики от 09.06.2023 № 615-р утвержден План мероприятий («дорожная карта») по реализации дополнительных мер, направленных на снижение уровня производственного травматизма с тяжелыми последствиями в Чувашской Республике, на 2023–2025 годы. Комплекс мер по снижению травматизма в особо </w:t>
      </w:r>
      <w:proofErr w:type="spellStart"/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травмоопасных</w:t>
      </w:r>
      <w:proofErr w:type="spellEnd"/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отраслях экономики реализуется с привлечением федеральных органов надзора, исполнительных органов Чувашской Республики, администраци</w:t>
      </w:r>
      <w:r w:rsidR="00230044"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и</w:t>
      </w: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Красночетайского</w:t>
      </w:r>
      <w:proofErr w:type="spellEnd"/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8075F3" w:rsidRPr="00DC4011" w:rsidRDefault="008075F3" w:rsidP="009D1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Для обеспечения реализации муниципальной политики в области охраны труда важное значение имеет реализация муниципальных программ, направленных на создание безопасных условий труда на предприятиях и в организациях, сокращение производственного травматизма. Администрацией </w:t>
      </w:r>
      <w:proofErr w:type="spellStart"/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>Красночетайского</w:t>
      </w:r>
      <w:proofErr w:type="spellEnd"/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приняты соответствующие нормативные правовые акты, регламентирующие деятельность координационных советов по охране труда, проводится активная профилактическая работа по вопросам охраны и условий труда.</w:t>
      </w:r>
      <w:r w:rsidRPr="00DC4011">
        <w:rPr>
          <w:rFonts w:ascii="Times New Roman" w:eastAsia="Malgun Gothic" w:hAnsi="Times New Roman" w:cs="Times New Roman"/>
          <w:sz w:val="24"/>
          <w:szCs w:val="24"/>
          <w:lang w:eastAsia="ru-RU"/>
        </w:rPr>
        <w:br w:type="page"/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КРАСНОЧЕТАЙСКОГО МУНИЦИПАЛЬНОГО ОКРУГА ЧУВАШСКОЙ РЕСПУБЛИКИ</w:t>
      </w:r>
      <w:r w:rsidR="006365F6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 xml:space="preserve"> </w:t>
      </w: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«СОДЕЙСТВИЕ ЗАНЯТОСТИ НАСЕЛЕНИЯ»</w:t>
      </w:r>
    </w:p>
    <w:p w:rsidR="006365F6" w:rsidRPr="00A30D4D" w:rsidRDefault="006365F6" w:rsidP="006365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F6" w:rsidRPr="00A30D4D" w:rsidRDefault="006365F6" w:rsidP="006365F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положения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6237"/>
      </w:tblGrid>
      <w:tr w:rsidR="006365F6" w:rsidRPr="00A30D4D" w:rsidTr="00DC4011">
        <w:tc>
          <w:tcPr>
            <w:tcW w:w="3114" w:type="dxa"/>
            <w:vAlign w:val="bottom"/>
          </w:tcPr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6237" w:type="dxa"/>
            <w:vAlign w:val="bottom"/>
          </w:tcPr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– начальник отдела образования, молодежной политики и спорта</w:t>
            </w:r>
          </w:p>
        </w:tc>
      </w:tr>
      <w:tr w:rsidR="006365F6" w:rsidRPr="00A30D4D" w:rsidTr="00DC4011">
        <w:tc>
          <w:tcPr>
            <w:tcW w:w="3114" w:type="dxa"/>
          </w:tcPr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vAlign w:val="bottom"/>
          </w:tcPr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  <w:tr w:rsidR="006365F6" w:rsidRPr="00A30D4D" w:rsidTr="00DC4011">
        <w:tc>
          <w:tcPr>
            <w:tcW w:w="3114" w:type="dxa"/>
          </w:tcPr>
          <w:p w:rsidR="006365F6" w:rsidRPr="00A30D4D" w:rsidRDefault="006365F6" w:rsidP="00636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муниципальной программы </w:t>
            </w:r>
          </w:p>
        </w:tc>
        <w:tc>
          <w:tcPr>
            <w:tcW w:w="6237" w:type="dxa"/>
            <w:vAlign w:val="bottom"/>
          </w:tcPr>
          <w:p w:rsidR="006365F6" w:rsidRPr="00A30D4D" w:rsidRDefault="006365F6" w:rsidP="00F5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1 – 2023–2025 годы;</w:t>
            </w:r>
          </w:p>
          <w:p w:rsidR="006365F6" w:rsidRPr="00A30D4D" w:rsidRDefault="006365F6" w:rsidP="00F5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2– 2026–2030 годы;</w:t>
            </w:r>
          </w:p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3– 2031–2035 годы</w:t>
            </w:r>
          </w:p>
        </w:tc>
      </w:tr>
      <w:tr w:rsidR="006365F6" w:rsidRPr="00A30D4D" w:rsidTr="00DC4011">
        <w:trPr>
          <w:trHeight w:val="766"/>
        </w:trPr>
        <w:tc>
          <w:tcPr>
            <w:tcW w:w="3114" w:type="dxa"/>
          </w:tcPr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237" w:type="dxa"/>
            <w:vAlign w:val="bottom"/>
          </w:tcPr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продуктивной занятости экономически активного населения, повышение качества оказания государственных услуг в сфере занятости населения.</w:t>
            </w:r>
          </w:p>
        </w:tc>
      </w:tr>
      <w:tr w:rsidR="006365F6" w:rsidRPr="00A30D4D" w:rsidTr="00DC4011">
        <w:trPr>
          <w:trHeight w:val="766"/>
        </w:trPr>
        <w:tc>
          <w:tcPr>
            <w:tcW w:w="3114" w:type="dxa"/>
            <w:vAlign w:val="bottom"/>
          </w:tcPr>
          <w:p w:rsidR="006365F6" w:rsidRPr="00A30D4D" w:rsidRDefault="006365F6" w:rsidP="00636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6237" w:type="dxa"/>
            <w:vAlign w:val="bottom"/>
          </w:tcPr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365F6" w:rsidRPr="00A30D4D" w:rsidTr="00DC4011">
        <w:tc>
          <w:tcPr>
            <w:tcW w:w="3114" w:type="dxa"/>
          </w:tcPr>
          <w:p w:rsidR="006365F6" w:rsidRPr="00A30D4D" w:rsidRDefault="006365F6" w:rsidP="00636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финансового обеспечения за весь период реализации и с разбивкой по годам реализации </w:t>
            </w:r>
          </w:p>
        </w:tc>
        <w:tc>
          <w:tcPr>
            <w:tcW w:w="6237" w:type="dxa"/>
          </w:tcPr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17136,7</w:t>
            </w: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941,8</w:t>
            </w: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985,2</w:t>
            </w: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1435,7</w:t>
            </w: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702,4</w:t>
            </w: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2027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1452,4</w:t>
            </w: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2028 году - </w:t>
            </w:r>
            <w:r w:rsidRPr="009A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1452,4 </w:t>
            </w: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2029 году - </w:t>
            </w:r>
            <w:r w:rsidRPr="009A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1452,4 </w:t>
            </w: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2030 году - </w:t>
            </w:r>
            <w:r w:rsidRPr="009A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1452,4 </w:t>
            </w: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 году - </w:t>
            </w:r>
            <w:r w:rsidRPr="009A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1452,4 </w:t>
            </w: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2032 году - </w:t>
            </w:r>
            <w:r w:rsidRPr="009A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1452,4 </w:t>
            </w: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рублей; </w:t>
            </w:r>
          </w:p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2033 году - </w:t>
            </w:r>
            <w:r w:rsidRPr="009A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1452,4 </w:t>
            </w: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2034 году - </w:t>
            </w:r>
            <w:r w:rsidRPr="009A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1452,4 </w:t>
            </w: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2035 году - </w:t>
            </w:r>
            <w:r w:rsidRPr="009A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1452,4 </w:t>
            </w: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</w:tc>
      </w:tr>
      <w:tr w:rsidR="006365F6" w:rsidRPr="00A30D4D" w:rsidTr="00DC4011">
        <w:tc>
          <w:tcPr>
            <w:tcW w:w="3114" w:type="dxa"/>
          </w:tcPr>
          <w:p w:rsidR="006365F6" w:rsidRPr="00A30D4D" w:rsidRDefault="006365F6" w:rsidP="00636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национальными целями развития Российской Федерации/государственной программой Чувашской Республики </w:t>
            </w:r>
          </w:p>
        </w:tc>
        <w:tc>
          <w:tcPr>
            <w:tcW w:w="6237" w:type="dxa"/>
          </w:tcPr>
          <w:p w:rsidR="006365F6" w:rsidRPr="00A30D4D" w:rsidRDefault="006365F6" w:rsidP="00F53A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Российской Федерации «Содействие занятости населения»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t xml:space="preserve"> </w:t>
            </w:r>
            <w:r w:rsidRPr="00F8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  <w:r w:rsidRPr="00F8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занятости населения»</w:t>
            </w:r>
          </w:p>
        </w:tc>
      </w:tr>
    </w:tbl>
    <w:p w:rsidR="006365F6" w:rsidRPr="008075F3" w:rsidRDefault="006365F6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</w:p>
    <w:p w:rsidR="00DC4011" w:rsidRDefault="00DC4011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ru-RU"/>
        </w:rPr>
        <w:sectPr w:rsidR="00DC4011" w:rsidSect="00DC4011">
          <w:headerReference w:type="default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2. ПОКАЗАТЕЛИ МУНИЦИПАЛЬНОЙ ПРОГРАММЫ</w:t>
      </w:r>
    </w:p>
    <w:p w:rsidR="00A33ABC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КРАСНОЧЕТАЙСКОГО МУНИЦИПАЛЬНОГО ОКРУГА ЧУВАШСКОЙ РЕСПУБЛИКИ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 xml:space="preserve"> «СОДЕЙСТВИЕ ЗАНЯТОСТИ НАСЕЛЕНИЯ»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</w:p>
    <w:tbl>
      <w:tblPr>
        <w:tblW w:w="15909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1335"/>
        <w:gridCol w:w="841"/>
        <w:gridCol w:w="704"/>
        <w:gridCol w:w="802"/>
        <w:gridCol w:w="709"/>
        <w:gridCol w:w="567"/>
        <w:gridCol w:w="709"/>
        <w:gridCol w:w="992"/>
        <w:gridCol w:w="992"/>
        <w:gridCol w:w="851"/>
        <w:gridCol w:w="850"/>
        <w:gridCol w:w="1697"/>
        <w:gridCol w:w="2693"/>
        <w:gridCol w:w="1701"/>
      </w:tblGrid>
      <w:tr w:rsidR="006365F6" w:rsidRPr="008075F3" w:rsidTr="007A199A">
        <w:tc>
          <w:tcPr>
            <w:tcW w:w="466" w:type="dxa"/>
            <w:vMerge w:val="restart"/>
            <w:vAlign w:val="center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35" w:type="dxa"/>
            <w:vMerge w:val="restart"/>
            <w:vAlign w:val="center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1" w:type="dxa"/>
            <w:vMerge w:val="restart"/>
            <w:vAlign w:val="center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704" w:type="dxa"/>
            <w:vMerge w:val="restart"/>
            <w:vAlign w:val="center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802" w:type="dxa"/>
            <w:vMerge w:val="restart"/>
            <w:vAlign w:val="center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5">
              <w:r w:rsidRPr="008075F3">
                <w:rPr>
                  <w:rFonts w:ascii="Times New Roman" w:eastAsia="Malgun Gothic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394" w:type="dxa"/>
            <w:gridSpan w:val="5"/>
            <w:vAlign w:val="center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1697" w:type="dxa"/>
            <w:vMerge w:val="restart"/>
            <w:vAlign w:val="center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2693" w:type="dxa"/>
            <w:vMerge w:val="restart"/>
            <w:vAlign w:val="center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6365F6" w:rsidRPr="008075F3" w:rsidTr="007A199A">
        <w:tc>
          <w:tcPr>
            <w:tcW w:w="466" w:type="dxa"/>
            <w:vMerge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Align w:val="center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Align w:val="center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vAlign w:val="center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50" w:type="dxa"/>
            <w:vAlign w:val="center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1697" w:type="dxa"/>
            <w:vMerge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5F6" w:rsidRPr="008075F3" w:rsidTr="007A199A">
        <w:tc>
          <w:tcPr>
            <w:tcW w:w="466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5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1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2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7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3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8075F3" w:rsidRPr="008075F3" w:rsidTr="007A199A">
        <w:tc>
          <w:tcPr>
            <w:tcW w:w="15909" w:type="dxa"/>
            <w:gridSpan w:val="15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Цель 1 – «Создание необходимых условий для реализации трудоустройства подростков при осуществлении мер гарантий социальной поддержки»</w:t>
            </w:r>
          </w:p>
        </w:tc>
      </w:tr>
      <w:tr w:rsidR="006365F6" w:rsidRPr="008075F3" w:rsidTr="007A199A">
        <w:tc>
          <w:tcPr>
            <w:tcW w:w="466" w:type="dxa"/>
          </w:tcPr>
          <w:p w:rsidR="006365F6" w:rsidRPr="008075F3" w:rsidRDefault="006365F6" w:rsidP="00636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5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Количество несовершеннолетних граждан в возрасте от 14 до 18 лет, временно трудоустроенных в свободное от учебы время</w:t>
            </w:r>
          </w:p>
        </w:tc>
        <w:tc>
          <w:tcPr>
            <w:tcW w:w="841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4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802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365F6" w:rsidRPr="008075F3" w:rsidRDefault="009D7A77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567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6365F6" w:rsidRPr="008075F3" w:rsidRDefault="009D7A77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92" w:type="dxa"/>
          </w:tcPr>
          <w:p w:rsidR="006365F6" w:rsidRPr="008075F3" w:rsidRDefault="009D7A77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92" w:type="dxa"/>
          </w:tcPr>
          <w:p w:rsidR="006365F6" w:rsidRPr="008075F3" w:rsidRDefault="009D7A77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851" w:type="dxa"/>
          </w:tcPr>
          <w:p w:rsidR="006365F6" w:rsidRPr="008075F3" w:rsidRDefault="009D7A77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850" w:type="dxa"/>
          </w:tcPr>
          <w:p w:rsidR="006365F6" w:rsidRPr="008075F3" w:rsidRDefault="009D7A77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697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</w:tcPr>
          <w:p w:rsidR="006365F6" w:rsidRPr="008075F3" w:rsidRDefault="00DC4011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Отдел</w:t>
            </w:r>
            <w:r w:rsidR="006365F6"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, молодежной политики и спорта</w:t>
            </w:r>
            <w:r w:rsidR="006365F6"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="006365F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 w:rsidR="006365F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701" w:type="dxa"/>
          </w:tcPr>
          <w:p w:rsidR="006365F6" w:rsidRPr="008075F3" w:rsidRDefault="006365F6" w:rsidP="001572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Официальный сайт </w:t>
            </w:r>
            <w:r w:rsidR="0015721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отдела 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образования</w:t>
            </w:r>
            <w:r w:rsidR="0015721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, молодежной политики и </w:t>
            </w:r>
            <w:proofErr w:type="spellStart"/>
            <w:r w:rsidR="0015721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спорат</w:t>
            </w:r>
            <w:proofErr w:type="spellEnd"/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</w:tc>
      </w:tr>
      <w:tr w:rsidR="008075F3" w:rsidRPr="008075F3" w:rsidTr="007A199A">
        <w:tc>
          <w:tcPr>
            <w:tcW w:w="15909" w:type="dxa"/>
            <w:gridSpan w:val="15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Цель 2 – «Создание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деятельности»</w:t>
            </w:r>
          </w:p>
        </w:tc>
      </w:tr>
      <w:tr w:rsidR="006365F6" w:rsidRPr="008075F3" w:rsidTr="007A199A">
        <w:tc>
          <w:tcPr>
            <w:tcW w:w="466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335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Численность пострадавших в результате несчастных случаев на производстве с утратой 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>трудоспособности на один рабочий день и более в расчете на 1 тыс. работающих</w:t>
            </w:r>
          </w:p>
        </w:tc>
        <w:tc>
          <w:tcPr>
            <w:tcW w:w="841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704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7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97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</w:tcPr>
          <w:p w:rsidR="006365F6" w:rsidRPr="008075F3" w:rsidRDefault="007A4C24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Отдел организационно-контрольной и кадровой работы</w:t>
            </w:r>
            <w:r w:rsidR="006365F6"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="006365F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 w:rsidR="006365F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  <w:r w:rsidR="006365F6"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; Государственная инспекция </w:t>
            </w:r>
            <w:r w:rsidR="006365F6"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>труда в Чувашской Республике &lt;*&gt;</w:t>
            </w:r>
          </w:p>
        </w:tc>
        <w:tc>
          <w:tcPr>
            <w:tcW w:w="1701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 xml:space="preserve">Официальный сайт </w:t>
            </w:r>
            <w:proofErr w:type="spellStart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</w:tc>
      </w:tr>
      <w:tr w:rsidR="006365F6" w:rsidRPr="008075F3" w:rsidTr="007A199A">
        <w:tc>
          <w:tcPr>
            <w:tcW w:w="466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1335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841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4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09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67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</w:tcPr>
          <w:p w:rsidR="006365F6" w:rsidRPr="008075F3" w:rsidRDefault="006365F6" w:rsidP="008075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6365F6" w:rsidRPr="008075F3" w:rsidRDefault="006365F6" w:rsidP="008075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6365F6" w:rsidRPr="008075F3" w:rsidRDefault="006365F6" w:rsidP="008075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6365F6" w:rsidRPr="008075F3" w:rsidRDefault="006365F6" w:rsidP="008075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697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</w:tcPr>
          <w:p w:rsidR="006365F6" w:rsidRPr="008075F3" w:rsidRDefault="007A4C24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Отдел организационно-контрольной и кадровой работы</w:t>
            </w:r>
            <w:r w:rsidR="006365F6"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="006365F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 w:rsidR="006365F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  <w:r w:rsidR="006365F6"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; Государственная инспекция труда в Чувашской Республике &lt;*&gt;</w:t>
            </w:r>
          </w:p>
        </w:tc>
        <w:tc>
          <w:tcPr>
            <w:tcW w:w="1701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Официальный сайт </w:t>
            </w:r>
            <w:proofErr w:type="spellStart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</w:tc>
      </w:tr>
      <w:tr w:rsidR="006365F6" w:rsidRPr="008075F3" w:rsidTr="007A199A">
        <w:tc>
          <w:tcPr>
            <w:tcW w:w="466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335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Доля обученных по охране труда в расчете на 100 работающих</w:t>
            </w:r>
          </w:p>
        </w:tc>
        <w:tc>
          <w:tcPr>
            <w:tcW w:w="841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4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802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</w:tcPr>
          <w:p w:rsidR="006365F6" w:rsidRPr="008075F3" w:rsidRDefault="006365F6" w:rsidP="00A33A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11,</w:t>
            </w:r>
            <w:r w:rsidR="00A33ABC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6365F6" w:rsidRPr="008075F3" w:rsidRDefault="006365F6" w:rsidP="008075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</w:tcPr>
          <w:p w:rsidR="006365F6" w:rsidRPr="008075F3" w:rsidRDefault="006365F6" w:rsidP="008075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</w:tcPr>
          <w:p w:rsidR="006365F6" w:rsidRPr="008075F3" w:rsidRDefault="006365F6" w:rsidP="008075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</w:tcPr>
          <w:p w:rsidR="006365F6" w:rsidRPr="008075F3" w:rsidRDefault="006365F6" w:rsidP="008075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697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</w:tcPr>
          <w:p w:rsidR="006365F6" w:rsidRPr="008075F3" w:rsidRDefault="007A4C24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Отдел организационно-контрольной и кадровой работы</w:t>
            </w:r>
            <w:r w:rsidR="006365F6"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="006365F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 w:rsidR="006365F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  <w:r w:rsidR="006365F6"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; Организации или у индивидуальные предприниматели, оказывающие услуги по обучению работодателей и работников вопросам охраны труда&lt;*&gt;</w:t>
            </w:r>
          </w:p>
        </w:tc>
        <w:tc>
          <w:tcPr>
            <w:tcW w:w="1701" w:type="dxa"/>
          </w:tcPr>
          <w:p w:rsidR="006365F6" w:rsidRPr="008075F3" w:rsidRDefault="006365F6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Официальный сайт </w:t>
            </w:r>
            <w:proofErr w:type="spellStart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</w:tc>
      </w:tr>
    </w:tbl>
    <w:p w:rsidR="008075F3" w:rsidRPr="008075F3" w:rsidRDefault="008075F3" w:rsidP="008075F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sz w:val="20"/>
          <w:szCs w:val="20"/>
          <w:lang w:eastAsia="ru-RU"/>
        </w:rPr>
        <w:t>&lt;*&gt; по согласованию.</w:t>
      </w:r>
    </w:p>
    <w:p w:rsidR="00571114" w:rsidRDefault="00571114">
      <w:pPr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br w:type="page"/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lastRenderedPageBreak/>
        <w:t>3. СТРУКТУРА МУНИЦИПАЛЬНОЙ ПРОГРАММЫ</w:t>
      </w:r>
    </w:p>
    <w:p w:rsidR="00335D71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КРАСНОЧЕТАЙСКОГО МУНИЦИПАЛЬНОГО ОКРУГА ЧУВАШСКОЙ РЕСПУБЛИКИ</w:t>
      </w: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 xml:space="preserve"> 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«СОДЕЙСТВИЕ ЗАНЯТОСТИ НАСЕЛЕНИЯ»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4479"/>
        <w:gridCol w:w="1839"/>
        <w:gridCol w:w="2268"/>
        <w:gridCol w:w="5914"/>
      </w:tblGrid>
      <w:tr w:rsidR="008075F3" w:rsidRPr="008075F3" w:rsidTr="008075F3">
        <w:tc>
          <w:tcPr>
            <w:tcW w:w="588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79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4107" w:type="dxa"/>
            <w:gridSpan w:val="2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914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8075F3" w:rsidRPr="008075F3" w:rsidTr="008075F3">
        <w:trPr>
          <w:trHeight w:val="145"/>
        </w:trPr>
        <w:tc>
          <w:tcPr>
            <w:tcW w:w="588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9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7" w:type="dxa"/>
            <w:gridSpan w:val="2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4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075F3" w:rsidRPr="008075F3" w:rsidTr="008075F3">
        <w:tc>
          <w:tcPr>
            <w:tcW w:w="588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00" w:type="dxa"/>
            <w:gridSpan w:val="4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Комплекс процессных мероприятий «Активная политика занятости и социальная поддержка безработных граждан»</w:t>
            </w:r>
          </w:p>
        </w:tc>
      </w:tr>
      <w:tr w:rsidR="008075F3" w:rsidRPr="008075F3" w:rsidTr="008075F3">
        <w:tc>
          <w:tcPr>
            <w:tcW w:w="588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8" w:type="dxa"/>
            <w:gridSpan w:val="2"/>
            <w:vAlign w:val="center"/>
          </w:tcPr>
          <w:p w:rsidR="00DC4011" w:rsidRPr="00DC4011" w:rsidRDefault="008075F3" w:rsidP="00DC4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="00DC4011" w:rsidRPr="00DC4011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Отдел образования, молодежной политики и спорта администрации </w:t>
            </w:r>
            <w:proofErr w:type="spellStart"/>
            <w:r w:rsidR="00DC4011" w:rsidRPr="00DC4011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Красночетайского</w:t>
            </w:r>
            <w:proofErr w:type="spellEnd"/>
            <w:r w:rsidR="00DC4011" w:rsidRPr="00DC4011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  <w:p w:rsidR="008075F3" w:rsidRPr="008075F3" w:rsidRDefault="00DC4011" w:rsidP="00DC4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DC4011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в </w:t>
            </w:r>
            <w:proofErr w:type="spellStart"/>
            <w:r w:rsidRPr="00DC4011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Красночетайском</w:t>
            </w:r>
            <w:proofErr w:type="spellEnd"/>
            <w:r w:rsidRPr="00DC4011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районе (по согласованию)</w:t>
            </w:r>
          </w:p>
        </w:tc>
        <w:tc>
          <w:tcPr>
            <w:tcW w:w="8182" w:type="dxa"/>
            <w:gridSpan w:val="2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Срок реализации: </w:t>
            </w: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8075F3" w:rsidRPr="008075F3" w:rsidTr="008075F3">
        <w:tc>
          <w:tcPr>
            <w:tcW w:w="588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79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Реализация мер активной политики занятости несовершеннолетних граждан в возрасте от 14 до 18 лет</w:t>
            </w:r>
          </w:p>
        </w:tc>
        <w:tc>
          <w:tcPr>
            <w:tcW w:w="4107" w:type="dxa"/>
            <w:gridSpan w:val="2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Обеспечено оказание государственных услуг в сфере занятости населения</w:t>
            </w:r>
          </w:p>
        </w:tc>
        <w:tc>
          <w:tcPr>
            <w:tcW w:w="5914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Количество несовершеннолетних граждан в возрасте от 14 до 18 лет, временно трудоустроенных в свободное от учебы время</w:t>
            </w:r>
          </w:p>
        </w:tc>
      </w:tr>
      <w:tr w:rsidR="008075F3" w:rsidRPr="008075F3" w:rsidTr="008075F3">
        <w:tc>
          <w:tcPr>
            <w:tcW w:w="588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00" w:type="dxa"/>
            <w:gridSpan w:val="4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Комплекс процессных мероприятий «Безопасный труд»</w:t>
            </w:r>
          </w:p>
        </w:tc>
      </w:tr>
      <w:tr w:rsidR="008075F3" w:rsidRPr="008075F3" w:rsidTr="008075F3">
        <w:tc>
          <w:tcPr>
            <w:tcW w:w="588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8" w:type="dxa"/>
            <w:gridSpan w:val="2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="007A4C24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Отдел организационно-контрольной и кадровой работы</w:t>
            </w: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8182" w:type="dxa"/>
            <w:gridSpan w:val="2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Срок реализации: </w:t>
            </w: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8075F3" w:rsidRPr="008075F3" w:rsidTr="008075F3">
        <w:tc>
          <w:tcPr>
            <w:tcW w:w="588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79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Внедрение культуры безопасного труда</w:t>
            </w:r>
          </w:p>
        </w:tc>
        <w:tc>
          <w:tcPr>
            <w:tcW w:w="4107" w:type="dxa"/>
            <w:gridSpan w:val="2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Создание условий для внедрения </w:t>
            </w: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lastRenderedPageBreak/>
              <w:t>культуры безопасного труда, способствующих сохранению трудоспособности работающего населения на всем протяжении профессиональной карьеры</w:t>
            </w:r>
          </w:p>
        </w:tc>
        <w:tc>
          <w:tcPr>
            <w:tcW w:w="5914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Численность пострадавших в результате несчастных </w:t>
            </w: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lastRenderedPageBreak/>
              <w:t>случаев на производстве с утратой трудоспособности на один рабочий день и более в расчете на 1 тысячу работающих</w:t>
            </w:r>
          </w:p>
        </w:tc>
      </w:tr>
      <w:tr w:rsidR="008075F3" w:rsidRPr="008075F3" w:rsidTr="008075F3">
        <w:tc>
          <w:tcPr>
            <w:tcW w:w="588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479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Информационное обеспечение и пропаганда охраны труда</w:t>
            </w:r>
          </w:p>
        </w:tc>
        <w:tc>
          <w:tcPr>
            <w:tcW w:w="4107" w:type="dxa"/>
            <w:gridSpan w:val="2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Привлечение внимания работодателей и работников к вопросам охраны труда, профилактики производственного травматизма и профессиональной заболеваемости, пропаганды положительного опыта по улучшению условий труда</w:t>
            </w:r>
          </w:p>
        </w:tc>
        <w:tc>
          <w:tcPr>
            <w:tcW w:w="5914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Численность пострадавших в результате несчастных случаев на производстве с утратой трудоспособности на один рабочий день и более в расчете на 1 тысячу работающих</w:t>
            </w:r>
          </w:p>
        </w:tc>
      </w:tr>
    </w:tbl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4. ФИНАНСОВОЕ ОБЕСПЕЧЕНИЕ МУНИЦИПАЛЬНОЙ ПРОГРАММЫ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КРАСНОЧЕТАЙСКОГО МУНИЦИПАЛЬНОГО ОКРУГА ЧУВАШСКОЙ РЕСПУБЛИКИ</w:t>
      </w: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 xml:space="preserve"> «СОДЕЙСТВИЕ ЗАНЯТОСТИ НАСЕЛЕНИЯ»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8"/>
        <w:gridCol w:w="2062"/>
        <w:gridCol w:w="3507"/>
        <w:gridCol w:w="934"/>
        <w:gridCol w:w="851"/>
        <w:gridCol w:w="850"/>
        <w:gridCol w:w="1134"/>
        <w:gridCol w:w="1075"/>
        <w:gridCol w:w="1760"/>
      </w:tblGrid>
      <w:tr w:rsidR="008075F3" w:rsidRPr="008075F3" w:rsidTr="008075F3">
        <w:tc>
          <w:tcPr>
            <w:tcW w:w="3198" w:type="dxa"/>
            <w:vMerge w:val="restar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2062" w:type="dxa"/>
            <w:vMerge w:val="restar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507" w:type="dxa"/>
            <w:vMerge w:val="restar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604" w:type="dxa"/>
            <w:gridSpan w:val="6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 реализации, тысяч рублей</w:t>
            </w:r>
          </w:p>
        </w:tc>
      </w:tr>
      <w:tr w:rsidR="008075F3" w:rsidRPr="008075F3" w:rsidTr="008075F3">
        <w:tc>
          <w:tcPr>
            <w:tcW w:w="3198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2028–2030</w:t>
            </w:r>
          </w:p>
        </w:tc>
        <w:tc>
          <w:tcPr>
            <w:tcW w:w="1075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2031–2035</w:t>
            </w:r>
          </w:p>
        </w:tc>
        <w:tc>
          <w:tcPr>
            <w:tcW w:w="1760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</w:tr>
      <w:tr w:rsidR="008075F3" w:rsidRPr="008075F3" w:rsidTr="007A199A">
        <w:tc>
          <w:tcPr>
            <w:tcW w:w="3198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2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7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4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199A" w:rsidRPr="008075F3" w:rsidTr="007A199A">
        <w:trPr>
          <w:trHeight w:val="416"/>
        </w:trPr>
        <w:tc>
          <w:tcPr>
            <w:tcW w:w="3198" w:type="dxa"/>
            <w:vMerge w:val="restart"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«Содействие занятости населения»</w:t>
            </w:r>
          </w:p>
        </w:tc>
        <w:tc>
          <w:tcPr>
            <w:tcW w:w="2062" w:type="dxa"/>
          </w:tcPr>
          <w:p w:rsidR="007A199A" w:rsidRPr="008075F3" w:rsidRDefault="007A199A" w:rsidP="007A199A">
            <w:pPr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507" w:type="dxa"/>
            <w:vMerge w:val="restart"/>
            <w:shd w:val="clear" w:color="auto" w:fill="auto"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Отдел организационно-контрольной и кадровой работы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934" w:type="dxa"/>
            <w:shd w:val="clear" w:color="auto" w:fill="auto"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1435,7</w:t>
            </w:r>
          </w:p>
        </w:tc>
        <w:tc>
          <w:tcPr>
            <w:tcW w:w="851" w:type="dxa"/>
            <w:shd w:val="clear" w:color="auto" w:fill="auto"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702,4</w:t>
            </w:r>
          </w:p>
        </w:tc>
        <w:tc>
          <w:tcPr>
            <w:tcW w:w="850" w:type="dxa"/>
            <w:shd w:val="clear" w:color="auto" w:fill="auto"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1452,4</w:t>
            </w:r>
          </w:p>
        </w:tc>
        <w:tc>
          <w:tcPr>
            <w:tcW w:w="1134" w:type="dxa"/>
            <w:shd w:val="clear" w:color="auto" w:fill="auto"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4357,2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15209,7</w:t>
            </w:r>
          </w:p>
        </w:tc>
      </w:tr>
      <w:tr w:rsidR="007A199A" w:rsidRPr="008075F3" w:rsidTr="007A199A">
        <w:trPr>
          <w:trHeight w:val="312"/>
        </w:trPr>
        <w:tc>
          <w:tcPr>
            <w:tcW w:w="3198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</w:tcPr>
          <w:p w:rsidR="007A199A" w:rsidRPr="008075F3" w:rsidRDefault="007A199A" w:rsidP="007A199A">
            <w:pPr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07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A199A" w:rsidRPr="008075F3" w:rsidTr="007A199A">
        <w:tc>
          <w:tcPr>
            <w:tcW w:w="3198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</w:tcPr>
          <w:p w:rsidR="007A199A" w:rsidRPr="008075F3" w:rsidRDefault="007A199A" w:rsidP="007A199A">
            <w:pPr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507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9A" w:rsidRPr="003E1072" w:rsidRDefault="007A199A" w:rsidP="007A19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E1072">
              <w:rPr>
                <w:rFonts w:ascii="Times New Roman" w:hAnsi="Times New Roman" w:cs="Times New Roman"/>
                <w:bCs/>
                <w:color w:val="000000"/>
              </w:rPr>
              <w:t>285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3E1072">
              <w:rPr>
                <w:rFonts w:ascii="Times New Roman" w:hAnsi="Times New Roman" w:cs="Times New Roman"/>
                <w:bCs/>
                <w:color w:val="000000"/>
              </w:rPr>
              <w:t xml:space="preserve">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9A" w:rsidRPr="003E1072" w:rsidRDefault="007A199A" w:rsidP="007A19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E1072">
              <w:rPr>
                <w:rFonts w:ascii="Times New Roman" w:hAnsi="Times New Roman" w:cs="Times New Roman"/>
                <w:bCs/>
                <w:color w:val="000000"/>
              </w:rPr>
              <w:t>302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3E1072">
              <w:rPr>
                <w:rFonts w:ascii="Times New Roman" w:hAnsi="Times New Roman" w:cs="Times New Roman"/>
                <w:bCs/>
                <w:color w:val="000000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99A" w:rsidRPr="003E1072" w:rsidRDefault="007A199A" w:rsidP="007A19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E1072">
              <w:rPr>
                <w:rFonts w:ascii="Times New Roman" w:hAnsi="Times New Roman" w:cs="Times New Roman"/>
                <w:bCs/>
                <w:color w:val="000000"/>
              </w:rPr>
              <w:t>302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3E1072">
              <w:rPr>
                <w:rFonts w:ascii="Times New Roman" w:hAnsi="Times New Roman" w:cs="Times New Roman"/>
                <w:bCs/>
                <w:color w:val="000000"/>
              </w:rPr>
              <w:t xml:space="preserve"> 4</w:t>
            </w:r>
          </w:p>
        </w:tc>
        <w:tc>
          <w:tcPr>
            <w:tcW w:w="1134" w:type="dxa"/>
            <w:vAlign w:val="center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3309,7</w:t>
            </w:r>
          </w:p>
        </w:tc>
      </w:tr>
      <w:tr w:rsidR="007A199A" w:rsidRPr="008075F3" w:rsidTr="007A199A">
        <w:tc>
          <w:tcPr>
            <w:tcW w:w="3198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</w:tcPr>
          <w:p w:rsidR="007A199A" w:rsidRPr="008075F3" w:rsidRDefault="007A199A" w:rsidP="007A199A">
            <w:pPr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3507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7A199A" w:rsidRPr="008075F3" w:rsidRDefault="007A199A" w:rsidP="007A19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</w:tcPr>
          <w:p w:rsidR="007A199A" w:rsidRPr="008075F3" w:rsidRDefault="007A199A" w:rsidP="007A19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850" w:type="dxa"/>
          </w:tcPr>
          <w:p w:rsidR="007A199A" w:rsidRPr="008075F3" w:rsidRDefault="007A199A" w:rsidP="007A19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7A199A" w:rsidRPr="008075F3" w:rsidRDefault="007A199A" w:rsidP="007A19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15400</w:t>
            </w:r>
          </w:p>
        </w:tc>
      </w:tr>
      <w:tr w:rsidR="007A199A" w:rsidRPr="008075F3" w:rsidTr="007A199A">
        <w:tc>
          <w:tcPr>
            <w:tcW w:w="3198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</w:tcPr>
          <w:p w:rsidR="007A199A" w:rsidRPr="008075F3" w:rsidRDefault="007A199A" w:rsidP="007A199A">
            <w:pPr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07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A199A" w:rsidRPr="008075F3" w:rsidTr="007A199A">
        <w:trPr>
          <w:trHeight w:val="414"/>
        </w:trPr>
        <w:tc>
          <w:tcPr>
            <w:tcW w:w="3198" w:type="dxa"/>
            <w:vMerge w:val="restart"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«Активная политика занятости и социальная поддержка безработных граждан»</w:t>
            </w:r>
          </w:p>
        </w:tc>
        <w:tc>
          <w:tcPr>
            <w:tcW w:w="2062" w:type="dxa"/>
          </w:tcPr>
          <w:p w:rsidR="007A199A" w:rsidRPr="008075F3" w:rsidRDefault="007A199A" w:rsidP="007A199A">
            <w:pPr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507" w:type="dxa"/>
            <w:vMerge w:val="restart"/>
          </w:tcPr>
          <w:p w:rsidR="007A199A" w:rsidRPr="007A4C24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Отдел</w:t>
            </w:r>
            <w:r w:rsidRPr="007A4C24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образования, молодежной политики и спорта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4C24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Pr="007A4C24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 w:rsidRPr="007A4C24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7A4C24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в </w:t>
            </w:r>
            <w:proofErr w:type="spellStart"/>
            <w:r w:rsidRPr="007A4C24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Красночетайском</w:t>
            </w:r>
            <w:proofErr w:type="spellEnd"/>
            <w:r w:rsidRPr="007A4C24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районе (по согласованию)</w:t>
            </w:r>
          </w:p>
        </w:tc>
        <w:tc>
          <w:tcPr>
            <w:tcW w:w="934" w:type="dxa"/>
          </w:tcPr>
          <w:p w:rsidR="007A199A" w:rsidRPr="008075F3" w:rsidRDefault="007A199A" w:rsidP="007A19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</w:tcPr>
          <w:p w:rsidR="007A199A" w:rsidRPr="008075F3" w:rsidRDefault="007A199A" w:rsidP="007A19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850" w:type="dxa"/>
          </w:tcPr>
          <w:p w:rsidR="007A199A" w:rsidRPr="008075F3" w:rsidRDefault="007A199A" w:rsidP="007A19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7A199A" w:rsidRPr="008075F3" w:rsidRDefault="007A199A" w:rsidP="007A19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15400</w:t>
            </w:r>
          </w:p>
        </w:tc>
      </w:tr>
      <w:tr w:rsidR="007A199A" w:rsidRPr="008075F3" w:rsidTr="007A199A">
        <w:tc>
          <w:tcPr>
            <w:tcW w:w="3198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</w:tcPr>
          <w:p w:rsidR="007A199A" w:rsidRPr="008075F3" w:rsidRDefault="007A199A" w:rsidP="007A199A">
            <w:pPr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07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A199A" w:rsidRPr="008075F3" w:rsidTr="007A199A">
        <w:tc>
          <w:tcPr>
            <w:tcW w:w="3198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</w:tcPr>
          <w:p w:rsidR="007A199A" w:rsidRPr="008075F3" w:rsidRDefault="007A199A" w:rsidP="007A199A">
            <w:pPr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507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A199A" w:rsidRPr="008075F3" w:rsidTr="007A199A">
        <w:tc>
          <w:tcPr>
            <w:tcW w:w="3198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</w:tcPr>
          <w:p w:rsidR="007A199A" w:rsidRPr="008075F3" w:rsidRDefault="007A199A" w:rsidP="007A199A">
            <w:pPr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3507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7A199A" w:rsidRPr="008075F3" w:rsidRDefault="007A199A" w:rsidP="007A19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</w:tcPr>
          <w:p w:rsidR="007A199A" w:rsidRPr="008075F3" w:rsidRDefault="007A199A" w:rsidP="007A19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850" w:type="dxa"/>
          </w:tcPr>
          <w:p w:rsidR="007A199A" w:rsidRPr="008075F3" w:rsidRDefault="007A199A" w:rsidP="007A19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7A199A" w:rsidRPr="008075F3" w:rsidRDefault="007A199A" w:rsidP="007A19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15400</w:t>
            </w:r>
          </w:p>
        </w:tc>
      </w:tr>
      <w:tr w:rsidR="007A199A" w:rsidRPr="008075F3" w:rsidTr="007A199A">
        <w:tc>
          <w:tcPr>
            <w:tcW w:w="3198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</w:tcPr>
          <w:p w:rsidR="007A199A" w:rsidRPr="008075F3" w:rsidRDefault="007A199A" w:rsidP="007A199A">
            <w:pPr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07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A199A" w:rsidRPr="008075F3" w:rsidTr="007A199A">
        <w:trPr>
          <w:trHeight w:val="378"/>
        </w:trPr>
        <w:tc>
          <w:tcPr>
            <w:tcW w:w="3198" w:type="dxa"/>
            <w:vMerge w:val="restart"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Комплекс процессных мероприятий «Безопасный труд»</w:t>
            </w:r>
          </w:p>
        </w:tc>
        <w:tc>
          <w:tcPr>
            <w:tcW w:w="2062" w:type="dxa"/>
          </w:tcPr>
          <w:p w:rsidR="007A199A" w:rsidRPr="008075F3" w:rsidRDefault="007A199A" w:rsidP="007A199A">
            <w:pPr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507" w:type="dxa"/>
            <w:vMerge w:val="restart"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7A4C24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Отдел организационно-контрольной и кадровой работы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3E1072" w:rsidRDefault="007A199A" w:rsidP="007A199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E1072">
              <w:rPr>
                <w:rFonts w:ascii="Times New Roman" w:hAnsi="Times New Roman" w:cs="Times New Roman"/>
                <w:bCs/>
                <w:color w:val="000000"/>
              </w:rPr>
              <w:t>285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3E1072">
              <w:rPr>
                <w:rFonts w:ascii="Times New Roman" w:hAnsi="Times New Roman" w:cs="Times New Roman"/>
                <w:bCs/>
                <w:color w:val="000000"/>
              </w:rPr>
              <w:t xml:space="preserve">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3E1072" w:rsidRDefault="007A199A" w:rsidP="007A199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E1072">
              <w:rPr>
                <w:rFonts w:ascii="Times New Roman" w:hAnsi="Times New Roman" w:cs="Times New Roman"/>
                <w:bCs/>
                <w:color w:val="000000"/>
              </w:rPr>
              <w:t>302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3E1072">
              <w:rPr>
                <w:rFonts w:ascii="Times New Roman" w:hAnsi="Times New Roman" w:cs="Times New Roman"/>
                <w:bCs/>
                <w:color w:val="000000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199A" w:rsidRPr="003E1072" w:rsidRDefault="007A199A" w:rsidP="007A199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E1072">
              <w:rPr>
                <w:rFonts w:ascii="Times New Roman" w:hAnsi="Times New Roman" w:cs="Times New Roman"/>
                <w:bCs/>
                <w:color w:val="000000"/>
              </w:rPr>
              <w:t>302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3E1072">
              <w:rPr>
                <w:rFonts w:ascii="Times New Roman" w:hAnsi="Times New Roman" w:cs="Times New Roman"/>
                <w:bCs/>
                <w:color w:val="000000"/>
              </w:rPr>
              <w:t xml:space="preserve"> 4</w:t>
            </w:r>
          </w:p>
        </w:tc>
        <w:tc>
          <w:tcPr>
            <w:tcW w:w="1134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3309,7</w:t>
            </w:r>
          </w:p>
        </w:tc>
      </w:tr>
      <w:tr w:rsidR="007A199A" w:rsidRPr="008075F3" w:rsidTr="007A199A">
        <w:tc>
          <w:tcPr>
            <w:tcW w:w="3198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</w:tcPr>
          <w:p w:rsidR="007A199A" w:rsidRPr="008075F3" w:rsidRDefault="007A199A" w:rsidP="007A199A">
            <w:pPr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07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A199A" w:rsidRPr="008075F3" w:rsidTr="007A199A">
        <w:trPr>
          <w:trHeight w:val="663"/>
        </w:trPr>
        <w:tc>
          <w:tcPr>
            <w:tcW w:w="3198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</w:tcPr>
          <w:p w:rsidR="007A199A" w:rsidRPr="008075F3" w:rsidRDefault="007A199A" w:rsidP="007A199A">
            <w:pPr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507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9A" w:rsidRPr="003E1072" w:rsidRDefault="007A199A" w:rsidP="007A19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E1072">
              <w:rPr>
                <w:rFonts w:ascii="Times New Roman" w:hAnsi="Times New Roman" w:cs="Times New Roman"/>
                <w:bCs/>
                <w:color w:val="000000"/>
              </w:rPr>
              <w:t>285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3E1072">
              <w:rPr>
                <w:rFonts w:ascii="Times New Roman" w:hAnsi="Times New Roman" w:cs="Times New Roman"/>
                <w:bCs/>
                <w:color w:val="000000"/>
              </w:rPr>
              <w:t xml:space="preserve">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9A" w:rsidRPr="003E1072" w:rsidRDefault="007A199A" w:rsidP="007A19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E1072">
              <w:rPr>
                <w:rFonts w:ascii="Times New Roman" w:hAnsi="Times New Roman" w:cs="Times New Roman"/>
                <w:bCs/>
                <w:color w:val="000000"/>
              </w:rPr>
              <w:t>302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3E1072">
              <w:rPr>
                <w:rFonts w:ascii="Times New Roman" w:hAnsi="Times New Roman" w:cs="Times New Roman"/>
                <w:bCs/>
                <w:color w:val="000000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99A" w:rsidRPr="003E1072" w:rsidRDefault="007A199A" w:rsidP="007A19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E1072">
              <w:rPr>
                <w:rFonts w:ascii="Times New Roman" w:hAnsi="Times New Roman" w:cs="Times New Roman"/>
                <w:bCs/>
                <w:color w:val="000000"/>
              </w:rPr>
              <w:t>302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3E1072">
              <w:rPr>
                <w:rFonts w:ascii="Times New Roman" w:hAnsi="Times New Roman" w:cs="Times New Roman"/>
                <w:bCs/>
                <w:color w:val="000000"/>
              </w:rPr>
              <w:t xml:space="preserve"> 4</w:t>
            </w:r>
          </w:p>
        </w:tc>
        <w:tc>
          <w:tcPr>
            <w:tcW w:w="1134" w:type="dxa"/>
            <w:vAlign w:val="center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3309,7</w:t>
            </w:r>
          </w:p>
        </w:tc>
      </w:tr>
      <w:tr w:rsidR="007A199A" w:rsidRPr="008075F3" w:rsidTr="007A199A">
        <w:tc>
          <w:tcPr>
            <w:tcW w:w="3198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</w:tcPr>
          <w:p w:rsidR="007A199A" w:rsidRPr="008075F3" w:rsidRDefault="007A199A" w:rsidP="007A199A">
            <w:pPr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3507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A199A" w:rsidRPr="008075F3" w:rsidTr="007A199A">
        <w:tc>
          <w:tcPr>
            <w:tcW w:w="3198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</w:tcPr>
          <w:p w:rsidR="007A199A" w:rsidRPr="008075F3" w:rsidRDefault="007A199A" w:rsidP="007A199A">
            <w:pPr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07" w:type="dxa"/>
            <w:vMerge/>
          </w:tcPr>
          <w:p w:rsidR="007A199A" w:rsidRPr="008075F3" w:rsidRDefault="007A199A" w:rsidP="007A1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199A" w:rsidRPr="008075F3" w:rsidRDefault="007A199A" w:rsidP="007A199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9A" w:rsidRPr="007A199A" w:rsidRDefault="007A199A" w:rsidP="007A19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lang w:eastAsia="ru-RU"/>
        </w:rPr>
        <w:t>5. РЕЕСТР ДОКУМЕНТОВ, ВХОДЯЩИХ В СОСТАВ МУНИЦИПАЛЬНОЙ ПРОГРАММЫ</w:t>
      </w:r>
    </w:p>
    <w:p w:rsidR="00335D71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8"/>
          <w:lang w:eastAsia="ru-RU"/>
        </w:rPr>
      </w:pPr>
      <w:r>
        <w:rPr>
          <w:rFonts w:ascii="Times New Roman" w:eastAsia="Malgun Gothic" w:hAnsi="Times New Roman" w:cs="Times New Roman"/>
          <w:b/>
          <w:sz w:val="28"/>
          <w:lang w:eastAsia="ru-RU"/>
        </w:rPr>
        <w:t>КРАСНОЧЕТАЙСКОГО МУНИЦИПАЛЬНОГО ОКРУГА ЧУВАШСКОЙ РЕСПУБЛИКИ</w:t>
      </w:r>
      <w:r w:rsidRPr="008075F3">
        <w:rPr>
          <w:rFonts w:ascii="Times New Roman" w:eastAsia="Malgun Gothic" w:hAnsi="Times New Roman" w:cs="Times New Roman"/>
          <w:b/>
          <w:sz w:val="28"/>
          <w:lang w:eastAsia="ru-RU"/>
        </w:rPr>
        <w:t xml:space="preserve"> 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lang w:eastAsia="ru-RU"/>
        </w:rPr>
        <w:t>«СОДЕЙСТВИЕ ЗАНЯТОСТИ НАСЕЛЕНИЯ»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1843"/>
        <w:gridCol w:w="5386"/>
        <w:gridCol w:w="1490"/>
        <w:gridCol w:w="1491"/>
        <w:gridCol w:w="3256"/>
      </w:tblGrid>
      <w:tr w:rsidR="008075F3" w:rsidRPr="008075F3" w:rsidTr="008075F3">
        <w:tc>
          <w:tcPr>
            <w:tcW w:w="540" w:type="dxa"/>
            <w:vAlign w:val="center"/>
          </w:tcPr>
          <w:p w:rsidR="008075F3" w:rsidRPr="008075F3" w:rsidRDefault="008075F3" w:rsidP="008075F3">
            <w:pPr>
              <w:widowControl w:val="0"/>
              <w:autoSpaceDN w:val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0" w:type="dxa"/>
            <w:vAlign w:val="center"/>
          </w:tcPr>
          <w:p w:rsidR="008075F3" w:rsidRPr="008075F3" w:rsidRDefault="008075F3" w:rsidP="008075F3">
            <w:pPr>
              <w:widowControl w:val="0"/>
              <w:autoSpaceDN w:val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1843" w:type="dxa"/>
            <w:vAlign w:val="center"/>
          </w:tcPr>
          <w:p w:rsidR="008075F3" w:rsidRPr="008075F3" w:rsidRDefault="008075F3" w:rsidP="008075F3">
            <w:pPr>
              <w:widowControl w:val="0"/>
              <w:autoSpaceDN w:val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5386" w:type="dxa"/>
            <w:vAlign w:val="center"/>
          </w:tcPr>
          <w:p w:rsidR="008075F3" w:rsidRPr="008075F3" w:rsidRDefault="008075F3" w:rsidP="008075F3">
            <w:pPr>
              <w:widowControl w:val="0"/>
              <w:autoSpaceDN w:val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90" w:type="dxa"/>
            <w:vAlign w:val="center"/>
          </w:tcPr>
          <w:p w:rsidR="008075F3" w:rsidRPr="008075F3" w:rsidRDefault="008075F3" w:rsidP="008075F3">
            <w:pPr>
              <w:widowControl w:val="0"/>
              <w:autoSpaceDN w:val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1491" w:type="dxa"/>
            <w:vAlign w:val="center"/>
          </w:tcPr>
          <w:p w:rsidR="008075F3" w:rsidRPr="008075F3" w:rsidRDefault="008075F3" w:rsidP="008075F3">
            <w:pPr>
              <w:widowControl w:val="0"/>
              <w:autoSpaceDN w:val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3256" w:type="dxa"/>
            <w:vAlign w:val="center"/>
          </w:tcPr>
          <w:p w:rsidR="008075F3" w:rsidRPr="008075F3" w:rsidRDefault="008075F3" w:rsidP="008075F3">
            <w:pPr>
              <w:widowControl w:val="0"/>
              <w:autoSpaceDN w:val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Гиперссылка на текст документа</w:t>
            </w:r>
          </w:p>
        </w:tc>
      </w:tr>
      <w:tr w:rsidR="008075F3" w:rsidRPr="008075F3" w:rsidTr="008075F3">
        <w:trPr>
          <w:trHeight w:val="253"/>
        </w:trPr>
        <w:tc>
          <w:tcPr>
            <w:tcW w:w="540" w:type="dxa"/>
          </w:tcPr>
          <w:p w:rsidR="008075F3" w:rsidRPr="008075F3" w:rsidRDefault="008075F3" w:rsidP="008075F3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0" w:type="dxa"/>
          </w:tcPr>
          <w:p w:rsidR="008075F3" w:rsidRPr="008075F3" w:rsidRDefault="008075F3" w:rsidP="008075F3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обучения по охране труда и проверки знания требований охраны труда</w:t>
            </w:r>
          </w:p>
        </w:tc>
        <w:tc>
          <w:tcPr>
            <w:tcW w:w="1843" w:type="dxa"/>
          </w:tcPr>
          <w:p w:rsidR="008075F3" w:rsidRPr="008075F3" w:rsidRDefault="008075F3" w:rsidP="008075F3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</w:p>
        </w:tc>
        <w:tc>
          <w:tcPr>
            <w:tcW w:w="5386" w:type="dxa"/>
          </w:tcPr>
          <w:p w:rsidR="008075F3" w:rsidRPr="008075F3" w:rsidRDefault="008075F3" w:rsidP="008075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4"/>
                <w:szCs w:val="24"/>
              </w:rPr>
              <w:t>«О порядке обучения по охране труда и проверки знания требований охраны труда»</w:t>
            </w:r>
          </w:p>
        </w:tc>
        <w:tc>
          <w:tcPr>
            <w:tcW w:w="1490" w:type="dxa"/>
          </w:tcPr>
          <w:p w:rsidR="008075F3" w:rsidRPr="008075F3" w:rsidRDefault="008075F3" w:rsidP="008075F3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4"/>
                <w:szCs w:val="24"/>
              </w:rPr>
              <w:t>от 24.12.2021 № 2464</w:t>
            </w:r>
          </w:p>
        </w:tc>
        <w:tc>
          <w:tcPr>
            <w:tcW w:w="1491" w:type="dxa"/>
          </w:tcPr>
          <w:p w:rsidR="008075F3" w:rsidRPr="008075F3" w:rsidRDefault="008075F3" w:rsidP="008075F3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3256" w:type="dxa"/>
          </w:tcPr>
          <w:p w:rsidR="008075F3" w:rsidRPr="008075F3" w:rsidRDefault="008075F3" w:rsidP="008075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5F3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интернет-портал правовой информации http://pravo.gov.ru, 29.12.2021,</w:t>
            </w:r>
          </w:p>
          <w:p w:rsidR="008075F3" w:rsidRPr="008075F3" w:rsidRDefault="008075F3" w:rsidP="008075F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Российской Федерации», 03.01.2022, № 1 (Часть II), статьи 171</w:t>
            </w:r>
          </w:p>
        </w:tc>
      </w:tr>
    </w:tbl>
    <w:p w:rsidR="008075F3" w:rsidRPr="009D1304" w:rsidRDefault="008075F3" w:rsidP="008075F3">
      <w:pPr>
        <w:widowControl w:val="0"/>
        <w:autoSpaceDE w:val="0"/>
        <w:autoSpaceDN w:val="0"/>
        <w:adjustRightInd w:val="0"/>
        <w:spacing w:before="240" w:after="0" w:line="240" w:lineRule="auto"/>
        <w:ind w:right="-59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13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Комплексы процессных мероприятий к Муниципальной программе представлены согласно приложениям № 1-2 к муниципальной программе:</w:t>
      </w:r>
    </w:p>
    <w:p w:rsidR="008075F3" w:rsidRPr="009D1304" w:rsidRDefault="008075F3" w:rsidP="008075F3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13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 Паспорт комплекса процессных мероприятий «</w:t>
      </w:r>
      <w:r w:rsidRPr="009D1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политика занятости и социальная поддержка безработных граждан</w:t>
      </w:r>
      <w:r w:rsidRPr="009D13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».</w:t>
      </w:r>
    </w:p>
    <w:p w:rsidR="008075F3" w:rsidRPr="008075F3" w:rsidRDefault="008075F3" w:rsidP="007A199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D13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 Паспорт комплекса процессных мероприятий «Безопасный труд».</w:t>
      </w:r>
      <w:r w:rsidRPr="008075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 w:type="page"/>
      </w:r>
    </w:p>
    <w:p w:rsidR="008075F3" w:rsidRPr="009D1304" w:rsidRDefault="008075F3" w:rsidP="00DC4011">
      <w:pPr>
        <w:widowControl w:val="0"/>
        <w:autoSpaceDE w:val="0"/>
        <w:autoSpaceDN w:val="0"/>
        <w:spacing w:after="0" w:line="240" w:lineRule="auto"/>
        <w:ind w:left="9639"/>
        <w:jc w:val="right"/>
        <w:outlineLvl w:val="1"/>
        <w:rPr>
          <w:rFonts w:ascii="Times New Roman" w:eastAsia="Malgun Gothic" w:hAnsi="Times New Roman" w:cs="Times New Roman"/>
          <w:sz w:val="20"/>
          <w:szCs w:val="20"/>
          <w:lang w:eastAsia="ru-RU"/>
        </w:rPr>
      </w:pPr>
      <w:r w:rsidRPr="009D1304">
        <w:rPr>
          <w:rFonts w:ascii="Times New Roman" w:eastAsia="Malgun Gothic" w:hAnsi="Times New Roman" w:cs="Times New Roman"/>
          <w:sz w:val="20"/>
          <w:szCs w:val="20"/>
          <w:lang w:eastAsia="ru-RU"/>
        </w:rPr>
        <w:lastRenderedPageBreak/>
        <w:t>Приложение № 1</w:t>
      </w:r>
    </w:p>
    <w:p w:rsidR="008075F3" w:rsidRPr="009D1304" w:rsidRDefault="008075F3" w:rsidP="00DC4011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Malgun Gothic" w:hAnsi="Times New Roman" w:cs="Times New Roman"/>
          <w:sz w:val="20"/>
          <w:szCs w:val="20"/>
          <w:lang w:eastAsia="ru-RU"/>
        </w:rPr>
      </w:pPr>
      <w:r w:rsidRPr="009D1304">
        <w:rPr>
          <w:rFonts w:ascii="Times New Roman" w:eastAsia="Malgun Gothic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8075F3" w:rsidRPr="009D1304" w:rsidRDefault="008075F3" w:rsidP="00DC4011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Malgun Gothic" w:hAnsi="Times New Roman" w:cs="Times New Roman"/>
          <w:sz w:val="20"/>
          <w:szCs w:val="20"/>
          <w:lang w:eastAsia="ru-RU"/>
        </w:rPr>
      </w:pPr>
      <w:proofErr w:type="spellStart"/>
      <w:r w:rsidRPr="009D1304">
        <w:rPr>
          <w:rFonts w:ascii="Times New Roman" w:eastAsia="Malgun Gothic" w:hAnsi="Times New Roman" w:cs="Times New Roman"/>
          <w:sz w:val="20"/>
          <w:szCs w:val="20"/>
          <w:lang w:eastAsia="ru-RU"/>
        </w:rPr>
        <w:t>Красночетайского</w:t>
      </w:r>
      <w:proofErr w:type="spellEnd"/>
      <w:r w:rsidRPr="009D1304">
        <w:rPr>
          <w:rFonts w:ascii="Times New Roman" w:eastAsia="Malgun Gothic" w:hAnsi="Times New Roman" w:cs="Times New Roman"/>
          <w:sz w:val="20"/>
          <w:szCs w:val="20"/>
          <w:lang w:eastAsia="ru-RU"/>
        </w:rPr>
        <w:t xml:space="preserve"> муниципального округа Чувашской Республики «Содействие занятости населения»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ПАСПОРТ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«АКТИВНАЯ ПОЛИТИКА ЗАНЯТОСТИ И СОЦИАЛЬНАЯ ПОДДЕРЖКА БЕЗРАБОТНЫХ ГРАЖДАН»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1. ОСНОВНЫЕ ПОЛОЖЕНИЯ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4"/>
        <w:gridCol w:w="8506"/>
      </w:tblGrid>
      <w:tr w:rsidR="008075F3" w:rsidRPr="008075F3" w:rsidTr="008075F3">
        <w:trPr>
          <w:jc w:val="center"/>
        </w:trPr>
        <w:tc>
          <w:tcPr>
            <w:tcW w:w="2079" w:type="pct"/>
            <w:vAlign w:val="center"/>
          </w:tcPr>
          <w:p w:rsidR="008075F3" w:rsidRPr="008075F3" w:rsidRDefault="008075F3" w:rsidP="008075F3">
            <w:pPr>
              <w:widowControl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5F3">
              <w:rPr>
                <w:rFonts w:ascii="Times New Roman" w:eastAsia="Calibri" w:hAnsi="Times New Roman" w:cs="Times New Roman"/>
                <w:sz w:val="24"/>
                <w:szCs w:val="24"/>
              </w:rPr>
              <w:t>Куратор комплекса процессных мероприятий</w:t>
            </w:r>
          </w:p>
        </w:tc>
        <w:tc>
          <w:tcPr>
            <w:tcW w:w="2921" w:type="pct"/>
            <w:vAlign w:val="center"/>
          </w:tcPr>
          <w:p w:rsidR="008075F3" w:rsidRPr="008075F3" w:rsidRDefault="002A4642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6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Живоев</w:t>
            </w:r>
            <w:proofErr w:type="spellEnd"/>
            <w:r w:rsidRPr="002A46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Игорь </w:t>
            </w:r>
            <w:proofErr w:type="spellStart"/>
            <w:r w:rsidRPr="002A46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Нестерович</w:t>
            </w:r>
            <w:proofErr w:type="spellEnd"/>
            <w:r w:rsidRPr="002A46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заместитель главы </w:t>
            </w:r>
            <w:proofErr w:type="spellStart"/>
            <w:r w:rsidRPr="002A46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Красночетайского</w:t>
            </w:r>
            <w:proofErr w:type="spellEnd"/>
            <w:r w:rsidRPr="002A46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округа – начальник отдела образования, молодежной политики и спорта</w:t>
            </w:r>
          </w:p>
        </w:tc>
      </w:tr>
      <w:tr w:rsidR="008075F3" w:rsidRPr="008075F3" w:rsidTr="008075F3">
        <w:trPr>
          <w:jc w:val="center"/>
        </w:trPr>
        <w:tc>
          <w:tcPr>
            <w:tcW w:w="2079" w:type="pct"/>
            <w:vAlign w:val="center"/>
          </w:tcPr>
          <w:p w:rsidR="008075F3" w:rsidRPr="008075F3" w:rsidRDefault="008075F3" w:rsidP="008075F3">
            <w:pPr>
              <w:widowControl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2921" w:type="pct"/>
            <w:vAlign w:val="center"/>
          </w:tcPr>
          <w:p w:rsidR="008075F3" w:rsidRPr="008075F3" w:rsidRDefault="002A4642" w:rsidP="002A4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образования, молодежной политики и спорта</w:t>
            </w:r>
            <w:r w:rsidR="008075F3" w:rsidRPr="008075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 администрации </w:t>
            </w:r>
            <w:proofErr w:type="spellStart"/>
            <w:r w:rsidR="008075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Красночетайского</w:t>
            </w:r>
            <w:proofErr w:type="spellEnd"/>
            <w:r w:rsidR="008075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</w:tr>
      <w:tr w:rsidR="008075F3" w:rsidRPr="008075F3" w:rsidTr="008075F3">
        <w:trPr>
          <w:jc w:val="center"/>
        </w:trPr>
        <w:tc>
          <w:tcPr>
            <w:tcW w:w="2079" w:type="pct"/>
            <w:vAlign w:val="center"/>
          </w:tcPr>
          <w:p w:rsidR="008075F3" w:rsidRPr="008075F3" w:rsidRDefault="008075F3" w:rsidP="008075F3">
            <w:pPr>
              <w:widowControl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2921" w:type="pc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  <w:r w:rsidRPr="008075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«Содействие занятости населения»</w:t>
            </w:r>
          </w:p>
        </w:tc>
      </w:tr>
    </w:tbl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2. ПОКАЗАТЕЛИ КОМПЛЕКСА ПРОЦЕССНЫХ МЕРОПРИЯТИЙ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«АКТИВНАЯ ПОЛИТИКА ЗАНЯТОСТИ И СОЦИАЛЬНАЯ ПОДДЕРЖКА БЕЗРАБОТНЫХ ГРАЖДАН»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850"/>
        <w:gridCol w:w="993"/>
        <w:gridCol w:w="1134"/>
        <w:gridCol w:w="1134"/>
        <w:gridCol w:w="868"/>
        <w:gridCol w:w="2551"/>
      </w:tblGrid>
      <w:tr w:rsidR="008075F3" w:rsidRPr="008075F3" w:rsidTr="008075F3">
        <w:tc>
          <w:tcPr>
            <w:tcW w:w="624" w:type="dxa"/>
            <w:vMerge w:val="restar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81" w:type="dxa"/>
            <w:vMerge w:val="restar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964" w:type="dxa"/>
            <w:vMerge w:val="restar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1079" w:type="dxa"/>
            <w:vMerge w:val="restar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Уровень показателя &lt;2&gt;</w:t>
            </w:r>
          </w:p>
        </w:tc>
        <w:tc>
          <w:tcPr>
            <w:tcW w:w="850" w:type="dxa"/>
            <w:vMerge w:val="restar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6">
              <w:r w:rsidRPr="008075F3">
                <w:rPr>
                  <w:rFonts w:ascii="Times New Roman" w:eastAsia="Malgun Gothic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18" w:type="dxa"/>
            <w:gridSpan w:val="2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979" w:type="dxa"/>
            <w:gridSpan w:val="5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2551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</w:tr>
      <w:tr w:rsidR="008075F3" w:rsidRPr="008075F3" w:rsidTr="008075F3">
        <w:tc>
          <w:tcPr>
            <w:tcW w:w="624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37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68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2551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algun Gothic" w:hAnsi="Times New Roman" w:cs="Times New Roman"/>
          <w:sz w:val="20"/>
          <w:szCs w:val="20"/>
          <w:lang w:eastAsia="ru-RU"/>
        </w:rPr>
      </w:pPr>
    </w:p>
    <w:tbl>
      <w:tblPr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850"/>
        <w:gridCol w:w="990"/>
        <w:gridCol w:w="1137"/>
        <w:gridCol w:w="1137"/>
        <w:gridCol w:w="850"/>
        <w:gridCol w:w="2569"/>
      </w:tblGrid>
      <w:tr w:rsidR="001C7798" w:rsidRPr="008075F3" w:rsidTr="008075F3">
        <w:tc>
          <w:tcPr>
            <w:tcW w:w="624" w:type="dxa"/>
          </w:tcPr>
          <w:p w:rsidR="001C7798" w:rsidRPr="008075F3" w:rsidRDefault="001C7798" w:rsidP="001C7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25" w:type="dxa"/>
            <w:gridSpan w:val="12"/>
          </w:tcPr>
          <w:p w:rsidR="001C7798" w:rsidRPr="008075F3" w:rsidRDefault="001C7798" w:rsidP="001C7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Показатель/Задача «Материальная поддержка несовершеннолетних граждан»</w:t>
            </w:r>
          </w:p>
        </w:tc>
      </w:tr>
      <w:tr w:rsidR="001C7798" w:rsidRPr="008075F3" w:rsidTr="008075F3">
        <w:tc>
          <w:tcPr>
            <w:tcW w:w="624" w:type="dxa"/>
          </w:tcPr>
          <w:p w:rsidR="001C7798" w:rsidRPr="008075F3" w:rsidRDefault="001C7798" w:rsidP="001C7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381" w:type="dxa"/>
          </w:tcPr>
          <w:p w:rsidR="001C7798" w:rsidRPr="008075F3" w:rsidRDefault="001C7798" w:rsidP="001C7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Количество несовершеннолетних 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>граждан в возрасте от 14 до 18 лет, временно трудоустроенных в свободное от учебы время</w:t>
            </w:r>
          </w:p>
        </w:tc>
        <w:tc>
          <w:tcPr>
            <w:tcW w:w="964" w:type="dxa"/>
          </w:tcPr>
          <w:p w:rsidR="001C7798" w:rsidRPr="008075F3" w:rsidRDefault="001C7798" w:rsidP="001C7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>возрастание</w:t>
            </w:r>
          </w:p>
        </w:tc>
        <w:tc>
          <w:tcPr>
            <w:tcW w:w="1079" w:type="dxa"/>
          </w:tcPr>
          <w:p w:rsidR="001C7798" w:rsidRPr="008075F3" w:rsidRDefault="001C7798" w:rsidP="001C7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850" w:type="dxa"/>
          </w:tcPr>
          <w:p w:rsidR="001C7798" w:rsidRPr="008075F3" w:rsidRDefault="001C7798" w:rsidP="001C7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81" w:type="dxa"/>
          </w:tcPr>
          <w:p w:rsidR="001C7798" w:rsidRPr="008075F3" w:rsidRDefault="009D7A77" w:rsidP="001C7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737" w:type="dxa"/>
          </w:tcPr>
          <w:p w:rsidR="001C7798" w:rsidRPr="008075F3" w:rsidRDefault="001C7798" w:rsidP="001C7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</w:tcPr>
          <w:p w:rsidR="001C7798" w:rsidRPr="008075F3" w:rsidRDefault="009D7A77" w:rsidP="001C7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90" w:type="dxa"/>
          </w:tcPr>
          <w:p w:rsidR="001C7798" w:rsidRPr="008075F3" w:rsidRDefault="009D7A77" w:rsidP="001C7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37" w:type="dxa"/>
          </w:tcPr>
          <w:p w:rsidR="001C7798" w:rsidRPr="008075F3" w:rsidRDefault="009D7A77" w:rsidP="001C7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37" w:type="dxa"/>
          </w:tcPr>
          <w:p w:rsidR="001C7798" w:rsidRPr="008075F3" w:rsidRDefault="009D7A77" w:rsidP="001C7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850" w:type="dxa"/>
          </w:tcPr>
          <w:p w:rsidR="001C7798" w:rsidRPr="008075F3" w:rsidRDefault="009D7A77" w:rsidP="001C7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569" w:type="dxa"/>
          </w:tcPr>
          <w:p w:rsidR="001C7798" w:rsidRPr="008075F3" w:rsidRDefault="00157216" w:rsidP="00157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15721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Официальный сайт отдела образования, молодежной </w:t>
            </w:r>
            <w:r w:rsidRPr="0015721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>политики и спорт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а</w:t>
            </w:r>
            <w:r w:rsidRPr="0015721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15721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 w:rsidRPr="0015721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</w:tc>
      </w:tr>
    </w:tbl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sz w:val="28"/>
          <w:szCs w:val="28"/>
          <w:lang w:eastAsia="ru-RU"/>
        </w:rPr>
        <w:sectPr w:rsidR="008075F3" w:rsidRPr="008075F3" w:rsidSect="008075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lastRenderedPageBreak/>
        <w:t>3. ПЕРЕЧЕНЬ МЕРОПРИЯТИЙ (РЕЗУЛЬТАТОВ) КОМПЛЕКСА ПРОЦЕССНЫХ МЕРОПРИЯТИЙ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«АКТИВНАЯ ПОЛИТИКА ЗАНЯТОСТИ И СОЦИАЛЬНАЯ ПОДДЕРЖКА БЕЗРАБОТНЫХ ГРАЖДАН»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algun Gothic" w:hAnsi="Times New Roman" w:cs="Times New Roman"/>
          <w:sz w:val="20"/>
          <w:szCs w:val="20"/>
          <w:lang w:eastAsia="ru-RU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2861"/>
        <w:gridCol w:w="1456"/>
        <w:gridCol w:w="2596"/>
        <w:gridCol w:w="1021"/>
        <w:gridCol w:w="1042"/>
        <w:gridCol w:w="912"/>
        <w:gridCol w:w="835"/>
        <w:gridCol w:w="835"/>
        <w:gridCol w:w="838"/>
        <w:gridCol w:w="838"/>
        <w:gridCol w:w="974"/>
      </w:tblGrid>
      <w:tr w:rsidR="008075F3" w:rsidRPr="008075F3" w:rsidTr="001C7798">
        <w:tc>
          <w:tcPr>
            <w:tcW w:w="200" w:type="pct"/>
            <w:vMerge w:val="restar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67" w:type="pct"/>
            <w:vMerge w:val="restar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492" w:type="pct"/>
            <w:vMerge w:val="restar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877" w:type="pct"/>
            <w:vMerge w:val="restar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345" w:type="pct"/>
            <w:vMerge w:val="restar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7">
              <w:r w:rsidRPr="008075F3">
                <w:rPr>
                  <w:rFonts w:ascii="Times New Roman" w:eastAsia="Malgun Gothic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0" w:type="pct"/>
            <w:gridSpan w:val="2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1461" w:type="pct"/>
            <w:gridSpan w:val="5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Значение мероприятия (результата) по годам</w:t>
            </w:r>
          </w:p>
        </w:tc>
      </w:tr>
      <w:tr w:rsidR="008075F3" w:rsidRPr="008075F3" w:rsidTr="001C7798">
        <w:tc>
          <w:tcPr>
            <w:tcW w:w="200" w:type="pct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pct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308" w:type="pc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2" w:type="pc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82" w:type="pc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3" w:type="pc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83" w:type="pc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32" w:type="pc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2035</w:t>
            </w:r>
          </w:p>
        </w:tc>
      </w:tr>
      <w:tr w:rsidR="008075F3" w:rsidRPr="008075F3" w:rsidTr="001C7798">
        <w:tc>
          <w:tcPr>
            <w:tcW w:w="200" w:type="pc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pc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" w:type="pc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" w:type="pc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" w:type="pc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2" w:type="pc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pc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2" w:type="pc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075F3" w:rsidRPr="008075F3" w:rsidTr="008075F3">
        <w:tc>
          <w:tcPr>
            <w:tcW w:w="200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0" w:type="pct"/>
            <w:gridSpan w:val="11"/>
          </w:tcPr>
          <w:p w:rsidR="008075F3" w:rsidRPr="008075F3" w:rsidRDefault="008075F3" w:rsidP="001C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Задача 1 </w:t>
            </w:r>
            <w:r w:rsidR="001C7798"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«Материальная поддержка несовершеннолетних граждан» </w:t>
            </w:r>
          </w:p>
        </w:tc>
      </w:tr>
      <w:tr w:rsidR="008075F3" w:rsidRPr="008075F3" w:rsidTr="001C7798">
        <w:tc>
          <w:tcPr>
            <w:tcW w:w="200" w:type="pct"/>
          </w:tcPr>
          <w:p w:rsidR="008075F3" w:rsidRPr="008075F3" w:rsidRDefault="001C7798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</w:t>
            </w:r>
            <w:r w:rsidR="008075F3"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967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92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877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обеспечение материальной поддержки на период временного трудоустройства несовершеннолетних граждан</w:t>
            </w:r>
          </w:p>
        </w:tc>
        <w:tc>
          <w:tcPr>
            <w:tcW w:w="345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52" w:type="pct"/>
          </w:tcPr>
          <w:p w:rsidR="008075F3" w:rsidRPr="008075F3" w:rsidRDefault="009D7A77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308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2" w:type="pct"/>
          </w:tcPr>
          <w:p w:rsidR="008075F3" w:rsidRPr="008075F3" w:rsidRDefault="009D7A77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82" w:type="pct"/>
          </w:tcPr>
          <w:p w:rsidR="008075F3" w:rsidRPr="008075F3" w:rsidRDefault="009D7A77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83" w:type="pct"/>
          </w:tcPr>
          <w:p w:rsidR="008075F3" w:rsidRPr="008075F3" w:rsidRDefault="009D7A77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83" w:type="pct"/>
          </w:tcPr>
          <w:p w:rsidR="008075F3" w:rsidRPr="008075F3" w:rsidRDefault="009D7A77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332" w:type="pct"/>
          </w:tcPr>
          <w:p w:rsidR="008075F3" w:rsidRPr="008075F3" w:rsidRDefault="009D7A77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</w:tr>
    </w:tbl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4. СВЕДЕНИЯ О ФИНАНСОВОМ ОБЕСПЕЧЕНИИ КОМПЛЕКСА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0"/>
          <w:szCs w:val="20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ПРОЦЕССНЫХ МЕРОПРИЯТИЙ «АКТИВНАЯ ПОЛИТИКА ЗАНЯТОСТИ И СОЦИАЛЬНАЯ ПОДДЕРЖКА БЕЗРАБОТНЫХ ГРАЖДАН»</w:t>
      </w: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0"/>
        <w:gridCol w:w="1276"/>
        <w:gridCol w:w="1446"/>
        <w:gridCol w:w="1418"/>
        <w:gridCol w:w="1103"/>
        <w:gridCol w:w="1103"/>
        <w:gridCol w:w="1221"/>
        <w:gridCol w:w="1221"/>
        <w:gridCol w:w="1221"/>
        <w:gridCol w:w="1276"/>
      </w:tblGrid>
      <w:tr w:rsidR="008075F3" w:rsidRPr="008075F3" w:rsidTr="008075F3">
        <w:tc>
          <w:tcPr>
            <w:tcW w:w="629" w:type="dxa"/>
            <w:vMerge w:val="restart"/>
          </w:tcPr>
          <w:p w:rsidR="008075F3" w:rsidRPr="008075F3" w:rsidRDefault="008075F3" w:rsidP="008075F3">
            <w:pPr>
              <w:widowControl w:val="0"/>
              <w:autoSpaceDN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</w:tcPr>
          <w:p w:rsidR="008075F3" w:rsidRPr="008075F3" w:rsidRDefault="008075F3" w:rsidP="008075F3">
            <w:pPr>
              <w:widowControl w:val="0"/>
              <w:autoSpaceDN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1276" w:type="dxa"/>
            <w:vMerge w:val="restar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446" w:type="dxa"/>
            <w:vMerge w:val="restart"/>
          </w:tcPr>
          <w:p w:rsidR="008075F3" w:rsidRPr="008075F3" w:rsidRDefault="008075F3" w:rsidP="008075F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418" w:type="dxa"/>
            <w:vMerge w:val="restart"/>
          </w:tcPr>
          <w:p w:rsidR="008075F3" w:rsidRPr="008075F3" w:rsidRDefault="008075F3" w:rsidP="008075F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45" w:type="dxa"/>
            <w:gridSpan w:val="6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 реализации, тысяч рублей</w:t>
            </w:r>
          </w:p>
        </w:tc>
      </w:tr>
      <w:tr w:rsidR="008075F3" w:rsidRPr="008075F3" w:rsidTr="008075F3">
        <w:tc>
          <w:tcPr>
            <w:tcW w:w="629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2028–2030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2031–2035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8075F3" w:rsidRPr="008075F3" w:rsidTr="008075F3">
        <w:tc>
          <w:tcPr>
            <w:tcW w:w="629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6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D7A77" w:rsidRPr="008075F3" w:rsidTr="008075F3">
        <w:tc>
          <w:tcPr>
            <w:tcW w:w="629" w:type="dxa"/>
            <w:vMerge w:val="restart"/>
          </w:tcPr>
          <w:p w:rsidR="009D7A77" w:rsidRPr="008075F3" w:rsidRDefault="009D7A77" w:rsidP="009D7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9D7A77" w:rsidRPr="008075F3" w:rsidRDefault="009D7A77" w:rsidP="009D7A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«</w:t>
            </w: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Активная политика занятости и социальная поддержка безработных граждан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</w:tcPr>
          <w:p w:rsidR="009D7A77" w:rsidRPr="008075F3" w:rsidRDefault="009D7A77" w:rsidP="009D7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974</w:t>
            </w:r>
          </w:p>
          <w:p w:rsidR="009D7A77" w:rsidRPr="008075F3" w:rsidRDefault="009D7A77" w:rsidP="009D7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0401</w:t>
            </w:r>
          </w:p>
          <w:p w:rsidR="009D7A77" w:rsidRPr="008075F3" w:rsidRDefault="009D7A77" w:rsidP="009D7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Ц640100000</w:t>
            </w:r>
          </w:p>
        </w:tc>
        <w:tc>
          <w:tcPr>
            <w:tcW w:w="1446" w:type="dxa"/>
            <w:vMerge w:val="restart"/>
          </w:tcPr>
          <w:p w:rsidR="009D7A77" w:rsidRPr="008075F3" w:rsidRDefault="009D7A77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образования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, молодежной политики и спорт</w:t>
            </w:r>
            <w:r w:rsidR="003B382D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а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администраци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 xml:space="preserve">и </w:t>
            </w:r>
            <w:proofErr w:type="spellStart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418" w:type="dxa"/>
          </w:tcPr>
          <w:p w:rsidR="009D7A77" w:rsidRPr="008075F3" w:rsidRDefault="009D7A77" w:rsidP="009D7A7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03" w:type="dxa"/>
          </w:tcPr>
          <w:p w:rsidR="009D7A77" w:rsidRPr="008075F3" w:rsidRDefault="009D7A77" w:rsidP="009D7A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03" w:type="dxa"/>
          </w:tcPr>
          <w:p w:rsidR="009D7A77" w:rsidRPr="008075F3" w:rsidRDefault="009D7A77" w:rsidP="009D7A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21" w:type="dxa"/>
          </w:tcPr>
          <w:p w:rsidR="009D7A77" w:rsidRPr="008075F3" w:rsidRDefault="009D7A77" w:rsidP="009D7A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21" w:type="dxa"/>
          </w:tcPr>
          <w:p w:rsidR="009D7A77" w:rsidRPr="008075F3" w:rsidRDefault="009D7A77" w:rsidP="009D7A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21" w:type="dxa"/>
          </w:tcPr>
          <w:p w:rsidR="009D7A77" w:rsidRPr="003B382D" w:rsidRDefault="009D7A77" w:rsidP="009D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276" w:type="dxa"/>
          </w:tcPr>
          <w:p w:rsidR="009D7A77" w:rsidRPr="003B382D" w:rsidRDefault="009D7A77" w:rsidP="009D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15400</w:t>
            </w:r>
          </w:p>
        </w:tc>
      </w:tr>
      <w:tr w:rsidR="008075F3" w:rsidRPr="008075F3" w:rsidTr="008075F3">
        <w:trPr>
          <w:trHeight w:val="580"/>
        </w:trPr>
        <w:tc>
          <w:tcPr>
            <w:tcW w:w="629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075F3" w:rsidRPr="008075F3" w:rsidTr="008075F3">
        <w:trPr>
          <w:trHeight w:val="1061"/>
        </w:trPr>
        <w:tc>
          <w:tcPr>
            <w:tcW w:w="629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D7A77" w:rsidRPr="008075F3" w:rsidTr="008075F3">
        <w:tc>
          <w:tcPr>
            <w:tcW w:w="629" w:type="dxa"/>
            <w:vMerge/>
          </w:tcPr>
          <w:p w:rsidR="009D7A77" w:rsidRPr="008075F3" w:rsidRDefault="009D7A77" w:rsidP="009D7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9D7A77" w:rsidRPr="008075F3" w:rsidRDefault="009D7A77" w:rsidP="009D7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D7A77" w:rsidRPr="008075F3" w:rsidRDefault="009D7A77" w:rsidP="009D7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9D7A77" w:rsidRPr="008075F3" w:rsidRDefault="009D7A77" w:rsidP="009D7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D7A77" w:rsidRPr="008075F3" w:rsidRDefault="009D7A77" w:rsidP="009D7A7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103" w:type="dxa"/>
          </w:tcPr>
          <w:p w:rsidR="009D7A77" w:rsidRPr="008075F3" w:rsidRDefault="009D7A77" w:rsidP="009D7A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03" w:type="dxa"/>
          </w:tcPr>
          <w:p w:rsidR="009D7A77" w:rsidRPr="008075F3" w:rsidRDefault="009D7A77" w:rsidP="009D7A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21" w:type="dxa"/>
          </w:tcPr>
          <w:p w:rsidR="009D7A77" w:rsidRPr="008075F3" w:rsidRDefault="009D7A77" w:rsidP="009D7A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21" w:type="dxa"/>
          </w:tcPr>
          <w:p w:rsidR="009D7A77" w:rsidRPr="008075F3" w:rsidRDefault="009D7A77" w:rsidP="009D7A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21" w:type="dxa"/>
          </w:tcPr>
          <w:p w:rsidR="009D7A77" w:rsidRPr="003B382D" w:rsidRDefault="009D7A77" w:rsidP="009D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276" w:type="dxa"/>
          </w:tcPr>
          <w:p w:rsidR="009D7A77" w:rsidRPr="003B382D" w:rsidRDefault="009D7A77" w:rsidP="009D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15400</w:t>
            </w:r>
          </w:p>
        </w:tc>
      </w:tr>
      <w:tr w:rsidR="008075F3" w:rsidRPr="008075F3" w:rsidTr="008075F3">
        <w:trPr>
          <w:trHeight w:val="768"/>
        </w:trPr>
        <w:tc>
          <w:tcPr>
            <w:tcW w:w="629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075F3" w:rsidRPr="008075F3" w:rsidTr="008075F3">
        <w:trPr>
          <w:trHeight w:val="248"/>
        </w:trPr>
        <w:tc>
          <w:tcPr>
            <w:tcW w:w="629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5" w:type="dxa"/>
            <w:gridSpan w:val="10"/>
          </w:tcPr>
          <w:p w:rsidR="008075F3" w:rsidRPr="008075F3" w:rsidRDefault="008075F3" w:rsidP="002A46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Задача </w:t>
            </w:r>
            <w:r w:rsidR="002A4642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«Материальная поддержка несовершеннолетних граждан»</w:t>
            </w:r>
          </w:p>
        </w:tc>
      </w:tr>
      <w:tr w:rsidR="003B382D" w:rsidRPr="008075F3" w:rsidTr="009E288F">
        <w:trPr>
          <w:trHeight w:val="227"/>
        </w:trPr>
        <w:tc>
          <w:tcPr>
            <w:tcW w:w="629" w:type="dxa"/>
            <w:vMerge w:val="restart"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260" w:type="dxa"/>
            <w:vMerge w:val="restart"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76" w:type="dxa"/>
            <w:vMerge w:val="restart"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974</w:t>
            </w:r>
          </w:p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4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Ц640172260</w:t>
            </w:r>
          </w:p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600</w:t>
            </w:r>
          </w:p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 w:val="restart"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</w:t>
            </w:r>
            <w:r w:rsidRPr="0015721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тдел образования, молодежной политики и спорт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а</w:t>
            </w:r>
            <w:r w:rsidRPr="0015721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15721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 w:rsidRPr="0015721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418" w:type="dxa"/>
          </w:tcPr>
          <w:p w:rsidR="003B382D" w:rsidRPr="008075F3" w:rsidRDefault="003B382D" w:rsidP="003B382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2D" w:rsidRPr="003B382D" w:rsidRDefault="003B382D" w:rsidP="003B38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2D" w:rsidRPr="003B382D" w:rsidRDefault="003B382D" w:rsidP="003B38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382D" w:rsidRPr="003B382D" w:rsidRDefault="003B382D" w:rsidP="003B38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21" w:type="dxa"/>
          </w:tcPr>
          <w:p w:rsidR="003B382D" w:rsidRPr="003B382D" w:rsidRDefault="003B382D" w:rsidP="003B3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eastAsia="Calibri" w:hAnsi="Times New Roman" w:cs="Times New Roman"/>
                <w:sz w:val="20"/>
                <w:szCs w:val="20"/>
              </w:rPr>
              <w:t>2250,0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82D" w:rsidRPr="003B382D" w:rsidRDefault="003B382D" w:rsidP="003B3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82D" w:rsidRPr="003B382D" w:rsidRDefault="003B382D" w:rsidP="003B3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</w:tr>
      <w:tr w:rsidR="003B382D" w:rsidRPr="008075F3" w:rsidTr="009E288F">
        <w:trPr>
          <w:trHeight w:val="692"/>
        </w:trPr>
        <w:tc>
          <w:tcPr>
            <w:tcW w:w="629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B382D" w:rsidRPr="008075F3" w:rsidRDefault="003B382D" w:rsidP="003B382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3B382D" w:rsidRPr="003B382D" w:rsidRDefault="003B382D" w:rsidP="003B3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3B382D" w:rsidRPr="003B382D" w:rsidRDefault="003B382D" w:rsidP="003B3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3B382D" w:rsidRPr="003B382D" w:rsidRDefault="003B382D" w:rsidP="003B3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3B382D" w:rsidRPr="003B382D" w:rsidRDefault="003B382D" w:rsidP="003B3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82D" w:rsidRPr="003B382D" w:rsidRDefault="003B382D" w:rsidP="003B3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82D" w:rsidRPr="003B382D" w:rsidRDefault="003B382D" w:rsidP="003B3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B382D" w:rsidRPr="008075F3" w:rsidTr="009E288F">
        <w:tc>
          <w:tcPr>
            <w:tcW w:w="629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B382D" w:rsidRPr="008075F3" w:rsidRDefault="003B382D" w:rsidP="003B382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3B382D" w:rsidRPr="003B382D" w:rsidRDefault="003B382D" w:rsidP="003B3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3B382D" w:rsidRPr="003B382D" w:rsidRDefault="003B382D" w:rsidP="003B3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3B382D" w:rsidRPr="003B382D" w:rsidRDefault="003B382D" w:rsidP="003B3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3B382D" w:rsidRPr="003B382D" w:rsidRDefault="003B382D" w:rsidP="003B3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82D" w:rsidRPr="003B382D" w:rsidRDefault="003B382D" w:rsidP="003B3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82D" w:rsidRPr="003B382D" w:rsidRDefault="003B382D" w:rsidP="003B3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B382D" w:rsidRPr="008075F3" w:rsidTr="009E288F">
        <w:trPr>
          <w:trHeight w:val="826"/>
        </w:trPr>
        <w:tc>
          <w:tcPr>
            <w:tcW w:w="629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B382D" w:rsidRPr="008075F3" w:rsidRDefault="003B382D" w:rsidP="003B382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2D" w:rsidRPr="003B382D" w:rsidRDefault="003B382D" w:rsidP="003B38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750,0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2D" w:rsidRPr="003B382D" w:rsidRDefault="003B382D" w:rsidP="003B38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382D" w:rsidRPr="003B382D" w:rsidRDefault="003B382D" w:rsidP="003B38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21" w:type="dxa"/>
          </w:tcPr>
          <w:p w:rsidR="003B382D" w:rsidRPr="003B382D" w:rsidRDefault="003B382D" w:rsidP="003B3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eastAsia="Calibri" w:hAnsi="Times New Roman" w:cs="Times New Roman"/>
                <w:sz w:val="20"/>
                <w:szCs w:val="20"/>
              </w:rPr>
              <w:t>2250,0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82D" w:rsidRPr="003B382D" w:rsidRDefault="003B382D" w:rsidP="003B3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82D" w:rsidRPr="003B382D" w:rsidRDefault="003B382D" w:rsidP="003B3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</w:tr>
      <w:tr w:rsidR="003B382D" w:rsidRPr="008075F3" w:rsidTr="009E288F">
        <w:trPr>
          <w:trHeight w:val="319"/>
        </w:trPr>
        <w:tc>
          <w:tcPr>
            <w:tcW w:w="629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B382D" w:rsidRPr="008075F3" w:rsidRDefault="003B382D" w:rsidP="003B382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3B382D" w:rsidRPr="003B382D" w:rsidRDefault="003B382D" w:rsidP="003B3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3B382D" w:rsidRPr="003B382D" w:rsidRDefault="003B382D" w:rsidP="003B3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3B382D" w:rsidRPr="003B382D" w:rsidRDefault="003B382D" w:rsidP="003B3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3B382D" w:rsidRPr="003B382D" w:rsidRDefault="003B382D" w:rsidP="003B3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82D" w:rsidRPr="003B382D" w:rsidRDefault="003B382D" w:rsidP="003B3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82D" w:rsidRPr="003B382D" w:rsidRDefault="003B382D" w:rsidP="003B3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B382D" w:rsidRPr="008075F3" w:rsidTr="009E288F">
        <w:trPr>
          <w:trHeight w:val="319"/>
        </w:trPr>
        <w:tc>
          <w:tcPr>
            <w:tcW w:w="629" w:type="dxa"/>
            <w:vMerge w:val="restart"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260" w:type="dxa"/>
            <w:vMerge w:val="restart"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3200C9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276" w:type="dxa"/>
            <w:vMerge w:val="restart"/>
          </w:tcPr>
          <w:p w:rsidR="003B382D" w:rsidRPr="00157216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903</w:t>
            </w:r>
          </w:p>
          <w:p w:rsidR="003B382D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15721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4</w:t>
            </w:r>
            <w:r w:rsidRPr="0015721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B382D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157216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Ц640172270</w:t>
            </w:r>
          </w:p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vMerge w:val="restart"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B382D" w:rsidRPr="008075F3" w:rsidRDefault="003B382D" w:rsidP="003B382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3B382D" w:rsidRPr="003B382D" w:rsidRDefault="003B382D" w:rsidP="003B3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03" w:type="dxa"/>
          </w:tcPr>
          <w:p w:rsidR="003B382D" w:rsidRPr="003B382D" w:rsidRDefault="003B382D" w:rsidP="003B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21" w:type="dxa"/>
          </w:tcPr>
          <w:p w:rsidR="003B382D" w:rsidRPr="003B382D" w:rsidRDefault="003B382D" w:rsidP="003B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21" w:type="dxa"/>
          </w:tcPr>
          <w:p w:rsidR="003B382D" w:rsidRPr="003B382D" w:rsidRDefault="003B382D" w:rsidP="003B3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eastAsia="Calibri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82D" w:rsidRPr="003B382D" w:rsidRDefault="003B382D" w:rsidP="003B3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82D" w:rsidRPr="003B382D" w:rsidRDefault="003B382D" w:rsidP="003B3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</w:tr>
      <w:tr w:rsidR="003B382D" w:rsidRPr="008075F3" w:rsidTr="009E288F">
        <w:trPr>
          <w:trHeight w:val="319"/>
        </w:trPr>
        <w:tc>
          <w:tcPr>
            <w:tcW w:w="629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B382D" w:rsidRPr="008075F3" w:rsidRDefault="003B382D" w:rsidP="003B382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3B382D" w:rsidRPr="003B382D" w:rsidRDefault="003B382D" w:rsidP="003B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3B382D" w:rsidRPr="003B382D" w:rsidRDefault="003B382D" w:rsidP="003B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3B382D" w:rsidRPr="003B382D" w:rsidRDefault="003B382D" w:rsidP="003B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3B382D" w:rsidRPr="003B382D" w:rsidRDefault="003B382D" w:rsidP="003B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82D" w:rsidRPr="003B382D" w:rsidRDefault="003B382D" w:rsidP="003B3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82D" w:rsidRPr="003B382D" w:rsidRDefault="003B382D" w:rsidP="003B3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B382D" w:rsidRPr="008075F3" w:rsidTr="009E288F">
        <w:trPr>
          <w:trHeight w:val="319"/>
        </w:trPr>
        <w:tc>
          <w:tcPr>
            <w:tcW w:w="629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B382D" w:rsidRPr="008075F3" w:rsidRDefault="003B382D" w:rsidP="003B382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3B382D" w:rsidRPr="003B382D" w:rsidRDefault="003B382D" w:rsidP="003B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3B382D" w:rsidRPr="003B382D" w:rsidRDefault="003B382D" w:rsidP="003B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3B382D" w:rsidRPr="003B382D" w:rsidRDefault="003B382D" w:rsidP="003B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3B382D" w:rsidRPr="003B382D" w:rsidRDefault="003B382D" w:rsidP="003B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82D" w:rsidRPr="003B382D" w:rsidRDefault="003B382D" w:rsidP="003B3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82D" w:rsidRPr="003B382D" w:rsidRDefault="003B382D" w:rsidP="003B3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B382D" w:rsidRPr="008075F3" w:rsidTr="009E288F">
        <w:trPr>
          <w:trHeight w:val="319"/>
        </w:trPr>
        <w:tc>
          <w:tcPr>
            <w:tcW w:w="629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B382D" w:rsidRPr="008075F3" w:rsidRDefault="003B382D" w:rsidP="003B382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103" w:type="dxa"/>
          </w:tcPr>
          <w:p w:rsidR="003B382D" w:rsidRPr="003B382D" w:rsidRDefault="003B382D" w:rsidP="003B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03" w:type="dxa"/>
          </w:tcPr>
          <w:p w:rsidR="003B382D" w:rsidRPr="003B382D" w:rsidRDefault="003B382D" w:rsidP="003B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21" w:type="dxa"/>
          </w:tcPr>
          <w:p w:rsidR="003B382D" w:rsidRPr="003B382D" w:rsidRDefault="003B382D" w:rsidP="003B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21" w:type="dxa"/>
          </w:tcPr>
          <w:p w:rsidR="003B382D" w:rsidRPr="003B382D" w:rsidRDefault="003B382D" w:rsidP="003B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82D" w:rsidRPr="003B382D" w:rsidRDefault="003B382D" w:rsidP="003B3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82D" w:rsidRPr="003B382D" w:rsidRDefault="003B382D" w:rsidP="003B3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</w:tr>
      <w:tr w:rsidR="003B382D" w:rsidRPr="008075F3" w:rsidTr="008075F3">
        <w:trPr>
          <w:trHeight w:val="319"/>
        </w:trPr>
        <w:tc>
          <w:tcPr>
            <w:tcW w:w="629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3B382D" w:rsidRPr="008075F3" w:rsidRDefault="003B382D" w:rsidP="003B3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B382D" w:rsidRPr="008075F3" w:rsidRDefault="003B382D" w:rsidP="003B382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3B382D" w:rsidRPr="003B382D" w:rsidRDefault="003B382D" w:rsidP="003B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3B382D" w:rsidRPr="003B382D" w:rsidRDefault="003B382D" w:rsidP="003B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3B382D" w:rsidRPr="003B382D" w:rsidRDefault="003B382D" w:rsidP="003B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3B382D" w:rsidRPr="003B382D" w:rsidRDefault="003B382D" w:rsidP="003B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3B382D" w:rsidRPr="003B382D" w:rsidRDefault="003B382D" w:rsidP="003B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B382D" w:rsidRPr="003B382D" w:rsidRDefault="003B382D" w:rsidP="003B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sectPr w:rsidR="008075F3" w:rsidRPr="008075F3" w:rsidSect="008075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lastRenderedPageBreak/>
        <w:t>5. ПЛАН РЕАЛИЗАЦИИ КОМПЛЕКСА ПРОЦЕССНЫХ МЕРОПРИЯТИЙ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0"/>
          <w:szCs w:val="20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«АКТИВНАЯ ПОЛИТИКА ЗАНЯТОСТИ И СОЦИАЛЬНАЯ ПОДДЕРЖКА БЕЗРАБОТНЫХ ГРАЖДАН»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956"/>
        <w:gridCol w:w="4129"/>
        <w:gridCol w:w="3541"/>
      </w:tblGrid>
      <w:tr w:rsidR="008075F3" w:rsidRPr="008075F3" w:rsidTr="008075F3">
        <w:tc>
          <w:tcPr>
            <w:tcW w:w="1351" w:type="pct"/>
            <w:shd w:val="clear" w:color="auto" w:fill="auto"/>
            <w:vAlign w:val="center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исполнитель (фамилия, имя, отчество, должность, отраслевого (функционального) органа, структурного подразделения администрации муниципального образования)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</w:tr>
      <w:tr w:rsidR="008075F3" w:rsidRPr="008075F3" w:rsidTr="008075F3">
        <w:tc>
          <w:tcPr>
            <w:tcW w:w="1351" w:type="pct"/>
            <w:shd w:val="clear" w:color="auto" w:fill="auto"/>
            <w:vAlign w:val="center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075F3" w:rsidRPr="008075F3" w:rsidTr="008075F3">
        <w:tc>
          <w:tcPr>
            <w:tcW w:w="5000" w:type="pct"/>
            <w:gridSpan w:val="4"/>
            <w:shd w:val="clear" w:color="auto" w:fill="auto"/>
            <w:vAlign w:val="center"/>
          </w:tcPr>
          <w:p w:rsidR="008075F3" w:rsidRPr="008075F3" w:rsidRDefault="008075F3" w:rsidP="002A464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Задача </w:t>
            </w:r>
            <w:r w:rsidR="002A4642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. «М</w:t>
            </w: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атериальная поддержка несовершеннолетних граждан»</w:t>
            </w:r>
          </w:p>
        </w:tc>
      </w:tr>
      <w:tr w:rsidR="008075F3" w:rsidRPr="008075F3" w:rsidTr="008075F3">
        <w:tc>
          <w:tcPr>
            <w:tcW w:w="1351" w:type="pct"/>
            <w:shd w:val="clear" w:color="auto" w:fill="auto"/>
            <w:vAlign w:val="center"/>
          </w:tcPr>
          <w:p w:rsidR="008075F3" w:rsidRPr="008075F3" w:rsidRDefault="008075F3" w:rsidP="002A464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 </w:t>
            </w:r>
            <w:r w:rsidR="002A46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.1. 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8075F3" w:rsidRPr="008075F3" w:rsidRDefault="002A4642" w:rsidP="008075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Живоев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И.Н.</w:t>
            </w:r>
            <w:r w:rsidR="008075F3"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 – начальник отдела образования, молодежной политики и спорта</w:t>
            </w:r>
          </w:p>
          <w:p w:rsidR="008075F3" w:rsidRPr="008075F3" w:rsidRDefault="002A4642" w:rsidP="002A464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A46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в </w:t>
            </w:r>
            <w:proofErr w:type="spellStart"/>
            <w:r w:rsidRPr="002A46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Красночетайском</w:t>
            </w:r>
            <w:proofErr w:type="spellEnd"/>
            <w:r w:rsidRPr="002A46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районе </w:t>
            </w:r>
            <w:r w:rsidR="008075F3"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Трудовые договоры</w:t>
            </w:r>
          </w:p>
        </w:tc>
      </w:tr>
    </w:tbl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Malgun Gothic" w:hAnsi="Times New Roman" w:cs="Times New Roman"/>
          <w:sz w:val="28"/>
          <w:szCs w:val="28"/>
          <w:lang w:eastAsia="ru-RU"/>
        </w:rPr>
        <w:sectPr w:rsidR="008075F3" w:rsidRPr="008075F3" w:rsidSect="008075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8075F3">
        <w:rPr>
          <w:rFonts w:ascii="Times New Roman" w:eastAsia="Malgun Gothic" w:hAnsi="Times New Roman" w:cs="Times New Roman"/>
          <w:sz w:val="28"/>
          <w:szCs w:val="28"/>
          <w:lang w:eastAsia="ru-RU"/>
        </w:rPr>
        <w:t>__________________________________</w:t>
      </w:r>
    </w:p>
    <w:p w:rsidR="008075F3" w:rsidRPr="009D1304" w:rsidRDefault="008075F3" w:rsidP="00DC4011">
      <w:pPr>
        <w:widowControl w:val="0"/>
        <w:autoSpaceDE w:val="0"/>
        <w:autoSpaceDN w:val="0"/>
        <w:spacing w:after="0" w:line="240" w:lineRule="auto"/>
        <w:ind w:left="8931"/>
        <w:jc w:val="right"/>
        <w:outlineLvl w:val="1"/>
        <w:rPr>
          <w:rFonts w:ascii="Times New Roman" w:eastAsia="Malgun Gothic" w:hAnsi="Times New Roman" w:cs="Times New Roman"/>
          <w:sz w:val="20"/>
          <w:szCs w:val="20"/>
          <w:lang w:eastAsia="ru-RU"/>
        </w:rPr>
      </w:pPr>
      <w:r w:rsidRPr="009D1304">
        <w:rPr>
          <w:rFonts w:ascii="Times New Roman" w:eastAsia="Malgun Gothic" w:hAnsi="Times New Roman" w:cs="Times New Roman"/>
          <w:sz w:val="20"/>
          <w:szCs w:val="20"/>
          <w:lang w:eastAsia="ru-RU"/>
        </w:rPr>
        <w:lastRenderedPageBreak/>
        <w:t>Приложение № 2</w:t>
      </w:r>
    </w:p>
    <w:p w:rsidR="008075F3" w:rsidRPr="009D1304" w:rsidRDefault="008075F3" w:rsidP="00DC4011">
      <w:pPr>
        <w:widowControl w:val="0"/>
        <w:autoSpaceDE w:val="0"/>
        <w:autoSpaceDN w:val="0"/>
        <w:spacing w:after="0" w:line="240" w:lineRule="auto"/>
        <w:ind w:left="8931"/>
        <w:jc w:val="right"/>
        <w:rPr>
          <w:rFonts w:ascii="Times New Roman" w:eastAsia="Malgun Gothic" w:hAnsi="Times New Roman" w:cs="Times New Roman"/>
          <w:sz w:val="20"/>
          <w:szCs w:val="20"/>
          <w:lang w:eastAsia="ru-RU"/>
        </w:rPr>
      </w:pPr>
      <w:r w:rsidRPr="009D1304">
        <w:rPr>
          <w:rFonts w:ascii="Times New Roman" w:eastAsia="Malgun Gothic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8075F3" w:rsidRPr="009D1304" w:rsidRDefault="008075F3" w:rsidP="00DC4011">
      <w:pPr>
        <w:widowControl w:val="0"/>
        <w:autoSpaceDE w:val="0"/>
        <w:autoSpaceDN w:val="0"/>
        <w:spacing w:after="0" w:line="240" w:lineRule="auto"/>
        <w:ind w:left="8931"/>
        <w:jc w:val="right"/>
        <w:rPr>
          <w:rFonts w:ascii="Times New Roman" w:eastAsia="Malgun Gothic" w:hAnsi="Times New Roman" w:cs="Times New Roman"/>
          <w:sz w:val="20"/>
          <w:szCs w:val="20"/>
          <w:lang w:eastAsia="ru-RU"/>
        </w:rPr>
      </w:pPr>
      <w:proofErr w:type="spellStart"/>
      <w:r w:rsidRPr="009D1304">
        <w:rPr>
          <w:rFonts w:ascii="Times New Roman" w:eastAsia="Malgun Gothic" w:hAnsi="Times New Roman" w:cs="Times New Roman"/>
          <w:sz w:val="20"/>
          <w:szCs w:val="20"/>
          <w:lang w:eastAsia="ru-RU"/>
        </w:rPr>
        <w:t>Красночетайского</w:t>
      </w:r>
      <w:proofErr w:type="spellEnd"/>
      <w:r w:rsidRPr="009D1304">
        <w:rPr>
          <w:rFonts w:ascii="Times New Roman" w:eastAsia="Malgun Gothic" w:hAnsi="Times New Roman" w:cs="Times New Roman"/>
          <w:sz w:val="20"/>
          <w:szCs w:val="20"/>
          <w:lang w:eastAsia="ru-RU"/>
        </w:rPr>
        <w:t xml:space="preserve"> муниципального округа Чувашской Республики «Содействие занятости населения»</w:t>
      </w:r>
    </w:p>
    <w:p w:rsidR="008075F3" w:rsidRPr="008075F3" w:rsidRDefault="008075F3" w:rsidP="00DC4011">
      <w:pPr>
        <w:spacing w:after="200" w:line="276" w:lineRule="auto"/>
        <w:ind w:left="8931"/>
        <w:jc w:val="right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ПАСПОРТ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КОМПЛЕКСА ПРОЦЕССНЫХ МЕРОПРИЯТИЙ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«БЕЗОПАСНЫЙ ТРУД»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1. ОБЩИЕ ПОЛОЖЕНИЯ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33"/>
        <w:gridCol w:w="8427"/>
      </w:tblGrid>
      <w:tr w:rsidR="002A4642" w:rsidRPr="008075F3" w:rsidTr="008075F3">
        <w:tc>
          <w:tcPr>
            <w:tcW w:w="2106" w:type="pct"/>
            <w:vAlign w:val="center"/>
          </w:tcPr>
          <w:p w:rsidR="002A4642" w:rsidRPr="008075F3" w:rsidRDefault="002A4642" w:rsidP="002A4642">
            <w:pPr>
              <w:widowControl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Куратор комплекса процессных мероприятий</w:t>
            </w:r>
          </w:p>
        </w:tc>
        <w:tc>
          <w:tcPr>
            <w:tcW w:w="2894" w:type="pct"/>
            <w:vAlign w:val="center"/>
          </w:tcPr>
          <w:p w:rsidR="002A4642" w:rsidRPr="002A4642" w:rsidRDefault="002A4642" w:rsidP="002A4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6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Живоев</w:t>
            </w:r>
            <w:proofErr w:type="spellEnd"/>
            <w:r w:rsidRPr="002A46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Игорь </w:t>
            </w:r>
            <w:proofErr w:type="spellStart"/>
            <w:r w:rsidRPr="002A46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Нестерович</w:t>
            </w:r>
            <w:proofErr w:type="spellEnd"/>
            <w:r w:rsidRPr="002A46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заместитель главы </w:t>
            </w:r>
            <w:proofErr w:type="spellStart"/>
            <w:r w:rsidRPr="002A46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 w:rsidRPr="002A46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округа – начальник отдела образования, молодежной политики и спорта</w:t>
            </w:r>
          </w:p>
        </w:tc>
      </w:tr>
      <w:tr w:rsidR="002A4642" w:rsidRPr="008075F3" w:rsidTr="008075F3">
        <w:tc>
          <w:tcPr>
            <w:tcW w:w="2106" w:type="pct"/>
            <w:vAlign w:val="center"/>
          </w:tcPr>
          <w:p w:rsidR="002A4642" w:rsidRPr="008075F3" w:rsidRDefault="002A4642" w:rsidP="002A4642">
            <w:pPr>
              <w:widowControl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2894" w:type="pct"/>
            <w:vAlign w:val="center"/>
          </w:tcPr>
          <w:p w:rsidR="002A4642" w:rsidRPr="002A4642" w:rsidRDefault="002A4642" w:rsidP="002A4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46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образования, молодежной политики и спорта образования администрации </w:t>
            </w:r>
            <w:proofErr w:type="spellStart"/>
            <w:r w:rsidRPr="002A46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 w:rsidRPr="002A46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</w:tc>
      </w:tr>
      <w:tr w:rsidR="008075F3" w:rsidRPr="008075F3" w:rsidTr="008075F3">
        <w:tc>
          <w:tcPr>
            <w:tcW w:w="2106" w:type="pct"/>
            <w:vAlign w:val="center"/>
          </w:tcPr>
          <w:p w:rsidR="008075F3" w:rsidRPr="008075F3" w:rsidRDefault="008075F3" w:rsidP="008075F3">
            <w:pPr>
              <w:widowControl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Связь с муниципальной программой</w:t>
            </w:r>
          </w:p>
        </w:tc>
        <w:tc>
          <w:tcPr>
            <w:tcW w:w="2894" w:type="pc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«Содействие занятости населения»</w:t>
            </w:r>
          </w:p>
        </w:tc>
      </w:tr>
    </w:tbl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2. ПОКАЗАТЕЛИ КОМПЛЕКСА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ПРОЦЕССНЫХ МЕРОПРИЯТИЙ «БЕЗОПАСНЫЙ ТРУД»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tbl>
      <w:tblPr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709"/>
        <w:gridCol w:w="695"/>
        <w:gridCol w:w="31"/>
        <w:gridCol w:w="850"/>
        <w:gridCol w:w="19"/>
        <w:gridCol w:w="832"/>
        <w:gridCol w:w="18"/>
        <w:gridCol w:w="832"/>
        <w:gridCol w:w="19"/>
        <w:gridCol w:w="3543"/>
      </w:tblGrid>
      <w:tr w:rsidR="008075F3" w:rsidRPr="008075F3" w:rsidTr="008075F3">
        <w:tc>
          <w:tcPr>
            <w:tcW w:w="624" w:type="dxa"/>
            <w:vMerge w:val="restar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№ </w:t>
            </w:r>
          </w:p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81" w:type="dxa"/>
            <w:vMerge w:val="restar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964" w:type="dxa"/>
            <w:vMerge w:val="restar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1079" w:type="dxa"/>
            <w:vMerge w:val="restar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Уровень показателя </w:t>
            </w:r>
          </w:p>
        </w:tc>
        <w:tc>
          <w:tcPr>
            <w:tcW w:w="850" w:type="dxa"/>
            <w:vMerge w:val="restar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8">
              <w:r w:rsidRPr="008075F3">
                <w:rPr>
                  <w:rFonts w:ascii="Times New Roman" w:eastAsia="Malgun Gothic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18" w:type="dxa"/>
            <w:gridSpan w:val="2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005" w:type="dxa"/>
            <w:gridSpan w:val="9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3543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</w:tr>
      <w:tr w:rsidR="008075F3" w:rsidRPr="008075F3" w:rsidTr="008075F3">
        <w:tc>
          <w:tcPr>
            <w:tcW w:w="624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37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6" w:type="dxa"/>
            <w:gridSpan w:val="2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69" w:type="dxa"/>
            <w:gridSpan w:val="2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gridSpan w:val="2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51" w:type="dxa"/>
            <w:gridSpan w:val="2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3543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5F3" w:rsidRPr="008075F3" w:rsidTr="008075F3">
        <w:tc>
          <w:tcPr>
            <w:tcW w:w="624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40" w:type="dxa"/>
            <w:gridSpan w:val="16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Задача 1 «Внедрение культуры безопасного труда»</w:t>
            </w:r>
          </w:p>
        </w:tc>
      </w:tr>
      <w:tr w:rsidR="008075F3" w:rsidRPr="008075F3" w:rsidTr="008075F3">
        <w:tc>
          <w:tcPr>
            <w:tcW w:w="624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81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Численность пострадавших в результате несчастных 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>случаев на производстве с утратой трудоспособности на один рабочий день и более в расчете на 1 тысячу работающих</w:t>
            </w:r>
          </w:p>
        </w:tc>
        <w:tc>
          <w:tcPr>
            <w:tcW w:w="964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79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850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81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7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8075F3" w:rsidRPr="008075F3" w:rsidRDefault="008075F3" w:rsidP="008075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95" w:type="dxa"/>
          </w:tcPr>
          <w:p w:rsidR="008075F3" w:rsidRPr="008075F3" w:rsidRDefault="008075F3" w:rsidP="008075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gridSpan w:val="3"/>
          </w:tcPr>
          <w:p w:rsidR="008075F3" w:rsidRPr="008075F3" w:rsidRDefault="008075F3" w:rsidP="008075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2"/>
          </w:tcPr>
          <w:p w:rsidR="008075F3" w:rsidRPr="008075F3" w:rsidRDefault="008075F3" w:rsidP="008075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</w:tcPr>
          <w:p w:rsidR="008075F3" w:rsidRPr="008075F3" w:rsidRDefault="008075F3" w:rsidP="008075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543" w:type="dxa"/>
          </w:tcPr>
          <w:p w:rsidR="008075F3" w:rsidRPr="008075F3" w:rsidRDefault="007A4C24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Отдел организационно-контрольной и кадровой работы</w:t>
            </w:r>
            <w:r w:rsidR="008075F3"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 w:rsid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r w:rsid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>округа Чувашской Республики</w:t>
            </w:r>
            <w:r w:rsidR="008075F3"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Гострудинспекция в Чувашской Республике &lt;*&gt;</w:t>
            </w:r>
          </w:p>
        </w:tc>
      </w:tr>
      <w:tr w:rsidR="008075F3" w:rsidRPr="008075F3" w:rsidTr="008075F3">
        <w:tc>
          <w:tcPr>
            <w:tcW w:w="624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4340" w:type="dxa"/>
            <w:gridSpan w:val="16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Задача 2. «Информационное обеспечение и пропаганда охраны труда»</w:t>
            </w:r>
          </w:p>
        </w:tc>
      </w:tr>
      <w:tr w:rsidR="008075F3" w:rsidRPr="008075F3" w:rsidTr="008075F3">
        <w:tc>
          <w:tcPr>
            <w:tcW w:w="624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381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Доля обученных по охране труда в расчете на 100 работающих</w:t>
            </w:r>
          </w:p>
        </w:tc>
        <w:tc>
          <w:tcPr>
            <w:tcW w:w="964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850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81" w:type="dxa"/>
          </w:tcPr>
          <w:p w:rsidR="008075F3" w:rsidRPr="008075F3" w:rsidRDefault="008075F3" w:rsidP="00A33A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11,</w:t>
            </w:r>
            <w:r w:rsidR="00A33ABC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695" w:type="dxa"/>
          </w:tcPr>
          <w:p w:rsidR="008075F3" w:rsidRPr="008075F3" w:rsidRDefault="008075F3" w:rsidP="008075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81" w:type="dxa"/>
            <w:gridSpan w:val="2"/>
          </w:tcPr>
          <w:p w:rsidR="008075F3" w:rsidRPr="008075F3" w:rsidRDefault="008075F3" w:rsidP="008075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  <w:gridSpan w:val="2"/>
          </w:tcPr>
          <w:p w:rsidR="008075F3" w:rsidRPr="008075F3" w:rsidRDefault="008075F3" w:rsidP="008075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  <w:gridSpan w:val="2"/>
          </w:tcPr>
          <w:p w:rsidR="008075F3" w:rsidRPr="008075F3" w:rsidRDefault="008075F3" w:rsidP="008075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3562" w:type="dxa"/>
            <w:gridSpan w:val="2"/>
          </w:tcPr>
          <w:p w:rsidR="008075F3" w:rsidRPr="008075F3" w:rsidRDefault="007A4C24" w:rsidP="00807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организационно-контрольной и кадровой работы</w:t>
            </w:r>
            <w:r w:rsidR="008075F3"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="008075F3">
              <w:rPr>
                <w:rFonts w:ascii="Times New Roman" w:eastAsia="Calibri" w:hAnsi="Times New Roman" w:cs="Times New Roman"/>
                <w:sz w:val="20"/>
                <w:szCs w:val="20"/>
              </w:rPr>
              <w:t>Красночетайского</w:t>
            </w:r>
            <w:proofErr w:type="spellEnd"/>
            <w:r w:rsidR="00807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округа Чувашской Республики</w:t>
            </w:r>
            <w:r w:rsidR="008075F3"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075F3" w:rsidRPr="008075F3" w:rsidRDefault="008075F3" w:rsidP="00807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 или у индивидуальные предприниматели, оказывающие услуги по обучению работодателей и работников вопросам охраны труда&lt;*&gt;</w:t>
            </w:r>
          </w:p>
        </w:tc>
      </w:tr>
    </w:tbl>
    <w:p w:rsidR="008075F3" w:rsidRPr="008075F3" w:rsidRDefault="008075F3" w:rsidP="008075F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Malgun Gothic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Malgun Gothic" w:hAnsi="Times New Roman" w:cs="Times New Roman"/>
          <w:sz w:val="20"/>
          <w:szCs w:val="20"/>
          <w:lang w:eastAsia="ru-RU"/>
        </w:rPr>
        <w:t>&lt;*&gt; по согласованию.</w:t>
      </w:r>
    </w:p>
    <w:p w:rsidR="008075F3" w:rsidRPr="008075F3" w:rsidRDefault="008075F3" w:rsidP="008075F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3. ПЕРЕЧЕНЬ МЕРОПРИЯТИЙ (РЕЗУЛЬТАТОВ)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КОМПЛЕКСА ПРОЦЕССНЫХ МЕРОПРИЯТИЙ «БЕЗОПАСНЫЙ ТРУД»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"/>
        <w:gridCol w:w="3174"/>
        <w:gridCol w:w="1584"/>
        <w:gridCol w:w="2565"/>
        <w:gridCol w:w="1022"/>
        <w:gridCol w:w="891"/>
        <w:gridCol w:w="725"/>
        <w:gridCol w:w="885"/>
        <w:gridCol w:w="757"/>
        <w:gridCol w:w="757"/>
        <w:gridCol w:w="766"/>
        <w:gridCol w:w="766"/>
      </w:tblGrid>
      <w:tr w:rsidR="008075F3" w:rsidRPr="008075F3" w:rsidTr="00335D71">
        <w:tc>
          <w:tcPr>
            <w:tcW w:w="229" w:type="pct"/>
            <w:vMerge w:val="restar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90" w:type="pct"/>
            <w:vMerge w:val="restar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544" w:type="pct"/>
            <w:vMerge w:val="restar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881" w:type="pct"/>
            <w:vMerge w:val="restar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351" w:type="pct"/>
            <w:vMerge w:val="restar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9">
              <w:r w:rsidRPr="008075F3">
                <w:rPr>
                  <w:rFonts w:ascii="Times New Roman" w:eastAsia="Malgun Gothic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5" w:type="pct"/>
            <w:gridSpan w:val="2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1349" w:type="pct"/>
            <w:gridSpan w:val="5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Значение мероприятия (результата) по годам</w:t>
            </w:r>
          </w:p>
        </w:tc>
      </w:tr>
      <w:tr w:rsidR="008075F3" w:rsidRPr="008075F3" w:rsidTr="00335D71">
        <w:tc>
          <w:tcPr>
            <w:tcW w:w="229" w:type="pct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49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4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0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0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63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61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2035</w:t>
            </w:r>
          </w:p>
        </w:tc>
      </w:tr>
      <w:tr w:rsidR="008075F3" w:rsidRPr="008075F3" w:rsidTr="00335D71">
        <w:tc>
          <w:tcPr>
            <w:tcW w:w="229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1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1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9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075F3" w:rsidRPr="008075F3" w:rsidTr="00335D71">
        <w:tc>
          <w:tcPr>
            <w:tcW w:w="229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71" w:type="pct"/>
            <w:gridSpan w:val="11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Задача 1. «Внедрение культуры безопасного труда»</w:t>
            </w:r>
          </w:p>
        </w:tc>
      </w:tr>
      <w:tr w:rsidR="008075F3" w:rsidRPr="008075F3" w:rsidTr="00335D71">
        <w:tc>
          <w:tcPr>
            <w:tcW w:w="229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90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Реализация государственной политики в сфере охраны труда</w:t>
            </w:r>
          </w:p>
        </w:tc>
        <w:tc>
          <w:tcPr>
            <w:tcW w:w="544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881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Предоставление субвенций бюджетам муниципальных округов и бюджетам городских округов из республиканского бюджета 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>Чувашской Республики на осуществление делегированных государственных полномочий Чувашской Республики в сфере трудовых отношений</w:t>
            </w:r>
          </w:p>
        </w:tc>
        <w:tc>
          <w:tcPr>
            <w:tcW w:w="351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306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9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04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0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0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3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075F3" w:rsidRPr="008075F3" w:rsidTr="00335D71">
        <w:tc>
          <w:tcPr>
            <w:tcW w:w="229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771" w:type="pct"/>
            <w:gridSpan w:val="11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Задача 2. «Информационное обеспечение и пропаганда охраны труда»</w:t>
            </w:r>
          </w:p>
        </w:tc>
      </w:tr>
      <w:tr w:rsidR="008075F3" w:rsidRPr="008075F3" w:rsidTr="00335D71">
        <w:tc>
          <w:tcPr>
            <w:tcW w:w="229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090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Реализация мероприятий в сфере трудовых отношений</w:t>
            </w:r>
          </w:p>
        </w:tc>
        <w:tc>
          <w:tcPr>
            <w:tcW w:w="544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881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Профилактика производственного травматизма и профессиональной заболеваемости, предупреждение нарушений требований законодательства об охране труда</w:t>
            </w:r>
          </w:p>
        </w:tc>
        <w:tc>
          <w:tcPr>
            <w:tcW w:w="351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06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04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075F3" w:rsidRPr="008075F3" w:rsidTr="00335D71">
        <w:tc>
          <w:tcPr>
            <w:tcW w:w="229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090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Проведение муниципального конкурса профессионального мастерства «Лучший специалист по охране труда»"</w:t>
            </w:r>
          </w:p>
        </w:tc>
        <w:tc>
          <w:tcPr>
            <w:tcW w:w="544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881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Пропаганда охраны труда, привлечение внимания общественности к проблемам охраны труда, производственного травматизма, повышение компетенции работодателей в сфере охраны труда</w:t>
            </w:r>
          </w:p>
        </w:tc>
        <w:tc>
          <w:tcPr>
            <w:tcW w:w="351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06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04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1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075F3" w:rsidRPr="008075F3" w:rsidTr="00335D71">
        <w:tc>
          <w:tcPr>
            <w:tcW w:w="229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090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Проведение муниципального смотра-конкурса по охране труда среди предприятий, организаций и учреждений </w:t>
            </w:r>
            <w:proofErr w:type="spellStart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, проведение семинаров, конференций и иных мероприятий, направленных на привлечение общественного внимания к области охраны труда и здоровья </w:t>
            </w:r>
            <w:proofErr w:type="gramStart"/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работников,  развития</w:t>
            </w:r>
            <w:proofErr w:type="gramEnd"/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кадрового потенциала в области 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>охраны труда.</w:t>
            </w:r>
          </w:p>
        </w:tc>
        <w:tc>
          <w:tcPr>
            <w:tcW w:w="544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>Приобретение товаров, работ, услуг</w:t>
            </w:r>
          </w:p>
        </w:tc>
        <w:tc>
          <w:tcPr>
            <w:tcW w:w="881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Пропаганда охраны труда, привлечение внимания общественности к проблемам охраны труда, производственного травматизма, повышение компетенции работодателей в сфере охраны труда</w:t>
            </w:r>
          </w:p>
        </w:tc>
        <w:tc>
          <w:tcPr>
            <w:tcW w:w="351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06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04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1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075F3" w:rsidRPr="008075F3" w:rsidTr="00335D71">
        <w:tc>
          <w:tcPr>
            <w:tcW w:w="229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1090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Проведение специальной оценки условий труда, оценки профессиональных рисков на рабочих местах органов местного самоуправления и подведомственных им учреждений</w:t>
            </w:r>
          </w:p>
        </w:tc>
        <w:tc>
          <w:tcPr>
            <w:tcW w:w="544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881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Профилактика производственного травматизма и профессиональной заболеваемости, предупреждение нарушений требований законодательства об охране труда</w:t>
            </w:r>
          </w:p>
        </w:tc>
        <w:tc>
          <w:tcPr>
            <w:tcW w:w="351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рабочих мест</w:t>
            </w:r>
          </w:p>
        </w:tc>
        <w:tc>
          <w:tcPr>
            <w:tcW w:w="306" w:type="pct"/>
          </w:tcPr>
          <w:p w:rsidR="008075F3" w:rsidRPr="008075F3" w:rsidRDefault="003E1072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49" w:type="pc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04" w:type="pct"/>
          </w:tcPr>
          <w:p w:rsidR="008075F3" w:rsidRPr="008075F3" w:rsidRDefault="003E1072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0" w:type="pct"/>
          </w:tcPr>
          <w:p w:rsidR="008075F3" w:rsidRPr="008075F3" w:rsidRDefault="003E1072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0" w:type="pct"/>
          </w:tcPr>
          <w:p w:rsidR="008075F3" w:rsidRPr="008075F3" w:rsidRDefault="003E1072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3" w:type="pct"/>
          </w:tcPr>
          <w:p w:rsidR="008075F3" w:rsidRPr="008075F3" w:rsidRDefault="003E1072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1" w:type="pct"/>
          </w:tcPr>
          <w:p w:rsidR="008075F3" w:rsidRPr="008075F3" w:rsidRDefault="003E1072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</w:tbl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4. ФИНАНСОВОЕ ОБЕСПЕЧЕНИЕ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КОМПЛЕКСА ПРОЦЕССНЫХ МЕРОПРИЯТИЙ «БЕЗОПАСНЫЙ ТРУД»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tbl>
      <w:tblPr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260"/>
        <w:gridCol w:w="1276"/>
        <w:gridCol w:w="1446"/>
        <w:gridCol w:w="1418"/>
        <w:gridCol w:w="1103"/>
        <w:gridCol w:w="1103"/>
        <w:gridCol w:w="1221"/>
        <w:gridCol w:w="1221"/>
        <w:gridCol w:w="1221"/>
        <w:gridCol w:w="1276"/>
      </w:tblGrid>
      <w:tr w:rsidR="008075F3" w:rsidRPr="008075F3" w:rsidTr="008075F3">
        <w:tc>
          <w:tcPr>
            <w:tcW w:w="488" w:type="dxa"/>
            <w:vMerge w:val="restart"/>
            <w:vAlign w:val="center"/>
          </w:tcPr>
          <w:p w:rsidR="008075F3" w:rsidRPr="008075F3" w:rsidRDefault="008075F3" w:rsidP="008075F3">
            <w:pPr>
              <w:widowControl w:val="0"/>
              <w:autoSpaceDN w:val="0"/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8075F3" w:rsidRPr="008075F3" w:rsidRDefault="008075F3" w:rsidP="008075F3">
            <w:pPr>
              <w:widowControl w:val="0"/>
              <w:autoSpaceDN w:val="0"/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446" w:type="dxa"/>
            <w:vMerge w:val="restart"/>
            <w:vAlign w:val="center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418" w:type="dxa"/>
            <w:vMerge w:val="restart"/>
            <w:vAlign w:val="center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45" w:type="dxa"/>
            <w:gridSpan w:val="6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 реализации, тысяч рублей</w:t>
            </w:r>
          </w:p>
        </w:tc>
      </w:tr>
      <w:tr w:rsidR="008075F3" w:rsidRPr="008075F3" w:rsidTr="008075F3">
        <w:tc>
          <w:tcPr>
            <w:tcW w:w="488" w:type="dxa"/>
            <w:vMerge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3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21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21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2028–2030</w:t>
            </w:r>
          </w:p>
        </w:tc>
        <w:tc>
          <w:tcPr>
            <w:tcW w:w="1221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2031–2035</w:t>
            </w:r>
          </w:p>
        </w:tc>
        <w:tc>
          <w:tcPr>
            <w:tcW w:w="1276" w:type="dxa"/>
            <w:vAlign w:val="center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8075F3" w:rsidRPr="008075F3" w:rsidTr="00A81831">
        <w:tc>
          <w:tcPr>
            <w:tcW w:w="488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6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71114" w:rsidRPr="008075F3" w:rsidTr="00A81831">
        <w:tc>
          <w:tcPr>
            <w:tcW w:w="488" w:type="dxa"/>
            <w:vMerge w:val="restart"/>
          </w:tcPr>
          <w:p w:rsidR="00571114" w:rsidRPr="008075F3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571114" w:rsidRPr="008075F3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Комплекс процессных мероприятий «Безопасный труд»</w:t>
            </w:r>
          </w:p>
        </w:tc>
        <w:tc>
          <w:tcPr>
            <w:tcW w:w="1276" w:type="dxa"/>
            <w:vMerge w:val="restart"/>
          </w:tcPr>
          <w:p w:rsidR="00571114" w:rsidRPr="008075F3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903</w:t>
            </w:r>
          </w:p>
          <w:p w:rsidR="00571114" w:rsidRPr="008075F3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1006</w:t>
            </w:r>
          </w:p>
          <w:p w:rsidR="00571114" w:rsidRPr="008075F3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Ц640200000</w:t>
            </w:r>
          </w:p>
        </w:tc>
        <w:tc>
          <w:tcPr>
            <w:tcW w:w="1446" w:type="dxa"/>
            <w:vMerge w:val="restart"/>
          </w:tcPr>
          <w:p w:rsidR="00571114" w:rsidRPr="008075F3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Отдел организационно-контрольной и кадровой работы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418" w:type="dxa"/>
          </w:tcPr>
          <w:p w:rsidR="00571114" w:rsidRPr="008075F3" w:rsidRDefault="00571114" w:rsidP="0057111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114" w:rsidRPr="003E1072" w:rsidRDefault="00571114" w:rsidP="00571114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E1072">
              <w:rPr>
                <w:rFonts w:ascii="Times New Roman" w:hAnsi="Times New Roman" w:cs="Times New Roman"/>
                <w:bCs/>
                <w:color w:val="000000"/>
              </w:rPr>
              <w:t>285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3E1072">
              <w:rPr>
                <w:rFonts w:ascii="Times New Roman" w:hAnsi="Times New Roman" w:cs="Times New Roman"/>
                <w:bCs/>
                <w:color w:val="000000"/>
              </w:rPr>
              <w:t xml:space="preserve"> 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114" w:rsidRPr="003E1072" w:rsidRDefault="00571114" w:rsidP="00571114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E1072">
              <w:rPr>
                <w:rFonts w:ascii="Times New Roman" w:hAnsi="Times New Roman" w:cs="Times New Roman"/>
                <w:bCs/>
                <w:color w:val="000000"/>
              </w:rPr>
              <w:t>302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3E1072">
              <w:rPr>
                <w:rFonts w:ascii="Times New Roman" w:hAnsi="Times New Roman" w:cs="Times New Roman"/>
                <w:bCs/>
                <w:color w:val="000000"/>
              </w:rPr>
              <w:t xml:space="preserve"> 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1114" w:rsidRPr="003E1072" w:rsidRDefault="00571114" w:rsidP="00571114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E1072">
              <w:rPr>
                <w:rFonts w:ascii="Times New Roman" w:hAnsi="Times New Roman" w:cs="Times New Roman"/>
                <w:bCs/>
                <w:color w:val="000000"/>
              </w:rPr>
              <w:t>302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3E1072">
              <w:rPr>
                <w:rFonts w:ascii="Times New Roman" w:hAnsi="Times New Roman" w:cs="Times New Roman"/>
                <w:bCs/>
                <w:color w:val="000000"/>
              </w:rPr>
              <w:t xml:space="preserve"> 4</w:t>
            </w:r>
          </w:p>
        </w:tc>
        <w:tc>
          <w:tcPr>
            <w:tcW w:w="1221" w:type="dxa"/>
          </w:tcPr>
          <w:p w:rsidR="00571114" w:rsidRPr="008075F3" w:rsidRDefault="00571114" w:rsidP="005711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221" w:type="dxa"/>
          </w:tcPr>
          <w:p w:rsidR="00571114" w:rsidRPr="00571114" w:rsidRDefault="00571114" w:rsidP="0057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114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1276" w:type="dxa"/>
          </w:tcPr>
          <w:p w:rsidR="00571114" w:rsidRPr="00571114" w:rsidRDefault="00571114" w:rsidP="0057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114">
              <w:rPr>
                <w:rFonts w:ascii="Times New Roman" w:hAnsi="Times New Roman" w:cs="Times New Roman"/>
                <w:sz w:val="20"/>
                <w:szCs w:val="20"/>
              </w:rPr>
              <w:t>3309,7</w:t>
            </w:r>
          </w:p>
        </w:tc>
      </w:tr>
      <w:tr w:rsidR="008075F3" w:rsidRPr="008075F3" w:rsidTr="00A81831">
        <w:tc>
          <w:tcPr>
            <w:tcW w:w="488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571114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11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75F3" w:rsidRPr="00571114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11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571114" w:rsidRPr="008075F3" w:rsidTr="008075F3">
        <w:tc>
          <w:tcPr>
            <w:tcW w:w="488" w:type="dxa"/>
            <w:vMerge/>
          </w:tcPr>
          <w:p w:rsidR="00571114" w:rsidRPr="008075F3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571114" w:rsidRPr="008075F3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71114" w:rsidRPr="008075F3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571114" w:rsidRPr="008075F3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71114" w:rsidRPr="008075F3" w:rsidRDefault="00571114" w:rsidP="0057111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571114" w:rsidRPr="00F3207F" w:rsidRDefault="00571114" w:rsidP="00571114">
            <w:r w:rsidRPr="00F3207F">
              <w:t>285, 7</w:t>
            </w:r>
          </w:p>
        </w:tc>
        <w:tc>
          <w:tcPr>
            <w:tcW w:w="1103" w:type="dxa"/>
          </w:tcPr>
          <w:p w:rsidR="00571114" w:rsidRPr="00F3207F" w:rsidRDefault="00571114" w:rsidP="00571114">
            <w:r w:rsidRPr="00F3207F">
              <w:t>302, 4</w:t>
            </w:r>
          </w:p>
        </w:tc>
        <w:tc>
          <w:tcPr>
            <w:tcW w:w="1221" w:type="dxa"/>
          </w:tcPr>
          <w:p w:rsidR="00571114" w:rsidRPr="00F3207F" w:rsidRDefault="00571114" w:rsidP="00571114">
            <w:r w:rsidRPr="00F3207F">
              <w:t>302, 4</w:t>
            </w:r>
          </w:p>
        </w:tc>
        <w:tc>
          <w:tcPr>
            <w:tcW w:w="1221" w:type="dxa"/>
          </w:tcPr>
          <w:p w:rsidR="00571114" w:rsidRPr="00F3207F" w:rsidRDefault="00571114" w:rsidP="00571114">
            <w:r w:rsidRPr="00F3207F">
              <w:t>907,2</w:t>
            </w:r>
          </w:p>
        </w:tc>
        <w:tc>
          <w:tcPr>
            <w:tcW w:w="1221" w:type="dxa"/>
          </w:tcPr>
          <w:p w:rsidR="00571114" w:rsidRPr="00571114" w:rsidRDefault="00571114" w:rsidP="0057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114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1276" w:type="dxa"/>
          </w:tcPr>
          <w:p w:rsidR="00571114" w:rsidRPr="00571114" w:rsidRDefault="00571114" w:rsidP="0057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114">
              <w:rPr>
                <w:rFonts w:ascii="Times New Roman" w:hAnsi="Times New Roman" w:cs="Times New Roman"/>
                <w:sz w:val="20"/>
                <w:szCs w:val="20"/>
              </w:rPr>
              <w:t>3309,7</w:t>
            </w:r>
          </w:p>
        </w:tc>
      </w:tr>
      <w:tr w:rsidR="00A81831" w:rsidRPr="008075F3" w:rsidTr="008075F3">
        <w:tc>
          <w:tcPr>
            <w:tcW w:w="488" w:type="dxa"/>
            <w:vMerge/>
          </w:tcPr>
          <w:p w:rsidR="00A81831" w:rsidRPr="008075F3" w:rsidRDefault="00A81831" w:rsidP="00A818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A81831" w:rsidRPr="008075F3" w:rsidRDefault="00A81831" w:rsidP="00A818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81831" w:rsidRPr="008075F3" w:rsidRDefault="00A81831" w:rsidP="00A818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A81831" w:rsidRPr="008075F3" w:rsidRDefault="00A81831" w:rsidP="00A818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81831" w:rsidRPr="008075F3" w:rsidRDefault="00A81831" w:rsidP="00A8183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A81831" w:rsidRDefault="00A81831" w:rsidP="00A81831">
            <w:r w:rsidRPr="0030659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A81831" w:rsidRDefault="00A81831" w:rsidP="00A81831">
            <w:r w:rsidRPr="0030659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A81831" w:rsidRDefault="00A81831" w:rsidP="00A81831">
            <w:r w:rsidRPr="0030659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A81831" w:rsidRDefault="00A81831" w:rsidP="00A81831">
            <w:r w:rsidRPr="0030659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A81831" w:rsidRPr="00571114" w:rsidRDefault="00A81831" w:rsidP="00A81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11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81831" w:rsidRPr="00571114" w:rsidRDefault="00A81831" w:rsidP="00A81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11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075F3" w:rsidRPr="008075F3" w:rsidTr="008075F3">
        <w:tc>
          <w:tcPr>
            <w:tcW w:w="488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571114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11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75F3" w:rsidRPr="00571114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11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075F3" w:rsidRPr="008075F3" w:rsidTr="008075F3">
        <w:tc>
          <w:tcPr>
            <w:tcW w:w="488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4545" w:type="dxa"/>
            <w:gridSpan w:val="10"/>
          </w:tcPr>
          <w:p w:rsidR="008075F3" w:rsidRPr="00571114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571114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Задача 1. «Внедрение культуры безопасного труда»</w:t>
            </w:r>
          </w:p>
        </w:tc>
      </w:tr>
      <w:tr w:rsidR="00571114" w:rsidRPr="008075F3" w:rsidTr="00F53ADA">
        <w:tc>
          <w:tcPr>
            <w:tcW w:w="488" w:type="dxa"/>
            <w:vMerge w:val="restart"/>
          </w:tcPr>
          <w:p w:rsidR="00571114" w:rsidRPr="008075F3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260" w:type="dxa"/>
            <w:vMerge w:val="restart"/>
          </w:tcPr>
          <w:p w:rsidR="00571114" w:rsidRPr="008075F3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Реализация государственной политики в сфере охраны труда</w:t>
            </w:r>
          </w:p>
        </w:tc>
        <w:tc>
          <w:tcPr>
            <w:tcW w:w="1276" w:type="dxa"/>
            <w:vMerge w:val="restart"/>
          </w:tcPr>
          <w:p w:rsidR="00571114" w:rsidRPr="008075F3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903</w:t>
            </w:r>
          </w:p>
          <w:p w:rsidR="00571114" w:rsidRPr="008075F3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1006</w:t>
            </w:r>
          </w:p>
          <w:p w:rsidR="00571114" w:rsidRPr="008075F3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Ц640212440</w:t>
            </w:r>
          </w:p>
          <w:p w:rsidR="00571114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100,</w:t>
            </w:r>
          </w:p>
          <w:p w:rsidR="00571114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120,</w:t>
            </w:r>
          </w:p>
          <w:p w:rsidR="00571114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200,</w:t>
            </w:r>
          </w:p>
          <w:p w:rsidR="00571114" w:rsidRPr="008075F3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6" w:type="dxa"/>
            <w:vMerge w:val="restart"/>
          </w:tcPr>
          <w:p w:rsidR="00571114" w:rsidRPr="008075F3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Отдел организационно-контрольной и кадровой работы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418" w:type="dxa"/>
          </w:tcPr>
          <w:p w:rsidR="00571114" w:rsidRPr="008075F3" w:rsidRDefault="00571114" w:rsidP="0057111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114" w:rsidRPr="003E1072" w:rsidRDefault="00571114" w:rsidP="00571114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E1072">
              <w:rPr>
                <w:rFonts w:ascii="Times New Roman" w:hAnsi="Times New Roman" w:cs="Times New Roman"/>
                <w:bCs/>
                <w:color w:val="000000"/>
              </w:rPr>
              <w:t>285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3E1072">
              <w:rPr>
                <w:rFonts w:ascii="Times New Roman" w:hAnsi="Times New Roman" w:cs="Times New Roman"/>
                <w:bCs/>
                <w:color w:val="000000"/>
              </w:rPr>
              <w:t xml:space="preserve"> 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114" w:rsidRPr="003E1072" w:rsidRDefault="00571114" w:rsidP="00571114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E1072">
              <w:rPr>
                <w:rFonts w:ascii="Times New Roman" w:hAnsi="Times New Roman" w:cs="Times New Roman"/>
                <w:bCs/>
                <w:color w:val="000000"/>
              </w:rPr>
              <w:t>302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3E1072">
              <w:rPr>
                <w:rFonts w:ascii="Times New Roman" w:hAnsi="Times New Roman" w:cs="Times New Roman"/>
                <w:bCs/>
                <w:color w:val="000000"/>
              </w:rPr>
              <w:t xml:space="preserve"> 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1114" w:rsidRPr="003E1072" w:rsidRDefault="00571114" w:rsidP="00571114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E1072">
              <w:rPr>
                <w:rFonts w:ascii="Times New Roman" w:hAnsi="Times New Roman" w:cs="Times New Roman"/>
                <w:bCs/>
                <w:color w:val="000000"/>
              </w:rPr>
              <w:t>302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3E1072">
              <w:rPr>
                <w:rFonts w:ascii="Times New Roman" w:hAnsi="Times New Roman" w:cs="Times New Roman"/>
                <w:bCs/>
                <w:color w:val="000000"/>
              </w:rPr>
              <w:t xml:space="preserve"> 4</w:t>
            </w:r>
          </w:p>
        </w:tc>
        <w:tc>
          <w:tcPr>
            <w:tcW w:w="1221" w:type="dxa"/>
          </w:tcPr>
          <w:p w:rsidR="00571114" w:rsidRPr="008075F3" w:rsidRDefault="00571114" w:rsidP="005711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221" w:type="dxa"/>
          </w:tcPr>
          <w:p w:rsidR="00571114" w:rsidRPr="00571114" w:rsidRDefault="00571114" w:rsidP="0057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114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1276" w:type="dxa"/>
          </w:tcPr>
          <w:p w:rsidR="00571114" w:rsidRPr="00571114" w:rsidRDefault="00571114" w:rsidP="0057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114">
              <w:rPr>
                <w:rFonts w:ascii="Times New Roman" w:hAnsi="Times New Roman" w:cs="Times New Roman"/>
                <w:sz w:val="20"/>
                <w:szCs w:val="20"/>
              </w:rPr>
              <w:t>3309,7</w:t>
            </w:r>
          </w:p>
        </w:tc>
      </w:tr>
      <w:tr w:rsidR="008075F3" w:rsidRPr="008075F3" w:rsidTr="008075F3">
        <w:tc>
          <w:tcPr>
            <w:tcW w:w="488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571114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11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75F3" w:rsidRPr="00571114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11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571114" w:rsidRPr="008075F3" w:rsidTr="00F53ADA">
        <w:tc>
          <w:tcPr>
            <w:tcW w:w="488" w:type="dxa"/>
            <w:vMerge/>
          </w:tcPr>
          <w:p w:rsidR="00571114" w:rsidRPr="008075F3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571114" w:rsidRPr="008075F3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71114" w:rsidRPr="008075F3" w:rsidRDefault="00571114" w:rsidP="005711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571114" w:rsidRPr="008075F3" w:rsidRDefault="00571114" w:rsidP="005711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71114" w:rsidRPr="008075F3" w:rsidRDefault="00571114" w:rsidP="0057111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114" w:rsidRPr="003E1072" w:rsidRDefault="00571114" w:rsidP="00571114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E1072">
              <w:rPr>
                <w:rFonts w:ascii="Times New Roman" w:hAnsi="Times New Roman" w:cs="Times New Roman"/>
                <w:bCs/>
                <w:color w:val="000000"/>
              </w:rPr>
              <w:t>285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3E1072">
              <w:rPr>
                <w:rFonts w:ascii="Times New Roman" w:hAnsi="Times New Roman" w:cs="Times New Roman"/>
                <w:bCs/>
                <w:color w:val="000000"/>
              </w:rPr>
              <w:t xml:space="preserve"> 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114" w:rsidRPr="003E1072" w:rsidRDefault="00571114" w:rsidP="00571114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E1072">
              <w:rPr>
                <w:rFonts w:ascii="Times New Roman" w:hAnsi="Times New Roman" w:cs="Times New Roman"/>
                <w:bCs/>
                <w:color w:val="000000"/>
              </w:rPr>
              <w:t>302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3E1072">
              <w:rPr>
                <w:rFonts w:ascii="Times New Roman" w:hAnsi="Times New Roman" w:cs="Times New Roman"/>
                <w:bCs/>
                <w:color w:val="000000"/>
              </w:rPr>
              <w:t xml:space="preserve"> 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1114" w:rsidRPr="003E1072" w:rsidRDefault="00571114" w:rsidP="00571114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E1072">
              <w:rPr>
                <w:rFonts w:ascii="Times New Roman" w:hAnsi="Times New Roman" w:cs="Times New Roman"/>
                <w:bCs/>
                <w:color w:val="000000"/>
              </w:rPr>
              <w:t>302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3E1072">
              <w:rPr>
                <w:rFonts w:ascii="Times New Roman" w:hAnsi="Times New Roman" w:cs="Times New Roman"/>
                <w:bCs/>
                <w:color w:val="000000"/>
              </w:rPr>
              <w:t xml:space="preserve"> 4</w:t>
            </w:r>
          </w:p>
        </w:tc>
        <w:tc>
          <w:tcPr>
            <w:tcW w:w="1221" w:type="dxa"/>
          </w:tcPr>
          <w:p w:rsidR="00571114" w:rsidRPr="008075F3" w:rsidRDefault="00571114" w:rsidP="005711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221" w:type="dxa"/>
          </w:tcPr>
          <w:p w:rsidR="00571114" w:rsidRPr="00571114" w:rsidRDefault="00571114" w:rsidP="0057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114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1276" w:type="dxa"/>
          </w:tcPr>
          <w:p w:rsidR="00571114" w:rsidRPr="00571114" w:rsidRDefault="00571114" w:rsidP="0057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114">
              <w:rPr>
                <w:rFonts w:ascii="Times New Roman" w:hAnsi="Times New Roman" w:cs="Times New Roman"/>
                <w:sz w:val="20"/>
                <w:szCs w:val="20"/>
              </w:rPr>
              <w:t>3309,7</w:t>
            </w:r>
          </w:p>
        </w:tc>
      </w:tr>
      <w:tr w:rsidR="008075F3" w:rsidRPr="008075F3" w:rsidTr="008075F3">
        <w:tc>
          <w:tcPr>
            <w:tcW w:w="488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075F3" w:rsidRPr="008075F3" w:rsidTr="008075F3">
        <w:tc>
          <w:tcPr>
            <w:tcW w:w="488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075F3" w:rsidRPr="008075F3" w:rsidTr="008075F3">
        <w:tc>
          <w:tcPr>
            <w:tcW w:w="488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545" w:type="dxa"/>
            <w:gridSpan w:val="10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Задача 2. «Информационное обеспечение и пропаганда охраны труда»</w:t>
            </w:r>
          </w:p>
        </w:tc>
      </w:tr>
      <w:tr w:rsidR="00A81831" w:rsidRPr="008075F3" w:rsidTr="008075F3">
        <w:tc>
          <w:tcPr>
            <w:tcW w:w="488" w:type="dxa"/>
            <w:vMerge w:val="restart"/>
          </w:tcPr>
          <w:p w:rsidR="00A81831" w:rsidRPr="008075F3" w:rsidRDefault="00A81831" w:rsidP="00A818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60" w:type="dxa"/>
            <w:vMerge w:val="restart"/>
          </w:tcPr>
          <w:p w:rsidR="00A81831" w:rsidRPr="008075F3" w:rsidRDefault="00A81831" w:rsidP="00A818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Реализация мероприятий в сфере трудовых отношений</w:t>
            </w:r>
          </w:p>
        </w:tc>
        <w:tc>
          <w:tcPr>
            <w:tcW w:w="1276" w:type="dxa"/>
          </w:tcPr>
          <w:p w:rsidR="00A81831" w:rsidRPr="008075F3" w:rsidRDefault="00A81831" w:rsidP="00320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 w:val="restart"/>
          </w:tcPr>
          <w:p w:rsidR="00A81831" w:rsidRPr="008075F3" w:rsidRDefault="007A4C24" w:rsidP="00A818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Отдел организационно-контрольной и кадровой работы</w:t>
            </w:r>
            <w:r w:rsidR="00A81831"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="00A81831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 w:rsidR="00A81831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418" w:type="dxa"/>
          </w:tcPr>
          <w:p w:rsidR="00A81831" w:rsidRPr="008075F3" w:rsidRDefault="00A81831" w:rsidP="00A8183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A81831" w:rsidRDefault="00A81831" w:rsidP="00A81831">
            <w:r w:rsidRPr="00C37992">
              <w:t>0,0</w:t>
            </w:r>
          </w:p>
        </w:tc>
        <w:tc>
          <w:tcPr>
            <w:tcW w:w="1103" w:type="dxa"/>
          </w:tcPr>
          <w:p w:rsidR="00A81831" w:rsidRDefault="00A81831" w:rsidP="00A81831">
            <w:r w:rsidRPr="00C37992">
              <w:t>0,0</w:t>
            </w:r>
          </w:p>
        </w:tc>
        <w:tc>
          <w:tcPr>
            <w:tcW w:w="1221" w:type="dxa"/>
          </w:tcPr>
          <w:p w:rsidR="00A81831" w:rsidRDefault="00A81831" w:rsidP="00A81831">
            <w:r w:rsidRPr="00C37992">
              <w:t>0,0</w:t>
            </w:r>
          </w:p>
        </w:tc>
        <w:tc>
          <w:tcPr>
            <w:tcW w:w="1221" w:type="dxa"/>
          </w:tcPr>
          <w:p w:rsidR="00A81831" w:rsidRDefault="00A81831" w:rsidP="00A81831">
            <w:r w:rsidRPr="00C37992">
              <w:t>0,0</w:t>
            </w:r>
          </w:p>
        </w:tc>
        <w:tc>
          <w:tcPr>
            <w:tcW w:w="1221" w:type="dxa"/>
          </w:tcPr>
          <w:p w:rsidR="00A81831" w:rsidRDefault="00A81831" w:rsidP="00A81831">
            <w:r w:rsidRPr="00C37992">
              <w:t>0,0</w:t>
            </w:r>
          </w:p>
        </w:tc>
        <w:tc>
          <w:tcPr>
            <w:tcW w:w="1276" w:type="dxa"/>
          </w:tcPr>
          <w:p w:rsidR="00A81831" w:rsidRDefault="00A81831" w:rsidP="00A81831">
            <w:r w:rsidRPr="00C37992">
              <w:t>0,0</w:t>
            </w:r>
          </w:p>
        </w:tc>
      </w:tr>
      <w:tr w:rsidR="008075F3" w:rsidRPr="008075F3" w:rsidTr="008075F3">
        <w:tc>
          <w:tcPr>
            <w:tcW w:w="488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075F3" w:rsidRPr="008075F3" w:rsidTr="008075F3">
        <w:tc>
          <w:tcPr>
            <w:tcW w:w="488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A81831" w:rsidRPr="008075F3" w:rsidTr="008075F3">
        <w:tc>
          <w:tcPr>
            <w:tcW w:w="488" w:type="dxa"/>
            <w:vMerge/>
          </w:tcPr>
          <w:p w:rsidR="00A81831" w:rsidRPr="008075F3" w:rsidRDefault="00A81831" w:rsidP="00A818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A81831" w:rsidRPr="008075F3" w:rsidRDefault="00A81831" w:rsidP="00A818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81831" w:rsidRPr="008075F3" w:rsidRDefault="00A81831" w:rsidP="00A818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A81831" w:rsidRPr="008075F3" w:rsidRDefault="00A81831" w:rsidP="00A818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81831" w:rsidRPr="008075F3" w:rsidRDefault="00A81831" w:rsidP="00A8183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A81831" w:rsidRDefault="00A81831" w:rsidP="00A81831">
            <w:r w:rsidRPr="00F0148B">
              <w:t>0,0</w:t>
            </w:r>
          </w:p>
        </w:tc>
        <w:tc>
          <w:tcPr>
            <w:tcW w:w="1103" w:type="dxa"/>
          </w:tcPr>
          <w:p w:rsidR="00A81831" w:rsidRDefault="00A81831" w:rsidP="00A81831">
            <w:r w:rsidRPr="00F0148B">
              <w:t>0,0</w:t>
            </w:r>
          </w:p>
        </w:tc>
        <w:tc>
          <w:tcPr>
            <w:tcW w:w="1221" w:type="dxa"/>
          </w:tcPr>
          <w:p w:rsidR="00A81831" w:rsidRDefault="00A81831" w:rsidP="00A81831">
            <w:r w:rsidRPr="00F0148B">
              <w:t>0,0</w:t>
            </w:r>
          </w:p>
        </w:tc>
        <w:tc>
          <w:tcPr>
            <w:tcW w:w="1221" w:type="dxa"/>
          </w:tcPr>
          <w:p w:rsidR="00A81831" w:rsidRDefault="00A81831" w:rsidP="00A81831">
            <w:r w:rsidRPr="00F0148B">
              <w:t>0,0</w:t>
            </w:r>
          </w:p>
        </w:tc>
        <w:tc>
          <w:tcPr>
            <w:tcW w:w="1221" w:type="dxa"/>
          </w:tcPr>
          <w:p w:rsidR="00A81831" w:rsidRDefault="00A81831" w:rsidP="00A81831">
            <w:r w:rsidRPr="00F0148B">
              <w:t>0,0</w:t>
            </w:r>
          </w:p>
        </w:tc>
        <w:tc>
          <w:tcPr>
            <w:tcW w:w="1276" w:type="dxa"/>
          </w:tcPr>
          <w:p w:rsidR="00A81831" w:rsidRDefault="00A81831" w:rsidP="00A81831">
            <w:r w:rsidRPr="00F0148B">
              <w:t>0,0</w:t>
            </w:r>
          </w:p>
        </w:tc>
      </w:tr>
      <w:tr w:rsidR="008075F3" w:rsidRPr="008075F3" w:rsidTr="008075F3">
        <w:tc>
          <w:tcPr>
            <w:tcW w:w="488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A81831" w:rsidRPr="008075F3" w:rsidTr="008075F3">
        <w:tc>
          <w:tcPr>
            <w:tcW w:w="488" w:type="dxa"/>
            <w:vMerge w:val="restart"/>
          </w:tcPr>
          <w:p w:rsidR="00A81831" w:rsidRPr="008075F3" w:rsidRDefault="00A81831" w:rsidP="00A818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3260" w:type="dxa"/>
            <w:vMerge w:val="restart"/>
          </w:tcPr>
          <w:p w:rsidR="00A81831" w:rsidRPr="008075F3" w:rsidRDefault="00A81831" w:rsidP="00A818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Проведение муниципального конкурса профессионального мастерства «Лучший специалист по охране труда»</w:t>
            </w:r>
          </w:p>
        </w:tc>
        <w:tc>
          <w:tcPr>
            <w:tcW w:w="1276" w:type="dxa"/>
            <w:vMerge w:val="restart"/>
          </w:tcPr>
          <w:p w:rsidR="00A81831" w:rsidRPr="008075F3" w:rsidRDefault="00A81831" w:rsidP="00320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 w:val="restart"/>
          </w:tcPr>
          <w:p w:rsidR="00A81831" w:rsidRPr="008075F3" w:rsidRDefault="007A4C24" w:rsidP="00A818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Отдел организационно-контрольной и кадровой работы</w:t>
            </w:r>
            <w:r w:rsidR="00A81831"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="00A81831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 w:rsidR="00A81831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418" w:type="dxa"/>
          </w:tcPr>
          <w:p w:rsidR="00A81831" w:rsidRPr="008075F3" w:rsidRDefault="00A81831" w:rsidP="00A8183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A81831" w:rsidRDefault="00A81831" w:rsidP="00A81831">
            <w:r w:rsidRPr="00E07982">
              <w:t>0,0</w:t>
            </w:r>
          </w:p>
        </w:tc>
        <w:tc>
          <w:tcPr>
            <w:tcW w:w="1103" w:type="dxa"/>
          </w:tcPr>
          <w:p w:rsidR="00A81831" w:rsidRDefault="00A81831" w:rsidP="00A81831">
            <w:r w:rsidRPr="00E07982">
              <w:t>0,0</w:t>
            </w:r>
          </w:p>
        </w:tc>
        <w:tc>
          <w:tcPr>
            <w:tcW w:w="1221" w:type="dxa"/>
          </w:tcPr>
          <w:p w:rsidR="00A81831" w:rsidRDefault="00A81831" w:rsidP="00A81831">
            <w:r w:rsidRPr="00E07982">
              <w:t>0,0</w:t>
            </w:r>
          </w:p>
        </w:tc>
        <w:tc>
          <w:tcPr>
            <w:tcW w:w="1221" w:type="dxa"/>
          </w:tcPr>
          <w:p w:rsidR="00A81831" w:rsidRDefault="00A81831" w:rsidP="00A81831">
            <w:r w:rsidRPr="00E07982">
              <w:t>0,0</w:t>
            </w:r>
          </w:p>
        </w:tc>
        <w:tc>
          <w:tcPr>
            <w:tcW w:w="1221" w:type="dxa"/>
          </w:tcPr>
          <w:p w:rsidR="00A81831" w:rsidRDefault="00A81831" w:rsidP="00A81831">
            <w:r w:rsidRPr="00E07982">
              <w:t>0,0</w:t>
            </w:r>
          </w:p>
        </w:tc>
        <w:tc>
          <w:tcPr>
            <w:tcW w:w="1276" w:type="dxa"/>
          </w:tcPr>
          <w:p w:rsidR="00A81831" w:rsidRDefault="00A81831" w:rsidP="00A81831">
            <w:r w:rsidRPr="00E07982">
              <w:t>0,0</w:t>
            </w:r>
          </w:p>
        </w:tc>
      </w:tr>
      <w:tr w:rsidR="008075F3" w:rsidRPr="008075F3" w:rsidTr="008075F3">
        <w:tc>
          <w:tcPr>
            <w:tcW w:w="488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075F3" w:rsidRPr="008075F3" w:rsidTr="008075F3">
        <w:tc>
          <w:tcPr>
            <w:tcW w:w="488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A81831" w:rsidRPr="008075F3" w:rsidTr="008075F3">
        <w:tc>
          <w:tcPr>
            <w:tcW w:w="488" w:type="dxa"/>
            <w:vMerge/>
          </w:tcPr>
          <w:p w:rsidR="00A81831" w:rsidRPr="008075F3" w:rsidRDefault="00A81831" w:rsidP="00A818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A81831" w:rsidRPr="008075F3" w:rsidRDefault="00A81831" w:rsidP="00A818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81831" w:rsidRPr="008075F3" w:rsidRDefault="00A81831" w:rsidP="00A818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A81831" w:rsidRPr="008075F3" w:rsidRDefault="00A81831" w:rsidP="00A818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81831" w:rsidRPr="008075F3" w:rsidRDefault="00A81831" w:rsidP="00A8183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A81831" w:rsidRDefault="00A81831" w:rsidP="00A81831">
            <w:r w:rsidRPr="003E622F">
              <w:t>0,0</w:t>
            </w:r>
          </w:p>
        </w:tc>
        <w:tc>
          <w:tcPr>
            <w:tcW w:w="1103" w:type="dxa"/>
          </w:tcPr>
          <w:p w:rsidR="00A81831" w:rsidRDefault="00A81831" w:rsidP="00A81831">
            <w:r w:rsidRPr="003E622F">
              <w:t>0,0</w:t>
            </w:r>
          </w:p>
        </w:tc>
        <w:tc>
          <w:tcPr>
            <w:tcW w:w="1221" w:type="dxa"/>
          </w:tcPr>
          <w:p w:rsidR="00A81831" w:rsidRDefault="00A81831" w:rsidP="00A81831">
            <w:r w:rsidRPr="003E622F">
              <w:t>0,0</w:t>
            </w:r>
          </w:p>
        </w:tc>
        <w:tc>
          <w:tcPr>
            <w:tcW w:w="1221" w:type="dxa"/>
          </w:tcPr>
          <w:p w:rsidR="00A81831" w:rsidRDefault="00A81831" w:rsidP="00A81831">
            <w:r w:rsidRPr="003E622F">
              <w:t>0,0</w:t>
            </w:r>
          </w:p>
        </w:tc>
        <w:tc>
          <w:tcPr>
            <w:tcW w:w="1221" w:type="dxa"/>
          </w:tcPr>
          <w:p w:rsidR="00A81831" w:rsidRDefault="00A81831" w:rsidP="00A81831">
            <w:r w:rsidRPr="003E622F">
              <w:t>0,0</w:t>
            </w:r>
          </w:p>
        </w:tc>
        <w:tc>
          <w:tcPr>
            <w:tcW w:w="1276" w:type="dxa"/>
          </w:tcPr>
          <w:p w:rsidR="00A81831" w:rsidRDefault="00A81831" w:rsidP="00A81831">
            <w:r w:rsidRPr="003E622F">
              <w:t>0,0</w:t>
            </w:r>
          </w:p>
        </w:tc>
      </w:tr>
      <w:tr w:rsidR="008075F3" w:rsidRPr="008075F3" w:rsidTr="008075F3">
        <w:tc>
          <w:tcPr>
            <w:tcW w:w="488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075F3" w:rsidRPr="008075F3" w:rsidTr="008075F3">
        <w:tc>
          <w:tcPr>
            <w:tcW w:w="488" w:type="dxa"/>
            <w:vMerge w:val="restar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260" w:type="dxa"/>
            <w:vMerge w:val="restar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Проведение муниципального смотра-конкурса по охране труда среди предприятий, организаций и учреждений </w:t>
            </w:r>
            <w:proofErr w:type="spellStart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, проведение семинаров, конференций и иных мероприятий, направленных на привлечение общественного внимания к области охраны труда и здоровья работников, развития кадрового потенциала в области охраны труда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 w:val="restart"/>
          </w:tcPr>
          <w:p w:rsidR="008075F3" w:rsidRPr="008075F3" w:rsidRDefault="007A4C24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Отдел организационно-контрольной и кадровой работы</w:t>
            </w:r>
            <w:r w:rsidR="008075F3"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 w:rsid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075F3" w:rsidRPr="008075F3" w:rsidTr="008075F3">
        <w:tc>
          <w:tcPr>
            <w:tcW w:w="488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075F3" w:rsidRPr="008075F3" w:rsidTr="008075F3">
        <w:tc>
          <w:tcPr>
            <w:tcW w:w="488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075F3" w:rsidRPr="008075F3" w:rsidTr="008075F3">
        <w:tc>
          <w:tcPr>
            <w:tcW w:w="488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075F3" w:rsidRPr="008075F3" w:rsidTr="008075F3">
        <w:tc>
          <w:tcPr>
            <w:tcW w:w="488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075F3" w:rsidRPr="008075F3" w:rsidTr="008075F3">
        <w:tc>
          <w:tcPr>
            <w:tcW w:w="488" w:type="dxa"/>
            <w:vMerge w:val="restar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260" w:type="dxa"/>
            <w:vMerge w:val="restar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Проведение специальной оценки условий труда, оценки профессиональных рисков на рабочих местах органов местного </w:t>
            </w:r>
            <w:r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>самоуправления и подведомственных им учреждений</w:t>
            </w:r>
          </w:p>
        </w:tc>
        <w:tc>
          <w:tcPr>
            <w:tcW w:w="1276" w:type="dxa"/>
            <w:vMerge w:val="restart"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 w:val="restart"/>
          </w:tcPr>
          <w:p w:rsidR="008075F3" w:rsidRPr="008075F3" w:rsidRDefault="007A4C24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Отдел организационно-контрольной и кадровой 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lastRenderedPageBreak/>
              <w:t>работы</w:t>
            </w:r>
            <w:r w:rsidR="008075F3" w:rsidRP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Красночетайского</w:t>
            </w:r>
            <w:proofErr w:type="spellEnd"/>
            <w:r w:rsidR="008075F3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075F3" w:rsidRPr="008075F3" w:rsidTr="008075F3">
        <w:tc>
          <w:tcPr>
            <w:tcW w:w="488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075F3" w:rsidRPr="008075F3" w:rsidTr="008075F3">
        <w:tc>
          <w:tcPr>
            <w:tcW w:w="488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075F3" w:rsidRPr="008075F3" w:rsidTr="008075F3">
        <w:tc>
          <w:tcPr>
            <w:tcW w:w="488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075F3" w:rsidRPr="008075F3" w:rsidTr="008075F3">
        <w:tc>
          <w:tcPr>
            <w:tcW w:w="488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8075F3" w:rsidRPr="008075F3" w:rsidRDefault="008075F3" w:rsidP="00807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5F3" w:rsidRPr="008075F3" w:rsidRDefault="008075F3" w:rsidP="0080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</w:tbl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5. ПЛАН РЕАЛИЗАЦИИ КОМПЛЕКСА ПРОЦЕССНЫХ МЕРОПРИЯТИЙ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8075F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«БЕЗОПАСНЫЙ ТРУД»</w:t>
      </w:r>
    </w:p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3075"/>
        <w:gridCol w:w="4738"/>
        <w:gridCol w:w="2653"/>
      </w:tblGrid>
      <w:tr w:rsidR="008075F3" w:rsidRPr="008075F3" w:rsidTr="008075F3">
        <w:trPr>
          <w:trHeight w:val="1383"/>
        </w:trPr>
        <w:tc>
          <w:tcPr>
            <w:tcW w:w="1406" w:type="pct"/>
            <w:shd w:val="clear" w:color="auto" w:fill="auto"/>
            <w:vAlign w:val="center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исполнитель (фамилия, имя, отчество, должность, отраслевого (функционального) органа, структурного подразделения администрации муниципального образования)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</w:tr>
      <w:tr w:rsidR="008075F3" w:rsidRPr="008075F3" w:rsidTr="008075F3">
        <w:tc>
          <w:tcPr>
            <w:tcW w:w="1406" w:type="pct"/>
            <w:shd w:val="clear" w:color="auto" w:fill="auto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pct"/>
            <w:shd w:val="clear" w:color="auto" w:fill="auto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7" w:type="pct"/>
            <w:shd w:val="clear" w:color="auto" w:fill="auto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1" w:type="pct"/>
            <w:shd w:val="clear" w:color="auto" w:fill="auto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075F3" w:rsidRPr="008075F3" w:rsidTr="008075F3">
        <w:tc>
          <w:tcPr>
            <w:tcW w:w="5000" w:type="pct"/>
            <w:gridSpan w:val="4"/>
            <w:shd w:val="clear" w:color="auto" w:fill="auto"/>
          </w:tcPr>
          <w:p w:rsidR="008075F3" w:rsidRPr="008075F3" w:rsidRDefault="008075F3" w:rsidP="008075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Задача 1. «Внедрение культуры безопасного труда»</w:t>
            </w:r>
          </w:p>
        </w:tc>
      </w:tr>
      <w:tr w:rsidR="008075F3" w:rsidRPr="008075F3" w:rsidTr="008075F3">
        <w:tc>
          <w:tcPr>
            <w:tcW w:w="1406" w:type="pct"/>
            <w:shd w:val="clear" w:color="auto" w:fill="auto"/>
          </w:tcPr>
          <w:p w:rsidR="008075F3" w:rsidRPr="008075F3" w:rsidRDefault="008075F3" w:rsidP="008075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 1.1. Реализация государственной политики в сфере охраны труда </w:t>
            </w: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8075F3" w:rsidRPr="008075F3" w:rsidRDefault="008075F3" w:rsidP="00807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627" w:type="pct"/>
            <w:shd w:val="clear" w:color="auto" w:fill="auto"/>
          </w:tcPr>
          <w:p w:rsidR="008075F3" w:rsidRPr="008075F3" w:rsidRDefault="007A4C24" w:rsidP="007A4C2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>Живоев</w:t>
            </w:r>
            <w:proofErr w:type="spellEnd"/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заместитель главы </w:t>
            </w:r>
            <w:proofErr w:type="spellStart"/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>Красночетайского</w:t>
            </w:r>
            <w:proofErr w:type="spellEnd"/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округа – начальник отдела образования, молодежной политики и спорта</w:t>
            </w:r>
          </w:p>
        </w:tc>
        <w:tc>
          <w:tcPr>
            <w:tcW w:w="911" w:type="pct"/>
            <w:shd w:val="clear" w:color="auto" w:fill="auto"/>
          </w:tcPr>
          <w:p w:rsidR="008075F3" w:rsidRPr="008075F3" w:rsidRDefault="008075F3" w:rsidP="008075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075F3" w:rsidRPr="008075F3" w:rsidTr="008075F3">
        <w:tc>
          <w:tcPr>
            <w:tcW w:w="5000" w:type="pct"/>
            <w:gridSpan w:val="4"/>
            <w:shd w:val="clear" w:color="auto" w:fill="auto"/>
          </w:tcPr>
          <w:p w:rsidR="008075F3" w:rsidRPr="008075F3" w:rsidRDefault="008075F3" w:rsidP="008075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>Задача 2. «Информационное обеспечение и пропаганда охраны труда»</w:t>
            </w:r>
          </w:p>
        </w:tc>
      </w:tr>
      <w:tr w:rsidR="007A4C24" w:rsidRPr="008075F3" w:rsidTr="008075F3">
        <w:tc>
          <w:tcPr>
            <w:tcW w:w="1406" w:type="pct"/>
            <w:shd w:val="clear" w:color="auto" w:fill="auto"/>
          </w:tcPr>
          <w:p w:rsidR="007A4C24" w:rsidRPr="008075F3" w:rsidRDefault="007A4C24" w:rsidP="007A4C2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 2.1. Реализация мероприятий в сфере трудовых отношений </w:t>
            </w: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7A4C24" w:rsidRPr="008075F3" w:rsidRDefault="007A4C24" w:rsidP="007A4C2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627" w:type="pct"/>
            <w:shd w:val="clear" w:color="auto" w:fill="auto"/>
          </w:tcPr>
          <w:p w:rsidR="007A4C24" w:rsidRPr="008075F3" w:rsidRDefault="007A4C24" w:rsidP="007A4C2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>Живоев</w:t>
            </w:r>
            <w:proofErr w:type="spellEnd"/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заместитель главы </w:t>
            </w:r>
            <w:proofErr w:type="spellStart"/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>Красночетайского</w:t>
            </w:r>
            <w:proofErr w:type="spellEnd"/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округа – начальник отдела образования, молодежной политики и спорта</w:t>
            </w:r>
          </w:p>
        </w:tc>
        <w:tc>
          <w:tcPr>
            <w:tcW w:w="911" w:type="pct"/>
            <w:shd w:val="clear" w:color="auto" w:fill="auto"/>
          </w:tcPr>
          <w:p w:rsidR="007A4C24" w:rsidRPr="008075F3" w:rsidRDefault="007A4C24" w:rsidP="007A4C2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7A4C24" w:rsidRPr="008075F3" w:rsidTr="008075F3">
        <w:tc>
          <w:tcPr>
            <w:tcW w:w="1406" w:type="pct"/>
            <w:shd w:val="clear" w:color="auto" w:fill="auto"/>
          </w:tcPr>
          <w:p w:rsidR="007A4C24" w:rsidRPr="008075F3" w:rsidRDefault="007A4C24" w:rsidP="007A4C2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 2.2. Проведение муниципального конкурса профессионального мастерства «Лучший специалист по охране труда» </w:t>
            </w: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7A4C24" w:rsidRPr="008075F3" w:rsidRDefault="007A4C24" w:rsidP="007A4C2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627" w:type="pct"/>
            <w:shd w:val="clear" w:color="auto" w:fill="auto"/>
          </w:tcPr>
          <w:p w:rsidR="007A4C24" w:rsidRPr="008075F3" w:rsidRDefault="007A4C24" w:rsidP="007A4C2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>Живоев</w:t>
            </w:r>
            <w:proofErr w:type="spellEnd"/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заместитель главы </w:t>
            </w:r>
            <w:proofErr w:type="spellStart"/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>Красночетайского</w:t>
            </w:r>
            <w:proofErr w:type="spellEnd"/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округа – начальник отдела образования, молодежной политики и спорта</w:t>
            </w:r>
          </w:p>
        </w:tc>
        <w:tc>
          <w:tcPr>
            <w:tcW w:w="911" w:type="pct"/>
            <w:shd w:val="clear" w:color="auto" w:fill="auto"/>
          </w:tcPr>
          <w:p w:rsidR="007A4C24" w:rsidRPr="008075F3" w:rsidRDefault="007A4C24" w:rsidP="007A4C2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Публикации в СМИ</w:t>
            </w:r>
          </w:p>
        </w:tc>
      </w:tr>
      <w:tr w:rsidR="007A4C24" w:rsidRPr="008075F3" w:rsidTr="008075F3">
        <w:tc>
          <w:tcPr>
            <w:tcW w:w="1406" w:type="pct"/>
            <w:shd w:val="clear" w:color="auto" w:fill="auto"/>
          </w:tcPr>
          <w:p w:rsidR="007A4C24" w:rsidRPr="008075F3" w:rsidRDefault="007A4C24" w:rsidP="007A4C2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Мероприятие 2.3. Проведение муниципального смотра-конкурса по охране труда среди предприятий, организаций и учреждений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Красночетайского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округа Чувашской Республики</w:t>
            </w: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проведение семинаров, конференций и иных мероприятий, направленных на привлечение общественного внимания к области охраны труда и здоровья работников, развития кадрового потенциала в области охраны труда </w:t>
            </w: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7A4C24" w:rsidRPr="008075F3" w:rsidRDefault="007A4C24" w:rsidP="007A4C2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627" w:type="pct"/>
            <w:shd w:val="clear" w:color="auto" w:fill="auto"/>
          </w:tcPr>
          <w:p w:rsidR="007A4C24" w:rsidRPr="008075F3" w:rsidRDefault="007A4C24" w:rsidP="007A4C2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>Живоев</w:t>
            </w:r>
            <w:proofErr w:type="spellEnd"/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заместитель главы </w:t>
            </w:r>
            <w:proofErr w:type="spellStart"/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>Красночетайского</w:t>
            </w:r>
            <w:proofErr w:type="spellEnd"/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округа – начальник отдела образования, молодежной политики и спорта</w:t>
            </w:r>
          </w:p>
        </w:tc>
        <w:tc>
          <w:tcPr>
            <w:tcW w:w="911" w:type="pct"/>
            <w:shd w:val="clear" w:color="auto" w:fill="auto"/>
          </w:tcPr>
          <w:p w:rsidR="007A4C24" w:rsidRPr="008075F3" w:rsidRDefault="007A4C24" w:rsidP="007A4C2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Публикации в СМИ</w:t>
            </w:r>
          </w:p>
        </w:tc>
      </w:tr>
      <w:tr w:rsidR="007A4C24" w:rsidRPr="008075F3" w:rsidTr="008075F3">
        <w:tc>
          <w:tcPr>
            <w:tcW w:w="1406" w:type="pct"/>
            <w:shd w:val="clear" w:color="auto" w:fill="auto"/>
          </w:tcPr>
          <w:p w:rsidR="007A4C24" w:rsidRPr="008075F3" w:rsidRDefault="007A4C24" w:rsidP="007A4C2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 2.4. Проведение специальной оценки условий труда, оценки профессиональных рисков на рабочих местах органов местного самоуправления и подведомственных им учреждений </w:t>
            </w: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7A4C24" w:rsidRPr="008075F3" w:rsidRDefault="007A4C24" w:rsidP="007A4C2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627" w:type="pct"/>
            <w:shd w:val="clear" w:color="auto" w:fill="auto"/>
          </w:tcPr>
          <w:p w:rsidR="007A4C24" w:rsidRPr="008075F3" w:rsidRDefault="007A4C24" w:rsidP="007A4C2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>Живоев</w:t>
            </w:r>
            <w:proofErr w:type="spellEnd"/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заместитель главы </w:t>
            </w:r>
            <w:proofErr w:type="spellStart"/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>Красночетайского</w:t>
            </w:r>
            <w:proofErr w:type="spellEnd"/>
            <w:r w:rsidRPr="007A4C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округа – начальник отдела образования, молодежной политики и спорта</w:t>
            </w:r>
          </w:p>
        </w:tc>
        <w:tc>
          <w:tcPr>
            <w:tcW w:w="911" w:type="pct"/>
            <w:shd w:val="clear" w:color="auto" w:fill="auto"/>
          </w:tcPr>
          <w:p w:rsidR="007A4C24" w:rsidRPr="008075F3" w:rsidRDefault="007A4C24" w:rsidP="007A4C2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5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</w:tbl>
    <w:p w:rsidR="008075F3" w:rsidRPr="008075F3" w:rsidRDefault="008075F3" w:rsidP="008075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sz w:val="20"/>
          <w:szCs w:val="20"/>
          <w:lang w:eastAsia="ru-RU"/>
        </w:rPr>
      </w:pPr>
      <w:r w:rsidRPr="008075F3">
        <w:rPr>
          <w:rFonts w:ascii="Times New Roman" w:eastAsia="Malgun Gothic" w:hAnsi="Times New Roman" w:cs="Times New Roman"/>
          <w:sz w:val="20"/>
          <w:szCs w:val="20"/>
          <w:lang w:eastAsia="ru-RU"/>
        </w:rPr>
        <w:t>_____________________________________________________________</w:t>
      </w:r>
    </w:p>
    <w:p w:rsidR="00DA0147" w:rsidRDefault="00DA0147"/>
    <w:sectPr w:rsidR="00DA0147" w:rsidSect="008075F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E4" w:rsidRDefault="002C74E4" w:rsidP="008075F3">
      <w:pPr>
        <w:spacing w:after="0" w:line="240" w:lineRule="auto"/>
      </w:pPr>
      <w:r>
        <w:separator/>
      </w:r>
    </w:p>
  </w:endnote>
  <w:endnote w:type="continuationSeparator" w:id="0">
    <w:p w:rsidR="002C74E4" w:rsidRDefault="002C74E4" w:rsidP="0080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E4" w:rsidRDefault="002C74E4" w:rsidP="008075F3">
      <w:pPr>
        <w:spacing w:after="0" w:line="240" w:lineRule="auto"/>
      </w:pPr>
      <w:r>
        <w:separator/>
      </w:r>
    </w:p>
  </w:footnote>
  <w:footnote w:type="continuationSeparator" w:id="0">
    <w:p w:rsidR="002C74E4" w:rsidRDefault="002C74E4" w:rsidP="0080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8F" w:rsidRDefault="009E288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83859"/>
    <w:multiLevelType w:val="hybridMultilevel"/>
    <w:tmpl w:val="28E6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44DA8"/>
    <w:multiLevelType w:val="multilevel"/>
    <w:tmpl w:val="41026888"/>
    <w:lvl w:ilvl="0">
      <w:start w:val="1"/>
      <w:numFmt w:val="decimal"/>
      <w:lvlText w:val="%1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1">
      <w:start w:val="7"/>
      <w:numFmt w:val="decimal"/>
      <w:isLgl/>
      <w:suff w:val="space"/>
      <w:lvlText w:val="%1.%2."/>
      <w:lvlJc w:val="left"/>
      <w:pPr>
        <w:ind w:left="2115" w:hanging="1215"/>
      </w:pPr>
    </w:lvl>
    <w:lvl w:ilvl="2">
      <w:start w:val="1"/>
      <w:numFmt w:val="decimal"/>
      <w:isLgl/>
      <w:lvlText w:val="%1.%2.%3."/>
      <w:lvlJc w:val="left"/>
      <w:pPr>
        <w:ind w:left="2115" w:hanging="1215"/>
      </w:pPr>
    </w:lvl>
    <w:lvl w:ilvl="3">
      <w:start w:val="1"/>
      <w:numFmt w:val="decimal"/>
      <w:isLgl/>
      <w:lvlText w:val="%1.%2.%3.%4."/>
      <w:lvlJc w:val="left"/>
      <w:pPr>
        <w:ind w:left="2115" w:hanging="1215"/>
      </w:pPr>
    </w:lvl>
    <w:lvl w:ilvl="4">
      <w:start w:val="1"/>
      <w:numFmt w:val="decimal"/>
      <w:isLgl/>
      <w:lvlText w:val="%1.%2.%3.%4.%5."/>
      <w:lvlJc w:val="left"/>
      <w:pPr>
        <w:ind w:left="2115" w:hanging="1215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">
    <w:nsid w:val="346703A9"/>
    <w:multiLevelType w:val="hybridMultilevel"/>
    <w:tmpl w:val="DBE80B28"/>
    <w:lvl w:ilvl="0" w:tplc="D82CA6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54728BB"/>
    <w:multiLevelType w:val="hybridMultilevel"/>
    <w:tmpl w:val="B85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F3"/>
    <w:rsid w:val="000477E8"/>
    <w:rsid w:val="00157216"/>
    <w:rsid w:val="001C7798"/>
    <w:rsid w:val="00202753"/>
    <w:rsid w:val="00230044"/>
    <w:rsid w:val="002417C2"/>
    <w:rsid w:val="00290AB1"/>
    <w:rsid w:val="002A4642"/>
    <w:rsid w:val="002C74E4"/>
    <w:rsid w:val="002E4392"/>
    <w:rsid w:val="003200C9"/>
    <w:rsid w:val="00335D71"/>
    <w:rsid w:val="003B382D"/>
    <w:rsid w:val="003E1072"/>
    <w:rsid w:val="00571114"/>
    <w:rsid w:val="006365F6"/>
    <w:rsid w:val="00662F8A"/>
    <w:rsid w:val="00677913"/>
    <w:rsid w:val="0075365C"/>
    <w:rsid w:val="007A199A"/>
    <w:rsid w:val="007A4C24"/>
    <w:rsid w:val="008075F3"/>
    <w:rsid w:val="009D1304"/>
    <w:rsid w:val="009D7A77"/>
    <w:rsid w:val="009E288F"/>
    <w:rsid w:val="00A33ABC"/>
    <w:rsid w:val="00A81831"/>
    <w:rsid w:val="00C009B4"/>
    <w:rsid w:val="00CA7926"/>
    <w:rsid w:val="00D94396"/>
    <w:rsid w:val="00DA0147"/>
    <w:rsid w:val="00DC4011"/>
    <w:rsid w:val="00E65364"/>
    <w:rsid w:val="00EC1759"/>
    <w:rsid w:val="00F01D64"/>
    <w:rsid w:val="00F5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90E5F-3713-4F48-8D19-3AED8BBD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75F3"/>
  </w:style>
  <w:style w:type="paragraph" w:customStyle="1" w:styleId="ConsPlusNormal">
    <w:name w:val="ConsPlusNormal"/>
    <w:rsid w:val="008075F3"/>
    <w:pPr>
      <w:widowControl w:val="0"/>
      <w:autoSpaceDE w:val="0"/>
      <w:autoSpaceDN w:val="0"/>
      <w:spacing w:after="0" w:line="240" w:lineRule="auto"/>
    </w:pPr>
    <w:rPr>
      <w:rFonts w:ascii="Calibri" w:eastAsia="Malgun Gothic" w:hAnsi="Calibri" w:cs="Calibri"/>
      <w:lang w:eastAsia="ru-RU"/>
    </w:rPr>
  </w:style>
  <w:style w:type="paragraph" w:customStyle="1" w:styleId="ConsPlusTitle">
    <w:name w:val="ConsPlusTitle"/>
    <w:rsid w:val="008075F3"/>
    <w:pPr>
      <w:widowControl w:val="0"/>
      <w:autoSpaceDE w:val="0"/>
      <w:autoSpaceDN w:val="0"/>
      <w:spacing w:after="0" w:line="240" w:lineRule="auto"/>
    </w:pPr>
    <w:rPr>
      <w:rFonts w:ascii="Calibri" w:eastAsia="Malgun Gothic" w:hAnsi="Calibri" w:cs="Calibri"/>
      <w:b/>
      <w:lang w:eastAsia="ru-RU"/>
    </w:rPr>
  </w:style>
  <w:style w:type="paragraph" w:customStyle="1" w:styleId="ConsPlusNonformat">
    <w:name w:val="ConsPlusNonformat"/>
    <w:rsid w:val="008075F3"/>
    <w:pPr>
      <w:widowControl w:val="0"/>
      <w:autoSpaceDE w:val="0"/>
      <w:autoSpaceDN w:val="0"/>
      <w:spacing w:after="0" w:line="240" w:lineRule="auto"/>
    </w:pPr>
    <w:rPr>
      <w:rFonts w:ascii="Courier New" w:eastAsia="Malgun Gothic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8075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807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075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075F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075F3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5F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0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7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23517&amp;dst=100009" TargetMode="External"/><Relationship Id="rId18" Type="http://schemas.openxmlformats.org/officeDocument/2006/relationships/hyperlink" Target="https://login.consultant.ru/link/?req=doc&amp;base=LAW&amp;n=48206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8&amp;n=132722" TargetMode="External"/><Relationship Id="rId17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06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78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062" TargetMode="External"/><Relationship Id="rId10" Type="http://schemas.openxmlformats.org/officeDocument/2006/relationships/hyperlink" Target="https://login.consultant.ru/link/?req=doc&amp;base=LAW&amp;n=457890" TargetMode="External"/><Relationship Id="rId19" Type="http://schemas.openxmlformats.org/officeDocument/2006/relationships/hyperlink" Target="https://login.consultant.ru/link/?req=doc&amp;base=LAW&amp;n=48206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chet-obrazov@cap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749C-75F9-46F9-A6C6-8F8EEA72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28</Pages>
  <Words>5977</Words>
  <Characters>34070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Валентина Геннадьевна</dc:creator>
  <cp:keywords/>
  <dc:description/>
  <cp:lastModifiedBy>Максимова Валентина Геннадьевна</cp:lastModifiedBy>
  <cp:revision>9</cp:revision>
  <cp:lastPrinted>2025-04-04T11:09:00Z</cp:lastPrinted>
  <dcterms:created xsi:type="dcterms:W3CDTF">2025-04-02T13:56:00Z</dcterms:created>
  <dcterms:modified xsi:type="dcterms:W3CDTF">2025-04-04T11:12:00Z</dcterms:modified>
</cp:coreProperties>
</file>