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637C" w:rsidRPr="00FB11D6" w:rsidRDefault="00F4637C" w:rsidP="00FB11D6">
      <w:pPr>
        <w:spacing w:after="0" w:line="240" w:lineRule="auto"/>
        <w:jc w:val="center"/>
        <w:rPr>
          <w:rFonts w:ascii="Times New Roman" w:hAnsi="Times New Roman"/>
          <w:sz w:val="8"/>
          <w:szCs w:val="8"/>
          <w:lang w:eastAsia="ru-RU"/>
        </w:rPr>
      </w:pPr>
    </w:p>
    <w:p w:rsidR="00FB11D6" w:rsidRPr="00AB2FE2" w:rsidRDefault="00AB2FE2" w:rsidP="00AB2FE2">
      <w:pPr>
        <w:spacing w:after="0" w:line="240" w:lineRule="auto"/>
        <w:jc w:val="right"/>
        <w:rPr>
          <w:rFonts w:ascii="Times New Roman" w:hAnsi="Times New Roman"/>
          <w:i/>
          <w:sz w:val="26"/>
          <w:szCs w:val="26"/>
          <w:lang w:eastAsia="ru-RU"/>
        </w:rPr>
      </w:pPr>
      <w:r>
        <w:rPr>
          <w:rFonts w:ascii="Times New Roman" w:hAnsi="Times New Roman"/>
          <w:i/>
          <w:noProof/>
          <w:sz w:val="26"/>
          <w:szCs w:val="26"/>
          <w:lang w:eastAsia="ru-RU"/>
        </w:rPr>
        <w:t>Проект</w:t>
      </w:r>
    </w:p>
    <w:p w:rsidR="00FB11D6" w:rsidRDefault="00FB11D6" w:rsidP="00FB11D6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AB2FE2" w:rsidRDefault="00AB2FE2" w:rsidP="00FB11D6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AB2FE2" w:rsidRDefault="00AB2FE2" w:rsidP="00FB11D6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AB2FE2" w:rsidRDefault="00AB2FE2" w:rsidP="00FB11D6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AB2FE2" w:rsidRPr="00FB11D6" w:rsidRDefault="00AB2FE2" w:rsidP="00FB11D6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F63229" w:rsidRPr="008729FC" w:rsidRDefault="00F63229" w:rsidP="007F0969">
      <w:pPr>
        <w:spacing w:after="0" w:line="312" w:lineRule="auto"/>
        <w:jc w:val="center"/>
        <w:rPr>
          <w:rFonts w:ascii="Times New Roman" w:hAnsi="Times New Roman"/>
          <w:b/>
          <w:sz w:val="40"/>
          <w:szCs w:val="40"/>
          <w:lang w:eastAsia="ru-RU"/>
        </w:rPr>
      </w:pPr>
      <w:r w:rsidRPr="008729FC">
        <w:rPr>
          <w:rFonts w:ascii="Times New Roman" w:hAnsi="Times New Roman"/>
          <w:b/>
          <w:sz w:val="40"/>
          <w:szCs w:val="40"/>
          <w:lang w:eastAsia="ru-RU"/>
        </w:rPr>
        <w:t>ЗАКОН</w:t>
      </w:r>
    </w:p>
    <w:p w:rsidR="00F63229" w:rsidRPr="008729FC" w:rsidRDefault="00F63229" w:rsidP="007F0969">
      <w:pPr>
        <w:pStyle w:val="ConsPlusTitle"/>
        <w:widowControl/>
        <w:spacing w:line="312" w:lineRule="auto"/>
        <w:jc w:val="center"/>
        <w:rPr>
          <w:sz w:val="40"/>
          <w:szCs w:val="40"/>
        </w:rPr>
      </w:pPr>
      <w:r w:rsidRPr="008729FC">
        <w:rPr>
          <w:bCs w:val="0"/>
          <w:sz w:val="40"/>
          <w:szCs w:val="40"/>
        </w:rPr>
        <w:t>ЧУВАШСКОЙ</w:t>
      </w:r>
      <w:r w:rsidR="002C1DE4" w:rsidRPr="008729FC">
        <w:rPr>
          <w:bCs w:val="0"/>
          <w:sz w:val="40"/>
          <w:szCs w:val="40"/>
        </w:rPr>
        <w:t xml:space="preserve"> </w:t>
      </w:r>
      <w:r w:rsidRPr="008729FC">
        <w:rPr>
          <w:bCs w:val="0"/>
          <w:sz w:val="40"/>
          <w:szCs w:val="40"/>
        </w:rPr>
        <w:t>РЕСПУБЛИКИ</w:t>
      </w:r>
    </w:p>
    <w:p w:rsidR="005E387E" w:rsidRPr="008729FC" w:rsidRDefault="005E387E" w:rsidP="00906CD6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642146" w:rsidRPr="00642146" w:rsidRDefault="00642146" w:rsidP="00642146">
      <w:pPr>
        <w:pStyle w:val="9"/>
        <w:spacing w:line="312" w:lineRule="auto"/>
        <w:rPr>
          <w:sz w:val="32"/>
          <w:szCs w:val="28"/>
        </w:rPr>
      </w:pPr>
      <w:r w:rsidRPr="00642146">
        <w:rPr>
          <w:sz w:val="32"/>
          <w:szCs w:val="28"/>
        </w:rPr>
        <w:t>О ВНЕСЕНИИ ИЗМЕНЕНИЙ</w:t>
      </w:r>
    </w:p>
    <w:p w:rsidR="00642146" w:rsidRPr="00642146" w:rsidRDefault="00642146" w:rsidP="00642146">
      <w:pPr>
        <w:pStyle w:val="9"/>
        <w:spacing w:line="312" w:lineRule="auto"/>
        <w:rPr>
          <w:sz w:val="32"/>
          <w:szCs w:val="28"/>
        </w:rPr>
      </w:pPr>
      <w:r w:rsidRPr="00642146">
        <w:rPr>
          <w:sz w:val="32"/>
          <w:szCs w:val="28"/>
        </w:rPr>
        <w:t>В СТАТЬИ 5</w:t>
      </w:r>
      <w:proofErr w:type="gramStart"/>
      <w:r w:rsidRPr="00642146">
        <w:rPr>
          <w:sz w:val="32"/>
          <w:szCs w:val="28"/>
        </w:rPr>
        <w:t xml:space="preserve"> И</w:t>
      </w:r>
      <w:proofErr w:type="gramEnd"/>
      <w:r w:rsidRPr="00642146">
        <w:rPr>
          <w:sz w:val="32"/>
          <w:szCs w:val="28"/>
        </w:rPr>
        <w:t xml:space="preserve"> 6 ЗАКОНА ЧУВАШСКОЙ РЕСПУБЛИКИ </w:t>
      </w:r>
    </w:p>
    <w:p w:rsidR="00642146" w:rsidRPr="00642146" w:rsidRDefault="00642146" w:rsidP="00642146">
      <w:pPr>
        <w:pStyle w:val="9"/>
        <w:spacing w:line="312" w:lineRule="auto"/>
        <w:rPr>
          <w:sz w:val="32"/>
          <w:szCs w:val="28"/>
        </w:rPr>
      </w:pPr>
      <w:r w:rsidRPr="00642146">
        <w:rPr>
          <w:sz w:val="32"/>
          <w:szCs w:val="28"/>
        </w:rPr>
        <w:t xml:space="preserve">"О БЕСПЛАТНОЙ ЮРИДИЧЕСКОЙ ПОМОЩИ </w:t>
      </w:r>
    </w:p>
    <w:p w:rsidR="0095479B" w:rsidRDefault="00642146" w:rsidP="00642146">
      <w:pPr>
        <w:pStyle w:val="9"/>
        <w:keepNext w:val="0"/>
        <w:spacing w:line="312" w:lineRule="auto"/>
        <w:rPr>
          <w:sz w:val="32"/>
          <w:szCs w:val="28"/>
        </w:rPr>
      </w:pPr>
      <w:r w:rsidRPr="00642146">
        <w:rPr>
          <w:sz w:val="32"/>
          <w:szCs w:val="28"/>
        </w:rPr>
        <w:t>В ЧУВАШСКОЙ РЕСПУБЛИКЕ"</w:t>
      </w:r>
      <w:r w:rsidR="00532EC3">
        <w:rPr>
          <w:sz w:val="32"/>
          <w:szCs w:val="28"/>
        </w:rPr>
        <w:t xml:space="preserve"> </w:t>
      </w:r>
    </w:p>
    <w:p w:rsidR="007F0969" w:rsidRPr="008729FC" w:rsidRDefault="007F0969" w:rsidP="0092213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7F0969" w:rsidRPr="008729FC" w:rsidRDefault="007F0969" w:rsidP="00922138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sz w:val="26"/>
          <w:szCs w:val="26"/>
          <w:lang w:eastAsia="ru-RU"/>
        </w:rPr>
      </w:pPr>
      <w:proofErr w:type="gramStart"/>
      <w:r w:rsidRPr="008729FC"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>Принят</w:t>
      </w:r>
      <w:proofErr w:type="gramEnd"/>
    </w:p>
    <w:p w:rsidR="007F0969" w:rsidRPr="008729FC" w:rsidRDefault="007F0969" w:rsidP="00922138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sz w:val="26"/>
          <w:szCs w:val="26"/>
          <w:lang w:eastAsia="ru-RU"/>
        </w:rPr>
      </w:pPr>
      <w:r w:rsidRPr="008729FC"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>Государственным Советом</w:t>
      </w:r>
    </w:p>
    <w:p w:rsidR="007F0969" w:rsidRPr="008729FC" w:rsidRDefault="007F0969" w:rsidP="00922138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sz w:val="26"/>
          <w:szCs w:val="26"/>
          <w:lang w:eastAsia="ru-RU"/>
        </w:rPr>
      </w:pPr>
      <w:r w:rsidRPr="008729FC"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>Чувашской Республики</w:t>
      </w:r>
    </w:p>
    <w:p w:rsidR="007F0969" w:rsidRPr="008729FC" w:rsidRDefault="00AB2FE2" w:rsidP="00922138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>202</w:t>
      </w:r>
      <w:r w:rsidR="00536416"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>6</w:t>
      </w:r>
      <w:r w:rsidR="006C6ED1" w:rsidRPr="008729FC"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 xml:space="preserve"> </w:t>
      </w:r>
      <w:r w:rsidR="007F0969" w:rsidRPr="008729FC"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>года</w:t>
      </w:r>
    </w:p>
    <w:p w:rsidR="007F0969" w:rsidRPr="008729FC" w:rsidRDefault="007F0969" w:rsidP="0092213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AE7782" w:rsidRDefault="00AE7782" w:rsidP="00AE7782">
      <w:pPr>
        <w:pStyle w:val="14"/>
        <w:shd w:val="clear" w:color="auto" w:fill="auto"/>
        <w:spacing w:line="312" w:lineRule="auto"/>
        <w:ind w:firstLine="709"/>
        <w:jc w:val="both"/>
        <w:outlineLvl w:val="9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Статья 1</w:t>
      </w:r>
    </w:p>
    <w:p w:rsidR="00AE7782" w:rsidRDefault="00AE7782" w:rsidP="00AE7782">
      <w:pPr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Внести в Закон Чувашской Республики от 30 марта 2012 года № 20 "О бесплатной юридической помощи в Чувашской Республике" (Собрание законодательства Чувашской Республики, 2012, № 3; 2013, № 10; 2014, </w:t>
      </w:r>
      <w:r>
        <w:rPr>
          <w:rFonts w:ascii="Times New Roman" w:hAnsi="Times New Roman"/>
          <w:sz w:val="28"/>
          <w:szCs w:val="28"/>
        </w:rPr>
        <w:br/>
        <w:t>№ 5, 12; 2016, № 4, 6; 2017, № 2; газета "Республика", 2018, 21 февраля; 2020, 11 марта; 2021, 25 февраля, 27 октября; 2022, 9 ноября, 28 декабря;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 xml:space="preserve">2023, 26 апреля, 19 июля, 13 декабря; 2024, 10 апреля; 2025, 26 февраля, </w:t>
      </w:r>
      <w:r>
        <w:rPr>
          <w:rFonts w:ascii="Times New Roman" w:hAnsi="Times New Roman"/>
          <w:sz w:val="28"/>
          <w:szCs w:val="28"/>
        </w:rPr>
        <w:br/>
        <w:t>18 июня</w:t>
      </w:r>
      <w:r w:rsidR="00606D58">
        <w:rPr>
          <w:rFonts w:ascii="Times New Roman" w:hAnsi="Times New Roman"/>
          <w:sz w:val="28"/>
          <w:szCs w:val="28"/>
        </w:rPr>
        <w:t xml:space="preserve">, </w:t>
      </w:r>
      <w:r w:rsidR="00606D58" w:rsidRPr="00606D58">
        <w:rPr>
          <w:rFonts w:ascii="Times New Roman" w:hAnsi="Times New Roman"/>
          <w:sz w:val="28"/>
          <w:szCs w:val="28"/>
        </w:rPr>
        <w:t>15 октября</w:t>
      </w:r>
      <w:r w:rsidR="00606D58">
        <w:rPr>
          <w:rFonts w:ascii="Times New Roman" w:hAnsi="Times New Roman"/>
          <w:sz w:val="28"/>
          <w:szCs w:val="28"/>
        </w:rPr>
        <w:t>, 30 декабря</w:t>
      </w:r>
      <w:r>
        <w:rPr>
          <w:rFonts w:ascii="Times New Roman" w:hAnsi="Times New Roman"/>
          <w:sz w:val="28"/>
          <w:szCs w:val="28"/>
        </w:rPr>
        <w:t>) следующие изменения:</w:t>
      </w:r>
      <w:proofErr w:type="gramEnd"/>
    </w:p>
    <w:p w:rsidR="00AE7782" w:rsidRDefault="00AE7782" w:rsidP="00AE7782">
      <w:pPr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</w:t>
      </w:r>
      <w:r w:rsidRPr="00AE7782">
        <w:rPr>
          <w:rFonts w:ascii="Times New Roman" w:hAnsi="Times New Roman"/>
          <w:sz w:val="28"/>
          <w:szCs w:val="28"/>
        </w:rPr>
        <w:t>в статье 5:</w:t>
      </w:r>
    </w:p>
    <w:p w:rsidR="00606D58" w:rsidRDefault="00AE7782" w:rsidP="00AE7782">
      <w:pPr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</w:t>
      </w:r>
      <w:r w:rsidRPr="00AE7782">
        <w:rPr>
          <w:rFonts w:ascii="Times New Roman" w:hAnsi="Times New Roman"/>
          <w:sz w:val="28"/>
          <w:szCs w:val="28"/>
        </w:rPr>
        <w:t xml:space="preserve"> част</w:t>
      </w:r>
      <w:r w:rsidR="00606D58">
        <w:rPr>
          <w:rFonts w:ascii="Times New Roman" w:hAnsi="Times New Roman"/>
          <w:sz w:val="28"/>
          <w:szCs w:val="28"/>
        </w:rPr>
        <w:t>ь</w:t>
      </w:r>
      <w:r w:rsidRPr="00AE778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</w:t>
      </w:r>
      <w:r w:rsidRPr="00AE7782">
        <w:rPr>
          <w:rFonts w:ascii="Times New Roman" w:hAnsi="Times New Roman"/>
          <w:sz w:val="28"/>
          <w:szCs w:val="28"/>
        </w:rPr>
        <w:t xml:space="preserve"> дополнить </w:t>
      </w:r>
      <w:r w:rsidR="00606D58">
        <w:rPr>
          <w:rFonts w:ascii="Times New Roman" w:hAnsi="Times New Roman"/>
          <w:sz w:val="28"/>
          <w:szCs w:val="28"/>
        </w:rPr>
        <w:t xml:space="preserve">пунктом 25 </w:t>
      </w:r>
      <w:r w:rsidR="00606D58" w:rsidRPr="00606D58">
        <w:rPr>
          <w:rFonts w:ascii="Times New Roman" w:hAnsi="Times New Roman"/>
          <w:sz w:val="28"/>
          <w:szCs w:val="28"/>
        </w:rPr>
        <w:t>следующего содержания:</w:t>
      </w:r>
    </w:p>
    <w:p w:rsidR="00606D58" w:rsidRDefault="00606D58" w:rsidP="00AE7782">
      <w:pPr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"25) </w:t>
      </w:r>
      <w:r w:rsidRPr="00606D58">
        <w:rPr>
          <w:rFonts w:ascii="Times New Roman" w:hAnsi="Times New Roman"/>
          <w:sz w:val="28"/>
          <w:szCs w:val="28"/>
        </w:rPr>
        <w:t xml:space="preserve">предоставление мер социальной поддержки лицам, указанным </w:t>
      </w:r>
      <w:r>
        <w:rPr>
          <w:rFonts w:ascii="Times New Roman" w:hAnsi="Times New Roman"/>
          <w:sz w:val="28"/>
          <w:szCs w:val="28"/>
        </w:rPr>
        <w:br/>
        <w:t>в пункте 8</w:t>
      </w:r>
      <w:r>
        <w:rPr>
          <w:rFonts w:ascii="Times New Roman" w:hAnsi="Times New Roman"/>
          <w:sz w:val="28"/>
          <w:szCs w:val="28"/>
          <w:vertAlign w:val="superscript"/>
        </w:rPr>
        <w:t>18</w:t>
      </w:r>
      <w:r w:rsidRPr="00606D58">
        <w:rPr>
          <w:rFonts w:ascii="Times New Roman" w:hAnsi="Times New Roman"/>
          <w:sz w:val="28"/>
          <w:szCs w:val="28"/>
        </w:rPr>
        <w:t xml:space="preserve"> статьи</w:t>
      </w:r>
      <w:r>
        <w:rPr>
          <w:rFonts w:ascii="Times New Roman" w:hAnsi="Times New Roman"/>
          <w:sz w:val="28"/>
          <w:szCs w:val="28"/>
        </w:rPr>
        <w:t xml:space="preserve"> 6 настоящего Закона</w:t>
      </w:r>
      <w:r w:rsidRPr="00606D58">
        <w:rPr>
          <w:rFonts w:ascii="Times New Roman" w:hAnsi="Times New Roman"/>
          <w:sz w:val="28"/>
          <w:szCs w:val="28"/>
        </w:rPr>
        <w:t>, признание их вынужденными п</w:t>
      </w:r>
      <w:r w:rsidRPr="00606D58">
        <w:rPr>
          <w:rFonts w:ascii="Times New Roman" w:hAnsi="Times New Roman"/>
          <w:sz w:val="28"/>
          <w:szCs w:val="28"/>
        </w:rPr>
        <w:t>е</w:t>
      </w:r>
      <w:r w:rsidRPr="00606D58">
        <w:rPr>
          <w:rFonts w:ascii="Times New Roman" w:hAnsi="Times New Roman"/>
          <w:sz w:val="28"/>
          <w:szCs w:val="28"/>
        </w:rPr>
        <w:t>реселенцами, беженцами, предоставление им временного убежища на те</w:t>
      </w:r>
      <w:r w:rsidRPr="00606D58">
        <w:rPr>
          <w:rFonts w:ascii="Times New Roman" w:hAnsi="Times New Roman"/>
          <w:sz w:val="28"/>
          <w:szCs w:val="28"/>
        </w:rPr>
        <w:t>р</w:t>
      </w:r>
      <w:r w:rsidRPr="00606D58">
        <w:rPr>
          <w:rFonts w:ascii="Times New Roman" w:hAnsi="Times New Roman"/>
          <w:sz w:val="28"/>
          <w:szCs w:val="28"/>
        </w:rPr>
        <w:t>ритории Российской Федерации, их прием в гражданство Российской Ф</w:t>
      </w:r>
      <w:r w:rsidRPr="00606D58">
        <w:rPr>
          <w:rFonts w:ascii="Times New Roman" w:hAnsi="Times New Roman"/>
          <w:sz w:val="28"/>
          <w:szCs w:val="28"/>
        </w:rPr>
        <w:t>е</w:t>
      </w:r>
      <w:r w:rsidRPr="00606D58">
        <w:rPr>
          <w:rFonts w:ascii="Times New Roman" w:hAnsi="Times New Roman"/>
          <w:sz w:val="28"/>
          <w:szCs w:val="28"/>
        </w:rPr>
        <w:t>дерации, установление фактов, имеющих юридическое значение, и восст</w:t>
      </w:r>
      <w:r w:rsidRPr="00606D58">
        <w:rPr>
          <w:rFonts w:ascii="Times New Roman" w:hAnsi="Times New Roman"/>
          <w:sz w:val="28"/>
          <w:szCs w:val="28"/>
        </w:rPr>
        <w:t>а</w:t>
      </w:r>
      <w:r w:rsidRPr="00606D58">
        <w:rPr>
          <w:rFonts w:ascii="Times New Roman" w:hAnsi="Times New Roman"/>
          <w:sz w:val="28"/>
          <w:szCs w:val="28"/>
        </w:rPr>
        <w:lastRenderedPageBreak/>
        <w:t>новление ут</w:t>
      </w:r>
      <w:bookmarkStart w:id="0" w:name="_GoBack"/>
      <w:bookmarkEnd w:id="0"/>
      <w:r w:rsidRPr="00606D58">
        <w:rPr>
          <w:rFonts w:ascii="Times New Roman" w:hAnsi="Times New Roman"/>
          <w:sz w:val="28"/>
          <w:szCs w:val="28"/>
        </w:rPr>
        <w:t>раченных документов, необходимых для решения данных в</w:t>
      </w:r>
      <w:r w:rsidRPr="00606D58">
        <w:rPr>
          <w:rFonts w:ascii="Times New Roman" w:hAnsi="Times New Roman"/>
          <w:sz w:val="28"/>
          <w:szCs w:val="28"/>
        </w:rPr>
        <w:t>о</w:t>
      </w:r>
      <w:r w:rsidRPr="00606D58">
        <w:rPr>
          <w:rFonts w:ascii="Times New Roman" w:hAnsi="Times New Roman"/>
          <w:sz w:val="28"/>
          <w:szCs w:val="28"/>
        </w:rPr>
        <w:t>просов</w:t>
      </w:r>
      <w:proofErr w:type="gramStart"/>
      <w:r w:rsidRPr="00606D58">
        <w:rPr>
          <w:rFonts w:ascii="Times New Roman" w:hAnsi="Times New Roman"/>
          <w:sz w:val="28"/>
          <w:szCs w:val="28"/>
        </w:rPr>
        <w:t>.";</w:t>
      </w:r>
      <w:proofErr w:type="gramEnd"/>
    </w:p>
    <w:p w:rsidR="00606D58" w:rsidRDefault="00AE7782" w:rsidP="00606D58">
      <w:pPr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 </w:t>
      </w:r>
      <w:r w:rsidR="00DF08C7">
        <w:rPr>
          <w:rFonts w:ascii="Times New Roman" w:hAnsi="Times New Roman"/>
          <w:sz w:val="28"/>
          <w:szCs w:val="28"/>
        </w:rPr>
        <w:t>част</w:t>
      </w:r>
      <w:r w:rsidR="00606D58">
        <w:rPr>
          <w:rFonts w:ascii="Times New Roman" w:hAnsi="Times New Roman"/>
          <w:sz w:val="28"/>
          <w:szCs w:val="28"/>
        </w:rPr>
        <w:t xml:space="preserve">ь 2 </w:t>
      </w:r>
      <w:r w:rsidR="00606D58" w:rsidRPr="00AE7782">
        <w:rPr>
          <w:rFonts w:ascii="Times New Roman" w:hAnsi="Times New Roman"/>
          <w:sz w:val="28"/>
          <w:szCs w:val="28"/>
        </w:rPr>
        <w:t xml:space="preserve">дополнить </w:t>
      </w:r>
      <w:r w:rsidR="00606D58">
        <w:rPr>
          <w:rFonts w:ascii="Times New Roman" w:hAnsi="Times New Roman"/>
          <w:sz w:val="28"/>
          <w:szCs w:val="28"/>
        </w:rPr>
        <w:t xml:space="preserve">пунктом 11 </w:t>
      </w:r>
      <w:r w:rsidR="00606D58" w:rsidRPr="00606D58">
        <w:rPr>
          <w:rFonts w:ascii="Times New Roman" w:hAnsi="Times New Roman"/>
          <w:sz w:val="28"/>
          <w:szCs w:val="28"/>
        </w:rPr>
        <w:t>следующего содержания:</w:t>
      </w:r>
    </w:p>
    <w:p w:rsidR="00AE7782" w:rsidRDefault="00606D58" w:rsidP="00AE7782">
      <w:pPr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606D58">
        <w:rPr>
          <w:rFonts w:ascii="Times New Roman" w:hAnsi="Times New Roman"/>
          <w:sz w:val="28"/>
          <w:szCs w:val="28"/>
        </w:rPr>
        <w:t>"</w:t>
      </w:r>
      <w:r>
        <w:rPr>
          <w:rFonts w:ascii="Times New Roman" w:hAnsi="Times New Roman"/>
          <w:sz w:val="28"/>
          <w:szCs w:val="28"/>
        </w:rPr>
        <w:t>11</w:t>
      </w:r>
      <w:r w:rsidRPr="00606D58">
        <w:rPr>
          <w:rFonts w:ascii="Times New Roman" w:hAnsi="Times New Roman"/>
          <w:sz w:val="28"/>
          <w:szCs w:val="28"/>
        </w:rPr>
        <w:t>) лицами, ходатайствующими о признании их вынужденными п</w:t>
      </w:r>
      <w:r w:rsidRPr="00606D58">
        <w:rPr>
          <w:rFonts w:ascii="Times New Roman" w:hAnsi="Times New Roman"/>
          <w:sz w:val="28"/>
          <w:szCs w:val="28"/>
        </w:rPr>
        <w:t>е</w:t>
      </w:r>
      <w:r w:rsidRPr="00606D58">
        <w:rPr>
          <w:rFonts w:ascii="Times New Roman" w:hAnsi="Times New Roman"/>
          <w:sz w:val="28"/>
          <w:szCs w:val="28"/>
        </w:rPr>
        <w:t>реселенцами, беженцами, признанными вынужденными переселенцами, беженцами либо получившими временное убежище на территории Росси</w:t>
      </w:r>
      <w:r w:rsidRPr="00606D58">
        <w:rPr>
          <w:rFonts w:ascii="Times New Roman" w:hAnsi="Times New Roman"/>
          <w:sz w:val="28"/>
          <w:szCs w:val="28"/>
        </w:rPr>
        <w:t>й</w:t>
      </w:r>
      <w:r>
        <w:rPr>
          <w:rFonts w:ascii="Times New Roman" w:hAnsi="Times New Roman"/>
          <w:sz w:val="28"/>
          <w:szCs w:val="28"/>
        </w:rPr>
        <w:t xml:space="preserve">ской </w:t>
      </w:r>
      <w:r w:rsidRPr="00536416">
        <w:rPr>
          <w:rFonts w:ascii="Times New Roman" w:hAnsi="Times New Roman"/>
          <w:sz w:val="28"/>
          <w:szCs w:val="28"/>
        </w:rPr>
        <w:t xml:space="preserve">Федерации, </w:t>
      </w:r>
      <w:r w:rsidR="00E71B0F" w:rsidRPr="00536416">
        <w:rPr>
          <w:rFonts w:ascii="Times New Roman" w:hAnsi="Times New Roman"/>
          <w:sz w:val="28"/>
          <w:szCs w:val="28"/>
        </w:rPr>
        <w:t>–</w:t>
      </w:r>
      <w:r w:rsidRPr="00536416">
        <w:rPr>
          <w:rFonts w:ascii="Times New Roman" w:hAnsi="Times New Roman"/>
          <w:sz w:val="28"/>
          <w:szCs w:val="28"/>
        </w:rPr>
        <w:t xml:space="preserve"> по вопросам</w:t>
      </w:r>
      <w:r w:rsidRPr="00606D58">
        <w:rPr>
          <w:rFonts w:ascii="Times New Roman" w:hAnsi="Times New Roman"/>
          <w:sz w:val="28"/>
          <w:szCs w:val="28"/>
        </w:rPr>
        <w:t>, связанным с установлением фактов, им</w:t>
      </w:r>
      <w:r w:rsidRPr="00606D58">
        <w:rPr>
          <w:rFonts w:ascii="Times New Roman" w:hAnsi="Times New Roman"/>
          <w:sz w:val="28"/>
          <w:szCs w:val="28"/>
        </w:rPr>
        <w:t>е</w:t>
      </w:r>
      <w:r w:rsidRPr="00606D58">
        <w:rPr>
          <w:rFonts w:ascii="Times New Roman" w:hAnsi="Times New Roman"/>
          <w:sz w:val="28"/>
          <w:szCs w:val="28"/>
        </w:rPr>
        <w:t>ющих юридическое значение, и восстановлением утраченных документов, необходимых для получения мер социальной поддержки, признания в</w:t>
      </w:r>
      <w:r w:rsidRPr="00606D58">
        <w:rPr>
          <w:rFonts w:ascii="Times New Roman" w:hAnsi="Times New Roman"/>
          <w:sz w:val="28"/>
          <w:szCs w:val="28"/>
        </w:rPr>
        <w:t>ы</w:t>
      </w:r>
      <w:r w:rsidRPr="00606D58">
        <w:rPr>
          <w:rFonts w:ascii="Times New Roman" w:hAnsi="Times New Roman"/>
          <w:sz w:val="28"/>
          <w:szCs w:val="28"/>
        </w:rPr>
        <w:t>нужденными переселенцами, беженцами, предоставления временного убежища на территории Российской Федерации или приема в гра</w:t>
      </w:r>
      <w:r>
        <w:rPr>
          <w:rFonts w:ascii="Times New Roman" w:hAnsi="Times New Roman"/>
          <w:sz w:val="28"/>
          <w:szCs w:val="28"/>
        </w:rPr>
        <w:t xml:space="preserve">жданство Российской Федерации."; </w:t>
      </w:r>
      <w:proofErr w:type="gramEnd"/>
    </w:p>
    <w:p w:rsidR="00DF08C7" w:rsidRPr="00DF08C7" w:rsidRDefault="00DF08C7" w:rsidP="00DF08C7">
      <w:pPr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 </w:t>
      </w:r>
      <w:r w:rsidRPr="00DF08C7">
        <w:rPr>
          <w:rFonts w:ascii="Times New Roman" w:hAnsi="Times New Roman"/>
          <w:sz w:val="28"/>
          <w:szCs w:val="28"/>
        </w:rPr>
        <w:t>стать</w:t>
      </w:r>
      <w:r w:rsidR="00606D58">
        <w:rPr>
          <w:rFonts w:ascii="Times New Roman" w:hAnsi="Times New Roman"/>
          <w:sz w:val="28"/>
          <w:szCs w:val="28"/>
        </w:rPr>
        <w:t xml:space="preserve">ю </w:t>
      </w:r>
      <w:r>
        <w:rPr>
          <w:rFonts w:ascii="Times New Roman" w:hAnsi="Times New Roman"/>
          <w:sz w:val="28"/>
          <w:szCs w:val="28"/>
        </w:rPr>
        <w:t xml:space="preserve">6 </w:t>
      </w:r>
      <w:r w:rsidR="00606D58">
        <w:rPr>
          <w:rFonts w:ascii="Times New Roman" w:hAnsi="Times New Roman"/>
          <w:sz w:val="28"/>
          <w:szCs w:val="28"/>
        </w:rPr>
        <w:t>дополнить пунктом 8</w:t>
      </w:r>
      <w:r w:rsidR="00606D58" w:rsidRPr="00606D58">
        <w:rPr>
          <w:rFonts w:ascii="Times New Roman" w:hAnsi="Times New Roman"/>
          <w:sz w:val="28"/>
          <w:szCs w:val="28"/>
          <w:vertAlign w:val="superscript"/>
        </w:rPr>
        <w:t xml:space="preserve">18 </w:t>
      </w:r>
      <w:r w:rsidR="00606D58" w:rsidRPr="00606D58">
        <w:rPr>
          <w:rFonts w:ascii="Times New Roman" w:hAnsi="Times New Roman"/>
          <w:sz w:val="28"/>
          <w:szCs w:val="28"/>
        </w:rPr>
        <w:t>следующего содержания:</w:t>
      </w:r>
    </w:p>
    <w:p w:rsidR="00DF08C7" w:rsidRPr="00DF08C7" w:rsidRDefault="00DF08C7" w:rsidP="00DF08C7">
      <w:pPr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DF08C7">
        <w:rPr>
          <w:rFonts w:ascii="Times New Roman" w:hAnsi="Times New Roman"/>
          <w:sz w:val="28"/>
          <w:szCs w:val="28"/>
        </w:rPr>
        <w:t>"</w:t>
      </w:r>
      <w:r w:rsidR="00606D58">
        <w:rPr>
          <w:rFonts w:ascii="Times New Roman" w:hAnsi="Times New Roman"/>
          <w:sz w:val="28"/>
          <w:szCs w:val="28"/>
        </w:rPr>
        <w:t>8</w:t>
      </w:r>
      <w:r w:rsidR="00606D58">
        <w:rPr>
          <w:rFonts w:ascii="Times New Roman" w:hAnsi="Times New Roman"/>
          <w:sz w:val="28"/>
          <w:szCs w:val="28"/>
          <w:vertAlign w:val="superscript"/>
        </w:rPr>
        <w:t>18</w:t>
      </w:r>
      <w:r w:rsidRPr="00DF08C7">
        <w:rPr>
          <w:rFonts w:ascii="Times New Roman" w:hAnsi="Times New Roman"/>
          <w:sz w:val="28"/>
          <w:szCs w:val="28"/>
        </w:rPr>
        <w:t xml:space="preserve">) </w:t>
      </w:r>
      <w:r w:rsidR="00606D58" w:rsidRPr="00606D58">
        <w:rPr>
          <w:rFonts w:ascii="Times New Roman" w:hAnsi="Times New Roman"/>
          <w:sz w:val="28"/>
          <w:szCs w:val="28"/>
        </w:rPr>
        <w:t>лица, ходатайствующие о признании их вынужденными перес</w:t>
      </w:r>
      <w:r w:rsidR="00606D58" w:rsidRPr="00606D58">
        <w:rPr>
          <w:rFonts w:ascii="Times New Roman" w:hAnsi="Times New Roman"/>
          <w:sz w:val="28"/>
          <w:szCs w:val="28"/>
        </w:rPr>
        <w:t>е</w:t>
      </w:r>
      <w:r w:rsidR="00606D58" w:rsidRPr="00606D58">
        <w:rPr>
          <w:rFonts w:ascii="Times New Roman" w:hAnsi="Times New Roman"/>
          <w:sz w:val="28"/>
          <w:szCs w:val="28"/>
        </w:rPr>
        <w:t>ленцами, беженцами, признанные вынужденными переселенцами, беже</w:t>
      </w:r>
      <w:r w:rsidR="00606D58" w:rsidRPr="00606D58">
        <w:rPr>
          <w:rFonts w:ascii="Times New Roman" w:hAnsi="Times New Roman"/>
          <w:sz w:val="28"/>
          <w:szCs w:val="28"/>
        </w:rPr>
        <w:t>н</w:t>
      </w:r>
      <w:r w:rsidR="00606D58" w:rsidRPr="00606D58">
        <w:rPr>
          <w:rFonts w:ascii="Times New Roman" w:hAnsi="Times New Roman"/>
          <w:sz w:val="28"/>
          <w:szCs w:val="28"/>
        </w:rPr>
        <w:t>цами либо получившие временное убежище на территории Российской Федерации, если они обращаются за оказанием бесплатной юридической помощи по вопросам, связанным с предоставлением мер социальной по</w:t>
      </w:r>
      <w:r w:rsidR="00606D58" w:rsidRPr="00606D58">
        <w:rPr>
          <w:rFonts w:ascii="Times New Roman" w:hAnsi="Times New Roman"/>
          <w:sz w:val="28"/>
          <w:szCs w:val="28"/>
        </w:rPr>
        <w:t>д</w:t>
      </w:r>
      <w:r w:rsidR="00606D58" w:rsidRPr="00606D58">
        <w:rPr>
          <w:rFonts w:ascii="Times New Roman" w:hAnsi="Times New Roman"/>
          <w:sz w:val="28"/>
          <w:szCs w:val="28"/>
        </w:rPr>
        <w:t>держки, признанием их вынужденными переселенцами, беженцами, предоставлением временного убежища на территории Российской Федер</w:t>
      </w:r>
      <w:r w:rsidR="00606D58" w:rsidRPr="00606D58">
        <w:rPr>
          <w:rFonts w:ascii="Times New Roman" w:hAnsi="Times New Roman"/>
          <w:sz w:val="28"/>
          <w:szCs w:val="28"/>
        </w:rPr>
        <w:t>а</w:t>
      </w:r>
      <w:r w:rsidR="00606D58" w:rsidRPr="00606D58">
        <w:rPr>
          <w:rFonts w:ascii="Times New Roman" w:hAnsi="Times New Roman"/>
          <w:sz w:val="28"/>
          <w:szCs w:val="28"/>
        </w:rPr>
        <w:t>ции или приемом в гра</w:t>
      </w:r>
      <w:r w:rsidR="00606D58">
        <w:rPr>
          <w:rFonts w:ascii="Times New Roman" w:hAnsi="Times New Roman"/>
          <w:sz w:val="28"/>
          <w:szCs w:val="28"/>
        </w:rPr>
        <w:t>жданство Российской Федерации;</w:t>
      </w:r>
      <w:r>
        <w:rPr>
          <w:rFonts w:ascii="Times New Roman" w:hAnsi="Times New Roman"/>
          <w:sz w:val="28"/>
          <w:szCs w:val="28"/>
        </w:rPr>
        <w:t>".</w:t>
      </w:r>
      <w:proofErr w:type="gramEnd"/>
    </w:p>
    <w:p w:rsidR="00AE7782" w:rsidRPr="008A2043" w:rsidRDefault="00AE7782" w:rsidP="00AE7782">
      <w:pPr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</w:p>
    <w:p w:rsidR="008434F7" w:rsidRPr="007846F4" w:rsidRDefault="008434F7" w:rsidP="00400F8C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  <w:r w:rsidRPr="007846F4">
        <w:rPr>
          <w:rFonts w:ascii="Times New Roman" w:hAnsi="Times New Roman"/>
          <w:b/>
          <w:iCs/>
          <w:sz w:val="28"/>
          <w:szCs w:val="28"/>
        </w:rPr>
        <w:t xml:space="preserve">Статья </w:t>
      </w:r>
      <w:r w:rsidR="00AE7782">
        <w:rPr>
          <w:rFonts w:ascii="Times New Roman" w:hAnsi="Times New Roman"/>
          <w:b/>
          <w:iCs/>
          <w:sz w:val="28"/>
          <w:szCs w:val="28"/>
        </w:rPr>
        <w:t>2</w:t>
      </w:r>
    </w:p>
    <w:p w:rsidR="008434F7" w:rsidRPr="00EE74BB" w:rsidRDefault="008434F7" w:rsidP="00400F8C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E74BB">
        <w:rPr>
          <w:rFonts w:ascii="Times New Roman" w:hAnsi="Times New Roman"/>
          <w:bCs/>
          <w:sz w:val="28"/>
          <w:szCs w:val="28"/>
        </w:rPr>
        <w:t>Настоящий Закон вступает в силу со дня его официального опубл</w:t>
      </w:r>
      <w:r w:rsidRPr="00EE74BB">
        <w:rPr>
          <w:rFonts w:ascii="Times New Roman" w:hAnsi="Times New Roman"/>
          <w:bCs/>
          <w:sz w:val="28"/>
          <w:szCs w:val="28"/>
        </w:rPr>
        <w:t>и</w:t>
      </w:r>
      <w:r w:rsidRPr="00EE74BB">
        <w:rPr>
          <w:rFonts w:ascii="Times New Roman" w:hAnsi="Times New Roman"/>
          <w:bCs/>
          <w:sz w:val="28"/>
          <w:szCs w:val="28"/>
        </w:rPr>
        <w:t>кования.</w:t>
      </w:r>
    </w:p>
    <w:p w:rsidR="00FB11D6" w:rsidRPr="00FB11D6" w:rsidRDefault="00FB11D6" w:rsidP="00FB11D6">
      <w:pPr>
        <w:spacing w:after="0" w:line="240" w:lineRule="auto"/>
        <w:rPr>
          <w:rFonts w:ascii="Times New Roman" w:eastAsia="Times New Roman" w:hAnsi="Times New Roman"/>
          <w:sz w:val="56"/>
          <w:szCs w:val="56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4"/>
        <w:gridCol w:w="6201"/>
      </w:tblGrid>
      <w:tr w:rsidR="00FB11D6" w:rsidRPr="00FB11D6" w:rsidTr="00AB2FE2">
        <w:tc>
          <w:tcPr>
            <w:tcW w:w="1661" w:type="pct"/>
          </w:tcPr>
          <w:p w:rsidR="00FB11D6" w:rsidRPr="00FB11D6" w:rsidRDefault="00FB11D6" w:rsidP="00FB11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B11D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Глава</w:t>
            </w:r>
          </w:p>
          <w:p w:rsidR="00FB11D6" w:rsidRPr="00FB11D6" w:rsidRDefault="00FB11D6" w:rsidP="00FB11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B11D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3339" w:type="pct"/>
          </w:tcPr>
          <w:p w:rsidR="00FB11D6" w:rsidRPr="00FB11D6" w:rsidRDefault="00FB11D6" w:rsidP="00FB11D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FB11D6" w:rsidRPr="00FB11D6" w:rsidRDefault="00FB11D6" w:rsidP="00FB11D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FB11D6" w:rsidRPr="00FB11D6" w:rsidRDefault="00FB11D6" w:rsidP="00B87E94">
      <w:pPr>
        <w:spacing w:after="0" w:line="240" w:lineRule="auto"/>
        <w:jc w:val="right"/>
        <w:rPr>
          <w:rFonts w:ascii="Times New Roman" w:hAnsi="Times New Roman"/>
          <w:sz w:val="28"/>
        </w:rPr>
      </w:pPr>
    </w:p>
    <w:sectPr w:rsidR="00FB11D6" w:rsidRPr="00FB11D6" w:rsidSect="00FB11D6">
      <w:headerReference w:type="even" r:id="rId9"/>
      <w:headerReference w:type="default" r:id="rId10"/>
      <w:pgSz w:w="11905" w:h="16838"/>
      <w:pgMar w:top="1134" w:right="851" w:bottom="1134" w:left="1985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6416" w:rsidRDefault="00536416" w:rsidP="0040333D">
      <w:pPr>
        <w:spacing w:after="0" w:line="240" w:lineRule="auto"/>
      </w:pPr>
      <w:r>
        <w:separator/>
      </w:r>
    </w:p>
  </w:endnote>
  <w:endnote w:type="continuationSeparator" w:id="0">
    <w:p w:rsidR="00536416" w:rsidRDefault="00536416" w:rsidP="004033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6416" w:rsidRDefault="00536416" w:rsidP="0040333D">
      <w:pPr>
        <w:spacing w:after="0" w:line="240" w:lineRule="auto"/>
      </w:pPr>
      <w:r>
        <w:separator/>
      </w:r>
    </w:p>
  </w:footnote>
  <w:footnote w:type="continuationSeparator" w:id="0">
    <w:p w:rsidR="00536416" w:rsidRDefault="00536416" w:rsidP="004033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6416" w:rsidRDefault="00536416" w:rsidP="00745DE1">
    <w:pPr>
      <w:pStyle w:val="a4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536416" w:rsidRDefault="00536416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6416" w:rsidRPr="00D239EE" w:rsidRDefault="00536416" w:rsidP="00745DE1">
    <w:pPr>
      <w:pStyle w:val="a4"/>
      <w:framePr w:wrap="around" w:vAnchor="text" w:hAnchor="margin" w:xAlign="center" w:y="1"/>
      <w:rPr>
        <w:rStyle w:val="aa"/>
        <w:rFonts w:ascii="Times New Roman" w:hAnsi="Times New Roman"/>
        <w:sz w:val="24"/>
        <w:szCs w:val="24"/>
      </w:rPr>
    </w:pPr>
    <w:r w:rsidRPr="00D239EE">
      <w:rPr>
        <w:rStyle w:val="aa"/>
        <w:rFonts w:ascii="Times New Roman" w:hAnsi="Times New Roman"/>
        <w:sz w:val="24"/>
        <w:szCs w:val="24"/>
      </w:rPr>
      <w:fldChar w:fldCharType="begin"/>
    </w:r>
    <w:r w:rsidRPr="00D239EE">
      <w:rPr>
        <w:rStyle w:val="aa"/>
        <w:rFonts w:ascii="Times New Roman" w:hAnsi="Times New Roman"/>
        <w:sz w:val="24"/>
        <w:szCs w:val="24"/>
      </w:rPr>
      <w:instrText xml:space="preserve">PAGE  </w:instrText>
    </w:r>
    <w:r w:rsidRPr="00D239EE">
      <w:rPr>
        <w:rStyle w:val="aa"/>
        <w:rFonts w:ascii="Times New Roman" w:hAnsi="Times New Roman"/>
        <w:sz w:val="24"/>
        <w:szCs w:val="24"/>
      </w:rPr>
      <w:fldChar w:fldCharType="separate"/>
    </w:r>
    <w:r w:rsidR="00D5586D">
      <w:rPr>
        <w:rStyle w:val="aa"/>
        <w:rFonts w:ascii="Times New Roman" w:hAnsi="Times New Roman"/>
        <w:noProof/>
        <w:sz w:val="24"/>
        <w:szCs w:val="24"/>
      </w:rPr>
      <w:t>2</w:t>
    </w:r>
    <w:r w:rsidRPr="00D239EE">
      <w:rPr>
        <w:rStyle w:val="aa"/>
        <w:rFonts w:ascii="Times New Roman" w:hAnsi="Times New Roman"/>
        <w:sz w:val="24"/>
        <w:szCs w:val="24"/>
      </w:rPr>
      <w:fldChar w:fldCharType="end"/>
    </w:r>
  </w:p>
  <w:p w:rsidR="00536416" w:rsidRPr="00D239EE" w:rsidRDefault="00536416" w:rsidP="00A721B4">
    <w:pPr>
      <w:pStyle w:val="a4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362EC2"/>
    <w:multiLevelType w:val="hybridMultilevel"/>
    <w:tmpl w:val="AA284532"/>
    <w:lvl w:ilvl="0" w:tplc="B5DA0E1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91032E2"/>
    <w:multiLevelType w:val="hybridMultilevel"/>
    <w:tmpl w:val="3A44B4C6"/>
    <w:lvl w:ilvl="0" w:tplc="8BF490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3BA40B8"/>
    <w:multiLevelType w:val="hybridMultilevel"/>
    <w:tmpl w:val="FFFFFFFF"/>
    <w:lvl w:ilvl="0" w:tplc="31B67F8A">
      <w:start w:val="1"/>
      <w:numFmt w:val="decimal"/>
      <w:lvlText w:val="%1)"/>
      <w:lvlJc w:val="left"/>
      <w:pPr>
        <w:ind w:left="1249" w:hanging="360"/>
      </w:pPr>
      <w:rPr>
        <w:rFonts w:cs="Times New Roman"/>
      </w:rPr>
    </w:lvl>
    <w:lvl w:ilvl="1" w:tplc="2F147802">
      <w:start w:val="1"/>
      <w:numFmt w:val="lowerLetter"/>
      <w:lvlText w:val="%2."/>
      <w:lvlJc w:val="left"/>
      <w:pPr>
        <w:ind w:left="1969" w:hanging="360"/>
      </w:pPr>
      <w:rPr>
        <w:rFonts w:cs="Times New Roman"/>
      </w:rPr>
    </w:lvl>
    <w:lvl w:ilvl="2" w:tplc="81A04176">
      <w:start w:val="1"/>
      <w:numFmt w:val="lowerRoman"/>
      <w:lvlText w:val="%3."/>
      <w:lvlJc w:val="right"/>
      <w:pPr>
        <w:ind w:left="2689" w:hanging="180"/>
      </w:pPr>
      <w:rPr>
        <w:rFonts w:cs="Times New Roman"/>
      </w:rPr>
    </w:lvl>
    <w:lvl w:ilvl="3" w:tplc="C84470C0">
      <w:start w:val="1"/>
      <w:numFmt w:val="decimal"/>
      <w:lvlText w:val="%4."/>
      <w:lvlJc w:val="left"/>
      <w:pPr>
        <w:ind w:left="3409" w:hanging="360"/>
      </w:pPr>
      <w:rPr>
        <w:rFonts w:cs="Times New Roman"/>
      </w:rPr>
    </w:lvl>
    <w:lvl w:ilvl="4" w:tplc="E794BF52">
      <w:start w:val="1"/>
      <w:numFmt w:val="lowerLetter"/>
      <w:lvlText w:val="%5."/>
      <w:lvlJc w:val="left"/>
      <w:pPr>
        <w:ind w:left="4129" w:hanging="360"/>
      </w:pPr>
      <w:rPr>
        <w:rFonts w:cs="Times New Roman"/>
      </w:rPr>
    </w:lvl>
    <w:lvl w:ilvl="5" w:tplc="53F67B22">
      <w:start w:val="1"/>
      <w:numFmt w:val="lowerRoman"/>
      <w:lvlText w:val="%6."/>
      <w:lvlJc w:val="right"/>
      <w:pPr>
        <w:ind w:left="4849" w:hanging="180"/>
      </w:pPr>
      <w:rPr>
        <w:rFonts w:cs="Times New Roman"/>
      </w:rPr>
    </w:lvl>
    <w:lvl w:ilvl="6" w:tplc="50262332">
      <w:start w:val="1"/>
      <w:numFmt w:val="decimal"/>
      <w:lvlText w:val="%7."/>
      <w:lvlJc w:val="left"/>
      <w:pPr>
        <w:ind w:left="5569" w:hanging="360"/>
      </w:pPr>
      <w:rPr>
        <w:rFonts w:cs="Times New Roman"/>
      </w:rPr>
    </w:lvl>
    <w:lvl w:ilvl="7" w:tplc="B6567568">
      <w:start w:val="1"/>
      <w:numFmt w:val="lowerLetter"/>
      <w:lvlText w:val="%8."/>
      <w:lvlJc w:val="left"/>
      <w:pPr>
        <w:ind w:left="6289" w:hanging="360"/>
      </w:pPr>
      <w:rPr>
        <w:rFonts w:cs="Times New Roman"/>
      </w:rPr>
    </w:lvl>
    <w:lvl w:ilvl="8" w:tplc="9036F732">
      <w:start w:val="1"/>
      <w:numFmt w:val="lowerRoman"/>
      <w:lvlText w:val="%9."/>
      <w:lvlJc w:val="right"/>
      <w:pPr>
        <w:ind w:left="7009" w:hanging="180"/>
      </w:pPr>
      <w:rPr>
        <w:rFonts w:cs="Times New Roman"/>
      </w:rPr>
    </w:lvl>
  </w:abstractNum>
  <w:abstractNum w:abstractNumId="3">
    <w:nsid w:val="37980ED5"/>
    <w:multiLevelType w:val="hybridMultilevel"/>
    <w:tmpl w:val="E27A0B60"/>
    <w:lvl w:ilvl="0" w:tplc="FB405B6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B480A55"/>
    <w:multiLevelType w:val="hybridMultilevel"/>
    <w:tmpl w:val="8FAC32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013479F"/>
    <w:multiLevelType w:val="hybridMultilevel"/>
    <w:tmpl w:val="46C45626"/>
    <w:lvl w:ilvl="0" w:tplc="5C8247EC">
      <w:start w:val="1"/>
      <w:numFmt w:val="decimal"/>
      <w:lvlText w:val="%1)"/>
      <w:lvlJc w:val="left"/>
      <w:pPr>
        <w:ind w:left="1741" w:hanging="1032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75926D3"/>
    <w:multiLevelType w:val="hybridMultilevel"/>
    <w:tmpl w:val="1A324278"/>
    <w:lvl w:ilvl="0" w:tplc="000E78E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68EB586D"/>
    <w:multiLevelType w:val="hybridMultilevel"/>
    <w:tmpl w:val="C6E4C506"/>
    <w:lvl w:ilvl="0" w:tplc="701422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6F333ACC"/>
    <w:multiLevelType w:val="hybridMultilevel"/>
    <w:tmpl w:val="BA4C7A1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30F48E3"/>
    <w:multiLevelType w:val="hybridMultilevel"/>
    <w:tmpl w:val="A434EB08"/>
    <w:lvl w:ilvl="0" w:tplc="8CBA4236">
      <w:start w:val="1"/>
      <w:numFmt w:val="decimal"/>
      <w:suff w:val="space"/>
      <w:lvlText w:val="%1)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>
    <w:nsid w:val="75BF609A"/>
    <w:multiLevelType w:val="hybridMultilevel"/>
    <w:tmpl w:val="03CE3958"/>
    <w:lvl w:ilvl="0" w:tplc="9C40CB7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79120C2F"/>
    <w:multiLevelType w:val="hybridMultilevel"/>
    <w:tmpl w:val="79228A96"/>
    <w:lvl w:ilvl="0" w:tplc="2236CC1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1"/>
  </w:num>
  <w:num w:numId="2">
    <w:abstractNumId w:val="7"/>
  </w:num>
  <w:num w:numId="3">
    <w:abstractNumId w:val="5"/>
  </w:num>
  <w:num w:numId="4">
    <w:abstractNumId w:val="8"/>
  </w:num>
  <w:num w:numId="5">
    <w:abstractNumId w:val="1"/>
  </w:num>
  <w:num w:numId="6">
    <w:abstractNumId w:val="9"/>
  </w:num>
  <w:num w:numId="7">
    <w:abstractNumId w:val="4"/>
  </w:num>
  <w:num w:numId="8">
    <w:abstractNumId w:val="10"/>
  </w:num>
  <w:num w:numId="9">
    <w:abstractNumId w:val="0"/>
  </w:num>
  <w:num w:numId="10">
    <w:abstractNumId w:val="3"/>
  </w:num>
  <w:num w:numId="11">
    <w:abstractNumId w:val="2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557D"/>
    <w:rsid w:val="000012A9"/>
    <w:rsid w:val="0000135C"/>
    <w:rsid w:val="00002440"/>
    <w:rsid w:val="00002A9C"/>
    <w:rsid w:val="00005CC0"/>
    <w:rsid w:val="00007C02"/>
    <w:rsid w:val="000107C7"/>
    <w:rsid w:val="000125CD"/>
    <w:rsid w:val="00015AE3"/>
    <w:rsid w:val="00016485"/>
    <w:rsid w:val="0002160F"/>
    <w:rsid w:val="00023910"/>
    <w:rsid w:val="00024B15"/>
    <w:rsid w:val="00026071"/>
    <w:rsid w:val="00026E2D"/>
    <w:rsid w:val="00031064"/>
    <w:rsid w:val="00031E59"/>
    <w:rsid w:val="00032B30"/>
    <w:rsid w:val="000347BF"/>
    <w:rsid w:val="0003650A"/>
    <w:rsid w:val="00037E81"/>
    <w:rsid w:val="00045F92"/>
    <w:rsid w:val="000460DC"/>
    <w:rsid w:val="000466A0"/>
    <w:rsid w:val="00046A73"/>
    <w:rsid w:val="00052B24"/>
    <w:rsid w:val="000609BE"/>
    <w:rsid w:val="0006344C"/>
    <w:rsid w:val="000645BC"/>
    <w:rsid w:val="000645F3"/>
    <w:rsid w:val="00070158"/>
    <w:rsid w:val="00073837"/>
    <w:rsid w:val="00076138"/>
    <w:rsid w:val="0007755B"/>
    <w:rsid w:val="00080CFB"/>
    <w:rsid w:val="00080D5D"/>
    <w:rsid w:val="000818E1"/>
    <w:rsid w:val="000818F2"/>
    <w:rsid w:val="00081F79"/>
    <w:rsid w:val="0008203B"/>
    <w:rsid w:val="000821A9"/>
    <w:rsid w:val="00082A56"/>
    <w:rsid w:val="0008351B"/>
    <w:rsid w:val="00083AD3"/>
    <w:rsid w:val="00084CCC"/>
    <w:rsid w:val="00084D71"/>
    <w:rsid w:val="00085193"/>
    <w:rsid w:val="00085475"/>
    <w:rsid w:val="0008562E"/>
    <w:rsid w:val="00086B1C"/>
    <w:rsid w:val="0009050E"/>
    <w:rsid w:val="00090D7A"/>
    <w:rsid w:val="00090F58"/>
    <w:rsid w:val="00092F36"/>
    <w:rsid w:val="0009324B"/>
    <w:rsid w:val="00097124"/>
    <w:rsid w:val="00097963"/>
    <w:rsid w:val="000A01E9"/>
    <w:rsid w:val="000A0963"/>
    <w:rsid w:val="000A51A5"/>
    <w:rsid w:val="000A5DB2"/>
    <w:rsid w:val="000A7E53"/>
    <w:rsid w:val="000B1A6F"/>
    <w:rsid w:val="000B25C7"/>
    <w:rsid w:val="000B2E66"/>
    <w:rsid w:val="000B3192"/>
    <w:rsid w:val="000B341F"/>
    <w:rsid w:val="000B4965"/>
    <w:rsid w:val="000B5413"/>
    <w:rsid w:val="000C1671"/>
    <w:rsid w:val="000C2E81"/>
    <w:rsid w:val="000C5485"/>
    <w:rsid w:val="000C5CAC"/>
    <w:rsid w:val="000C6E65"/>
    <w:rsid w:val="000C78B9"/>
    <w:rsid w:val="000D13E1"/>
    <w:rsid w:val="000D7382"/>
    <w:rsid w:val="000D7500"/>
    <w:rsid w:val="000D765F"/>
    <w:rsid w:val="000E0D94"/>
    <w:rsid w:val="000E18D9"/>
    <w:rsid w:val="000E2738"/>
    <w:rsid w:val="000E31C8"/>
    <w:rsid w:val="000F0B7A"/>
    <w:rsid w:val="000F1247"/>
    <w:rsid w:val="000F16D5"/>
    <w:rsid w:val="000F16E6"/>
    <w:rsid w:val="000F24AC"/>
    <w:rsid w:val="000F353F"/>
    <w:rsid w:val="000F77B1"/>
    <w:rsid w:val="001013E0"/>
    <w:rsid w:val="00101583"/>
    <w:rsid w:val="00104B1D"/>
    <w:rsid w:val="00105820"/>
    <w:rsid w:val="00110153"/>
    <w:rsid w:val="00113C51"/>
    <w:rsid w:val="00114B95"/>
    <w:rsid w:val="00116366"/>
    <w:rsid w:val="001167C9"/>
    <w:rsid w:val="001171A6"/>
    <w:rsid w:val="00117F8F"/>
    <w:rsid w:val="0012217A"/>
    <w:rsid w:val="001226A7"/>
    <w:rsid w:val="00126A3D"/>
    <w:rsid w:val="001271D5"/>
    <w:rsid w:val="001278BF"/>
    <w:rsid w:val="00132CF3"/>
    <w:rsid w:val="00133519"/>
    <w:rsid w:val="00134E3B"/>
    <w:rsid w:val="00134ECF"/>
    <w:rsid w:val="0013506C"/>
    <w:rsid w:val="00136D48"/>
    <w:rsid w:val="00137BFA"/>
    <w:rsid w:val="00141033"/>
    <w:rsid w:val="001419DB"/>
    <w:rsid w:val="00141A3E"/>
    <w:rsid w:val="00142EE6"/>
    <w:rsid w:val="00144392"/>
    <w:rsid w:val="00144DB3"/>
    <w:rsid w:val="00145095"/>
    <w:rsid w:val="00146DEB"/>
    <w:rsid w:val="0014727B"/>
    <w:rsid w:val="00147C8F"/>
    <w:rsid w:val="00150731"/>
    <w:rsid w:val="00153335"/>
    <w:rsid w:val="00153390"/>
    <w:rsid w:val="00155707"/>
    <w:rsid w:val="00160930"/>
    <w:rsid w:val="00164557"/>
    <w:rsid w:val="001663C4"/>
    <w:rsid w:val="00170F13"/>
    <w:rsid w:val="00171215"/>
    <w:rsid w:val="00171582"/>
    <w:rsid w:val="001722DB"/>
    <w:rsid w:val="00176D9A"/>
    <w:rsid w:val="00181139"/>
    <w:rsid w:val="00184431"/>
    <w:rsid w:val="00192F03"/>
    <w:rsid w:val="0019355C"/>
    <w:rsid w:val="00194BD1"/>
    <w:rsid w:val="00194C71"/>
    <w:rsid w:val="001952B1"/>
    <w:rsid w:val="00196503"/>
    <w:rsid w:val="001A0062"/>
    <w:rsid w:val="001A4DDF"/>
    <w:rsid w:val="001A5C8C"/>
    <w:rsid w:val="001A6570"/>
    <w:rsid w:val="001B0F82"/>
    <w:rsid w:val="001B140A"/>
    <w:rsid w:val="001B2C59"/>
    <w:rsid w:val="001B3C8F"/>
    <w:rsid w:val="001B4568"/>
    <w:rsid w:val="001B459A"/>
    <w:rsid w:val="001B682A"/>
    <w:rsid w:val="001B704B"/>
    <w:rsid w:val="001B7DF4"/>
    <w:rsid w:val="001C0DE8"/>
    <w:rsid w:val="001C2F7C"/>
    <w:rsid w:val="001C43A1"/>
    <w:rsid w:val="001C74F9"/>
    <w:rsid w:val="001D008E"/>
    <w:rsid w:val="001D35FA"/>
    <w:rsid w:val="001D6BD6"/>
    <w:rsid w:val="001D76E2"/>
    <w:rsid w:val="001D7864"/>
    <w:rsid w:val="001D79DB"/>
    <w:rsid w:val="001D7B31"/>
    <w:rsid w:val="001E0A49"/>
    <w:rsid w:val="001E10D7"/>
    <w:rsid w:val="001E247D"/>
    <w:rsid w:val="001E3284"/>
    <w:rsid w:val="001E348D"/>
    <w:rsid w:val="001E5CCE"/>
    <w:rsid w:val="001E73DD"/>
    <w:rsid w:val="001F122C"/>
    <w:rsid w:val="001F255A"/>
    <w:rsid w:val="001F4830"/>
    <w:rsid w:val="001F5AF5"/>
    <w:rsid w:val="002011A1"/>
    <w:rsid w:val="00202BE3"/>
    <w:rsid w:val="002052E7"/>
    <w:rsid w:val="00207C57"/>
    <w:rsid w:val="00210F2E"/>
    <w:rsid w:val="00211359"/>
    <w:rsid w:val="002123E3"/>
    <w:rsid w:val="0021258B"/>
    <w:rsid w:val="002145C2"/>
    <w:rsid w:val="00214E64"/>
    <w:rsid w:val="002218F3"/>
    <w:rsid w:val="00223D7D"/>
    <w:rsid w:val="0022454D"/>
    <w:rsid w:val="00224A89"/>
    <w:rsid w:val="002265B9"/>
    <w:rsid w:val="00227904"/>
    <w:rsid w:val="00230699"/>
    <w:rsid w:val="00232104"/>
    <w:rsid w:val="00232886"/>
    <w:rsid w:val="002355B9"/>
    <w:rsid w:val="00237D76"/>
    <w:rsid w:val="00240BE8"/>
    <w:rsid w:val="00241F06"/>
    <w:rsid w:val="002427AE"/>
    <w:rsid w:val="00242D45"/>
    <w:rsid w:val="00246093"/>
    <w:rsid w:val="0024681A"/>
    <w:rsid w:val="002515DA"/>
    <w:rsid w:val="00253690"/>
    <w:rsid w:val="00253B68"/>
    <w:rsid w:val="00253DA8"/>
    <w:rsid w:val="00256A5C"/>
    <w:rsid w:val="0025778D"/>
    <w:rsid w:val="00257F92"/>
    <w:rsid w:val="00264FA0"/>
    <w:rsid w:val="002655A1"/>
    <w:rsid w:val="00266FA1"/>
    <w:rsid w:val="00271E09"/>
    <w:rsid w:val="00272B23"/>
    <w:rsid w:val="0027700A"/>
    <w:rsid w:val="00280D7B"/>
    <w:rsid w:val="00280E97"/>
    <w:rsid w:val="00282234"/>
    <w:rsid w:val="00282726"/>
    <w:rsid w:val="00282817"/>
    <w:rsid w:val="002925C4"/>
    <w:rsid w:val="00292C43"/>
    <w:rsid w:val="002933A3"/>
    <w:rsid w:val="00296F30"/>
    <w:rsid w:val="002A145E"/>
    <w:rsid w:val="002A198D"/>
    <w:rsid w:val="002A3532"/>
    <w:rsid w:val="002A4937"/>
    <w:rsid w:val="002A656C"/>
    <w:rsid w:val="002A7920"/>
    <w:rsid w:val="002B0BA9"/>
    <w:rsid w:val="002B0BB8"/>
    <w:rsid w:val="002B0C62"/>
    <w:rsid w:val="002B53E3"/>
    <w:rsid w:val="002B66A9"/>
    <w:rsid w:val="002B7A41"/>
    <w:rsid w:val="002C0BD7"/>
    <w:rsid w:val="002C19A9"/>
    <w:rsid w:val="002C1DE4"/>
    <w:rsid w:val="002C23AC"/>
    <w:rsid w:val="002C30C7"/>
    <w:rsid w:val="002C78C1"/>
    <w:rsid w:val="002D00DD"/>
    <w:rsid w:val="002D06A4"/>
    <w:rsid w:val="002D08C7"/>
    <w:rsid w:val="002D2B24"/>
    <w:rsid w:val="002D3B86"/>
    <w:rsid w:val="002D510C"/>
    <w:rsid w:val="002E0249"/>
    <w:rsid w:val="002E1F6F"/>
    <w:rsid w:val="002E3258"/>
    <w:rsid w:val="002E47FD"/>
    <w:rsid w:val="002E4A84"/>
    <w:rsid w:val="002E5A42"/>
    <w:rsid w:val="002F0F2B"/>
    <w:rsid w:val="002F3B9F"/>
    <w:rsid w:val="002F6432"/>
    <w:rsid w:val="002F6567"/>
    <w:rsid w:val="00300B7A"/>
    <w:rsid w:val="00301F6E"/>
    <w:rsid w:val="00302325"/>
    <w:rsid w:val="00302674"/>
    <w:rsid w:val="0030344D"/>
    <w:rsid w:val="0030363F"/>
    <w:rsid w:val="00306675"/>
    <w:rsid w:val="00306FF2"/>
    <w:rsid w:val="003074F3"/>
    <w:rsid w:val="00307579"/>
    <w:rsid w:val="00307CB0"/>
    <w:rsid w:val="00310715"/>
    <w:rsid w:val="003116BE"/>
    <w:rsid w:val="00311969"/>
    <w:rsid w:val="00312B13"/>
    <w:rsid w:val="00313154"/>
    <w:rsid w:val="003134A1"/>
    <w:rsid w:val="003154F8"/>
    <w:rsid w:val="00316F0B"/>
    <w:rsid w:val="00323016"/>
    <w:rsid w:val="0032481B"/>
    <w:rsid w:val="00326E31"/>
    <w:rsid w:val="00330ADF"/>
    <w:rsid w:val="00332E7C"/>
    <w:rsid w:val="003361A9"/>
    <w:rsid w:val="003367B5"/>
    <w:rsid w:val="00344E54"/>
    <w:rsid w:val="003475C8"/>
    <w:rsid w:val="0035001B"/>
    <w:rsid w:val="003517AC"/>
    <w:rsid w:val="00353A76"/>
    <w:rsid w:val="0035585B"/>
    <w:rsid w:val="00356878"/>
    <w:rsid w:val="003643F7"/>
    <w:rsid w:val="00365CF7"/>
    <w:rsid w:val="00367A95"/>
    <w:rsid w:val="003709BA"/>
    <w:rsid w:val="00370EA3"/>
    <w:rsid w:val="0037141E"/>
    <w:rsid w:val="003741E4"/>
    <w:rsid w:val="00375377"/>
    <w:rsid w:val="0037584F"/>
    <w:rsid w:val="00376117"/>
    <w:rsid w:val="00377EBD"/>
    <w:rsid w:val="00380AEE"/>
    <w:rsid w:val="003811DE"/>
    <w:rsid w:val="00381337"/>
    <w:rsid w:val="00382091"/>
    <w:rsid w:val="00382289"/>
    <w:rsid w:val="003827DA"/>
    <w:rsid w:val="00382F6F"/>
    <w:rsid w:val="003839D2"/>
    <w:rsid w:val="00383E4A"/>
    <w:rsid w:val="0038635A"/>
    <w:rsid w:val="00386A2D"/>
    <w:rsid w:val="00386B82"/>
    <w:rsid w:val="00387231"/>
    <w:rsid w:val="003875D8"/>
    <w:rsid w:val="0039037F"/>
    <w:rsid w:val="00390BB9"/>
    <w:rsid w:val="00392244"/>
    <w:rsid w:val="00394AAC"/>
    <w:rsid w:val="00394D3F"/>
    <w:rsid w:val="00395BF4"/>
    <w:rsid w:val="00396781"/>
    <w:rsid w:val="003A0047"/>
    <w:rsid w:val="003A08F9"/>
    <w:rsid w:val="003A1CA4"/>
    <w:rsid w:val="003A3C76"/>
    <w:rsid w:val="003A3FE8"/>
    <w:rsid w:val="003B347A"/>
    <w:rsid w:val="003B43FD"/>
    <w:rsid w:val="003B5FD6"/>
    <w:rsid w:val="003C01C0"/>
    <w:rsid w:val="003C107C"/>
    <w:rsid w:val="003C14D9"/>
    <w:rsid w:val="003C22A6"/>
    <w:rsid w:val="003C4F41"/>
    <w:rsid w:val="003C565C"/>
    <w:rsid w:val="003C5B36"/>
    <w:rsid w:val="003C5D40"/>
    <w:rsid w:val="003C689E"/>
    <w:rsid w:val="003D0D14"/>
    <w:rsid w:val="003D15FA"/>
    <w:rsid w:val="003D2352"/>
    <w:rsid w:val="003D63DB"/>
    <w:rsid w:val="003D7FA0"/>
    <w:rsid w:val="003E08AE"/>
    <w:rsid w:val="003E29FF"/>
    <w:rsid w:val="003E4590"/>
    <w:rsid w:val="003E4DB3"/>
    <w:rsid w:val="003E52AC"/>
    <w:rsid w:val="003E6B2F"/>
    <w:rsid w:val="003F1D11"/>
    <w:rsid w:val="003F2DE3"/>
    <w:rsid w:val="003F3D4A"/>
    <w:rsid w:val="00400F8C"/>
    <w:rsid w:val="004022C5"/>
    <w:rsid w:val="0040333D"/>
    <w:rsid w:val="0040356F"/>
    <w:rsid w:val="00403F1F"/>
    <w:rsid w:val="00407703"/>
    <w:rsid w:val="0041241A"/>
    <w:rsid w:val="00414AA2"/>
    <w:rsid w:val="00415C82"/>
    <w:rsid w:val="00416304"/>
    <w:rsid w:val="004169B2"/>
    <w:rsid w:val="00417E00"/>
    <w:rsid w:val="004216AA"/>
    <w:rsid w:val="00424377"/>
    <w:rsid w:val="004261CC"/>
    <w:rsid w:val="004266B2"/>
    <w:rsid w:val="004277DE"/>
    <w:rsid w:val="004305F6"/>
    <w:rsid w:val="00440675"/>
    <w:rsid w:val="00443844"/>
    <w:rsid w:val="00450A39"/>
    <w:rsid w:val="004534FF"/>
    <w:rsid w:val="00455391"/>
    <w:rsid w:val="004603FC"/>
    <w:rsid w:val="00460808"/>
    <w:rsid w:val="00460C3C"/>
    <w:rsid w:val="00462CCB"/>
    <w:rsid w:val="00465F0A"/>
    <w:rsid w:val="004660F5"/>
    <w:rsid w:val="004670AC"/>
    <w:rsid w:val="00470206"/>
    <w:rsid w:val="0047038B"/>
    <w:rsid w:val="00470FAF"/>
    <w:rsid w:val="0047224D"/>
    <w:rsid w:val="00472676"/>
    <w:rsid w:val="004728A7"/>
    <w:rsid w:val="004767F8"/>
    <w:rsid w:val="004769BF"/>
    <w:rsid w:val="00476C5F"/>
    <w:rsid w:val="004829E2"/>
    <w:rsid w:val="00484294"/>
    <w:rsid w:val="0048537F"/>
    <w:rsid w:val="00485D44"/>
    <w:rsid w:val="0048624C"/>
    <w:rsid w:val="004870E6"/>
    <w:rsid w:val="00490F0F"/>
    <w:rsid w:val="00491929"/>
    <w:rsid w:val="0049559A"/>
    <w:rsid w:val="004A0D11"/>
    <w:rsid w:val="004A10EA"/>
    <w:rsid w:val="004A2580"/>
    <w:rsid w:val="004A2A65"/>
    <w:rsid w:val="004B0305"/>
    <w:rsid w:val="004B1C44"/>
    <w:rsid w:val="004B1CC4"/>
    <w:rsid w:val="004B24D6"/>
    <w:rsid w:val="004B6305"/>
    <w:rsid w:val="004B74C3"/>
    <w:rsid w:val="004C1C04"/>
    <w:rsid w:val="004C2423"/>
    <w:rsid w:val="004C2612"/>
    <w:rsid w:val="004C3F75"/>
    <w:rsid w:val="004C44A9"/>
    <w:rsid w:val="004C53AC"/>
    <w:rsid w:val="004D12EF"/>
    <w:rsid w:val="004D2870"/>
    <w:rsid w:val="004D33C6"/>
    <w:rsid w:val="004D4AFA"/>
    <w:rsid w:val="004D4EAA"/>
    <w:rsid w:val="004D6947"/>
    <w:rsid w:val="004D74E2"/>
    <w:rsid w:val="004E02DB"/>
    <w:rsid w:val="004E2CF4"/>
    <w:rsid w:val="004E643F"/>
    <w:rsid w:val="004E79AC"/>
    <w:rsid w:val="004E7A9C"/>
    <w:rsid w:val="004F110C"/>
    <w:rsid w:val="004F4215"/>
    <w:rsid w:val="004F6889"/>
    <w:rsid w:val="004F6CEF"/>
    <w:rsid w:val="004F71B6"/>
    <w:rsid w:val="0050066A"/>
    <w:rsid w:val="005011CE"/>
    <w:rsid w:val="005027D1"/>
    <w:rsid w:val="00502CB5"/>
    <w:rsid w:val="00503980"/>
    <w:rsid w:val="00503DED"/>
    <w:rsid w:val="00504E4F"/>
    <w:rsid w:val="005073F2"/>
    <w:rsid w:val="0050773B"/>
    <w:rsid w:val="00510847"/>
    <w:rsid w:val="00511D49"/>
    <w:rsid w:val="005124CE"/>
    <w:rsid w:val="0051257E"/>
    <w:rsid w:val="00515176"/>
    <w:rsid w:val="005168C3"/>
    <w:rsid w:val="00517961"/>
    <w:rsid w:val="0052193C"/>
    <w:rsid w:val="005248AF"/>
    <w:rsid w:val="00525CFF"/>
    <w:rsid w:val="0052665E"/>
    <w:rsid w:val="00530039"/>
    <w:rsid w:val="005318F6"/>
    <w:rsid w:val="005323C3"/>
    <w:rsid w:val="00532EC3"/>
    <w:rsid w:val="00533AE2"/>
    <w:rsid w:val="005358FB"/>
    <w:rsid w:val="00536416"/>
    <w:rsid w:val="00537AC6"/>
    <w:rsid w:val="005401E5"/>
    <w:rsid w:val="00542870"/>
    <w:rsid w:val="00542EAE"/>
    <w:rsid w:val="00543318"/>
    <w:rsid w:val="00547EA8"/>
    <w:rsid w:val="00552B38"/>
    <w:rsid w:val="00552F76"/>
    <w:rsid w:val="00553374"/>
    <w:rsid w:val="00557A3B"/>
    <w:rsid w:val="00560C82"/>
    <w:rsid w:val="0056231B"/>
    <w:rsid w:val="00564FEB"/>
    <w:rsid w:val="00567E40"/>
    <w:rsid w:val="00570318"/>
    <w:rsid w:val="00570A73"/>
    <w:rsid w:val="005724B1"/>
    <w:rsid w:val="005726A5"/>
    <w:rsid w:val="00572904"/>
    <w:rsid w:val="00575DBE"/>
    <w:rsid w:val="00576D64"/>
    <w:rsid w:val="0058186D"/>
    <w:rsid w:val="005831C2"/>
    <w:rsid w:val="005836FA"/>
    <w:rsid w:val="005862B9"/>
    <w:rsid w:val="00592117"/>
    <w:rsid w:val="00594676"/>
    <w:rsid w:val="00594DE3"/>
    <w:rsid w:val="00595660"/>
    <w:rsid w:val="00595711"/>
    <w:rsid w:val="005962DB"/>
    <w:rsid w:val="005A0668"/>
    <w:rsid w:val="005A0A45"/>
    <w:rsid w:val="005A1A8D"/>
    <w:rsid w:val="005A3437"/>
    <w:rsid w:val="005A3ED2"/>
    <w:rsid w:val="005A44D5"/>
    <w:rsid w:val="005A49A9"/>
    <w:rsid w:val="005B1567"/>
    <w:rsid w:val="005B3ACE"/>
    <w:rsid w:val="005B4186"/>
    <w:rsid w:val="005B5562"/>
    <w:rsid w:val="005B6EF1"/>
    <w:rsid w:val="005B722A"/>
    <w:rsid w:val="005B7974"/>
    <w:rsid w:val="005B7B01"/>
    <w:rsid w:val="005B7CE6"/>
    <w:rsid w:val="005C23C3"/>
    <w:rsid w:val="005C4A30"/>
    <w:rsid w:val="005C596E"/>
    <w:rsid w:val="005C7A02"/>
    <w:rsid w:val="005D106B"/>
    <w:rsid w:val="005D2B4D"/>
    <w:rsid w:val="005D3B1A"/>
    <w:rsid w:val="005D4F34"/>
    <w:rsid w:val="005D650B"/>
    <w:rsid w:val="005E20FB"/>
    <w:rsid w:val="005E2C56"/>
    <w:rsid w:val="005E37E1"/>
    <w:rsid w:val="005E387E"/>
    <w:rsid w:val="005E4815"/>
    <w:rsid w:val="005E4D84"/>
    <w:rsid w:val="005F2181"/>
    <w:rsid w:val="005F581E"/>
    <w:rsid w:val="00603C8F"/>
    <w:rsid w:val="00603F6C"/>
    <w:rsid w:val="00604694"/>
    <w:rsid w:val="00606213"/>
    <w:rsid w:val="00606D58"/>
    <w:rsid w:val="00612289"/>
    <w:rsid w:val="00612D57"/>
    <w:rsid w:val="00614255"/>
    <w:rsid w:val="006150C9"/>
    <w:rsid w:val="0061580D"/>
    <w:rsid w:val="00615F88"/>
    <w:rsid w:val="006162AA"/>
    <w:rsid w:val="0062279C"/>
    <w:rsid w:val="0062329B"/>
    <w:rsid w:val="006248E5"/>
    <w:rsid w:val="00624998"/>
    <w:rsid w:val="00624EFC"/>
    <w:rsid w:val="00626336"/>
    <w:rsid w:val="00627B1C"/>
    <w:rsid w:val="00631F4F"/>
    <w:rsid w:val="00632160"/>
    <w:rsid w:val="00632A26"/>
    <w:rsid w:val="00634547"/>
    <w:rsid w:val="0063660A"/>
    <w:rsid w:val="00636712"/>
    <w:rsid w:val="00636BBB"/>
    <w:rsid w:val="00642146"/>
    <w:rsid w:val="006424E7"/>
    <w:rsid w:val="00646B9A"/>
    <w:rsid w:val="00646EE5"/>
    <w:rsid w:val="00647885"/>
    <w:rsid w:val="00651326"/>
    <w:rsid w:val="00651385"/>
    <w:rsid w:val="00653218"/>
    <w:rsid w:val="0065443A"/>
    <w:rsid w:val="006559E8"/>
    <w:rsid w:val="0065727E"/>
    <w:rsid w:val="00660B5E"/>
    <w:rsid w:val="00661503"/>
    <w:rsid w:val="0066199D"/>
    <w:rsid w:val="0066217D"/>
    <w:rsid w:val="006633DC"/>
    <w:rsid w:val="00663B9A"/>
    <w:rsid w:val="00664FA5"/>
    <w:rsid w:val="006651A6"/>
    <w:rsid w:val="00666E43"/>
    <w:rsid w:val="006673F9"/>
    <w:rsid w:val="00667B5B"/>
    <w:rsid w:val="00667F88"/>
    <w:rsid w:val="00671D57"/>
    <w:rsid w:val="0067455E"/>
    <w:rsid w:val="006751AA"/>
    <w:rsid w:val="006851C3"/>
    <w:rsid w:val="00686BC1"/>
    <w:rsid w:val="00686F0C"/>
    <w:rsid w:val="0069182B"/>
    <w:rsid w:val="00692A43"/>
    <w:rsid w:val="00694D8C"/>
    <w:rsid w:val="00695FEE"/>
    <w:rsid w:val="0069798D"/>
    <w:rsid w:val="006B08F2"/>
    <w:rsid w:val="006B0C55"/>
    <w:rsid w:val="006B0F44"/>
    <w:rsid w:val="006B2E04"/>
    <w:rsid w:val="006B3C99"/>
    <w:rsid w:val="006B77B5"/>
    <w:rsid w:val="006C041C"/>
    <w:rsid w:val="006C131B"/>
    <w:rsid w:val="006C2B4B"/>
    <w:rsid w:val="006C2C40"/>
    <w:rsid w:val="006C3EAC"/>
    <w:rsid w:val="006C6ED1"/>
    <w:rsid w:val="006D19E9"/>
    <w:rsid w:val="006D1AE2"/>
    <w:rsid w:val="006D3929"/>
    <w:rsid w:val="006D3E68"/>
    <w:rsid w:val="006D4342"/>
    <w:rsid w:val="006D51BA"/>
    <w:rsid w:val="006D52AD"/>
    <w:rsid w:val="006D55CC"/>
    <w:rsid w:val="006D7B41"/>
    <w:rsid w:val="006E0655"/>
    <w:rsid w:val="006E7183"/>
    <w:rsid w:val="006E7EB5"/>
    <w:rsid w:val="006F1AA2"/>
    <w:rsid w:val="006F6FEE"/>
    <w:rsid w:val="00700E91"/>
    <w:rsid w:val="00700F44"/>
    <w:rsid w:val="00701274"/>
    <w:rsid w:val="00701D4B"/>
    <w:rsid w:val="00702168"/>
    <w:rsid w:val="007029E7"/>
    <w:rsid w:val="00703422"/>
    <w:rsid w:val="007068B8"/>
    <w:rsid w:val="0071145C"/>
    <w:rsid w:val="00711A2E"/>
    <w:rsid w:val="00711E9C"/>
    <w:rsid w:val="00713371"/>
    <w:rsid w:val="00713A4A"/>
    <w:rsid w:val="00715AAE"/>
    <w:rsid w:val="007203C8"/>
    <w:rsid w:val="00721775"/>
    <w:rsid w:val="00722D42"/>
    <w:rsid w:val="007271DA"/>
    <w:rsid w:val="00730A56"/>
    <w:rsid w:val="0073323E"/>
    <w:rsid w:val="00734831"/>
    <w:rsid w:val="00737032"/>
    <w:rsid w:val="00740EA8"/>
    <w:rsid w:val="007416F8"/>
    <w:rsid w:val="00741740"/>
    <w:rsid w:val="007417F3"/>
    <w:rsid w:val="00745DE1"/>
    <w:rsid w:val="007460FD"/>
    <w:rsid w:val="00750C8E"/>
    <w:rsid w:val="007513E4"/>
    <w:rsid w:val="007519A3"/>
    <w:rsid w:val="00755BBB"/>
    <w:rsid w:val="00755DBC"/>
    <w:rsid w:val="00761892"/>
    <w:rsid w:val="00762ED3"/>
    <w:rsid w:val="00764179"/>
    <w:rsid w:val="00764C87"/>
    <w:rsid w:val="00772F62"/>
    <w:rsid w:val="0077310F"/>
    <w:rsid w:val="00774C6D"/>
    <w:rsid w:val="0077558D"/>
    <w:rsid w:val="00775DE8"/>
    <w:rsid w:val="00780293"/>
    <w:rsid w:val="00780349"/>
    <w:rsid w:val="00781252"/>
    <w:rsid w:val="007846F4"/>
    <w:rsid w:val="00784E5F"/>
    <w:rsid w:val="0078709E"/>
    <w:rsid w:val="00796784"/>
    <w:rsid w:val="00797F94"/>
    <w:rsid w:val="007A06AC"/>
    <w:rsid w:val="007A0E3C"/>
    <w:rsid w:val="007A1C75"/>
    <w:rsid w:val="007A2AA3"/>
    <w:rsid w:val="007B177E"/>
    <w:rsid w:val="007B26AD"/>
    <w:rsid w:val="007B45C2"/>
    <w:rsid w:val="007B6A39"/>
    <w:rsid w:val="007B6AEB"/>
    <w:rsid w:val="007C5B4B"/>
    <w:rsid w:val="007C6C5F"/>
    <w:rsid w:val="007D1C64"/>
    <w:rsid w:val="007D4D41"/>
    <w:rsid w:val="007D604F"/>
    <w:rsid w:val="007D7113"/>
    <w:rsid w:val="007E04F7"/>
    <w:rsid w:val="007E15ED"/>
    <w:rsid w:val="007E3EE4"/>
    <w:rsid w:val="007E5B92"/>
    <w:rsid w:val="007E5F0C"/>
    <w:rsid w:val="007E646C"/>
    <w:rsid w:val="007E6A21"/>
    <w:rsid w:val="007F0969"/>
    <w:rsid w:val="007F220C"/>
    <w:rsid w:val="007F4525"/>
    <w:rsid w:val="007F5F15"/>
    <w:rsid w:val="0080042F"/>
    <w:rsid w:val="0080325E"/>
    <w:rsid w:val="00803FDC"/>
    <w:rsid w:val="00804216"/>
    <w:rsid w:val="0080557D"/>
    <w:rsid w:val="00805906"/>
    <w:rsid w:val="00811607"/>
    <w:rsid w:val="0081214F"/>
    <w:rsid w:val="00815973"/>
    <w:rsid w:val="00821A0C"/>
    <w:rsid w:val="00821B39"/>
    <w:rsid w:val="00821BA7"/>
    <w:rsid w:val="00821CA5"/>
    <w:rsid w:val="00822548"/>
    <w:rsid w:val="008250BF"/>
    <w:rsid w:val="008434F7"/>
    <w:rsid w:val="008439C1"/>
    <w:rsid w:val="008461C8"/>
    <w:rsid w:val="008467A5"/>
    <w:rsid w:val="00851472"/>
    <w:rsid w:val="0085665B"/>
    <w:rsid w:val="00857007"/>
    <w:rsid w:val="008572EA"/>
    <w:rsid w:val="0086081B"/>
    <w:rsid w:val="00860B0C"/>
    <w:rsid w:val="00861218"/>
    <w:rsid w:val="0087112B"/>
    <w:rsid w:val="008729FC"/>
    <w:rsid w:val="00874F7C"/>
    <w:rsid w:val="00877358"/>
    <w:rsid w:val="008809CA"/>
    <w:rsid w:val="0088179F"/>
    <w:rsid w:val="008825FB"/>
    <w:rsid w:val="00882C76"/>
    <w:rsid w:val="00885AFC"/>
    <w:rsid w:val="00890192"/>
    <w:rsid w:val="00891E9F"/>
    <w:rsid w:val="0089300E"/>
    <w:rsid w:val="00893EFE"/>
    <w:rsid w:val="0089402D"/>
    <w:rsid w:val="00894CE5"/>
    <w:rsid w:val="008951C1"/>
    <w:rsid w:val="008954E2"/>
    <w:rsid w:val="008956E0"/>
    <w:rsid w:val="008A00C1"/>
    <w:rsid w:val="008A061D"/>
    <w:rsid w:val="008A0D97"/>
    <w:rsid w:val="008A2043"/>
    <w:rsid w:val="008A470B"/>
    <w:rsid w:val="008A5677"/>
    <w:rsid w:val="008B188F"/>
    <w:rsid w:val="008B1D8C"/>
    <w:rsid w:val="008B3399"/>
    <w:rsid w:val="008B636B"/>
    <w:rsid w:val="008B6EEC"/>
    <w:rsid w:val="008B762D"/>
    <w:rsid w:val="008B7A3A"/>
    <w:rsid w:val="008C1DC7"/>
    <w:rsid w:val="008C66D6"/>
    <w:rsid w:val="008D08A6"/>
    <w:rsid w:val="008D1D0F"/>
    <w:rsid w:val="008E04EE"/>
    <w:rsid w:val="008E05F6"/>
    <w:rsid w:val="008E2062"/>
    <w:rsid w:val="008E2162"/>
    <w:rsid w:val="008E2C1A"/>
    <w:rsid w:val="008E3C1F"/>
    <w:rsid w:val="008E57AE"/>
    <w:rsid w:val="008E640D"/>
    <w:rsid w:val="008F22A8"/>
    <w:rsid w:val="008F2519"/>
    <w:rsid w:val="008F2A7B"/>
    <w:rsid w:val="008F2E37"/>
    <w:rsid w:val="008F476A"/>
    <w:rsid w:val="008F50B2"/>
    <w:rsid w:val="0090030D"/>
    <w:rsid w:val="009015A9"/>
    <w:rsid w:val="009026BA"/>
    <w:rsid w:val="00903307"/>
    <w:rsid w:val="00905E2B"/>
    <w:rsid w:val="0090657A"/>
    <w:rsid w:val="00906B75"/>
    <w:rsid w:val="00906CD6"/>
    <w:rsid w:val="00906FD8"/>
    <w:rsid w:val="009115D8"/>
    <w:rsid w:val="009167C1"/>
    <w:rsid w:val="00916B34"/>
    <w:rsid w:val="00917024"/>
    <w:rsid w:val="00917573"/>
    <w:rsid w:val="00920F01"/>
    <w:rsid w:val="009216F9"/>
    <w:rsid w:val="00922138"/>
    <w:rsid w:val="0092226F"/>
    <w:rsid w:val="00923E77"/>
    <w:rsid w:val="009242F3"/>
    <w:rsid w:val="00925089"/>
    <w:rsid w:val="00932C44"/>
    <w:rsid w:val="0093374E"/>
    <w:rsid w:val="0093646D"/>
    <w:rsid w:val="009417EA"/>
    <w:rsid w:val="009449FA"/>
    <w:rsid w:val="00945050"/>
    <w:rsid w:val="0094652C"/>
    <w:rsid w:val="0095303C"/>
    <w:rsid w:val="0095479B"/>
    <w:rsid w:val="00961F2E"/>
    <w:rsid w:val="00964A4A"/>
    <w:rsid w:val="00966C57"/>
    <w:rsid w:val="009705D7"/>
    <w:rsid w:val="00972303"/>
    <w:rsid w:val="009723B2"/>
    <w:rsid w:val="00972B69"/>
    <w:rsid w:val="009770D7"/>
    <w:rsid w:val="00981BE0"/>
    <w:rsid w:val="00981F60"/>
    <w:rsid w:val="0098738D"/>
    <w:rsid w:val="00991A9B"/>
    <w:rsid w:val="009938D0"/>
    <w:rsid w:val="0099704B"/>
    <w:rsid w:val="009A0FFB"/>
    <w:rsid w:val="009A11E1"/>
    <w:rsid w:val="009A1835"/>
    <w:rsid w:val="009A2974"/>
    <w:rsid w:val="009A418C"/>
    <w:rsid w:val="009A48A7"/>
    <w:rsid w:val="009A78B2"/>
    <w:rsid w:val="009B2232"/>
    <w:rsid w:val="009B2286"/>
    <w:rsid w:val="009B42FF"/>
    <w:rsid w:val="009B6C7D"/>
    <w:rsid w:val="009C0A5D"/>
    <w:rsid w:val="009C2529"/>
    <w:rsid w:val="009C3ECA"/>
    <w:rsid w:val="009C58B8"/>
    <w:rsid w:val="009D088D"/>
    <w:rsid w:val="009D1FE3"/>
    <w:rsid w:val="009D5B33"/>
    <w:rsid w:val="009E0C42"/>
    <w:rsid w:val="009E15AB"/>
    <w:rsid w:val="009E7CEE"/>
    <w:rsid w:val="009F0019"/>
    <w:rsid w:val="009F0CA7"/>
    <w:rsid w:val="009F163A"/>
    <w:rsid w:val="009F22B6"/>
    <w:rsid w:val="009F5056"/>
    <w:rsid w:val="00A0049B"/>
    <w:rsid w:val="00A01996"/>
    <w:rsid w:val="00A02DF0"/>
    <w:rsid w:val="00A03041"/>
    <w:rsid w:val="00A04BD3"/>
    <w:rsid w:val="00A10282"/>
    <w:rsid w:val="00A1191E"/>
    <w:rsid w:val="00A14FC1"/>
    <w:rsid w:val="00A1627D"/>
    <w:rsid w:val="00A207DD"/>
    <w:rsid w:val="00A232C6"/>
    <w:rsid w:val="00A23C30"/>
    <w:rsid w:val="00A256E5"/>
    <w:rsid w:val="00A270AC"/>
    <w:rsid w:val="00A31B97"/>
    <w:rsid w:val="00A31C8A"/>
    <w:rsid w:val="00A31E01"/>
    <w:rsid w:val="00A344D5"/>
    <w:rsid w:val="00A34566"/>
    <w:rsid w:val="00A41667"/>
    <w:rsid w:val="00A418E4"/>
    <w:rsid w:val="00A44726"/>
    <w:rsid w:val="00A4731C"/>
    <w:rsid w:val="00A53361"/>
    <w:rsid w:val="00A56E43"/>
    <w:rsid w:val="00A608DE"/>
    <w:rsid w:val="00A61AA2"/>
    <w:rsid w:val="00A6615A"/>
    <w:rsid w:val="00A714BD"/>
    <w:rsid w:val="00A721B4"/>
    <w:rsid w:val="00A74107"/>
    <w:rsid w:val="00A773E1"/>
    <w:rsid w:val="00A7759E"/>
    <w:rsid w:val="00A808A4"/>
    <w:rsid w:val="00A81A0F"/>
    <w:rsid w:val="00A83604"/>
    <w:rsid w:val="00A908D2"/>
    <w:rsid w:val="00A90BF9"/>
    <w:rsid w:val="00A90DA9"/>
    <w:rsid w:val="00A90FB8"/>
    <w:rsid w:val="00A94091"/>
    <w:rsid w:val="00A94429"/>
    <w:rsid w:val="00A94960"/>
    <w:rsid w:val="00A950B4"/>
    <w:rsid w:val="00A96B1D"/>
    <w:rsid w:val="00AA0689"/>
    <w:rsid w:val="00AA13FE"/>
    <w:rsid w:val="00AA148A"/>
    <w:rsid w:val="00AA2691"/>
    <w:rsid w:val="00AA464F"/>
    <w:rsid w:val="00AA64A7"/>
    <w:rsid w:val="00AB0013"/>
    <w:rsid w:val="00AB0DAD"/>
    <w:rsid w:val="00AB1547"/>
    <w:rsid w:val="00AB15BA"/>
    <w:rsid w:val="00AB2996"/>
    <w:rsid w:val="00AB2FE2"/>
    <w:rsid w:val="00AB305D"/>
    <w:rsid w:val="00AB6437"/>
    <w:rsid w:val="00AC22BB"/>
    <w:rsid w:val="00AC31FE"/>
    <w:rsid w:val="00AC3FF9"/>
    <w:rsid w:val="00AC506D"/>
    <w:rsid w:val="00AC56A2"/>
    <w:rsid w:val="00AC5D0D"/>
    <w:rsid w:val="00AC5E27"/>
    <w:rsid w:val="00AC69BA"/>
    <w:rsid w:val="00AC7BCF"/>
    <w:rsid w:val="00AD01FA"/>
    <w:rsid w:val="00AD1E0A"/>
    <w:rsid w:val="00AD222B"/>
    <w:rsid w:val="00AD2379"/>
    <w:rsid w:val="00AD25AD"/>
    <w:rsid w:val="00AD3272"/>
    <w:rsid w:val="00AD44F2"/>
    <w:rsid w:val="00AD5993"/>
    <w:rsid w:val="00AD6139"/>
    <w:rsid w:val="00AD758A"/>
    <w:rsid w:val="00AE0618"/>
    <w:rsid w:val="00AE070E"/>
    <w:rsid w:val="00AE25C4"/>
    <w:rsid w:val="00AE2A9C"/>
    <w:rsid w:val="00AE49C8"/>
    <w:rsid w:val="00AE4FD4"/>
    <w:rsid w:val="00AE7782"/>
    <w:rsid w:val="00AF17E0"/>
    <w:rsid w:val="00AF2504"/>
    <w:rsid w:val="00AF28FD"/>
    <w:rsid w:val="00AF394E"/>
    <w:rsid w:val="00AF5330"/>
    <w:rsid w:val="00AF555C"/>
    <w:rsid w:val="00AF5968"/>
    <w:rsid w:val="00AF5A4A"/>
    <w:rsid w:val="00AF5A59"/>
    <w:rsid w:val="00AF5FDC"/>
    <w:rsid w:val="00AF70B3"/>
    <w:rsid w:val="00B0328D"/>
    <w:rsid w:val="00B0624E"/>
    <w:rsid w:val="00B073E5"/>
    <w:rsid w:val="00B10AD7"/>
    <w:rsid w:val="00B11355"/>
    <w:rsid w:val="00B136DE"/>
    <w:rsid w:val="00B1445B"/>
    <w:rsid w:val="00B16539"/>
    <w:rsid w:val="00B16CE6"/>
    <w:rsid w:val="00B17C26"/>
    <w:rsid w:val="00B2028F"/>
    <w:rsid w:val="00B261BD"/>
    <w:rsid w:val="00B30B10"/>
    <w:rsid w:val="00B314A2"/>
    <w:rsid w:val="00B320FB"/>
    <w:rsid w:val="00B32F74"/>
    <w:rsid w:val="00B344C2"/>
    <w:rsid w:val="00B35C8C"/>
    <w:rsid w:val="00B367C7"/>
    <w:rsid w:val="00B37C59"/>
    <w:rsid w:val="00B404CC"/>
    <w:rsid w:val="00B432C4"/>
    <w:rsid w:val="00B46122"/>
    <w:rsid w:val="00B47EBB"/>
    <w:rsid w:val="00B516CF"/>
    <w:rsid w:val="00B51A65"/>
    <w:rsid w:val="00B523F5"/>
    <w:rsid w:val="00B54AF8"/>
    <w:rsid w:val="00B5614D"/>
    <w:rsid w:val="00B6088D"/>
    <w:rsid w:val="00B611A4"/>
    <w:rsid w:val="00B632F4"/>
    <w:rsid w:val="00B65319"/>
    <w:rsid w:val="00B67B93"/>
    <w:rsid w:val="00B703EA"/>
    <w:rsid w:val="00B709CF"/>
    <w:rsid w:val="00B70D16"/>
    <w:rsid w:val="00B75A0C"/>
    <w:rsid w:val="00B81F61"/>
    <w:rsid w:val="00B858CB"/>
    <w:rsid w:val="00B86898"/>
    <w:rsid w:val="00B8696B"/>
    <w:rsid w:val="00B876DF"/>
    <w:rsid w:val="00B87E94"/>
    <w:rsid w:val="00B909BA"/>
    <w:rsid w:val="00B940A9"/>
    <w:rsid w:val="00B97584"/>
    <w:rsid w:val="00BA6AB9"/>
    <w:rsid w:val="00BB05A6"/>
    <w:rsid w:val="00BB3785"/>
    <w:rsid w:val="00BB5496"/>
    <w:rsid w:val="00BB777F"/>
    <w:rsid w:val="00BB7C16"/>
    <w:rsid w:val="00BC162E"/>
    <w:rsid w:val="00BC217F"/>
    <w:rsid w:val="00BC53F4"/>
    <w:rsid w:val="00BD029D"/>
    <w:rsid w:val="00BD2311"/>
    <w:rsid w:val="00BD3EB6"/>
    <w:rsid w:val="00BD66AF"/>
    <w:rsid w:val="00BD6B1C"/>
    <w:rsid w:val="00BD7F73"/>
    <w:rsid w:val="00BE0836"/>
    <w:rsid w:val="00BE0D3C"/>
    <w:rsid w:val="00BE1BBE"/>
    <w:rsid w:val="00BE1D83"/>
    <w:rsid w:val="00BE2D11"/>
    <w:rsid w:val="00BE3967"/>
    <w:rsid w:val="00BE4013"/>
    <w:rsid w:val="00BE4D43"/>
    <w:rsid w:val="00BE535E"/>
    <w:rsid w:val="00BE587C"/>
    <w:rsid w:val="00BE5AAC"/>
    <w:rsid w:val="00BE64E8"/>
    <w:rsid w:val="00BE686D"/>
    <w:rsid w:val="00BE7554"/>
    <w:rsid w:val="00BF300D"/>
    <w:rsid w:val="00BF3981"/>
    <w:rsid w:val="00BF4BE2"/>
    <w:rsid w:val="00BF5153"/>
    <w:rsid w:val="00BF59AA"/>
    <w:rsid w:val="00C010A5"/>
    <w:rsid w:val="00C014B7"/>
    <w:rsid w:val="00C0286D"/>
    <w:rsid w:val="00C038B7"/>
    <w:rsid w:val="00C0501B"/>
    <w:rsid w:val="00C058BE"/>
    <w:rsid w:val="00C07120"/>
    <w:rsid w:val="00C0736C"/>
    <w:rsid w:val="00C141B9"/>
    <w:rsid w:val="00C1483D"/>
    <w:rsid w:val="00C14D50"/>
    <w:rsid w:val="00C14E59"/>
    <w:rsid w:val="00C156B8"/>
    <w:rsid w:val="00C157F9"/>
    <w:rsid w:val="00C234B2"/>
    <w:rsid w:val="00C23A52"/>
    <w:rsid w:val="00C23FA0"/>
    <w:rsid w:val="00C26080"/>
    <w:rsid w:val="00C268B9"/>
    <w:rsid w:val="00C27D07"/>
    <w:rsid w:val="00C31656"/>
    <w:rsid w:val="00C31F99"/>
    <w:rsid w:val="00C34DAC"/>
    <w:rsid w:val="00C3671C"/>
    <w:rsid w:val="00C40259"/>
    <w:rsid w:val="00C471AA"/>
    <w:rsid w:val="00C47790"/>
    <w:rsid w:val="00C52C53"/>
    <w:rsid w:val="00C53218"/>
    <w:rsid w:val="00C53F65"/>
    <w:rsid w:val="00C54E7F"/>
    <w:rsid w:val="00C55812"/>
    <w:rsid w:val="00C55BE7"/>
    <w:rsid w:val="00C56FCC"/>
    <w:rsid w:val="00C57F52"/>
    <w:rsid w:val="00C61139"/>
    <w:rsid w:val="00C618B6"/>
    <w:rsid w:val="00C62675"/>
    <w:rsid w:val="00C626F3"/>
    <w:rsid w:val="00C651B6"/>
    <w:rsid w:val="00C66519"/>
    <w:rsid w:val="00C73793"/>
    <w:rsid w:val="00C752DB"/>
    <w:rsid w:val="00C81464"/>
    <w:rsid w:val="00C81F71"/>
    <w:rsid w:val="00C84457"/>
    <w:rsid w:val="00C87867"/>
    <w:rsid w:val="00C87F18"/>
    <w:rsid w:val="00C91D08"/>
    <w:rsid w:val="00C92E95"/>
    <w:rsid w:val="00C968D3"/>
    <w:rsid w:val="00CA01FA"/>
    <w:rsid w:val="00CA3FBD"/>
    <w:rsid w:val="00CA67BB"/>
    <w:rsid w:val="00CB1967"/>
    <w:rsid w:val="00CB239F"/>
    <w:rsid w:val="00CB39E4"/>
    <w:rsid w:val="00CB4CC5"/>
    <w:rsid w:val="00CB60A3"/>
    <w:rsid w:val="00CB635F"/>
    <w:rsid w:val="00CB7E86"/>
    <w:rsid w:val="00CC1217"/>
    <w:rsid w:val="00CC3528"/>
    <w:rsid w:val="00CC6317"/>
    <w:rsid w:val="00CC632C"/>
    <w:rsid w:val="00CD06A3"/>
    <w:rsid w:val="00CD4F89"/>
    <w:rsid w:val="00CE4A43"/>
    <w:rsid w:val="00CE524D"/>
    <w:rsid w:val="00CE572D"/>
    <w:rsid w:val="00CE637E"/>
    <w:rsid w:val="00CE7749"/>
    <w:rsid w:val="00CF2A15"/>
    <w:rsid w:val="00CF3781"/>
    <w:rsid w:val="00CF5169"/>
    <w:rsid w:val="00D01611"/>
    <w:rsid w:val="00D042AC"/>
    <w:rsid w:val="00D044BC"/>
    <w:rsid w:val="00D07EF4"/>
    <w:rsid w:val="00D101D0"/>
    <w:rsid w:val="00D11F6B"/>
    <w:rsid w:val="00D1310F"/>
    <w:rsid w:val="00D15029"/>
    <w:rsid w:val="00D16B0C"/>
    <w:rsid w:val="00D17D84"/>
    <w:rsid w:val="00D2082A"/>
    <w:rsid w:val="00D22B76"/>
    <w:rsid w:val="00D239EE"/>
    <w:rsid w:val="00D23EC6"/>
    <w:rsid w:val="00D24096"/>
    <w:rsid w:val="00D240B6"/>
    <w:rsid w:val="00D252D6"/>
    <w:rsid w:val="00D26248"/>
    <w:rsid w:val="00D26600"/>
    <w:rsid w:val="00D314EF"/>
    <w:rsid w:val="00D335E6"/>
    <w:rsid w:val="00D343E8"/>
    <w:rsid w:val="00D348F6"/>
    <w:rsid w:val="00D34D06"/>
    <w:rsid w:val="00D4145C"/>
    <w:rsid w:val="00D42B10"/>
    <w:rsid w:val="00D45D32"/>
    <w:rsid w:val="00D45E57"/>
    <w:rsid w:val="00D47FDB"/>
    <w:rsid w:val="00D543A4"/>
    <w:rsid w:val="00D556FA"/>
    <w:rsid w:val="00D5586D"/>
    <w:rsid w:val="00D56BD3"/>
    <w:rsid w:val="00D57DD3"/>
    <w:rsid w:val="00D605AB"/>
    <w:rsid w:val="00D61D82"/>
    <w:rsid w:val="00D631E7"/>
    <w:rsid w:val="00D64F8C"/>
    <w:rsid w:val="00D67474"/>
    <w:rsid w:val="00D6761E"/>
    <w:rsid w:val="00D70A40"/>
    <w:rsid w:val="00D71843"/>
    <w:rsid w:val="00D71DA9"/>
    <w:rsid w:val="00D751B4"/>
    <w:rsid w:val="00D75623"/>
    <w:rsid w:val="00D76232"/>
    <w:rsid w:val="00D76725"/>
    <w:rsid w:val="00D76E4D"/>
    <w:rsid w:val="00D77433"/>
    <w:rsid w:val="00D77CC1"/>
    <w:rsid w:val="00D77EB5"/>
    <w:rsid w:val="00D80D03"/>
    <w:rsid w:val="00D81B1E"/>
    <w:rsid w:val="00D8297E"/>
    <w:rsid w:val="00D82C2A"/>
    <w:rsid w:val="00D8300C"/>
    <w:rsid w:val="00D838E3"/>
    <w:rsid w:val="00D868D1"/>
    <w:rsid w:val="00D87B66"/>
    <w:rsid w:val="00D927F5"/>
    <w:rsid w:val="00D929E9"/>
    <w:rsid w:val="00D92D5C"/>
    <w:rsid w:val="00D9503C"/>
    <w:rsid w:val="00D9573C"/>
    <w:rsid w:val="00D9574F"/>
    <w:rsid w:val="00D95BBE"/>
    <w:rsid w:val="00D97404"/>
    <w:rsid w:val="00D979DB"/>
    <w:rsid w:val="00DA06B9"/>
    <w:rsid w:val="00DA43BD"/>
    <w:rsid w:val="00DA6607"/>
    <w:rsid w:val="00DA6968"/>
    <w:rsid w:val="00DA712D"/>
    <w:rsid w:val="00DB0AAB"/>
    <w:rsid w:val="00DB4AF4"/>
    <w:rsid w:val="00DC067A"/>
    <w:rsid w:val="00DC3E5E"/>
    <w:rsid w:val="00DC44E3"/>
    <w:rsid w:val="00DC492B"/>
    <w:rsid w:val="00DC7B36"/>
    <w:rsid w:val="00DD0DDE"/>
    <w:rsid w:val="00DD18EF"/>
    <w:rsid w:val="00DD1BCC"/>
    <w:rsid w:val="00DD2D5E"/>
    <w:rsid w:val="00DD2ECA"/>
    <w:rsid w:val="00DD40D8"/>
    <w:rsid w:val="00DD5306"/>
    <w:rsid w:val="00DD53B8"/>
    <w:rsid w:val="00DD61EE"/>
    <w:rsid w:val="00DD62A3"/>
    <w:rsid w:val="00DD69AF"/>
    <w:rsid w:val="00DD72C7"/>
    <w:rsid w:val="00DE0564"/>
    <w:rsid w:val="00DE05F4"/>
    <w:rsid w:val="00DE0FBF"/>
    <w:rsid w:val="00DE2BAB"/>
    <w:rsid w:val="00DE47A9"/>
    <w:rsid w:val="00DE48A4"/>
    <w:rsid w:val="00DE518C"/>
    <w:rsid w:val="00DE626A"/>
    <w:rsid w:val="00DE6B80"/>
    <w:rsid w:val="00DE744A"/>
    <w:rsid w:val="00DE7793"/>
    <w:rsid w:val="00DF08C7"/>
    <w:rsid w:val="00DF2148"/>
    <w:rsid w:val="00DF2A0C"/>
    <w:rsid w:val="00DF2D83"/>
    <w:rsid w:val="00DF3A82"/>
    <w:rsid w:val="00DF3B88"/>
    <w:rsid w:val="00DF52EA"/>
    <w:rsid w:val="00DF587F"/>
    <w:rsid w:val="00DF65E9"/>
    <w:rsid w:val="00DF6958"/>
    <w:rsid w:val="00DF6E0C"/>
    <w:rsid w:val="00DF70AD"/>
    <w:rsid w:val="00E005E5"/>
    <w:rsid w:val="00E006D1"/>
    <w:rsid w:val="00E0181F"/>
    <w:rsid w:val="00E020C3"/>
    <w:rsid w:val="00E0373C"/>
    <w:rsid w:val="00E07E39"/>
    <w:rsid w:val="00E10E7C"/>
    <w:rsid w:val="00E120A5"/>
    <w:rsid w:val="00E13A31"/>
    <w:rsid w:val="00E13EC2"/>
    <w:rsid w:val="00E148B7"/>
    <w:rsid w:val="00E15737"/>
    <w:rsid w:val="00E17C21"/>
    <w:rsid w:val="00E2279C"/>
    <w:rsid w:val="00E25912"/>
    <w:rsid w:val="00E26132"/>
    <w:rsid w:val="00E26DE3"/>
    <w:rsid w:val="00E27BFB"/>
    <w:rsid w:val="00E310AC"/>
    <w:rsid w:val="00E3115F"/>
    <w:rsid w:val="00E33B8D"/>
    <w:rsid w:val="00E354F3"/>
    <w:rsid w:val="00E410E7"/>
    <w:rsid w:val="00E42329"/>
    <w:rsid w:val="00E4309E"/>
    <w:rsid w:val="00E45D7F"/>
    <w:rsid w:val="00E47FCA"/>
    <w:rsid w:val="00E510AE"/>
    <w:rsid w:val="00E547D1"/>
    <w:rsid w:val="00E55D6D"/>
    <w:rsid w:val="00E56579"/>
    <w:rsid w:val="00E57B0E"/>
    <w:rsid w:val="00E60132"/>
    <w:rsid w:val="00E62E84"/>
    <w:rsid w:val="00E63E61"/>
    <w:rsid w:val="00E652CC"/>
    <w:rsid w:val="00E67EB5"/>
    <w:rsid w:val="00E70402"/>
    <w:rsid w:val="00E70FC5"/>
    <w:rsid w:val="00E71B0F"/>
    <w:rsid w:val="00E74AC6"/>
    <w:rsid w:val="00E74C46"/>
    <w:rsid w:val="00E759B9"/>
    <w:rsid w:val="00E767CF"/>
    <w:rsid w:val="00E80727"/>
    <w:rsid w:val="00E8146D"/>
    <w:rsid w:val="00E82226"/>
    <w:rsid w:val="00E84068"/>
    <w:rsid w:val="00E8406D"/>
    <w:rsid w:val="00E84834"/>
    <w:rsid w:val="00E93CAD"/>
    <w:rsid w:val="00E958B4"/>
    <w:rsid w:val="00E97912"/>
    <w:rsid w:val="00EA0E8A"/>
    <w:rsid w:val="00EA1526"/>
    <w:rsid w:val="00EA3CE4"/>
    <w:rsid w:val="00EA6276"/>
    <w:rsid w:val="00EA69AC"/>
    <w:rsid w:val="00EB0B69"/>
    <w:rsid w:val="00EB10C3"/>
    <w:rsid w:val="00EB3A66"/>
    <w:rsid w:val="00EB5842"/>
    <w:rsid w:val="00EB5E0F"/>
    <w:rsid w:val="00EB6154"/>
    <w:rsid w:val="00EB6218"/>
    <w:rsid w:val="00EB67EE"/>
    <w:rsid w:val="00EB77B6"/>
    <w:rsid w:val="00EC0C6F"/>
    <w:rsid w:val="00EC3B44"/>
    <w:rsid w:val="00EC3E84"/>
    <w:rsid w:val="00EC5DBD"/>
    <w:rsid w:val="00ED2B84"/>
    <w:rsid w:val="00ED3E5D"/>
    <w:rsid w:val="00ED6732"/>
    <w:rsid w:val="00EE1505"/>
    <w:rsid w:val="00EE157C"/>
    <w:rsid w:val="00EE19DF"/>
    <w:rsid w:val="00EE1FF0"/>
    <w:rsid w:val="00EE524D"/>
    <w:rsid w:val="00EE74BB"/>
    <w:rsid w:val="00EF01DE"/>
    <w:rsid w:val="00EF1959"/>
    <w:rsid w:val="00EF2470"/>
    <w:rsid w:val="00EF362A"/>
    <w:rsid w:val="00EF3965"/>
    <w:rsid w:val="00EF7022"/>
    <w:rsid w:val="00EF7596"/>
    <w:rsid w:val="00F017BA"/>
    <w:rsid w:val="00F01B6B"/>
    <w:rsid w:val="00F022B9"/>
    <w:rsid w:val="00F02655"/>
    <w:rsid w:val="00F04DF5"/>
    <w:rsid w:val="00F06852"/>
    <w:rsid w:val="00F068E3"/>
    <w:rsid w:val="00F073DD"/>
    <w:rsid w:val="00F079C6"/>
    <w:rsid w:val="00F10901"/>
    <w:rsid w:val="00F135BB"/>
    <w:rsid w:val="00F13ED8"/>
    <w:rsid w:val="00F14599"/>
    <w:rsid w:val="00F21E6C"/>
    <w:rsid w:val="00F250CA"/>
    <w:rsid w:val="00F255C0"/>
    <w:rsid w:val="00F25E1C"/>
    <w:rsid w:val="00F26B85"/>
    <w:rsid w:val="00F3193B"/>
    <w:rsid w:val="00F31B29"/>
    <w:rsid w:val="00F31EA5"/>
    <w:rsid w:val="00F320DB"/>
    <w:rsid w:val="00F322ED"/>
    <w:rsid w:val="00F3397E"/>
    <w:rsid w:val="00F34205"/>
    <w:rsid w:val="00F347B1"/>
    <w:rsid w:val="00F3635C"/>
    <w:rsid w:val="00F37305"/>
    <w:rsid w:val="00F432C0"/>
    <w:rsid w:val="00F43E16"/>
    <w:rsid w:val="00F44243"/>
    <w:rsid w:val="00F4637C"/>
    <w:rsid w:val="00F46952"/>
    <w:rsid w:val="00F5006B"/>
    <w:rsid w:val="00F51B98"/>
    <w:rsid w:val="00F53E7D"/>
    <w:rsid w:val="00F5453C"/>
    <w:rsid w:val="00F5498C"/>
    <w:rsid w:val="00F55211"/>
    <w:rsid w:val="00F55CC2"/>
    <w:rsid w:val="00F56231"/>
    <w:rsid w:val="00F60CF6"/>
    <w:rsid w:val="00F63229"/>
    <w:rsid w:val="00F6373A"/>
    <w:rsid w:val="00F65D18"/>
    <w:rsid w:val="00F65DAF"/>
    <w:rsid w:val="00F67137"/>
    <w:rsid w:val="00F71746"/>
    <w:rsid w:val="00F71895"/>
    <w:rsid w:val="00F71DE6"/>
    <w:rsid w:val="00F738AE"/>
    <w:rsid w:val="00F74698"/>
    <w:rsid w:val="00F747BE"/>
    <w:rsid w:val="00F75BCF"/>
    <w:rsid w:val="00F77DFB"/>
    <w:rsid w:val="00F80EEC"/>
    <w:rsid w:val="00F87B9F"/>
    <w:rsid w:val="00F90771"/>
    <w:rsid w:val="00F926EE"/>
    <w:rsid w:val="00F93978"/>
    <w:rsid w:val="00F95A58"/>
    <w:rsid w:val="00F9738F"/>
    <w:rsid w:val="00F97E3D"/>
    <w:rsid w:val="00FA01DD"/>
    <w:rsid w:val="00FA24A7"/>
    <w:rsid w:val="00FA2A20"/>
    <w:rsid w:val="00FA2B99"/>
    <w:rsid w:val="00FA59F9"/>
    <w:rsid w:val="00FB0B0D"/>
    <w:rsid w:val="00FB11D6"/>
    <w:rsid w:val="00FB1CF7"/>
    <w:rsid w:val="00FB33D7"/>
    <w:rsid w:val="00FC0EBB"/>
    <w:rsid w:val="00FC1316"/>
    <w:rsid w:val="00FC3773"/>
    <w:rsid w:val="00FC4643"/>
    <w:rsid w:val="00FC5803"/>
    <w:rsid w:val="00FC5DDF"/>
    <w:rsid w:val="00FD1E6F"/>
    <w:rsid w:val="00FD3D76"/>
    <w:rsid w:val="00FD5292"/>
    <w:rsid w:val="00FD5377"/>
    <w:rsid w:val="00FD5487"/>
    <w:rsid w:val="00FD66F0"/>
    <w:rsid w:val="00FE3EEE"/>
    <w:rsid w:val="00FE3F68"/>
    <w:rsid w:val="00FE4873"/>
    <w:rsid w:val="00FE525D"/>
    <w:rsid w:val="00FF108E"/>
    <w:rsid w:val="00FF200B"/>
    <w:rsid w:val="00FF3E44"/>
    <w:rsid w:val="00FF3ED7"/>
    <w:rsid w:val="00FF41EF"/>
    <w:rsid w:val="00FF63E4"/>
    <w:rsid w:val="00FF7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locked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17F8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80557D"/>
    <w:pPr>
      <w:keepNext/>
      <w:shd w:val="clear" w:color="auto" w:fill="FFFFFF"/>
      <w:spacing w:after="0" w:line="360" w:lineRule="auto"/>
      <w:ind w:firstLine="480"/>
      <w:jc w:val="right"/>
      <w:outlineLvl w:val="0"/>
    </w:pPr>
    <w:rPr>
      <w:rFonts w:ascii="Times New Roman" w:eastAsia="Times New Roman" w:hAnsi="Times New Roman"/>
      <w:i/>
      <w:iCs/>
      <w:color w:val="000000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13A4A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  <w:lang w:eastAsia="ru-RU"/>
    </w:rPr>
  </w:style>
  <w:style w:type="paragraph" w:styleId="8">
    <w:name w:val="heading 8"/>
    <w:basedOn w:val="a"/>
    <w:next w:val="a"/>
    <w:link w:val="80"/>
    <w:qFormat/>
    <w:rsid w:val="0080557D"/>
    <w:pPr>
      <w:keepNext/>
      <w:keepLines/>
      <w:spacing w:before="200" w:after="0"/>
      <w:outlineLvl w:val="7"/>
    </w:pPr>
    <w:rPr>
      <w:rFonts w:ascii="Cambria" w:eastAsia="Times New Roman" w:hAnsi="Cambria"/>
      <w:color w:val="404040"/>
      <w:sz w:val="20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80557D"/>
    <w:pPr>
      <w:keepNext/>
      <w:shd w:val="clear" w:color="auto" w:fill="FFFFFF"/>
      <w:spacing w:after="0"/>
      <w:jc w:val="center"/>
      <w:outlineLvl w:val="8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80557D"/>
    <w:rPr>
      <w:rFonts w:ascii="Times New Roman" w:hAnsi="Times New Roman"/>
      <w:i/>
      <w:color w:val="000000"/>
      <w:sz w:val="28"/>
      <w:shd w:val="clear" w:color="auto" w:fill="FFFFFF"/>
      <w:lang w:val="x-none" w:eastAsia="ru-RU"/>
    </w:rPr>
  </w:style>
  <w:style w:type="character" w:customStyle="1" w:styleId="90">
    <w:name w:val="Заголовок 9 Знак"/>
    <w:link w:val="9"/>
    <w:locked/>
    <w:rsid w:val="0080557D"/>
    <w:rPr>
      <w:rFonts w:ascii="Times New Roman" w:hAnsi="Times New Roman"/>
      <w:b/>
      <w:sz w:val="24"/>
      <w:shd w:val="clear" w:color="auto" w:fill="FFFFFF"/>
      <w:lang w:val="x-none" w:eastAsia="ru-RU"/>
    </w:rPr>
  </w:style>
  <w:style w:type="paragraph" w:customStyle="1" w:styleId="ConsPlusTitle">
    <w:name w:val="ConsPlusTitle"/>
    <w:rsid w:val="0080557D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paragraph" w:customStyle="1" w:styleId="consnonformat">
    <w:name w:val="consnonformat"/>
    <w:basedOn w:val="a"/>
    <w:rsid w:val="0080557D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consnormal">
    <w:name w:val="consnormal"/>
    <w:basedOn w:val="a"/>
    <w:rsid w:val="0080557D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80">
    <w:name w:val="Заголовок 8 Знак"/>
    <w:link w:val="8"/>
    <w:semiHidden/>
    <w:locked/>
    <w:rsid w:val="0080557D"/>
    <w:rPr>
      <w:rFonts w:ascii="Cambria" w:hAnsi="Cambria"/>
      <w:color w:val="404040"/>
      <w:sz w:val="20"/>
    </w:rPr>
  </w:style>
  <w:style w:type="character" w:styleId="a3">
    <w:name w:val="Hyperlink"/>
    <w:rsid w:val="00E2279C"/>
    <w:rPr>
      <w:color w:val="0000FF"/>
      <w:u w:val="single"/>
    </w:rPr>
  </w:style>
  <w:style w:type="paragraph" w:styleId="a4">
    <w:name w:val="header"/>
    <w:basedOn w:val="a"/>
    <w:link w:val="a5"/>
    <w:rsid w:val="0040333D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5">
    <w:name w:val="Верхний колонтитул Знак"/>
    <w:link w:val="a4"/>
    <w:locked/>
    <w:rsid w:val="0040333D"/>
  </w:style>
  <w:style w:type="paragraph" w:styleId="a6">
    <w:name w:val="footer"/>
    <w:basedOn w:val="a"/>
    <w:link w:val="a7"/>
    <w:rsid w:val="0040333D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7">
    <w:name w:val="Нижний колонтитул Знак"/>
    <w:link w:val="a6"/>
    <w:locked/>
    <w:rsid w:val="0040333D"/>
  </w:style>
  <w:style w:type="paragraph" w:customStyle="1" w:styleId="11">
    <w:name w:val="Знак Знак1 Знак"/>
    <w:basedOn w:val="a"/>
    <w:rsid w:val="0086081B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/>
      <w:sz w:val="20"/>
      <w:szCs w:val="20"/>
      <w:lang w:val="en-GB"/>
    </w:rPr>
  </w:style>
  <w:style w:type="paragraph" w:styleId="a8">
    <w:name w:val="Balloon Text"/>
    <w:basedOn w:val="a"/>
    <w:link w:val="a9"/>
    <w:semiHidden/>
    <w:rsid w:val="00AB305D"/>
    <w:pPr>
      <w:spacing w:after="0" w:line="240" w:lineRule="auto"/>
    </w:pPr>
    <w:rPr>
      <w:rFonts w:ascii="Tahoma" w:eastAsia="Times New Roman" w:hAnsi="Tahoma"/>
      <w:sz w:val="16"/>
      <w:szCs w:val="16"/>
      <w:lang w:eastAsia="ru-RU"/>
    </w:rPr>
  </w:style>
  <w:style w:type="character" w:customStyle="1" w:styleId="a9">
    <w:name w:val="Текст выноски Знак"/>
    <w:link w:val="a8"/>
    <w:semiHidden/>
    <w:locked/>
    <w:rsid w:val="00AB305D"/>
    <w:rPr>
      <w:rFonts w:ascii="Tahoma" w:hAnsi="Tahoma"/>
      <w:sz w:val="16"/>
    </w:rPr>
  </w:style>
  <w:style w:type="character" w:customStyle="1" w:styleId="20">
    <w:name w:val="Заголовок 2 Знак"/>
    <w:link w:val="2"/>
    <w:semiHidden/>
    <w:locked/>
    <w:rsid w:val="00713A4A"/>
    <w:rPr>
      <w:rFonts w:ascii="Cambria" w:hAnsi="Cambria"/>
      <w:b/>
      <w:color w:val="4F81BD"/>
      <w:sz w:val="26"/>
    </w:rPr>
  </w:style>
  <w:style w:type="paragraph" w:customStyle="1" w:styleId="12">
    <w:name w:val="Абзац списка1"/>
    <w:basedOn w:val="a"/>
    <w:rsid w:val="00AC5D0D"/>
    <w:pPr>
      <w:ind w:left="720"/>
      <w:contextualSpacing/>
    </w:pPr>
  </w:style>
  <w:style w:type="character" w:styleId="aa">
    <w:name w:val="page number"/>
    <w:rsid w:val="00745DE1"/>
    <w:rPr>
      <w:rFonts w:cs="Times New Roman"/>
    </w:rPr>
  </w:style>
  <w:style w:type="paragraph" w:customStyle="1" w:styleId="ConsPlusNormal">
    <w:name w:val="ConsPlusNormal"/>
    <w:rsid w:val="000C78B9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styleId="ab">
    <w:name w:val="List Paragraph"/>
    <w:basedOn w:val="a"/>
    <w:qFormat/>
    <w:rsid w:val="004E02DB"/>
    <w:pPr>
      <w:ind w:left="720"/>
      <w:contextualSpacing/>
    </w:pPr>
  </w:style>
  <w:style w:type="paragraph" w:styleId="ac">
    <w:name w:val="No Spacing"/>
    <w:uiPriority w:val="1"/>
    <w:qFormat/>
    <w:rsid w:val="00BF59AA"/>
    <w:rPr>
      <w:sz w:val="22"/>
      <w:szCs w:val="22"/>
      <w:lang w:eastAsia="en-US"/>
    </w:rPr>
  </w:style>
  <w:style w:type="paragraph" w:customStyle="1" w:styleId="123">
    <w:name w:val="Стиль123"/>
    <w:basedOn w:val="a"/>
    <w:link w:val="1230"/>
    <w:qFormat/>
    <w:rsid w:val="003475C8"/>
    <w:pPr>
      <w:widowControl w:val="0"/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hAnsi="Times New Roman"/>
      <w:sz w:val="28"/>
      <w:szCs w:val="28"/>
    </w:rPr>
  </w:style>
  <w:style w:type="paragraph" w:customStyle="1" w:styleId="consplusnormal0">
    <w:name w:val="consplusnormal"/>
    <w:basedOn w:val="a"/>
    <w:rsid w:val="00BE686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230">
    <w:name w:val="Стиль123 Знак"/>
    <w:link w:val="123"/>
    <w:rsid w:val="003475C8"/>
    <w:rPr>
      <w:rFonts w:ascii="Times New Roman" w:hAnsi="Times New Roman"/>
      <w:sz w:val="28"/>
      <w:szCs w:val="28"/>
      <w:lang w:eastAsia="en-US"/>
    </w:rPr>
  </w:style>
  <w:style w:type="character" w:customStyle="1" w:styleId="13">
    <w:name w:val="Заголовок №1_"/>
    <w:link w:val="14"/>
    <w:locked/>
    <w:rsid w:val="00AE7782"/>
    <w:rPr>
      <w:rFonts w:ascii="Times New Roman" w:hAnsi="Times New Roman"/>
      <w:b/>
      <w:sz w:val="26"/>
      <w:shd w:val="clear" w:color="auto" w:fill="FFFFFF"/>
    </w:rPr>
  </w:style>
  <w:style w:type="paragraph" w:customStyle="1" w:styleId="14">
    <w:name w:val="Заголовок №1"/>
    <w:basedOn w:val="a"/>
    <w:link w:val="13"/>
    <w:rsid w:val="00AE7782"/>
    <w:pPr>
      <w:widowControl w:val="0"/>
      <w:shd w:val="clear" w:color="auto" w:fill="FFFFFF"/>
      <w:spacing w:after="0" w:line="317" w:lineRule="exact"/>
      <w:jc w:val="center"/>
      <w:outlineLvl w:val="0"/>
    </w:pPr>
    <w:rPr>
      <w:rFonts w:ascii="Times New Roman" w:hAnsi="Times New Roman"/>
      <w:b/>
      <w:sz w:val="2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locked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17F8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80557D"/>
    <w:pPr>
      <w:keepNext/>
      <w:shd w:val="clear" w:color="auto" w:fill="FFFFFF"/>
      <w:spacing w:after="0" w:line="360" w:lineRule="auto"/>
      <w:ind w:firstLine="480"/>
      <w:jc w:val="right"/>
      <w:outlineLvl w:val="0"/>
    </w:pPr>
    <w:rPr>
      <w:rFonts w:ascii="Times New Roman" w:eastAsia="Times New Roman" w:hAnsi="Times New Roman"/>
      <w:i/>
      <w:iCs/>
      <w:color w:val="000000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13A4A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  <w:lang w:eastAsia="ru-RU"/>
    </w:rPr>
  </w:style>
  <w:style w:type="paragraph" w:styleId="8">
    <w:name w:val="heading 8"/>
    <w:basedOn w:val="a"/>
    <w:next w:val="a"/>
    <w:link w:val="80"/>
    <w:qFormat/>
    <w:rsid w:val="0080557D"/>
    <w:pPr>
      <w:keepNext/>
      <w:keepLines/>
      <w:spacing w:before="200" w:after="0"/>
      <w:outlineLvl w:val="7"/>
    </w:pPr>
    <w:rPr>
      <w:rFonts w:ascii="Cambria" w:eastAsia="Times New Roman" w:hAnsi="Cambria"/>
      <w:color w:val="404040"/>
      <w:sz w:val="20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80557D"/>
    <w:pPr>
      <w:keepNext/>
      <w:shd w:val="clear" w:color="auto" w:fill="FFFFFF"/>
      <w:spacing w:after="0"/>
      <w:jc w:val="center"/>
      <w:outlineLvl w:val="8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80557D"/>
    <w:rPr>
      <w:rFonts w:ascii="Times New Roman" w:hAnsi="Times New Roman"/>
      <w:i/>
      <w:color w:val="000000"/>
      <w:sz w:val="28"/>
      <w:shd w:val="clear" w:color="auto" w:fill="FFFFFF"/>
      <w:lang w:val="x-none" w:eastAsia="ru-RU"/>
    </w:rPr>
  </w:style>
  <w:style w:type="character" w:customStyle="1" w:styleId="90">
    <w:name w:val="Заголовок 9 Знак"/>
    <w:link w:val="9"/>
    <w:locked/>
    <w:rsid w:val="0080557D"/>
    <w:rPr>
      <w:rFonts w:ascii="Times New Roman" w:hAnsi="Times New Roman"/>
      <w:b/>
      <w:sz w:val="24"/>
      <w:shd w:val="clear" w:color="auto" w:fill="FFFFFF"/>
      <w:lang w:val="x-none" w:eastAsia="ru-RU"/>
    </w:rPr>
  </w:style>
  <w:style w:type="paragraph" w:customStyle="1" w:styleId="ConsPlusTitle">
    <w:name w:val="ConsPlusTitle"/>
    <w:rsid w:val="0080557D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paragraph" w:customStyle="1" w:styleId="consnonformat">
    <w:name w:val="consnonformat"/>
    <w:basedOn w:val="a"/>
    <w:rsid w:val="0080557D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consnormal">
    <w:name w:val="consnormal"/>
    <w:basedOn w:val="a"/>
    <w:rsid w:val="0080557D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80">
    <w:name w:val="Заголовок 8 Знак"/>
    <w:link w:val="8"/>
    <w:semiHidden/>
    <w:locked/>
    <w:rsid w:val="0080557D"/>
    <w:rPr>
      <w:rFonts w:ascii="Cambria" w:hAnsi="Cambria"/>
      <w:color w:val="404040"/>
      <w:sz w:val="20"/>
    </w:rPr>
  </w:style>
  <w:style w:type="character" w:styleId="a3">
    <w:name w:val="Hyperlink"/>
    <w:rsid w:val="00E2279C"/>
    <w:rPr>
      <w:color w:val="0000FF"/>
      <w:u w:val="single"/>
    </w:rPr>
  </w:style>
  <w:style w:type="paragraph" w:styleId="a4">
    <w:name w:val="header"/>
    <w:basedOn w:val="a"/>
    <w:link w:val="a5"/>
    <w:rsid w:val="0040333D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5">
    <w:name w:val="Верхний колонтитул Знак"/>
    <w:link w:val="a4"/>
    <w:locked/>
    <w:rsid w:val="0040333D"/>
  </w:style>
  <w:style w:type="paragraph" w:styleId="a6">
    <w:name w:val="footer"/>
    <w:basedOn w:val="a"/>
    <w:link w:val="a7"/>
    <w:rsid w:val="0040333D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7">
    <w:name w:val="Нижний колонтитул Знак"/>
    <w:link w:val="a6"/>
    <w:locked/>
    <w:rsid w:val="0040333D"/>
  </w:style>
  <w:style w:type="paragraph" w:customStyle="1" w:styleId="11">
    <w:name w:val="Знак Знак1 Знак"/>
    <w:basedOn w:val="a"/>
    <w:rsid w:val="0086081B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/>
      <w:sz w:val="20"/>
      <w:szCs w:val="20"/>
      <w:lang w:val="en-GB"/>
    </w:rPr>
  </w:style>
  <w:style w:type="paragraph" w:styleId="a8">
    <w:name w:val="Balloon Text"/>
    <w:basedOn w:val="a"/>
    <w:link w:val="a9"/>
    <w:semiHidden/>
    <w:rsid w:val="00AB305D"/>
    <w:pPr>
      <w:spacing w:after="0" w:line="240" w:lineRule="auto"/>
    </w:pPr>
    <w:rPr>
      <w:rFonts w:ascii="Tahoma" w:eastAsia="Times New Roman" w:hAnsi="Tahoma"/>
      <w:sz w:val="16"/>
      <w:szCs w:val="16"/>
      <w:lang w:eastAsia="ru-RU"/>
    </w:rPr>
  </w:style>
  <w:style w:type="character" w:customStyle="1" w:styleId="a9">
    <w:name w:val="Текст выноски Знак"/>
    <w:link w:val="a8"/>
    <w:semiHidden/>
    <w:locked/>
    <w:rsid w:val="00AB305D"/>
    <w:rPr>
      <w:rFonts w:ascii="Tahoma" w:hAnsi="Tahoma"/>
      <w:sz w:val="16"/>
    </w:rPr>
  </w:style>
  <w:style w:type="character" w:customStyle="1" w:styleId="20">
    <w:name w:val="Заголовок 2 Знак"/>
    <w:link w:val="2"/>
    <w:semiHidden/>
    <w:locked/>
    <w:rsid w:val="00713A4A"/>
    <w:rPr>
      <w:rFonts w:ascii="Cambria" w:hAnsi="Cambria"/>
      <w:b/>
      <w:color w:val="4F81BD"/>
      <w:sz w:val="26"/>
    </w:rPr>
  </w:style>
  <w:style w:type="paragraph" w:customStyle="1" w:styleId="12">
    <w:name w:val="Абзац списка1"/>
    <w:basedOn w:val="a"/>
    <w:rsid w:val="00AC5D0D"/>
    <w:pPr>
      <w:ind w:left="720"/>
      <w:contextualSpacing/>
    </w:pPr>
  </w:style>
  <w:style w:type="character" w:styleId="aa">
    <w:name w:val="page number"/>
    <w:rsid w:val="00745DE1"/>
    <w:rPr>
      <w:rFonts w:cs="Times New Roman"/>
    </w:rPr>
  </w:style>
  <w:style w:type="paragraph" w:customStyle="1" w:styleId="ConsPlusNormal">
    <w:name w:val="ConsPlusNormal"/>
    <w:rsid w:val="000C78B9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styleId="ab">
    <w:name w:val="List Paragraph"/>
    <w:basedOn w:val="a"/>
    <w:qFormat/>
    <w:rsid w:val="004E02DB"/>
    <w:pPr>
      <w:ind w:left="720"/>
      <w:contextualSpacing/>
    </w:pPr>
  </w:style>
  <w:style w:type="paragraph" w:styleId="ac">
    <w:name w:val="No Spacing"/>
    <w:uiPriority w:val="1"/>
    <w:qFormat/>
    <w:rsid w:val="00BF59AA"/>
    <w:rPr>
      <w:sz w:val="22"/>
      <w:szCs w:val="22"/>
      <w:lang w:eastAsia="en-US"/>
    </w:rPr>
  </w:style>
  <w:style w:type="paragraph" w:customStyle="1" w:styleId="123">
    <w:name w:val="Стиль123"/>
    <w:basedOn w:val="a"/>
    <w:link w:val="1230"/>
    <w:qFormat/>
    <w:rsid w:val="003475C8"/>
    <w:pPr>
      <w:widowControl w:val="0"/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hAnsi="Times New Roman"/>
      <w:sz w:val="28"/>
      <w:szCs w:val="28"/>
    </w:rPr>
  </w:style>
  <w:style w:type="paragraph" w:customStyle="1" w:styleId="consplusnormal0">
    <w:name w:val="consplusnormal"/>
    <w:basedOn w:val="a"/>
    <w:rsid w:val="00BE686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230">
    <w:name w:val="Стиль123 Знак"/>
    <w:link w:val="123"/>
    <w:rsid w:val="003475C8"/>
    <w:rPr>
      <w:rFonts w:ascii="Times New Roman" w:hAnsi="Times New Roman"/>
      <w:sz w:val="28"/>
      <w:szCs w:val="28"/>
      <w:lang w:eastAsia="en-US"/>
    </w:rPr>
  </w:style>
  <w:style w:type="character" w:customStyle="1" w:styleId="13">
    <w:name w:val="Заголовок №1_"/>
    <w:link w:val="14"/>
    <w:locked/>
    <w:rsid w:val="00AE7782"/>
    <w:rPr>
      <w:rFonts w:ascii="Times New Roman" w:hAnsi="Times New Roman"/>
      <w:b/>
      <w:sz w:val="26"/>
      <w:shd w:val="clear" w:color="auto" w:fill="FFFFFF"/>
    </w:rPr>
  </w:style>
  <w:style w:type="paragraph" w:customStyle="1" w:styleId="14">
    <w:name w:val="Заголовок №1"/>
    <w:basedOn w:val="a"/>
    <w:link w:val="13"/>
    <w:rsid w:val="00AE7782"/>
    <w:pPr>
      <w:widowControl w:val="0"/>
      <w:shd w:val="clear" w:color="auto" w:fill="FFFFFF"/>
      <w:spacing w:after="0" w:line="317" w:lineRule="exact"/>
      <w:jc w:val="center"/>
      <w:outlineLvl w:val="0"/>
    </w:pPr>
    <w:rPr>
      <w:rFonts w:ascii="Times New Roman" w:hAnsi="Times New Roman"/>
      <w:b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7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D3A5E2-AF09-40AE-BAD0-861D8CBA5C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865</TotalTime>
  <Pages>2</Pages>
  <Words>312</Words>
  <Characters>2152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2460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Суворова</dc:creator>
  <cp:lastModifiedBy>Семенова ИА</cp:lastModifiedBy>
  <cp:revision>83</cp:revision>
  <cp:lastPrinted>2026-04-03T06:11:00Z</cp:lastPrinted>
  <dcterms:created xsi:type="dcterms:W3CDTF">2024-11-25T10:40:00Z</dcterms:created>
  <dcterms:modified xsi:type="dcterms:W3CDTF">2026-04-03T07:34:00Z</dcterms:modified>
</cp:coreProperties>
</file>