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56A81" w14:textId="77777777" w:rsidR="00B063E3" w:rsidRDefault="00B063E3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93AF47" w14:textId="77777777" w:rsidR="00B063E3" w:rsidRDefault="00B063E3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95C161" w14:textId="77777777" w:rsidR="00B063E3" w:rsidRDefault="00B063E3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289833" w14:textId="77777777" w:rsidR="00B063E3" w:rsidRDefault="00B063E3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6FB9D1" w14:textId="77777777" w:rsidR="001D39C4" w:rsidRDefault="001D39C4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B383EE6" w14:textId="77777777" w:rsidR="001D39C4" w:rsidRDefault="001D39C4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D1CB55" w14:textId="77777777" w:rsidR="001D39C4" w:rsidRDefault="001D39C4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63E74C" w14:textId="34D4F1E4" w:rsidR="00477DE3" w:rsidRDefault="005D6DA7" w:rsidP="001D39C4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ind w:right="3826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74656F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59AE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</w:t>
      </w:r>
      <w:r w:rsidR="00E73835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регламент администрации города Чебоксары </w:t>
      </w:r>
      <w:r w:rsidR="00771D84" w:rsidRPr="004C44A1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  <w:r w:rsidR="00E73835">
        <w:rPr>
          <w:rFonts w:ascii="Times New Roman" w:hAnsi="Times New Roman" w:cs="Times New Roman"/>
          <w:sz w:val="28"/>
          <w:szCs w:val="28"/>
        </w:rPr>
        <w:t>, утвержденный</w:t>
      </w:r>
      <w:r w:rsidR="00E73835" w:rsidRP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постановление</w:t>
      </w:r>
      <w:r w:rsid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м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администрации</w:t>
      </w:r>
      <w:r w:rsidR="00E73835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города Чебоксары </w:t>
      </w:r>
      <w:r w:rsidR="00E73835" w:rsidRPr="004C44A1">
        <w:rPr>
          <w:rFonts w:ascii="Times New Roman" w:hAnsi="Times New Roman" w:cs="Times New Roman"/>
          <w:sz w:val="28"/>
          <w:szCs w:val="28"/>
        </w:rPr>
        <w:t>от 02.03.2023 № 732</w:t>
      </w:r>
      <w:r w:rsidR="00E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B8AD85" w14:textId="77777777" w:rsidR="00174917" w:rsidRPr="004C44A1" w:rsidRDefault="00174917" w:rsidP="001D39C4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ind w:right="38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AD1160" w14:textId="77777777" w:rsidR="00F41EF2" w:rsidRPr="004C44A1" w:rsidRDefault="00F41EF2" w:rsidP="001D39C4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14:paraId="11AA9418" w14:textId="5C6C472A" w:rsidR="008A5127" w:rsidRDefault="008A5127" w:rsidP="002F0C3E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>06.10.2003 №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>131-ФЗ «Об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>общих принципах организации местного самоуправления в Российской Федерации»,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Федеральным законом от 27.07.2010 №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>210-ФЗ «Об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>организации предоставления государствен</w:t>
      </w:r>
      <w:bookmarkStart w:id="0" w:name="_GoBack"/>
      <w:bookmarkEnd w:id="0"/>
      <w:r w:rsidRPr="00B86E6F">
        <w:rPr>
          <w:rFonts w:ascii="Times New Roman" w:eastAsia="Calibri" w:hAnsi="Times New Roman" w:cs="Times New Roman"/>
          <w:bCs/>
          <w:sz w:val="28"/>
          <w:szCs w:val="28"/>
        </w:rPr>
        <w:t>ных и муниципальных услуг»,</w:t>
      </w:r>
      <w:r w:rsidR="00BE32AB"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E32AB" w:rsidRPr="00372449">
        <w:rPr>
          <w:rFonts w:ascii="Times New Roman" w:eastAsia="Calibri" w:hAnsi="Times New Roman" w:cs="Times New Roman"/>
          <w:bCs/>
          <w:sz w:val="28"/>
          <w:szCs w:val="28"/>
        </w:rPr>
        <w:t>Уставом г</w:t>
      </w:r>
      <w:r w:rsidR="00E73835" w:rsidRPr="00372449">
        <w:rPr>
          <w:rFonts w:ascii="Times New Roman" w:eastAsia="Calibri" w:hAnsi="Times New Roman" w:cs="Times New Roman"/>
          <w:bCs/>
          <w:sz w:val="28"/>
          <w:szCs w:val="28"/>
        </w:rPr>
        <w:t>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E73835" w:rsidRPr="00372449">
        <w:rPr>
          <w:rFonts w:ascii="Times New Roman" w:eastAsia="Calibri" w:hAnsi="Times New Roman" w:cs="Times New Roman"/>
          <w:bCs/>
          <w:sz w:val="28"/>
          <w:szCs w:val="28"/>
        </w:rPr>
        <w:t xml:space="preserve">40, </w:t>
      </w:r>
      <w:r w:rsidRPr="00372449">
        <w:rPr>
          <w:rFonts w:ascii="Times New Roman" w:eastAsia="Calibri" w:hAnsi="Times New Roman" w:cs="Times New Roman"/>
          <w:bCs/>
          <w:sz w:val="28"/>
          <w:szCs w:val="28"/>
        </w:rPr>
        <w:t>в целях приведения муниципальных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правовых актов в соответствие 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с 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>действующ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им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законодательств</w:t>
      </w:r>
      <w:r w:rsidR="001D39C4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Pr="00B86E6F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администрация города Чебоксары п о с т а н о в л я е т: </w:t>
      </w:r>
    </w:p>
    <w:p w14:paraId="7CAF316E" w14:textId="3715EEE4" w:rsidR="009F18AE" w:rsidRPr="009F18AE" w:rsidRDefault="00477DE3" w:rsidP="005C18EF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C44A1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1.</w:t>
      </w:r>
      <w:r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C18EF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</w:t>
      </w:r>
      <w:r w:rsidR="009F1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9F18AE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</w:t>
      </w:r>
      <w:r w:rsidR="009F18AE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="009F18AE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регламент администрации города Чебоксары </w:t>
      </w:r>
      <w:r w:rsidR="009F18AE" w:rsidRPr="004C44A1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  <w:r w:rsidR="009F18AE">
        <w:rPr>
          <w:rFonts w:ascii="Times New Roman" w:hAnsi="Times New Roman" w:cs="Times New Roman"/>
          <w:sz w:val="28"/>
          <w:szCs w:val="28"/>
        </w:rPr>
        <w:t>, утвержденный</w:t>
      </w:r>
      <w:r w:rsidR="009F18AE" w:rsidRP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9F18AE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постановление</w:t>
      </w:r>
      <w:r w:rsidR="009F18AE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м</w:t>
      </w:r>
      <w:r w:rsidR="009F18AE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администрации</w:t>
      </w:r>
      <w:r w:rsidR="009F18AE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города Чебоксары </w:t>
      </w:r>
      <w:r w:rsidR="009F18AE" w:rsidRPr="004C44A1">
        <w:rPr>
          <w:rFonts w:ascii="Times New Roman" w:hAnsi="Times New Roman" w:cs="Times New Roman"/>
          <w:sz w:val="28"/>
          <w:szCs w:val="28"/>
        </w:rPr>
        <w:t>от 02.03.2023 № 732</w:t>
      </w:r>
      <w:r w:rsidR="009F18AE">
        <w:rPr>
          <w:rFonts w:ascii="Times New Roman" w:hAnsi="Times New Roman" w:cs="Times New Roman"/>
          <w:sz w:val="28"/>
          <w:szCs w:val="28"/>
        </w:rPr>
        <w:t xml:space="preserve">, </w:t>
      </w:r>
      <w:r w:rsidR="00A525C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14C98A37" w14:textId="74DF637D" w:rsidR="00D93FBA" w:rsidRPr="00A525CD" w:rsidRDefault="00A525CD" w:rsidP="00C40C0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1.1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Подраздел 1.2 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18EF" w:rsidRPr="00A525C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C18EF" w:rsidRPr="00A525CD">
        <w:rPr>
          <w:rFonts w:ascii="Times New Roman" w:hAnsi="Times New Roman" w:cs="Times New Roman"/>
          <w:sz w:val="28"/>
          <w:szCs w:val="28"/>
        </w:rPr>
        <w:t xml:space="preserve"> «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Общие положения</w:t>
      </w:r>
      <w:r w:rsidR="005C18EF" w:rsidRPr="00A525CD">
        <w:rPr>
          <w:rFonts w:ascii="Times New Roman" w:hAnsi="Times New Roman" w:cs="Times New Roman"/>
          <w:sz w:val="28"/>
          <w:szCs w:val="28"/>
        </w:rPr>
        <w:t xml:space="preserve">» </w:t>
      </w:r>
      <w:r w:rsidR="000164A0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D93FBA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ополнить пунктом 1.</w:t>
      </w:r>
      <w:r w:rsidR="002F1F0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D93FBA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164A0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B5897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следующего содержания</w:t>
      </w:r>
      <w:r w:rsidR="00D93FBA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CC4A86C" w14:textId="16D906F9" w:rsidR="000164A0" w:rsidRDefault="00D93FBA" w:rsidP="00F03577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2F1F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E5C47" w:rsidRPr="005E5C47">
        <w:t xml:space="preserve"> </w:t>
      </w:r>
      <w:r w:rsidR="005E5C47" w:rsidRPr="005E5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Заявителями на присвоение квалификационных категорий </w:t>
      </w:r>
      <w:r w:rsidR="005E5C47" w:rsidRPr="005E5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спортивных судей являются обратившиеся в администрацию города Чебоксары </w:t>
      </w:r>
      <w:r w:rsidR="00F03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D30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</w:t>
      </w:r>
      <w:r w:rsidR="00F03577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</w:t>
      </w:r>
      <w:r w:rsidR="009D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0E2" w:rsidRPr="009D30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  <w:r w:rsidR="00433B2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0E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</w:t>
      </w:r>
      <w:r w:rsidR="009D30E2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D30E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</w:t>
      </w:r>
      <w:r w:rsidR="009D30E2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D30E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</w:t>
      </w:r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физкультурно-спортивные организации, </w:t>
      </w:r>
      <w:bookmarkStart w:id="1" w:name="OLE_LINK1"/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включенные в перечень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утверждаемый Министерством</w:t>
      </w:r>
      <w:r w:rsid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Российской Федерации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частью 6 статьи 25 Федерального закона</w:t>
      </w:r>
      <w:r w:rsid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04.12.2007 </w:t>
      </w:r>
      <w:r w:rsid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329-ФЗ </w:t>
      </w:r>
      <w:r w:rsid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 w:rsid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22255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4A0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военно-прикладных и служебно-прикладных видов спорта)</w:t>
      </w:r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  <w:r w:rsidR="009D30E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</w:t>
      </w:r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4A0" w:rsidRP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претендующ</w:t>
      </w:r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0164A0" w:rsidRP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присвоение категорий</w:t>
      </w:r>
      <w:r w:rsidR="00016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55" w:rsidRPr="005E5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спортивных судей </w:t>
      </w:r>
      <w:r w:rsidR="009D30E2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месту территориальной сферы деятельности региональной спортивной федерации</w:t>
      </w:r>
      <w:r w:rsidR="002F1F0F" w:rsidRPr="002F1F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3CACBD" w14:textId="68517DA0" w:rsidR="00522255" w:rsidRPr="00522255" w:rsidRDefault="00522255" w:rsidP="00522255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Квалификационные категории спортивных судей присваиваются администрацией города Чебоксары  по представлению: </w:t>
      </w:r>
    </w:p>
    <w:p w14:paraId="1B0B40F4" w14:textId="536C34DE" w:rsidR="00522255" w:rsidRDefault="00522255" w:rsidP="00522255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спортивной федераци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и;</w:t>
      </w:r>
    </w:p>
    <w:p w14:paraId="7889FAA5" w14:textId="1D68FD97" w:rsidR="002F1F0F" w:rsidRDefault="00522255" w:rsidP="00F03577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физкультурно-спортивной организаци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включенной в перечень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утверждаемый Министерством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 Российской Федерации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частью 6 статьи 25 Федерального закона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04.12.2007 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329-ФЗ 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 w:rsidR="000D39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39AB" w:rsidRPr="0052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9AB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военно-прикладных и служебно-прикладных видов спорта)</w:t>
      </w:r>
      <w:r w:rsidR="002F1F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225AC19" w14:textId="635B6480" w:rsidR="00E96EE0" w:rsidRPr="00A525CD" w:rsidRDefault="00E96EE0" w:rsidP="00E96EE0">
      <w:pPr>
        <w:widowControl w:val="0"/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 </w:t>
      </w:r>
      <w:r w:rsidR="00A525CD" w:rsidRPr="00A525C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2.6.1.3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A1E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подраздела 2.6 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="00A525CD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5C18EF" w:rsidRPr="00A525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18EF" w:rsidRPr="00A525C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C18EF" w:rsidRPr="00A525C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</w:t>
      </w:r>
      <w:r w:rsidRPr="00A525C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7DAF48A" w14:textId="38F8B84F" w:rsidR="00E96EE0" w:rsidRPr="00E96EE0" w:rsidRDefault="002227F6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B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2.6.1.3. </w:t>
      </w:r>
      <w:r w:rsidR="00E96EE0"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Для принятия решения о присвоении квалификационной категории спортивного судьи необходимы следующие документы:</w:t>
      </w:r>
    </w:p>
    <w:p w14:paraId="1A4264AA" w14:textId="685D8558" w:rsidR="005C18EF" w:rsidRPr="005C18EF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представление к присвоению квалификационной категории спортивного судьи, заверенное региональной спортивной федерацией</w:t>
      </w:r>
      <w:r w:rsidR="00F035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3577" w:rsidRPr="00F03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577" w:rsidRPr="00433B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</w:t>
      </w:r>
      <w:r w:rsidR="00F035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культурно-спортивной организацией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составленное по рекомендуемому образцу, приведенному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 к Положению о спортивных судьях, утвержденному приказом Минспорта России от 28.02.2017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134;</w:t>
      </w:r>
    </w:p>
    <w:p w14:paraId="73BD0498" w14:textId="66D18271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заверенная печатью (при наличии) и подписью руководителя или уполномоченного должностного лица региональной спортивной федерации, физкультурно-спортивной организации, включенной в перечень, или 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>должностного лица копия карточки учета;</w:t>
      </w:r>
    </w:p>
    <w:p w14:paraId="35662B03" w14:textId="4B317C90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для граждан Российской Федерации;</w:t>
      </w:r>
    </w:p>
    <w:p w14:paraId="2B8CEC3B" w14:textId="77777777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Сведения из документа, удостоверяющего личность, при подаче в электронной форме вносятся в соответствующие поля на интерактивной портальной форме и проверяются путем направления запроса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условии соблюдения требований, установленных законодательством Российской Федерации в области персональных данных;</w:t>
      </w:r>
    </w:p>
    <w:p w14:paraId="584F5A9D" w14:textId="2885C4E5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копия паспорта иностранного гражданина либо иного документа, установленного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115-ФЗ,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для иностранных граждан;</w:t>
      </w:r>
    </w:p>
    <w:p w14:paraId="7754284D" w14:textId="4779282B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копия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115-ФЗ, или признаваемого в соответствии с международным договором Российской Федерации в качестве документа, удостоверяющего личность лица без гражданства - для лиц без гражданства;</w:t>
      </w:r>
    </w:p>
    <w:p w14:paraId="729B080F" w14:textId="374163A9" w:rsidR="00E96EE0" w:rsidRPr="00E96EE0" w:rsidRDefault="00E96EE0" w:rsidP="00E96EE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копия военного билета - для военнослужащих, проходящих военную службу по призыву (в случае отсутствия паспорта гражданина Российской Федерации);</w:t>
      </w:r>
    </w:p>
    <w:p w14:paraId="21458059" w14:textId="26B6F2FD" w:rsidR="00F13A9F" w:rsidRPr="000D39AB" w:rsidRDefault="00E96EE0" w:rsidP="000D39AB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копия удостоверения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мастер спорта России международного класса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гроссмейстер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мастер спорта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для кандидатов, присвоение квалификационных категорий которым осуществляется в соотв</w:t>
      </w:r>
      <w:r w:rsidR="002227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етствии с абзацем третьим пункт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25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Положения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</w:t>
      </w:r>
      <w:r w:rsidR="002227F6"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приказом Минспорта России от 28.02.2017 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227F6"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134</w:t>
      </w:r>
      <w:r w:rsidRPr="00E96EE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22B67FF" w14:textId="38C378F4" w:rsidR="003A383F" w:rsidRPr="003A383F" w:rsidRDefault="00E96EE0" w:rsidP="002F1F0F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2227F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3A38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разделе </w:t>
      </w:r>
      <w:r w:rsidR="003A38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A383F" w:rsidRPr="007D0DA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A383F">
        <w:rPr>
          <w:rFonts w:ascii="Times New Roman" w:hAnsi="Times New Roman" w:cs="Times New Roman"/>
          <w:sz w:val="28"/>
          <w:szCs w:val="28"/>
        </w:rPr>
        <w:t xml:space="preserve"> «</w:t>
      </w:r>
      <w:r w:rsidR="003A383F" w:rsidRPr="007D0DA1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</w:t>
      </w:r>
      <w:r w:rsidR="003A383F">
        <w:rPr>
          <w:rFonts w:ascii="Times New Roman" w:hAnsi="Times New Roman" w:cs="Times New Roman"/>
          <w:sz w:val="28"/>
          <w:szCs w:val="28"/>
        </w:rPr>
        <w:t>»</w:t>
      </w:r>
      <w:r w:rsidR="005B5897">
        <w:rPr>
          <w:rFonts w:ascii="Times New Roman" w:hAnsi="Times New Roman" w:cs="Times New Roman"/>
          <w:sz w:val="28"/>
          <w:szCs w:val="28"/>
        </w:rPr>
        <w:t>:</w:t>
      </w:r>
    </w:p>
    <w:p w14:paraId="29000647" w14:textId="51E66038" w:rsidR="00DE3529" w:rsidRPr="000F29D0" w:rsidRDefault="003D44D0" w:rsidP="00D753E6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27F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0DA1">
        <w:rPr>
          <w:rFonts w:ascii="Times New Roman" w:hAnsi="Times New Roman" w:cs="Times New Roman"/>
          <w:sz w:val="28"/>
          <w:szCs w:val="28"/>
        </w:rPr>
        <w:t>1.</w:t>
      </w:r>
      <w:r w:rsidR="00174917" w:rsidRPr="00174917">
        <w:rPr>
          <w:rFonts w:ascii="Times New Roman" w:hAnsi="Times New Roman" w:cs="Times New Roman"/>
          <w:sz w:val="28"/>
          <w:szCs w:val="28"/>
        </w:rPr>
        <w:t xml:space="preserve"> </w:t>
      </w:r>
      <w:r w:rsidR="007D0DA1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7D633D" w:rsidRPr="00372449">
        <w:rPr>
          <w:rFonts w:ascii="Times New Roman" w:hAnsi="Times New Roman" w:cs="Times New Roman"/>
          <w:sz w:val="28"/>
          <w:szCs w:val="28"/>
        </w:rPr>
        <w:t>седьмой</w:t>
      </w:r>
      <w:r w:rsidR="007D0DA1">
        <w:rPr>
          <w:rFonts w:ascii="Times New Roman" w:hAnsi="Times New Roman" w:cs="Times New Roman"/>
          <w:sz w:val="28"/>
          <w:szCs w:val="28"/>
        </w:rPr>
        <w:t xml:space="preserve"> </w:t>
      </w:r>
      <w:r w:rsidR="009F535C">
        <w:rPr>
          <w:rFonts w:ascii="Times New Roman" w:hAnsi="Times New Roman" w:cs="Times New Roman"/>
          <w:sz w:val="28"/>
          <w:szCs w:val="28"/>
        </w:rPr>
        <w:t>пункт</w:t>
      </w:r>
      <w:r w:rsidR="007D0DA1">
        <w:rPr>
          <w:rFonts w:ascii="Times New Roman" w:hAnsi="Times New Roman" w:cs="Times New Roman"/>
          <w:sz w:val="28"/>
          <w:szCs w:val="28"/>
        </w:rPr>
        <w:t>а</w:t>
      </w:r>
      <w:r w:rsidR="009F535C">
        <w:rPr>
          <w:rFonts w:ascii="Times New Roman" w:hAnsi="Times New Roman" w:cs="Times New Roman"/>
          <w:sz w:val="28"/>
          <w:szCs w:val="28"/>
        </w:rPr>
        <w:t xml:space="preserve"> </w:t>
      </w:r>
      <w:r w:rsidR="007D0DA1">
        <w:rPr>
          <w:rFonts w:ascii="Times New Roman" w:hAnsi="Times New Roman" w:cs="Times New Roman"/>
          <w:sz w:val="28"/>
          <w:szCs w:val="28"/>
        </w:rPr>
        <w:t>3.3.6.</w:t>
      </w:r>
      <w:r w:rsidR="009F535C">
        <w:rPr>
          <w:rFonts w:ascii="Times New Roman" w:hAnsi="Times New Roman" w:cs="Times New Roman"/>
          <w:sz w:val="28"/>
          <w:szCs w:val="28"/>
        </w:rPr>
        <w:t>2</w:t>
      </w:r>
      <w:r w:rsidR="007A1EBD">
        <w:rPr>
          <w:rFonts w:ascii="Times New Roman" w:hAnsi="Times New Roman" w:cs="Times New Roman"/>
          <w:sz w:val="28"/>
          <w:szCs w:val="28"/>
        </w:rPr>
        <w:t xml:space="preserve"> подраздела 3.3</w:t>
      </w:r>
      <w:r w:rsidR="009F535C">
        <w:rPr>
          <w:rFonts w:ascii="Times New Roman" w:hAnsi="Times New Roman" w:cs="Times New Roman"/>
          <w:sz w:val="28"/>
          <w:szCs w:val="28"/>
        </w:rPr>
        <w:t xml:space="preserve"> </w:t>
      </w:r>
      <w:r w:rsidR="008E6412">
        <w:rPr>
          <w:rFonts w:ascii="Times New Roman" w:hAnsi="Times New Roman" w:cs="Times New Roman"/>
          <w:sz w:val="28"/>
          <w:szCs w:val="28"/>
        </w:rPr>
        <w:t>изложить</w:t>
      </w:r>
      <w:r w:rsidR="00DE3529" w:rsidRPr="00DE3529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720483FE" w14:textId="101F7F0C" w:rsidR="006A5871" w:rsidRPr="006A5871" w:rsidRDefault="000F29D0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присвоении спортивного разряда подписывается </w:t>
      </w:r>
      <w:r w:rsid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вопросам, при его отсутствии </w:t>
      </w:r>
      <w:r w:rsidR="001D3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уполномоченным должностным лицом в течение 1 рабочего дня</w:t>
      </w:r>
      <w:r w:rsidR="007542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Письменное уведомление об 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отказе в присвоении спортивного разряда с указанием оснований для отказа подписывается заместителем главы администрации города по</w:t>
      </w:r>
      <w:r w:rsidR="007542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социальным вопросам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случае отсутствия заместителя главы администрации</w:t>
      </w:r>
      <w:r w:rsidR="00D753E6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уполномоченным должностным лицом,</w:t>
      </w:r>
      <w:r w:rsidR="007D0DA1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течение 1 рабочего дня.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3D86A9A1" w14:textId="0E06332B" w:rsidR="00A656D0" w:rsidRPr="00706F2B" w:rsidRDefault="002227F6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1.3</w:t>
      </w:r>
      <w:r w:rsidR="00382826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</w:t>
      </w:r>
      <w:r w:rsidR="003D44D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2.</w:t>
      </w:r>
      <w:r w:rsidR="00382826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в абзаце втором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пункта 3.3</w:t>
      </w:r>
      <w:r w:rsidR="008A5127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</w:t>
      </w:r>
      <w:r w:rsidR="005615A5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7A1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подраздела 3.3 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 w:rsidR="00706F2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</w:t>
      </w:r>
      <w:r w:rsidR="002F0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 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социальным вопросам</w:t>
      </w:r>
      <w:r w:rsidR="00F7740A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»;</w:t>
      </w:r>
    </w:p>
    <w:p w14:paraId="3C26F98E" w14:textId="69FFC429" w:rsidR="00376580" w:rsidRPr="003A383F" w:rsidRDefault="003A383F" w:rsidP="00D753E6">
      <w:pPr>
        <w:widowControl w:val="0"/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1.3.3. а</w:t>
      </w:r>
      <w:r w:rsidR="00F7740A" w:rsidRPr="003A383F">
        <w:rPr>
          <w:rFonts w:ascii="Times New Roman" w:hAnsi="Times New Roman" w:cs="Times New Roman"/>
          <w:sz w:val="28"/>
          <w:szCs w:val="28"/>
        </w:rPr>
        <w:t>бзац восьмой</w:t>
      </w:r>
      <w:r w:rsidR="00376580" w:rsidRPr="003A383F">
        <w:rPr>
          <w:rFonts w:ascii="Times New Roman" w:hAnsi="Times New Roman" w:cs="Times New Roman"/>
          <w:sz w:val="28"/>
          <w:szCs w:val="28"/>
        </w:rPr>
        <w:t xml:space="preserve"> пункта 3.4.6.2</w:t>
      </w:r>
      <w:r w:rsidR="007A1EBD">
        <w:rPr>
          <w:rFonts w:ascii="Times New Roman" w:hAnsi="Times New Roman" w:cs="Times New Roman"/>
          <w:sz w:val="28"/>
          <w:szCs w:val="28"/>
        </w:rPr>
        <w:t xml:space="preserve"> подраздела 3.4</w:t>
      </w:r>
      <w:r w:rsidR="00376580" w:rsidRPr="003A383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E409F58" w14:textId="78FA1BB0" w:rsidR="00376580" w:rsidRPr="00706F2B" w:rsidRDefault="00376580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подтверждении спортивного разряда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при его отсутствии </w:t>
      </w:r>
      <w:r w:rsidR="001D3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уполномоченным должностным лицом в течение 1 рабочего дня. Письменное уведомление об отказе в подтверждении спортивного разряда с указанием оснований для отказа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случае отсутствия заместителя главы администрации</w:t>
      </w:r>
      <w:r w:rsidR="00D753E6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уполномоченным должностным лицом, </w:t>
      </w:r>
      <w:r w:rsidRP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1 рабочего дня.</w:t>
      </w:r>
      <w:r w:rsidR="00F77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502DB5E1" w14:textId="0EC36B64" w:rsidR="00376580" w:rsidRPr="00706F2B" w:rsidRDefault="00376580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3D1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D44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 абзаце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втором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пункта 3.4</w:t>
      </w: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 подраздела 3.</w:t>
      </w:r>
      <w:r w:rsidR="007A1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4</w:t>
      </w: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»;</w:t>
      </w:r>
    </w:p>
    <w:p w14:paraId="2A2C69D4" w14:textId="3E509F3F" w:rsidR="00706F2B" w:rsidRPr="000F29D0" w:rsidRDefault="00376580" w:rsidP="00D753E6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144D">
        <w:rPr>
          <w:rFonts w:ascii="Times New Roman" w:hAnsi="Times New Roman" w:cs="Times New Roman"/>
          <w:sz w:val="28"/>
          <w:szCs w:val="28"/>
        </w:rPr>
        <w:t>3</w:t>
      </w:r>
      <w:r w:rsidR="003D44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06F2B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E6412">
        <w:rPr>
          <w:rFonts w:ascii="Times New Roman" w:hAnsi="Times New Roman" w:cs="Times New Roman"/>
          <w:sz w:val="28"/>
          <w:szCs w:val="28"/>
        </w:rPr>
        <w:t>восьмой</w:t>
      </w:r>
      <w:r w:rsidR="00706F2B">
        <w:rPr>
          <w:rFonts w:ascii="Times New Roman" w:hAnsi="Times New Roman" w:cs="Times New Roman"/>
          <w:sz w:val="28"/>
          <w:szCs w:val="28"/>
        </w:rPr>
        <w:t xml:space="preserve"> пункта 3.5.6.2 подраздела 3.</w:t>
      </w:r>
      <w:r w:rsidR="007A1EBD">
        <w:rPr>
          <w:rFonts w:ascii="Times New Roman" w:hAnsi="Times New Roman" w:cs="Times New Roman"/>
          <w:sz w:val="28"/>
          <w:szCs w:val="28"/>
        </w:rPr>
        <w:t>5</w:t>
      </w:r>
      <w:r w:rsidR="00706F2B">
        <w:rPr>
          <w:rFonts w:ascii="Times New Roman" w:hAnsi="Times New Roman" w:cs="Times New Roman"/>
          <w:sz w:val="28"/>
          <w:szCs w:val="28"/>
        </w:rPr>
        <w:t xml:space="preserve"> </w:t>
      </w:r>
      <w:r w:rsidR="00706F2B" w:rsidRPr="00DE35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04E4C249" w14:textId="0EDA502D" w:rsidR="00706F2B" w:rsidRPr="00706F2B" w:rsidRDefault="00706F2B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1366B0">
        <w:rPr>
          <w:rFonts w:ascii="Times New Roman" w:hAnsi="Times New Roman" w:cs="Times New Roman"/>
          <w:sz w:val="28"/>
          <w:szCs w:val="28"/>
        </w:rPr>
        <w:t>«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 администрации города Чебоксары о присвоении квалификационной категории спортивного судьи подписывается 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главы администрации</w:t>
      </w:r>
      <w:r w:rsidR="008E6412" w:rsidRPr="007D0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по социальным вопросам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 его отсутствии - упо</w:t>
      </w:r>
      <w:r w:rsidR="001D3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лномоченным должностным лицом в 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течение 1 рабочего дня. Письменное уведомление об отказе в присвоении квалификационной категории спортивного судьи с</w:t>
      </w:r>
      <w:r w:rsidR="001D39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указанием оснований для отказа подписывается заместителем главы администрации города 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социальным вопросам</w:t>
      </w:r>
      <w:r w:rsidR="00D753E6" w:rsidRP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случае отсутствия заместителя главы администрации города по социальным вопросам – уполномоченным должностным лицом</w:t>
      </w:r>
      <w:r w:rsidR="00D753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течение 1</w:t>
      </w:r>
      <w:r w:rsidR="009E41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06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рабочего дня</w:t>
      </w:r>
      <w:r w:rsidR="008E6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3C3A92E4" w14:textId="5429F309" w:rsidR="00376580" w:rsidRPr="00A667A4" w:rsidRDefault="00706F2B" w:rsidP="00D753E6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3D1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D44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76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в абзаце втором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пункта 3.5</w:t>
      </w:r>
      <w:r w:rsidR="00376580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.6.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3 подраздела 3.</w:t>
      </w:r>
      <w:r w:rsidR="007A1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5</w:t>
      </w:r>
      <w:r w:rsidR="00376580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="008E6412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слова «главой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города Чебоксары» заменить словами «</w:t>
      </w:r>
      <w:r w:rsidR="008E6412" w:rsidRPr="00A667A4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заместителем главы администрации города по социальным вопросам</w:t>
      </w:r>
      <w:r w:rsidR="0037658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».</w:t>
      </w:r>
    </w:p>
    <w:p w14:paraId="0E65D748" w14:textId="48A21B41" w:rsidR="00B61BA8" w:rsidRPr="00B61BA8" w:rsidRDefault="00B61BA8" w:rsidP="00B61BA8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1.4.</w:t>
      </w:r>
      <w:r w:rsidR="00BC5DE1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hyperlink r:id="rId8" w:history="1">
        <w:r w:rsidRPr="00B61BA8">
          <w:rPr>
            <w:rFonts w:ascii="Times New Roman" w:eastAsia="Times New Roman" w:hAnsi="Times New Roman" w:cs="Times New Roman"/>
            <w:bCs/>
            <w:spacing w:val="-4"/>
            <w:sz w:val="28"/>
            <w:szCs w:val="28"/>
            <w:lang w:eastAsia="ar-SA"/>
          </w:rPr>
          <w:t xml:space="preserve">Приложение </w:t>
        </w:r>
        <w:r>
          <w:rPr>
            <w:rFonts w:ascii="Times New Roman" w:eastAsia="Times New Roman" w:hAnsi="Times New Roman" w:cs="Times New Roman"/>
            <w:bCs/>
            <w:spacing w:val="-4"/>
            <w:sz w:val="28"/>
            <w:szCs w:val="28"/>
            <w:lang w:eastAsia="ar-SA"/>
          </w:rPr>
          <w:t>№</w:t>
        </w:r>
        <w:r w:rsidRPr="00B61BA8">
          <w:rPr>
            <w:rFonts w:ascii="Times New Roman" w:eastAsia="Times New Roman" w:hAnsi="Times New Roman" w:cs="Times New Roman"/>
            <w:bCs/>
            <w:spacing w:val="-4"/>
            <w:sz w:val="28"/>
            <w:szCs w:val="28"/>
            <w:lang w:eastAsia="ar-SA"/>
          </w:rPr>
          <w:t xml:space="preserve"> 4</w:t>
        </w:r>
      </w:hyperlink>
      <w:r w:rsidRPr="00B61BA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изложить в редакции согласно </w:t>
      </w:r>
      <w:hyperlink r:id="rId9" w:history="1">
        <w:r w:rsidRPr="00A667A4">
          <w:rPr>
            <w:rFonts w:ascii="Times New Roman" w:eastAsia="Times New Roman" w:hAnsi="Times New Roman" w:cs="Times New Roman"/>
            <w:bCs/>
            <w:spacing w:val="-4"/>
            <w:sz w:val="28"/>
            <w:szCs w:val="28"/>
            <w:lang w:eastAsia="ar-SA"/>
          </w:rPr>
          <w:t>приложению</w:t>
        </w:r>
      </w:hyperlink>
      <w:r w:rsidRPr="00B61BA8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к настоящему постановлению.</w:t>
      </w:r>
    </w:p>
    <w:p w14:paraId="06E12C32" w14:textId="77777777" w:rsidR="00DC0FF3" w:rsidRDefault="00B7425D" w:rsidP="00D753E6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2</w:t>
      </w:r>
      <w:r w:rsidR="00477DE3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. </w:t>
      </w:r>
      <w:r w:rsidR="00B24FD2" w:rsidRPr="002817F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A44EA00" w14:textId="076926D3" w:rsidR="003D7ED5" w:rsidRPr="002817F8" w:rsidRDefault="00B7425D" w:rsidP="00D753E6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3</w:t>
      </w:r>
      <w:r w:rsidR="00477DE3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.</w:t>
      </w:r>
      <w:r w:rsidR="00174AA9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 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Контроль за исполнением настоя</w:t>
      </w:r>
      <w:r w:rsidR="000427E7" w:rsidRPr="002817F8">
        <w:rPr>
          <w:rFonts w:ascii="Times New Roman" w:hAnsi="Times New Roman" w:cs="Times New Roman"/>
          <w:color w:val="000000" w:themeColor="text1"/>
          <w:sz w:val="28"/>
        </w:rPr>
        <w:t>щего постановления возложить на </w:t>
      </w:r>
      <w:r w:rsidR="00012825" w:rsidRPr="00012825">
        <w:rPr>
          <w:rFonts w:ascii="Times New Roman" w:hAnsi="Times New Roman" w:cs="Times New Roman"/>
          <w:color w:val="000000" w:themeColor="text1"/>
          <w:sz w:val="28"/>
        </w:rPr>
        <w:t>заместителя главы администрации города по социальным вопросам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.</w:t>
      </w:r>
      <w:r w:rsidR="003D7ED5" w:rsidRPr="002817F8">
        <w:rPr>
          <w:rFonts w:ascii="Times New Roman" w:hAnsi="Times New Roman" w:cs="Times New Roman"/>
          <w:bCs/>
          <w:color w:val="000000" w:themeColor="text1"/>
          <w:spacing w:val="-2"/>
          <w:sz w:val="28"/>
        </w:rPr>
        <w:t xml:space="preserve"> </w:t>
      </w:r>
    </w:p>
    <w:p w14:paraId="373EEC28" w14:textId="77777777" w:rsidR="00F65AFA" w:rsidRDefault="00F65AFA" w:rsidP="00D753E6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4D4F5D88" w14:textId="77777777" w:rsidR="00042291" w:rsidRDefault="00042291" w:rsidP="001D39C4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62688C92" w14:textId="4639F60D" w:rsidR="00B549F8" w:rsidRDefault="00477DE3" w:rsidP="001D39C4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Глава города Чебоксары                </w:t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 xml:space="preserve">    </w:t>
      </w:r>
      <w:r w:rsidR="000427E7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</w:t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1D39C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</w:t>
      </w:r>
      <w:r w:rsidR="0037658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="006C4FF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.О.</w:t>
      </w:r>
      <w:r w:rsidR="0037658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Трофимов</w:t>
      </w:r>
      <w:r w:rsidR="00B549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 w:type="page"/>
      </w: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4819"/>
      </w:tblGrid>
      <w:tr w:rsidR="00B549F8" w:rsidRPr="00B549F8" w14:paraId="2F64C4AC" w14:textId="77777777" w:rsidTr="0073094A">
        <w:tc>
          <w:tcPr>
            <w:tcW w:w="4819" w:type="dxa"/>
            <w:shd w:val="clear" w:color="auto" w:fill="auto"/>
          </w:tcPr>
          <w:p w14:paraId="77406221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br w:type="page"/>
            </w: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Приложение </w:t>
            </w:r>
          </w:p>
          <w:p w14:paraId="7C017F26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14:paraId="6077DC0C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города Чебоксары </w:t>
            </w:r>
          </w:p>
          <w:p w14:paraId="7141B350" w14:textId="6E99DEFD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</w:t>
            </w: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</w:p>
          <w:p w14:paraId="0089070B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3DFD198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№ 4</w:t>
            </w:r>
          </w:p>
          <w:p w14:paraId="5C786838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 Административному регламенту</w:t>
            </w:r>
          </w:p>
          <w:p w14:paraId="124313EF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49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администрации города Чебоксары</w:t>
            </w:r>
          </w:p>
          <w:p w14:paraId="3260830E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B9071A6" w14:textId="77777777" w:rsidR="00B549F8" w:rsidRPr="00B549F8" w:rsidRDefault="00B549F8" w:rsidP="00B5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7D9CC61" w14:textId="77777777" w:rsidR="00B549F8" w:rsidRPr="00B549F8" w:rsidRDefault="00B549F8" w:rsidP="00B549F8">
      <w:pPr>
        <w:spacing w:after="240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549F8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Перечень общих признаков заявителей, </w:t>
      </w:r>
      <w:r w:rsidRPr="00B549F8">
        <w:rPr>
          <w:rFonts w:ascii="Times New Roman" w:hAnsi="Times New Roman" w:cs="Times New Roman"/>
          <w:b/>
          <w:bCs/>
          <w:sz w:val="20"/>
          <w:szCs w:val="20"/>
          <w:lang w:eastAsia="ru-RU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14:paraId="09829389" w14:textId="77777777" w:rsidR="00B549F8" w:rsidRPr="00B549F8" w:rsidRDefault="00B549F8" w:rsidP="00B549F8">
      <w:pPr>
        <w:spacing w:before="240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549F8">
        <w:rPr>
          <w:rFonts w:ascii="Times New Roman" w:hAnsi="Times New Roman" w:cs="Times New Roman"/>
          <w:sz w:val="20"/>
          <w:szCs w:val="20"/>
          <w:lang w:eastAsia="ru-RU"/>
        </w:rPr>
        <w:t>Таблица 1. Круг заявителей в соответствии с вариантами предоставления Услуги</w:t>
      </w:r>
    </w:p>
    <w:tbl>
      <w:tblPr>
        <w:tblStyle w:val="310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B549F8" w:rsidRPr="00B549F8" w14:paraId="2ADEDE7F" w14:textId="77777777" w:rsidTr="0073094A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B0A1" w14:textId="77777777" w:rsidR="00B549F8" w:rsidRPr="00B549F8" w:rsidRDefault="00B549F8" w:rsidP="00B549F8">
            <w:pPr>
              <w:spacing w:after="160" w:line="27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03BA" w14:textId="77777777" w:rsidR="00B549F8" w:rsidRPr="00B549F8" w:rsidRDefault="00B549F8" w:rsidP="00B549F8">
            <w:pPr>
              <w:spacing w:after="160" w:line="276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ru-RU"/>
              </w:rPr>
              <w:t>Комбинация значений признаков</w:t>
            </w:r>
          </w:p>
        </w:tc>
      </w:tr>
      <w:tr w:rsidR="00B549F8" w:rsidRPr="00B549F8" w14:paraId="05B357A2" w14:textId="77777777" w:rsidTr="0073094A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8594" w14:textId="77777777" w:rsidR="00B549F8" w:rsidRPr="00B549F8" w:rsidRDefault="00B549F8" w:rsidP="00B549F8">
            <w:pPr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B549F8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eastAsiaTheme="minorHAnsi" w:hAnsi="Times New Roman" w:cs="Times New Roman"/>
                <w:i/>
                <w:noProof/>
                <w:sz w:val="20"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3ECDDD61" w14:textId="77777777" w:rsidTr="0073094A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A5A9" w14:textId="77777777" w:rsidR="00B549F8" w:rsidRPr="00B549F8" w:rsidRDefault="00B549F8" w:rsidP="00B549F8">
            <w:pPr>
              <w:keepNext/>
              <w:numPr>
                <w:ilvl w:val="0"/>
                <w:numId w:val="4"/>
              </w:numPr>
              <w:spacing w:after="200" w:line="276" w:lineRule="auto"/>
              <w:ind w:right="-536"/>
              <w:rPr>
                <w:rFonts w:ascii="Times New Roman" w:eastAsiaTheme="minorHAns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2CFF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30C7FBFE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местная спортивная федерация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031B1273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физкультурно-спортивная организация, включенная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409F6AB8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B549F8" w:rsidRPr="00B549F8" w14:paraId="303612D5" w14:textId="77777777" w:rsidTr="0073094A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961F" w14:textId="77777777" w:rsidR="00B549F8" w:rsidRPr="00B549F8" w:rsidRDefault="00B549F8" w:rsidP="00B549F8">
            <w:pPr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B549F8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eastAsiaTheme="minorHAnsi" w:hAnsi="Times New Roman" w:cs="Times New Roman"/>
                <w:i/>
                <w:noProof/>
                <w:sz w:val="20"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2B2D8F3A" w14:textId="77777777" w:rsidTr="0073094A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3AB1" w14:textId="77777777" w:rsidR="00B549F8" w:rsidRPr="00B549F8" w:rsidRDefault="00B549F8" w:rsidP="00B549F8">
            <w:pPr>
              <w:keepNext/>
              <w:numPr>
                <w:ilvl w:val="0"/>
                <w:numId w:val="4"/>
              </w:numPr>
              <w:spacing w:after="200" w:line="276" w:lineRule="auto"/>
              <w:ind w:right="-536"/>
              <w:rPr>
                <w:rFonts w:ascii="Times New Roman" w:eastAsiaTheme="minorHAns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4C73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741EC1CC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местная спортивная федерация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5AFDB022" w14:textId="77777777" w:rsidR="00B549F8" w:rsidRPr="00B549F8" w:rsidRDefault="00B549F8" w:rsidP="00090897">
            <w:pPr>
              <w:keepNext/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физкультурно-спортивная организация, включенная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515B0076" w14:textId="77777777" w:rsidR="00B549F8" w:rsidRPr="00B549F8" w:rsidRDefault="00B549F8" w:rsidP="00090897">
            <w:pPr>
              <w:keepNext/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B549F8" w:rsidRPr="00B549F8" w14:paraId="5C7B8079" w14:textId="77777777" w:rsidTr="0073094A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6E2E" w14:textId="77777777" w:rsidR="00B549F8" w:rsidRPr="00B549F8" w:rsidRDefault="00B549F8" w:rsidP="00B549F8">
            <w:pPr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>Результат Услуги, за которым обращается заявитель</w:t>
            </w:r>
            <w:r w:rsidRPr="00B549F8">
              <w:rPr>
                <w:rFonts w:ascii="Times New Roman" w:eastAsiaTheme="minorHAnsi" w:hAnsi="Times New Roman" w:cs="Times New Roman"/>
              </w:rPr>
              <w:t xml:space="preserve"> «</w:t>
            </w: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>Присвоение квалификационных категорий спортивных судей "спортивный судья второй категории" и "спортивный судья третьей категории»</w:t>
            </w:r>
          </w:p>
        </w:tc>
      </w:tr>
      <w:tr w:rsidR="00B549F8" w:rsidRPr="00B549F8" w14:paraId="41AF2D6E" w14:textId="77777777" w:rsidTr="0073094A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90C8" w14:textId="77777777" w:rsidR="00B549F8" w:rsidRPr="00B549F8" w:rsidRDefault="00B549F8" w:rsidP="00B549F8">
            <w:pPr>
              <w:keepNext/>
              <w:numPr>
                <w:ilvl w:val="0"/>
                <w:numId w:val="4"/>
              </w:numPr>
              <w:spacing w:after="200" w:line="276" w:lineRule="auto"/>
              <w:ind w:right="-536"/>
              <w:rPr>
                <w:rFonts w:ascii="Times New Roman" w:eastAsiaTheme="minorHAns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EE92" w14:textId="30E7A982" w:rsidR="00B549F8" w:rsidRPr="00B549F8" w:rsidRDefault="00B549F8" w:rsidP="00090897">
            <w:pPr>
              <w:keepNext/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Р</w:t>
            </w: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егиональные спортивные федерации, физкультурно-спортивные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 (за исключением военно-прикладных и служебно-прикладных видов спорта) по месту жительства лица, претендующего на присвоение категори</w:t>
            </w:r>
            <w:r w:rsidR="00090897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й</w:t>
            </w: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 xml:space="preserve"> спортивных судей или по месту территориальной сферы деятельности региональной спортивной федерации</w:t>
            </w:r>
          </w:p>
        </w:tc>
      </w:tr>
      <w:tr w:rsidR="00B549F8" w:rsidRPr="00B549F8" w14:paraId="4BB00390" w14:textId="77777777" w:rsidTr="0073094A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BF5B" w14:textId="77777777" w:rsidR="00B549F8" w:rsidRPr="00B549F8" w:rsidRDefault="00B549F8" w:rsidP="00B549F8">
            <w:pPr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B549F8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eastAsiaTheme="minorHAnsi" w:hAnsi="Times New Roman" w:cs="Times New Roman"/>
                <w:i/>
                <w:noProof/>
                <w:sz w:val="20"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B549F8">
              <w:rPr>
                <w:rFonts w:ascii="Times New Roman" w:eastAsiaTheme="minorHAnsi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1A45D581" w14:textId="77777777" w:rsidTr="0073094A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8EBE" w14:textId="77777777" w:rsidR="00B549F8" w:rsidRPr="00B549F8" w:rsidRDefault="00B549F8" w:rsidP="00B549F8">
            <w:pPr>
              <w:keepNext/>
              <w:numPr>
                <w:ilvl w:val="0"/>
                <w:numId w:val="4"/>
              </w:numPr>
              <w:spacing w:after="200" w:line="276" w:lineRule="auto"/>
              <w:ind w:right="-536"/>
              <w:rPr>
                <w:rFonts w:ascii="Times New Roman" w:eastAsiaTheme="minorHAns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EA4A" w14:textId="6294797E" w:rsidR="00B549F8" w:rsidRPr="00B549F8" w:rsidRDefault="00B549F8" w:rsidP="00090897">
            <w:pPr>
              <w:keepNext/>
              <w:spacing w:after="160" w:line="276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eastAsiaTheme="minorHAnsi" w:hAnsi="Times New Roman" w:cs="Times New Roman"/>
                <w:noProof/>
                <w:sz w:val="20"/>
                <w:szCs w:val="20"/>
              </w:rPr>
              <w:t>Региональные спортивные федерации, физкультурно-спортивные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 (за исключением военно-прикладных и служебно-прикладных видов спорта) по месту жительства лица, претендующего на присвоение категорий спортивных судей или по месту территориальной сферы деятельности региональной спортивной федерации</w:t>
            </w:r>
          </w:p>
        </w:tc>
      </w:tr>
    </w:tbl>
    <w:p w14:paraId="041C6752" w14:textId="77777777" w:rsidR="00B549F8" w:rsidRPr="00B549F8" w:rsidRDefault="00B549F8" w:rsidP="00B549F8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B463C5" w14:textId="77777777" w:rsidR="00B549F8" w:rsidRPr="00B549F8" w:rsidRDefault="00B549F8" w:rsidP="00B549F8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B549F8">
        <w:rPr>
          <w:rFonts w:ascii="Times New Roman" w:hAnsi="Times New Roman" w:cs="Times New Roman"/>
          <w:sz w:val="20"/>
          <w:szCs w:val="20"/>
          <w:lang w:eastAsia="ru-RU"/>
        </w:rPr>
        <w:t>Таблица 2. Перечень общих признаков заявителей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B549F8" w:rsidRPr="00B549F8" w14:paraId="165E5014" w14:textId="77777777" w:rsidTr="0073094A">
        <w:trPr>
          <w:trHeight w:val="8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5223" w14:textId="77777777" w:rsidR="00B549F8" w:rsidRPr="00B549F8" w:rsidRDefault="00B549F8" w:rsidP="00B549F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CCD4" w14:textId="77777777" w:rsidR="00B549F8" w:rsidRPr="00B549F8" w:rsidRDefault="00B549F8" w:rsidP="00B549F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98C3" w14:textId="77777777" w:rsidR="00B549F8" w:rsidRPr="00B549F8" w:rsidRDefault="00B549F8" w:rsidP="00B549F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549F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Значения признака заявителя</w:t>
            </w:r>
          </w:p>
        </w:tc>
      </w:tr>
      <w:tr w:rsidR="00B549F8" w:rsidRPr="00B549F8" w14:paraId="249F6D9F" w14:textId="77777777" w:rsidTr="0073094A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BD92" w14:textId="77777777" w:rsidR="00B549F8" w:rsidRPr="00B549F8" w:rsidRDefault="00B549F8" w:rsidP="00B549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B549F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224B9DDE" w14:textId="77777777" w:rsidTr="0073094A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2F9A" w14:textId="77777777" w:rsidR="00B549F8" w:rsidRPr="00B549F8" w:rsidRDefault="00B549F8" w:rsidP="00B549F8">
            <w:pPr>
              <w:numPr>
                <w:ilvl w:val="0"/>
                <w:numId w:val="5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DB52" w14:textId="77777777" w:rsidR="00B549F8" w:rsidRPr="00B549F8" w:rsidRDefault="00B549F8" w:rsidP="00B549F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15B" w14:textId="77777777" w:rsidR="00B549F8" w:rsidRPr="00B549F8" w:rsidRDefault="00B549F8" w:rsidP="00E4748F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09F1BE5D" w14:textId="77777777" w:rsidR="00B549F8" w:rsidRPr="00B549F8" w:rsidRDefault="00B549F8" w:rsidP="00E4748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 спортивная федерация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1A20A225" w14:textId="77777777" w:rsidR="00B549F8" w:rsidRPr="00B549F8" w:rsidRDefault="00B549F8" w:rsidP="00E4748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 организация, включенная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70F92D4C" w14:textId="77777777" w:rsidR="00B549F8" w:rsidRPr="00B549F8" w:rsidRDefault="00B549F8" w:rsidP="00E4748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B549F8" w:rsidRPr="00B549F8" w14:paraId="354E4716" w14:textId="77777777" w:rsidTr="0073094A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1ECC" w14:textId="77777777" w:rsidR="00B549F8" w:rsidRPr="00B549F8" w:rsidRDefault="00B549F8" w:rsidP="00B549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B549F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489241B1" w14:textId="77777777" w:rsidTr="0073094A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DBB4" w14:textId="77777777" w:rsidR="00B549F8" w:rsidRPr="00B549F8" w:rsidRDefault="00B549F8" w:rsidP="00B549F8">
            <w:pPr>
              <w:numPr>
                <w:ilvl w:val="0"/>
                <w:numId w:val="5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5185" w14:textId="77777777" w:rsidR="00B549F8" w:rsidRPr="00B549F8" w:rsidRDefault="00B549F8" w:rsidP="00B549F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FF3" w14:textId="77777777" w:rsidR="00B549F8" w:rsidRPr="00B549F8" w:rsidRDefault="00B549F8" w:rsidP="00E4748F">
            <w:pPr>
              <w:keepNext/>
              <w:spacing w:after="0" w:line="240" w:lineRule="auto"/>
              <w:ind w:left="6"/>
              <w:contextualSpacing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6703FEA7" w14:textId="77777777" w:rsidR="00B549F8" w:rsidRPr="00B549F8" w:rsidRDefault="00B549F8" w:rsidP="00E4748F">
            <w:pPr>
              <w:keepNext/>
              <w:spacing w:after="0" w:line="240" w:lineRule="auto"/>
              <w:ind w:firstLine="35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 спортивная федерация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1F4D4169" w14:textId="77777777" w:rsidR="00B549F8" w:rsidRPr="00B549F8" w:rsidRDefault="00B549F8" w:rsidP="00E4748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 организация, включенная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71D30C78" w14:textId="77777777" w:rsidR="00B549F8" w:rsidRPr="00B549F8" w:rsidRDefault="00B549F8" w:rsidP="00E4748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 организация, организация, реализующая дополнительные образовательные программы спортивной подготовки, образовательная организация, осуществляющая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B549F8" w:rsidRPr="00B549F8" w14:paraId="459D124D" w14:textId="77777777" w:rsidTr="0073094A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04EF" w14:textId="77777777" w:rsidR="00B549F8" w:rsidRPr="00B549F8" w:rsidRDefault="00B549F8" w:rsidP="00B549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>Результат Услуги, за которым обращается заявитель</w:t>
            </w:r>
            <w:r w:rsidRPr="00B549F8">
              <w:rPr>
                <w:rFonts w:ascii="Times New Roman" w:hAnsi="Times New Roman" w:cs="Times New Roman"/>
              </w:rPr>
              <w:t xml:space="preserve"> «</w:t>
            </w: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>Присвоение квалификационных категорий спортивных судей "спортивный судья второй категории" и "спортивный судья третьей категории»</w:t>
            </w:r>
          </w:p>
        </w:tc>
      </w:tr>
      <w:tr w:rsidR="00B549F8" w:rsidRPr="00B549F8" w14:paraId="09F910D4" w14:textId="77777777" w:rsidTr="0073094A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E6C5" w14:textId="1846743E" w:rsidR="00B549F8" w:rsidRPr="00B549F8" w:rsidRDefault="008E4B1F" w:rsidP="008E4B1F">
            <w:pPr>
              <w:spacing w:after="0" w:line="256" w:lineRule="auto"/>
              <w:ind w:right="-536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E265" w14:textId="77777777" w:rsidR="00B549F8" w:rsidRPr="00B549F8" w:rsidRDefault="00B549F8" w:rsidP="00B549F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ED9B" w14:textId="0EFCA240" w:rsidR="00B549F8" w:rsidRPr="00B549F8" w:rsidRDefault="00E4748F" w:rsidP="00E4748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748F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Региональные спортивные федерации, физкультурно-спортивные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 (за исключением военно-прикладных и служебно-прикладных видов спорта) по месту жительства лица, претендующего на присвоение категорий спортивных судей или по месту территориальной сферы деятельности региональной спортивной федерации</w:t>
            </w:r>
          </w:p>
        </w:tc>
      </w:tr>
      <w:tr w:rsidR="00B549F8" w:rsidRPr="00B549F8" w14:paraId="3A2FBE8B" w14:textId="77777777" w:rsidTr="0073094A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4D5D" w14:textId="77777777" w:rsidR="00B549F8" w:rsidRPr="00B549F8" w:rsidRDefault="00B549F8" w:rsidP="00B549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B549F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B549F8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B549F8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B549F8" w:rsidRPr="00B549F8" w14:paraId="0BD53CA1" w14:textId="77777777" w:rsidTr="0073094A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9CD8" w14:textId="61E61C4E" w:rsidR="00B549F8" w:rsidRPr="00B549F8" w:rsidRDefault="008E4B1F" w:rsidP="008E4B1F">
            <w:pPr>
              <w:spacing w:after="0" w:line="256" w:lineRule="auto"/>
              <w:ind w:left="720"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F16C" w14:textId="77777777" w:rsidR="00B549F8" w:rsidRPr="00B549F8" w:rsidRDefault="00B549F8" w:rsidP="00B549F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549F8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84C4" w14:textId="2F596F6F" w:rsidR="00B549F8" w:rsidRPr="00B549F8" w:rsidRDefault="00E4748F" w:rsidP="00E4748F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748F">
              <w:rPr>
                <w:rFonts w:ascii="Times New Roman" w:hAnsi="Times New Roman" w:cs="Times New Roman"/>
                <w:sz w:val="20"/>
                <w:szCs w:val="20"/>
              </w:rPr>
              <w:t>Региональные спортивные федерации, физкультурно-спортивные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 (за исключением военно-прикладных и служебно-прикладных видов спорта) по месту жительства лица, претендующего на присвоение категорий спортивных судей или по месту территориальной сферы деятельности региональной спортивной федераци</w:t>
            </w:r>
          </w:p>
        </w:tc>
      </w:tr>
    </w:tbl>
    <w:p w14:paraId="38A131AE" w14:textId="77777777" w:rsidR="00405A2F" w:rsidRDefault="00405A2F" w:rsidP="001D39C4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</w:pPr>
    </w:p>
    <w:sectPr w:rsidR="00405A2F" w:rsidSect="001835B7">
      <w:headerReference w:type="default" r:id="rId10"/>
      <w:footerReference w:type="default" r:id="rId11"/>
      <w:pgSz w:w="11906" w:h="16838"/>
      <w:pgMar w:top="1135" w:right="850" w:bottom="993" w:left="1701" w:header="708" w:footer="6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2CE0D" w14:textId="77777777"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14:paraId="6FBEFE85" w14:textId="77777777"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42061" w14:textId="20D633A7" w:rsidR="00B902E6" w:rsidRPr="003F396E" w:rsidRDefault="00052124" w:rsidP="003F396E">
    <w:pPr>
      <w:pStyle w:val="a7"/>
      <w:jc w:val="right"/>
      <w:rPr>
        <w:rFonts w:ascii="Times New Roman" w:hAnsi="Times New Roman" w:cs="Times New Roman"/>
        <w:sz w:val="16"/>
        <w:szCs w:val="16"/>
      </w:rPr>
    </w:pPr>
    <w:r w:rsidRPr="003F396E">
      <w:rPr>
        <w:rFonts w:ascii="Times New Roman" w:hAnsi="Times New Roman" w:cs="Times New Roman"/>
        <w:sz w:val="16"/>
        <w:szCs w:val="16"/>
      </w:rPr>
      <w:t>0</w:t>
    </w:r>
    <w:r w:rsidR="002D2F48" w:rsidRPr="003F396E">
      <w:rPr>
        <w:rFonts w:ascii="Times New Roman" w:hAnsi="Times New Roman" w:cs="Times New Roman"/>
        <w:sz w:val="16"/>
        <w:szCs w:val="16"/>
      </w:rPr>
      <w:t>19</w:t>
    </w:r>
    <w:r w:rsidRPr="003F396E">
      <w:rPr>
        <w:rFonts w:ascii="Times New Roman" w:hAnsi="Times New Roman" w:cs="Times New Roman"/>
        <w:sz w:val="16"/>
        <w:szCs w:val="16"/>
      </w:rPr>
      <w:t>-</w:t>
    </w:r>
    <w:r w:rsidR="001D39C4">
      <w:rPr>
        <w:rFonts w:ascii="Times New Roman" w:hAnsi="Times New Roman" w:cs="Times New Roman"/>
        <w:sz w:val="16"/>
        <w:szCs w:val="16"/>
      </w:rPr>
      <w:t>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B50A4" w14:textId="77777777"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14:paraId="3766003D" w14:textId="77777777"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098952"/>
      <w:docPartObj>
        <w:docPartGallery w:val="Page Numbers (Top of Page)"/>
        <w:docPartUnique/>
      </w:docPartObj>
    </w:sdtPr>
    <w:sdtEndPr/>
    <w:sdtContent>
      <w:p w14:paraId="23F24E05" w14:textId="3DF60781" w:rsidR="000427E7" w:rsidRDefault="000427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E1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971356C"/>
    <w:multiLevelType w:val="hybridMultilevel"/>
    <w:tmpl w:val="49AE1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70750"/>
    <w:multiLevelType w:val="hybridMultilevel"/>
    <w:tmpl w:val="2DF09C94"/>
    <w:lvl w:ilvl="0" w:tplc="E5A20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01E9F"/>
    <w:rsid w:val="000062C8"/>
    <w:rsid w:val="00012825"/>
    <w:rsid w:val="00012AC3"/>
    <w:rsid w:val="000164A0"/>
    <w:rsid w:val="00021DB9"/>
    <w:rsid w:val="00027C02"/>
    <w:rsid w:val="00031BE1"/>
    <w:rsid w:val="0004152F"/>
    <w:rsid w:val="00042291"/>
    <w:rsid w:val="000427E7"/>
    <w:rsid w:val="0004308F"/>
    <w:rsid w:val="00043834"/>
    <w:rsid w:val="000515D9"/>
    <w:rsid w:val="00052124"/>
    <w:rsid w:val="00060FD7"/>
    <w:rsid w:val="000622CB"/>
    <w:rsid w:val="00065448"/>
    <w:rsid w:val="00070476"/>
    <w:rsid w:val="00090897"/>
    <w:rsid w:val="00090F4A"/>
    <w:rsid w:val="0009136F"/>
    <w:rsid w:val="0009265B"/>
    <w:rsid w:val="000962E2"/>
    <w:rsid w:val="00097169"/>
    <w:rsid w:val="000A18D7"/>
    <w:rsid w:val="000B5A02"/>
    <w:rsid w:val="000C1B78"/>
    <w:rsid w:val="000C26BB"/>
    <w:rsid w:val="000D39AB"/>
    <w:rsid w:val="000D4CAD"/>
    <w:rsid w:val="000E4A2D"/>
    <w:rsid w:val="000F07CA"/>
    <w:rsid w:val="000F29D0"/>
    <w:rsid w:val="00102F7B"/>
    <w:rsid w:val="001163F9"/>
    <w:rsid w:val="001201F7"/>
    <w:rsid w:val="00120567"/>
    <w:rsid w:val="001270E2"/>
    <w:rsid w:val="00132D82"/>
    <w:rsid w:val="00134A9F"/>
    <w:rsid w:val="001366B0"/>
    <w:rsid w:val="00137C66"/>
    <w:rsid w:val="00137ED4"/>
    <w:rsid w:val="001434BD"/>
    <w:rsid w:val="00150E02"/>
    <w:rsid w:val="001541A4"/>
    <w:rsid w:val="001570E4"/>
    <w:rsid w:val="00165FCB"/>
    <w:rsid w:val="001719F1"/>
    <w:rsid w:val="00174917"/>
    <w:rsid w:val="00174AA9"/>
    <w:rsid w:val="00177AE7"/>
    <w:rsid w:val="00177F95"/>
    <w:rsid w:val="001835B7"/>
    <w:rsid w:val="00183731"/>
    <w:rsid w:val="00183CE6"/>
    <w:rsid w:val="00184507"/>
    <w:rsid w:val="00184B83"/>
    <w:rsid w:val="00190835"/>
    <w:rsid w:val="001956BD"/>
    <w:rsid w:val="001A0057"/>
    <w:rsid w:val="001A08B9"/>
    <w:rsid w:val="001A1ECF"/>
    <w:rsid w:val="001B0CE0"/>
    <w:rsid w:val="001B133B"/>
    <w:rsid w:val="001B49E9"/>
    <w:rsid w:val="001C6B69"/>
    <w:rsid w:val="001D39C4"/>
    <w:rsid w:val="001E0556"/>
    <w:rsid w:val="001E05FE"/>
    <w:rsid w:val="001E3D2E"/>
    <w:rsid w:val="001E5D5B"/>
    <w:rsid w:val="001E71AC"/>
    <w:rsid w:val="001F56C5"/>
    <w:rsid w:val="00200F72"/>
    <w:rsid w:val="00202AA4"/>
    <w:rsid w:val="0020639C"/>
    <w:rsid w:val="00210DB7"/>
    <w:rsid w:val="002117D9"/>
    <w:rsid w:val="00215626"/>
    <w:rsid w:val="0022060B"/>
    <w:rsid w:val="002227F6"/>
    <w:rsid w:val="00223682"/>
    <w:rsid w:val="002307F3"/>
    <w:rsid w:val="00233D87"/>
    <w:rsid w:val="002359AE"/>
    <w:rsid w:val="002370A1"/>
    <w:rsid w:val="00242734"/>
    <w:rsid w:val="002454D5"/>
    <w:rsid w:val="00255185"/>
    <w:rsid w:val="0025594B"/>
    <w:rsid w:val="00255CA0"/>
    <w:rsid w:val="0026373D"/>
    <w:rsid w:val="00265674"/>
    <w:rsid w:val="00271FCC"/>
    <w:rsid w:val="00272F28"/>
    <w:rsid w:val="002817F8"/>
    <w:rsid w:val="00283CE8"/>
    <w:rsid w:val="00290BE5"/>
    <w:rsid w:val="00294EB9"/>
    <w:rsid w:val="00297285"/>
    <w:rsid w:val="002B3575"/>
    <w:rsid w:val="002B7414"/>
    <w:rsid w:val="002D0201"/>
    <w:rsid w:val="002D2F48"/>
    <w:rsid w:val="002D599E"/>
    <w:rsid w:val="002E548B"/>
    <w:rsid w:val="002E6399"/>
    <w:rsid w:val="002F0C3E"/>
    <w:rsid w:val="002F1F0F"/>
    <w:rsid w:val="0030244B"/>
    <w:rsid w:val="003038A0"/>
    <w:rsid w:val="00304BD5"/>
    <w:rsid w:val="00312F45"/>
    <w:rsid w:val="00313B66"/>
    <w:rsid w:val="00315C98"/>
    <w:rsid w:val="00316CA3"/>
    <w:rsid w:val="00322A9A"/>
    <w:rsid w:val="003252FB"/>
    <w:rsid w:val="00334333"/>
    <w:rsid w:val="00340E78"/>
    <w:rsid w:val="00343637"/>
    <w:rsid w:val="003444DD"/>
    <w:rsid w:val="00351DFE"/>
    <w:rsid w:val="0035249C"/>
    <w:rsid w:val="003568B9"/>
    <w:rsid w:val="003655DE"/>
    <w:rsid w:val="00372449"/>
    <w:rsid w:val="00376580"/>
    <w:rsid w:val="00376A4E"/>
    <w:rsid w:val="0037726D"/>
    <w:rsid w:val="00382826"/>
    <w:rsid w:val="00386BCC"/>
    <w:rsid w:val="00393A8E"/>
    <w:rsid w:val="003959BE"/>
    <w:rsid w:val="003A0206"/>
    <w:rsid w:val="003A383F"/>
    <w:rsid w:val="003A3E09"/>
    <w:rsid w:val="003A63C2"/>
    <w:rsid w:val="003B031E"/>
    <w:rsid w:val="003B779A"/>
    <w:rsid w:val="003D0323"/>
    <w:rsid w:val="003D144D"/>
    <w:rsid w:val="003D44D0"/>
    <w:rsid w:val="003D5543"/>
    <w:rsid w:val="003D6510"/>
    <w:rsid w:val="003D6601"/>
    <w:rsid w:val="003D7BCD"/>
    <w:rsid w:val="003D7ED5"/>
    <w:rsid w:val="003F011F"/>
    <w:rsid w:val="003F2ABD"/>
    <w:rsid w:val="003F396E"/>
    <w:rsid w:val="004037EA"/>
    <w:rsid w:val="00405A2F"/>
    <w:rsid w:val="00422A8E"/>
    <w:rsid w:val="00433B22"/>
    <w:rsid w:val="00435F9C"/>
    <w:rsid w:val="00436102"/>
    <w:rsid w:val="00442343"/>
    <w:rsid w:val="00442626"/>
    <w:rsid w:val="00442E85"/>
    <w:rsid w:val="0044359D"/>
    <w:rsid w:val="00454F3A"/>
    <w:rsid w:val="00461472"/>
    <w:rsid w:val="0046726B"/>
    <w:rsid w:val="0047055E"/>
    <w:rsid w:val="00475FF7"/>
    <w:rsid w:val="00477DE3"/>
    <w:rsid w:val="00482427"/>
    <w:rsid w:val="00490D68"/>
    <w:rsid w:val="00492E8A"/>
    <w:rsid w:val="004A6CEA"/>
    <w:rsid w:val="004B42E0"/>
    <w:rsid w:val="004C1E48"/>
    <w:rsid w:val="004C3FFC"/>
    <w:rsid w:val="004C44A1"/>
    <w:rsid w:val="004D114A"/>
    <w:rsid w:val="004D6B2B"/>
    <w:rsid w:val="004E3244"/>
    <w:rsid w:val="004E3BDD"/>
    <w:rsid w:val="005125C4"/>
    <w:rsid w:val="00512AA3"/>
    <w:rsid w:val="00515B01"/>
    <w:rsid w:val="00517A02"/>
    <w:rsid w:val="00522255"/>
    <w:rsid w:val="00526C2B"/>
    <w:rsid w:val="00531FA4"/>
    <w:rsid w:val="00542C98"/>
    <w:rsid w:val="0054538A"/>
    <w:rsid w:val="005464CC"/>
    <w:rsid w:val="00554081"/>
    <w:rsid w:val="0055717A"/>
    <w:rsid w:val="005615A5"/>
    <w:rsid w:val="00565A91"/>
    <w:rsid w:val="00570D6E"/>
    <w:rsid w:val="005742F9"/>
    <w:rsid w:val="0057490F"/>
    <w:rsid w:val="00576E70"/>
    <w:rsid w:val="0058144B"/>
    <w:rsid w:val="00584AED"/>
    <w:rsid w:val="00586D78"/>
    <w:rsid w:val="005B4147"/>
    <w:rsid w:val="005B5897"/>
    <w:rsid w:val="005B5A8F"/>
    <w:rsid w:val="005B771F"/>
    <w:rsid w:val="005C004C"/>
    <w:rsid w:val="005C0506"/>
    <w:rsid w:val="005C18EF"/>
    <w:rsid w:val="005C265A"/>
    <w:rsid w:val="005C47E8"/>
    <w:rsid w:val="005C5E68"/>
    <w:rsid w:val="005D0001"/>
    <w:rsid w:val="005D6DA7"/>
    <w:rsid w:val="005E52B4"/>
    <w:rsid w:val="005E5716"/>
    <w:rsid w:val="005E5C47"/>
    <w:rsid w:val="005F0758"/>
    <w:rsid w:val="005F68E1"/>
    <w:rsid w:val="005F7341"/>
    <w:rsid w:val="00603C63"/>
    <w:rsid w:val="0062354A"/>
    <w:rsid w:val="00633A9D"/>
    <w:rsid w:val="0064337C"/>
    <w:rsid w:val="00652BDB"/>
    <w:rsid w:val="00655E85"/>
    <w:rsid w:val="00667AC6"/>
    <w:rsid w:val="006733D0"/>
    <w:rsid w:val="0067375A"/>
    <w:rsid w:val="006836D7"/>
    <w:rsid w:val="00685911"/>
    <w:rsid w:val="00687EBB"/>
    <w:rsid w:val="006915EC"/>
    <w:rsid w:val="006A0D71"/>
    <w:rsid w:val="006A0F49"/>
    <w:rsid w:val="006A5871"/>
    <w:rsid w:val="006B10D5"/>
    <w:rsid w:val="006C083A"/>
    <w:rsid w:val="006C0C64"/>
    <w:rsid w:val="006C0F69"/>
    <w:rsid w:val="006C1022"/>
    <w:rsid w:val="006C2944"/>
    <w:rsid w:val="006C2A6A"/>
    <w:rsid w:val="006C3D09"/>
    <w:rsid w:val="006C4FFB"/>
    <w:rsid w:val="006D2AD9"/>
    <w:rsid w:val="006E210A"/>
    <w:rsid w:val="006E3CA6"/>
    <w:rsid w:val="006F0EAB"/>
    <w:rsid w:val="007024DB"/>
    <w:rsid w:val="00706458"/>
    <w:rsid w:val="00706F2B"/>
    <w:rsid w:val="0071765D"/>
    <w:rsid w:val="00721847"/>
    <w:rsid w:val="0073619A"/>
    <w:rsid w:val="007446CB"/>
    <w:rsid w:val="0074656F"/>
    <w:rsid w:val="0075422F"/>
    <w:rsid w:val="00760668"/>
    <w:rsid w:val="00762912"/>
    <w:rsid w:val="00767434"/>
    <w:rsid w:val="00771D84"/>
    <w:rsid w:val="0077371A"/>
    <w:rsid w:val="00775AA4"/>
    <w:rsid w:val="00776B98"/>
    <w:rsid w:val="00786B26"/>
    <w:rsid w:val="007877F9"/>
    <w:rsid w:val="00787CFF"/>
    <w:rsid w:val="00792531"/>
    <w:rsid w:val="007A1EBD"/>
    <w:rsid w:val="007A20F9"/>
    <w:rsid w:val="007A259D"/>
    <w:rsid w:val="007A3671"/>
    <w:rsid w:val="007A6376"/>
    <w:rsid w:val="007B0669"/>
    <w:rsid w:val="007C1130"/>
    <w:rsid w:val="007C4762"/>
    <w:rsid w:val="007D0670"/>
    <w:rsid w:val="007D0DA1"/>
    <w:rsid w:val="007D130E"/>
    <w:rsid w:val="007D2C7F"/>
    <w:rsid w:val="007D633D"/>
    <w:rsid w:val="007E6071"/>
    <w:rsid w:val="007E6E41"/>
    <w:rsid w:val="007F16F6"/>
    <w:rsid w:val="007F21E5"/>
    <w:rsid w:val="007F68DE"/>
    <w:rsid w:val="007F745B"/>
    <w:rsid w:val="008022FF"/>
    <w:rsid w:val="00803218"/>
    <w:rsid w:val="008066BE"/>
    <w:rsid w:val="008077C6"/>
    <w:rsid w:val="008128B4"/>
    <w:rsid w:val="00822BE0"/>
    <w:rsid w:val="00831DC9"/>
    <w:rsid w:val="0083746A"/>
    <w:rsid w:val="00842DC1"/>
    <w:rsid w:val="00850B64"/>
    <w:rsid w:val="00851F48"/>
    <w:rsid w:val="008520E4"/>
    <w:rsid w:val="00853E78"/>
    <w:rsid w:val="0085692E"/>
    <w:rsid w:val="00861A12"/>
    <w:rsid w:val="008711C1"/>
    <w:rsid w:val="00884039"/>
    <w:rsid w:val="00890A5B"/>
    <w:rsid w:val="00891930"/>
    <w:rsid w:val="00892F9C"/>
    <w:rsid w:val="0089341B"/>
    <w:rsid w:val="008A463C"/>
    <w:rsid w:val="008A5127"/>
    <w:rsid w:val="008B24E6"/>
    <w:rsid w:val="008B77C4"/>
    <w:rsid w:val="008C0EA2"/>
    <w:rsid w:val="008C12D4"/>
    <w:rsid w:val="008C48F0"/>
    <w:rsid w:val="008C78BD"/>
    <w:rsid w:val="008D5651"/>
    <w:rsid w:val="008E4B1F"/>
    <w:rsid w:val="008E6412"/>
    <w:rsid w:val="009008AD"/>
    <w:rsid w:val="00910391"/>
    <w:rsid w:val="00910411"/>
    <w:rsid w:val="00912347"/>
    <w:rsid w:val="00925674"/>
    <w:rsid w:val="009315D0"/>
    <w:rsid w:val="009334F0"/>
    <w:rsid w:val="00943930"/>
    <w:rsid w:val="009454AD"/>
    <w:rsid w:val="009465CD"/>
    <w:rsid w:val="00956965"/>
    <w:rsid w:val="00960CF8"/>
    <w:rsid w:val="009655CA"/>
    <w:rsid w:val="009675F9"/>
    <w:rsid w:val="00971692"/>
    <w:rsid w:val="0097429A"/>
    <w:rsid w:val="00983D69"/>
    <w:rsid w:val="00984D7B"/>
    <w:rsid w:val="009947AD"/>
    <w:rsid w:val="009977C1"/>
    <w:rsid w:val="009A6956"/>
    <w:rsid w:val="009B60F3"/>
    <w:rsid w:val="009C1F49"/>
    <w:rsid w:val="009C31B6"/>
    <w:rsid w:val="009C4A19"/>
    <w:rsid w:val="009C6CDB"/>
    <w:rsid w:val="009C7E7F"/>
    <w:rsid w:val="009D14D6"/>
    <w:rsid w:val="009D18E2"/>
    <w:rsid w:val="009D30E2"/>
    <w:rsid w:val="009D65B0"/>
    <w:rsid w:val="009E41F9"/>
    <w:rsid w:val="009E7485"/>
    <w:rsid w:val="009F18AE"/>
    <w:rsid w:val="009F535C"/>
    <w:rsid w:val="00A00217"/>
    <w:rsid w:val="00A04B09"/>
    <w:rsid w:val="00A07003"/>
    <w:rsid w:val="00A11B99"/>
    <w:rsid w:val="00A17849"/>
    <w:rsid w:val="00A23B11"/>
    <w:rsid w:val="00A26003"/>
    <w:rsid w:val="00A30187"/>
    <w:rsid w:val="00A333C6"/>
    <w:rsid w:val="00A4187D"/>
    <w:rsid w:val="00A43D6A"/>
    <w:rsid w:val="00A47600"/>
    <w:rsid w:val="00A525CD"/>
    <w:rsid w:val="00A5704A"/>
    <w:rsid w:val="00A57B2B"/>
    <w:rsid w:val="00A6101C"/>
    <w:rsid w:val="00A656D0"/>
    <w:rsid w:val="00A667A4"/>
    <w:rsid w:val="00A66E99"/>
    <w:rsid w:val="00A6731A"/>
    <w:rsid w:val="00A72B9E"/>
    <w:rsid w:val="00A76E95"/>
    <w:rsid w:val="00A86A81"/>
    <w:rsid w:val="00A8722D"/>
    <w:rsid w:val="00A964A1"/>
    <w:rsid w:val="00AA57DD"/>
    <w:rsid w:val="00AA5E39"/>
    <w:rsid w:val="00AB3074"/>
    <w:rsid w:val="00AB7C88"/>
    <w:rsid w:val="00AC551D"/>
    <w:rsid w:val="00AE14D4"/>
    <w:rsid w:val="00AE76B3"/>
    <w:rsid w:val="00AF0647"/>
    <w:rsid w:val="00B00931"/>
    <w:rsid w:val="00B01828"/>
    <w:rsid w:val="00B02DE4"/>
    <w:rsid w:val="00B0312B"/>
    <w:rsid w:val="00B03862"/>
    <w:rsid w:val="00B063E3"/>
    <w:rsid w:val="00B1000A"/>
    <w:rsid w:val="00B168B1"/>
    <w:rsid w:val="00B21193"/>
    <w:rsid w:val="00B24FD2"/>
    <w:rsid w:val="00B31F3D"/>
    <w:rsid w:val="00B34176"/>
    <w:rsid w:val="00B37BF7"/>
    <w:rsid w:val="00B45287"/>
    <w:rsid w:val="00B47C86"/>
    <w:rsid w:val="00B51C2C"/>
    <w:rsid w:val="00B549F8"/>
    <w:rsid w:val="00B551EA"/>
    <w:rsid w:val="00B556A4"/>
    <w:rsid w:val="00B57835"/>
    <w:rsid w:val="00B61BA8"/>
    <w:rsid w:val="00B628BD"/>
    <w:rsid w:val="00B64AB4"/>
    <w:rsid w:val="00B65ABE"/>
    <w:rsid w:val="00B67996"/>
    <w:rsid w:val="00B70CBF"/>
    <w:rsid w:val="00B7425D"/>
    <w:rsid w:val="00B75BFE"/>
    <w:rsid w:val="00B76FB3"/>
    <w:rsid w:val="00B77410"/>
    <w:rsid w:val="00B7789C"/>
    <w:rsid w:val="00B850FA"/>
    <w:rsid w:val="00B86E6F"/>
    <w:rsid w:val="00B902E6"/>
    <w:rsid w:val="00B91562"/>
    <w:rsid w:val="00B940E1"/>
    <w:rsid w:val="00B943C1"/>
    <w:rsid w:val="00BA016D"/>
    <w:rsid w:val="00BA0612"/>
    <w:rsid w:val="00BA4A06"/>
    <w:rsid w:val="00BA5FD9"/>
    <w:rsid w:val="00BA6B59"/>
    <w:rsid w:val="00BB453A"/>
    <w:rsid w:val="00BB46E7"/>
    <w:rsid w:val="00BC3ACF"/>
    <w:rsid w:val="00BC5DE1"/>
    <w:rsid w:val="00BD52CF"/>
    <w:rsid w:val="00BE32AB"/>
    <w:rsid w:val="00BE3440"/>
    <w:rsid w:val="00BE5461"/>
    <w:rsid w:val="00BF0FB3"/>
    <w:rsid w:val="00BF7A5E"/>
    <w:rsid w:val="00C01CDE"/>
    <w:rsid w:val="00C07347"/>
    <w:rsid w:val="00C07A4B"/>
    <w:rsid w:val="00C1215C"/>
    <w:rsid w:val="00C123FE"/>
    <w:rsid w:val="00C1469C"/>
    <w:rsid w:val="00C408E7"/>
    <w:rsid w:val="00C43D43"/>
    <w:rsid w:val="00C53C05"/>
    <w:rsid w:val="00C5730E"/>
    <w:rsid w:val="00C6286E"/>
    <w:rsid w:val="00C65E17"/>
    <w:rsid w:val="00C6667F"/>
    <w:rsid w:val="00C67B81"/>
    <w:rsid w:val="00C715EB"/>
    <w:rsid w:val="00C71ACF"/>
    <w:rsid w:val="00C7206F"/>
    <w:rsid w:val="00C73EE5"/>
    <w:rsid w:val="00C842D6"/>
    <w:rsid w:val="00C86DAA"/>
    <w:rsid w:val="00C87DA2"/>
    <w:rsid w:val="00C92A0C"/>
    <w:rsid w:val="00CA0AF3"/>
    <w:rsid w:val="00CA3785"/>
    <w:rsid w:val="00CA5939"/>
    <w:rsid w:val="00CA6F26"/>
    <w:rsid w:val="00CA7F8B"/>
    <w:rsid w:val="00CB4907"/>
    <w:rsid w:val="00CB5818"/>
    <w:rsid w:val="00CB647A"/>
    <w:rsid w:val="00CD6393"/>
    <w:rsid w:val="00CE0D48"/>
    <w:rsid w:val="00CE3C6E"/>
    <w:rsid w:val="00CE43AD"/>
    <w:rsid w:val="00CE72DC"/>
    <w:rsid w:val="00CE7771"/>
    <w:rsid w:val="00CF7AEF"/>
    <w:rsid w:val="00D00880"/>
    <w:rsid w:val="00D04603"/>
    <w:rsid w:val="00D05C8B"/>
    <w:rsid w:val="00D0643D"/>
    <w:rsid w:val="00D11495"/>
    <w:rsid w:val="00D1444D"/>
    <w:rsid w:val="00D15EC2"/>
    <w:rsid w:val="00D17046"/>
    <w:rsid w:val="00D23AC4"/>
    <w:rsid w:val="00D45D30"/>
    <w:rsid w:val="00D52082"/>
    <w:rsid w:val="00D5535F"/>
    <w:rsid w:val="00D6415E"/>
    <w:rsid w:val="00D753E6"/>
    <w:rsid w:val="00D758BF"/>
    <w:rsid w:val="00D93FBA"/>
    <w:rsid w:val="00D96838"/>
    <w:rsid w:val="00D97616"/>
    <w:rsid w:val="00DA52A9"/>
    <w:rsid w:val="00DB38B6"/>
    <w:rsid w:val="00DB4736"/>
    <w:rsid w:val="00DB69D4"/>
    <w:rsid w:val="00DC0368"/>
    <w:rsid w:val="00DC0558"/>
    <w:rsid w:val="00DC0FF3"/>
    <w:rsid w:val="00DC4F6B"/>
    <w:rsid w:val="00DD04C5"/>
    <w:rsid w:val="00DD2331"/>
    <w:rsid w:val="00DE3529"/>
    <w:rsid w:val="00DE3D2C"/>
    <w:rsid w:val="00DE4FA8"/>
    <w:rsid w:val="00DE733D"/>
    <w:rsid w:val="00DF0B19"/>
    <w:rsid w:val="00DF2721"/>
    <w:rsid w:val="00DF3271"/>
    <w:rsid w:val="00E04E02"/>
    <w:rsid w:val="00E06671"/>
    <w:rsid w:val="00E1020C"/>
    <w:rsid w:val="00E10694"/>
    <w:rsid w:val="00E117D3"/>
    <w:rsid w:val="00E23925"/>
    <w:rsid w:val="00E27A4D"/>
    <w:rsid w:val="00E4748F"/>
    <w:rsid w:val="00E57147"/>
    <w:rsid w:val="00E60154"/>
    <w:rsid w:val="00E63B36"/>
    <w:rsid w:val="00E63C79"/>
    <w:rsid w:val="00E64E7B"/>
    <w:rsid w:val="00E653E5"/>
    <w:rsid w:val="00E6652F"/>
    <w:rsid w:val="00E6773C"/>
    <w:rsid w:val="00E73835"/>
    <w:rsid w:val="00E8152E"/>
    <w:rsid w:val="00E81838"/>
    <w:rsid w:val="00E86EAD"/>
    <w:rsid w:val="00E922A5"/>
    <w:rsid w:val="00E92DA9"/>
    <w:rsid w:val="00E96EE0"/>
    <w:rsid w:val="00EA1C62"/>
    <w:rsid w:val="00EA3348"/>
    <w:rsid w:val="00EA38D1"/>
    <w:rsid w:val="00EA4DA9"/>
    <w:rsid w:val="00EA5EC3"/>
    <w:rsid w:val="00EA6ECE"/>
    <w:rsid w:val="00EC6E77"/>
    <w:rsid w:val="00ED0738"/>
    <w:rsid w:val="00ED29C4"/>
    <w:rsid w:val="00ED2ADA"/>
    <w:rsid w:val="00ED3C7A"/>
    <w:rsid w:val="00EE34A0"/>
    <w:rsid w:val="00EF4191"/>
    <w:rsid w:val="00F03577"/>
    <w:rsid w:val="00F100F5"/>
    <w:rsid w:val="00F13A9F"/>
    <w:rsid w:val="00F13FA6"/>
    <w:rsid w:val="00F233DC"/>
    <w:rsid w:val="00F41EF2"/>
    <w:rsid w:val="00F476A6"/>
    <w:rsid w:val="00F530C0"/>
    <w:rsid w:val="00F60973"/>
    <w:rsid w:val="00F65AFA"/>
    <w:rsid w:val="00F72BC4"/>
    <w:rsid w:val="00F74D18"/>
    <w:rsid w:val="00F75FFB"/>
    <w:rsid w:val="00F7740A"/>
    <w:rsid w:val="00F845F0"/>
    <w:rsid w:val="00F87A2F"/>
    <w:rsid w:val="00F9250C"/>
    <w:rsid w:val="00F92F15"/>
    <w:rsid w:val="00F9332C"/>
    <w:rsid w:val="00F9369B"/>
    <w:rsid w:val="00FA01B4"/>
    <w:rsid w:val="00FA197D"/>
    <w:rsid w:val="00FB1CC7"/>
    <w:rsid w:val="00FB2BD3"/>
    <w:rsid w:val="00FB4865"/>
    <w:rsid w:val="00FB6058"/>
    <w:rsid w:val="00FC5EA0"/>
    <w:rsid w:val="00FD29D6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B668"/>
  <w15:docId w15:val="{4C9F9903-9886-474F-94EB-17ACEE66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83F"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65FCB"/>
    <w:rPr>
      <w:rFonts w:cs="Times New Roman"/>
      <w:b w:val="0"/>
      <w:color w:val="106BBE"/>
    </w:rPr>
  </w:style>
  <w:style w:type="character" w:styleId="ac">
    <w:name w:val="Emphasis"/>
    <w:uiPriority w:val="20"/>
    <w:qFormat/>
    <w:rsid w:val="000E4A2D"/>
    <w:rPr>
      <w:i/>
      <w:iCs/>
    </w:rPr>
  </w:style>
  <w:style w:type="paragraph" w:customStyle="1" w:styleId="s1">
    <w:name w:val="s_1"/>
    <w:basedOn w:val="a"/>
    <w:rsid w:val="00B5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aliases w:val=" Знак1"/>
    <w:basedOn w:val="a"/>
    <w:link w:val="20"/>
    <w:rsid w:val="003D7E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3D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34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CE77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Готовый"/>
    <w:basedOn w:val="a"/>
    <w:rsid w:val="00CE77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5">
    <w:name w:val="s_15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76E70"/>
  </w:style>
  <w:style w:type="paragraph" w:customStyle="1" w:styleId="s9">
    <w:name w:val="s_9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1B0C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1B0CE0"/>
    <w:rPr>
      <w:rFonts w:ascii="Calibri" w:eastAsia="Times New Roman" w:hAnsi="Calibri" w:cs="Times New Roman"/>
      <w:lang w:eastAsia="ru-RU"/>
    </w:rPr>
  </w:style>
  <w:style w:type="character" w:customStyle="1" w:styleId="af0">
    <w:name w:val="Цветовое выделение"/>
    <w:uiPriority w:val="99"/>
    <w:rsid w:val="00382826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22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22060B"/>
    <w:rPr>
      <w:color w:val="FF000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2E6399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31">
    <w:name w:val="Сетка таблицы3"/>
    <w:basedOn w:val="a1"/>
    <w:next w:val="af4"/>
    <w:uiPriority w:val="39"/>
    <w:rsid w:val="002E639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59"/>
    <w:rsid w:val="002E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4"/>
    <w:uiPriority w:val="39"/>
    <w:rsid w:val="00B549F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71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079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793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57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700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5477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6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4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68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8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0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11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95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37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76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1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84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3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08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9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81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22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11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6037&amp;dst=1003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92051&amp;dst=1000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18DC-F43E-4DA1-8529-7AAA2352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2575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pressa4</dc:creator>
  <cp:lastModifiedBy>gcheb_omu1</cp:lastModifiedBy>
  <cp:revision>2</cp:revision>
  <cp:lastPrinted>2026-04-08T08:29:00Z</cp:lastPrinted>
  <dcterms:created xsi:type="dcterms:W3CDTF">2026-04-10T06:16:00Z</dcterms:created>
  <dcterms:modified xsi:type="dcterms:W3CDTF">2026-04-10T06:16:00Z</dcterms:modified>
</cp:coreProperties>
</file>