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181"/>
        <w:tblW w:w="10341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425"/>
        <w:gridCol w:w="702"/>
      </w:tblGrid>
      <w:tr w:rsidR="00594F03" w:rsidRPr="0043412B" w14:paraId="2C9E7520" w14:textId="77777777" w:rsidTr="006C7AD1">
        <w:trPr>
          <w:cantSplit/>
          <w:trHeight w:val="1272"/>
        </w:trPr>
        <w:tc>
          <w:tcPr>
            <w:tcW w:w="4962" w:type="dxa"/>
            <w:gridSpan w:val="8"/>
          </w:tcPr>
          <w:p w14:paraId="6EDA13E4" w14:textId="77777777" w:rsidR="00594F03" w:rsidRDefault="00594F03" w:rsidP="00594F03">
            <w:pPr>
              <w:pStyle w:val="a4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F3A0B36" w14:textId="77777777" w:rsidR="00594F03" w:rsidRPr="0043412B" w:rsidRDefault="00594F03" w:rsidP="00594F03">
            <w:pPr>
              <w:pStyle w:val="a4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30CCFA59" w14:textId="77777777" w:rsidR="00594F03" w:rsidRPr="0043412B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42ACF91B" w14:textId="77777777" w:rsidR="00594F03" w:rsidRPr="0043412B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73A9C" wp14:editId="0FA0670A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4" w:type="dxa"/>
            <w:gridSpan w:val="7"/>
          </w:tcPr>
          <w:p w14:paraId="00DD534F" w14:textId="77777777" w:rsidR="00594F03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5D1B0A7" w14:textId="77777777"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1872BDEE" w14:textId="77777777"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04ED0870" w14:textId="77777777"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14697447" w14:textId="77777777" w:rsidR="00594F03" w:rsidRPr="004D50EF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594F03" w:rsidRPr="0043412B" w14:paraId="34EAB8C6" w14:textId="77777777" w:rsidTr="006C7AD1">
        <w:trPr>
          <w:cantSplit/>
          <w:trHeight w:val="367"/>
        </w:trPr>
        <w:tc>
          <w:tcPr>
            <w:tcW w:w="4962" w:type="dxa"/>
            <w:gridSpan w:val="8"/>
          </w:tcPr>
          <w:p w14:paraId="56002258" w14:textId="77777777" w:rsidR="00594F03" w:rsidRPr="0043412B" w:rsidRDefault="00594F03" w:rsidP="00594F0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5E325C04" w14:textId="77777777" w:rsidR="00594F03" w:rsidRPr="0043412B" w:rsidRDefault="00594F03" w:rsidP="00594F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gridSpan w:val="7"/>
          </w:tcPr>
          <w:p w14:paraId="4D00DB52" w14:textId="77777777" w:rsidR="00594F03" w:rsidRPr="0043412B" w:rsidRDefault="00594F03" w:rsidP="00594F0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594F03" w:rsidRPr="0043412B" w14:paraId="2B877783" w14:textId="77777777" w:rsidTr="009E1111">
        <w:trPr>
          <w:cantSplit/>
          <w:trHeight w:val="181"/>
        </w:trPr>
        <w:tc>
          <w:tcPr>
            <w:tcW w:w="567" w:type="dxa"/>
            <w:tcBorders>
              <w:bottom w:val="single" w:sz="4" w:space="0" w:color="auto"/>
            </w:tcBorders>
          </w:tcPr>
          <w:p w14:paraId="2BBF518F" w14:textId="77777777" w:rsidR="00594F03" w:rsidRPr="001E4337" w:rsidRDefault="00594F03" w:rsidP="00527CC3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527CC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65A89551" w14:textId="77777777" w:rsidR="00594F03" w:rsidRPr="001E4337" w:rsidRDefault="00594F03" w:rsidP="00594F03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F753160" w14:textId="412F7CAB" w:rsidR="00594F03" w:rsidRPr="000961CC" w:rsidRDefault="000961CC" w:rsidP="00BB378B">
            <w:pPr>
              <w:spacing w:after="0" w:line="240" w:lineRule="auto"/>
              <w:ind w:left="-111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y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т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</w:p>
        </w:tc>
        <w:tc>
          <w:tcPr>
            <w:tcW w:w="992" w:type="dxa"/>
          </w:tcPr>
          <w:p w14:paraId="1DF3E766" w14:textId="7AF7130A" w:rsidR="00594F03" w:rsidRPr="001E4337" w:rsidRDefault="000961CC" w:rsidP="00594F0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100FE63" w14:textId="2A679316" w:rsidR="00594F03" w:rsidRPr="00BD4060" w:rsidRDefault="00BD4060" w:rsidP="00594F03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14:paraId="0E2BD6A3" w14:textId="77777777" w:rsidR="00594F03" w:rsidRPr="001E4337" w:rsidRDefault="00594F03" w:rsidP="00594F03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42D5E74F" w14:textId="4D50F75C" w:rsidR="00594F03" w:rsidRPr="00BD4060" w:rsidRDefault="00BD4060" w:rsidP="00FA75CF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732</w:t>
            </w:r>
          </w:p>
        </w:tc>
        <w:tc>
          <w:tcPr>
            <w:tcW w:w="385" w:type="dxa"/>
          </w:tcPr>
          <w:p w14:paraId="23178F1A" w14:textId="77777777" w:rsidR="00594F03" w:rsidRPr="001E4337" w:rsidRDefault="00594F03" w:rsidP="00594F03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59D9A446" w14:textId="77777777" w:rsidR="00594F03" w:rsidRPr="0043412B" w:rsidRDefault="00594F03" w:rsidP="00594F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0D7FE461" w14:textId="77777777" w:rsidR="00594F03" w:rsidRPr="001E4337" w:rsidRDefault="00594F03" w:rsidP="00594F03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7E6913A2" w14:textId="2025ACF2" w:rsidR="00594F03" w:rsidRPr="00BD4060" w:rsidRDefault="00BD4060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6" w:type="dxa"/>
          </w:tcPr>
          <w:p w14:paraId="2023291C" w14:textId="77777777" w:rsidR="00594F03" w:rsidRPr="001E4337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7FECE95D" w14:textId="700DAE98" w:rsidR="00594F03" w:rsidRPr="001E4337" w:rsidRDefault="00A60D0B" w:rsidP="00594F03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</w:t>
            </w:r>
            <w:r w:rsidR="00E2731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992" w:type="dxa"/>
          </w:tcPr>
          <w:p w14:paraId="3EC19EF4" w14:textId="77777777" w:rsidR="00594F03" w:rsidRPr="00A3022C" w:rsidRDefault="00594F03" w:rsidP="00A04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A04DB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25" w:type="dxa"/>
          </w:tcPr>
          <w:p w14:paraId="24FBCE62" w14:textId="77777777" w:rsidR="00594F03" w:rsidRPr="001E4337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6B2953F9" w14:textId="33B713E0" w:rsidR="00594F03" w:rsidRPr="00BD4060" w:rsidRDefault="00BD4060" w:rsidP="00FA75CF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732</w:t>
            </w:r>
          </w:p>
        </w:tc>
      </w:tr>
      <w:tr w:rsidR="00594F03" w:rsidRPr="0043412B" w14:paraId="42BCA023" w14:textId="77777777" w:rsidTr="006C7AD1">
        <w:trPr>
          <w:cantSplit/>
          <w:trHeight w:val="181"/>
        </w:trPr>
        <w:tc>
          <w:tcPr>
            <w:tcW w:w="4962" w:type="dxa"/>
            <w:gridSpan w:val="8"/>
          </w:tcPr>
          <w:p w14:paraId="0700A067" w14:textId="77777777" w:rsidR="00594F03" w:rsidRDefault="00594F03" w:rsidP="00594F03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3E1651A8" w14:textId="77777777" w:rsidR="00594F03" w:rsidRPr="0043412B" w:rsidRDefault="00594F03" w:rsidP="00594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4" w:type="dxa"/>
            <w:gridSpan w:val="7"/>
          </w:tcPr>
          <w:p w14:paraId="79476362" w14:textId="77777777" w:rsidR="00594F03" w:rsidRPr="001E4337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403A15C8" w14:textId="77777777" w:rsidR="00E30604" w:rsidRPr="00E34992" w:rsidRDefault="00E30604" w:rsidP="00E30604">
      <w:pPr>
        <w:spacing w:line="240" w:lineRule="auto"/>
        <w:rPr>
          <w:sz w:val="10"/>
          <w:szCs w:val="1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5"/>
      </w:tblGrid>
      <w:tr w:rsidR="00E30604" w:rsidRPr="00BD387E" w14:paraId="4D99D075" w14:textId="77777777" w:rsidTr="008F199B">
        <w:trPr>
          <w:trHeight w:val="2078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24FE0F9" w14:textId="77777777" w:rsidR="008F199B" w:rsidRDefault="00E30604" w:rsidP="008F199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О внесении изменени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й в постановление администрации Батыревского </w:t>
            </w:r>
            <w:r w:rsidR="00D5452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муниципального округа от </w:t>
            </w:r>
            <w:r w:rsidR="008F199B" w:rsidRPr="008F199B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02</w:t>
            </w:r>
            <w:r w:rsidR="008F199B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июня</w:t>
            </w:r>
            <w:r w:rsidR="00D5452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202</w:t>
            </w:r>
            <w:r w:rsidR="008F199B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6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г. </w:t>
            </w:r>
          </w:p>
          <w:p w14:paraId="0F626A6F" w14:textId="5F426CAC" w:rsidR="00E30604" w:rsidRPr="00BD387E" w:rsidRDefault="00E30604" w:rsidP="008F199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№</w:t>
            </w:r>
            <w:r w:rsidR="008F199B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601</w:t>
            </w:r>
            <w:r w:rsidR="00D5452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8F199B" w:rsidRPr="008F199B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О проведении конкурса на звание «Лучшего» в сфере благоустройства и озеленения на территории Батыревского муниципального округа</w:t>
            </w:r>
          </w:p>
        </w:tc>
      </w:tr>
    </w:tbl>
    <w:p w14:paraId="20DEF1D2" w14:textId="77777777" w:rsidR="00E30604" w:rsidRPr="00425A40" w:rsidRDefault="00E30604" w:rsidP="00E306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  <w14:ligatures w14:val="none"/>
        </w:rPr>
      </w:pPr>
    </w:p>
    <w:p w14:paraId="14283FB6" w14:textId="77777777" w:rsidR="005C2785" w:rsidRDefault="005C2785" w:rsidP="005C2785">
      <w:pPr>
        <w:spacing w:after="0" w:line="240" w:lineRule="auto"/>
        <w:ind w:firstLine="99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468AE">
        <w:rPr>
          <w:rFonts w:ascii="Times New Roman" w:hAnsi="Times New Roman" w:cs="Times New Roman"/>
          <w:sz w:val="24"/>
          <w:szCs w:val="24"/>
        </w:rPr>
        <w:t xml:space="preserve">В целях увеличения площадей зеленых насаждений, пропаганды, распространения и практического применения опыта озеленения и эстетического оформления, новаторских подходов и идей, улучшения качества работ по содержанию объектов внешнего благоустройства в Батыревском муниципальном округе, администрация Батыревского муниципального округа </w:t>
      </w:r>
    </w:p>
    <w:p w14:paraId="74C43259" w14:textId="77777777" w:rsidR="005C2785" w:rsidRDefault="005C2785" w:rsidP="00E3060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73ACF6" w14:textId="4A35EC61" w:rsidR="00E30604" w:rsidRDefault="00E30604" w:rsidP="005C27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ПОСТАНОВЛЯ</w:t>
      </w:r>
      <w:r w:rsidR="005C278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ЕТ</w:t>
      </w:r>
      <w:r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:</w:t>
      </w:r>
    </w:p>
    <w:p w14:paraId="1ABF1C22" w14:textId="77777777" w:rsidR="00E30604" w:rsidRPr="008F199B" w:rsidRDefault="00E30604" w:rsidP="005C27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  <w14:ligatures w14:val="none"/>
        </w:rPr>
      </w:pPr>
    </w:p>
    <w:p w14:paraId="30A6F1C2" w14:textId="603220AB" w:rsidR="00990AFD" w:rsidRPr="008F199B" w:rsidRDefault="00425A40" w:rsidP="00E27312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25A40">
        <w:rPr>
          <w:rFonts w:ascii="Times New Roman" w:hAnsi="Times New Roman"/>
          <w:sz w:val="24"/>
          <w:szCs w:val="24"/>
        </w:rPr>
        <w:t xml:space="preserve">Внести </w:t>
      </w:r>
      <w:r w:rsidR="001A2A0E">
        <w:rPr>
          <w:rFonts w:ascii="Times New Roman" w:hAnsi="Times New Roman"/>
          <w:sz w:val="24"/>
          <w:szCs w:val="24"/>
        </w:rPr>
        <w:t xml:space="preserve">изменения </w:t>
      </w:r>
      <w:r w:rsidR="008F199B" w:rsidRPr="008F199B">
        <w:rPr>
          <w:rFonts w:ascii="Times New Roman" w:hAnsi="Times New Roman"/>
          <w:sz w:val="24"/>
          <w:szCs w:val="24"/>
        </w:rPr>
        <w:t>в постановление администрации Батыревского муниципального округа от 02 июня 2026 г. № 601 О проведении конкурса на звание «Лучшего» в сфере благоустройства и озеленения на территории Батыревского муниципального округа</w:t>
      </w:r>
      <w:r w:rsidR="00E27312">
        <w:rPr>
          <w:rFonts w:ascii="Times New Roman" w:hAnsi="Times New Roman"/>
          <w:sz w:val="24"/>
          <w:szCs w:val="24"/>
        </w:rPr>
        <w:t xml:space="preserve">, </w:t>
      </w:r>
      <w:r w:rsidR="001A2A0E">
        <w:rPr>
          <w:rFonts w:ascii="Times New Roman" w:hAnsi="Times New Roman"/>
          <w:sz w:val="24"/>
          <w:szCs w:val="24"/>
        </w:rPr>
        <w:t xml:space="preserve">изложив </w:t>
      </w:r>
      <w:r w:rsidR="00E27312">
        <w:rPr>
          <w:rFonts w:ascii="Times New Roman" w:hAnsi="Times New Roman"/>
          <w:sz w:val="24"/>
          <w:szCs w:val="24"/>
        </w:rPr>
        <w:t>приложение</w:t>
      </w:r>
      <w:r w:rsidR="00E27312" w:rsidRPr="00E27312">
        <w:rPr>
          <w:rFonts w:ascii="Times New Roman" w:hAnsi="Times New Roman"/>
          <w:sz w:val="24"/>
          <w:szCs w:val="24"/>
        </w:rPr>
        <w:t xml:space="preserve"> </w:t>
      </w:r>
      <w:r w:rsidR="00E27312">
        <w:rPr>
          <w:rFonts w:ascii="Times New Roman" w:hAnsi="Times New Roman"/>
          <w:sz w:val="24"/>
          <w:szCs w:val="24"/>
          <w:lang w:val="en-US"/>
        </w:rPr>
        <w:t>N</w:t>
      </w:r>
      <w:r w:rsidR="00E27312" w:rsidRPr="00E27312">
        <w:rPr>
          <w:rFonts w:ascii="Times New Roman" w:hAnsi="Times New Roman"/>
          <w:sz w:val="24"/>
          <w:szCs w:val="24"/>
        </w:rPr>
        <w:t xml:space="preserve"> 1 </w:t>
      </w:r>
      <w:r w:rsidR="00E27312">
        <w:rPr>
          <w:rFonts w:ascii="Times New Roman" w:hAnsi="Times New Roman"/>
          <w:sz w:val="24"/>
          <w:szCs w:val="24"/>
        </w:rPr>
        <w:t>в новой редакции</w:t>
      </w:r>
      <w:r w:rsidR="00990AFD" w:rsidRPr="008F199B">
        <w:rPr>
          <w:rFonts w:ascii="Times New Roman" w:hAnsi="Times New Roman"/>
          <w:sz w:val="24"/>
          <w:szCs w:val="24"/>
        </w:rPr>
        <w:t xml:space="preserve"> согласно приложению.</w:t>
      </w:r>
    </w:p>
    <w:p w14:paraId="0F957C2B" w14:textId="23E0CD56" w:rsidR="00425A40" w:rsidRPr="00990AFD" w:rsidRDefault="00425A40" w:rsidP="00990AFD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90AFD">
        <w:rPr>
          <w:rFonts w:ascii="Times New Roman" w:hAnsi="Times New Roman"/>
          <w:sz w:val="24"/>
          <w:szCs w:val="24"/>
        </w:rPr>
        <w:t xml:space="preserve">Контроль за выполнением настоящего постановления возложить на </w:t>
      </w:r>
      <w:r w:rsidR="00E27312">
        <w:rPr>
          <w:rFonts w:ascii="Times New Roman" w:hAnsi="Times New Roman"/>
          <w:sz w:val="24"/>
          <w:szCs w:val="24"/>
        </w:rPr>
        <w:t xml:space="preserve">временно исполняющего обязанности </w:t>
      </w:r>
      <w:r w:rsidRPr="00990AFD">
        <w:rPr>
          <w:rFonts w:ascii="Times New Roman" w:hAnsi="Times New Roman"/>
          <w:sz w:val="24"/>
          <w:szCs w:val="24"/>
        </w:rPr>
        <w:t>начальника Управления по благоустройству и развитию территорий администрации Батыревского муниципального округа Чувашской Республики</w:t>
      </w:r>
      <w:r w:rsidR="001A2A0E">
        <w:rPr>
          <w:rFonts w:ascii="Times New Roman" w:hAnsi="Times New Roman"/>
          <w:sz w:val="24"/>
          <w:szCs w:val="24"/>
        </w:rPr>
        <w:t xml:space="preserve"> Кузнецову В.Г.</w:t>
      </w:r>
    </w:p>
    <w:p w14:paraId="31F6C9F7" w14:textId="02457580" w:rsidR="00594F03" w:rsidRDefault="00425A40" w:rsidP="00E34992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25A40">
        <w:rPr>
          <w:rFonts w:ascii="Times New Roman" w:hAnsi="Times New Roman"/>
          <w:sz w:val="24"/>
          <w:szCs w:val="24"/>
        </w:rPr>
        <w:t>Настоящее постановление вступает в силу после е</w:t>
      </w:r>
      <w:r>
        <w:rPr>
          <w:rFonts w:ascii="Times New Roman" w:hAnsi="Times New Roman"/>
          <w:sz w:val="24"/>
          <w:szCs w:val="24"/>
        </w:rPr>
        <w:t>го официального опубликования.</w:t>
      </w:r>
    </w:p>
    <w:p w14:paraId="3DB96DB1" w14:textId="611B3797" w:rsidR="00E34992" w:rsidRDefault="00E34992" w:rsidP="00E34992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p w14:paraId="6C309862" w14:textId="77777777" w:rsidR="00A60D0B" w:rsidRPr="00F4409F" w:rsidRDefault="00A60D0B" w:rsidP="00E34992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p w14:paraId="2F353A38" w14:textId="77777777" w:rsidR="000961CC" w:rsidRDefault="000961CC" w:rsidP="00E34992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p w14:paraId="61D03D62" w14:textId="77777777" w:rsidR="00F4409F" w:rsidRPr="00F4409F" w:rsidRDefault="00F4409F" w:rsidP="00E34992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536"/>
        <w:gridCol w:w="4820"/>
      </w:tblGrid>
      <w:tr w:rsidR="004627EB" w:rsidRPr="0017260A" w14:paraId="1D273D1C" w14:textId="77777777" w:rsidTr="00527CC3">
        <w:trPr>
          <w:trHeight w:val="1006"/>
        </w:trPr>
        <w:tc>
          <w:tcPr>
            <w:tcW w:w="4536" w:type="dxa"/>
          </w:tcPr>
          <w:p w14:paraId="7F738739" w14:textId="13741B60" w:rsidR="004627EB" w:rsidRPr="00BD387E" w:rsidRDefault="004E3784" w:rsidP="004627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 исполняющий обязанности</w:t>
            </w:r>
            <w:r w:rsidR="004627EB"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главы </w:t>
            </w:r>
            <w:r w:rsidR="004627EB" w:rsidRPr="00BD387E">
              <w:rPr>
                <w:rFonts w:ascii="Times New Roman" w:hAnsi="Times New Roman" w:cs="Times New Roman"/>
                <w:sz w:val="24"/>
                <w:szCs w:val="24"/>
              </w:rPr>
              <w:t>Батыревского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7EB"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                                                                                    </w:t>
            </w:r>
          </w:p>
        </w:tc>
        <w:tc>
          <w:tcPr>
            <w:tcW w:w="4820" w:type="dxa"/>
          </w:tcPr>
          <w:p w14:paraId="0E17A280" w14:textId="77777777" w:rsidR="004627EB" w:rsidRPr="00BD387E" w:rsidRDefault="004627EB" w:rsidP="004627E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1C7AA" w14:textId="77777777" w:rsidR="004627EB" w:rsidRPr="00BD387E" w:rsidRDefault="004627EB" w:rsidP="00462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5A352" w14:textId="0DB1F001" w:rsidR="004E3784" w:rsidRPr="00E34992" w:rsidRDefault="004E3784" w:rsidP="00E349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Р.Ф. Ямалетдинов</w:t>
            </w:r>
          </w:p>
        </w:tc>
      </w:tr>
    </w:tbl>
    <w:p w14:paraId="0560171E" w14:textId="77777777" w:rsidR="00425A40" w:rsidRDefault="00425A40" w:rsidP="00425A40">
      <w:pPr>
        <w:spacing w:line="276" w:lineRule="auto"/>
        <w:rPr>
          <w:b/>
          <w:bCs/>
          <w:color w:val="26282F"/>
        </w:rPr>
        <w:sectPr w:rsidR="00425A40" w:rsidSect="004E3784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bookmarkStart w:id="0" w:name="sub_12300"/>
    </w:p>
    <w:bookmarkEnd w:id="0"/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962"/>
        <w:gridCol w:w="4672"/>
      </w:tblGrid>
      <w:tr w:rsidR="002F7691" w14:paraId="55924838" w14:textId="77777777" w:rsidTr="007B7122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4C71B32" w14:textId="77777777" w:rsidR="002F7691" w:rsidRDefault="002F7691" w:rsidP="007B7122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256B22E2" w14:textId="77777777" w:rsidR="002F7691" w:rsidRDefault="002F7691" w:rsidP="007B7122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Приложение N 1</w:t>
            </w:r>
          </w:p>
          <w:p w14:paraId="1A260A27" w14:textId="77777777" w:rsidR="002F7691" w:rsidRDefault="002F7691" w:rsidP="007B7122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к постановлению администрации </w:t>
            </w:r>
          </w:p>
          <w:p w14:paraId="406029AC" w14:textId="77777777" w:rsidR="002F7691" w:rsidRDefault="002F7691" w:rsidP="007B7122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Батыревского муниципального округа </w:t>
            </w:r>
          </w:p>
          <w:p w14:paraId="442B8B78" w14:textId="1EEB2EC4" w:rsidR="002F7691" w:rsidRDefault="00BC4B38" w:rsidP="007B7122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О</w:t>
            </w:r>
            <w:r w:rsidR="002F7691" w:rsidRPr="00B82FF9">
              <w:t>т</w:t>
            </w:r>
            <w:r>
              <w:t xml:space="preserve"> 13</w:t>
            </w:r>
            <w:r w:rsidR="002F7691">
              <w:t xml:space="preserve">.07.2026 </w:t>
            </w:r>
            <w:r w:rsidR="002F7691" w:rsidRPr="00B82FF9">
              <w:t>г. №</w:t>
            </w:r>
            <w:r w:rsidR="002F7691">
              <w:t xml:space="preserve"> </w:t>
            </w:r>
            <w:r>
              <w:t>732</w:t>
            </w:r>
          </w:p>
        </w:tc>
      </w:tr>
    </w:tbl>
    <w:p w14:paraId="67E96D13" w14:textId="77777777" w:rsidR="002F7691" w:rsidRDefault="002F7691" w:rsidP="002F7691">
      <w:pPr>
        <w:pStyle w:val="a3"/>
        <w:spacing w:before="0" w:beforeAutospacing="0" w:after="0" w:afterAutospacing="0"/>
        <w:ind w:firstLine="284"/>
        <w:contextualSpacing/>
        <w:jc w:val="both"/>
      </w:pPr>
    </w:p>
    <w:p w14:paraId="010A5EDA" w14:textId="77777777" w:rsidR="002F7691" w:rsidRDefault="002F7691" w:rsidP="002F7691">
      <w:pPr>
        <w:pStyle w:val="1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О С Т А В</w:t>
      </w:r>
    </w:p>
    <w:p w14:paraId="05E588B9" w14:textId="77777777" w:rsidR="002F7691" w:rsidRDefault="002F7691" w:rsidP="002F7691">
      <w:pPr>
        <w:pStyle w:val="ae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конкурсной комиссии по организации проведения конкурса на</w:t>
      </w:r>
    </w:p>
    <w:p w14:paraId="51BAC52C" w14:textId="77777777" w:rsidR="002F7691" w:rsidRDefault="002F7691" w:rsidP="002F7691">
      <w:pPr>
        <w:pStyle w:val="ae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звание «Лучшего» в сфере благоустройства и озеленения </w:t>
      </w:r>
    </w:p>
    <w:p w14:paraId="052B1584" w14:textId="77777777" w:rsidR="002F7691" w:rsidRDefault="002F7691" w:rsidP="002F7691">
      <w:pPr>
        <w:pStyle w:val="ae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Батыревского муниципального округа </w:t>
      </w:r>
    </w:p>
    <w:p w14:paraId="60E52C16" w14:textId="77777777" w:rsidR="002F7691" w:rsidRDefault="002F7691" w:rsidP="002F7691">
      <w:pPr>
        <w:pStyle w:val="ae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16" w:type="dxa"/>
        <w:tblLayout w:type="fixed"/>
        <w:tblLook w:val="0000" w:firstRow="0" w:lastRow="0" w:firstColumn="0" w:lastColumn="0" w:noHBand="0" w:noVBand="0"/>
      </w:tblPr>
      <w:tblGrid>
        <w:gridCol w:w="2269"/>
        <w:gridCol w:w="425"/>
        <w:gridCol w:w="6922"/>
      </w:tblGrid>
      <w:tr w:rsidR="002F7691" w14:paraId="20A984A0" w14:textId="77777777" w:rsidTr="007B7122">
        <w:trPr>
          <w:trHeight w:val="1137"/>
        </w:trPr>
        <w:tc>
          <w:tcPr>
            <w:tcW w:w="2269" w:type="dxa"/>
            <w:shd w:val="clear" w:color="auto" w:fill="auto"/>
          </w:tcPr>
          <w:p w14:paraId="52D93E9A" w14:textId="20D4E2B2" w:rsidR="002F7691" w:rsidRDefault="002F7691" w:rsidP="007B7122">
            <w:pPr>
              <w:pStyle w:val="1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Кузнецова В.Г.</w:t>
            </w:r>
          </w:p>
        </w:tc>
        <w:tc>
          <w:tcPr>
            <w:tcW w:w="425" w:type="dxa"/>
          </w:tcPr>
          <w:p w14:paraId="73438863" w14:textId="77777777" w:rsidR="002F769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00D43422" w14:textId="4B816823" w:rsidR="002F7691" w:rsidRPr="00B74071" w:rsidRDefault="002F7691" w:rsidP="007B7122">
            <w:pPr>
              <w:pStyle w:val="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 исполняющий полномочия начальника</w:t>
            </w:r>
            <w:r w:rsidRPr="00B74071">
              <w:rPr>
                <w:rFonts w:ascii="Times New Roman" w:hAnsi="Times New Roman"/>
                <w:sz w:val="24"/>
                <w:szCs w:val="24"/>
              </w:rPr>
              <w:t xml:space="preserve"> Управления по благоустройству и развитию территорий администрации Батыревского муниципального округа 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Чувашской Республики</w:t>
            </w:r>
            <w:r w:rsidRPr="00B7407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7E09AB2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/>
                <w:sz w:val="24"/>
                <w:szCs w:val="24"/>
              </w:rPr>
              <w:t>(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председатель конкурсной комиссии);</w:t>
            </w:r>
          </w:p>
          <w:p w14:paraId="2E9B8E29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F7691" w14:paraId="5C79ED65" w14:textId="77777777" w:rsidTr="007B7122">
        <w:tc>
          <w:tcPr>
            <w:tcW w:w="2269" w:type="dxa"/>
            <w:shd w:val="clear" w:color="auto" w:fill="auto"/>
          </w:tcPr>
          <w:p w14:paraId="2251BDC7" w14:textId="77777777" w:rsidR="002F7691" w:rsidRDefault="002F7691" w:rsidP="007B7122">
            <w:pPr>
              <w:pStyle w:val="1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Тямина К.А.</w:t>
            </w:r>
          </w:p>
        </w:tc>
        <w:tc>
          <w:tcPr>
            <w:tcW w:w="425" w:type="dxa"/>
          </w:tcPr>
          <w:p w14:paraId="34EA31FE" w14:textId="77777777" w:rsidR="002F769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178CA7AE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управления по благоустройству и развитию территорий администрации Батыревского муниципального округа 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Чувашской Республики</w:t>
            </w:r>
            <w:r w:rsidRPr="00B740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097FDA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секретарь комиссии);</w:t>
            </w:r>
          </w:p>
          <w:p w14:paraId="297A862B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F7691" w14:paraId="095E7B51" w14:textId="77777777" w:rsidTr="007B7122">
        <w:tc>
          <w:tcPr>
            <w:tcW w:w="2269" w:type="dxa"/>
            <w:shd w:val="clear" w:color="auto" w:fill="auto"/>
          </w:tcPr>
          <w:p w14:paraId="4C952A5C" w14:textId="77777777" w:rsidR="002F7691" w:rsidRDefault="002F7691" w:rsidP="007B7122">
            <w:pPr>
              <w:pStyle w:val="1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Ижедеров В.В.</w:t>
            </w:r>
          </w:p>
        </w:tc>
        <w:tc>
          <w:tcPr>
            <w:tcW w:w="425" w:type="dxa"/>
          </w:tcPr>
          <w:p w14:paraId="1186F021" w14:textId="77777777" w:rsidR="002F769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00B6DA43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Временно исполняющий обязанности начальника отдела строительства, жилищно-коммунального и дорожного хозяйства администрации </w:t>
            </w:r>
            <w:r w:rsidRPr="00B740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Батыревского муниципального округа Чувашской Республики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член комиссии;</w:t>
            </w:r>
          </w:p>
          <w:p w14:paraId="01DFFFA1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F7691" w14:paraId="3670EE6B" w14:textId="77777777" w:rsidTr="007B7122">
        <w:tc>
          <w:tcPr>
            <w:tcW w:w="2269" w:type="dxa"/>
            <w:shd w:val="clear" w:color="auto" w:fill="auto"/>
          </w:tcPr>
          <w:p w14:paraId="08AD7767" w14:textId="77777777" w:rsidR="002F769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Никитина Н.О.</w:t>
            </w:r>
          </w:p>
        </w:tc>
        <w:tc>
          <w:tcPr>
            <w:tcW w:w="425" w:type="dxa"/>
          </w:tcPr>
          <w:p w14:paraId="01CA72A0" w14:textId="77777777" w:rsidR="002F7691" w:rsidRPr="009468AE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4E9C1417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начальник отдела культуры, туризма и информационного обеспечения администрации Батыревского муниципального округа Чувашской Республики,</w:t>
            </w:r>
          </w:p>
          <w:p w14:paraId="54BB82AE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член комиссии;</w:t>
            </w:r>
          </w:p>
          <w:p w14:paraId="38913A28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F7691" w14:paraId="05925785" w14:textId="77777777" w:rsidTr="007B7122">
        <w:tc>
          <w:tcPr>
            <w:tcW w:w="2269" w:type="dxa"/>
            <w:shd w:val="clear" w:color="auto" w:fill="auto"/>
          </w:tcPr>
          <w:p w14:paraId="25774934" w14:textId="77777777" w:rsidR="002F7691" w:rsidRDefault="002F7691" w:rsidP="007B7122">
            <w:pPr>
              <w:pStyle w:val="1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Кудряшова И.В.</w:t>
            </w:r>
          </w:p>
        </w:tc>
        <w:tc>
          <w:tcPr>
            <w:tcW w:w="425" w:type="dxa"/>
          </w:tcPr>
          <w:p w14:paraId="6C400A8F" w14:textId="77777777" w:rsidR="002F769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6FE1F267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B740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ресс – секретарь главы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Батыревского муниципального округа Чувашской Республики, </w:t>
            </w:r>
          </w:p>
          <w:p w14:paraId="4A1D4D55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член комиссии;</w:t>
            </w:r>
          </w:p>
          <w:p w14:paraId="612C8FB7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F7691" w14:paraId="66F77F50" w14:textId="77777777" w:rsidTr="007B7122">
        <w:tc>
          <w:tcPr>
            <w:tcW w:w="2269" w:type="dxa"/>
            <w:shd w:val="clear" w:color="auto" w:fill="auto"/>
          </w:tcPr>
          <w:p w14:paraId="5A343C57" w14:textId="77777777" w:rsidR="002F7691" w:rsidRDefault="002F7691" w:rsidP="007B7122">
            <w:pPr>
              <w:pStyle w:val="1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Океанова Т.Н.</w:t>
            </w:r>
          </w:p>
        </w:tc>
        <w:tc>
          <w:tcPr>
            <w:tcW w:w="425" w:type="dxa"/>
          </w:tcPr>
          <w:p w14:paraId="20FBCA32" w14:textId="77777777" w:rsidR="002F769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7688ABEA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управления по благоустройству и развитию территорий администрации Батыревского муниципального округа </w:t>
            </w: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Чувашской Республики,</w:t>
            </w:r>
          </w:p>
          <w:p w14:paraId="74382258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член комиссии;</w:t>
            </w:r>
          </w:p>
          <w:p w14:paraId="288A915E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F7691" w14:paraId="7AA89859" w14:textId="77777777" w:rsidTr="007B7122">
        <w:tc>
          <w:tcPr>
            <w:tcW w:w="2269" w:type="dxa"/>
            <w:shd w:val="clear" w:color="auto" w:fill="auto"/>
          </w:tcPr>
          <w:p w14:paraId="3FDC1ACC" w14:textId="77777777" w:rsidR="002F7691" w:rsidRDefault="002F7691" w:rsidP="007B7122">
            <w:pPr>
              <w:pStyle w:val="1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Петрянкина С.Е.</w:t>
            </w:r>
          </w:p>
        </w:tc>
        <w:tc>
          <w:tcPr>
            <w:tcW w:w="425" w:type="dxa"/>
          </w:tcPr>
          <w:p w14:paraId="79FCCBD0" w14:textId="77777777" w:rsidR="002F769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7223E43E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начальник территориального отдела Управления Федеральной службы в сфере защиты прав потребителей и благополучия человек по Чувашской Республике - Чувашии в Батыревском районе, член комиссии (по согласованию);</w:t>
            </w:r>
          </w:p>
          <w:p w14:paraId="65F81E20" w14:textId="77777777" w:rsidR="002F7691" w:rsidRPr="00B74071" w:rsidRDefault="002F7691" w:rsidP="007B7122">
            <w:pPr>
              <w:pStyle w:val="11"/>
              <w:jc w:val="both"/>
              <w:rPr>
                <w:sz w:val="24"/>
                <w:szCs w:val="24"/>
              </w:rPr>
            </w:pPr>
          </w:p>
        </w:tc>
      </w:tr>
      <w:tr w:rsidR="002F7691" w14:paraId="5F000A7C" w14:textId="77777777" w:rsidTr="007B7122">
        <w:tc>
          <w:tcPr>
            <w:tcW w:w="2269" w:type="dxa"/>
            <w:shd w:val="clear" w:color="auto" w:fill="auto"/>
          </w:tcPr>
          <w:p w14:paraId="30E98FA9" w14:textId="77777777" w:rsidR="002F7691" w:rsidRDefault="002F7691" w:rsidP="007B7122">
            <w:pPr>
              <w:pStyle w:val="1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Тукмаков А.В.   </w:t>
            </w:r>
          </w:p>
        </w:tc>
        <w:tc>
          <w:tcPr>
            <w:tcW w:w="425" w:type="dxa"/>
          </w:tcPr>
          <w:p w14:paraId="0B390DA8" w14:textId="77777777" w:rsidR="002F769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922" w:type="dxa"/>
            <w:shd w:val="clear" w:color="auto" w:fill="auto"/>
          </w:tcPr>
          <w:p w14:paraId="26CD8F8B" w14:textId="77777777" w:rsidR="002F7691" w:rsidRPr="00B74071" w:rsidRDefault="002F7691" w:rsidP="007B7122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40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начальник ОНД и ПР по Батыревскому району ГУ МЧС России по ЧР, член комиссии (по согласованию);</w:t>
            </w:r>
          </w:p>
          <w:p w14:paraId="3708931A" w14:textId="77777777" w:rsidR="002F7691" w:rsidRPr="00B74071" w:rsidRDefault="002F7691" w:rsidP="007B7122">
            <w:pPr>
              <w:pStyle w:val="11"/>
              <w:jc w:val="both"/>
              <w:rPr>
                <w:sz w:val="24"/>
                <w:szCs w:val="24"/>
              </w:rPr>
            </w:pPr>
          </w:p>
        </w:tc>
      </w:tr>
    </w:tbl>
    <w:p w14:paraId="1F9F202C" w14:textId="77777777" w:rsidR="002F7691" w:rsidRDefault="002F7691" w:rsidP="002F7691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</w:p>
    <w:p w14:paraId="75F1AFAA" w14:textId="4507B5A1" w:rsidR="0025437F" w:rsidRPr="002F7691" w:rsidRDefault="002F7691" w:rsidP="002F7691">
      <w:pPr>
        <w:pStyle w:val="11"/>
        <w:jc w:val="both"/>
      </w:pPr>
      <w:r>
        <w:rPr>
          <w:rFonts w:ascii="Times New Roman" w:hAnsi="Times New Roman" w:cs="Times New Roman"/>
          <w:sz w:val="24"/>
          <w:szCs w:val="24"/>
        </w:rPr>
        <w:t>Примечание: При необходимости в работу конкурсной комиссии привлекаются руководители и специалисты предприятий и организаций муниципального округа, отделов администрации муниципального округа.</w:t>
      </w:r>
    </w:p>
    <w:sectPr w:rsidR="0025437F" w:rsidRPr="002F7691" w:rsidSect="002F76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857BD" w14:textId="77777777" w:rsidR="0099328B" w:rsidRDefault="0099328B" w:rsidP="009377FE">
      <w:pPr>
        <w:spacing w:after="0" w:line="240" w:lineRule="auto"/>
      </w:pPr>
      <w:r>
        <w:separator/>
      </w:r>
    </w:p>
  </w:endnote>
  <w:endnote w:type="continuationSeparator" w:id="0">
    <w:p w14:paraId="054021AE" w14:textId="77777777" w:rsidR="0099328B" w:rsidRDefault="0099328B" w:rsidP="00937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637192"/>
      <w:docPartObj>
        <w:docPartGallery w:val="Page Numbers (Bottom of Page)"/>
        <w:docPartUnique/>
      </w:docPartObj>
    </w:sdtPr>
    <w:sdtContent>
      <w:p w14:paraId="1D4F5DE1" w14:textId="5DFDA5F1" w:rsidR="001B1C03" w:rsidRDefault="001B1C0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EDCF94" w14:textId="77777777" w:rsidR="001B1C03" w:rsidRDefault="001B1C0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D6BE0" w14:textId="77777777" w:rsidR="001B1C03" w:rsidRPr="003E2B01" w:rsidRDefault="001B1C03">
    <w:pPr>
      <w:pStyle w:val="aa"/>
      <w:jc w:val="right"/>
      <w:rPr>
        <w:rFonts w:ascii="Times New Roman" w:hAnsi="Times New Roman" w:cs="Times New Roman"/>
        <w:sz w:val="24"/>
        <w:szCs w:val="24"/>
      </w:rPr>
    </w:pPr>
  </w:p>
  <w:p w14:paraId="06B05D06" w14:textId="77777777" w:rsidR="001B1C03" w:rsidRDefault="001B1C0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57729" w14:textId="77777777" w:rsidR="0099328B" w:rsidRDefault="0099328B" w:rsidP="009377FE">
      <w:pPr>
        <w:spacing w:after="0" w:line="240" w:lineRule="auto"/>
      </w:pPr>
      <w:r>
        <w:separator/>
      </w:r>
    </w:p>
  </w:footnote>
  <w:footnote w:type="continuationSeparator" w:id="0">
    <w:p w14:paraId="485D1EAE" w14:textId="77777777" w:rsidR="0099328B" w:rsidRDefault="0099328B" w:rsidP="00937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/>
        <w:u w:val="singl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u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6E1713"/>
    <w:multiLevelType w:val="hybridMultilevel"/>
    <w:tmpl w:val="B64E7038"/>
    <w:lvl w:ilvl="0" w:tplc="1A28D02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A1115"/>
    <w:multiLevelType w:val="hybridMultilevel"/>
    <w:tmpl w:val="AC8CF1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00C47"/>
    <w:multiLevelType w:val="hybridMultilevel"/>
    <w:tmpl w:val="574C983C"/>
    <w:lvl w:ilvl="0" w:tplc="F9469E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54EA0"/>
    <w:multiLevelType w:val="hybridMultilevel"/>
    <w:tmpl w:val="3A36BCEE"/>
    <w:lvl w:ilvl="0" w:tplc="DECCBD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63DC8"/>
    <w:multiLevelType w:val="hybridMultilevel"/>
    <w:tmpl w:val="DA78CA08"/>
    <w:lvl w:ilvl="0" w:tplc="CC72B2C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742A2"/>
    <w:multiLevelType w:val="hybridMultilevel"/>
    <w:tmpl w:val="19506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71BE8"/>
    <w:multiLevelType w:val="hybridMultilevel"/>
    <w:tmpl w:val="6486F8FC"/>
    <w:lvl w:ilvl="0" w:tplc="63F651E6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1F64E3"/>
    <w:multiLevelType w:val="hybridMultilevel"/>
    <w:tmpl w:val="60586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2522E"/>
    <w:multiLevelType w:val="hybridMultilevel"/>
    <w:tmpl w:val="DB108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52FCE"/>
    <w:multiLevelType w:val="hybridMultilevel"/>
    <w:tmpl w:val="1744D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F7549"/>
    <w:multiLevelType w:val="hybridMultilevel"/>
    <w:tmpl w:val="7FD6DBEE"/>
    <w:lvl w:ilvl="0" w:tplc="1F1C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35E15BC"/>
    <w:multiLevelType w:val="hybridMultilevel"/>
    <w:tmpl w:val="DB108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90A75"/>
    <w:multiLevelType w:val="hybridMultilevel"/>
    <w:tmpl w:val="941455A0"/>
    <w:lvl w:ilvl="0" w:tplc="813E8FF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864D5"/>
    <w:multiLevelType w:val="hybridMultilevel"/>
    <w:tmpl w:val="7FD6DBEE"/>
    <w:lvl w:ilvl="0" w:tplc="1F1C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4D6632"/>
    <w:multiLevelType w:val="hybridMultilevel"/>
    <w:tmpl w:val="DE7E1A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10330"/>
    <w:multiLevelType w:val="hybridMultilevel"/>
    <w:tmpl w:val="157CA530"/>
    <w:lvl w:ilvl="0" w:tplc="49A00A44">
      <w:start w:val="3"/>
      <w:numFmt w:val="decimal"/>
      <w:lvlText w:val="%1."/>
      <w:lvlJc w:val="left"/>
      <w:pPr>
        <w:ind w:left="1080" w:hanging="360"/>
      </w:pPr>
      <w:rPr>
        <w:rFonts w:eastAsiaTheme="minorHAnsi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2180726">
    <w:abstractNumId w:val="7"/>
  </w:num>
  <w:num w:numId="2" w16cid:durableId="1035420619">
    <w:abstractNumId w:val="17"/>
  </w:num>
  <w:num w:numId="3" w16cid:durableId="1000963204">
    <w:abstractNumId w:val="11"/>
  </w:num>
  <w:num w:numId="4" w16cid:durableId="67046496">
    <w:abstractNumId w:val="15"/>
  </w:num>
  <w:num w:numId="5" w16cid:durableId="1767192205">
    <w:abstractNumId w:val="12"/>
  </w:num>
  <w:num w:numId="6" w16cid:durableId="2127112728">
    <w:abstractNumId w:val="8"/>
  </w:num>
  <w:num w:numId="7" w16cid:durableId="402989459">
    <w:abstractNumId w:val="10"/>
  </w:num>
  <w:num w:numId="8" w16cid:durableId="52435473">
    <w:abstractNumId w:val="16"/>
  </w:num>
  <w:num w:numId="9" w16cid:durableId="413086393">
    <w:abstractNumId w:val="9"/>
  </w:num>
  <w:num w:numId="10" w16cid:durableId="1234776614">
    <w:abstractNumId w:val="6"/>
  </w:num>
  <w:num w:numId="11" w16cid:durableId="1287200405">
    <w:abstractNumId w:val="13"/>
  </w:num>
  <w:num w:numId="12" w16cid:durableId="1741243923">
    <w:abstractNumId w:val="14"/>
  </w:num>
  <w:num w:numId="13" w16cid:durableId="2041781323">
    <w:abstractNumId w:val="5"/>
  </w:num>
  <w:num w:numId="14" w16cid:durableId="1506087318">
    <w:abstractNumId w:val="0"/>
  </w:num>
  <w:num w:numId="15" w16cid:durableId="1221210847">
    <w:abstractNumId w:val="1"/>
  </w:num>
  <w:num w:numId="16" w16cid:durableId="125970485">
    <w:abstractNumId w:val="3"/>
  </w:num>
  <w:num w:numId="17" w16cid:durableId="942759769">
    <w:abstractNumId w:val="2"/>
  </w:num>
  <w:num w:numId="18" w16cid:durableId="1218979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04"/>
    <w:rsid w:val="00037D3A"/>
    <w:rsid w:val="00052AB0"/>
    <w:rsid w:val="00064FBD"/>
    <w:rsid w:val="000961CC"/>
    <w:rsid w:val="000D1504"/>
    <w:rsid w:val="000F2A23"/>
    <w:rsid w:val="00102FA8"/>
    <w:rsid w:val="00107272"/>
    <w:rsid w:val="00137F4A"/>
    <w:rsid w:val="00146195"/>
    <w:rsid w:val="001466F8"/>
    <w:rsid w:val="001869A4"/>
    <w:rsid w:val="001A1B0C"/>
    <w:rsid w:val="001A2A0E"/>
    <w:rsid w:val="001B18DF"/>
    <w:rsid w:val="001B1C03"/>
    <w:rsid w:val="001C32D7"/>
    <w:rsid w:val="001E5F65"/>
    <w:rsid w:val="001F73C6"/>
    <w:rsid w:val="00210C00"/>
    <w:rsid w:val="00250BB3"/>
    <w:rsid w:val="0025437F"/>
    <w:rsid w:val="002946CA"/>
    <w:rsid w:val="002A1F1B"/>
    <w:rsid w:val="002A68E9"/>
    <w:rsid w:val="002A79AE"/>
    <w:rsid w:val="002B1163"/>
    <w:rsid w:val="002B1C16"/>
    <w:rsid w:val="002B44E2"/>
    <w:rsid w:val="002F7691"/>
    <w:rsid w:val="00307087"/>
    <w:rsid w:val="00311565"/>
    <w:rsid w:val="00322BFB"/>
    <w:rsid w:val="00333ED0"/>
    <w:rsid w:val="00382DD4"/>
    <w:rsid w:val="00395A0D"/>
    <w:rsid w:val="003D0C9D"/>
    <w:rsid w:val="003E2B01"/>
    <w:rsid w:val="004039A5"/>
    <w:rsid w:val="00416625"/>
    <w:rsid w:val="0042457F"/>
    <w:rsid w:val="00425A40"/>
    <w:rsid w:val="00444357"/>
    <w:rsid w:val="00455A42"/>
    <w:rsid w:val="00457A71"/>
    <w:rsid w:val="004627EB"/>
    <w:rsid w:val="00483DD1"/>
    <w:rsid w:val="004942CB"/>
    <w:rsid w:val="004C0435"/>
    <w:rsid w:val="004D2B09"/>
    <w:rsid w:val="004E28C7"/>
    <w:rsid w:val="004E3784"/>
    <w:rsid w:val="00527CC3"/>
    <w:rsid w:val="005743C0"/>
    <w:rsid w:val="005754F5"/>
    <w:rsid w:val="00594F03"/>
    <w:rsid w:val="005B245B"/>
    <w:rsid w:val="005B4993"/>
    <w:rsid w:val="005C2785"/>
    <w:rsid w:val="005E5EE6"/>
    <w:rsid w:val="005F2F36"/>
    <w:rsid w:val="00632D8B"/>
    <w:rsid w:val="006C7AD1"/>
    <w:rsid w:val="006D3395"/>
    <w:rsid w:val="006D7C37"/>
    <w:rsid w:val="006F3C8C"/>
    <w:rsid w:val="00702F14"/>
    <w:rsid w:val="00722C1E"/>
    <w:rsid w:val="00767174"/>
    <w:rsid w:val="007672C3"/>
    <w:rsid w:val="007722E5"/>
    <w:rsid w:val="00781C6A"/>
    <w:rsid w:val="007B1497"/>
    <w:rsid w:val="007B20BB"/>
    <w:rsid w:val="007D6EB0"/>
    <w:rsid w:val="007E660F"/>
    <w:rsid w:val="007F41BC"/>
    <w:rsid w:val="00800FEF"/>
    <w:rsid w:val="008054C8"/>
    <w:rsid w:val="0082788B"/>
    <w:rsid w:val="00845CDD"/>
    <w:rsid w:val="0084688D"/>
    <w:rsid w:val="00852A3C"/>
    <w:rsid w:val="00880AB3"/>
    <w:rsid w:val="008D6A74"/>
    <w:rsid w:val="008E579D"/>
    <w:rsid w:val="008F199B"/>
    <w:rsid w:val="0091319E"/>
    <w:rsid w:val="00936F3E"/>
    <w:rsid w:val="009377FE"/>
    <w:rsid w:val="00944BBC"/>
    <w:rsid w:val="00952ADE"/>
    <w:rsid w:val="009751D2"/>
    <w:rsid w:val="00990AFD"/>
    <w:rsid w:val="0099328B"/>
    <w:rsid w:val="00994E00"/>
    <w:rsid w:val="009B51CD"/>
    <w:rsid w:val="009C34F1"/>
    <w:rsid w:val="009E1111"/>
    <w:rsid w:val="00A04DB0"/>
    <w:rsid w:val="00A16D3A"/>
    <w:rsid w:val="00A60D0B"/>
    <w:rsid w:val="00A93396"/>
    <w:rsid w:val="00AA18FF"/>
    <w:rsid w:val="00AC2A5E"/>
    <w:rsid w:val="00AD38DE"/>
    <w:rsid w:val="00AE5F87"/>
    <w:rsid w:val="00AF241E"/>
    <w:rsid w:val="00B034B8"/>
    <w:rsid w:val="00B076F0"/>
    <w:rsid w:val="00B1749F"/>
    <w:rsid w:val="00B81BD5"/>
    <w:rsid w:val="00B91D7C"/>
    <w:rsid w:val="00B9221E"/>
    <w:rsid w:val="00BA4D02"/>
    <w:rsid w:val="00BA7E50"/>
    <w:rsid w:val="00BB378B"/>
    <w:rsid w:val="00BC4B38"/>
    <w:rsid w:val="00BD4060"/>
    <w:rsid w:val="00BE28BF"/>
    <w:rsid w:val="00C14969"/>
    <w:rsid w:val="00CC2900"/>
    <w:rsid w:val="00CF690E"/>
    <w:rsid w:val="00D019AB"/>
    <w:rsid w:val="00D1273F"/>
    <w:rsid w:val="00D17BD1"/>
    <w:rsid w:val="00D359E6"/>
    <w:rsid w:val="00D506DA"/>
    <w:rsid w:val="00D5452F"/>
    <w:rsid w:val="00D615E4"/>
    <w:rsid w:val="00D677DB"/>
    <w:rsid w:val="00D7393D"/>
    <w:rsid w:val="00D85263"/>
    <w:rsid w:val="00DD0B95"/>
    <w:rsid w:val="00DD55E1"/>
    <w:rsid w:val="00DF57F4"/>
    <w:rsid w:val="00E01BBE"/>
    <w:rsid w:val="00E15381"/>
    <w:rsid w:val="00E16D54"/>
    <w:rsid w:val="00E22AC8"/>
    <w:rsid w:val="00E23AD1"/>
    <w:rsid w:val="00E27312"/>
    <w:rsid w:val="00E30604"/>
    <w:rsid w:val="00E32711"/>
    <w:rsid w:val="00E34992"/>
    <w:rsid w:val="00E80278"/>
    <w:rsid w:val="00E92FA0"/>
    <w:rsid w:val="00EB0759"/>
    <w:rsid w:val="00ED277E"/>
    <w:rsid w:val="00ED639E"/>
    <w:rsid w:val="00EF37DB"/>
    <w:rsid w:val="00F02BEA"/>
    <w:rsid w:val="00F02DF0"/>
    <w:rsid w:val="00F30792"/>
    <w:rsid w:val="00F4409F"/>
    <w:rsid w:val="00F711B8"/>
    <w:rsid w:val="00F863BA"/>
    <w:rsid w:val="00F94077"/>
    <w:rsid w:val="00FA0E35"/>
    <w:rsid w:val="00FA1DFF"/>
    <w:rsid w:val="00FA75CF"/>
    <w:rsid w:val="00FB5511"/>
    <w:rsid w:val="00FE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54913"/>
  <w15:chartTrackingRefBased/>
  <w15:docId w15:val="{6F785E0A-4C1A-4082-9E01-DC4A21C2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604"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E306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6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30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4">
    <w:name w:val="Таблицы (моноширинный)"/>
    <w:basedOn w:val="a"/>
    <w:next w:val="a"/>
    <w:uiPriority w:val="99"/>
    <w:rsid w:val="00E3060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link w:val="ConsPlusNormal0"/>
    <w:rsid w:val="00E306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0604"/>
    <w:rPr>
      <w:rFonts w:ascii="Calibri" w:eastAsia="Calibri" w:hAnsi="Calibri" w:cs="Times New Roman"/>
      <w:szCs w:val="20"/>
      <w:lang w:eastAsia="ru-RU"/>
    </w:rPr>
  </w:style>
  <w:style w:type="table" w:styleId="a5">
    <w:name w:val="Table Grid"/>
    <w:basedOn w:val="a1"/>
    <w:uiPriority w:val="39"/>
    <w:rsid w:val="00E3060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25A40"/>
    <w:pPr>
      <w:ind w:left="720"/>
      <w:contextualSpacing/>
    </w:pPr>
  </w:style>
  <w:style w:type="character" w:customStyle="1" w:styleId="HTML">
    <w:name w:val="Стандартный HTML Знак"/>
    <w:basedOn w:val="a0"/>
    <w:link w:val="HTML0"/>
    <w:uiPriority w:val="99"/>
    <w:semiHidden/>
    <w:rsid w:val="001F73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1F73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s3">
    <w:name w:val="s_3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16">
    <w:name w:val="s_16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22">
    <w:name w:val="s_22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basedOn w:val="a0"/>
    <w:uiPriority w:val="99"/>
    <w:semiHidden/>
    <w:unhideWhenUsed/>
    <w:rsid w:val="00052AB0"/>
    <w:rPr>
      <w:color w:val="0000FF"/>
      <w:u w:val="single"/>
    </w:rPr>
  </w:style>
  <w:style w:type="paragraph" w:customStyle="1" w:styleId="s1">
    <w:name w:val="s_1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empty">
    <w:name w:val="empty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77FE"/>
    <w:rPr>
      <w:kern w:val="2"/>
      <w14:ligatures w14:val="standardContextual"/>
    </w:rPr>
  </w:style>
  <w:style w:type="paragraph" w:styleId="aa">
    <w:name w:val="footer"/>
    <w:basedOn w:val="a"/>
    <w:link w:val="ab"/>
    <w:uiPriority w:val="99"/>
    <w:unhideWhenUsed/>
    <w:rsid w:val="0093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77FE"/>
    <w:rPr>
      <w:kern w:val="2"/>
      <w14:ligatures w14:val="standardContextual"/>
    </w:rPr>
  </w:style>
  <w:style w:type="paragraph" w:styleId="ac">
    <w:name w:val="Balloon Text"/>
    <w:basedOn w:val="a"/>
    <w:link w:val="ad"/>
    <w:uiPriority w:val="99"/>
    <w:semiHidden/>
    <w:unhideWhenUsed/>
    <w:rsid w:val="00E01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01BBE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e">
    <w:name w:val="Body Text"/>
    <w:basedOn w:val="a"/>
    <w:link w:val="af"/>
    <w:uiPriority w:val="99"/>
    <w:semiHidden/>
    <w:unhideWhenUsed/>
    <w:rsid w:val="002F769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F7691"/>
    <w:rPr>
      <w:kern w:val="2"/>
      <w14:ligatures w14:val="standardContextual"/>
    </w:rPr>
  </w:style>
  <w:style w:type="paragraph" w:customStyle="1" w:styleId="11">
    <w:name w:val="Текст1"/>
    <w:basedOn w:val="a"/>
    <w:rsid w:val="002F7691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1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699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1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508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2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87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8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9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82CEA-FD4A-46DE-B0BC-CDC163569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Тямина Кристина Аркадьевна</cp:lastModifiedBy>
  <cp:revision>12</cp:revision>
  <cp:lastPrinted>2026-07-14T05:15:00Z</cp:lastPrinted>
  <dcterms:created xsi:type="dcterms:W3CDTF">2026-07-13T10:27:00Z</dcterms:created>
  <dcterms:modified xsi:type="dcterms:W3CDTF">2026-07-17T06:08:00Z</dcterms:modified>
</cp:coreProperties>
</file>