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3A3ED4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3A3ED4" w:rsidRDefault="000D46C2" w:rsidP="000D46C2">
            <w:pPr>
              <w:ind w:firstLine="0"/>
              <w:jc w:val="center"/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3A3ED4" w:rsidRDefault="000D46C2" w:rsidP="000D46C2">
            <w:pPr>
              <w:ind w:firstLine="0"/>
              <w:jc w:val="center"/>
            </w:pPr>
            <w:r w:rsidRPr="003A3ED4">
              <w:rPr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5C706F74" w14:textId="77777777" w:rsidR="000D46C2" w:rsidRPr="003A3ED4" w:rsidRDefault="000D46C2" w:rsidP="000D46C2">
            <w:pPr>
              <w:ind w:firstLine="0"/>
              <w:jc w:val="center"/>
              <w:rPr>
                <w:noProof/>
              </w:rPr>
            </w:pPr>
            <w:r w:rsidRPr="003A3ED4">
              <w:rPr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3A3ED4" w:rsidRDefault="000D46C2" w:rsidP="000D46C2">
            <w:pPr>
              <w:ind w:firstLine="0"/>
              <w:jc w:val="center"/>
            </w:pPr>
          </w:p>
        </w:tc>
      </w:tr>
      <w:tr w:rsidR="000D46C2" w:rsidRPr="003A3ED4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ÇĚРПӲ</w:t>
            </w:r>
          </w:p>
          <w:p w14:paraId="7AFA918F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09055D3A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ЙЫШĂНУ</w:t>
            </w:r>
          </w:p>
          <w:p w14:paraId="2DD62588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3390EF40" w14:textId="77777777" w:rsidR="008C57DD" w:rsidRPr="003A3ED4" w:rsidRDefault="008C57DD" w:rsidP="008C57DD">
            <w:pPr>
              <w:ind w:left="-142" w:right="-80" w:firstLine="0"/>
              <w:jc w:val="center"/>
              <w:rPr>
                <w:b/>
                <w:noProof/>
              </w:rPr>
            </w:pPr>
            <w:r w:rsidRPr="003A3ED4">
              <w:rPr>
                <w:b/>
                <w:noProof/>
              </w:rPr>
              <w:t>202</w:t>
            </w:r>
            <w:r>
              <w:rPr>
                <w:b/>
                <w:noProof/>
              </w:rPr>
              <w:t>6</w:t>
            </w:r>
            <w:r w:rsidRPr="003A3ED4">
              <w:rPr>
                <w:b/>
                <w:noProof/>
              </w:rPr>
              <w:t xml:space="preserve"> ç. ç</w:t>
            </w:r>
            <w:r>
              <w:rPr>
                <w:b/>
                <w:noProof/>
              </w:rPr>
              <w:t>у</w:t>
            </w:r>
            <w:r w:rsidRPr="003A3ED4">
              <w:rPr>
                <w:b/>
                <w:noProof/>
              </w:rPr>
              <w:t xml:space="preserve"> уйӑхĕн </w:t>
            </w:r>
            <w:r>
              <w:rPr>
                <w:b/>
                <w:noProof/>
              </w:rPr>
              <w:t>08</w:t>
            </w:r>
            <w:r w:rsidRPr="003A3ED4">
              <w:rPr>
                <w:b/>
                <w:noProof/>
              </w:rPr>
              <w:t xml:space="preserve"> -мӗшӗ </w:t>
            </w:r>
            <w:r>
              <w:rPr>
                <w:b/>
                <w:noProof/>
              </w:rPr>
              <w:t xml:space="preserve">432 </w:t>
            </w:r>
            <w:r w:rsidRPr="003A3ED4">
              <w:rPr>
                <w:b/>
                <w:noProof/>
              </w:rPr>
              <w:t>№</w:t>
            </w:r>
          </w:p>
          <w:p w14:paraId="12A4697F" w14:textId="77777777" w:rsidR="000D46C2" w:rsidRPr="003A3ED4" w:rsidRDefault="000D46C2" w:rsidP="00F7518C">
            <w:pPr>
              <w:ind w:firstLine="0"/>
              <w:rPr>
                <w:b/>
                <w:bCs/>
                <w:noProof/>
              </w:rPr>
            </w:pPr>
          </w:p>
          <w:p w14:paraId="486FF9A3" w14:textId="77777777" w:rsidR="000D46C2" w:rsidRPr="003A3ED4" w:rsidRDefault="000D46C2" w:rsidP="000D46C2">
            <w:pPr>
              <w:ind w:firstLine="0"/>
              <w:jc w:val="center"/>
              <w:rPr>
                <w:noProof/>
              </w:rPr>
            </w:pPr>
            <w:r w:rsidRPr="003A3ED4">
              <w:rPr>
                <w:b/>
                <w:bCs/>
                <w:noProof/>
              </w:rPr>
              <w:t>Ç</w:t>
            </w:r>
            <w:r w:rsidRPr="003A3ED4">
              <w:rPr>
                <w:b/>
                <w:noProof/>
              </w:rPr>
              <w:t>ěрп</w:t>
            </w:r>
            <w:r w:rsidRPr="003A3ED4">
              <w:rPr>
                <w:b/>
                <w:bCs/>
              </w:rPr>
              <w:t>ÿ</w:t>
            </w:r>
            <w:r w:rsidRPr="003A3ED4">
              <w:rPr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3A3ED4" w:rsidRDefault="000D46C2" w:rsidP="000D46C2"/>
        </w:tc>
        <w:tc>
          <w:tcPr>
            <w:tcW w:w="2224" w:type="pct"/>
          </w:tcPr>
          <w:p w14:paraId="5480F8A0" w14:textId="77777777" w:rsidR="000D46C2" w:rsidRPr="003A3ED4" w:rsidRDefault="000D46C2" w:rsidP="000D46C2">
            <w:pPr>
              <w:ind w:firstLine="0"/>
              <w:jc w:val="center"/>
              <w:rPr>
                <w:noProof/>
              </w:rPr>
            </w:pPr>
            <w:r w:rsidRPr="003A3ED4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iCs/>
              </w:rPr>
            </w:pPr>
          </w:p>
          <w:p w14:paraId="0702D71F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165687EC" w14:textId="77777777" w:rsidR="008C57DD" w:rsidRPr="003A3ED4" w:rsidRDefault="008C57DD" w:rsidP="008C57DD">
            <w:pPr>
              <w:ind w:firstLine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08 мая</w:t>
            </w:r>
            <w:r w:rsidRPr="003A3ED4">
              <w:rPr>
                <w:b/>
                <w:bCs/>
                <w:noProof/>
              </w:rPr>
              <w:t xml:space="preserve"> 202</w:t>
            </w:r>
            <w:r>
              <w:rPr>
                <w:b/>
                <w:bCs/>
                <w:noProof/>
              </w:rPr>
              <w:t>6</w:t>
            </w:r>
            <w:r w:rsidRPr="003A3ED4">
              <w:rPr>
                <w:b/>
                <w:bCs/>
                <w:noProof/>
              </w:rPr>
              <w:t xml:space="preserve"> г. №</w:t>
            </w:r>
            <w:r>
              <w:rPr>
                <w:b/>
                <w:bCs/>
                <w:noProof/>
              </w:rPr>
              <w:t xml:space="preserve"> 432</w:t>
            </w:r>
          </w:p>
          <w:p w14:paraId="21A8137E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bookmarkStart w:id="1" w:name="_GoBack"/>
            <w:bookmarkEnd w:id="1"/>
          </w:p>
          <w:p w14:paraId="48009FD7" w14:textId="77777777" w:rsidR="000D46C2" w:rsidRPr="003A3ED4" w:rsidRDefault="000D46C2" w:rsidP="000D46C2">
            <w:pPr>
              <w:ind w:firstLine="0"/>
              <w:jc w:val="center"/>
              <w:rPr>
                <w:noProof/>
              </w:rPr>
            </w:pPr>
            <w:r w:rsidRPr="003A3ED4">
              <w:rPr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1F25C8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1F25C8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1F25C8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33676FC5" w:rsidR="004C5147" w:rsidRPr="001F25C8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proofErr w:type="gramStart"/>
      <w:r w:rsidRPr="001F25C8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1F25C8">
        <w:rPr>
          <w:rFonts w:ascii="Times New Roman" w:eastAsia="Times New Roman" w:hAnsi="Times New Roman" w:cs="Times New Roman"/>
        </w:rPr>
        <w:t xml:space="preserve">главой </w:t>
      </w:r>
      <w:r w:rsidR="00DE2D16" w:rsidRPr="001F25C8">
        <w:rPr>
          <w:rFonts w:ascii="Times New Roman" w:eastAsia="Times New Roman" w:hAnsi="Times New Roman" w:cs="Times New Roman"/>
          <w:lang w:val="en-US"/>
        </w:rPr>
        <w:t>V</w:t>
      </w:r>
      <w:r w:rsidR="00DE2D16" w:rsidRPr="001F25C8">
        <w:rPr>
          <w:rFonts w:ascii="Times New Roman" w:eastAsia="Times New Roman" w:hAnsi="Times New Roman" w:cs="Times New Roman"/>
        </w:rPr>
        <w:t>.7</w:t>
      </w:r>
      <w:r w:rsidRPr="001F25C8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</w:t>
      </w:r>
      <w:r w:rsidR="00260C41" w:rsidRPr="001F25C8">
        <w:rPr>
          <w:rFonts w:ascii="Times New Roman" w:eastAsia="Times New Roman" w:hAnsi="Times New Roman" w:cs="Times New Roman"/>
        </w:rPr>
        <w:t>постановлением Кабинета Министров Чувашской Республики от 29</w:t>
      </w:r>
      <w:r w:rsidR="001F25C8" w:rsidRPr="001F25C8">
        <w:rPr>
          <w:rFonts w:ascii="Times New Roman" w:eastAsia="Times New Roman" w:hAnsi="Times New Roman" w:cs="Times New Roman"/>
        </w:rPr>
        <w:t>.12.2018</w:t>
      </w:r>
      <w:r w:rsidR="00260C41" w:rsidRPr="001F25C8">
        <w:rPr>
          <w:rFonts w:ascii="Times New Roman" w:eastAsia="Times New Roman" w:hAnsi="Times New Roman" w:cs="Times New Roman"/>
        </w:rPr>
        <w:t xml:space="preserve"> </w:t>
      </w:r>
      <w:r w:rsidR="00FA5E30" w:rsidRPr="001F25C8">
        <w:rPr>
          <w:rFonts w:ascii="Times New Roman" w:eastAsia="Times New Roman" w:hAnsi="Times New Roman" w:cs="Times New Roman"/>
        </w:rPr>
        <w:t>№</w:t>
      </w:r>
      <w:r w:rsidR="00260C41" w:rsidRPr="001F25C8">
        <w:rPr>
          <w:rFonts w:ascii="Times New Roman" w:eastAsia="Times New Roman" w:hAnsi="Times New Roman" w:cs="Times New Roman"/>
        </w:rPr>
        <w:t xml:space="preserve"> 588 «О государственной программе Чувашской Республики «Модернизация и развитие сферы жилищно-коммунального хозяйства», </w:t>
      </w:r>
      <w:r w:rsidRPr="001F25C8">
        <w:rPr>
          <w:rFonts w:ascii="Times New Roman" w:eastAsia="Times New Roman" w:hAnsi="Times New Roman" w:cs="Times New Roman"/>
        </w:rPr>
        <w:t>руководствуясь Уставом Цивильского муниципального округа Чувашской Республики и на основании ходатайства об установлении публичного сервитута</w:t>
      </w:r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r w:rsidR="001D648F" w:rsidRPr="001F25C8">
        <w:rPr>
          <w:rFonts w:ascii="Times New Roman" w:eastAsia="Times New Roman" w:hAnsi="Times New Roman" w:cs="Times New Roman"/>
        </w:rPr>
        <w:t>публичного акционерного общества «Россети Волга» (ИНН 6450925977, ОГРН 1076450006280)</w:t>
      </w:r>
      <w:r w:rsidRPr="001F25C8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1F25C8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1F25C8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1F25C8">
        <w:rPr>
          <w:rFonts w:ascii="Times New Roman" w:eastAsia="Calibri" w:hAnsi="Times New Roman" w:cs="Times New Roman"/>
          <w:b/>
        </w:rPr>
        <w:t>ПОСТАНОВЛЯЕТ:</w:t>
      </w:r>
    </w:p>
    <w:p w14:paraId="508A2536" w14:textId="499D174D" w:rsidR="007C1013" w:rsidRPr="001F25C8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1. Установить публичный сервитут сроком на </w:t>
      </w:r>
      <w:r w:rsidR="00E37126" w:rsidRPr="001F25C8">
        <w:rPr>
          <w:rFonts w:ascii="Times New Roman" w:eastAsia="Times New Roman" w:hAnsi="Times New Roman" w:cs="Times New Roman"/>
        </w:rPr>
        <w:t>49</w:t>
      </w:r>
      <w:r w:rsidRPr="001F25C8">
        <w:rPr>
          <w:rFonts w:ascii="Times New Roman" w:eastAsia="Times New Roman" w:hAnsi="Times New Roman" w:cs="Times New Roman"/>
        </w:rPr>
        <w:t xml:space="preserve"> лет </w:t>
      </w:r>
      <w:r w:rsidR="001F25C8">
        <w:rPr>
          <w:rFonts w:ascii="Times New Roman" w:eastAsia="Times New Roman" w:hAnsi="Times New Roman" w:cs="Times New Roman"/>
        </w:rPr>
        <w:t>в целях</w:t>
      </w:r>
      <w:r w:rsidR="008B1624" w:rsidRPr="001F25C8">
        <w:rPr>
          <w:rFonts w:ascii="Times New Roman" w:eastAsia="Times New Roman" w:hAnsi="Times New Roman" w:cs="Times New Roman"/>
        </w:rPr>
        <w:t xml:space="preserve"> </w:t>
      </w:r>
      <w:r w:rsidR="00F60721" w:rsidRPr="001F25C8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1F25C8">
        <w:rPr>
          <w:rFonts w:ascii="Times New Roman" w:hAnsi="Times New Roman" w:cs="Times New Roman"/>
        </w:rPr>
        <w:t>«</w:t>
      </w:r>
      <w:r w:rsidR="00B06A8F" w:rsidRPr="001F25C8">
        <w:rPr>
          <w:rFonts w:ascii="Times New Roman" w:hAnsi="Times New Roman" w:cs="Times New Roman"/>
        </w:rPr>
        <w:t xml:space="preserve">ВЛ-10 </w:t>
      </w:r>
      <w:proofErr w:type="spellStart"/>
      <w:r w:rsidR="00B06A8F" w:rsidRPr="001F25C8">
        <w:rPr>
          <w:rFonts w:ascii="Times New Roman" w:hAnsi="Times New Roman" w:cs="Times New Roman"/>
        </w:rPr>
        <w:t>кВ</w:t>
      </w:r>
      <w:proofErr w:type="spellEnd"/>
      <w:r w:rsidR="00B06A8F" w:rsidRPr="001F25C8">
        <w:rPr>
          <w:rFonts w:ascii="Times New Roman" w:hAnsi="Times New Roman" w:cs="Times New Roman"/>
        </w:rPr>
        <w:t xml:space="preserve"> №16 «</w:t>
      </w:r>
      <w:proofErr w:type="spellStart"/>
      <w:r w:rsidR="00B06A8F" w:rsidRPr="001F25C8">
        <w:rPr>
          <w:rFonts w:ascii="Times New Roman" w:hAnsi="Times New Roman" w:cs="Times New Roman"/>
        </w:rPr>
        <w:t>Шинеры</w:t>
      </w:r>
      <w:proofErr w:type="spellEnd"/>
      <w:r w:rsidR="00B06A8F" w:rsidRPr="001F25C8">
        <w:rPr>
          <w:rFonts w:ascii="Times New Roman" w:hAnsi="Times New Roman" w:cs="Times New Roman"/>
        </w:rPr>
        <w:t xml:space="preserve">» </w:t>
      </w:r>
      <w:proofErr w:type="gramStart"/>
      <w:r w:rsidR="00B06A8F" w:rsidRPr="001F25C8">
        <w:rPr>
          <w:rFonts w:ascii="Times New Roman" w:hAnsi="Times New Roman" w:cs="Times New Roman"/>
        </w:rPr>
        <w:t>п</w:t>
      </w:r>
      <w:proofErr w:type="gramEnd"/>
      <w:r w:rsidR="00B06A8F" w:rsidRPr="001F25C8">
        <w:rPr>
          <w:rFonts w:ascii="Times New Roman" w:hAnsi="Times New Roman" w:cs="Times New Roman"/>
        </w:rPr>
        <w:t>/</w:t>
      </w:r>
      <w:proofErr w:type="spellStart"/>
      <w:r w:rsidR="00B06A8F" w:rsidRPr="001F25C8">
        <w:rPr>
          <w:rFonts w:ascii="Times New Roman" w:hAnsi="Times New Roman" w:cs="Times New Roman"/>
        </w:rPr>
        <w:t>ст</w:t>
      </w:r>
      <w:proofErr w:type="spellEnd"/>
      <w:r w:rsidR="00B06A8F" w:rsidRPr="001F25C8">
        <w:rPr>
          <w:rFonts w:ascii="Times New Roman" w:hAnsi="Times New Roman" w:cs="Times New Roman"/>
        </w:rPr>
        <w:t xml:space="preserve"> «Цивильск», инв. № 2122-00-000000003727, необходимого для электроснабжения населения, расположенного на территории Чувашской Республики - Чувашия, муниципальный округ Цивильский, деревня </w:t>
      </w:r>
      <w:proofErr w:type="spellStart"/>
      <w:r w:rsidR="00B06A8F" w:rsidRPr="001F25C8">
        <w:rPr>
          <w:rFonts w:ascii="Times New Roman" w:hAnsi="Times New Roman" w:cs="Times New Roman"/>
        </w:rPr>
        <w:t>Шинары</w:t>
      </w:r>
      <w:proofErr w:type="spellEnd"/>
      <w:r w:rsidR="00B06A8F" w:rsidRPr="001F25C8">
        <w:rPr>
          <w:rFonts w:ascii="Times New Roman" w:hAnsi="Times New Roman" w:cs="Times New Roman"/>
        </w:rPr>
        <w:t xml:space="preserve">, деревня </w:t>
      </w:r>
      <w:proofErr w:type="spellStart"/>
      <w:r w:rsidR="00B06A8F" w:rsidRPr="001F25C8">
        <w:rPr>
          <w:rFonts w:ascii="Times New Roman" w:hAnsi="Times New Roman" w:cs="Times New Roman"/>
        </w:rPr>
        <w:t>Унгасемы</w:t>
      </w:r>
      <w:proofErr w:type="spellEnd"/>
      <w:r w:rsidR="00B06A8F" w:rsidRPr="001F25C8">
        <w:rPr>
          <w:rFonts w:ascii="Times New Roman" w:hAnsi="Times New Roman" w:cs="Times New Roman"/>
        </w:rPr>
        <w:t xml:space="preserve">, деревня Нижняя </w:t>
      </w:r>
      <w:proofErr w:type="spellStart"/>
      <w:r w:rsidR="00B06A8F" w:rsidRPr="001F25C8">
        <w:rPr>
          <w:rFonts w:ascii="Times New Roman" w:hAnsi="Times New Roman" w:cs="Times New Roman"/>
        </w:rPr>
        <w:t>Шорсирма</w:t>
      </w:r>
      <w:proofErr w:type="spellEnd"/>
      <w:r w:rsidR="00B06A8F" w:rsidRPr="001F25C8">
        <w:rPr>
          <w:rFonts w:ascii="Times New Roman" w:hAnsi="Times New Roman" w:cs="Times New Roman"/>
        </w:rPr>
        <w:t xml:space="preserve">, деревня Верхняя </w:t>
      </w:r>
      <w:proofErr w:type="spellStart"/>
      <w:r w:rsidR="00B06A8F" w:rsidRPr="001F25C8">
        <w:rPr>
          <w:rFonts w:ascii="Times New Roman" w:hAnsi="Times New Roman" w:cs="Times New Roman"/>
        </w:rPr>
        <w:t>Шорсирма</w:t>
      </w:r>
      <w:proofErr w:type="spellEnd"/>
      <w:r w:rsidR="00B06A8F" w:rsidRPr="001F25C8">
        <w:rPr>
          <w:rFonts w:ascii="Times New Roman" w:hAnsi="Times New Roman" w:cs="Times New Roman"/>
        </w:rPr>
        <w:t xml:space="preserve">, деревня </w:t>
      </w:r>
      <w:proofErr w:type="spellStart"/>
      <w:r w:rsidR="00B06A8F" w:rsidRPr="001F25C8">
        <w:rPr>
          <w:rFonts w:ascii="Times New Roman" w:hAnsi="Times New Roman" w:cs="Times New Roman"/>
        </w:rPr>
        <w:t>Топтул</w:t>
      </w:r>
      <w:proofErr w:type="spellEnd"/>
      <w:r w:rsidR="00B06A8F" w:rsidRPr="001F25C8">
        <w:rPr>
          <w:rFonts w:ascii="Times New Roman" w:hAnsi="Times New Roman" w:cs="Times New Roman"/>
        </w:rPr>
        <w:t xml:space="preserve">, деревня </w:t>
      </w:r>
      <w:proofErr w:type="spellStart"/>
      <w:r w:rsidR="00B06A8F" w:rsidRPr="001F25C8">
        <w:rPr>
          <w:rFonts w:ascii="Times New Roman" w:hAnsi="Times New Roman" w:cs="Times New Roman"/>
        </w:rPr>
        <w:t>Хорнзор</w:t>
      </w:r>
      <w:proofErr w:type="spellEnd"/>
      <w:r w:rsidR="00B06A8F" w:rsidRPr="001F25C8">
        <w:rPr>
          <w:rFonts w:ascii="Times New Roman" w:hAnsi="Times New Roman" w:cs="Times New Roman"/>
        </w:rPr>
        <w:t xml:space="preserve">, село </w:t>
      </w:r>
      <w:proofErr w:type="spellStart"/>
      <w:r w:rsidR="00B06A8F" w:rsidRPr="001F25C8">
        <w:rPr>
          <w:rFonts w:ascii="Times New Roman" w:hAnsi="Times New Roman" w:cs="Times New Roman"/>
        </w:rPr>
        <w:t>Богатырево</w:t>
      </w:r>
      <w:proofErr w:type="spellEnd"/>
      <w:r w:rsidR="00B06A8F" w:rsidRPr="001F25C8">
        <w:rPr>
          <w:rFonts w:ascii="Times New Roman" w:hAnsi="Times New Roman" w:cs="Times New Roman"/>
        </w:rPr>
        <w:t xml:space="preserve">, деревня </w:t>
      </w:r>
      <w:proofErr w:type="spellStart"/>
      <w:r w:rsidR="00B06A8F" w:rsidRPr="001F25C8">
        <w:rPr>
          <w:rFonts w:ascii="Times New Roman" w:hAnsi="Times New Roman" w:cs="Times New Roman"/>
        </w:rPr>
        <w:t>Актай</w:t>
      </w:r>
      <w:proofErr w:type="spellEnd"/>
      <w:r w:rsidR="00B06A8F" w:rsidRPr="001F25C8">
        <w:rPr>
          <w:rFonts w:ascii="Times New Roman" w:hAnsi="Times New Roman" w:cs="Times New Roman"/>
        </w:rPr>
        <w:t xml:space="preserve">, деревня Верхние </w:t>
      </w:r>
      <w:proofErr w:type="spellStart"/>
      <w:r w:rsidR="00B06A8F" w:rsidRPr="001F25C8">
        <w:rPr>
          <w:rFonts w:ascii="Times New Roman" w:hAnsi="Times New Roman" w:cs="Times New Roman"/>
        </w:rPr>
        <w:t>Хыркасы</w:t>
      </w:r>
      <w:proofErr w:type="spellEnd"/>
      <w:r w:rsidR="00B06A8F" w:rsidRPr="001F25C8">
        <w:rPr>
          <w:rFonts w:ascii="Times New Roman" w:hAnsi="Times New Roman" w:cs="Times New Roman"/>
        </w:rPr>
        <w:t xml:space="preserve">, деревня Нижние </w:t>
      </w:r>
      <w:proofErr w:type="spellStart"/>
      <w:r w:rsidR="00B06A8F" w:rsidRPr="001F25C8">
        <w:rPr>
          <w:rFonts w:ascii="Times New Roman" w:hAnsi="Times New Roman" w:cs="Times New Roman"/>
        </w:rPr>
        <w:t>Хыркасы</w:t>
      </w:r>
      <w:proofErr w:type="spellEnd"/>
      <w:r w:rsidR="00B06A8F" w:rsidRPr="001F25C8">
        <w:rPr>
          <w:rFonts w:ascii="Times New Roman" w:hAnsi="Times New Roman" w:cs="Times New Roman"/>
        </w:rPr>
        <w:t xml:space="preserve">, </w:t>
      </w:r>
      <w:proofErr w:type="gramStart"/>
      <w:r w:rsidR="00B06A8F" w:rsidRPr="001F25C8">
        <w:rPr>
          <w:rFonts w:ascii="Times New Roman" w:hAnsi="Times New Roman" w:cs="Times New Roman"/>
        </w:rPr>
        <w:t xml:space="preserve">деревня </w:t>
      </w:r>
      <w:proofErr w:type="spellStart"/>
      <w:r w:rsidR="00B06A8F" w:rsidRPr="001F25C8">
        <w:rPr>
          <w:rFonts w:ascii="Times New Roman" w:hAnsi="Times New Roman" w:cs="Times New Roman"/>
        </w:rPr>
        <w:t>Сюлескеры</w:t>
      </w:r>
      <w:proofErr w:type="spellEnd"/>
      <w:r w:rsidR="00B06A8F" w:rsidRPr="001F25C8">
        <w:rPr>
          <w:rFonts w:ascii="Times New Roman" w:hAnsi="Times New Roman" w:cs="Times New Roman"/>
        </w:rPr>
        <w:t xml:space="preserve">, деревня Нижние </w:t>
      </w:r>
      <w:proofErr w:type="spellStart"/>
      <w:r w:rsidR="00B06A8F" w:rsidRPr="001F25C8">
        <w:rPr>
          <w:rFonts w:ascii="Times New Roman" w:hAnsi="Times New Roman" w:cs="Times New Roman"/>
        </w:rPr>
        <w:t>Анатриялы</w:t>
      </w:r>
      <w:proofErr w:type="spellEnd"/>
      <w:r w:rsidR="00B06A8F" w:rsidRPr="001F25C8">
        <w:rPr>
          <w:rFonts w:ascii="Times New Roman" w:hAnsi="Times New Roman" w:cs="Times New Roman"/>
        </w:rPr>
        <w:t>, город Цивильск</w:t>
      </w:r>
      <w:r w:rsidR="001E4A99" w:rsidRPr="001F25C8">
        <w:rPr>
          <w:rFonts w:ascii="Times New Roman" w:eastAsia="Times New Roman" w:hAnsi="Times New Roman" w:cs="Times New Roman"/>
        </w:rPr>
        <w:t xml:space="preserve">, </w:t>
      </w:r>
      <w:r w:rsidR="00DE2D16" w:rsidRPr="001F25C8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1F25C8">
        <w:rPr>
          <w:rFonts w:ascii="Times New Roman" w:eastAsia="Times New Roman" w:hAnsi="Times New Roman" w:cs="Times New Roman"/>
        </w:rPr>
        <w:t>:</w:t>
      </w:r>
      <w:proofErr w:type="gramEnd"/>
    </w:p>
    <w:p w14:paraId="3582F827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- 21:20:280301:300 - Чувашская Республика - Чувашия, Цивильский район, с/</w:t>
      </w:r>
      <w:proofErr w:type="spellStart"/>
      <w:proofErr w:type="gramStart"/>
      <w:r w:rsidRPr="001F25C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7C76CEE0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- 21:20:280301:298 - Чувашская Республика - Чувашия, Цивильский район, с/</w:t>
      </w:r>
      <w:proofErr w:type="spellStart"/>
      <w:proofErr w:type="gramStart"/>
      <w:r w:rsidRPr="001F25C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74EB57FD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- 21:20:280301:185 - Чувашская Республика - Чувашия, Цивильский </w:t>
      </w:r>
      <w:proofErr w:type="spellStart"/>
      <w:r w:rsidRPr="001F25C8">
        <w:rPr>
          <w:rFonts w:ascii="Times New Roman" w:eastAsia="Times New Roman" w:hAnsi="Times New Roman" w:cs="Times New Roman"/>
        </w:rPr>
        <w:t>раойон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с/пос. </w:t>
      </w:r>
      <w:proofErr w:type="spellStart"/>
      <w:r w:rsidRPr="001F25C8">
        <w:rPr>
          <w:rFonts w:ascii="Times New Roman" w:eastAsia="Times New Roman" w:hAnsi="Times New Roman" w:cs="Times New Roman"/>
        </w:rPr>
        <w:t>Игорварское</w:t>
      </w:r>
      <w:proofErr w:type="spellEnd"/>
      <w:r w:rsidRPr="001F25C8">
        <w:rPr>
          <w:rFonts w:ascii="Times New Roman" w:eastAsia="Times New Roman" w:hAnsi="Times New Roman" w:cs="Times New Roman"/>
        </w:rPr>
        <w:t>, территория землепользования СХПК «</w:t>
      </w:r>
      <w:proofErr w:type="spellStart"/>
      <w:r w:rsidRPr="001F25C8">
        <w:rPr>
          <w:rFonts w:ascii="Times New Roman" w:eastAsia="Times New Roman" w:hAnsi="Times New Roman" w:cs="Times New Roman"/>
        </w:rPr>
        <w:t>Унга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», поле №4, полевого севооборота возле д. Нижняя </w:t>
      </w:r>
      <w:proofErr w:type="spellStart"/>
      <w:r w:rsidRPr="001F25C8">
        <w:rPr>
          <w:rFonts w:ascii="Times New Roman" w:eastAsia="Times New Roman" w:hAnsi="Times New Roman" w:cs="Times New Roman"/>
        </w:rPr>
        <w:t>Шорсирма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№32;</w:t>
      </w:r>
    </w:p>
    <w:p w14:paraId="039B856B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- 21:20:280301:186 -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Игорварское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31, поле 4 полевого севооборота;</w:t>
      </w:r>
    </w:p>
    <w:p w14:paraId="0059FAC5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- 21:20:280301:184 -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Игорварское</w:t>
      </w:r>
      <w:proofErr w:type="spellEnd"/>
      <w:r w:rsidRPr="001F25C8">
        <w:rPr>
          <w:rFonts w:ascii="Times New Roman" w:eastAsia="Times New Roman" w:hAnsi="Times New Roman" w:cs="Times New Roman"/>
        </w:rPr>
        <w:t>, территория землепользования СХПК «</w:t>
      </w:r>
      <w:proofErr w:type="spellStart"/>
      <w:r w:rsidRPr="001F25C8">
        <w:rPr>
          <w:rFonts w:ascii="Times New Roman" w:eastAsia="Times New Roman" w:hAnsi="Times New Roman" w:cs="Times New Roman"/>
        </w:rPr>
        <w:t>Унга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», поле 4 полевого </w:t>
      </w:r>
      <w:proofErr w:type="spellStart"/>
      <w:r w:rsidRPr="001F25C8">
        <w:rPr>
          <w:rFonts w:ascii="Times New Roman" w:eastAsia="Times New Roman" w:hAnsi="Times New Roman" w:cs="Times New Roman"/>
        </w:rPr>
        <w:t>севоборота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возле д. Нижняя </w:t>
      </w:r>
      <w:proofErr w:type="spellStart"/>
      <w:r w:rsidRPr="001F25C8">
        <w:rPr>
          <w:rFonts w:ascii="Times New Roman" w:eastAsia="Times New Roman" w:hAnsi="Times New Roman" w:cs="Times New Roman"/>
        </w:rPr>
        <w:t>Шорсирма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№30;</w:t>
      </w:r>
    </w:p>
    <w:p w14:paraId="16F60114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- 21:20:280301:179 - Чувашская Республика - Чувашия, Цивильский район с/пос. </w:t>
      </w:r>
      <w:proofErr w:type="spellStart"/>
      <w:r w:rsidRPr="001F25C8">
        <w:rPr>
          <w:rFonts w:ascii="Times New Roman" w:eastAsia="Times New Roman" w:hAnsi="Times New Roman" w:cs="Times New Roman"/>
        </w:rPr>
        <w:t>Игорварское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29;</w:t>
      </w:r>
    </w:p>
    <w:p w14:paraId="769427DE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- 21:20:280301:279 - Чувашская Республика - Чувашия, Цивильский район, с/</w:t>
      </w:r>
      <w:proofErr w:type="spellStart"/>
      <w:proofErr w:type="gramStart"/>
      <w:r w:rsidRPr="001F25C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2CCA626C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- 21:20:280301:280 - Чувашская Республика - Чувашия, Цивильский район, с/</w:t>
      </w:r>
      <w:proofErr w:type="spellStart"/>
      <w:proofErr w:type="gramStart"/>
      <w:r w:rsidRPr="001F25C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6B2E8F24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- 21:20:280301:254 -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земельный участок расположен в южной части кадастрового квартала 21:20:280301;</w:t>
      </w:r>
    </w:p>
    <w:p w14:paraId="743643F9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lastRenderedPageBreak/>
        <w:t xml:space="preserve">- 21:20:280301:253 -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земельный участок расположен в южной части кадастрового квартала 21:20:280301;</w:t>
      </w:r>
    </w:p>
    <w:p w14:paraId="60DA96E0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- 21:20:280301:255 -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земельный участок расположен в южной части кадастрового квартала 21:20:280301;</w:t>
      </w:r>
    </w:p>
    <w:p w14:paraId="3CDAED1C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- 21:20:280301:181 -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Игорварское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20;</w:t>
      </w:r>
    </w:p>
    <w:p w14:paraId="35C72DEE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- 21:20:280301:182 -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Игорварское</w:t>
      </w:r>
      <w:proofErr w:type="spellEnd"/>
      <w:r w:rsidRPr="001F25C8">
        <w:rPr>
          <w:rFonts w:ascii="Times New Roman" w:eastAsia="Times New Roman" w:hAnsi="Times New Roman" w:cs="Times New Roman"/>
        </w:rPr>
        <w:t>, территория землепользования СХПК «</w:t>
      </w:r>
      <w:proofErr w:type="spellStart"/>
      <w:r w:rsidRPr="001F25C8">
        <w:rPr>
          <w:rFonts w:ascii="Times New Roman" w:eastAsia="Times New Roman" w:hAnsi="Times New Roman" w:cs="Times New Roman"/>
        </w:rPr>
        <w:t>Унга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», поле №4, полевого севооборота возле д. Нижняя </w:t>
      </w:r>
      <w:proofErr w:type="spellStart"/>
      <w:r w:rsidRPr="001F25C8">
        <w:rPr>
          <w:rFonts w:ascii="Times New Roman" w:eastAsia="Times New Roman" w:hAnsi="Times New Roman" w:cs="Times New Roman"/>
        </w:rPr>
        <w:t>Шорсирма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№ 19;</w:t>
      </w:r>
    </w:p>
    <w:p w14:paraId="3539C65F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- 21:20:280301:188 -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18;</w:t>
      </w:r>
    </w:p>
    <w:p w14:paraId="047C0C39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- 21:20:280301:183 -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Игорварское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17;</w:t>
      </w:r>
    </w:p>
    <w:p w14:paraId="25ED94CA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- 21:20:280301:286 -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2671D80F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- 21:20:280301:285 -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787A86A5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- 21:20:280301:284 -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0F8C67EC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- 21:20:280301:287 -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187B8581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- 21:20:280201:462 - Чувашская Республика-Чувашия, Цивильский </w:t>
      </w:r>
      <w:proofErr w:type="spellStart"/>
      <w:r w:rsidRPr="001F25C8">
        <w:rPr>
          <w:rFonts w:ascii="Times New Roman" w:eastAsia="Times New Roman" w:hAnsi="Times New Roman" w:cs="Times New Roman"/>
        </w:rPr>
        <w:t>м.о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.,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 с/пос.;</w:t>
      </w:r>
    </w:p>
    <w:p w14:paraId="55BD6540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- 21:20:280201:333 -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5DE23BB7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- 21:20:280201:88 -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д. Нижняя </w:t>
      </w:r>
      <w:proofErr w:type="spellStart"/>
      <w:r w:rsidRPr="001F25C8">
        <w:rPr>
          <w:rFonts w:ascii="Times New Roman" w:eastAsia="Times New Roman" w:hAnsi="Times New Roman" w:cs="Times New Roman"/>
        </w:rPr>
        <w:t>Шорсирма</w:t>
      </w:r>
      <w:proofErr w:type="spellEnd"/>
      <w:r w:rsidRPr="001F25C8">
        <w:rPr>
          <w:rFonts w:ascii="Times New Roman" w:eastAsia="Times New Roman" w:hAnsi="Times New Roman" w:cs="Times New Roman"/>
        </w:rPr>
        <w:t>, ул. Терешковой, дом 25;</w:t>
      </w:r>
    </w:p>
    <w:p w14:paraId="4B19B1CC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- 21:20:280201:12 -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д. Нижняя </w:t>
      </w:r>
      <w:proofErr w:type="spellStart"/>
      <w:r w:rsidRPr="001F25C8">
        <w:rPr>
          <w:rFonts w:ascii="Times New Roman" w:eastAsia="Times New Roman" w:hAnsi="Times New Roman" w:cs="Times New Roman"/>
        </w:rPr>
        <w:t>Шорсирма</w:t>
      </w:r>
      <w:proofErr w:type="spellEnd"/>
      <w:r w:rsidRPr="001F25C8">
        <w:rPr>
          <w:rFonts w:ascii="Times New Roman" w:eastAsia="Times New Roman" w:hAnsi="Times New Roman" w:cs="Times New Roman"/>
        </w:rPr>
        <w:t>, ул. Солнечная, дом 42;</w:t>
      </w:r>
    </w:p>
    <w:p w14:paraId="33C6C28A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- 21:20:280201:144 -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д. Нижняя </w:t>
      </w:r>
      <w:proofErr w:type="spellStart"/>
      <w:r w:rsidRPr="001F25C8">
        <w:rPr>
          <w:rFonts w:ascii="Times New Roman" w:eastAsia="Times New Roman" w:hAnsi="Times New Roman" w:cs="Times New Roman"/>
        </w:rPr>
        <w:t>Шорсирма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6B220365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- 21:20:280301:163 -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Игорварское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начало трассы-п. Молодежный, окончание-д. </w:t>
      </w:r>
      <w:proofErr w:type="spellStart"/>
      <w:r w:rsidRPr="001F25C8">
        <w:rPr>
          <w:rFonts w:ascii="Times New Roman" w:eastAsia="Times New Roman" w:hAnsi="Times New Roman" w:cs="Times New Roman"/>
        </w:rPr>
        <w:t>Шинары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12E91CAD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- 21:20:280301:305 - Чувашская Республика - Чувашия, Цивильский район, с/</w:t>
      </w:r>
      <w:proofErr w:type="spellStart"/>
      <w:proofErr w:type="gramStart"/>
      <w:r w:rsidRPr="001F25C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; </w:t>
      </w:r>
    </w:p>
    <w:p w14:paraId="13FDCA61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- 21:20:000000:240 - Чувашская Республика - Чувашия, Цивильский район;</w:t>
      </w:r>
    </w:p>
    <w:p w14:paraId="0A49A131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- 21:20:280301:171 -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Игорварское</w:t>
      </w:r>
      <w:proofErr w:type="spellEnd"/>
      <w:r w:rsidRPr="001F25C8">
        <w:rPr>
          <w:rFonts w:ascii="Times New Roman" w:eastAsia="Times New Roman" w:hAnsi="Times New Roman" w:cs="Times New Roman"/>
        </w:rPr>
        <w:t>, территория землепользования СХПК «</w:t>
      </w:r>
      <w:proofErr w:type="spellStart"/>
      <w:r w:rsidRPr="001F25C8">
        <w:rPr>
          <w:rFonts w:ascii="Times New Roman" w:eastAsia="Times New Roman" w:hAnsi="Times New Roman" w:cs="Times New Roman"/>
        </w:rPr>
        <w:t>Унга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», поле №5, первого полевого севооборота, около д. В. </w:t>
      </w:r>
      <w:proofErr w:type="spellStart"/>
      <w:r w:rsidRPr="001F25C8">
        <w:rPr>
          <w:rFonts w:ascii="Times New Roman" w:eastAsia="Times New Roman" w:hAnsi="Times New Roman" w:cs="Times New Roman"/>
        </w:rPr>
        <w:t>Шорсирма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№12;</w:t>
      </w:r>
    </w:p>
    <w:p w14:paraId="45B97FE2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- 21:20:280301:172 - Чувашская Республика - Чувашия, Цивильский район, с/</w:t>
      </w:r>
      <w:proofErr w:type="spellStart"/>
      <w:proofErr w:type="gramStart"/>
      <w:r w:rsidRPr="001F25C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территория землепользования СХПК «</w:t>
      </w:r>
      <w:proofErr w:type="spellStart"/>
      <w:r w:rsidRPr="001F25C8">
        <w:rPr>
          <w:rFonts w:ascii="Times New Roman" w:eastAsia="Times New Roman" w:hAnsi="Times New Roman" w:cs="Times New Roman"/>
        </w:rPr>
        <w:t>Унга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», поле № 5, первого полевого севооборота, около д. В. </w:t>
      </w:r>
      <w:proofErr w:type="spellStart"/>
      <w:r w:rsidRPr="001F25C8">
        <w:rPr>
          <w:rFonts w:ascii="Times New Roman" w:eastAsia="Times New Roman" w:hAnsi="Times New Roman" w:cs="Times New Roman"/>
        </w:rPr>
        <w:t>Шорсирма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№ 13;</w:t>
      </w:r>
    </w:p>
    <w:p w14:paraId="786BEBF2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- 21:20:280301:176 -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Игорварское</w:t>
      </w:r>
      <w:proofErr w:type="spellEnd"/>
      <w:r w:rsidRPr="001F25C8">
        <w:rPr>
          <w:rFonts w:ascii="Times New Roman" w:eastAsia="Times New Roman" w:hAnsi="Times New Roman" w:cs="Times New Roman"/>
        </w:rPr>
        <w:t>, территория землепользования СХПК «</w:t>
      </w:r>
      <w:proofErr w:type="spellStart"/>
      <w:r w:rsidRPr="001F25C8">
        <w:rPr>
          <w:rFonts w:ascii="Times New Roman" w:eastAsia="Times New Roman" w:hAnsi="Times New Roman" w:cs="Times New Roman"/>
        </w:rPr>
        <w:t>Унга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», поле № 5, первого полевого севооборота, около д. В. </w:t>
      </w:r>
      <w:proofErr w:type="spellStart"/>
      <w:r w:rsidRPr="001F25C8">
        <w:rPr>
          <w:rFonts w:ascii="Times New Roman" w:eastAsia="Times New Roman" w:hAnsi="Times New Roman" w:cs="Times New Roman"/>
        </w:rPr>
        <w:t>Шорсирма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№ 16;</w:t>
      </w:r>
    </w:p>
    <w:p w14:paraId="5F47A3DD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- 21:20:280301:174 -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Игорварское</w:t>
      </w:r>
      <w:proofErr w:type="spellEnd"/>
      <w:r w:rsidRPr="001F25C8">
        <w:rPr>
          <w:rFonts w:ascii="Times New Roman" w:eastAsia="Times New Roman" w:hAnsi="Times New Roman" w:cs="Times New Roman"/>
        </w:rPr>
        <w:t>, территория землепользования СХПК «</w:t>
      </w:r>
      <w:proofErr w:type="spellStart"/>
      <w:r w:rsidRPr="001F25C8">
        <w:rPr>
          <w:rFonts w:ascii="Times New Roman" w:eastAsia="Times New Roman" w:hAnsi="Times New Roman" w:cs="Times New Roman"/>
        </w:rPr>
        <w:t>Унга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», поле №5, первого полевого севооборота, около </w:t>
      </w:r>
      <w:proofErr w:type="spellStart"/>
      <w:r w:rsidRPr="001F25C8">
        <w:rPr>
          <w:rFonts w:ascii="Times New Roman" w:eastAsia="Times New Roman" w:hAnsi="Times New Roman" w:cs="Times New Roman"/>
        </w:rPr>
        <w:t>д.В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1F25C8">
        <w:rPr>
          <w:rFonts w:ascii="Times New Roman" w:eastAsia="Times New Roman" w:hAnsi="Times New Roman" w:cs="Times New Roman"/>
        </w:rPr>
        <w:t>Шорсирма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№ 17;</w:t>
      </w:r>
    </w:p>
    <w:p w14:paraId="5A66465A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- 21:20:280301:173 -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Игорварское</w:t>
      </w:r>
      <w:proofErr w:type="spellEnd"/>
      <w:r w:rsidRPr="001F25C8">
        <w:rPr>
          <w:rFonts w:ascii="Times New Roman" w:eastAsia="Times New Roman" w:hAnsi="Times New Roman" w:cs="Times New Roman"/>
        </w:rPr>
        <w:t>, территория землепользования СХПК «</w:t>
      </w:r>
      <w:proofErr w:type="spellStart"/>
      <w:r w:rsidRPr="001F25C8">
        <w:rPr>
          <w:rFonts w:ascii="Times New Roman" w:eastAsia="Times New Roman" w:hAnsi="Times New Roman" w:cs="Times New Roman"/>
        </w:rPr>
        <w:t>Унга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», поле №5 первого полевого севооборота, около д. В. </w:t>
      </w:r>
      <w:proofErr w:type="spellStart"/>
      <w:r w:rsidRPr="001F25C8">
        <w:rPr>
          <w:rFonts w:ascii="Times New Roman" w:eastAsia="Times New Roman" w:hAnsi="Times New Roman" w:cs="Times New Roman"/>
        </w:rPr>
        <w:t>Шорсирма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№18;</w:t>
      </w:r>
    </w:p>
    <w:p w14:paraId="20A5C835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- 21:20:280301:175 -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Игорварское</w:t>
      </w:r>
      <w:proofErr w:type="spellEnd"/>
      <w:r w:rsidRPr="001F25C8">
        <w:rPr>
          <w:rFonts w:ascii="Times New Roman" w:eastAsia="Times New Roman" w:hAnsi="Times New Roman" w:cs="Times New Roman"/>
        </w:rPr>
        <w:t>, территория землепользования СХПК «</w:t>
      </w:r>
      <w:proofErr w:type="spellStart"/>
      <w:r w:rsidRPr="001F25C8">
        <w:rPr>
          <w:rFonts w:ascii="Times New Roman" w:eastAsia="Times New Roman" w:hAnsi="Times New Roman" w:cs="Times New Roman"/>
        </w:rPr>
        <w:t>Унга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», поле №5, первого полевого севооборота, около д. в. </w:t>
      </w:r>
      <w:proofErr w:type="spellStart"/>
      <w:r w:rsidRPr="001F25C8">
        <w:rPr>
          <w:rFonts w:ascii="Times New Roman" w:eastAsia="Times New Roman" w:hAnsi="Times New Roman" w:cs="Times New Roman"/>
        </w:rPr>
        <w:t>Шорсирма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№ 19;</w:t>
      </w:r>
    </w:p>
    <w:p w14:paraId="12FE671C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lastRenderedPageBreak/>
        <w:t xml:space="preserve">- 21:20:280301:189 -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территория землепользования СХПК «</w:t>
      </w:r>
      <w:proofErr w:type="spellStart"/>
      <w:r w:rsidRPr="001F25C8">
        <w:rPr>
          <w:rFonts w:ascii="Times New Roman" w:eastAsia="Times New Roman" w:hAnsi="Times New Roman" w:cs="Times New Roman"/>
        </w:rPr>
        <w:t>Унга</w:t>
      </w:r>
      <w:proofErr w:type="spellEnd"/>
      <w:r w:rsidRPr="001F25C8">
        <w:rPr>
          <w:rFonts w:ascii="Times New Roman" w:eastAsia="Times New Roman" w:hAnsi="Times New Roman" w:cs="Times New Roman"/>
        </w:rPr>
        <w:t>», поле №5 первого полевого севооборота около;</w:t>
      </w:r>
    </w:p>
    <w:p w14:paraId="44C64615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- 21:20:280301:167 -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Игорварское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23;</w:t>
      </w:r>
    </w:p>
    <w:p w14:paraId="057B7437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- 21:20:280301:169 -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Игорварское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24;</w:t>
      </w:r>
    </w:p>
    <w:p w14:paraId="6C261AA0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- 21:20:280301:168 -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Игорварское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0CD85241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- 21:20:280301:301 -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61D85144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- 21:20:280301:177 -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Игорварское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29;</w:t>
      </w:r>
    </w:p>
    <w:p w14:paraId="42B28CBF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- 21:20:280301:170 -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Игорварское</w:t>
      </w:r>
      <w:proofErr w:type="spellEnd"/>
      <w:r w:rsidRPr="001F25C8">
        <w:rPr>
          <w:rFonts w:ascii="Times New Roman" w:eastAsia="Times New Roman" w:hAnsi="Times New Roman" w:cs="Times New Roman"/>
        </w:rPr>
        <w:t>, территория землепользования СХПК «</w:t>
      </w:r>
      <w:proofErr w:type="spellStart"/>
      <w:r w:rsidRPr="001F25C8">
        <w:rPr>
          <w:rFonts w:ascii="Times New Roman" w:eastAsia="Times New Roman" w:hAnsi="Times New Roman" w:cs="Times New Roman"/>
        </w:rPr>
        <w:t>Унга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», поле № 5, первого полевого севооборота, около д. В. </w:t>
      </w:r>
      <w:proofErr w:type="spellStart"/>
      <w:r w:rsidRPr="001F25C8">
        <w:rPr>
          <w:rFonts w:ascii="Times New Roman" w:eastAsia="Times New Roman" w:hAnsi="Times New Roman" w:cs="Times New Roman"/>
        </w:rPr>
        <w:t>Шорсирма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№ 33;</w:t>
      </w:r>
    </w:p>
    <w:p w14:paraId="56CE5C91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- 21:20:280301:281 -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45C21711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- 21:20:280301:282 -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41FBD2B3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- 21:20:280301:299 - Чувашская Республика - Чувашия, Цивильский район, с/</w:t>
      </w:r>
      <w:proofErr w:type="spellStart"/>
      <w:proofErr w:type="gramStart"/>
      <w:r w:rsidRPr="001F25C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74CEE99A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- 21:20:280301:304 - Чувашская Республика - Чувашия, Цивильский район, с/</w:t>
      </w:r>
      <w:proofErr w:type="spellStart"/>
      <w:proofErr w:type="gramStart"/>
      <w:r w:rsidRPr="001F25C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40E4AB36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- 21:20:280301:283 - Чувашская Республика - Чувашия, Цивильский район</w:t>
      </w:r>
      <w:proofErr w:type="gramStart"/>
      <w:r w:rsidRPr="001F25C8">
        <w:rPr>
          <w:rFonts w:ascii="Times New Roman" w:eastAsia="Times New Roman" w:hAnsi="Times New Roman" w:cs="Times New Roman"/>
        </w:rPr>
        <w:t xml:space="preserve"> ,</w:t>
      </w:r>
      <w:proofErr w:type="gramEnd"/>
      <w:r w:rsidRPr="001F25C8">
        <w:rPr>
          <w:rFonts w:ascii="Times New Roman" w:eastAsia="Times New Roman" w:hAnsi="Times New Roman" w:cs="Times New Roman"/>
        </w:rPr>
        <w:t xml:space="preserve"> с/</w:t>
      </w:r>
      <w:proofErr w:type="spellStart"/>
      <w:r w:rsidRPr="001F25C8">
        <w:rPr>
          <w:rFonts w:ascii="Times New Roman" w:eastAsia="Times New Roman" w:hAnsi="Times New Roman" w:cs="Times New Roman"/>
        </w:rPr>
        <w:t>пос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1F89109C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- 21:20:131301:53 -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1F25C8">
        <w:rPr>
          <w:rFonts w:ascii="Times New Roman" w:eastAsia="Times New Roman" w:hAnsi="Times New Roman" w:cs="Times New Roman"/>
        </w:rPr>
        <w:t>Хорнзор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684EE9EA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- 21:20:130401:298 - Чувашская Республика - Чувашия, Цивильский район, с/</w:t>
      </w:r>
      <w:proofErr w:type="spellStart"/>
      <w:proofErr w:type="gramStart"/>
      <w:r w:rsidRPr="001F25C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земельный участок расположен в южной части кадастрового квартала 21:20:130401;</w:t>
      </w:r>
    </w:p>
    <w:p w14:paraId="3670AD85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- 21:20:131301:97 -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западная часть кадастрового квартала 21:20:0;</w:t>
      </w:r>
    </w:p>
    <w:p w14:paraId="1BBD964B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- 21:20:000000:13376 - Чувашская Республика-Чувашия, Цивильский район, с/</w:t>
      </w:r>
      <w:proofErr w:type="gramStart"/>
      <w:r w:rsidRPr="001F25C8">
        <w:rPr>
          <w:rFonts w:ascii="Times New Roman" w:eastAsia="Times New Roman" w:hAnsi="Times New Roman" w:cs="Times New Roman"/>
        </w:rPr>
        <w:t>п</w:t>
      </w:r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533B7FF4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- 21:20:000000:13131 - Чувашская Республика - Чувашия, Цивильский район,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 сельское поселение;</w:t>
      </w:r>
    </w:p>
    <w:p w14:paraId="2CA8A323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- 21:20:130904:49 -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Солнечная, дом 1;</w:t>
      </w:r>
    </w:p>
    <w:p w14:paraId="5C8733FB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- 21:20:130904:1 -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Пришкольная, дом 1;</w:t>
      </w:r>
    </w:p>
    <w:p w14:paraId="49E1FBD9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- 21:20:130904:25 -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Северная, дом 7;</w:t>
      </w:r>
    </w:p>
    <w:p w14:paraId="7D87A199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- 21:20:130904:85 -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Восточная, дом 3;</w:t>
      </w:r>
    </w:p>
    <w:p w14:paraId="574F6EC1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- 21:20:130904:37 -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Центральная, дом 10;</w:t>
      </w:r>
    </w:p>
    <w:p w14:paraId="1D58CBD7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- 21:20:130905:7 - Чувашская Республика - Чувашия, Цивильский район, с/</w:t>
      </w:r>
      <w:proofErr w:type="spellStart"/>
      <w:proofErr w:type="gramStart"/>
      <w:r w:rsidRPr="001F25C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Центральная, д 21;</w:t>
      </w:r>
    </w:p>
    <w:p w14:paraId="7290B5E5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- 21:20:130905:60 -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Южная, дом 13;</w:t>
      </w:r>
    </w:p>
    <w:p w14:paraId="349EF446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- 21:20:130905:31 - Чувашская Республика - Чувашия, Цивильский район, с/</w:t>
      </w:r>
      <w:proofErr w:type="spellStart"/>
      <w:proofErr w:type="gramStart"/>
      <w:r w:rsidRPr="001F25C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Южная, д 14;</w:t>
      </w:r>
    </w:p>
    <w:p w14:paraId="510DF26D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- 21:20:130905:41 -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Южная;</w:t>
      </w:r>
    </w:p>
    <w:p w14:paraId="1F1A2700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lastRenderedPageBreak/>
        <w:t xml:space="preserve">- 21:20:130905:34 -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Южная, дом 17;</w:t>
      </w:r>
    </w:p>
    <w:p w14:paraId="4956F7F3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- 21:20:130905:64 -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Южная, дом 20;</w:t>
      </w:r>
    </w:p>
    <w:p w14:paraId="28731406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- 21:20:130905:66 -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Южная;</w:t>
      </w:r>
    </w:p>
    <w:p w14:paraId="61D3EF7D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- 21:20:130905:82 - Чувашская Республика - Чувашия, Цивильский район, с/</w:t>
      </w:r>
      <w:proofErr w:type="spellStart"/>
      <w:proofErr w:type="gramStart"/>
      <w:r w:rsidRPr="001F25C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Южная;</w:t>
      </w:r>
    </w:p>
    <w:p w14:paraId="1A9768ED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- 21:20:130905:63 -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Южная;</w:t>
      </w:r>
    </w:p>
    <w:p w14:paraId="3DA10FC2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- 21:20:130905:67 -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Южная, дом 7;</w:t>
      </w:r>
    </w:p>
    <w:p w14:paraId="66E66023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- 21:20:130905:88 - Чувашская Республика - Чувашия, Цивильский район, район с/</w:t>
      </w:r>
      <w:proofErr w:type="spellStart"/>
      <w:proofErr w:type="gramStart"/>
      <w:r w:rsidRPr="001F25C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Южная, д. 5;</w:t>
      </w:r>
    </w:p>
    <w:p w14:paraId="2F0316AD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- 21:20:130905:22 - Чувашская Республика - Чувашия, Цивильский район, с/</w:t>
      </w:r>
      <w:proofErr w:type="spellStart"/>
      <w:proofErr w:type="gramStart"/>
      <w:r w:rsidRPr="001F25C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Южная, д. 4;</w:t>
      </w:r>
    </w:p>
    <w:p w14:paraId="2489BD45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- 21:20:130905:30 -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Южная, дом 3;</w:t>
      </w:r>
    </w:p>
    <w:p w14:paraId="532ED269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- 21:20:130905:55 -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Южная;</w:t>
      </w:r>
    </w:p>
    <w:p w14:paraId="464AF7E3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- 21:20:131301:98 -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западная часть кадастрового квартала 21:20:0;</w:t>
      </w:r>
    </w:p>
    <w:p w14:paraId="45148EF7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- 21:20:000000:12900 -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40BD68DB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- 21:20:130907:46 -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3D6C6C34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- 21:20:130907:106 - Чувашская Республика - Чувашия, Цивильский район, с/</w:t>
      </w:r>
      <w:proofErr w:type="spellStart"/>
      <w:proofErr w:type="gramStart"/>
      <w:r w:rsidRPr="001F25C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037FEE25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- 21:20:130907:107 - Чувашская Республика - Чувашия, Цивильский район, с/</w:t>
      </w:r>
      <w:proofErr w:type="spellStart"/>
      <w:proofErr w:type="gramStart"/>
      <w:r w:rsidRPr="001F25C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5DDFC074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- 21:20:131301:66 -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Южная, дом 1 «б»;</w:t>
      </w:r>
    </w:p>
    <w:p w14:paraId="6BE71920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- 21:20:131301:282 -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; </w:t>
      </w:r>
    </w:p>
    <w:p w14:paraId="1BBBCB8D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- 21:20:131301:283 -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0E7C9B7F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- 21:20:131301:70 -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позиция 4; </w:t>
      </w:r>
    </w:p>
    <w:p w14:paraId="5D65FE3F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- 21:20:131301:69 -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3;</w:t>
      </w:r>
    </w:p>
    <w:p w14:paraId="2CD7B00C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- 21:20:131301:68 -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2;</w:t>
      </w:r>
    </w:p>
    <w:p w14:paraId="69898B2F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- 21:20:131301:67 -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1;</w:t>
      </w:r>
    </w:p>
    <w:p w14:paraId="5CAD6735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- 21:20:131301:72 -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10;</w:t>
      </w:r>
    </w:p>
    <w:p w14:paraId="035D53FE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- 21:20:131301:76 -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11;</w:t>
      </w:r>
    </w:p>
    <w:p w14:paraId="2E6BF4CA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- 21:20:131301:78 -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12;</w:t>
      </w:r>
    </w:p>
    <w:p w14:paraId="7E9AC817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- 21:20:131301:77 -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13;</w:t>
      </w:r>
    </w:p>
    <w:p w14:paraId="12FB0AFA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- 21:20:131301:79 -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14;</w:t>
      </w:r>
    </w:p>
    <w:p w14:paraId="43E0CC99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- 21:20:131301:80 -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15;</w:t>
      </w:r>
    </w:p>
    <w:p w14:paraId="2215D0C4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lastRenderedPageBreak/>
        <w:t xml:space="preserve">- 21:20:131301:81 -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16;</w:t>
      </w:r>
    </w:p>
    <w:p w14:paraId="39F6B81C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- 21:20:131301:251 - Чувашская Республика - Чувашия, Цивильский район, территория землепользования СХПК «Богатырь», поле №1 второго кормового севооборота возле д. Богатырь, позиция№17;</w:t>
      </w:r>
    </w:p>
    <w:p w14:paraId="4901D9E5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- 21:20:131301:75 -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позиция 18; </w:t>
      </w:r>
    </w:p>
    <w:p w14:paraId="67110A38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- 21:20:000000:12860 -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; </w:t>
      </w:r>
    </w:p>
    <w:p w14:paraId="13C1F2FE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- 21:20:131301:273 -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; </w:t>
      </w:r>
    </w:p>
    <w:p w14:paraId="1293BC4A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- 21:20:131301:151 -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позиция 1;</w:t>
      </w:r>
    </w:p>
    <w:p w14:paraId="48AB1755" w14:textId="1658091A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- 21:20:131301:99 -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начало трассы-п. Молодежный,</w:t>
      </w:r>
      <w:r w:rsidR="00025F84" w:rsidRPr="001F25C8">
        <w:rPr>
          <w:rFonts w:ascii="Times New Roman" w:eastAsia="Times New Roman" w:hAnsi="Times New Roman" w:cs="Times New Roman"/>
        </w:rPr>
        <w:t xml:space="preserve"> </w:t>
      </w:r>
      <w:r w:rsidRPr="001F25C8">
        <w:rPr>
          <w:rFonts w:ascii="Times New Roman" w:eastAsia="Times New Roman" w:hAnsi="Times New Roman" w:cs="Times New Roman"/>
        </w:rPr>
        <w:t xml:space="preserve">окончание-д. </w:t>
      </w:r>
      <w:proofErr w:type="spellStart"/>
      <w:r w:rsidRPr="001F25C8">
        <w:rPr>
          <w:rFonts w:ascii="Times New Roman" w:eastAsia="Times New Roman" w:hAnsi="Times New Roman" w:cs="Times New Roman"/>
        </w:rPr>
        <w:t>Шинары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66AAF769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- 21:20:131301:98 -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, западная часть кадастрового квартала 21:20:0;</w:t>
      </w:r>
    </w:p>
    <w:p w14:paraId="47E267B0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- 21:20:000000:242 - Чувашская Республика - Чувашия, Цивильский район, начало трассы-с.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окончание-д. Верхние </w:t>
      </w:r>
      <w:proofErr w:type="spellStart"/>
      <w:r w:rsidRPr="001F25C8">
        <w:rPr>
          <w:rFonts w:ascii="Times New Roman" w:eastAsia="Times New Roman" w:hAnsi="Times New Roman" w:cs="Times New Roman"/>
        </w:rPr>
        <w:t>Хыркасы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53B09E08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- 21:20:130907:17 -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; </w:t>
      </w:r>
    </w:p>
    <w:p w14:paraId="39AB839B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- 21:20:130401:169 -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Богатырево</w:t>
      </w:r>
      <w:proofErr w:type="spellEnd"/>
      <w:r w:rsidRPr="001F25C8">
        <w:rPr>
          <w:rFonts w:ascii="Times New Roman" w:eastAsia="Times New Roman" w:hAnsi="Times New Roman" w:cs="Times New Roman"/>
        </w:rPr>
        <w:t>, ул. Гагарина, дом 26;</w:t>
      </w:r>
    </w:p>
    <w:p w14:paraId="03E49DF7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- 21:20:130401:330 - Чувашская Республика - Чувашия, Цивильский район, с/</w:t>
      </w:r>
      <w:proofErr w:type="spellStart"/>
      <w:proofErr w:type="gramStart"/>
      <w:r w:rsidRPr="001F25C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748CB93C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- 21:20:130401:328 - Чувашская Республика - Чувашия, Цивильский район, с/</w:t>
      </w:r>
      <w:proofErr w:type="spellStart"/>
      <w:proofErr w:type="gramStart"/>
      <w:r w:rsidRPr="001F25C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55AB2EF4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- 21:20:130401:443 - Чувашская Республика - Чувашия, Цивильский район, с/п.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; </w:t>
      </w:r>
    </w:p>
    <w:p w14:paraId="23351FBC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- 21:20:111301:1 -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480F21A6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- 21:20:130803:51 -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д. </w:t>
      </w:r>
      <w:proofErr w:type="gramStart"/>
      <w:r w:rsidRPr="001F25C8">
        <w:rPr>
          <w:rFonts w:ascii="Times New Roman" w:eastAsia="Times New Roman" w:hAnsi="Times New Roman" w:cs="Times New Roman"/>
        </w:rPr>
        <w:t>Верхние</w:t>
      </w:r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Хыркасы</w:t>
      </w:r>
      <w:proofErr w:type="spellEnd"/>
      <w:r w:rsidRPr="001F25C8">
        <w:rPr>
          <w:rFonts w:ascii="Times New Roman" w:eastAsia="Times New Roman" w:hAnsi="Times New Roman" w:cs="Times New Roman"/>
        </w:rPr>
        <w:t>, ул. Николаева, дом 2;</w:t>
      </w:r>
    </w:p>
    <w:p w14:paraId="078AB98C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- 21:20:130803:9 -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д. </w:t>
      </w:r>
      <w:proofErr w:type="gramStart"/>
      <w:r w:rsidRPr="001F25C8">
        <w:rPr>
          <w:rFonts w:ascii="Times New Roman" w:eastAsia="Times New Roman" w:hAnsi="Times New Roman" w:cs="Times New Roman"/>
        </w:rPr>
        <w:t>Верхние</w:t>
      </w:r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Хыркасы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ул. Ленина, дом 10; </w:t>
      </w:r>
    </w:p>
    <w:p w14:paraId="6FFCD3F9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- 21:20:130803:11 -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д. </w:t>
      </w:r>
      <w:proofErr w:type="gramStart"/>
      <w:r w:rsidRPr="001F25C8">
        <w:rPr>
          <w:rFonts w:ascii="Times New Roman" w:eastAsia="Times New Roman" w:hAnsi="Times New Roman" w:cs="Times New Roman"/>
        </w:rPr>
        <w:t>Верхние</w:t>
      </w:r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Хыркасы</w:t>
      </w:r>
      <w:proofErr w:type="spellEnd"/>
      <w:r w:rsidRPr="001F25C8">
        <w:rPr>
          <w:rFonts w:ascii="Times New Roman" w:eastAsia="Times New Roman" w:hAnsi="Times New Roman" w:cs="Times New Roman"/>
        </w:rPr>
        <w:t>, ул. Ленина, дом 14;</w:t>
      </w:r>
    </w:p>
    <w:p w14:paraId="515CE66D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- 21:20:130803:13 -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д. </w:t>
      </w:r>
      <w:proofErr w:type="gramStart"/>
      <w:r w:rsidRPr="001F25C8">
        <w:rPr>
          <w:rFonts w:ascii="Times New Roman" w:eastAsia="Times New Roman" w:hAnsi="Times New Roman" w:cs="Times New Roman"/>
        </w:rPr>
        <w:t>Верхние</w:t>
      </w:r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Хыркасы</w:t>
      </w:r>
      <w:proofErr w:type="spellEnd"/>
      <w:r w:rsidRPr="001F25C8">
        <w:rPr>
          <w:rFonts w:ascii="Times New Roman" w:eastAsia="Times New Roman" w:hAnsi="Times New Roman" w:cs="Times New Roman"/>
        </w:rPr>
        <w:t>, ул. Ленина;</w:t>
      </w:r>
    </w:p>
    <w:p w14:paraId="7400BDE2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- 21:20:130401:327 - Чувашская Республика - Чувашия, Цивильский район, с/</w:t>
      </w:r>
      <w:proofErr w:type="spellStart"/>
      <w:proofErr w:type="gramStart"/>
      <w:r w:rsidRPr="001F25C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5B818295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- 21:20:000000:5 - Чувашская Республика - Чувашия, Цивильский район; </w:t>
      </w:r>
    </w:p>
    <w:p w14:paraId="127B7529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- 21:20:110801:416 -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>;</w:t>
      </w:r>
    </w:p>
    <w:p w14:paraId="254A5002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- 21:20:110907:62 -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>, д. Первое Семеново, ул. Молодежная, дом 19;</w:t>
      </w:r>
    </w:p>
    <w:p w14:paraId="2EEC135A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- 21:20:000000:12757 -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; </w:t>
      </w:r>
    </w:p>
    <w:p w14:paraId="31AF2722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- 21:20:110801:418 -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; </w:t>
      </w:r>
    </w:p>
    <w:p w14:paraId="277D091D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- 21:20:110907:61 -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д. Первое Семеново, ул. Парковая, дом 6; </w:t>
      </w:r>
    </w:p>
    <w:p w14:paraId="02D35523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- 21:20:110907:32 -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д. Первое Семеново, ул. Николаева, дом 2; </w:t>
      </w:r>
    </w:p>
    <w:p w14:paraId="0075CAA7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- 21:20:110907:98 -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д Первое Семеново, ул. Николаева, д. 6; </w:t>
      </w:r>
    </w:p>
    <w:p w14:paraId="41EC1F38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lastRenderedPageBreak/>
        <w:t xml:space="preserve">- 21:20:110907:29 -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д. Первое Семеново, ул. Николаева, дом 18; </w:t>
      </w:r>
    </w:p>
    <w:p w14:paraId="1A767AD0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- 21:20:110907:28 -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д. Первое Семеново, ул. Николаева, дом 16; </w:t>
      </w:r>
    </w:p>
    <w:p w14:paraId="4E522B45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- 21:20:110907:7 -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д. Первое Семеново, ул. Николаева, дом 11; </w:t>
      </w:r>
    </w:p>
    <w:p w14:paraId="4152C843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- 21:20:110907:45 -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д. Первое Семеново, ул. Молодежная, дом 16; </w:t>
      </w:r>
    </w:p>
    <w:p w14:paraId="1FD99626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- 21:20:110907:62 -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>, д. Первое Семеново, ул. Молодежная, дом 19;</w:t>
      </w:r>
    </w:p>
    <w:p w14:paraId="7961E12E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- 21:20:110711:220 -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Рындино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ул. Новая; </w:t>
      </w:r>
    </w:p>
    <w:p w14:paraId="3B089673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- 21:20:110711:26 -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Рындино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ул. Новая, дом 26; </w:t>
      </w:r>
    </w:p>
    <w:p w14:paraId="5380939E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- 21:20:100164:44 - Чувашская Республика - Чувашия, Цивильский район, г. Цивильск, территория Северных электрических сетей ПС 110/35/10 «Цивильская», ул. Николаева; </w:t>
      </w:r>
    </w:p>
    <w:p w14:paraId="06ABE613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- 21:20:000000:75 - Чувашская Республика - Чувашия, муниципальный округ Цивильский;</w:t>
      </w:r>
    </w:p>
    <w:p w14:paraId="0BA619EF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- 21:20:000000:74 - Чувашская Республика - Чувашия, Цивильский район; </w:t>
      </w:r>
    </w:p>
    <w:p w14:paraId="7E3D8DAF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- 21:20:110907:54 -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>, д. Первое Семеново, ул. Молодежная, дом 17;</w:t>
      </w:r>
    </w:p>
    <w:p w14:paraId="1A7164B1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- 21:20:110907:20 -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>, д. Первое Семеново, ул. Молодежная, дом 15;</w:t>
      </w:r>
    </w:p>
    <w:p w14:paraId="0B30A65B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- 21:20:110907:53 -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>, д. Первое Семеново, ул. Молодежная, дом 13;</w:t>
      </w:r>
    </w:p>
    <w:p w14:paraId="646AB28B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- 21:20:110907:52 -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>, д. Первое Семеново, ул. Молодежная, дом 11;</w:t>
      </w:r>
    </w:p>
    <w:p w14:paraId="6C507541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- 21:20:110907:50 -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>, д. Первое Семеново, ул. Молодежная, дом 7;</w:t>
      </w:r>
    </w:p>
    <w:p w14:paraId="65AF3AFE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- 21:20:110907:62 -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Рындинское</w:t>
      </w:r>
      <w:proofErr w:type="spellEnd"/>
      <w:r w:rsidRPr="001F25C8">
        <w:rPr>
          <w:rFonts w:ascii="Times New Roman" w:eastAsia="Times New Roman" w:hAnsi="Times New Roman" w:cs="Times New Roman"/>
        </w:rPr>
        <w:t>, д. Первое Семеново, ул. Молодежная, дом 19;</w:t>
      </w:r>
    </w:p>
    <w:p w14:paraId="0E771032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- 21:20:000000:92 - Чувашская Республика, Цивильский район, начало в 1 км юго-восточнее д. </w:t>
      </w:r>
      <w:proofErr w:type="spellStart"/>
      <w:r w:rsidRPr="001F25C8">
        <w:rPr>
          <w:rFonts w:ascii="Times New Roman" w:eastAsia="Times New Roman" w:hAnsi="Times New Roman" w:cs="Times New Roman"/>
        </w:rPr>
        <w:t>Клычево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 Чебоксарского района и конец в 0.6 км северо-западнее д. </w:t>
      </w:r>
      <w:proofErr w:type="spellStart"/>
      <w:r w:rsidRPr="001F25C8">
        <w:rPr>
          <w:rFonts w:ascii="Times New Roman" w:eastAsia="Times New Roman" w:hAnsi="Times New Roman" w:cs="Times New Roman"/>
        </w:rPr>
        <w:t>Ванюшкасы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 Красноармейского района;</w:t>
      </w:r>
    </w:p>
    <w:p w14:paraId="08B5138D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- 21:20:000000:90 – Чувашская Республика, Цивильский район, на участке от перемычки магистрального газопровода «Ямбург-Тула-1» и «</w:t>
      </w:r>
      <w:proofErr w:type="gramStart"/>
      <w:r w:rsidRPr="001F25C8">
        <w:rPr>
          <w:rFonts w:ascii="Times New Roman" w:eastAsia="Times New Roman" w:hAnsi="Times New Roman" w:cs="Times New Roman"/>
        </w:rPr>
        <w:t>Ямбург-Западная</w:t>
      </w:r>
      <w:proofErr w:type="gramEnd"/>
      <w:r w:rsidRPr="001F25C8">
        <w:rPr>
          <w:rFonts w:ascii="Times New Roman" w:eastAsia="Times New Roman" w:hAnsi="Times New Roman" w:cs="Times New Roman"/>
        </w:rPr>
        <w:t xml:space="preserve"> граница» (1,8 км северо-западнее д. </w:t>
      </w:r>
      <w:proofErr w:type="spellStart"/>
      <w:r w:rsidRPr="001F25C8">
        <w:rPr>
          <w:rFonts w:ascii="Times New Roman" w:eastAsia="Times New Roman" w:hAnsi="Times New Roman" w:cs="Times New Roman"/>
        </w:rPr>
        <w:t>Хорнзор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) и до </w:t>
      </w:r>
      <w:proofErr w:type="spellStart"/>
      <w:r w:rsidRPr="001F25C8">
        <w:rPr>
          <w:rFonts w:ascii="Times New Roman" w:eastAsia="Times New Roman" w:hAnsi="Times New Roman" w:cs="Times New Roman"/>
        </w:rPr>
        <w:t>газорасределительной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 станции «Богатырь» (1,5 км северо-западнее д. </w:t>
      </w:r>
      <w:proofErr w:type="spellStart"/>
      <w:r w:rsidRPr="001F25C8">
        <w:rPr>
          <w:rFonts w:ascii="Times New Roman" w:eastAsia="Times New Roman" w:hAnsi="Times New Roman" w:cs="Times New Roman"/>
        </w:rPr>
        <w:t>Хорнзор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 Цивильского района;</w:t>
      </w:r>
    </w:p>
    <w:p w14:paraId="25BBC358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- 21:20:000000:342 - Чувашская Республика - Чувашия, Цивильский район, с/пос. </w:t>
      </w:r>
      <w:proofErr w:type="spellStart"/>
      <w:r w:rsidRPr="001F25C8">
        <w:rPr>
          <w:rFonts w:ascii="Times New Roman" w:eastAsia="Times New Roman" w:hAnsi="Times New Roman" w:cs="Times New Roman"/>
        </w:rPr>
        <w:t>Богатыревское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д. </w:t>
      </w:r>
      <w:proofErr w:type="gramStart"/>
      <w:r w:rsidRPr="001F25C8">
        <w:rPr>
          <w:rFonts w:ascii="Times New Roman" w:eastAsia="Times New Roman" w:hAnsi="Times New Roman" w:cs="Times New Roman"/>
        </w:rPr>
        <w:t>Верхние</w:t>
      </w:r>
      <w:proofErr w:type="gramEnd"/>
      <w:r w:rsidRPr="001F25C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F25C8">
        <w:rPr>
          <w:rFonts w:ascii="Times New Roman" w:eastAsia="Times New Roman" w:hAnsi="Times New Roman" w:cs="Times New Roman"/>
        </w:rPr>
        <w:t>Хыркасы</w:t>
      </w:r>
      <w:proofErr w:type="spellEnd"/>
      <w:r w:rsidRPr="001F25C8">
        <w:rPr>
          <w:rFonts w:ascii="Times New Roman" w:eastAsia="Times New Roman" w:hAnsi="Times New Roman" w:cs="Times New Roman"/>
        </w:rPr>
        <w:t xml:space="preserve">, на земельном участке расположена ВЛ-10кВ в д. Верхние </w:t>
      </w:r>
      <w:proofErr w:type="spellStart"/>
      <w:r w:rsidRPr="001F25C8">
        <w:rPr>
          <w:rFonts w:ascii="Times New Roman" w:eastAsia="Times New Roman" w:hAnsi="Times New Roman" w:cs="Times New Roman"/>
        </w:rPr>
        <w:t>Хыркасы</w:t>
      </w:r>
      <w:proofErr w:type="spellEnd"/>
      <w:r w:rsidRPr="001F25C8">
        <w:rPr>
          <w:rFonts w:ascii="Times New Roman" w:eastAsia="Times New Roman" w:hAnsi="Times New Roman" w:cs="Times New Roman"/>
        </w:rPr>
        <w:t>, Новый микрорайон;</w:t>
      </w:r>
    </w:p>
    <w:p w14:paraId="2F41C682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- 21:20:280301 - Чувашская Республика - Чувашия, Цивильский район;</w:t>
      </w:r>
    </w:p>
    <w:p w14:paraId="09694445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- 21:20:280201 - Чувашская Республика - Чувашия, Цивильский район;</w:t>
      </w:r>
    </w:p>
    <w:p w14:paraId="266CB2C8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- 21:20:130401 - Чувашская Республика - Чувашия, Цивильский район;</w:t>
      </w:r>
    </w:p>
    <w:p w14:paraId="33136079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- 21:20:131301 - Чувашская Республика - Чувашия, Цивильский район; </w:t>
      </w:r>
    </w:p>
    <w:p w14:paraId="0968D62E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- 21:20:110801 - Чувашская Республика - Чувашия, Цивильский район; </w:t>
      </w:r>
    </w:p>
    <w:p w14:paraId="15ED5C7C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- 21:20:130803 - Чувашская Республика - Чувашия, Цивильский район;</w:t>
      </w:r>
    </w:p>
    <w:p w14:paraId="4E01B63F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- 21:20:130907 - Чувашская Республика - Чувашия, Цивильский район;</w:t>
      </w:r>
    </w:p>
    <w:p w14:paraId="32B96761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- 21:20:130905 - Чувашская Республика - Чувашия, Цивильский район;</w:t>
      </w:r>
    </w:p>
    <w:p w14:paraId="0DBFBB93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- 21:20:130904 - Чувашская Республика - Чувашия, Цивильский район;</w:t>
      </w:r>
    </w:p>
    <w:p w14:paraId="0F8BA6E2" w14:textId="77777777" w:rsidR="00995D4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- 21:20:110907 - Чувашская Республика - Чувашия, Цивильский район;</w:t>
      </w:r>
    </w:p>
    <w:p w14:paraId="44658B12" w14:textId="4A61DC0C" w:rsidR="00136A64" w:rsidRPr="001F25C8" w:rsidRDefault="00995D44" w:rsidP="00995D4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- 21:20:110713 - Чувашская Республика - Чувашия, Цивильский район.</w:t>
      </w:r>
    </w:p>
    <w:p w14:paraId="6B435E72" w14:textId="71F44E1C" w:rsidR="004C5147" w:rsidRPr="001F25C8" w:rsidRDefault="00417DC4" w:rsidP="00136A6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1F25C8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</w:t>
      </w:r>
      <w:r w:rsidRPr="001F25C8">
        <w:rPr>
          <w:rFonts w:ascii="Times New Roman" w:eastAsia="Times New Roman" w:hAnsi="Times New Roman" w:cs="Times New Roman"/>
        </w:rPr>
        <w:lastRenderedPageBreak/>
        <w:t xml:space="preserve">использованием будет невозможно или </w:t>
      </w:r>
      <w:proofErr w:type="gramStart"/>
      <w:r w:rsidRPr="001F25C8">
        <w:rPr>
          <w:rFonts w:ascii="Times New Roman" w:eastAsia="Times New Roman" w:hAnsi="Times New Roman" w:cs="Times New Roman"/>
        </w:rPr>
        <w:t>существенно затруднено</w:t>
      </w:r>
      <w:proofErr w:type="gramEnd"/>
      <w:r w:rsidRPr="001F25C8">
        <w:rPr>
          <w:rFonts w:ascii="Times New Roman" w:eastAsia="Times New Roman" w:hAnsi="Times New Roman" w:cs="Times New Roman"/>
        </w:rPr>
        <w:t xml:space="preserve"> в связи с осуществлением </w:t>
      </w:r>
      <w:r w:rsidRPr="001F25C8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1F25C8">
        <w:rPr>
          <w:rFonts w:ascii="Times New Roman" w:eastAsia="Times New Roman" w:hAnsi="Times New Roman" w:cs="Times New Roman"/>
          <w:lang w:bidi="ru-RU"/>
        </w:rPr>
        <w:t>,</w:t>
      </w:r>
      <w:r w:rsidR="008B1624" w:rsidRPr="001F25C8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1F25C8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1F25C8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1F25C8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1F25C8">
        <w:rPr>
          <w:rFonts w:ascii="Times New Roman" w:eastAsia="Times New Roman" w:hAnsi="Times New Roman" w:cs="Times New Roman"/>
        </w:rPr>
        <w:t>.</w:t>
      </w:r>
    </w:p>
    <w:p w14:paraId="4C3E51D4" w14:textId="77777777" w:rsidR="00387BCF" w:rsidRPr="001F25C8" w:rsidRDefault="006D0631" w:rsidP="00387BCF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5. </w:t>
      </w:r>
      <w:r w:rsidR="00387BCF" w:rsidRPr="001F25C8">
        <w:rPr>
          <w:rFonts w:ascii="Times New Roman" w:eastAsia="Times New Roman" w:hAnsi="Times New Roman" w:cs="Times New Roman"/>
        </w:rPr>
        <w:t xml:space="preserve">Согласно статьи 3.6 Федерального закона от 25 октября 2001 года №137-ФЗ «О введении в действие Земельного кодекса РФ», плата за публичный сервитут, устанавливаемый в случаях, предусмотренных пунктами 1 и 3 настоящей статьи, не </w:t>
      </w:r>
      <w:proofErr w:type="gramStart"/>
      <w:r w:rsidR="00387BCF" w:rsidRPr="001F25C8">
        <w:rPr>
          <w:rFonts w:ascii="Times New Roman" w:eastAsia="Times New Roman" w:hAnsi="Times New Roman" w:cs="Times New Roman"/>
        </w:rPr>
        <w:t>устанавливается</w:t>
      </w:r>
      <w:proofErr w:type="gramEnd"/>
      <w:r w:rsidR="00387BCF" w:rsidRPr="001F25C8">
        <w:rPr>
          <w:rFonts w:ascii="Times New Roman" w:eastAsia="Times New Roman" w:hAnsi="Times New Roman" w:cs="Times New Roman"/>
        </w:rPr>
        <w:t xml:space="preserve"> в том числе в случае установления публичного сервитута в отношении земельных участков, находящихся в частной собственности. </w:t>
      </w:r>
    </w:p>
    <w:p w14:paraId="4A88C136" w14:textId="34463C6A" w:rsidR="006D0631" w:rsidRPr="001F25C8" w:rsidRDefault="006D0631" w:rsidP="00387BCF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042595" w:rsidRPr="001F25C8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042595" w:rsidRPr="001F25C8">
        <w:rPr>
          <w:rFonts w:ascii="Times New Roman" w:hAnsi="Times New Roman" w:cs="Times New Roman"/>
        </w:rPr>
        <w:t>«</w:t>
      </w:r>
      <w:bookmarkStart w:id="2" w:name="_Hlk209456120"/>
      <w:r w:rsidR="00387BCF" w:rsidRPr="001F25C8">
        <w:rPr>
          <w:rFonts w:ascii="Times New Roman" w:hAnsi="Times New Roman" w:cs="Times New Roman"/>
        </w:rPr>
        <w:t xml:space="preserve">ВЛИ 0,4 </w:t>
      </w:r>
      <w:proofErr w:type="spellStart"/>
      <w:r w:rsidR="00387BCF" w:rsidRPr="001F25C8">
        <w:rPr>
          <w:rFonts w:ascii="Times New Roman" w:hAnsi="Times New Roman" w:cs="Times New Roman"/>
        </w:rPr>
        <w:t>кВ</w:t>
      </w:r>
      <w:proofErr w:type="spellEnd"/>
      <w:r w:rsidR="00387BCF" w:rsidRPr="001F25C8">
        <w:rPr>
          <w:rFonts w:ascii="Times New Roman" w:hAnsi="Times New Roman" w:cs="Times New Roman"/>
        </w:rPr>
        <w:t xml:space="preserve"> (ф-5 КТП-10/0,4 </w:t>
      </w:r>
      <w:proofErr w:type="spellStart"/>
      <w:r w:rsidR="00387BCF" w:rsidRPr="001F25C8">
        <w:rPr>
          <w:rFonts w:ascii="Times New Roman" w:hAnsi="Times New Roman" w:cs="Times New Roman"/>
        </w:rPr>
        <w:t>кВ</w:t>
      </w:r>
      <w:proofErr w:type="spellEnd"/>
      <w:r w:rsidR="00387BCF" w:rsidRPr="001F25C8">
        <w:rPr>
          <w:rFonts w:ascii="Times New Roman" w:hAnsi="Times New Roman" w:cs="Times New Roman"/>
        </w:rPr>
        <w:t xml:space="preserve"> №«ВЛ-10 </w:t>
      </w:r>
      <w:proofErr w:type="spellStart"/>
      <w:r w:rsidR="00387BCF" w:rsidRPr="001F25C8">
        <w:rPr>
          <w:rFonts w:ascii="Times New Roman" w:hAnsi="Times New Roman" w:cs="Times New Roman"/>
        </w:rPr>
        <w:t>кВ</w:t>
      </w:r>
      <w:proofErr w:type="spellEnd"/>
      <w:r w:rsidR="00387BCF" w:rsidRPr="001F25C8">
        <w:rPr>
          <w:rFonts w:ascii="Times New Roman" w:hAnsi="Times New Roman" w:cs="Times New Roman"/>
        </w:rPr>
        <w:t xml:space="preserve"> </w:t>
      </w:r>
      <w:proofErr w:type="gramStart"/>
      <w:r w:rsidR="00387BCF" w:rsidRPr="001F25C8">
        <w:rPr>
          <w:rFonts w:ascii="Times New Roman" w:hAnsi="Times New Roman" w:cs="Times New Roman"/>
        </w:rPr>
        <w:t>п</w:t>
      </w:r>
      <w:proofErr w:type="gramEnd"/>
      <w:r w:rsidR="00387BCF" w:rsidRPr="001F25C8">
        <w:rPr>
          <w:rFonts w:ascii="Times New Roman" w:hAnsi="Times New Roman" w:cs="Times New Roman"/>
        </w:rPr>
        <w:t>/</w:t>
      </w:r>
      <w:proofErr w:type="spellStart"/>
      <w:r w:rsidR="00387BCF" w:rsidRPr="001F25C8">
        <w:rPr>
          <w:rFonts w:ascii="Times New Roman" w:hAnsi="Times New Roman" w:cs="Times New Roman"/>
        </w:rPr>
        <w:t>ст</w:t>
      </w:r>
      <w:proofErr w:type="spellEnd"/>
      <w:r w:rsidR="00387BCF" w:rsidRPr="001F25C8">
        <w:rPr>
          <w:rFonts w:ascii="Times New Roman" w:hAnsi="Times New Roman" w:cs="Times New Roman"/>
        </w:rPr>
        <w:t xml:space="preserve"> Чурачики №6 Таганы </w:t>
      </w:r>
      <w:proofErr w:type="spellStart"/>
      <w:r w:rsidR="00387BCF" w:rsidRPr="001F25C8">
        <w:rPr>
          <w:rFonts w:ascii="Times New Roman" w:hAnsi="Times New Roman" w:cs="Times New Roman"/>
        </w:rPr>
        <w:t>Цив</w:t>
      </w:r>
      <w:proofErr w:type="spellEnd"/>
      <w:r w:rsidR="00387BCF" w:rsidRPr="001F25C8">
        <w:rPr>
          <w:rFonts w:ascii="Times New Roman" w:hAnsi="Times New Roman" w:cs="Times New Roman"/>
        </w:rPr>
        <w:t>. р-на - 28,8», инв. № 2122-00-000000004082</w:t>
      </w:r>
      <w:r w:rsidR="000F1E76" w:rsidRPr="001F25C8">
        <w:rPr>
          <w:rFonts w:ascii="Times New Roman" w:hAnsi="Times New Roman" w:cs="Times New Roman"/>
        </w:rPr>
        <w:t xml:space="preserve">, </w:t>
      </w:r>
      <w:bookmarkEnd w:id="2"/>
      <w:r w:rsidRPr="001F25C8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1F25C8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36188674" w:rsidR="00F67A45" w:rsidRPr="001F25C8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7. </w:t>
      </w:r>
      <w:proofErr w:type="gramStart"/>
      <w:r w:rsidRPr="001F25C8">
        <w:rPr>
          <w:rFonts w:ascii="Times New Roman" w:eastAsia="Times New Roman" w:hAnsi="Times New Roman" w:cs="Times New Roman"/>
        </w:rPr>
        <w:t xml:space="preserve">В соответствии с Земельным кодексом Российской Федерации </w:t>
      </w:r>
      <w:r w:rsidR="00662C1B" w:rsidRPr="001F25C8">
        <w:rPr>
          <w:rFonts w:ascii="Times New Roman" w:eastAsia="Times New Roman" w:hAnsi="Times New Roman" w:cs="Times New Roman"/>
        </w:rPr>
        <w:t xml:space="preserve">публичное </w:t>
      </w:r>
      <w:r w:rsidRPr="001F25C8">
        <w:rPr>
          <w:rFonts w:ascii="Times New Roman" w:eastAsia="Times New Roman" w:hAnsi="Times New Roman" w:cs="Times New Roman"/>
        </w:rPr>
        <w:t>акционерное общество «</w:t>
      </w:r>
      <w:r w:rsidR="00662C1B" w:rsidRPr="001F25C8">
        <w:rPr>
          <w:rFonts w:ascii="Times New Roman" w:eastAsia="Times New Roman" w:hAnsi="Times New Roman" w:cs="Times New Roman"/>
        </w:rPr>
        <w:t>Россети Волга</w:t>
      </w:r>
      <w:r w:rsidRPr="001F25C8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  <w:proofErr w:type="gramEnd"/>
    </w:p>
    <w:p w14:paraId="4761FF65" w14:textId="5F095D69" w:rsidR="004C5147" w:rsidRPr="001F25C8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8. </w:t>
      </w:r>
      <w:r w:rsidR="004C5147" w:rsidRPr="001F25C8">
        <w:rPr>
          <w:rFonts w:ascii="Times New Roman" w:eastAsia="Times New Roman" w:hAnsi="Times New Roman" w:cs="Times New Roman"/>
        </w:rPr>
        <w:t>Отдел</w:t>
      </w:r>
      <w:r w:rsidRPr="001F25C8">
        <w:rPr>
          <w:rFonts w:ascii="Times New Roman" w:eastAsia="Times New Roman" w:hAnsi="Times New Roman" w:cs="Times New Roman"/>
        </w:rPr>
        <w:t>у</w:t>
      </w:r>
      <w:r w:rsidR="004C5147" w:rsidRPr="001F25C8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1F25C8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1F25C8">
        <w:rPr>
          <w:rFonts w:ascii="Times New Roman" w:eastAsia="Times New Roman" w:hAnsi="Times New Roman" w:cs="Times New Roman"/>
        </w:rPr>
        <w:t xml:space="preserve"> </w:t>
      </w:r>
      <w:r w:rsidRPr="001F25C8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1F25C8">
        <w:rPr>
          <w:rFonts w:ascii="Times New Roman" w:eastAsia="Times New Roman" w:hAnsi="Times New Roman" w:cs="Times New Roman"/>
        </w:rPr>
        <w:t>Официальный в</w:t>
      </w:r>
      <w:r w:rsidRPr="001F25C8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43FEABA9" w14:textId="2356542A" w:rsidR="004C5147" w:rsidRPr="001F25C8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>- направление копи</w:t>
      </w:r>
      <w:r w:rsidR="00F40DC6" w:rsidRPr="001F25C8">
        <w:rPr>
          <w:rFonts w:ascii="Times New Roman" w:eastAsia="Times New Roman" w:hAnsi="Times New Roman" w:cs="Times New Roman"/>
        </w:rPr>
        <w:t>и</w:t>
      </w:r>
      <w:r w:rsidRPr="001F25C8">
        <w:rPr>
          <w:rFonts w:ascii="Times New Roman" w:eastAsia="Times New Roman" w:hAnsi="Times New Roman" w:cs="Times New Roman"/>
        </w:rPr>
        <w:t xml:space="preserve"> настоящего постановления </w:t>
      </w:r>
      <w:r w:rsidR="005E6F2D" w:rsidRPr="005E6F2D">
        <w:rPr>
          <w:rFonts w:ascii="Times New Roman" w:eastAsia="Times New Roman" w:hAnsi="Times New Roman" w:cs="Times New Roman"/>
        </w:rPr>
        <w:t>публичному акционерному обществу «</w:t>
      </w:r>
      <w:proofErr w:type="spellStart"/>
      <w:r w:rsidR="005E6F2D" w:rsidRPr="005E6F2D">
        <w:rPr>
          <w:rFonts w:ascii="Times New Roman" w:eastAsia="Times New Roman" w:hAnsi="Times New Roman" w:cs="Times New Roman"/>
        </w:rPr>
        <w:t>Россети</w:t>
      </w:r>
      <w:proofErr w:type="spellEnd"/>
      <w:r w:rsidR="005E6F2D" w:rsidRPr="005E6F2D">
        <w:rPr>
          <w:rFonts w:ascii="Times New Roman" w:eastAsia="Times New Roman" w:hAnsi="Times New Roman" w:cs="Times New Roman"/>
        </w:rPr>
        <w:t xml:space="preserve"> Волга»</w:t>
      </w:r>
      <w:r w:rsidRPr="001F25C8">
        <w:rPr>
          <w:rFonts w:ascii="Times New Roman" w:eastAsia="Times New Roman" w:hAnsi="Times New Roman" w:cs="Times New Roman"/>
        </w:rPr>
        <w:t>, Управлению Федеральной службы государственной регистрации, кадастра и картографии по Чувашской Республике</w:t>
      </w:r>
      <w:r w:rsidR="000D1D2D" w:rsidRPr="001F25C8">
        <w:rPr>
          <w:rFonts w:ascii="Times New Roman" w:eastAsia="Times New Roman" w:hAnsi="Times New Roman" w:cs="Times New Roman"/>
        </w:rPr>
        <w:t>.</w:t>
      </w:r>
    </w:p>
    <w:p w14:paraId="5606A972" w14:textId="37FA5C1D" w:rsidR="00C923DA" w:rsidRPr="001F25C8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AAC954F" w14:textId="77777777" w:rsidR="007C1013" w:rsidRDefault="007C1013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46BF4BDE" w14:textId="77777777" w:rsidR="00517FCA" w:rsidRPr="001F25C8" w:rsidRDefault="00517FC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bookmarkEnd w:id="0"/>
    <w:p w14:paraId="77426213" w14:textId="77777777" w:rsidR="00CF1EDE" w:rsidRPr="001F25C8" w:rsidRDefault="00CF1EDE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</w:rPr>
      </w:pPr>
      <w:r w:rsidRPr="001F25C8">
        <w:rPr>
          <w:rFonts w:ascii="Times New Roman" w:hAnsi="Times New Roman" w:cs="Times New Roman"/>
        </w:rPr>
        <w:t xml:space="preserve">Временно </w:t>
      </w:r>
      <w:proofErr w:type="gramStart"/>
      <w:r w:rsidRPr="001F25C8">
        <w:rPr>
          <w:rFonts w:ascii="Times New Roman" w:hAnsi="Times New Roman" w:cs="Times New Roman"/>
        </w:rPr>
        <w:t>исполняющий</w:t>
      </w:r>
      <w:proofErr w:type="gramEnd"/>
      <w:r w:rsidRPr="001F25C8">
        <w:rPr>
          <w:rFonts w:ascii="Times New Roman" w:hAnsi="Times New Roman" w:cs="Times New Roman"/>
        </w:rPr>
        <w:t xml:space="preserve"> обязанности </w:t>
      </w:r>
    </w:p>
    <w:p w14:paraId="0EBDD655" w14:textId="77777777" w:rsidR="00CF1EDE" w:rsidRPr="001F25C8" w:rsidRDefault="00CF1EDE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</w:rPr>
      </w:pPr>
      <w:r w:rsidRPr="001F25C8">
        <w:rPr>
          <w:rFonts w:ascii="Times New Roman" w:hAnsi="Times New Roman" w:cs="Times New Roman"/>
        </w:rPr>
        <w:t xml:space="preserve">главы Цивильского муниципального округа </w:t>
      </w:r>
    </w:p>
    <w:p w14:paraId="7D5491AC" w14:textId="588B7F56" w:rsidR="00CF1EDE" w:rsidRDefault="00CF1EDE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  <w:r w:rsidRPr="001F25C8">
        <w:rPr>
          <w:rFonts w:ascii="Times New Roman" w:hAnsi="Times New Roman" w:cs="Times New Roman"/>
        </w:rPr>
        <w:t>Чувашской Республики</w:t>
      </w:r>
      <w:r w:rsidRPr="001F25C8">
        <w:rPr>
          <w:rFonts w:ascii="Times New Roman" w:hAnsi="Times New Roman" w:cs="Times New Roman"/>
        </w:rPr>
        <w:tab/>
      </w:r>
      <w:r w:rsidRPr="001F25C8">
        <w:rPr>
          <w:rFonts w:ascii="Times New Roman" w:hAnsi="Times New Roman" w:cs="Times New Roman"/>
        </w:rPr>
        <w:tab/>
      </w:r>
      <w:r w:rsidRPr="001F25C8">
        <w:rPr>
          <w:rFonts w:ascii="Times New Roman" w:hAnsi="Times New Roman" w:cs="Times New Roman"/>
        </w:rPr>
        <w:tab/>
      </w:r>
      <w:r w:rsidRPr="001F25C8">
        <w:rPr>
          <w:rFonts w:ascii="Times New Roman" w:hAnsi="Times New Roman" w:cs="Times New Roman"/>
        </w:rPr>
        <w:tab/>
      </w:r>
      <w:r w:rsidRPr="001F25C8">
        <w:rPr>
          <w:rFonts w:ascii="Times New Roman" w:hAnsi="Times New Roman" w:cs="Times New Roman"/>
        </w:rPr>
        <w:tab/>
      </w:r>
      <w:r w:rsidRPr="001F25C8">
        <w:rPr>
          <w:rFonts w:ascii="Times New Roman" w:hAnsi="Times New Roman" w:cs="Times New Roman"/>
        </w:rPr>
        <w:tab/>
      </w:r>
      <w:r w:rsidRPr="001F25C8">
        <w:rPr>
          <w:rFonts w:ascii="Times New Roman" w:hAnsi="Times New Roman" w:cs="Times New Roman"/>
        </w:rPr>
        <w:tab/>
        <w:t xml:space="preserve"> Ю.В. Константинов</w:t>
      </w:r>
    </w:p>
    <w:p w14:paraId="77C8F080" w14:textId="77777777" w:rsidR="00A10018" w:rsidRDefault="00A10018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3427DF8D" w14:textId="77777777" w:rsidR="00A10018" w:rsidRDefault="00A10018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43169A74" w14:textId="77777777" w:rsidR="00A10018" w:rsidRDefault="00A10018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34B1443C" w14:textId="77777777" w:rsidR="00A10018" w:rsidRDefault="00A10018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2A43FF2E" w14:textId="77777777" w:rsidR="00A10018" w:rsidRDefault="00A10018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03842BC3" w14:textId="77777777" w:rsidR="00A10018" w:rsidRDefault="00A10018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1B4B51D8" w14:textId="77777777" w:rsidR="00A10018" w:rsidRDefault="00A10018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2705390D" w14:textId="77777777" w:rsidR="00A10018" w:rsidRDefault="00A10018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21F5CCBB" w14:textId="77777777" w:rsidR="00A10018" w:rsidRDefault="00A10018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5C9060E0" w14:textId="77777777" w:rsidR="00A10018" w:rsidRDefault="00A10018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4E0463DC" w14:textId="77777777" w:rsidR="00A10018" w:rsidRDefault="00A10018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22861C37" w14:textId="77777777" w:rsidR="00A10018" w:rsidRDefault="00A10018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6AA287EF" w14:textId="1EC8182F" w:rsidR="008A1146" w:rsidRDefault="008A1146" w:rsidP="00CF1EDE">
      <w:pPr>
        <w:widowControl/>
        <w:autoSpaceDE/>
        <w:autoSpaceDN/>
        <w:adjustRightInd/>
        <w:spacing w:line="276" w:lineRule="auto"/>
        <w:ind w:firstLine="0"/>
        <w:jc w:val="left"/>
      </w:pPr>
      <w:r>
        <w:br w:type="page"/>
      </w:r>
    </w:p>
    <w:p w14:paraId="1715DFB1" w14:textId="77777777" w:rsidR="00814FA3" w:rsidRDefault="00814FA3" w:rsidP="00814FA3">
      <w:pPr>
        <w:ind w:firstLine="0"/>
        <w:rPr>
          <w:rFonts w:ascii="Times New Roman" w:eastAsia="Times New Roman" w:hAnsi="Times New Roman" w:cs="Times New Roman"/>
          <w:szCs w:val="22"/>
        </w:rPr>
      </w:pPr>
    </w:p>
    <w:p w14:paraId="3D3343AC" w14:textId="77777777" w:rsidR="00814FA3" w:rsidRPr="00D245ED" w:rsidRDefault="00814FA3" w:rsidP="00814FA3">
      <w:pPr>
        <w:ind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>СОГЛАСОВАНО:</w:t>
      </w:r>
    </w:p>
    <w:p w14:paraId="72B7E410" w14:textId="77777777" w:rsidR="00814FA3" w:rsidRPr="00D245ED" w:rsidRDefault="00814FA3" w:rsidP="00814FA3">
      <w:pPr>
        <w:ind w:firstLine="0"/>
        <w:rPr>
          <w:rFonts w:ascii="Times New Roman" w:eastAsia="Times New Roman" w:hAnsi="Times New Roman" w:cs="Times New Roman"/>
          <w:szCs w:val="22"/>
        </w:rPr>
      </w:pPr>
    </w:p>
    <w:p w14:paraId="13B53E10" w14:textId="77777777" w:rsidR="00814FA3" w:rsidRPr="00D245ED" w:rsidRDefault="00814FA3" w:rsidP="00814FA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 xml:space="preserve">Зам. главы администрации по вопросам сельского хозяйства, </w:t>
      </w:r>
    </w:p>
    <w:p w14:paraId="2B1AB638" w14:textId="77777777" w:rsidR="00814FA3" w:rsidRPr="00D245ED" w:rsidRDefault="00814FA3" w:rsidP="00814FA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 xml:space="preserve">экономики и инвестиционной деятельности - начальник отдела </w:t>
      </w:r>
    </w:p>
    <w:p w14:paraId="3ACD43FB" w14:textId="77777777" w:rsidR="00814FA3" w:rsidRPr="00D245ED" w:rsidRDefault="00814FA3" w:rsidP="00814FA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>сельского хозяйства и экологии</w:t>
      </w:r>
    </w:p>
    <w:p w14:paraId="6FB5D284" w14:textId="77777777" w:rsidR="00814FA3" w:rsidRPr="00D245ED" w:rsidRDefault="00814FA3" w:rsidP="00814FA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2"/>
        </w:rPr>
      </w:pPr>
    </w:p>
    <w:p w14:paraId="2D5A0618" w14:textId="77777777" w:rsidR="00814FA3" w:rsidRPr="00D245ED" w:rsidRDefault="00814FA3" w:rsidP="00814FA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 xml:space="preserve">________________________/А.А. Васильева/ </w:t>
      </w:r>
    </w:p>
    <w:p w14:paraId="71A88F2C" w14:textId="77777777" w:rsidR="00814FA3" w:rsidRPr="00D245ED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>«__»  апреля 2026 года</w:t>
      </w:r>
    </w:p>
    <w:p w14:paraId="6A897D9F" w14:textId="77777777" w:rsidR="00814FA3" w:rsidRPr="00D245ED" w:rsidRDefault="00814FA3" w:rsidP="00814FA3">
      <w:pPr>
        <w:ind w:firstLine="0"/>
        <w:rPr>
          <w:rFonts w:ascii="Times New Roman" w:eastAsia="Times New Roman" w:hAnsi="Times New Roman" w:cs="Times New Roman"/>
          <w:szCs w:val="22"/>
        </w:rPr>
      </w:pPr>
    </w:p>
    <w:p w14:paraId="37A539AB" w14:textId="77777777" w:rsidR="00814FA3" w:rsidRPr="00D245ED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58A22717" w14:textId="77777777" w:rsidR="00814FA3" w:rsidRPr="00D245ED" w:rsidRDefault="00814FA3" w:rsidP="00814FA3">
      <w:pPr>
        <w:ind w:firstLine="0"/>
        <w:rPr>
          <w:rFonts w:ascii="Times New Roman" w:eastAsia="Times New Roman" w:hAnsi="Times New Roman" w:cs="Times New Roman"/>
          <w:szCs w:val="22"/>
        </w:rPr>
      </w:pPr>
      <w:r>
        <w:rPr>
          <w:rFonts w:ascii="Times New Roman" w:eastAsia="Times New Roman" w:hAnsi="Times New Roman" w:cs="Times New Roman"/>
          <w:szCs w:val="22"/>
        </w:rPr>
        <w:t>Н</w:t>
      </w:r>
      <w:r w:rsidRPr="00D245ED">
        <w:rPr>
          <w:rFonts w:ascii="Times New Roman" w:eastAsia="Times New Roman" w:hAnsi="Times New Roman" w:cs="Times New Roman"/>
          <w:szCs w:val="22"/>
        </w:rPr>
        <w:t xml:space="preserve">ачальник отдела </w:t>
      </w:r>
      <w:proofErr w:type="gramStart"/>
      <w:r w:rsidRPr="00D245ED">
        <w:rPr>
          <w:rFonts w:ascii="Times New Roman" w:eastAsia="Times New Roman" w:hAnsi="Times New Roman" w:cs="Times New Roman"/>
          <w:szCs w:val="22"/>
        </w:rPr>
        <w:t>земельных</w:t>
      </w:r>
      <w:proofErr w:type="gramEnd"/>
      <w:r w:rsidRPr="00D245ED">
        <w:rPr>
          <w:rFonts w:ascii="Times New Roman" w:eastAsia="Times New Roman" w:hAnsi="Times New Roman" w:cs="Times New Roman"/>
          <w:szCs w:val="22"/>
        </w:rPr>
        <w:t xml:space="preserve"> и </w:t>
      </w:r>
    </w:p>
    <w:p w14:paraId="5FC2929E" w14:textId="77777777" w:rsidR="00814FA3" w:rsidRPr="00D245ED" w:rsidRDefault="00814FA3" w:rsidP="00814FA3">
      <w:pPr>
        <w:ind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>имущественных отношений</w:t>
      </w:r>
    </w:p>
    <w:p w14:paraId="467F9B81" w14:textId="77777777" w:rsidR="00814FA3" w:rsidRPr="00D245ED" w:rsidRDefault="00814FA3" w:rsidP="00814FA3">
      <w:pPr>
        <w:ind w:firstLine="0"/>
        <w:rPr>
          <w:rFonts w:ascii="Times New Roman" w:eastAsia="Times New Roman" w:hAnsi="Times New Roman" w:cs="Times New Roman"/>
          <w:szCs w:val="22"/>
        </w:rPr>
      </w:pPr>
    </w:p>
    <w:p w14:paraId="287D711E" w14:textId="77777777" w:rsidR="00814FA3" w:rsidRPr="00D245ED" w:rsidRDefault="00814FA3" w:rsidP="00814FA3">
      <w:pPr>
        <w:ind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 xml:space="preserve">__________________________________/Л.Л. Владимирова/  </w:t>
      </w:r>
    </w:p>
    <w:p w14:paraId="6F6949C9" w14:textId="77777777" w:rsidR="00814FA3" w:rsidRPr="00D245ED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>«__»  апреля 2026 года</w:t>
      </w:r>
    </w:p>
    <w:p w14:paraId="3540A592" w14:textId="77777777" w:rsidR="00814FA3" w:rsidRPr="00D245ED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0C1CAE21" w14:textId="77777777" w:rsidR="00814FA3" w:rsidRDefault="00814FA3" w:rsidP="00814FA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Заведующий сектором правового обеспечения</w:t>
      </w:r>
    </w:p>
    <w:p w14:paraId="4350E488" w14:textId="77777777" w:rsidR="00814FA3" w:rsidRPr="00D245ED" w:rsidRDefault="00814FA3" w:rsidP="00814FA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115C0642" w14:textId="77777777" w:rsidR="00814FA3" w:rsidRPr="00D245ED" w:rsidRDefault="00814FA3" w:rsidP="00814FA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________________________/Л.Л. Игнатьев/</w:t>
      </w:r>
    </w:p>
    <w:p w14:paraId="1268C515" w14:textId="77777777" w:rsidR="00814FA3" w:rsidRPr="00D245ED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>«__»  апреля 2026 года</w:t>
      </w:r>
    </w:p>
    <w:p w14:paraId="585D6575" w14:textId="77777777" w:rsidR="00814FA3" w:rsidRPr="00D245ED" w:rsidRDefault="00814FA3" w:rsidP="00814FA3">
      <w:pPr>
        <w:rPr>
          <w:rFonts w:ascii="Times New Roman" w:eastAsia="Times New Roman" w:hAnsi="Times New Roman" w:cs="Times New Roman"/>
          <w:szCs w:val="22"/>
        </w:rPr>
      </w:pPr>
    </w:p>
    <w:p w14:paraId="120A2780" w14:textId="77777777" w:rsidR="00814FA3" w:rsidRPr="00D245ED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 xml:space="preserve">Главный специалист-эксперт отдела </w:t>
      </w:r>
      <w:proofErr w:type="gramStart"/>
      <w:r w:rsidRPr="00D245ED">
        <w:rPr>
          <w:rFonts w:ascii="Times New Roman" w:eastAsia="Times New Roman" w:hAnsi="Times New Roman" w:cs="Times New Roman"/>
          <w:szCs w:val="22"/>
        </w:rPr>
        <w:t>земельных</w:t>
      </w:r>
      <w:proofErr w:type="gramEnd"/>
      <w:r w:rsidRPr="00D245ED">
        <w:rPr>
          <w:rFonts w:ascii="Times New Roman" w:eastAsia="Times New Roman" w:hAnsi="Times New Roman" w:cs="Times New Roman"/>
          <w:szCs w:val="22"/>
        </w:rPr>
        <w:t xml:space="preserve"> </w:t>
      </w:r>
    </w:p>
    <w:p w14:paraId="2A9A25DB" w14:textId="77777777" w:rsidR="00814FA3" w:rsidRPr="00D245ED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 xml:space="preserve">и имущественных отношений </w:t>
      </w:r>
    </w:p>
    <w:p w14:paraId="76AAF98E" w14:textId="77777777" w:rsidR="00814FA3" w:rsidRPr="00D245ED" w:rsidRDefault="00814FA3" w:rsidP="00814FA3">
      <w:pPr>
        <w:ind w:right="4108"/>
        <w:rPr>
          <w:rFonts w:ascii="Times New Roman" w:eastAsia="Times New Roman" w:hAnsi="Times New Roman" w:cs="Times New Roman"/>
          <w:szCs w:val="22"/>
        </w:rPr>
      </w:pPr>
    </w:p>
    <w:p w14:paraId="1834A2DE" w14:textId="77777777" w:rsidR="00814FA3" w:rsidRPr="00D245ED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>______________________________/Е.О. Леонидова/</w:t>
      </w:r>
    </w:p>
    <w:p w14:paraId="3658CFE1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>«__»  апреля 2026 года</w:t>
      </w:r>
    </w:p>
    <w:p w14:paraId="082BAB2E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0E52BF48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1780F025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48897DC1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5DAA256F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636B08BC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1C3B0657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1F6EFC9E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7FDDF809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01816BC8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5D108A88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5E9F6A0F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24B4A0E9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408DCDDB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1B1F21C7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145F9342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31A0F4CA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06DBAA80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34289E0F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154469B6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7C9830CC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7594FF76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70194DB9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15C795CA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24CA294C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7A9F03F3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41677C16" w14:textId="77777777" w:rsidR="00814FA3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3A1026BE" w14:textId="77777777" w:rsidR="00814FA3" w:rsidRPr="00D245ED" w:rsidRDefault="00814FA3" w:rsidP="00814FA3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7B1CD036" w14:textId="77777777" w:rsidR="009F4CC0" w:rsidRPr="003A3ED4" w:rsidRDefault="009F4CC0" w:rsidP="00DD380C">
      <w:pPr>
        <w:spacing w:line="240" w:lineRule="exact"/>
        <w:ind w:firstLine="0"/>
      </w:pPr>
    </w:p>
    <w:p w14:paraId="0CAB713F" w14:textId="6F18403D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 xml:space="preserve">Г </w:t>
      </w:r>
      <w:proofErr w:type="gramStart"/>
      <w:r w:rsidRPr="003A3ED4">
        <w:rPr>
          <w:rFonts w:ascii="Times New Roman" w:hAnsi="Times New Roman"/>
          <w:b/>
        </w:rPr>
        <w:t>Р</w:t>
      </w:r>
      <w:proofErr w:type="gramEnd"/>
      <w:r w:rsidRPr="003A3ED4">
        <w:rPr>
          <w:rFonts w:ascii="Times New Roman" w:hAnsi="Times New Roman"/>
          <w:b/>
        </w:rPr>
        <w:t xml:space="preserve"> А Н И Ц Ы</w:t>
      </w:r>
    </w:p>
    <w:p w14:paraId="61E91B49" w14:textId="6566B53A" w:rsidR="00321DE6" w:rsidRDefault="00386B91" w:rsidP="00025F84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3" w:name="_Hlk202536113"/>
      <w:r w:rsidR="00F60721" w:rsidRPr="00027F37">
        <w:rPr>
          <w:rFonts w:ascii="Times New Roman" w:hAnsi="Times New Roman" w:cs="Times New Roman"/>
          <w:b/>
          <w:bCs/>
        </w:rPr>
        <w:t>хозяйства «</w:t>
      </w:r>
      <w:bookmarkEnd w:id="3"/>
      <w:r w:rsidR="00F0495B" w:rsidRPr="00F0495B">
        <w:rPr>
          <w:rFonts w:ascii="Times New Roman" w:hAnsi="Times New Roman" w:cs="Times New Roman"/>
          <w:b/>
          <w:bCs/>
        </w:rPr>
        <w:t xml:space="preserve">ВЛ-10 </w:t>
      </w:r>
      <w:proofErr w:type="spellStart"/>
      <w:r w:rsidR="00F0495B" w:rsidRPr="00F0495B">
        <w:rPr>
          <w:rFonts w:ascii="Times New Roman" w:hAnsi="Times New Roman" w:cs="Times New Roman"/>
          <w:b/>
          <w:bCs/>
        </w:rPr>
        <w:t>кВ</w:t>
      </w:r>
      <w:proofErr w:type="spellEnd"/>
      <w:r w:rsidR="00F0495B" w:rsidRPr="00F0495B">
        <w:rPr>
          <w:rFonts w:ascii="Times New Roman" w:hAnsi="Times New Roman" w:cs="Times New Roman"/>
          <w:b/>
          <w:bCs/>
        </w:rPr>
        <w:t xml:space="preserve"> №16 «</w:t>
      </w:r>
      <w:proofErr w:type="spellStart"/>
      <w:r w:rsidR="00F0495B" w:rsidRPr="00F0495B">
        <w:rPr>
          <w:rFonts w:ascii="Times New Roman" w:hAnsi="Times New Roman" w:cs="Times New Roman"/>
          <w:b/>
          <w:bCs/>
        </w:rPr>
        <w:t>Шинеры</w:t>
      </w:r>
      <w:proofErr w:type="spellEnd"/>
      <w:r w:rsidR="00F0495B" w:rsidRPr="00F0495B">
        <w:rPr>
          <w:rFonts w:ascii="Times New Roman" w:hAnsi="Times New Roman" w:cs="Times New Roman"/>
          <w:b/>
          <w:bCs/>
        </w:rPr>
        <w:t xml:space="preserve">» </w:t>
      </w:r>
      <w:proofErr w:type="gramStart"/>
      <w:r w:rsidR="00F0495B" w:rsidRPr="00F0495B">
        <w:rPr>
          <w:rFonts w:ascii="Times New Roman" w:hAnsi="Times New Roman" w:cs="Times New Roman"/>
          <w:b/>
          <w:bCs/>
        </w:rPr>
        <w:t>п</w:t>
      </w:r>
      <w:proofErr w:type="gramEnd"/>
      <w:r w:rsidR="00F0495B" w:rsidRPr="00F0495B">
        <w:rPr>
          <w:rFonts w:ascii="Times New Roman" w:hAnsi="Times New Roman" w:cs="Times New Roman"/>
          <w:b/>
          <w:bCs/>
        </w:rPr>
        <w:t>/</w:t>
      </w:r>
      <w:proofErr w:type="spellStart"/>
      <w:r w:rsidR="00F0495B" w:rsidRPr="00F0495B">
        <w:rPr>
          <w:rFonts w:ascii="Times New Roman" w:hAnsi="Times New Roman" w:cs="Times New Roman"/>
          <w:b/>
          <w:bCs/>
        </w:rPr>
        <w:t>ст</w:t>
      </w:r>
      <w:proofErr w:type="spellEnd"/>
      <w:r w:rsidR="00F0495B" w:rsidRPr="00F0495B">
        <w:rPr>
          <w:rFonts w:ascii="Times New Roman" w:hAnsi="Times New Roman" w:cs="Times New Roman"/>
          <w:b/>
          <w:bCs/>
        </w:rPr>
        <w:t xml:space="preserve"> «Цивильск», инв. № 2122-00-000000003727</w:t>
      </w:r>
      <w:r w:rsidR="00025F84" w:rsidRPr="00025F84">
        <w:rPr>
          <w:rFonts w:ascii="Times New Roman" w:hAnsi="Times New Roman" w:cs="Times New Roman"/>
          <w:b/>
          <w:bCs/>
        </w:rPr>
        <w:t xml:space="preserve">, необходимого для электроснабжения населения, расположенного на территории Чувашской Республики - Чувашия, муниципальный округ Цивильский, деревня </w:t>
      </w:r>
      <w:proofErr w:type="spellStart"/>
      <w:r w:rsidR="00025F84" w:rsidRPr="00025F84">
        <w:rPr>
          <w:rFonts w:ascii="Times New Roman" w:hAnsi="Times New Roman" w:cs="Times New Roman"/>
          <w:b/>
          <w:bCs/>
        </w:rPr>
        <w:t>Шинары</w:t>
      </w:r>
      <w:proofErr w:type="spellEnd"/>
      <w:r w:rsidR="00025F84" w:rsidRPr="00025F84">
        <w:rPr>
          <w:rFonts w:ascii="Times New Roman" w:hAnsi="Times New Roman" w:cs="Times New Roman"/>
          <w:b/>
          <w:bCs/>
        </w:rPr>
        <w:t xml:space="preserve">, деревня </w:t>
      </w:r>
      <w:proofErr w:type="spellStart"/>
      <w:r w:rsidR="00025F84" w:rsidRPr="00025F84">
        <w:rPr>
          <w:rFonts w:ascii="Times New Roman" w:hAnsi="Times New Roman" w:cs="Times New Roman"/>
          <w:b/>
          <w:bCs/>
        </w:rPr>
        <w:t>Унгасемы</w:t>
      </w:r>
      <w:proofErr w:type="spellEnd"/>
      <w:r w:rsidR="00025F84" w:rsidRPr="00025F84">
        <w:rPr>
          <w:rFonts w:ascii="Times New Roman" w:hAnsi="Times New Roman" w:cs="Times New Roman"/>
          <w:b/>
          <w:bCs/>
        </w:rPr>
        <w:t xml:space="preserve">, деревня Нижняя </w:t>
      </w:r>
      <w:proofErr w:type="spellStart"/>
      <w:r w:rsidR="00025F84" w:rsidRPr="00025F84">
        <w:rPr>
          <w:rFonts w:ascii="Times New Roman" w:hAnsi="Times New Roman" w:cs="Times New Roman"/>
          <w:b/>
          <w:bCs/>
        </w:rPr>
        <w:t>Шорсирма</w:t>
      </w:r>
      <w:proofErr w:type="spellEnd"/>
      <w:r w:rsidR="00025F84" w:rsidRPr="00025F84">
        <w:rPr>
          <w:rFonts w:ascii="Times New Roman" w:hAnsi="Times New Roman" w:cs="Times New Roman"/>
          <w:b/>
          <w:bCs/>
        </w:rPr>
        <w:t xml:space="preserve">, деревня Верхняя </w:t>
      </w:r>
      <w:proofErr w:type="spellStart"/>
      <w:r w:rsidR="00025F84" w:rsidRPr="00025F84">
        <w:rPr>
          <w:rFonts w:ascii="Times New Roman" w:hAnsi="Times New Roman" w:cs="Times New Roman"/>
          <w:b/>
          <w:bCs/>
        </w:rPr>
        <w:t>Шорсирма</w:t>
      </w:r>
      <w:proofErr w:type="spellEnd"/>
      <w:r w:rsidR="00025F84" w:rsidRPr="00025F84">
        <w:rPr>
          <w:rFonts w:ascii="Times New Roman" w:hAnsi="Times New Roman" w:cs="Times New Roman"/>
          <w:b/>
          <w:bCs/>
        </w:rPr>
        <w:t xml:space="preserve">, деревня </w:t>
      </w:r>
      <w:proofErr w:type="spellStart"/>
      <w:r w:rsidR="00025F84" w:rsidRPr="00025F84">
        <w:rPr>
          <w:rFonts w:ascii="Times New Roman" w:hAnsi="Times New Roman" w:cs="Times New Roman"/>
          <w:b/>
          <w:bCs/>
        </w:rPr>
        <w:t>Топтул</w:t>
      </w:r>
      <w:proofErr w:type="spellEnd"/>
      <w:r w:rsidR="00025F84" w:rsidRPr="00025F84">
        <w:rPr>
          <w:rFonts w:ascii="Times New Roman" w:hAnsi="Times New Roman" w:cs="Times New Roman"/>
          <w:b/>
          <w:bCs/>
        </w:rPr>
        <w:t xml:space="preserve">, деревня </w:t>
      </w:r>
      <w:proofErr w:type="spellStart"/>
      <w:r w:rsidR="00025F84" w:rsidRPr="00025F84">
        <w:rPr>
          <w:rFonts w:ascii="Times New Roman" w:hAnsi="Times New Roman" w:cs="Times New Roman"/>
          <w:b/>
          <w:bCs/>
        </w:rPr>
        <w:t>Хорнзор</w:t>
      </w:r>
      <w:proofErr w:type="spellEnd"/>
      <w:r w:rsidR="00025F84" w:rsidRPr="00025F84">
        <w:rPr>
          <w:rFonts w:ascii="Times New Roman" w:hAnsi="Times New Roman" w:cs="Times New Roman"/>
          <w:b/>
          <w:bCs/>
        </w:rPr>
        <w:t xml:space="preserve">, село </w:t>
      </w:r>
      <w:proofErr w:type="spellStart"/>
      <w:r w:rsidR="00025F84" w:rsidRPr="00025F84">
        <w:rPr>
          <w:rFonts w:ascii="Times New Roman" w:hAnsi="Times New Roman" w:cs="Times New Roman"/>
          <w:b/>
          <w:bCs/>
        </w:rPr>
        <w:t>Богатырево</w:t>
      </w:r>
      <w:proofErr w:type="spellEnd"/>
      <w:r w:rsidR="00025F84" w:rsidRPr="00025F84">
        <w:rPr>
          <w:rFonts w:ascii="Times New Roman" w:hAnsi="Times New Roman" w:cs="Times New Roman"/>
          <w:b/>
          <w:bCs/>
        </w:rPr>
        <w:t xml:space="preserve">, деревня </w:t>
      </w:r>
      <w:proofErr w:type="spellStart"/>
      <w:r w:rsidR="00025F84" w:rsidRPr="00025F84">
        <w:rPr>
          <w:rFonts w:ascii="Times New Roman" w:hAnsi="Times New Roman" w:cs="Times New Roman"/>
          <w:b/>
          <w:bCs/>
        </w:rPr>
        <w:t>Актай</w:t>
      </w:r>
      <w:proofErr w:type="spellEnd"/>
      <w:r w:rsidR="00025F84" w:rsidRPr="00025F84">
        <w:rPr>
          <w:rFonts w:ascii="Times New Roman" w:hAnsi="Times New Roman" w:cs="Times New Roman"/>
          <w:b/>
          <w:bCs/>
        </w:rPr>
        <w:t xml:space="preserve">, деревня Верхние </w:t>
      </w:r>
      <w:proofErr w:type="spellStart"/>
      <w:r w:rsidR="00025F84" w:rsidRPr="00025F84">
        <w:rPr>
          <w:rFonts w:ascii="Times New Roman" w:hAnsi="Times New Roman" w:cs="Times New Roman"/>
          <w:b/>
          <w:bCs/>
        </w:rPr>
        <w:t>Хыркасы</w:t>
      </w:r>
      <w:proofErr w:type="spellEnd"/>
      <w:r w:rsidR="00025F84" w:rsidRPr="00025F84">
        <w:rPr>
          <w:rFonts w:ascii="Times New Roman" w:hAnsi="Times New Roman" w:cs="Times New Roman"/>
          <w:b/>
          <w:bCs/>
        </w:rPr>
        <w:t xml:space="preserve">, деревня Нижние </w:t>
      </w:r>
      <w:proofErr w:type="spellStart"/>
      <w:r w:rsidR="00025F84" w:rsidRPr="00025F84">
        <w:rPr>
          <w:rFonts w:ascii="Times New Roman" w:hAnsi="Times New Roman" w:cs="Times New Roman"/>
          <w:b/>
          <w:bCs/>
        </w:rPr>
        <w:t>Хыркасы</w:t>
      </w:r>
      <w:proofErr w:type="spellEnd"/>
      <w:r w:rsidR="00025F84" w:rsidRPr="00025F84">
        <w:rPr>
          <w:rFonts w:ascii="Times New Roman" w:hAnsi="Times New Roman" w:cs="Times New Roman"/>
          <w:b/>
          <w:bCs/>
        </w:rPr>
        <w:t xml:space="preserve">, деревня </w:t>
      </w:r>
      <w:proofErr w:type="spellStart"/>
      <w:r w:rsidR="00025F84" w:rsidRPr="00025F84">
        <w:rPr>
          <w:rFonts w:ascii="Times New Roman" w:hAnsi="Times New Roman" w:cs="Times New Roman"/>
          <w:b/>
          <w:bCs/>
        </w:rPr>
        <w:t>Сюлескеры</w:t>
      </w:r>
      <w:proofErr w:type="spellEnd"/>
      <w:r w:rsidR="00025F84" w:rsidRPr="00025F84">
        <w:rPr>
          <w:rFonts w:ascii="Times New Roman" w:hAnsi="Times New Roman" w:cs="Times New Roman"/>
          <w:b/>
          <w:bCs/>
        </w:rPr>
        <w:t xml:space="preserve">, деревня Нижние </w:t>
      </w:r>
      <w:proofErr w:type="spellStart"/>
      <w:r w:rsidR="00025F84" w:rsidRPr="00025F84">
        <w:rPr>
          <w:rFonts w:ascii="Times New Roman" w:hAnsi="Times New Roman" w:cs="Times New Roman"/>
          <w:b/>
          <w:bCs/>
        </w:rPr>
        <w:t>Анатриялы</w:t>
      </w:r>
      <w:proofErr w:type="spellEnd"/>
      <w:r w:rsidR="00025F84" w:rsidRPr="00025F84">
        <w:rPr>
          <w:rFonts w:ascii="Times New Roman" w:hAnsi="Times New Roman" w:cs="Times New Roman"/>
          <w:b/>
          <w:bCs/>
        </w:rPr>
        <w:t>, город Цивильск</w:t>
      </w:r>
    </w:p>
    <w:p w14:paraId="5C3224B6" w14:textId="154C3A83" w:rsidR="00321DE6" w:rsidRDefault="00470719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470719">
        <w:rPr>
          <w:rFonts w:ascii="Times New Roman" w:hAnsi="Times New Roman"/>
          <w:b/>
          <w:noProof/>
        </w:rPr>
        <w:drawing>
          <wp:inline distT="0" distB="0" distL="0" distR="0" wp14:anchorId="286D7F58" wp14:editId="0BBB1EF3">
            <wp:extent cx="4944165" cy="6839905"/>
            <wp:effectExtent l="0" t="0" r="8890" b="0"/>
            <wp:docPr id="16823970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39701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683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EC724" w14:textId="634AC49C" w:rsidR="00321DE6" w:rsidRDefault="00470719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470719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46658A02" wp14:editId="406C59CD">
            <wp:extent cx="4877481" cy="6725589"/>
            <wp:effectExtent l="0" t="0" r="0" b="0"/>
            <wp:docPr id="18927931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79311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77481" cy="6725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454C4" w14:textId="75B77052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307FA64" w14:textId="4757796E" w:rsidR="00321DE6" w:rsidRDefault="00CB7C3D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CB7C3D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1DA5465" wp14:editId="2FE45B98">
            <wp:extent cx="4982270" cy="6716062"/>
            <wp:effectExtent l="0" t="0" r="8890" b="8890"/>
            <wp:docPr id="18005347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53470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82270" cy="671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340D6" w14:textId="195CE816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BAE33CB" w14:textId="4BCBAED3" w:rsidR="00321DE6" w:rsidRDefault="00CA2F78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CA2F78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5FFEB83B" wp14:editId="49EE98A2">
            <wp:extent cx="4963218" cy="6697010"/>
            <wp:effectExtent l="0" t="0" r="8890" b="8890"/>
            <wp:docPr id="1894097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0971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3218" cy="669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FB3FE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1766657" w14:textId="6197BCB6" w:rsidR="00321DE6" w:rsidRDefault="006A669B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6A669B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152F898E" wp14:editId="5BBCD497">
            <wp:extent cx="4887007" cy="6773220"/>
            <wp:effectExtent l="0" t="0" r="8890" b="8890"/>
            <wp:docPr id="17085416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54161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87007" cy="677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941F6" w14:textId="25C7216B" w:rsidR="00093EBF" w:rsidRDefault="00093EB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FB2AF7A" w14:textId="097F5C3F" w:rsidR="00093EBF" w:rsidRDefault="00187330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187330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76028293" wp14:editId="59582940">
            <wp:extent cx="4915586" cy="6973273"/>
            <wp:effectExtent l="0" t="0" r="0" b="0"/>
            <wp:docPr id="5960204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02048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15586" cy="6973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F86E3" w14:textId="77777777" w:rsidR="00093EBF" w:rsidRDefault="00093EB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1EEF172" w14:textId="1BB9A247" w:rsidR="00321DE6" w:rsidRDefault="002E51FE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2E51FE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B933577" wp14:editId="1976EE80">
            <wp:extent cx="4934639" cy="6858957"/>
            <wp:effectExtent l="0" t="0" r="0" b="0"/>
            <wp:docPr id="13984045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40458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34639" cy="6858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FBF72" w14:textId="77777777" w:rsidR="00614275" w:rsidRDefault="006142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3604609" w14:textId="0EFEBD71" w:rsidR="00614275" w:rsidRDefault="000163EB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0163EB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5DB65531" wp14:editId="36EF1B08">
            <wp:extent cx="5020376" cy="6782747"/>
            <wp:effectExtent l="0" t="0" r="8890" b="0"/>
            <wp:docPr id="9973050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30501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20376" cy="6782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CB485" w14:textId="77777777" w:rsidR="00614275" w:rsidRDefault="006142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D5D6DD4" w14:textId="2F27FB1F" w:rsidR="00614275" w:rsidRDefault="002831C8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2831C8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BD9A436" wp14:editId="577D7E30">
            <wp:extent cx="4972744" cy="6706536"/>
            <wp:effectExtent l="0" t="0" r="0" b="0"/>
            <wp:docPr id="12156330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63301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72744" cy="6706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1E3AA" w14:textId="77777777" w:rsidR="00614275" w:rsidRDefault="006142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7A4F791" w14:textId="4AD0D208" w:rsidR="009F5A0E" w:rsidRDefault="00FD2056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FD2056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48164DFA" wp14:editId="1ABA5E31">
            <wp:extent cx="4887007" cy="6897063"/>
            <wp:effectExtent l="0" t="0" r="8890" b="0"/>
            <wp:docPr id="19867871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787182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87007" cy="689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104B9" w14:textId="03916B82" w:rsidR="00317CF0" w:rsidRDefault="00317CF0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B278569" w14:textId="12AA16A4" w:rsidR="00317CF0" w:rsidRDefault="00DA59EE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DA59EE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2335025" wp14:editId="2596689F">
            <wp:extent cx="4963218" cy="6868484"/>
            <wp:effectExtent l="0" t="0" r="8890" b="8890"/>
            <wp:docPr id="18590334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03340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63218" cy="686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0C3DE" w14:textId="4BD8DCBE" w:rsidR="00E55F05" w:rsidRDefault="00E55F0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408C07B" w14:textId="4BAEBE15" w:rsidR="00957E44" w:rsidRDefault="00AB73EB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AB73EB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9BF0971" wp14:editId="00D9F76A">
            <wp:extent cx="4982270" cy="6649378"/>
            <wp:effectExtent l="0" t="0" r="8890" b="0"/>
            <wp:docPr id="17224789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47890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82270" cy="6649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C4792" w14:textId="59994FCC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A27FEAD" w14:textId="20B73B5C" w:rsidR="00957E44" w:rsidRDefault="00DE1B6A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DE1B6A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06D0A52" wp14:editId="6231B3B8">
            <wp:extent cx="4944165" cy="6801799"/>
            <wp:effectExtent l="0" t="0" r="8890" b="0"/>
            <wp:docPr id="14723617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36174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6801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E4A4E" w14:textId="699718BA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2728265" w14:textId="4777E9CC" w:rsidR="00957E44" w:rsidRDefault="00DF235B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DF235B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5E5113DE" wp14:editId="677426E7">
            <wp:extent cx="4944165" cy="6925642"/>
            <wp:effectExtent l="0" t="0" r="8890" b="8890"/>
            <wp:docPr id="20589556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95565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6925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04D67" w14:textId="649C8CAE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E9FCFB8" w14:textId="6CB392E3" w:rsidR="00957E44" w:rsidRDefault="0098169D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98169D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4016EDA0" wp14:editId="4AA6E0FA">
            <wp:extent cx="4867954" cy="6735115"/>
            <wp:effectExtent l="0" t="0" r="8890" b="8890"/>
            <wp:docPr id="8814693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469336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67954" cy="673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864AE" w14:textId="64CDEBBD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C215D33" w14:textId="63E23272" w:rsidR="00957E44" w:rsidRDefault="0016122B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16122B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77B61DBF" wp14:editId="20A01C87">
            <wp:extent cx="4963218" cy="6782747"/>
            <wp:effectExtent l="0" t="0" r="8890" b="0"/>
            <wp:docPr id="14880955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09559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63218" cy="6782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74D42" w14:textId="4AD9AD84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1408928" w14:textId="5E7F9C48" w:rsidR="00957E44" w:rsidRDefault="00673E35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673E35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609B5B28" wp14:editId="4305080A">
            <wp:extent cx="4963218" cy="6858957"/>
            <wp:effectExtent l="0" t="0" r="8890" b="0"/>
            <wp:docPr id="2675317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531757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63218" cy="6858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54C01" w14:textId="1BE28476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AB315D0" w14:textId="4B0F46C5" w:rsidR="00957E44" w:rsidRDefault="00EF2696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EF2696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41ADEB7" wp14:editId="35DEE294">
            <wp:extent cx="4896533" cy="6687483"/>
            <wp:effectExtent l="0" t="0" r="0" b="0"/>
            <wp:docPr id="8358515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851514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96533" cy="6687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35604" w14:textId="5C005EBC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313A695" w14:textId="15878658" w:rsidR="00957E44" w:rsidRDefault="00772143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772143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B399EDC" wp14:editId="3C901CF0">
            <wp:extent cx="4915586" cy="6801799"/>
            <wp:effectExtent l="0" t="0" r="0" b="0"/>
            <wp:docPr id="12633260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326038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15586" cy="6801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6FB86" w14:textId="153F3129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CA14B00" w14:textId="05C11D6F" w:rsidR="00957E44" w:rsidRDefault="0030585A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30585A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5C92EA90" wp14:editId="0B3D7BD8">
            <wp:extent cx="4991797" cy="6858957"/>
            <wp:effectExtent l="0" t="0" r="0" b="0"/>
            <wp:docPr id="4637374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737454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91797" cy="6858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251E0" w14:textId="344DA3B9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25838BD" w14:textId="30316BAD" w:rsidR="00957E44" w:rsidRDefault="00A36579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A36579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72FC99B2" wp14:editId="5FA1374D">
            <wp:extent cx="4934639" cy="6620799"/>
            <wp:effectExtent l="0" t="0" r="0" b="8890"/>
            <wp:docPr id="8016133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613387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34639" cy="6620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FFDB1" w14:textId="218EC208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C84795E" w14:textId="2645B088" w:rsidR="00957E44" w:rsidRDefault="00080371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080371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5A921571" wp14:editId="314D6732">
            <wp:extent cx="4972744" cy="6725589"/>
            <wp:effectExtent l="0" t="0" r="0" b="0"/>
            <wp:docPr id="17668740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874047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972744" cy="6725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1EABD" w14:textId="7CB66DDE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2F4920A" w14:textId="7B5DB755" w:rsidR="00957E44" w:rsidRDefault="00080371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080371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554F31B6" wp14:editId="5A32FA71">
            <wp:extent cx="4963218" cy="6744641"/>
            <wp:effectExtent l="0" t="0" r="8890" b="0"/>
            <wp:docPr id="18458021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80210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63218" cy="6744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346C3" w14:textId="7DA1C9FE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0E206AE" w14:textId="272B5F20" w:rsidR="00957E44" w:rsidRDefault="0065042B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65042B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45ED241E" wp14:editId="358F7667">
            <wp:extent cx="4887007" cy="6716062"/>
            <wp:effectExtent l="0" t="0" r="8890" b="8890"/>
            <wp:docPr id="10910995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099537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887007" cy="671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A6087" w14:textId="42CF084A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EC09416" w14:textId="18826B36" w:rsidR="00957E44" w:rsidRDefault="0065042B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65042B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5E57AE4A" wp14:editId="64C62525">
            <wp:extent cx="5029902" cy="6849431"/>
            <wp:effectExtent l="0" t="0" r="0" b="8890"/>
            <wp:docPr id="16068396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839646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29902" cy="6849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A55B1" w14:textId="1B7DD1D5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3443AF3" w14:textId="58AED8B0" w:rsidR="007A1B2A" w:rsidRDefault="00E7639F" w:rsidP="007A1B2A">
      <w:pPr>
        <w:ind w:left="-142" w:right="-277" w:firstLine="142"/>
        <w:jc w:val="center"/>
        <w:rPr>
          <w:rFonts w:ascii="Times New Roman" w:hAnsi="Times New Roman"/>
          <w:b/>
        </w:rPr>
      </w:pPr>
      <w:r w:rsidRPr="00E7639F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46BBC51C" wp14:editId="2C858F9A">
            <wp:extent cx="4963218" cy="6820852"/>
            <wp:effectExtent l="0" t="0" r="8890" b="0"/>
            <wp:docPr id="4007257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72579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963218" cy="682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FAA4F" w14:textId="44E78EC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E9773DA" w14:textId="50BDAFE0" w:rsidR="007A1B2A" w:rsidRDefault="00E31815" w:rsidP="007A1B2A">
      <w:pPr>
        <w:ind w:left="-142" w:right="-277" w:firstLine="142"/>
        <w:jc w:val="center"/>
        <w:rPr>
          <w:rFonts w:ascii="Times New Roman" w:hAnsi="Times New Roman"/>
          <w:b/>
        </w:rPr>
      </w:pPr>
      <w:r w:rsidRPr="00E31815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181111EC" wp14:editId="61E953A3">
            <wp:extent cx="4915586" cy="6716062"/>
            <wp:effectExtent l="0" t="0" r="0" b="8890"/>
            <wp:docPr id="1395058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05849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915586" cy="671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FD773" w14:textId="025D3D31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C54D40F" w14:textId="15F9BAA0" w:rsidR="00957E44" w:rsidRDefault="000D3413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0D3413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8793A5C" wp14:editId="4DC091AB">
            <wp:extent cx="5020376" cy="6716062"/>
            <wp:effectExtent l="0" t="0" r="8890" b="8890"/>
            <wp:docPr id="7392030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203097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20376" cy="671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F04B1" w14:textId="4E012C8F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3ACFFC8" w14:textId="6AE66F67" w:rsidR="00957E44" w:rsidRDefault="000D3413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0D3413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54CB8E2" wp14:editId="0E17558F">
            <wp:extent cx="5633199" cy="5600700"/>
            <wp:effectExtent l="0" t="0" r="5715" b="0"/>
            <wp:docPr id="9689602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960278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633985" cy="5601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75CC4" w14:textId="0D888094" w:rsidR="00957E44" w:rsidRDefault="00B015FB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B015FB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48B97060" wp14:editId="4B394E81">
            <wp:extent cx="6148070" cy="4425950"/>
            <wp:effectExtent l="0" t="0" r="5080" b="0"/>
            <wp:docPr id="18433719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37196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42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0F7AC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243B54B" w14:textId="278A6687" w:rsidR="00957E44" w:rsidRDefault="00697F61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697F61">
        <w:rPr>
          <w:rFonts w:ascii="Times New Roman" w:hAnsi="Times New Roman"/>
          <w:b/>
          <w:noProof/>
        </w:rPr>
        <w:drawing>
          <wp:inline distT="0" distB="0" distL="0" distR="0" wp14:anchorId="038C0FDB" wp14:editId="51DBD612">
            <wp:extent cx="6148070" cy="4420870"/>
            <wp:effectExtent l="0" t="0" r="5080" b="0"/>
            <wp:docPr id="4807776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77763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42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2831E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F64A344" w14:textId="373F518F" w:rsidR="00957E44" w:rsidRDefault="004032B9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4032B9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1328B05F" wp14:editId="7A8A4087">
            <wp:extent cx="6148070" cy="4363085"/>
            <wp:effectExtent l="0" t="0" r="5080" b="0"/>
            <wp:docPr id="19715053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50530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36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CB64B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99CD1AD" w14:textId="340DA5FE" w:rsidR="00957E44" w:rsidRDefault="00FC784C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FC784C">
        <w:rPr>
          <w:rFonts w:ascii="Times New Roman" w:hAnsi="Times New Roman"/>
          <w:b/>
          <w:noProof/>
        </w:rPr>
        <w:drawing>
          <wp:inline distT="0" distB="0" distL="0" distR="0" wp14:anchorId="0AA5CD67" wp14:editId="0F6D46FA">
            <wp:extent cx="6148070" cy="4404995"/>
            <wp:effectExtent l="0" t="0" r="5080" b="0"/>
            <wp:docPr id="6327583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758382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40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972B0" w14:textId="59B1A4C3" w:rsidR="00957E44" w:rsidRDefault="00171AB4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171AB4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F0AC1A8" wp14:editId="5D53A941">
            <wp:extent cx="6148070" cy="4445635"/>
            <wp:effectExtent l="0" t="0" r="5080" b="0"/>
            <wp:docPr id="10194337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433789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C2065" w14:textId="38E04C61" w:rsidR="00957E44" w:rsidRDefault="008702CF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8702CF">
        <w:rPr>
          <w:rFonts w:ascii="Times New Roman" w:hAnsi="Times New Roman"/>
          <w:b/>
          <w:noProof/>
        </w:rPr>
        <w:drawing>
          <wp:inline distT="0" distB="0" distL="0" distR="0" wp14:anchorId="0FDEFA5C" wp14:editId="511E0711">
            <wp:extent cx="6148070" cy="4418330"/>
            <wp:effectExtent l="0" t="0" r="5080" b="1270"/>
            <wp:docPr id="15167736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773605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41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8CC6E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8FA72EE" w14:textId="6BAF4985" w:rsidR="00957E44" w:rsidRDefault="00E3485C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E3485C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EA45553" wp14:editId="70DB3FD6">
            <wp:extent cx="6148070" cy="4402455"/>
            <wp:effectExtent l="0" t="0" r="5080" b="0"/>
            <wp:docPr id="12763021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302106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40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95562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6320998" w14:textId="09F088EA" w:rsidR="00957E44" w:rsidRDefault="0085612E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85612E">
        <w:rPr>
          <w:rFonts w:ascii="Times New Roman" w:hAnsi="Times New Roman"/>
          <w:b/>
          <w:noProof/>
        </w:rPr>
        <w:drawing>
          <wp:inline distT="0" distB="0" distL="0" distR="0" wp14:anchorId="6BC131F3" wp14:editId="4AE10211">
            <wp:extent cx="6148070" cy="4337050"/>
            <wp:effectExtent l="0" t="0" r="5080" b="6350"/>
            <wp:docPr id="9519366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936644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33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FE8B0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37942E4" w14:textId="49BD77A8" w:rsidR="00957E44" w:rsidRDefault="00817867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817867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4A4555B" wp14:editId="363AA821">
            <wp:extent cx="6148070" cy="4425950"/>
            <wp:effectExtent l="0" t="0" r="5080" b="0"/>
            <wp:docPr id="5916384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638433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42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49DD1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C97B154" w14:textId="73717190" w:rsidR="00957E44" w:rsidRDefault="00817867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817867">
        <w:rPr>
          <w:rFonts w:ascii="Times New Roman" w:hAnsi="Times New Roman"/>
          <w:b/>
          <w:noProof/>
        </w:rPr>
        <w:drawing>
          <wp:inline distT="0" distB="0" distL="0" distR="0" wp14:anchorId="621E8D22" wp14:editId="18062D07">
            <wp:extent cx="6148070" cy="4457065"/>
            <wp:effectExtent l="0" t="0" r="5080" b="635"/>
            <wp:docPr id="8988474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847428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45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176D2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CAE3F0B" w14:textId="0536DFE9" w:rsidR="00957E44" w:rsidRDefault="00546B22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546B22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5388E8A" wp14:editId="281D11E9">
            <wp:extent cx="6148070" cy="4424680"/>
            <wp:effectExtent l="0" t="0" r="5080" b="0"/>
            <wp:docPr id="3775713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571342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42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76267" w14:textId="40FF096E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8EF95CC" w14:textId="671376C6" w:rsidR="00871548" w:rsidRDefault="00303048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303048">
        <w:rPr>
          <w:rFonts w:ascii="Times New Roman" w:hAnsi="Times New Roman"/>
          <w:b/>
          <w:noProof/>
        </w:rPr>
        <w:drawing>
          <wp:inline distT="0" distB="0" distL="0" distR="0" wp14:anchorId="70C07C31" wp14:editId="0FDC31E4">
            <wp:extent cx="6148070" cy="4409440"/>
            <wp:effectExtent l="0" t="0" r="5080" b="0"/>
            <wp:docPr id="2239305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93051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40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82ED3" w14:textId="13198752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0FC74D3" w14:textId="34111B05" w:rsidR="00871548" w:rsidRDefault="00F61F0B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F61F0B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F46680F" wp14:editId="3D642149">
            <wp:extent cx="6148070" cy="4420235"/>
            <wp:effectExtent l="0" t="0" r="5080" b="0"/>
            <wp:docPr id="19657129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712986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42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C0238" w14:textId="55691DC5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E2D87E2" w14:textId="0ABF9EB8" w:rsidR="00871548" w:rsidRDefault="00F61F0B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F61F0B">
        <w:rPr>
          <w:rFonts w:ascii="Times New Roman" w:hAnsi="Times New Roman"/>
          <w:b/>
          <w:noProof/>
        </w:rPr>
        <w:drawing>
          <wp:inline distT="0" distB="0" distL="0" distR="0" wp14:anchorId="7438A234" wp14:editId="5B807C7E">
            <wp:extent cx="6148070" cy="4445000"/>
            <wp:effectExtent l="0" t="0" r="5080" b="0"/>
            <wp:docPr id="4927670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767095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4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F98A9" w14:textId="77777777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3962F35" w14:textId="338524D9" w:rsidR="00871548" w:rsidRDefault="00F61F0B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F61F0B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15E3791E" wp14:editId="1865E832">
            <wp:extent cx="6148070" cy="4420235"/>
            <wp:effectExtent l="0" t="0" r="5080" b="0"/>
            <wp:docPr id="17266707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670707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42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5752E" w14:textId="77777777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1EDF2EC" w14:textId="42496F1F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E8AB5E3" w14:textId="77777777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FFDA9AB" w14:textId="1638DD1E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039F610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AA1969C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41BAD7F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4DBBE47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D1F54CD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605205A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DB6FB67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FD78F08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B972656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0A6719B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C612245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56C9E89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30AD611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1C34463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B234755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37458A7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179E82B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CCC89DF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DD1F818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B278085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57A32F3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C017CCD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01DAD4D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D8E1AF1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FAC83B1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844E59C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6295003" w14:textId="77777777" w:rsidR="00E52CB7" w:rsidRDefault="00E52CB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2FE31EB" w14:textId="259EFEE3" w:rsidR="001C74B7" w:rsidRPr="003A3ED4" w:rsidRDefault="00386B91" w:rsidP="00321DE6">
      <w:pPr>
        <w:tabs>
          <w:tab w:val="center" w:pos="4535"/>
          <w:tab w:val="left" w:pos="6060"/>
          <w:tab w:val="left" w:pos="8208"/>
        </w:tabs>
        <w:ind w:firstLine="0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lastRenderedPageBreak/>
        <w:tab/>
      </w:r>
      <w:r w:rsidRPr="003A3ED4">
        <w:rPr>
          <w:rFonts w:ascii="Times New Roman" w:hAnsi="Times New Roman"/>
          <w:sz w:val="26"/>
          <w:szCs w:val="26"/>
        </w:rPr>
        <w:tab/>
      </w:r>
      <w:r w:rsidR="00321DE6">
        <w:rPr>
          <w:rFonts w:ascii="Times New Roman" w:hAnsi="Times New Roman"/>
          <w:sz w:val="26"/>
          <w:szCs w:val="26"/>
        </w:rPr>
        <w:t xml:space="preserve">            </w:t>
      </w:r>
      <w:r w:rsidR="001C74B7" w:rsidRPr="003A3ED4">
        <w:rPr>
          <w:rFonts w:ascii="Times New Roman" w:hAnsi="Times New Roman"/>
        </w:rPr>
        <w:t xml:space="preserve">Приложение № 2 </w:t>
      </w:r>
      <w:proofErr w:type="gramStart"/>
      <w:r w:rsidR="001C74B7" w:rsidRPr="003A3ED4">
        <w:rPr>
          <w:rFonts w:ascii="Times New Roman" w:hAnsi="Times New Roman"/>
        </w:rPr>
        <w:t>к</w:t>
      </w:r>
      <w:proofErr w:type="gramEnd"/>
    </w:p>
    <w:p w14:paraId="5CCDD8BD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</w:t>
      </w:r>
      <w:proofErr w:type="gramStart"/>
      <w:r w:rsidRPr="003A3ED4">
        <w:rPr>
          <w:rFonts w:ascii="Times New Roman" w:hAnsi="Times New Roman"/>
        </w:rPr>
        <w:t>г</w:t>
      </w:r>
      <w:proofErr w:type="gramEnd"/>
      <w:r w:rsidRPr="003A3ED4">
        <w:rPr>
          <w:rFonts w:ascii="Times New Roman" w:hAnsi="Times New Roman"/>
        </w:rPr>
        <w:t>.</w:t>
      </w:r>
    </w:p>
    <w:p w14:paraId="2106BE06" w14:textId="77777777" w:rsidR="001C74B7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8207976" w14:textId="77777777" w:rsidR="00E26FCF" w:rsidRPr="003A3ED4" w:rsidRDefault="00E26FCF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 xml:space="preserve">Г </w:t>
      </w:r>
      <w:proofErr w:type="gramStart"/>
      <w:r w:rsidRPr="003A3ED4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3A3ED4">
        <w:rPr>
          <w:rFonts w:ascii="Times New Roman" w:hAnsi="Times New Roman" w:cs="Times New Roman"/>
          <w:b/>
          <w:sz w:val="24"/>
          <w:szCs w:val="24"/>
        </w:rPr>
        <w:t xml:space="preserve"> А Ф И К</w:t>
      </w:r>
    </w:p>
    <w:p w14:paraId="2C99F865" w14:textId="64FD89B7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хозяйства </w:t>
      </w:r>
      <w:r w:rsidR="00A07508" w:rsidRPr="00A07508">
        <w:rPr>
          <w:rFonts w:ascii="Times New Roman" w:hAnsi="Times New Roman" w:cs="Times New Roman"/>
          <w:b/>
          <w:bCs/>
        </w:rPr>
        <w:t xml:space="preserve">«ВЛ-10 </w:t>
      </w:r>
      <w:proofErr w:type="spellStart"/>
      <w:r w:rsidR="00A07508" w:rsidRPr="00A07508">
        <w:rPr>
          <w:rFonts w:ascii="Times New Roman" w:hAnsi="Times New Roman" w:cs="Times New Roman"/>
          <w:b/>
          <w:bCs/>
        </w:rPr>
        <w:t>кВ</w:t>
      </w:r>
      <w:proofErr w:type="spellEnd"/>
      <w:r w:rsidR="00A07508" w:rsidRPr="00A07508">
        <w:rPr>
          <w:rFonts w:ascii="Times New Roman" w:hAnsi="Times New Roman" w:cs="Times New Roman"/>
          <w:b/>
          <w:bCs/>
        </w:rPr>
        <w:t xml:space="preserve"> №16 «</w:t>
      </w:r>
      <w:proofErr w:type="spellStart"/>
      <w:r w:rsidR="00A07508" w:rsidRPr="00A07508">
        <w:rPr>
          <w:rFonts w:ascii="Times New Roman" w:hAnsi="Times New Roman" w:cs="Times New Roman"/>
          <w:b/>
          <w:bCs/>
        </w:rPr>
        <w:t>Шинеры</w:t>
      </w:r>
      <w:proofErr w:type="spellEnd"/>
      <w:r w:rsidR="00A07508" w:rsidRPr="00A07508">
        <w:rPr>
          <w:rFonts w:ascii="Times New Roman" w:hAnsi="Times New Roman" w:cs="Times New Roman"/>
          <w:b/>
          <w:bCs/>
        </w:rPr>
        <w:t xml:space="preserve">» </w:t>
      </w:r>
      <w:proofErr w:type="gramStart"/>
      <w:r w:rsidR="00A07508" w:rsidRPr="00A07508">
        <w:rPr>
          <w:rFonts w:ascii="Times New Roman" w:hAnsi="Times New Roman" w:cs="Times New Roman"/>
          <w:b/>
          <w:bCs/>
        </w:rPr>
        <w:t>п</w:t>
      </w:r>
      <w:proofErr w:type="gramEnd"/>
      <w:r w:rsidR="00A07508" w:rsidRPr="00A07508">
        <w:rPr>
          <w:rFonts w:ascii="Times New Roman" w:hAnsi="Times New Roman" w:cs="Times New Roman"/>
          <w:b/>
          <w:bCs/>
        </w:rPr>
        <w:t>/</w:t>
      </w:r>
      <w:proofErr w:type="spellStart"/>
      <w:r w:rsidR="00A07508" w:rsidRPr="00A07508">
        <w:rPr>
          <w:rFonts w:ascii="Times New Roman" w:hAnsi="Times New Roman" w:cs="Times New Roman"/>
          <w:b/>
          <w:bCs/>
        </w:rPr>
        <w:t>ст</w:t>
      </w:r>
      <w:proofErr w:type="spellEnd"/>
      <w:r w:rsidR="00A07508" w:rsidRPr="00A07508">
        <w:rPr>
          <w:rFonts w:ascii="Times New Roman" w:hAnsi="Times New Roman" w:cs="Times New Roman"/>
          <w:b/>
          <w:bCs/>
        </w:rPr>
        <w:t xml:space="preserve"> «Цивильск», инв. № 2122-00-000000003727</w:t>
      </w:r>
      <w:r w:rsidR="000F1E76">
        <w:rPr>
          <w:rFonts w:ascii="Times New Roman" w:hAnsi="Times New Roman" w:cs="Times New Roman"/>
          <w:b/>
          <w:bCs/>
        </w:rPr>
        <w:t>,</w:t>
      </w:r>
      <w:r w:rsidR="00B8012D" w:rsidRPr="00B8012D">
        <w:rPr>
          <w:rFonts w:ascii="Times New Roman" w:hAnsi="Times New Roman" w:cs="Times New Roman"/>
          <w:b/>
          <w:bCs/>
        </w:rPr>
        <w:t xml:space="preserve">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proofErr w:type="spellStart"/>
            <w:r w:rsidRPr="003A3ED4">
              <w:t>пп</w:t>
            </w:r>
            <w:proofErr w:type="spellEnd"/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7D898D82" w14:textId="45873A7F" w:rsidR="001C74B7" w:rsidRDefault="001C74B7" w:rsidP="00DD04CF">
      <w:pPr>
        <w:ind w:firstLine="0"/>
        <w:rPr>
          <w:sz w:val="26"/>
        </w:rPr>
      </w:pP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54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CEFCC7" w14:textId="77777777" w:rsidR="00E67226" w:rsidRDefault="00E67226">
      <w:r>
        <w:separator/>
      </w:r>
    </w:p>
  </w:endnote>
  <w:endnote w:type="continuationSeparator" w:id="0">
    <w:p w14:paraId="064E462A" w14:textId="77777777" w:rsidR="00E67226" w:rsidRDefault="00E6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0BA531" w14:textId="77777777" w:rsidR="00E67226" w:rsidRDefault="00E67226">
      <w:r>
        <w:separator/>
      </w:r>
    </w:p>
  </w:footnote>
  <w:footnote w:type="continuationSeparator" w:id="0">
    <w:p w14:paraId="46D2CFFE" w14:textId="77777777" w:rsidR="00E67226" w:rsidRDefault="00E67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F0B57"/>
    <w:multiLevelType w:val="multilevel"/>
    <w:tmpl w:val="41886EF8"/>
    <w:numStyleLink w:val="a"/>
  </w:abstractNum>
  <w:abstractNum w:abstractNumId="1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8A"/>
    <w:rsid w:val="000005E7"/>
    <w:rsid w:val="000043DB"/>
    <w:rsid w:val="000115EF"/>
    <w:rsid w:val="000163EB"/>
    <w:rsid w:val="0002135D"/>
    <w:rsid w:val="000256A6"/>
    <w:rsid w:val="00025F84"/>
    <w:rsid w:val="00027F37"/>
    <w:rsid w:val="00032A0F"/>
    <w:rsid w:val="00035844"/>
    <w:rsid w:val="00042595"/>
    <w:rsid w:val="00045645"/>
    <w:rsid w:val="00057CBD"/>
    <w:rsid w:val="0006095D"/>
    <w:rsid w:val="0006242E"/>
    <w:rsid w:val="00073C85"/>
    <w:rsid w:val="000748C1"/>
    <w:rsid w:val="00080371"/>
    <w:rsid w:val="0008432F"/>
    <w:rsid w:val="00093EBF"/>
    <w:rsid w:val="00094B71"/>
    <w:rsid w:val="000B524B"/>
    <w:rsid w:val="000B5CE5"/>
    <w:rsid w:val="000C2E64"/>
    <w:rsid w:val="000C7C89"/>
    <w:rsid w:val="000D0E37"/>
    <w:rsid w:val="000D1D2D"/>
    <w:rsid w:val="000D2E1E"/>
    <w:rsid w:val="000D3413"/>
    <w:rsid w:val="000D46C2"/>
    <w:rsid w:val="000D6EB6"/>
    <w:rsid w:val="000D7E62"/>
    <w:rsid w:val="000E3B09"/>
    <w:rsid w:val="000E675C"/>
    <w:rsid w:val="000F198D"/>
    <w:rsid w:val="000F1E76"/>
    <w:rsid w:val="001112F5"/>
    <w:rsid w:val="0011756B"/>
    <w:rsid w:val="00122793"/>
    <w:rsid w:val="00136A64"/>
    <w:rsid w:val="0016122B"/>
    <w:rsid w:val="00163C71"/>
    <w:rsid w:val="00171AB4"/>
    <w:rsid w:val="0018003A"/>
    <w:rsid w:val="00180306"/>
    <w:rsid w:val="00181745"/>
    <w:rsid w:val="00187330"/>
    <w:rsid w:val="0019137B"/>
    <w:rsid w:val="00195B8B"/>
    <w:rsid w:val="001A00EA"/>
    <w:rsid w:val="001A4F19"/>
    <w:rsid w:val="001B027F"/>
    <w:rsid w:val="001B35A9"/>
    <w:rsid w:val="001C15AE"/>
    <w:rsid w:val="001C74B7"/>
    <w:rsid w:val="001D0BDE"/>
    <w:rsid w:val="001D1316"/>
    <w:rsid w:val="001D648F"/>
    <w:rsid w:val="001E4A99"/>
    <w:rsid w:val="001E4F3C"/>
    <w:rsid w:val="001F25C8"/>
    <w:rsid w:val="002008D9"/>
    <w:rsid w:val="00200DE6"/>
    <w:rsid w:val="00203250"/>
    <w:rsid w:val="00203DDC"/>
    <w:rsid w:val="0020444F"/>
    <w:rsid w:val="00211509"/>
    <w:rsid w:val="00224F13"/>
    <w:rsid w:val="00237350"/>
    <w:rsid w:val="00241DE0"/>
    <w:rsid w:val="00247DD3"/>
    <w:rsid w:val="00260C41"/>
    <w:rsid w:val="00263A08"/>
    <w:rsid w:val="0026434F"/>
    <w:rsid w:val="002664D3"/>
    <w:rsid w:val="00266A4F"/>
    <w:rsid w:val="00281B2B"/>
    <w:rsid w:val="002831C8"/>
    <w:rsid w:val="00286967"/>
    <w:rsid w:val="002876F3"/>
    <w:rsid w:val="00294F98"/>
    <w:rsid w:val="00297CD2"/>
    <w:rsid w:val="00297EDF"/>
    <w:rsid w:val="002A184F"/>
    <w:rsid w:val="002A72FD"/>
    <w:rsid w:val="002B57FF"/>
    <w:rsid w:val="002E51FE"/>
    <w:rsid w:val="002F3F33"/>
    <w:rsid w:val="00303048"/>
    <w:rsid w:val="00304526"/>
    <w:rsid w:val="0030585A"/>
    <w:rsid w:val="003174EB"/>
    <w:rsid w:val="00317CF0"/>
    <w:rsid w:val="00320529"/>
    <w:rsid w:val="00321DE6"/>
    <w:rsid w:val="00321F73"/>
    <w:rsid w:val="00323B78"/>
    <w:rsid w:val="003263A6"/>
    <w:rsid w:val="003346B7"/>
    <w:rsid w:val="003367AF"/>
    <w:rsid w:val="00347E12"/>
    <w:rsid w:val="003650DF"/>
    <w:rsid w:val="00365E25"/>
    <w:rsid w:val="00366E66"/>
    <w:rsid w:val="0037533F"/>
    <w:rsid w:val="003808AD"/>
    <w:rsid w:val="003849B1"/>
    <w:rsid w:val="003854B7"/>
    <w:rsid w:val="00386B91"/>
    <w:rsid w:val="00387BCF"/>
    <w:rsid w:val="003A015F"/>
    <w:rsid w:val="003A3ED4"/>
    <w:rsid w:val="003A4663"/>
    <w:rsid w:val="003A6DE8"/>
    <w:rsid w:val="003D4C6D"/>
    <w:rsid w:val="003D6DBC"/>
    <w:rsid w:val="003D7E41"/>
    <w:rsid w:val="003E15DE"/>
    <w:rsid w:val="003E49BA"/>
    <w:rsid w:val="003E5239"/>
    <w:rsid w:val="003E5F16"/>
    <w:rsid w:val="003F5E65"/>
    <w:rsid w:val="004032B9"/>
    <w:rsid w:val="00410223"/>
    <w:rsid w:val="004134A8"/>
    <w:rsid w:val="00413B0D"/>
    <w:rsid w:val="00413C35"/>
    <w:rsid w:val="00417DC4"/>
    <w:rsid w:val="0043765E"/>
    <w:rsid w:val="0044075F"/>
    <w:rsid w:val="00457435"/>
    <w:rsid w:val="0046009E"/>
    <w:rsid w:val="00470719"/>
    <w:rsid w:val="00482179"/>
    <w:rsid w:val="0048671E"/>
    <w:rsid w:val="004B0529"/>
    <w:rsid w:val="004B73F9"/>
    <w:rsid w:val="004B7E92"/>
    <w:rsid w:val="004C10B4"/>
    <w:rsid w:val="004C38B2"/>
    <w:rsid w:val="004C5147"/>
    <w:rsid w:val="004C7EAC"/>
    <w:rsid w:val="004D6A18"/>
    <w:rsid w:val="004E1C13"/>
    <w:rsid w:val="004E631D"/>
    <w:rsid w:val="004E6CEB"/>
    <w:rsid w:val="0050049C"/>
    <w:rsid w:val="00504D89"/>
    <w:rsid w:val="00512CD4"/>
    <w:rsid w:val="00517FCA"/>
    <w:rsid w:val="0052464E"/>
    <w:rsid w:val="0052515A"/>
    <w:rsid w:val="0053126D"/>
    <w:rsid w:val="005406E1"/>
    <w:rsid w:val="00546B22"/>
    <w:rsid w:val="00551D50"/>
    <w:rsid w:val="00555761"/>
    <w:rsid w:val="00564F3D"/>
    <w:rsid w:val="00571A38"/>
    <w:rsid w:val="00581865"/>
    <w:rsid w:val="00583AD1"/>
    <w:rsid w:val="00584F12"/>
    <w:rsid w:val="00593029"/>
    <w:rsid w:val="005945BA"/>
    <w:rsid w:val="005A5281"/>
    <w:rsid w:val="005A5484"/>
    <w:rsid w:val="005A6FDB"/>
    <w:rsid w:val="005B63CD"/>
    <w:rsid w:val="005C765F"/>
    <w:rsid w:val="005C7C33"/>
    <w:rsid w:val="005D19D9"/>
    <w:rsid w:val="005E6F2D"/>
    <w:rsid w:val="005F00ED"/>
    <w:rsid w:val="00601CDE"/>
    <w:rsid w:val="00614275"/>
    <w:rsid w:val="006256C4"/>
    <w:rsid w:val="0063226D"/>
    <w:rsid w:val="00640E10"/>
    <w:rsid w:val="0064261E"/>
    <w:rsid w:val="00642A99"/>
    <w:rsid w:val="0065042B"/>
    <w:rsid w:val="0065714E"/>
    <w:rsid w:val="00662C1B"/>
    <w:rsid w:val="00673E35"/>
    <w:rsid w:val="006853AD"/>
    <w:rsid w:val="00697F61"/>
    <w:rsid w:val="006A514F"/>
    <w:rsid w:val="006A6380"/>
    <w:rsid w:val="006A669B"/>
    <w:rsid w:val="006B2F8A"/>
    <w:rsid w:val="006B4392"/>
    <w:rsid w:val="006C3111"/>
    <w:rsid w:val="006D0631"/>
    <w:rsid w:val="006F0F16"/>
    <w:rsid w:val="006F3B78"/>
    <w:rsid w:val="00701577"/>
    <w:rsid w:val="007066ED"/>
    <w:rsid w:val="00706E18"/>
    <w:rsid w:val="00710170"/>
    <w:rsid w:val="00712F52"/>
    <w:rsid w:val="007436DB"/>
    <w:rsid w:val="007544CE"/>
    <w:rsid w:val="00756B5E"/>
    <w:rsid w:val="00772143"/>
    <w:rsid w:val="007922F5"/>
    <w:rsid w:val="00795493"/>
    <w:rsid w:val="007A1B2A"/>
    <w:rsid w:val="007B1CA9"/>
    <w:rsid w:val="007B1E1F"/>
    <w:rsid w:val="007B6063"/>
    <w:rsid w:val="007C1013"/>
    <w:rsid w:val="007F3C61"/>
    <w:rsid w:val="00804F35"/>
    <w:rsid w:val="00814BB4"/>
    <w:rsid w:val="00814FA3"/>
    <w:rsid w:val="00817867"/>
    <w:rsid w:val="008256DD"/>
    <w:rsid w:val="008257BE"/>
    <w:rsid w:val="0083369C"/>
    <w:rsid w:val="00840F3B"/>
    <w:rsid w:val="00843108"/>
    <w:rsid w:val="00845D6A"/>
    <w:rsid w:val="0085612E"/>
    <w:rsid w:val="008702CF"/>
    <w:rsid w:val="00871548"/>
    <w:rsid w:val="00885145"/>
    <w:rsid w:val="0089612A"/>
    <w:rsid w:val="0089631B"/>
    <w:rsid w:val="008A1146"/>
    <w:rsid w:val="008A40A5"/>
    <w:rsid w:val="008B1624"/>
    <w:rsid w:val="008C0F75"/>
    <w:rsid w:val="008C57DD"/>
    <w:rsid w:val="008D1B9B"/>
    <w:rsid w:val="008E4170"/>
    <w:rsid w:val="008E659F"/>
    <w:rsid w:val="008F3960"/>
    <w:rsid w:val="009043EB"/>
    <w:rsid w:val="0091309D"/>
    <w:rsid w:val="009139EE"/>
    <w:rsid w:val="00915762"/>
    <w:rsid w:val="0091720E"/>
    <w:rsid w:val="00917550"/>
    <w:rsid w:val="00956386"/>
    <w:rsid w:val="00957E44"/>
    <w:rsid w:val="00964EB3"/>
    <w:rsid w:val="00973CDC"/>
    <w:rsid w:val="0098169D"/>
    <w:rsid w:val="00995D44"/>
    <w:rsid w:val="009A6B53"/>
    <w:rsid w:val="009B2262"/>
    <w:rsid w:val="009B70A4"/>
    <w:rsid w:val="009D1192"/>
    <w:rsid w:val="009F0C5A"/>
    <w:rsid w:val="009F1C04"/>
    <w:rsid w:val="009F4CC0"/>
    <w:rsid w:val="009F5A0E"/>
    <w:rsid w:val="00A07508"/>
    <w:rsid w:val="00A10018"/>
    <w:rsid w:val="00A23066"/>
    <w:rsid w:val="00A312EF"/>
    <w:rsid w:val="00A36579"/>
    <w:rsid w:val="00A36B42"/>
    <w:rsid w:val="00A44D20"/>
    <w:rsid w:val="00A46D57"/>
    <w:rsid w:val="00A516F9"/>
    <w:rsid w:val="00A51852"/>
    <w:rsid w:val="00A54CBC"/>
    <w:rsid w:val="00A55DAD"/>
    <w:rsid w:val="00A61EB9"/>
    <w:rsid w:val="00A62673"/>
    <w:rsid w:val="00A72F4F"/>
    <w:rsid w:val="00A763A0"/>
    <w:rsid w:val="00A80281"/>
    <w:rsid w:val="00A84816"/>
    <w:rsid w:val="00A85D77"/>
    <w:rsid w:val="00A871C5"/>
    <w:rsid w:val="00A93CB1"/>
    <w:rsid w:val="00A94B84"/>
    <w:rsid w:val="00A9693E"/>
    <w:rsid w:val="00A97113"/>
    <w:rsid w:val="00A976DC"/>
    <w:rsid w:val="00AA7F9B"/>
    <w:rsid w:val="00AB3816"/>
    <w:rsid w:val="00AB5643"/>
    <w:rsid w:val="00AB73EB"/>
    <w:rsid w:val="00AD4EB1"/>
    <w:rsid w:val="00AD5FEE"/>
    <w:rsid w:val="00AE1A94"/>
    <w:rsid w:val="00AF335B"/>
    <w:rsid w:val="00B015FB"/>
    <w:rsid w:val="00B062F7"/>
    <w:rsid w:val="00B06A8F"/>
    <w:rsid w:val="00B418C6"/>
    <w:rsid w:val="00B508B3"/>
    <w:rsid w:val="00B72BC7"/>
    <w:rsid w:val="00B8012D"/>
    <w:rsid w:val="00B90A4A"/>
    <w:rsid w:val="00B96D9B"/>
    <w:rsid w:val="00BD0667"/>
    <w:rsid w:val="00BD22F2"/>
    <w:rsid w:val="00BD61D9"/>
    <w:rsid w:val="00BE61AD"/>
    <w:rsid w:val="00BF4B23"/>
    <w:rsid w:val="00C01526"/>
    <w:rsid w:val="00C01E1A"/>
    <w:rsid w:val="00C147D1"/>
    <w:rsid w:val="00C17B76"/>
    <w:rsid w:val="00C205F9"/>
    <w:rsid w:val="00C21F9B"/>
    <w:rsid w:val="00C56CE6"/>
    <w:rsid w:val="00C62E0B"/>
    <w:rsid w:val="00C66E98"/>
    <w:rsid w:val="00C6710B"/>
    <w:rsid w:val="00C67CF4"/>
    <w:rsid w:val="00C74368"/>
    <w:rsid w:val="00C86BE8"/>
    <w:rsid w:val="00C923DA"/>
    <w:rsid w:val="00CA2F78"/>
    <w:rsid w:val="00CB0939"/>
    <w:rsid w:val="00CB7C3D"/>
    <w:rsid w:val="00CD08B2"/>
    <w:rsid w:val="00CE3AB3"/>
    <w:rsid w:val="00CF1EDE"/>
    <w:rsid w:val="00D015CB"/>
    <w:rsid w:val="00D0556D"/>
    <w:rsid w:val="00D11E23"/>
    <w:rsid w:val="00D21CEA"/>
    <w:rsid w:val="00D45CE2"/>
    <w:rsid w:val="00D47EC3"/>
    <w:rsid w:val="00D50832"/>
    <w:rsid w:val="00D548E4"/>
    <w:rsid w:val="00D56EB8"/>
    <w:rsid w:val="00D63CC0"/>
    <w:rsid w:val="00D66FF7"/>
    <w:rsid w:val="00D70964"/>
    <w:rsid w:val="00D82C84"/>
    <w:rsid w:val="00D86D5D"/>
    <w:rsid w:val="00DA0C12"/>
    <w:rsid w:val="00DA59EE"/>
    <w:rsid w:val="00DB0252"/>
    <w:rsid w:val="00DB1BFB"/>
    <w:rsid w:val="00DB641B"/>
    <w:rsid w:val="00DC1CB1"/>
    <w:rsid w:val="00DD04CF"/>
    <w:rsid w:val="00DD07D1"/>
    <w:rsid w:val="00DD380C"/>
    <w:rsid w:val="00DE1B6A"/>
    <w:rsid w:val="00DE262E"/>
    <w:rsid w:val="00DE2683"/>
    <w:rsid w:val="00DE2D16"/>
    <w:rsid w:val="00DE6BC0"/>
    <w:rsid w:val="00DF13E8"/>
    <w:rsid w:val="00DF235B"/>
    <w:rsid w:val="00E0078A"/>
    <w:rsid w:val="00E02262"/>
    <w:rsid w:val="00E10BD3"/>
    <w:rsid w:val="00E26FCF"/>
    <w:rsid w:val="00E31815"/>
    <w:rsid w:val="00E3485C"/>
    <w:rsid w:val="00E37126"/>
    <w:rsid w:val="00E432D9"/>
    <w:rsid w:val="00E44AAE"/>
    <w:rsid w:val="00E44AF8"/>
    <w:rsid w:val="00E52CB7"/>
    <w:rsid w:val="00E55F05"/>
    <w:rsid w:val="00E57BB0"/>
    <w:rsid w:val="00E61682"/>
    <w:rsid w:val="00E63A01"/>
    <w:rsid w:val="00E646AF"/>
    <w:rsid w:val="00E67226"/>
    <w:rsid w:val="00E7639F"/>
    <w:rsid w:val="00E77DCD"/>
    <w:rsid w:val="00E80524"/>
    <w:rsid w:val="00E83389"/>
    <w:rsid w:val="00E8793C"/>
    <w:rsid w:val="00E921C1"/>
    <w:rsid w:val="00E959D5"/>
    <w:rsid w:val="00EB77F5"/>
    <w:rsid w:val="00EC5FB8"/>
    <w:rsid w:val="00EC6A7F"/>
    <w:rsid w:val="00ED2D7C"/>
    <w:rsid w:val="00ED51DE"/>
    <w:rsid w:val="00ED784B"/>
    <w:rsid w:val="00EE10F7"/>
    <w:rsid w:val="00EE1FDE"/>
    <w:rsid w:val="00EF1DDD"/>
    <w:rsid w:val="00EF2696"/>
    <w:rsid w:val="00EF6298"/>
    <w:rsid w:val="00EF6B82"/>
    <w:rsid w:val="00F0495B"/>
    <w:rsid w:val="00F06737"/>
    <w:rsid w:val="00F16D47"/>
    <w:rsid w:val="00F271E1"/>
    <w:rsid w:val="00F334F0"/>
    <w:rsid w:val="00F345E5"/>
    <w:rsid w:val="00F40DC6"/>
    <w:rsid w:val="00F4138D"/>
    <w:rsid w:val="00F436D2"/>
    <w:rsid w:val="00F4382E"/>
    <w:rsid w:val="00F60721"/>
    <w:rsid w:val="00F61F0B"/>
    <w:rsid w:val="00F67A45"/>
    <w:rsid w:val="00F7518C"/>
    <w:rsid w:val="00F76C7E"/>
    <w:rsid w:val="00F83CE1"/>
    <w:rsid w:val="00F95D23"/>
    <w:rsid w:val="00FA1057"/>
    <w:rsid w:val="00FA2940"/>
    <w:rsid w:val="00FA5E30"/>
    <w:rsid w:val="00FB060F"/>
    <w:rsid w:val="00FC12C1"/>
    <w:rsid w:val="00FC784C"/>
    <w:rsid w:val="00FD2056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5C3E9-DED0-48F3-BF2D-7E6408191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46</Pages>
  <Words>3559</Words>
  <Characters>20289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Дмитриева Светлана Викторовна</cp:lastModifiedBy>
  <cp:revision>9</cp:revision>
  <cp:lastPrinted>2026-04-29T10:21:00Z</cp:lastPrinted>
  <dcterms:created xsi:type="dcterms:W3CDTF">2026-04-23T13:04:00Z</dcterms:created>
  <dcterms:modified xsi:type="dcterms:W3CDTF">2026-05-12T07:38:00Z</dcterms:modified>
</cp:coreProperties>
</file>