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3B62B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3B62B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3B62B2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3B62B2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3B62B2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883F8C" w:rsidRPr="003B62B2" w:rsidRDefault="00883F8C" w:rsidP="00883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B62B2">
        <w:rPr>
          <w:rFonts w:ascii="Times New Roman" w:hAnsi="Times New Roman" w:cs="Times New Roman"/>
          <w:sz w:val="24"/>
          <w:szCs w:val="24"/>
        </w:rPr>
        <w:t xml:space="preserve">1. 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B62B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21:12:120401:337</w:t>
        </w:r>
      </w:hyperlink>
      <w:r w:rsidRPr="003B62B2">
        <w:rPr>
          <w:rFonts w:ascii="Times New Roman" w:hAnsi="Times New Roman" w:cs="Times New Roman"/>
          <w:sz w:val="24"/>
          <w:szCs w:val="24"/>
        </w:rPr>
        <w:t xml:space="preserve">, 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555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Нарсов</w:t>
      </w:r>
      <w:proofErr w:type="spellEnd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Геннадий Иванович 01.09.1955 год рождения, место рождения – дер. </w:t>
      </w:r>
      <w:proofErr w:type="spellStart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Тегешево</w:t>
      </w:r>
      <w:proofErr w:type="spellEnd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Урмарский район, паспорт гражданина Российской Федерации серия 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выдан Отделом внутренних дел Козловского района Чувашской Республики 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000, код подразделения: 212-008, СНИЛС: 0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proofErr w:type="gramEnd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EA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3F8C" w:rsidRPr="003B62B2" w:rsidRDefault="00883F8C" w:rsidP="00883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2B2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3B62B2">
        <w:rPr>
          <w:rFonts w:ascii="Times New Roman" w:hAnsi="Times New Roman" w:cs="Times New Roman"/>
          <w:sz w:val="24"/>
          <w:szCs w:val="24"/>
        </w:rPr>
        <w:t>Нарсова</w:t>
      </w:r>
      <w:proofErr w:type="spellEnd"/>
      <w:r w:rsidRPr="003B62B2">
        <w:rPr>
          <w:rFonts w:ascii="Times New Roman" w:hAnsi="Times New Roman" w:cs="Times New Roman"/>
          <w:sz w:val="24"/>
          <w:szCs w:val="24"/>
        </w:rPr>
        <w:t xml:space="preserve"> Геннадия Ивановича на </w:t>
      </w:r>
      <w:r w:rsidRPr="003B62B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B62B2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674882" w:rsidRPr="003B62B2" w:rsidRDefault="00D0446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3B62B2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3B62B2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3B62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3B62B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3B62B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3B62B2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3B62B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3B62B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3B6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3B62B2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2B2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83F8C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E6EA8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E7C7-3FBE-45B5-9270-2AC97787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2025-03-07T11:04:00Z</cp:lastPrinted>
  <dcterms:created xsi:type="dcterms:W3CDTF">2025-03-06T13:54:00Z</dcterms:created>
  <dcterms:modified xsi:type="dcterms:W3CDTF">2025-04-15T11:23:00Z</dcterms:modified>
</cp:coreProperties>
</file>