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7F49AC" w:rsidRDefault="00AC1740" w:rsidP="00F7159A">
      <w:pPr>
        <w:jc w:val="center"/>
        <w:rPr>
          <w:b/>
          <w:bCs/>
          <w:sz w:val="72"/>
          <w:szCs w:val="72"/>
        </w:rPr>
        <w:sectPr w:rsidR="00F7159A" w:rsidRPr="007F49AC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>
        <w:rPr>
          <w:bCs/>
          <w:sz w:val="72"/>
          <w:szCs w:val="72"/>
          <w:lang w:val="en-US"/>
        </w:rPr>
        <w:t xml:space="preserve">1 </w:t>
      </w:r>
      <w:proofErr w:type="spellStart"/>
      <w:r w:rsidR="004A5F1C" w:rsidRPr="004A5F1C">
        <w:rPr>
          <w:bCs/>
          <w:sz w:val="72"/>
          <w:szCs w:val="72"/>
          <w:lang w:val="en-US"/>
        </w:rPr>
        <w:t>полугодие</w:t>
      </w:r>
      <w:proofErr w:type="spellEnd"/>
      <w:r>
        <w:rPr>
          <w:bCs/>
          <w:sz w:val="72"/>
          <w:szCs w:val="72"/>
          <w:lang w:val="en-US"/>
        </w:rPr>
        <w:t xml:space="preserve"> </w:t>
      </w:r>
      <w:r w:rsidR="00167BDF">
        <w:rPr>
          <w:bCs/>
          <w:sz w:val="72"/>
          <w:szCs w:val="72"/>
        </w:rPr>
        <w:t>201</w:t>
      </w:r>
      <w:r w:rsidR="007F49AC">
        <w:rPr>
          <w:bCs/>
          <w:sz w:val="72"/>
          <w:szCs w:val="72"/>
        </w:rPr>
        <w:t>9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</w:p>
    <w:p w:rsidR="002523E2" w:rsidRPr="00D1685C" w:rsidRDefault="00D1685C">
      <w:pPr>
        <w:jc w:val="center"/>
      </w:pPr>
      <w:r>
        <w:lastRenderedPageBreak/>
        <w:t>Содержан</w:t>
      </w:r>
      <w:bookmarkStart w:id="0" w:name="_GoBack"/>
      <w:bookmarkEnd w:id="0"/>
      <w:r>
        <w:t>ие</w:t>
      </w:r>
    </w:p>
    <w:p w:rsidR="004A5F1C" w:rsidRDefault="002523E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17296838" w:history="1">
        <w:r w:rsidR="004A5F1C" w:rsidRPr="00EB0002">
          <w:rPr>
            <w:rStyle w:val="ad"/>
          </w:rPr>
          <w:t>Предисловие</w:t>
        </w:r>
        <w:r w:rsidR="004A5F1C">
          <w:rPr>
            <w:webHidden/>
          </w:rPr>
          <w:tab/>
        </w:r>
        <w:r w:rsidR="004A5F1C">
          <w:rPr>
            <w:webHidden/>
          </w:rPr>
          <w:fldChar w:fldCharType="begin"/>
        </w:r>
        <w:r w:rsidR="004A5F1C">
          <w:rPr>
            <w:webHidden/>
          </w:rPr>
          <w:instrText xml:space="preserve"> PAGEREF _Toc17296838 \h </w:instrText>
        </w:r>
        <w:r w:rsidR="004A5F1C">
          <w:rPr>
            <w:webHidden/>
          </w:rPr>
        </w:r>
        <w:r w:rsidR="004A5F1C">
          <w:rPr>
            <w:webHidden/>
          </w:rPr>
          <w:fldChar w:fldCharType="separate"/>
        </w:r>
        <w:r w:rsidR="004A5F1C">
          <w:rPr>
            <w:webHidden/>
          </w:rPr>
          <w:t>3</w:t>
        </w:r>
        <w:r w:rsidR="004A5F1C">
          <w:rPr>
            <w:webHidden/>
          </w:rPr>
          <w:fldChar w:fldCharType="end"/>
        </w:r>
      </w:hyperlink>
    </w:p>
    <w:p w:rsidR="004A5F1C" w:rsidRDefault="004A5F1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96839" w:history="1">
        <w:r w:rsidRPr="00EB0002">
          <w:rPr>
            <w:rStyle w:val="ad"/>
          </w:rPr>
          <w:t>Внешняя торговля Чувашской Республики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_Toc17296839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A5F1C" w:rsidRDefault="004A5F1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96840" w:history="1">
        <w:r w:rsidRPr="00EB0002">
          <w:rPr>
            <w:rStyle w:val="ad"/>
          </w:rPr>
          <w:t>Итоги внешней торговли Чувашской Республики со странами дальнего зарубежья.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_Toc17296840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A5F1C" w:rsidRDefault="004A5F1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96841" w:history="1">
        <w:r w:rsidRPr="00EB0002">
          <w:rPr>
            <w:rStyle w:val="ad"/>
          </w:rPr>
          <w:t>Итоги внешней торговли Чувашской Республики со странами СНГ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_Toc17296841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A5F1C" w:rsidRDefault="004A5F1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96842" w:history="1">
        <w:r w:rsidRPr="00EB0002">
          <w:rPr>
            <w:rStyle w:val="ad"/>
          </w:rPr>
          <w:t>Товарная структура экспорта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_Toc17296842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A5F1C" w:rsidRDefault="004A5F1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96843" w:history="1">
        <w:r w:rsidRPr="00EB0002">
          <w:rPr>
            <w:rStyle w:val="ad"/>
          </w:rPr>
          <w:t>Товарная структура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_Toc17296843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A5F1C" w:rsidRDefault="004A5F1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96844" w:history="1">
        <w:r w:rsidRPr="00EB0002">
          <w:rPr>
            <w:rStyle w:val="ad"/>
          </w:rPr>
          <w:t>Основные торговые партнеры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_Toc17296844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A5F1C" w:rsidRPr="004A5F1C" w:rsidRDefault="004A5F1C" w:rsidP="004A5F1C">
      <w:pPr>
        <w:pStyle w:val="12"/>
        <w:rPr>
          <w:rStyle w:val="ad"/>
        </w:rPr>
      </w:pPr>
      <w:hyperlink w:anchor="_Toc17296845" w:history="1">
        <w:r w:rsidRPr="00EB0002">
          <w:rPr>
            <w:rStyle w:val="ad"/>
          </w:rPr>
          <w:t>Внешнеторговый оборот по субъектам ПФО за 2018, 2019 гг (тыс. долл. США)</w:t>
        </w:r>
        <w:r w:rsidRPr="004A5F1C">
          <w:rPr>
            <w:rStyle w:val="ad"/>
            <w:webHidden/>
          </w:rPr>
          <w:tab/>
        </w:r>
        <w:r w:rsidRPr="004A5F1C">
          <w:rPr>
            <w:rStyle w:val="ad"/>
            <w:webHidden/>
          </w:rPr>
          <w:fldChar w:fldCharType="begin"/>
        </w:r>
        <w:r w:rsidRPr="004A5F1C">
          <w:rPr>
            <w:rStyle w:val="ad"/>
            <w:webHidden/>
          </w:rPr>
          <w:instrText xml:space="preserve"> PAGEREF _Toc17296845 \h </w:instrText>
        </w:r>
        <w:r w:rsidRPr="004A5F1C">
          <w:rPr>
            <w:rStyle w:val="ad"/>
            <w:webHidden/>
          </w:rPr>
        </w:r>
        <w:r w:rsidRPr="004A5F1C">
          <w:rPr>
            <w:rStyle w:val="ad"/>
            <w:webHidden/>
          </w:rPr>
          <w:fldChar w:fldCharType="separate"/>
        </w:r>
        <w:r w:rsidRPr="004A5F1C">
          <w:rPr>
            <w:rStyle w:val="ad"/>
            <w:webHidden/>
          </w:rPr>
          <w:t>7</w:t>
        </w:r>
        <w:r w:rsidRPr="004A5F1C">
          <w:rPr>
            <w:rStyle w:val="ad"/>
            <w:webHidden/>
          </w:rPr>
          <w:fldChar w:fldCharType="end"/>
        </w:r>
      </w:hyperlink>
    </w:p>
    <w:p w:rsidR="004A5F1C" w:rsidRPr="004A5F1C" w:rsidRDefault="004A5F1C" w:rsidP="004A5F1C">
      <w:pPr>
        <w:pStyle w:val="12"/>
        <w:rPr>
          <w:rStyle w:val="ad"/>
        </w:rPr>
      </w:pPr>
      <w:hyperlink w:anchor="_Toc17296846" w:history="1">
        <w:r w:rsidRPr="00EB0002">
          <w:rPr>
            <w:rStyle w:val="ad"/>
          </w:rPr>
          <w:t>Общие итоги внешней торговли</w:t>
        </w:r>
        <w:r w:rsidRPr="004A5F1C">
          <w:rPr>
            <w:rStyle w:val="ad"/>
            <w:webHidden/>
          </w:rPr>
          <w:tab/>
        </w:r>
        <w:r w:rsidRPr="004A5F1C">
          <w:rPr>
            <w:rStyle w:val="ad"/>
            <w:webHidden/>
          </w:rPr>
          <w:fldChar w:fldCharType="begin"/>
        </w:r>
        <w:r w:rsidRPr="004A5F1C">
          <w:rPr>
            <w:rStyle w:val="ad"/>
            <w:webHidden/>
          </w:rPr>
          <w:instrText xml:space="preserve"> PAGEREF _Toc17296846 \h </w:instrText>
        </w:r>
        <w:r w:rsidRPr="004A5F1C">
          <w:rPr>
            <w:rStyle w:val="ad"/>
            <w:webHidden/>
          </w:rPr>
        </w:r>
        <w:r w:rsidRPr="004A5F1C">
          <w:rPr>
            <w:rStyle w:val="ad"/>
            <w:webHidden/>
          </w:rPr>
          <w:fldChar w:fldCharType="separate"/>
        </w:r>
        <w:r w:rsidRPr="004A5F1C">
          <w:rPr>
            <w:rStyle w:val="ad"/>
            <w:webHidden/>
          </w:rPr>
          <w:t>8</w:t>
        </w:r>
        <w:r w:rsidRPr="004A5F1C">
          <w:rPr>
            <w:rStyle w:val="ad"/>
            <w:webHidden/>
          </w:rPr>
          <w:fldChar w:fldCharType="end"/>
        </w:r>
      </w:hyperlink>
    </w:p>
    <w:p w:rsidR="004A5F1C" w:rsidRPr="004A5F1C" w:rsidRDefault="004A5F1C" w:rsidP="004A5F1C">
      <w:pPr>
        <w:pStyle w:val="12"/>
        <w:rPr>
          <w:rStyle w:val="ad"/>
        </w:rPr>
      </w:pPr>
      <w:hyperlink w:anchor="_Toc17296847" w:history="1">
        <w:r w:rsidRPr="00EB0002">
          <w:rPr>
            <w:rStyle w:val="ad"/>
          </w:rPr>
          <w:t>Экспорт и импорт по товарным группам</w:t>
        </w:r>
        <w:r w:rsidRPr="004A5F1C">
          <w:rPr>
            <w:rStyle w:val="ad"/>
            <w:webHidden/>
          </w:rPr>
          <w:tab/>
        </w:r>
        <w:r w:rsidRPr="004A5F1C">
          <w:rPr>
            <w:rStyle w:val="ad"/>
            <w:webHidden/>
          </w:rPr>
          <w:fldChar w:fldCharType="begin"/>
        </w:r>
        <w:r w:rsidRPr="004A5F1C">
          <w:rPr>
            <w:rStyle w:val="ad"/>
            <w:webHidden/>
          </w:rPr>
          <w:instrText xml:space="preserve"> PAGEREF _Toc17296847 \h </w:instrText>
        </w:r>
        <w:r w:rsidRPr="004A5F1C">
          <w:rPr>
            <w:rStyle w:val="ad"/>
            <w:webHidden/>
          </w:rPr>
        </w:r>
        <w:r w:rsidRPr="004A5F1C">
          <w:rPr>
            <w:rStyle w:val="ad"/>
            <w:webHidden/>
          </w:rPr>
          <w:fldChar w:fldCharType="separate"/>
        </w:r>
        <w:r w:rsidRPr="004A5F1C">
          <w:rPr>
            <w:rStyle w:val="ad"/>
            <w:webHidden/>
          </w:rPr>
          <w:t>9</w:t>
        </w:r>
        <w:r w:rsidRPr="004A5F1C">
          <w:rPr>
            <w:rStyle w:val="ad"/>
            <w:webHidden/>
          </w:rPr>
          <w:fldChar w:fldCharType="end"/>
        </w:r>
      </w:hyperlink>
    </w:p>
    <w:p w:rsidR="004A5F1C" w:rsidRPr="004A5F1C" w:rsidRDefault="004A5F1C" w:rsidP="004A5F1C">
      <w:pPr>
        <w:pStyle w:val="12"/>
        <w:rPr>
          <w:rStyle w:val="ad"/>
        </w:rPr>
      </w:pPr>
      <w:hyperlink w:anchor="_Toc17296848" w:history="1">
        <w:r w:rsidRPr="00EB0002">
          <w:rPr>
            <w:rStyle w:val="ad"/>
          </w:rPr>
          <w:t>Экспорт и импорт по странам-партнерам и товарным группам</w:t>
        </w:r>
        <w:r w:rsidRPr="004A5F1C">
          <w:rPr>
            <w:rStyle w:val="ad"/>
            <w:webHidden/>
          </w:rPr>
          <w:tab/>
        </w:r>
        <w:r w:rsidRPr="004A5F1C">
          <w:rPr>
            <w:rStyle w:val="ad"/>
            <w:webHidden/>
          </w:rPr>
          <w:fldChar w:fldCharType="begin"/>
        </w:r>
        <w:r w:rsidRPr="004A5F1C">
          <w:rPr>
            <w:rStyle w:val="ad"/>
            <w:webHidden/>
          </w:rPr>
          <w:instrText xml:space="preserve"> PAGEREF _Toc17296848 \h </w:instrText>
        </w:r>
        <w:r w:rsidRPr="004A5F1C">
          <w:rPr>
            <w:rStyle w:val="ad"/>
            <w:webHidden/>
          </w:rPr>
        </w:r>
        <w:r w:rsidRPr="004A5F1C">
          <w:rPr>
            <w:rStyle w:val="ad"/>
            <w:webHidden/>
          </w:rPr>
          <w:fldChar w:fldCharType="separate"/>
        </w:r>
        <w:r w:rsidRPr="004A5F1C">
          <w:rPr>
            <w:rStyle w:val="ad"/>
            <w:webHidden/>
          </w:rPr>
          <w:t>15</w:t>
        </w:r>
        <w:r w:rsidRPr="004A5F1C">
          <w:rPr>
            <w:rStyle w:val="ad"/>
            <w:webHidden/>
          </w:rPr>
          <w:fldChar w:fldCharType="end"/>
        </w:r>
      </w:hyperlink>
    </w:p>
    <w:p w:rsidR="004A5F1C" w:rsidRPr="004A5F1C" w:rsidRDefault="004A5F1C" w:rsidP="004A5F1C">
      <w:pPr>
        <w:pStyle w:val="12"/>
        <w:rPr>
          <w:rStyle w:val="ad"/>
        </w:rPr>
      </w:pPr>
      <w:hyperlink w:anchor="_Toc17296849" w:history="1">
        <w:r w:rsidRPr="00EB0002">
          <w:rPr>
            <w:rStyle w:val="ad"/>
          </w:rPr>
          <w:t>Экспорт и импорт важнейших товаров по основным странам-партнерам</w:t>
        </w:r>
        <w:r w:rsidRPr="004A5F1C">
          <w:rPr>
            <w:rStyle w:val="ad"/>
            <w:webHidden/>
          </w:rPr>
          <w:tab/>
        </w:r>
        <w:r w:rsidRPr="004A5F1C">
          <w:rPr>
            <w:rStyle w:val="ad"/>
            <w:webHidden/>
          </w:rPr>
          <w:fldChar w:fldCharType="begin"/>
        </w:r>
        <w:r w:rsidRPr="004A5F1C">
          <w:rPr>
            <w:rStyle w:val="ad"/>
            <w:webHidden/>
          </w:rPr>
          <w:instrText xml:space="preserve"> PAGEREF _Toc17296849 \h </w:instrText>
        </w:r>
        <w:r w:rsidRPr="004A5F1C">
          <w:rPr>
            <w:rStyle w:val="ad"/>
            <w:webHidden/>
          </w:rPr>
        </w:r>
        <w:r w:rsidRPr="004A5F1C">
          <w:rPr>
            <w:rStyle w:val="ad"/>
            <w:webHidden/>
          </w:rPr>
          <w:fldChar w:fldCharType="separate"/>
        </w:r>
        <w:r w:rsidRPr="004A5F1C">
          <w:rPr>
            <w:rStyle w:val="ad"/>
            <w:webHidden/>
          </w:rPr>
          <w:t>45</w:t>
        </w:r>
        <w:r w:rsidRPr="004A5F1C">
          <w:rPr>
            <w:rStyle w:val="ad"/>
            <w:webHidden/>
          </w:rPr>
          <w:fldChar w:fldCharType="end"/>
        </w:r>
      </w:hyperlink>
    </w:p>
    <w:p w:rsidR="004A5F1C" w:rsidRPr="004A5F1C" w:rsidRDefault="004A5F1C" w:rsidP="004A5F1C">
      <w:pPr>
        <w:pStyle w:val="12"/>
        <w:rPr>
          <w:rStyle w:val="ad"/>
        </w:rPr>
      </w:pPr>
      <w:hyperlink w:anchor="_Toc17296850" w:history="1">
        <w:r w:rsidRPr="00EB0002">
          <w:rPr>
            <w:rStyle w:val="ad"/>
          </w:rPr>
          <w:t>Това</w:t>
        </w:r>
        <w:r w:rsidRPr="00EB0002">
          <w:rPr>
            <w:rStyle w:val="ad"/>
          </w:rPr>
          <w:t>р</w:t>
        </w:r>
        <w:r w:rsidRPr="00EB0002">
          <w:rPr>
            <w:rStyle w:val="ad"/>
          </w:rPr>
          <w:t>ная структура экспорта и импорта</w:t>
        </w:r>
        <w:r w:rsidRPr="004A5F1C">
          <w:rPr>
            <w:rStyle w:val="ad"/>
            <w:webHidden/>
          </w:rPr>
          <w:tab/>
        </w:r>
        <w:r w:rsidRPr="004A5F1C">
          <w:rPr>
            <w:rStyle w:val="ad"/>
            <w:webHidden/>
          </w:rPr>
          <w:fldChar w:fldCharType="begin"/>
        </w:r>
        <w:r w:rsidRPr="004A5F1C">
          <w:rPr>
            <w:rStyle w:val="ad"/>
            <w:webHidden/>
          </w:rPr>
          <w:instrText xml:space="preserve"> PAGEREF _Toc17296850 \h </w:instrText>
        </w:r>
        <w:r w:rsidRPr="004A5F1C">
          <w:rPr>
            <w:rStyle w:val="ad"/>
            <w:webHidden/>
          </w:rPr>
        </w:r>
        <w:r w:rsidRPr="004A5F1C">
          <w:rPr>
            <w:rStyle w:val="ad"/>
            <w:webHidden/>
          </w:rPr>
          <w:fldChar w:fldCharType="separate"/>
        </w:r>
        <w:r w:rsidRPr="004A5F1C">
          <w:rPr>
            <w:rStyle w:val="ad"/>
            <w:webHidden/>
          </w:rPr>
          <w:t>78</w:t>
        </w:r>
        <w:r w:rsidRPr="004A5F1C">
          <w:rPr>
            <w:rStyle w:val="ad"/>
            <w:webHidden/>
          </w:rPr>
          <w:fldChar w:fldCharType="end"/>
        </w:r>
      </w:hyperlink>
    </w:p>
    <w:p w:rsidR="004A5F1C" w:rsidRDefault="004A5F1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96851" w:history="1">
        <w:r w:rsidRPr="00EB0002">
          <w:rPr>
            <w:rStyle w:val="ad"/>
          </w:rPr>
          <w:t>Краткие методологические пояснения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_Toc17296851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1" w:name="_Toc17296838"/>
      <w:r w:rsidRPr="002112D3">
        <w:lastRenderedPageBreak/>
        <w:t>Предисловие</w:t>
      </w:r>
      <w:bookmarkEnd w:id="1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>В сборнике «Таможенная статистика внешней торговли Чувашской Республики» содержатся данные о торговле Чувашской Респу</w:t>
      </w:r>
      <w:r w:rsidR="008E2E77">
        <w:t>блики с зарубежными странами за</w:t>
      </w:r>
      <w:r>
        <w:t xml:space="preserve"> </w:t>
      </w:r>
      <w:r w:rsidR="00AC1740" w:rsidRPr="00AC1740">
        <w:t xml:space="preserve">1 полугодие </w:t>
      </w:r>
      <w:r>
        <w:t>201</w:t>
      </w:r>
      <w:r w:rsidR="007F49AC">
        <w:t>9</w:t>
      </w:r>
      <w:r>
        <w:t xml:space="preserve"> год</w:t>
      </w:r>
      <w:r w:rsidR="007F49AC">
        <w:t>а</w:t>
      </w:r>
      <w:r>
        <w:t>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proofErr w:type="gramStart"/>
      <w:r w:rsidRPr="00AA791D">
        <w:t xml:space="preserve">Сборник подготовлен на основе обработки электронного массива деклараций на товары Приволжского таможенного управления (далее ПТУ) по состоянию на </w:t>
      </w:r>
      <w:r w:rsidR="005B76EA">
        <w:t>1</w:t>
      </w:r>
      <w:r w:rsidRPr="001F750E">
        <w:t xml:space="preserve"> </w:t>
      </w:r>
      <w:r w:rsidR="005B76EA">
        <w:t>августа</w:t>
      </w:r>
      <w:r w:rsidRPr="00AA791D">
        <w:t xml:space="preserve"> 201</w:t>
      </w:r>
      <w:r w:rsidR="007F49AC">
        <w:t>9</w:t>
      </w:r>
      <w:r w:rsidRPr="00AA791D">
        <w:t xml:space="preserve"> года, а также данных, полученных из центральной базы деклараций на товары ФТС России (далее ЦБД), о </w:t>
      </w:r>
      <w:r>
        <w:t>торговых операциях</w:t>
      </w:r>
      <w:r w:rsidRPr="00AA791D">
        <w:t xml:space="preserve"> </w:t>
      </w:r>
      <w:r>
        <w:t>участников внешнеэкономической деятельности</w:t>
      </w:r>
      <w:r w:rsidRPr="00AA791D">
        <w:t>, стоящи</w:t>
      </w:r>
      <w:r>
        <w:t>х</w:t>
      </w:r>
      <w:r w:rsidRPr="00AA791D">
        <w:t xml:space="preserve"> на учете в налоговых органах на территории ПФО, но декларировавши</w:t>
      </w:r>
      <w:r>
        <w:t>х</w:t>
      </w:r>
      <w:r w:rsidRPr="00AA791D">
        <w:t xml:space="preserve"> товары вне зоны деятельности Приволжского таможенного управления</w:t>
      </w:r>
      <w:proofErr w:type="gramEnd"/>
      <w:r w:rsidRPr="00AA791D">
        <w:t>.</w:t>
      </w:r>
      <w:r>
        <w:t xml:space="preserve"> </w:t>
      </w:r>
      <w:r w:rsidR="00F7159A" w:rsidRPr="00AA791D">
        <w:t>Данные из ЦБД представлены по состоянию на</w:t>
      </w:r>
      <w:r w:rsidR="00482DBE">
        <w:t xml:space="preserve"> </w:t>
      </w:r>
      <w:r w:rsidR="005B76EA">
        <w:t>1</w:t>
      </w:r>
      <w:r w:rsidR="00DF1A98">
        <w:t xml:space="preserve"> </w:t>
      </w:r>
      <w:r w:rsidR="005B76EA">
        <w:t>августа</w:t>
      </w:r>
      <w:r w:rsidR="00F7159A" w:rsidRPr="00AA791D">
        <w:t xml:space="preserve"> 201</w:t>
      </w:r>
      <w:r w:rsidR="007F49AC">
        <w:t>9</w:t>
      </w:r>
      <w:r w:rsidR="00F7159A" w:rsidRPr="00AA791D">
        <w:t xml:space="preserve"> года. В связи с вступлением в силу постановления Правительства Российской Федерации от 7 декабря 2015 года № 1329 «Об организации ведения статистики взаимной торговли Российской Федерации с государствами – членами Евразийского экономического союза» в статистической информации учтены данные торговли со странами – членами ЕАЭС.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5B76EA">
        <w:t>июнь</w:t>
      </w:r>
      <w:r w:rsidR="00842AF6">
        <w:rPr>
          <w:bCs/>
        </w:rPr>
        <w:t xml:space="preserve"> </w:t>
      </w:r>
      <w:r w:rsidRPr="00AA791D">
        <w:t>201</w:t>
      </w:r>
      <w:r w:rsidR="007F49AC">
        <w:t>9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содержит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странам;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структура).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</w:t>
      </w:r>
      <w:proofErr w:type="gramStart"/>
      <w:r w:rsidRPr="00AA791D">
        <w:t>тысячах долларов</w:t>
      </w:r>
      <w:proofErr w:type="gramEnd"/>
      <w:r w:rsidRPr="00AA791D">
        <w:t xml:space="preserve"> США. </w:t>
      </w:r>
    </w:p>
    <w:p w:rsidR="00250E37" w:rsidRPr="00AA791D" w:rsidRDefault="00250E37" w:rsidP="00250E37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</w:t>
      </w:r>
      <w:r>
        <w:t>М</w:t>
      </w:r>
      <w:r w:rsidRPr="00AA791D">
        <w:t>етодологии ведения статистики</w:t>
      </w:r>
      <w:r>
        <w:t xml:space="preserve"> взаимной торговли товарами государств-членов Евразийского экономического союза</w:t>
      </w:r>
      <w:r w:rsidRPr="00AA791D">
        <w:t>»</w:t>
      </w:r>
      <w:r>
        <w:t xml:space="preserve"> и «М</w:t>
      </w:r>
      <w:r w:rsidRPr="00AA791D">
        <w:t xml:space="preserve">етодологии ведения </w:t>
      </w:r>
      <w:r>
        <w:t xml:space="preserve">таможенной </w:t>
      </w:r>
      <w:r w:rsidRPr="00AA791D">
        <w:t>статистики</w:t>
      </w:r>
      <w:r>
        <w:t xml:space="preserve"> внешней торговли товарами государств-членов Евразийского экономического союза</w:t>
      </w:r>
      <w:r w:rsidRPr="00AA791D">
        <w:t>»</w:t>
      </w:r>
      <w:r>
        <w:t>.</w:t>
      </w:r>
      <w:r w:rsidRPr="00AA791D">
        <w:t xml:space="preserve"> </w:t>
      </w:r>
      <w:r>
        <w:t>О</w:t>
      </w:r>
      <w:r w:rsidRPr="00AA791D">
        <w:t>сновные положения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таможенного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385B9F" w:rsidRPr="00EE7763" w:rsidRDefault="00385B9F" w:rsidP="00EE7763">
      <w:pPr>
        <w:pStyle w:val="1"/>
      </w:pPr>
      <w:bookmarkStart w:id="2" w:name="_Toc17296839"/>
      <w:r w:rsidRPr="00EE7763">
        <w:lastRenderedPageBreak/>
        <w:t>Внешняя торговля Чувашской Республики</w:t>
      </w:r>
      <w:bookmarkEnd w:id="2"/>
    </w:p>
    <w:p w:rsidR="00385B9F" w:rsidRDefault="00385B9F" w:rsidP="00EE7763">
      <w:pPr>
        <w:pStyle w:val="11"/>
        <w:suppressLineNumbers/>
        <w:spacing w:before="120" w:line="360" w:lineRule="auto"/>
        <w:jc w:val="both"/>
        <w:rPr>
          <w:sz w:val="24"/>
        </w:rPr>
      </w:pPr>
      <w:r>
        <w:rPr>
          <w:sz w:val="24"/>
        </w:rPr>
        <w:tab/>
        <w:t>За</w:t>
      </w:r>
      <w:r>
        <w:rPr>
          <w:sz w:val="24"/>
          <w:szCs w:val="24"/>
        </w:rPr>
        <w:t xml:space="preserve"> </w:t>
      </w:r>
      <w:r w:rsidR="00AC1740" w:rsidRPr="00AC1740">
        <w:rPr>
          <w:sz w:val="24"/>
          <w:szCs w:val="24"/>
        </w:rPr>
        <w:t xml:space="preserve">1 полугодие </w:t>
      </w:r>
      <w:r w:rsidR="00EE2EC0" w:rsidRPr="00EE2EC0">
        <w:rPr>
          <w:sz w:val="24"/>
          <w:szCs w:val="24"/>
        </w:rPr>
        <w:t>201</w:t>
      </w:r>
      <w:r w:rsidR="007F49AC">
        <w:rPr>
          <w:sz w:val="24"/>
          <w:szCs w:val="24"/>
        </w:rPr>
        <w:t>9</w:t>
      </w:r>
      <w:r w:rsidR="00EE2EC0" w:rsidRPr="00EE2EC0">
        <w:rPr>
          <w:sz w:val="24"/>
          <w:szCs w:val="24"/>
        </w:rPr>
        <w:t xml:space="preserve"> год</w:t>
      </w:r>
      <w:r w:rsidR="00EE2EC0" w:rsidRPr="00B76D0B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составил </w:t>
      </w:r>
      <w:r w:rsidR="00FD1B72">
        <w:rPr>
          <w:sz w:val="24"/>
        </w:rPr>
        <w:t xml:space="preserve">            231</w:t>
      </w:r>
      <w:r w:rsidR="00AD1E77">
        <w:rPr>
          <w:sz w:val="24"/>
        </w:rPr>
        <w:t xml:space="preserve"> млн. </w:t>
      </w:r>
      <w:r w:rsidR="00FD1B72">
        <w:rPr>
          <w:sz w:val="24"/>
        </w:rPr>
        <w:t xml:space="preserve">258,1 </w:t>
      </w:r>
      <w:r>
        <w:rPr>
          <w:sz w:val="24"/>
        </w:rPr>
        <w:t xml:space="preserve">тыс. долларов США и по сравнению с </w:t>
      </w:r>
      <w:r w:rsidR="006F78AD" w:rsidRPr="006F78AD">
        <w:rPr>
          <w:sz w:val="24"/>
        </w:rPr>
        <w:t>1</w:t>
      </w:r>
      <w:r w:rsidR="007F49AC" w:rsidRPr="007F49AC">
        <w:rPr>
          <w:sz w:val="24"/>
          <w:szCs w:val="24"/>
        </w:rPr>
        <w:t xml:space="preserve"> </w:t>
      </w:r>
      <w:r w:rsidR="00FD1B72">
        <w:rPr>
          <w:sz w:val="24"/>
          <w:szCs w:val="24"/>
        </w:rPr>
        <w:t>полугодием</w:t>
      </w:r>
      <w:r w:rsidR="007F49AC" w:rsidRPr="007F49AC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201</w:t>
      </w:r>
      <w:r w:rsidR="007F49AC">
        <w:rPr>
          <w:sz w:val="24"/>
          <w:szCs w:val="24"/>
        </w:rPr>
        <w:t>8</w:t>
      </w:r>
      <w:r w:rsidR="00EE2EC0" w:rsidRPr="00EE2EC0">
        <w:rPr>
          <w:sz w:val="24"/>
          <w:szCs w:val="24"/>
        </w:rPr>
        <w:t xml:space="preserve"> год</w:t>
      </w:r>
      <w:r w:rsidR="007F49AC">
        <w:rPr>
          <w:sz w:val="24"/>
          <w:szCs w:val="24"/>
        </w:rPr>
        <w:t>а</w:t>
      </w:r>
      <w:r w:rsidR="00EE2EC0">
        <w:rPr>
          <w:sz w:val="24"/>
          <w:szCs w:val="24"/>
        </w:rPr>
        <w:t xml:space="preserve"> </w:t>
      </w:r>
      <w:r w:rsidR="00AD1E77">
        <w:t xml:space="preserve"> </w:t>
      </w:r>
      <w:r>
        <w:rPr>
          <w:sz w:val="24"/>
        </w:rPr>
        <w:t>у</w:t>
      </w:r>
      <w:r w:rsidR="007F49AC">
        <w:rPr>
          <w:sz w:val="24"/>
        </w:rPr>
        <w:t>меньш</w:t>
      </w:r>
      <w:r w:rsidR="00561DBB">
        <w:rPr>
          <w:sz w:val="24"/>
        </w:rPr>
        <w:t>ился</w:t>
      </w:r>
      <w:r>
        <w:rPr>
          <w:sz w:val="24"/>
        </w:rPr>
        <w:t xml:space="preserve"> </w:t>
      </w:r>
      <w:r w:rsidR="006F78AD" w:rsidRPr="006F78AD">
        <w:rPr>
          <w:sz w:val="24"/>
        </w:rPr>
        <w:br/>
      </w:r>
      <w:r>
        <w:rPr>
          <w:sz w:val="24"/>
        </w:rPr>
        <w:t>на</w:t>
      </w:r>
      <w:r w:rsidR="00E6534F">
        <w:rPr>
          <w:sz w:val="24"/>
        </w:rPr>
        <w:t xml:space="preserve"> </w:t>
      </w:r>
      <w:r w:rsidR="00FD1B72">
        <w:rPr>
          <w:sz w:val="24"/>
        </w:rPr>
        <w:t>73</w:t>
      </w:r>
      <w:r w:rsidR="00AD1E77">
        <w:rPr>
          <w:sz w:val="24"/>
        </w:rPr>
        <w:t xml:space="preserve"> млн. </w:t>
      </w:r>
      <w:r w:rsidR="00FD1B72">
        <w:rPr>
          <w:sz w:val="24"/>
        </w:rPr>
        <w:t>201,8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7F49AC">
        <w:rPr>
          <w:sz w:val="24"/>
        </w:rPr>
        <w:t>-</w:t>
      </w:r>
      <w:r w:rsidR="00FD1B72">
        <w:rPr>
          <w:sz w:val="24"/>
        </w:rPr>
        <w:t>24</w:t>
      </w:r>
      <w:r>
        <w:rPr>
          <w:sz w:val="24"/>
        </w:rPr>
        <w:t>%). При этом экспорт у</w:t>
      </w:r>
      <w:r w:rsidR="007F49AC">
        <w:rPr>
          <w:sz w:val="24"/>
        </w:rPr>
        <w:t>меньш</w:t>
      </w:r>
      <w:r>
        <w:rPr>
          <w:sz w:val="24"/>
        </w:rPr>
        <w:t xml:space="preserve">ился на </w:t>
      </w:r>
      <w:r w:rsidR="00FD1B72">
        <w:rPr>
          <w:sz w:val="24"/>
        </w:rPr>
        <w:t>15,7</w:t>
      </w:r>
      <w:r>
        <w:rPr>
          <w:sz w:val="24"/>
        </w:rPr>
        <w:t xml:space="preserve">% </w:t>
      </w:r>
      <w:r w:rsidR="006F78AD" w:rsidRPr="006F78AD">
        <w:rPr>
          <w:sz w:val="24"/>
        </w:rPr>
        <w:br/>
      </w:r>
      <w:r>
        <w:rPr>
          <w:sz w:val="24"/>
        </w:rPr>
        <w:t xml:space="preserve">и составил </w:t>
      </w:r>
      <w:r w:rsidR="00FD1B72">
        <w:rPr>
          <w:sz w:val="24"/>
        </w:rPr>
        <w:t>93</w:t>
      </w:r>
      <w:r w:rsidR="00AD1E77">
        <w:rPr>
          <w:sz w:val="24"/>
        </w:rPr>
        <w:t xml:space="preserve"> млн. </w:t>
      </w:r>
      <w:r w:rsidR="00FD1B72">
        <w:rPr>
          <w:sz w:val="24"/>
        </w:rPr>
        <w:t>155,8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</w:t>
      </w:r>
      <w:r w:rsidR="007F49AC">
        <w:rPr>
          <w:sz w:val="24"/>
        </w:rPr>
        <w:t>меньш</w:t>
      </w:r>
      <w:r w:rsidR="00561DBB">
        <w:rPr>
          <w:sz w:val="24"/>
        </w:rPr>
        <w:t>ился</w:t>
      </w:r>
      <w:r>
        <w:rPr>
          <w:sz w:val="24"/>
        </w:rPr>
        <w:t xml:space="preserve"> на </w:t>
      </w:r>
      <w:r w:rsidR="00FD1B72">
        <w:rPr>
          <w:sz w:val="24"/>
        </w:rPr>
        <w:t>28,8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7F49AC">
        <w:rPr>
          <w:sz w:val="24"/>
        </w:rPr>
        <w:t>был</w:t>
      </w:r>
      <w:r>
        <w:rPr>
          <w:sz w:val="24"/>
        </w:rPr>
        <w:t xml:space="preserve"> равен </w:t>
      </w:r>
      <w:r w:rsidR="006F78AD" w:rsidRPr="006F78AD">
        <w:rPr>
          <w:sz w:val="24"/>
        </w:rPr>
        <w:br/>
      </w:r>
      <w:r w:rsidR="00FD1B72">
        <w:rPr>
          <w:sz w:val="24"/>
        </w:rPr>
        <w:t>138</w:t>
      </w:r>
      <w:r w:rsidR="001D0781">
        <w:rPr>
          <w:sz w:val="24"/>
        </w:rPr>
        <w:t xml:space="preserve"> млн. </w:t>
      </w:r>
      <w:r w:rsidR="00FD1B72">
        <w:rPr>
          <w:sz w:val="24"/>
        </w:rPr>
        <w:t>102,3</w:t>
      </w:r>
      <w:r>
        <w:rPr>
          <w:sz w:val="24"/>
        </w:rPr>
        <w:t xml:space="preserve"> тыс. долларов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3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Приволжского федерального округа составила </w:t>
      </w:r>
      <w:r w:rsidR="00A423C4">
        <w:rPr>
          <w:sz w:val="24"/>
        </w:rPr>
        <w:t>0,</w:t>
      </w:r>
      <w:r w:rsidR="00FD1B72">
        <w:rPr>
          <w:sz w:val="24"/>
        </w:rPr>
        <w:t>92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 w:rsidR="006F78AD" w:rsidRPr="006F78AD">
        <w:rPr>
          <w:sz w:val="24"/>
        </w:rPr>
        <w:br/>
      </w:r>
      <w:r>
        <w:rPr>
          <w:sz w:val="24"/>
        </w:rPr>
        <w:t xml:space="preserve">и   составило </w:t>
      </w:r>
      <w:r w:rsidR="00FD1B72">
        <w:rPr>
          <w:sz w:val="24"/>
        </w:rPr>
        <w:t>44</w:t>
      </w:r>
      <w:r w:rsidR="001D0781">
        <w:rPr>
          <w:sz w:val="24"/>
        </w:rPr>
        <w:t xml:space="preserve"> млн. </w:t>
      </w:r>
      <w:r w:rsidR="00FD1B72">
        <w:rPr>
          <w:sz w:val="24"/>
        </w:rPr>
        <w:t>946,5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4" w:name="_Toc292443448"/>
      <w:bookmarkEnd w:id="3"/>
    </w:p>
    <w:p w:rsidR="00385B9F" w:rsidRDefault="00385B9F" w:rsidP="00385B9F">
      <w:pPr>
        <w:pStyle w:val="1"/>
      </w:pPr>
      <w:bookmarkStart w:id="5" w:name="_Toc17296840"/>
      <w:r w:rsidRPr="00CE60F7">
        <w:t>Итоги внешней торговли Чувашской Республики со странами дальнего зарубежья.</w:t>
      </w:r>
      <w:bookmarkEnd w:id="4"/>
      <w:bookmarkEnd w:id="5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D528DD">
        <w:rPr>
          <w:sz w:val="24"/>
        </w:rPr>
        <w:t>132</w:t>
      </w:r>
      <w:r w:rsidR="001D0781">
        <w:rPr>
          <w:sz w:val="24"/>
        </w:rPr>
        <w:t xml:space="preserve"> млн. </w:t>
      </w:r>
      <w:r w:rsidR="00D528DD">
        <w:rPr>
          <w:sz w:val="24"/>
        </w:rPr>
        <w:t>311,9</w:t>
      </w:r>
      <w:r>
        <w:rPr>
          <w:sz w:val="24"/>
        </w:rPr>
        <w:t xml:space="preserve"> тыс. долларов США, что по сравнению с </w:t>
      </w:r>
      <w:r w:rsidR="0042594B" w:rsidRPr="00C330D9">
        <w:rPr>
          <w:sz w:val="24"/>
        </w:rPr>
        <w:t>1</w:t>
      </w:r>
      <w:r w:rsidR="007F49AC" w:rsidRPr="007F49AC">
        <w:rPr>
          <w:sz w:val="24"/>
          <w:szCs w:val="24"/>
        </w:rPr>
        <w:t xml:space="preserve"> </w:t>
      </w:r>
      <w:r w:rsidR="00D528DD">
        <w:rPr>
          <w:sz w:val="24"/>
          <w:szCs w:val="24"/>
        </w:rPr>
        <w:t>полугодием</w:t>
      </w:r>
      <w:r w:rsidR="007F49AC" w:rsidRPr="007F49AC">
        <w:rPr>
          <w:sz w:val="24"/>
          <w:szCs w:val="24"/>
        </w:rPr>
        <w:t xml:space="preserve"> </w:t>
      </w:r>
      <w:r w:rsidR="00C9291D">
        <w:rPr>
          <w:sz w:val="24"/>
        </w:rPr>
        <w:t>201</w:t>
      </w:r>
      <w:r w:rsidR="007F49AC">
        <w:rPr>
          <w:sz w:val="24"/>
        </w:rPr>
        <w:t>8</w:t>
      </w:r>
      <w:r w:rsidR="003564DE">
        <w:rPr>
          <w:sz w:val="24"/>
        </w:rPr>
        <w:t xml:space="preserve"> год</w:t>
      </w:r>
      <w:r w:rsidR="007F49AC">
        <w:rPr>
          <w:sz w:val="24"/>
        </w:rPr>
        <w:t>а</w:t>
      </w:r>
      <w:r>
        <w:rPr>
          <w:sz w:val="24"/>
        </w:rPr>
        <w:t xml:space="preserve"> </w:t>
      </w:r>
      <w:r w:rsidR="007F49AC">
        <w:rPr>
          <w:sz w:val="24"/>
        </w:rPr>
        <w:t>мен</w:t>
      </w:r>
      <w:r w:rsidR="00D132BD">
        <w:rPr>
          <w:sz w:val="24"/>
        </w:rPr>
        <w:t>ь</w:t>
      </w:r>
      <w:r>
        <w:rPr>
          <w:sz w:val="24"/>
        </w:rPr>
        <w:t xml:space="preserve">ше на </w:t>
      </w:r>
      <w:r w:rsidR="00D528DD">
        <w:rPr>
          <w:sz w:val="24"/>
        </w:rPr>
        <w:t>48</w:t>
      </w:r>
      <w:r w:rsidR="001D0781">
        <w:rPr>
          <w:sz w:val="24"/>
        </w:rPr>
        <w:t xml:space="preserve"> млн. </w:t>
      </w:r>
      <w:r w:rsidR="00D528DD">
        <w:rPr>
          <w:sz w:val="24"/>
        </w:rPr>
        <w:t>215,1</w:t>
      </w:r>
      <w:r>
        <w:rPr>
          <w:sz w:val="24"/>
        </w:rPr>
        <w:t xml:space="preserve"> тыс. долларов США (</w:t>
      </w:r>
      <w:r w:rsidR="007F49AC">
        <w:rPr>
          <w:sz w:val="24"/>
        </w:rPr>
        <w:t>-</w:t>
      </w:r>
      <w:r w:rsidR="00D528DD">
        <w:rPr>
          <w:sz w:val="24"/>
        </w:rPr>
        <w:t>26</w:t>
      </w:r>
      <w:r w:rsidR="00C429F4">
        <w:rPr>
          <w:sz w:val="24"/>
        </w:rPr>
        <w:t>,</w:t>
      </w:r>
      <w:r w:rsidR="00C9291D">
        <w:rPr>
          <w:sz w:val="24"/>
        </w:rPr>
        <w:t>7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330D9" w:rsidRPr="00C330D9">
        <w:rPr>
          <w:sz w:val="24"/>
        </w:rPr>
        <w:br/>
        <w:t>-</w:t>
      </w:r>
      <w:r w:rsidR="00D528DD">
        <w:rPr>
          <w:sz w:val="24"/>
        </w:rPr>
        <w:t>67</w:t>
      </w:r>
      <w:r w:rsidR="00C330D9" w:rsidRPr="00C330D9">
        <w:rPr>
          <w:sz w:val="24"/>
        </w:rPr>
        <w:t xml:space="preserve"> </w:t>
      </w:r>
      <w:r w:rsidR="001D0781">
        <w:rPr>
          <w:sz w:val="24"/>
        </w:rPr>
        <w:t xml:space="preserve">млн. </w:t>
      </w:r>
      <w:r w:rsidR="00D528DD">
        <w:rPr>
          <w:sz w:val="24"/>
        </w:rPr>
        <w:t>200,3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увеличился </w:t>
      </w:r>
      <w:r w:rsidR="001D0781">
        <w:rPr>
          <w:sz w:val="24"/>
        </w:rPr>
        <w:t xml:space="preserve">на  </w:t>
      </w:r>
      <w:r w:rsidR="00D528DD">
        <w:rPr>
          <w:sz w:val="24"/>
        </w:rPr>
        <w:t>2 млн. 573,5</w:t>
      </w:r>
      <w:r>
        <w:rPr>
          <w:sz w:val="24"/>
        </w:rPr>
        <w:t xml:space="preserve"> тыс. долларов США (+</w:t>
      </w:r>
      <w:r w:rsidR="00D528DD">
        <w:rPr>
          <w:sz w:val="24"/>
        </w:rPr>
        <w:t>8,6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D528DD">
        <w:rPr>
          <w:sz w:val="24"/>
        </w:rPr>
        <w:t>32</w:t>
      </w:r>
      <w:r w:rsidR="001D0781">
        <w:rPr>
          <w:sz w:val="24"/>
        </w:rPr>
        <w:t xml:space="preserve"> млн. </w:t>
      </w:r>
      <w:r w:rsidR="00D528DD">
        <w:rPr>
          <w:sz w:val="24"/>
        </w:rPr>
        <w:t>555,8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</w:t>
      </w:r>
      <w:r w:rsidR="00A91607">
        <w:rPr>
          <w:sz w:val="24"/>
        </w:rPr>
        <w:t>меньш</w:t>
      </w:r>
      <w:r w:rsidR="006F70B5">
        <w:rPr>
          <w:sz w:val="24"/>
        </w:rPr>
        <w:t>ился</w:t>
      </w:r>
      <w:r>
        <w:rPr>
          <w:sz w:val="24"/>
        </w:rPr>
        <w:t xml:space="preserve"> на </w:t>
      </w:r>
      <w:r w:rsidR="00D528DD">
        <w:rPr>
          <w:sz w:val="24"/>
        </w:rPr>
        <w:t>50</w:t>
      </w:r>
      <w:r w:rsidR="001D0781">
        <w:rPr>
          <w:sz w:val="24"/>
        </w:rPr>
        <w:t xml:space="preserve"> млн. </w:t>
      </w:r>
      <w:r w:rsidR="00D528DD">
        <w:rPr>
          <w:sz w:val="24"/>
        </w:rPr>
        <w:t>788,6</w:t>
      </w:r>
      <w:r>
        <w:rPr>
          <w:sz w:val="24"/>
        </w:rPr>
        <w:t xml:space="preserve"> тыс. долларов США (</w:t>
      </w:r>
      <w:r w:rsidR="00A91607">
        <w:rPr>
          <w:sz w:val="24"/>
        </w:rPr>
        <w:t>-</w:t>
      </w:r>
      <w:r w:rsidR="00D528DD">
        <w:rPr>
          <w:sz w:val="24"/>
        </w:rPr>
        <w:t>33,7</w:t>
      </w:r>
      <w:r>
        <w:rPr>
          <w:sz w:val="24"/>
        </w:rPr>
        <w:t xml:space="preserve">%) и был равен </w:t>
      </w:r>
      <w:r w:rsidR="00D528DD">
        <w:rPr>
          <w:sz w:val="24"/>
        </w:rPr>
        <w:t>99</w:t>
      </w:r>
      <w:r w:rsidR="001D0781">
        <w:rPr>
          <w:sz w:val="24"/>
        </w:rPr>
        <w:t xml:space="preserve"> млн. </w:t>
      </w:r>
      <w:r w:rsidR="00D528DD">
        <w:rPr>
          <w:sz w:val="24"/>
        </w:rPr>
        <w:t>756,1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385B9F" w:rsidRPr="00BE0BFA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b/>
          <w:bCs/>
          <w:sz w:val="24"/>
        </w:rPr>
        <w:t xml:space="preserve">В экспорте </w:t>
      </w:r>
      <w:r w:rsidR="00072ED1" w:rsidRPr="00BE0BFA">
        <w:rPr>
          <w:bCs/>
          <w:sz w:val="24"/>
        </w:rPr>
        <w:t xml:space="preserve">Чувашской </w:t>
      </w:r>
      <w:r w:rsidRPr="00BE0BFA">
        <w:rPr>
          <w:bCs/>
          <w:sz w:val="24"/>
        </w:rPr>
        <w:t>Р</w:t>
      </w:r>
      <w:r w:rsidRPr="00BE0BFA">
        <w:rPr>
          <w:sz w:val="24"/>
        </w:rPr>
        <w:t>еспублики в страны дальнего зарубежья преобладали следующие товары:</w:t>
      </w:r>
    </w:p>
    <w:p w:rsidR="00A96D42" w:rsidRPr="00BE0BFA" w:rsidRDefault="00A96D42" w:rsidP="00A96D42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sz w:val="24"/>
        </w:rPr>
        <w:t>органические химические соединения (29 группа) – 20,</w:t>
      </w:r>
      <w:r w:rsidR="00BE0BFA" w:rsidRPr="00BE0BFA">
        <w:rPr>
          <w:sz w:val="24"/>
        </w:rPr>
        <w:t>2</w:t>
      </w:r>
      <w:r w:rsidRPr="00BE0BFA">
        <w:rPr>
          <w:sz w:val="24"/>
        </w:rPr>
        <w:t>%,</w:t>
      </w:r>
    </w:p>
    <w:p w:rsidR="00224EF7" w:rsidRPr="00BE0BFA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прочие химические продукты (38 группа) – </w:t>
      </w:r>
      <w:r w:rsidR="00BE0BFA" w:rsidRPr="00BE0BFA">
        <w:rPr>
          <w:sz w:val="24"/>
          <w:szCs w:val="24"/>
        </w:rPr>
        <w:t>17,3</w:t>
      </w:r>
      <w:r w:rsidRPr="00BE0BFA">
        <w:rPr>
          <w:sz w:val="24"/>
          <w:szCs w:val="24"/>
        </w:rPr>
        <w:t>%,</w:t>
      </w:r>
    </w:p>
    <w:p w:rsidR="00BE0BFA" w:rsidRPr="00BE0BFA" w:rsidRDefault="00BE0BFA" w:rsidP="00BE0BFA">
      <w:pPr>
        <w:spacing w:line="360" w:lineRule="auto"/>
        <w:ind w:firstLine="709"/>
        <w:jc w:val="both"/>
      </w:pPr>
      <w:r w:rsidRPr="00BE0BFA">
        <w:t>продукты неорганической химии (28 группа) – 15,4%,</w:t>
      </w:r>
    </w:p>
    <w:p w:rsidR="00BE0BFA" w:rsidRPr="00BE0BFA" w:rsidRDefault="00BE0BFA" w:rsidP="00BE0BFA">
      <w:pPr>
        <w:spacing w:line="360" w:lineRule="auto"/>
        <w:ind w:left="709"/>
        <w:jc w:val="both"/>
      </w:pPr>
      <w:r w:rsidRPr="00BE0BFA">
        <w:t>готовые продукты из зерна злаков, муки, крахмала или молока (19 группа) -  8,8%,</w:t>
      </w:r>
    </w:p>
    <w:p w:rsidR="00BE0BFA" w:rsidRPr="00BE0BFA" w:rsidRDefault="00BE0BFA" w:rsidP="00BE0BFA">
      <w:pPr>
        <w:pStyle w:val="11"/>
        <w:suppressLineNumbers/>
        <w:spacing w:line="360" w:lineRule="auto"/>
        <w:ind w:firstLine="709"/>
        <w:jc w:val="both"/>
      </w:pPr>
      <w:r w:rsidRPr="00BE0BFA">
        <w:rPr>
          <w:sz w:val="24"/>
        </w:rPr>
        <w:t>инструменты и аппараты оптические, фотографические, кинематографические (90 группа) – 8,3%;</w:t>
      </w:r>
    </w:p>
    <w:p w:rsidR="00BE0BFA" w:rsidRPr="00BE0BFA" w:rsidRDefault="00BE0BFA" w:rsidP="00BE0BFA">
      <w:pPr>
        <w:spacing w:line="360" w:lineRule="auto"/>
        <w:ind w:left="709"/>
        <w:jc w:val="both"/>
      </w:pPr>
      <w:r w:rsidRPr="00BE0BFA">
        <w:t>разные пищевые продукты (21 группа) -  6,4%;</w:t>
      </w:r>
    </w:p>
    <w:p w:rsidR="00BE0BFA" w:rsidRPr="00BE0BFA" w:rsidRDefault="00BE0BFA" w:rsidP="00BE0BF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>оборудование и механические устройства (84 группа) -  3,7%.</w:t>
      </w:r>
    </w:p>
    <w:p w:rsidR="00BE0BFA" w:rsidRPr="00BE0BFA" w:rsidRDefault="00BE0BFA" w:rsidP="00224EF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BE0BFA">
        <w:rPr>
          <w:sz w:val="24"/>
          <w:szCs w:val="24"/>
        </w:rPr>
        <w:t>масличные семена и плоды; прочие семена, плоды и зерно; лекарственные растения и растения для технических целей; солома и фураж (12 группа) – 3,4%;</w:t>
      </w:r>
    </w:p>
    <w:p w:rsidR="00BE0BFA" w:rsidRPr="00BE0BFA" w:rsidRDefault="00BE0BFA" w:rsidP="00BE0BFA">
      <w:pPr>
        <w:spacing w:line="360" w:lineRule="auto"/>
        <w:ind w:firstLine="709"/>
        <w:jc w:val="both"/>
      </w:pPr>
      <w:r w:rsidRPr="00BE0BFA">
        <w:t>пластмассы и изделия из них (39 группа) – 3,2%.</w:t>
      </w:r>
    </w:p>
    <w:p w:rsidR="00187DB1" w:rsidRPr="00BE0BFA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BE0BFA">
        <w:rPr>
          <w:b/>
          <w:bCs/>
          <w:sz w:val="24"/>
          <w:szCs w:val="24"/>
        </w:rPr>
        <w:t>в импорте</w:t>
      </w:r>
      <w:r w:rsidRPr="00BE0BFA">
        <w:t xml:space="preserve"> –</w:t>
      </w:r>
      <w:r w:rsidRPr="00BE0BFA">
        <w:rPr>
          <w:sz w:val="24"/>
        </w:rPr>
        <w:t xml:space="preserve"> органические химические соединения (29 группа) – </w:t>
      </w:r>
      <w:r w:rsidR="00BE0BFA" w:rsidRPr="00BE0BFA">
        <w:rPr>
          <w:sz w:val="24"/>
        </w:rPr>
        <w:t>27,4</w:t>
      </w:r>
      <w:r w:rsidRPr="00BE0BFA">
        <w:rPr>
          <w:sz w:val="24"/>
        </w:rPr>
        <w:t>%,</w:t>
      </w:r>
    </w:p>
    <w:p w:rsidR="0019535A" w:rsidRPr="00BE0BF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 </w:t>
      </w:r>
      <w:r w:rsidR="00BE0BFA" w:rsidRPr="00BE0BFA">
        <w:rPr>
          <w:sz w:val="24"/>
          <w:szCs w:val="24"/>
        </w:rPr>
        <w:t>18,8</w:t>
      </w:r>
      <w:r w:rsidRPr="00BE0BFA">
        <w:rPr>
          <w:sz w:val="24"/>
          <w:szCs w:val="24"/>
        </w:rPr>
        <w:t>%,</w:t>
      </w:r>
    </w:p>
    <w:p w:rsidR="00A96D42" w:rsidRPr="00BE0BFA" w:rsidRDefault="00A96D42" w:rsidP="00A96D42">
      <w:pPr>
        <w:spacing w:line="360" w:lineRule="auto"/>
        <w:ind w:firstLine="709"/>
        <w:jc w:val="both"/>
      </w:pPr>
      <w:r w:rsidRPr="00BE0BFA">
        <w:lastRenderedPageBreak/>
        <w:t xml:space="preserve">электрические машины и оборудование (85 группа) – </w:t>
      </w:r>
      <w:r w:rsidR="00BE0BFA" w:rsidRPr="00BE0BFA">
        <w:t>11,1</w:t>
      </w:r>
      <w:r w:rsidRPr="00BE0BFA">
        <w:t>%,</w:t>
      </w:r>
    </w:p>
    <w:p w:rsidR="000120DA" w:rsidRPr="00BE0BFA" w:rsidRDefault="000120DA" w:rsidP="000120DA">
      <w:pPr>
        <w:spacing w:line="360" w:lineRule="auto"/>
        <w:ind w:firstLine="709"/>
        <w:jc w:val="both"/>
      </w:pPr>
      <w:r w:rsidRPr="00BE0BFA">
        <w:t xml:space="preserve">прочие химические продукты (38 группа) – </w:t>
      </w:r>
      <w:r w:rsidR="00BE0BFA" w:rsidRPr="00BE0BFA">
        <w:t>8,0</w:t>
      </w:r>
      <w:r w:rsidRPr="00BE0BFA">
        <w:t xml:space="preserve">%, </w:t>
      </w:r>
    </w:p>
    <w:p w:rsidR="00BE0BFA" w:rsidRPr="00BE0BFA" w:rsidRDefault="00BE0BFA" w:rsidP="00BE0BFA">
      <w:pPr>
        <w:spacing w:line="360" w:lineRule="auto"/>
        <w:ind w:firstLine="709"/>
        <w:jc w:val="both"/>
      </w:pPr>
      <w:r w:rsidRPr="00BE0BFA">
        <w:t>пластмассы и изделия из них (39 группа) – 5,0%,</w:t>
      </w:r>
    </w:p>
    <w:p w:rsidR="00BE0BFA" w:rsidRPr="00BE0BFA" w:rsidRDefault="00BE0BFA" w:rsidP="00BE0BFA">
      <w:pPr>
        <w:pStyle w:val="11"/>
        <w:suppressLineNumbers/>
        <w:spacing w:line="360" w:lineRule="auto"/>
        <w:ind w:firstLine="709"/>
        <w:jc w:val="both"/>
      </w:pPr>
      <w:r w:rsidRPr="00BE0BFA">
        <w:rPr>
          <w:sz w:val="24"/>
        </w:rPr>
        <w:t>инструменты и аппараты оптические, фотографические, кинематографические (90 группа) – 3,7%;</w:t>
      </w:r>
    </w:p>
    <w:p w:rsidR="00BE0BFA" w:rsidRPr="00BE0BFA" w:rsidRDefault="00BE0BFA" w:rsidP="00BE0BFA">
      <w:pPr>
        <w:spacing w:line="360" w:lineRule="auto"/>
        <w:ind w:firstLine="709"/>
        <w:jc w:val="both"/>
      </w:pPr>
      <w:r w:rsidRPr="00BE0BFA">
        <w:t>стекло и изделия из него (70 группа) – 3,7%;</w:t>
      </w:r>
    </w:p>
    <w:p w:rsidR="00BE0BFA" w:rsidRPr="00BE0BFA" w:rsidRDefault="00BE0BFA" w:rsidP="000120DA">
      <w:pPr>
        <w:spacing w:line="360" w:lineRule="auto"/>
        <w:ind w:firstLine="709"/>
        <w:jc w:val="both"/>
      </w:pPr>
      <w:r w:rsidRPr="00BE0BFA">
        <w:t>черные металлы (72 группа) – 3,0%,</w:t>
      </w:r>
    </w:p>
    <w:p w:rsidR="00BE0BFA" w:rsidRPr="00BE0BFA" w:rsidRDefault="00BE0BFA" w:rsidP="000120DA">
      <w:pPr>
        <w:spacing w:line="360" w:lineRule="auto"/>
        <w:ind w:firstLine="709"/>
        <w:jc w:val="both"/>
      </w:pPr>
      <w:r w:rsidRPr="00BE0BFA">
        <w:t>медь и изделия из нее (74 группа) – 2,2%,</w:t>
      </w:r>
    </w:p>
    <w:p w:rsidR="00BE0BFA" w:rsidRPr="00BE0BFA" w:rsidRDefault="00BE0BFA" w:rsidP="000120DA">
      <w:pPr>
        <w:spacing w:line="360" w:lineRule="auto"/>
        <w:ind w:firstLine="709"/>
        <w:jc w:val="both"/>
      </w:pPr>
      <w:r w:rsidRPr="00BE0BFA">
        <w:t>суда, лодки и плавучие конструкции (89 группа) – 1,9%,</w:t>
      </w:r>
    </w:p>
    <w:p w:rsidR="00A96D42" w:rsidRPr="00BE0BFA" w:rsidRDefault="00BE0BFA" w:rsidP="00BE0BFA">
      <w:pPr>
        <w:spacing w:line="360" w:lineRule="auto"/>
        <w:ind w:firstLine="709"/>
        <w:jc w:val="both"/>
      </w:pPr>
      <w:r w:rsidRPr="00BE0BFA">
        <w:t>химические нити; плоские и аналогичные нити из химических текстильных материалов (54 группа) – 1,4%.</w:t>
      </w:r>
    </w:p>
    <w:p w:rsidR="00385B9F" w:rsidRPr="008C3583" w:rsidRDefault="00385B9F" w:rsidP="00BD1E42">
      <w:pPr>
        <w:pStyle w:val="1"/>
        <w:spacing w:before="120"/>
        <w:rPr>
          <w:color w:val="auto"/>
        </w:rPr>
      </w:pPr>
      <w:bookmarkStart w:id="6" w:name="_Toc292443449"/>
      <w:bookmarkStart w:id="7" w:name="_Toc17296841"/>
      <w:r w:rsidRPr="00F92829">
        <w:rPr>
          <w:color w:val="auto"/>
        </w:rPr>
        <w:t>Итоги внешней торговли Чувашской Республики со странами СНГ</w:t>
      </w:r>
      <w:bookmarkEnd w:id="6"/>
      <w:bookmarkEnd w:id="7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</w:t>
      </w:r>
      <w:r w:rsidR="00AC1740" w:rsidRPr="00AC1740">
        <w:rPr>
          <w:sz w:val="24"/>
          <w:szCs w:val="24"/>
        </w:rPr>
        <w:t xml:space="preserve">1 полугодие </w:t>
      </w:r>
      <w:r w:rsidR="00C671A2">
        <w:rPr>
          <w:sz w:val="24"/>
        </w:rPr>
        <w:t>20</w:t>
      </w:r>
      <w:r w:rsidR="000A01F2" w:rsidRPr="00EE2EC0">
        <w:rPr>
          <w:sz w:val="24"/>
          <w:szCs w:val="24"/>
        </w:rPr>
        <w:t>1</w:t>
      </w:r>
      <w:r w:rsidR="00A91607">
        <w:rPr>
          <w:sz w:val="24"/>
          <w:szCs w:val="24"/>
        </w:rPr>
        <w:t>9</w:t>
      </w:r>
      <w:r w:rsidR="000A01F2" w:rsidRPr="00EE2EC0">
        <w:rPr>
          <w:sz w:val="24"/>
          <w:szCs w:val="24"/>
        </w:rPr>
        <w:t xml:space="preserve"> год</w:t>
      </w:r>
      <w:r w:rsidR="00A91607">
        <w:rPr>
          <w:sz w:val="24"/>
          <w:szCs w:val="24"/>
        </w:rPr>
        <w:t>а</w:t>
      </w:r>
      <w:r w:rsidR="000A01F2">
        <w:rPr>
          <w:sz w:val="24"/>
        </w:rPr>
        <w:t xml:space="preserve"> </w:t>
      </w:r>
      <w:r>
        <w:rPr>
          <w:sz w:val="24"/>
        </w:rPr>
        <w:t>со</w:t>
      </w:r>
      <w:r w:rsidR="00490E66">
        <w:rPr>
          <w:sz w:val="24"/>
        </w:rPr>
        <w:t xml:space="preserve">ставил </w:t>
      </w:r>
      <w:r w:rsidR="007415FA">
        <w:rPr>
          <w:sz w:val="24"/>
        </w:rPr>
        <w:t>98</w:t>
      </w:r>
      <w:r w:rsidR="006C3FA1">
        <w:rPr>
          <w:sz w:val="24"/>
        </w:rPr>
        <w:t xml:space="preserve"> млн. </w:t>
      </w:r>
      <w:r w:rsidR="007415FA">
        <w:rPr>
          <w:sz w:val="24"/>
        </w:rPr>
        <w:t>946,2</w:t>
      </w:r>
      <w:r w:rsidR="00490E66">
        <w:rPr>
          <w:sz w:val="24"/>
        </w:rPr>
        <w:t xml:space="preserve">  </w:t>
      </w:r>
      <w:r>
        <w:rPr>
          <w:sz w:val="24"/>
        </w:rPr>
        <w:t xml:space="preserve">тыс. долларов США. По сравнению с </w:t>
      </w:r>
      <w:r w:rsidR="00BD1E42" w:rsidRPr="00C330D9">
        <w:rPr>
          <w:sz w:val="24"/>
        </w:rPr>
        <w:t>1</w:t>
      </w:r>
      <w:r w:rsidR="00BD1E42" w:rsidRPr="007F49AC">
        <w:rPr>
          <w:sz w:val="24"/>
          <w:szCs w:val="24"/>
        </w:rPr>
        <w:t xml:space="preserve"> </w:t>
      </w:r>
      <w:r w:rsidR="00BD1E42">
        <w:rPr>
          <w:sz w:val="24"/>
          <w:szCs w:val="24"/>
        </w:rPr>
        <w:t>полугодием</w:t>
      </w:r>
      <w:r w:rsidR="00BD1E42" w:rsidRPr="007F49AC">
        <w:rPr>
          <w:sz w:val="24"/>
          <w:szCs w:val="24"/>
        </w:rPr>
        <w:t xml:space="preserve"> </w:t>
      </w:r>
      <w:r w:rsidR="00BD1E42">
        <w:rPr>
          <w:sz w:val="24"/>
        </w:rPr>
        <w:t xml:space="preserve">2018 года </w:t>
      </w:r>
      <w:r>
        <w:rPr>
          <w:sz w:val="24"/>
        </w:rPr>
        <w:t>оборот у</w:t>
      </w:r>
      <w:r w:rsidR="00A91607">
        <w:rPr>
          <w:sz w:val="24"/>
        </w:rPr>
        <w:t>меньш</w:t>
      </w:r>
      <w:r w:rsidR="009C7D97">
        <w:rPr>
          <w:sz w:val="24"/>
        </w:rPr>
        <w:t>ился</w:t>
      </w:r>
      <w:r>
        <w:rPr>
          <w:sz w:val="24"/>
        </w:rPr>
        <w:t xml:space="preserve"> </w:t>
      </w:r>
      <w:r w:rsidR="00BD1E42" w:rsidRPr="00BD1E42">
        <w:rPr>
          <w:sz w:val="24"/>
        </w:rPr>
        <w:br/>
      </w:r>
      <w:r>
        <w:rPr>
          <w:sz w:val="24"/>
        </w:rPr>
        <w:t xml:space="preserve">на </w:t>
      </w:r>
      <w:r w:rsidR="007415FA">
        <w:rPr>
          <w:sz w:val="24"/>
        </w:rPr>
        <w:t>24</w:t>
      </w:r>
      <w:r w:rsidR="006C3FA1">
        <w:rPr>
          <w:sz w:val="24"/>
        </w:rPr>
        <w:t xml:space="preserve"> млн. </w:t>
      </w:r>
      <w:r w:rsidR="009C7D97">
        <w:rPr>
          <w:sz w:val="24"/>
        </w:rPr>
        <w:t xml:space="preserve"> </w:t>
      </w:r>
      <w:r w:rsidR="007415FA">
        <w:rPr>
          <w:sz w:val="24"/>
        </w:rPr>
        <w:t>986,7</w:t>
      </w:r>
      <w:r w:rsidR="00EB52EF">
        <w:rPr>
          <w:sz w:val="24"/>
        </w:rPr>
        <w:t xml:space="preserve"> </w:t>
      </w:r>
      <w:r>
        <w:rPr>
          <w:sz w:val="24"/>
        </w:rPr>
        <w:t>тыс. долларов США (</w:t>
      </w:r>
      <w:r w:rsidR="00A91607">
        <w:rPr>
          <w:sz w:val="24"/>
        </w:rPr>
        <w:t>-</w:t>
      </w:r>
      <w:r w:rsidR="007415FA">
        <w:rPr>
          <w:sz w:val="24"/>
        </w:rPr>
        <w:t>20,2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>Сальдо торгового баланса с этими странами сложилось положительное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7415FA">
        <w:rPr>
          <w:sz w:val="24"/>
        </w:rPr>
        <w:t xml:space="preserve">          22 </w:t>
      </w:r>
      <w:r w:rsidR="00072ED1">
        <w:rPr>
          <w:sz w:val="24"/>
        </w:rPr>
        <w:t xml:space="preserve">млн. </w:t>
      </w:r>
      <w:r w:rsidR="007415FA">
        <w:rPr>
          <w:sz w:val="24"/>
        </w:rPr>
        <w:t>253,8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A91607">
        <w:t>меньш</w:t>
      </w:r>
      <w:r w:rsidR="009C7D97">
        <w:t>илс</w:t>
      </w:r>
      <w:r w:rsidR="00490E66">
        <w:t>я</w:t>
      </w:r>
      <w:r>
        <w:t xml:space="preserve"> на </w:t>
      </w:r>
      <w:r w:rsidR="007415FA">
        <w:t>19</w:t>
      </w:r>
      <w:r w:rsidR="00072ED1">
        <w:t xml:space="preserve"> млн. </w:t>
      </w:r>
      <w:r w:rsidR="007415FA">
        <w:t>953,1</w:t>
      </w:r>
      <w:r w:rsidR="00BD1147">
        <w:t xml:space="preserve"> т</w:t>
      </w:r>
      <w:r>
        <w:t>ыс. долларов США (</w:t>
      </w:r>
      <w:r w:rsidR="00A91607">
        <w:t>-</w:t>
      </w:r>
      <w:r w:rsidR="007415FA">
        <w:t>24,8</w:t>
      </w:r>
      <w:r w:rsidR="00490E66">
        <w:t>%) и составил</w:t>
      </w:r>
      <w:r w:rsidR="00BD1147">
        <w:t xml:space="preserve"> </w:t>
      </w:r>
      <w:r w:rsidR="007415FA">
        <w:t>60</w:t>
      </w:r>
      <w:r w:rsidR="00072ED1">
        <w:t xml:space="preserve"> млн. </w:t>
      </w:r>
      <w:r w:rsidR="007415FA">
        <w:t>600</w:t>
      </w:r>
      <w:r>
        <w:t xml:space="preserve"> тыс. долларов США. Импорт </w:t>
      </w:r>
      <w:r w:rsidR="00490E66">
        <w:t>у</w:t>
      </w:r>
      <w:r w:rsidR="00A91607">
        <w:t>меньш</w:t>
      </w:r>
      <w:r w:rsidR="00BD1147">
        <w:t>ил</w:t>
      </w:r>
      <w:r w:rsidR="00490E66">
        <w:t>ся</w:t>
      </w:r>
      <w:r>
        <w:t xml:space="preserve"> на </w:t>
      </w:r>
      <w:r w:rsidR="007415FA">
        <w:t>5</w:t>
      </w:r>
      <w:r w:rsidR="000A01F2">
        <w:t xml:space="preserve"> млн. </w:t>
      </w:r>
      <w:r w:rsidR="007415FA">
        <w:t>33,6</w:t>
      </w:r>
      <w:r>
        <w:t xml:space="preserve"> тыс. долларов США (</w:t>
      </w:r>
      <w:r w:rsidR="00A91607">
        <w:t>-</w:t>
      </w:r>
      <w:r w:rsidR="007415FA">
        <w:t>11,6</w:t>
      </w:r>
      <w:r>
        <w:t xml:space="preserve">%) и составил  </w:t>
      </w:r>
      <w:r w:rsidR="007415FA">
        <w:t>38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7415FA">
        <w:t>346,2</w:t>
      </w:r>
      <w:r>
        <w:t xml:space="preserve">  тыс. долларов США. </w:t>
      </w: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BE0BFA">
        <w:t>32,3</w:t>
      </w:r>
      <w:r>
        <w:t>%,</w:t>
      </w:r>
    </w:p>
    <w:p w:rsidR="00BE0BFA" w:rsidRDefault="00BE0BFA" w:rsidP="00385B9F">
      <w:pPr>
        <w:spacing w:line="360" w:lineRule="auto"/>
        <w:ind w:firstLine="709"/>
        <w:jc w:val="both"/>
      </w:pPr>
      <w:r w:rsidRPr="00BE0BFA">
        <w:t xml:space="preserve">органические химические соединения (29 группа) – </w:t>
      </w:r>
      <w:r>
        <w:t>11,9</w:t>
      </w:r>
      <w:r w:rsidRPr="00BE0BFA">
        <w:t>%,</w:t>
      </w:r>
    </w:p>
    <w:p w:rsidR="001B0FD6" w:rsidRDefault="001B0FD6" w:rsidP="001B0FD6">
      <w:pPr>
        <w:spacing w:line="360" w:lineRule="auto"/>
        <w:ind w:firstLine="709"/>
        <w:jc w:val="both"/>
      </w:pPr>
      <w:r>
        <w:t xml:space="preserve">электрические машины и оборудование, их части (85 группа) – </w:t>
      </w:r>
      <w:r w:rsidR="00BE0BFA">
        <w:t>11,7</w:t>
      </w:r>
      <w:r>
        <w:t>%,</w:t>
      </w:r>
    </w:p>
    <w:p w:rsidR="0019535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 w:rsidR="00BE0BFA">
        <w:rPr>
          <w:sz w:val="24"/>
          <w:szCs w:val="24"/>
        </w:rPr>
        <w:t>9,5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BE0BFA" w:rsidRPr="001B0FD6" w:rsidRDefault="00BE0BFA" w:rsidP="00BE0BFA">
      <w:pPr>
        <w:spacing w:line="360" w:lineRule="auto"/>
        <w:ind w:firstLine="709"/>
        <w:jc w:val="both"/>
      </w:pPr>
      <w:r>
        <w:t>древесина и изделия из нее, древесный уголь (44 группа) – 3,9%,</w:t>
      </w:r>
    </w:p>
    <w:p w:rsidR="00BE0BFA" w:rsidRDefault="00BE0BFA" w:rsidP="00BE0BFA">
      <w:pPr>
        <w:spacing w:line="360" w:lineRule="auto"/>
        <w:ind w:firstLine="709"/>
        <w:jc w:val="both"/>
      </w:pPr>
      <w:r>
        <w:t>средства наземного транспорта и их части (87 группа) – 3,8%,</w:t>
      </w:r>
    </w:p>
    <w:p w:rsidR="00BE0BFA" w:rsidRDefault="00BE0BFA" w:rsidP="00BE0BFA">
      <w:pPr>
        <w:spacing w:line="360" w:lineRule="auto"/>
        <w:ind w:firstLine="709"/>
        <w:jc w:val="both"/>
      </w:pPr>
      <w:r>
        <w:t>продукты неорганической химии (28 группа) – 3,6%,</w:t>
      </w:r>
    </w:p>
    <w:p w:rsidR="00BE0BFA" w:rsidRDefault="00BE0BFA" w:rsidP="00BE0BFA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керамические изделия (69 группа) – 3,1%,</w:t>
      </w:r>
    </w:p>
    <w:p w:rsidR="00BE0BFA" w:rsidRDefault="00BE0BF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BE0BFA">
        <w:rPr>
          <w:sz w:val="24"/>
          <w:szCs w:val="24"/>
        </w:rPr>
        <w:t>елезнодорожные локомотивы или моторные вагоны трамвая, подвижной состав и их части</w:t>
      </w:r>
      <w:r>
        <w:rPr>
          <w:sz w:val="24"/>
          <w:szCs w:val="24"/>
        </w:rPr>
        <w:t xml:space="preserve"> (86 группа) – 2,5%,</w:t>
      </w:r>
    </w:p>
    <w:p w:rsidR="00BE0BFA" w:rsidRDefault="00BE0BFA" w:rsidP="00BE0BFA">
      <w:pPr>
        <w:pStyle w:val="11"/>
        <w:suppressLineNumbers/>
        <w:spacing w:line="360" w:lineRule="auto"/>
        <w:ind w:firstLine="709"/>
        <w:jc w:val="both"/>
      </w:pPr>
      <w:r w:rsidRPr="0019535A">
        <w:rPr>
          <w:sz w:val="24"/>
        </w:rPr>
        <w:t>и</w:t>
      </w:r>
      <w:r>
        <w:rPr>
          <w:sz w:val="24"/>
        </w:rPr>
        <w:t>н</w:t>
      </w:r>
      <w:r w:rsidRPr="0019535A">
        <w:rPr>
          <w:sz w:val="24"/>
        </w:rPr>
        <w:t>струме</w:t>
      </w:r>
      <w:r>
        <w:rPr>
          <w:sz w:val="24"/>
        </w:rPr>
        <w:t>н</w:t>
      </w:r>
      <w:r w:rsidRPr="0019535A">
        <w:rPr>
          <w:sz w:val="24"/>
        </w:rPr>
        <w:t>ты и аппараты оптические, фотографические, кинематографически</w:t>
      </w:r>
      <w:r>
        <w:rPr>
          <w:sz w:val="24"/>
        </w:rPr>
        <w:t>е</w:t>
      </w:r>
      <w:r w:rsidRPr="0019535A">
        <w:rPr>
          <w:sz w:val="24"/>
        </w:rPr>
        <w:t xml:space="preserve"> (90 группа) </w:t>
      </w:r>
      <w:r>
        <w:rPr>
          <w:sz w:val="24"/>
        </w:rPr>
        <w:t>–</w:t>
      </w:r>
      <w:r w:rsidRPr="0019535A">
        <w:rPr>
          <w:sz w:val="24"/>
        </w:rPr>
        <w:t xml:space="preserve"> </w:t>
      </w:r>
      <w:r>
        <w:rPr>
          <w:sz w:val="24"/>
        </w:rPr>
        <w:t>2,3</w:t>
      </w:r>
      <w:r w:rsidRPr="0019535A">
        <w:rPr>
          <w:sz w:val="24"/>
        </w:rPr>
        <w:t>%</w:t>
      </w:r>
      <w:r>
        <w:rPr>
          <w:sz w:val="24"/>
        </w:rPr>
        <w:t>;</w:t>
      </w:r>
    </w:p>
    <w:p w:rsidR="00BE0BFA" w:rsidRDefault="00BE0BFA" w:rsidP="00BE0BFA">
      <w:pPr>
        <w:spacing w:line="360" w:lineRule="auto"/>
        <w:ind w:firstLine="709"/>
        <w:jc w:val="both"/>
      </w:pPr>
      <w:r w:rsidRPr="00467892">
        <w:t>готовые продукты из зерна злаков, муки, крахмала или мол</w:t>
      </w:r>
      <w:r>
        <w:t>ока; мучные ко (19 группа) -  2,0</w:t>
      </w:r>
      <w:r w:rsidRPr="00467892">
        <w:t>%</w:t>
      </w:r>
      <w:r>
        <w:t>.</w:t>
      </w: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lastRenderedPageBreak/>
        <w:t>в импорте</w:t>
      </w:r>
      <w:r w:rsidRPr="00272048">
        <w:t xml:space="preserve"> – </w:t>
      </w:r>
      <w:r w:rsidR="009C7D97">
        <w:t>прочие химические продукты (38 группа) –</w:t>
      </w:r>
      <w:r w:rsidR="00F14578">
        <w:t xml:space="preserve"> </w:t>
      </w:r>
      <w:r w:rsidR="003E150C">
        <w:t>78,4</w:t>
      </w:r>
      <w:r w:rsidR="009C7D97">
        <w:t>%,</w:t>
      </w:r>
    </w:p>
    <w:p w:rsidR="00441FD0" w:rsidRDefault="00441FD0" w:rsidP="00441FD0">
      <w:pPr>
        <w:spacing w:line="360" w:lineRule="auto"/>
        <w:ind w:firstLine="709"/>
        <w:jc w:val="both"/>
      </w:pPr>
      <w:r>
        <w:t xml:space="preserve">средства наземного транспорта и их части (87 группа) – </w:t>
      </w:r>
      <w:r w:rsidR="003E150C">
        <w:t>5,0</w:t>
      </w:r>
      <w:r>
        <w:t>%,</w:t>
      </w:r>
    </w:p>
    <w:p w:rsidR="0019535A" w:rsidRPr="000120D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 w:rsidR="003E150C">
        <w:rPr>
          <w:sz w:val="24"/>
          <w:szCs w:val="24"/>
        </w:rPr>
        <w:t>4,7</w:t>
      </w:r>
      <w:r w:rsidRPr="001C2B47">
        <w:rPr>
          <w:sz w:val="24"/>
          <w:szCs w:val="24"/>
        </w:rPr>
        <w:t>%</w:t>
      </w:r>
      <w:r w:rsidRPr="000120DA">
        <w:rPr>
          <w:sz w:val="24"/>
          <w:szCs w:val="24"/>
        </w:rPr>
        <w:t>.</w:t>
      </w:r>
    </w:p>
    <w:p w:rsidR="00385B9F" w:rsidRDefault="00385B9F" w:rsidP="00BD1E42">
      <w:pPr>
        <w:pStyle w:val="1"/>
        <w:spacing w:before="120"/>
      </w:pPr>
      <w:bookmarkStart w:id="8" w:name="_Toc292443450"/>
      <w:bookmarkStart w:id="9" w:name="_Toc17296842"/>
      <w:r>
        <w:t>Товарная структура экспорта</w:t>
      </w:r>
      <w:bookmarkEnd w:id="8"/>
      <w:bookmarkEnd w:id="9"/>
    </w:p>
    <w:p w:rsidR="00385B9F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5C1BA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</w:t>
      </w:r>
      <w:r w:rsidR="00F14578">
        <w:rPr>
          <w:sz w:val="24"/>
        </w:rPr>
        <w:t xml:space="preserve"> </w:t>
      </w:r>
      <w:r>
        <w:rPr>
          <w:sz w:val="24"/>
        </w:rPr>
        <w:t>–</w:t>
      </w:r>
      <w:r w:rsidR="00F14578">
        <w:rPr>
          <w:sz w:val="24"/>
        </w:rPr>
        <w:t xml:space="preserve"> </w:t>
      </w:r>
      <w:r w:rsidR="00AE5987">
        <w:rPr>
          <w:sz w:val="24"/>
        </w:rPr>
        <w:t>53,9</w:t>
      </w:r>
      <w:r>
        <w:rPr>
          <w:sz w:val="24"/>
        </w:rPr>
        <w:t xml:space="preserve">% от общего объема экспорта, машиностроительная продукция – </w:t>
      </w:r>
      <w:r w:rsidR="00AE5987">
        <w:rPr>
          <w:sz w:val="24"/>
        </w:rPr>
        <w:t>24,7</w:t>
      </w:r>
      <w:r>
        <w:rPr>
          <w:sz w:val="24"/>
        </w:rPr>
        <w:t xml:space="preserve">%, продовольственные товары и сырье – </w:t>
      </w:r>
      <w:r w:rsidR="00AE5987">
        <w:rPr>
          <w:sz w:val="24"/>
        </w:rPr>
        <w:t>11,5</w:t>
      </w:r>
      <w:r>
        <w:rPr>
          <w:sz w:val="24"/>
        </w:rPr>
        <w:t>%.</w:t>
      </w:r>
    </w:p>
    <w:p w:rsidR="00385B9F" w:rsidRDefault="00385B9F" w:rsidP="00BD1E42">
      <w:pPr>
        <w:pStyle w:val="1"/>
        <w:spacing w:before="120"/>
      </w:pPr>
      <w:bookmarkStart w:id="10" w:name="_Toc292443451"/>
      <w:bookmarkStart w:id="11" w:name="_Toc17296843"/>
      <w:r>
        <w:t>Товарная структура импорта</w:t>
      </w:r>
      <w:bookmarkEnd w:id="10"/>
      <w:bookmarkEnd w:id="11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AE5987">
        <w:rPr>
          <w:sz w:val="24"/>
        </w:rPr>
        <w:t>53,7</w:t>
      </w:r>
      <w:r>
        <w:rPr>
          <w:sz w:val="24"/>
        </w:rPr>
        <w:t xml:space="preserve">% от общего объема импорта, машиностроительная продукция – </w:t>
      </w:r>
      <w:r w:rsidR="00AE5987">
        <w:rPr>
          <w:sz w:val="24"/>
        </w:rPr>
        <w:t>29,9</w:t>
      </w:r>
      <w:r>
        <w:rPr>
          <w:sz w:val="24"/>
        </w:rPr>
        <w:t>%</w:t>
      </w:r>
      <w:r w:rsidR="00AE5987">
        <w:rPr>
          <w:sz w:val="24"/>
        </w:rPr>
        <w:t>, металлы и изделия из них – 7,4%</w:t>
      </w:r>
      <w:r>
        <w:rPr>
          <w:sz w:val="24"/>
        </w:rPr>
        <w:t>.</w:t>
      </w:r>
    </w:p>
    <w:p w:rsidR="00385B9F" w:rsidRDefault="00385B9F" w:rsidP="00385B9F">
      <w:pPr>
        <w:pStyle w:val="1"/>
        <w:spacing w:before="240"/>
      </w:pPr>
      <w:bookmarkStart w:id="12" w:name="_Toc292443452"/>
      <w:bookmarkStart w:id="13" w:name="_Toc17296844"/>
      <w:r w:rsidRPr="00D67FB8">
        <w:t>Основные торговые партнеры</w:t>
      </w:r>
      <w:bookmarkEnd w:id="12"/>
      <w:bookmarkEnd w:id="13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215D55">
        <w:rPr>
          <w:u w:val="none"/>
        </w:rPr>
        <w:t>в</w:t>
      </w:r>
      <w:r w:rsidR="002C5992">
        <w:rPr>
          <w:u w:val="none"/>
        </w:rPr>
        <w:t xml:space="preserve"> </w:t>
      </w:r>
      <w:r w:rsidR="00BD1E42" w:rsidRPr="00BD1E42">
        <w:rPr>
          <w:u w:val="none"/>
        </w:rPr>
        <w:t>1</w:t>
      </w:r>
      <w:r w:rsidR="00154DFF" w:rsidRPr="00154DFF">
        <w:rPr>
          <w:u w:val="none"/>
        </w:rPr>
        <w:t xml:space="preserve"> </w:t>
      </w:r>
      <w:r w:rsidR="00AE5987">
        <w:rPr>
          <w:u w:val="none"/>
        </w:rPr>
        <w:t>полугодии</w:t>
      </w:r>
      <w:r w:rsidR="00154DFF">
        <w:rPr>
          <w:u w:val="none"/>
        </w:rPr>
        <w:t xml:space="preserve"> </w:t>
      </w:r>
      <w:r w:rsidR="00D56844">
        <w:rPr>
          <w:u w:val="none"/>
        </w:rPr>
        <w:t>201</w:t>
      </w:r>
      <w:r w:rsidR="00154DFF">
        <w:rPr>
          <w:u w:val="none"/>
        </w:rPr>
        <w:t>9</w:t>
      </w:r>
      <w:r w:rsidR="00D56844">
        <w:rPr>
          <w:u w:val="none"/>
        </w:rPr>
        <w:t xml:space="preserve"> год</w:t>
      </w:r>
      <w:r w:rsidR="00154DFF">
        <w:rPr>
          <w:u w:val="none"/>
        </w:rPr>
        <w:t>а</w:t>
      </w:r>
      <w:r>
        <w:rPr>
          <w:u w:val="none"/>
        </w:rPr>
        <w:t xml:space="preserve"> являлись</w:t>
      </w:r>
      <w:r w:rsidR="00215D55">
        <w:rPr>
          <w:u w:val="none"/>
        </w:rPr>
        <w:t xml:space="preserve"> </w:t>
      </w:r>
      <w:r w:rsidR="00AE5987">
        <w:rPr>
          <w:u w:val="none"/>
        </w:rPr>
        <w:t>83</w:t>
      </w:r>
      <w:r>
        <w:rPr>
          <w:u w:val="none"/>
        </w:rPr>
        <w:t xml:space="preserve"> стран</w:t>
      </w:r>
      <w:r w:rsidR="00154DFF">
        <w:rPr>
          <w:u w:val="none"/>
        </w:rPr>
        <w:t>ы</w:t>
      </w:r>
      <w:r>
        <w:rPr>
          <w:u w:val="none"/>
        </w:rPr>
        <w:t xml:space="preserve">. Основными торговыми партнерами были страны дальнего зарубежья. Их доля в товарообороте составила  </w:t>
      </w:r>
      <w:r w:rsidR="00AE5987">
        <w:rPr>
          <w:u w:val="none"/>
        </w:rPr>
        <w:t>57,2</w:t>
      </w:r>
      <w:r>
        <w:rPr>
          <w:u w:val="none"/>
        </w:rPr>
        <w:t xml:space="preserve">%, в том числе в экспорте – </w:t>
      </w:r>
      <w:r w:rsidR="00AE5987">
        <w:rPr>
          <w:u w:val="none"/>
        </w:rPr>
        <w:t>34,9</w:t>
      </w:r>
      <w:r>
        <w:rPr>
          <w:u w:val="none"/>
        </w:rPr>
        <w:t xml:space="preserve">%, в импорте – </w:t>
      </w:r>
      <w:r w:rsidR="00AE5987">
        <w:rPr>
          <w:u w:val="none"/>
        </w:rPr>
        <w:t>72,2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AE5987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AE5987">
        <w:t>69</w:t>
      </w:r>
      <w:r w:rsidRPr="00904B82">
        <w:t xml:space="preserve"> стран</w:t>
      </w:r>
      <w:r w:rsidR="00AE5987">
        <w:t>ы</w:t>
      </w:r>
      <w:r w:rsidRPr="00904B82">
        <w:t xml:space="preserve">): </w:t>
      </w:r>
      <w:proofErr w:type="gramStart"/>
      <w:r>
        <w:t>Казахстан (</w:t>
      </w:r>
      <w:r w:rsidR="00AE5987">
        <w:t>26,6</w:t>
      </w:r>
      <w:r w:rsidR="00A677EB">
        <w:t>%</w:t>
      </w:r>
      <w:r>
        <w:t>), Беларусь (</w:t>
      </w:r>
      <w:r w:rsidR="00AE5987">
        <w:t>21,4</w:t>
      </w:r>
      <w:r>
        <w:t xml:space="preserve">%), </w:t>
      </w:r>
      <w:r w:rsidR="00AE5987">
        <w:t>Узбекистан (4,9%),</w:t>
      </w:r>
      <w:r w:rsidR="00AE5987" w:rsidRPr="00AE5987">
        <w:t xml:space="preserve"> </w:t>
      </w:r>
      <w:r w:rsidR="00AE5987" w:rsidRPr="00904B82">
        <w:t>Индия (</w:t>
      </w:r>
      <w:r w:rsidR="00AE5987">
        <w:t>4,7%),</w:t>
      </w:r>
      <w:r w:rsidR="00AE5987" w:rsidRPr="00AE5987">
        <w:t xml:space="preserve"> </w:t>
      </w:r>
      <w:r w:rsidR="00AE5987">
        <w:t>Китай (4,2%),</w:t>
      </w:r>
      <w:r w:rsidR="00AE5987" w:rsidRPr="00AE5987">
        <w:t xml:space="preserve"> </w:t>
      </w:r>
      <w:r w:rsidR="00AE5987" w:rsidRPr="00904B82">
        <w:t>Польша (</w:t>
      </w:r>
      <w:r w:rsidR="00AE5987">
        <w:t>3,8</w:t>
      </w:r>
      <w:r w:rsidR="00AE5987" w:rsidRPr="00904B82">
        <w:t>%),</w:t>
      </w:r>
      <w:r w:rsidR="00AE5987" w:rsidRPr="00AE5987">
        <w:t xml:space="preserve"> </w:t>
      </w:r>
      <w:r w:rsidR="00AE5987" w:rsidRPr="00904B82">
        <w:t>Украина (</w:t>
      </w:r>
      <w:r w:rsidR="00AE5987">
        <w:t>3,</w:t>
      </w:r>
      <w:r w:rsidR="004A640F">
        <w:t>5</w:t>
      </w:r>
      <w:r w:rsidR="00AE5987" w:rsidRPr="00904B82">
        <w:t>%),</w:t>
      </w:r>
      <w:r w:rsidR="00AE5987" w:rsidRPr="00AE5987">
        <w:t xml:space="preserve"> </w:t>
      </w:r>
      <w:r w:rsidR="00AE5987" w:rsidRPr="00904B82">
        <w:t>Молдова, Республика (</w:t>
      </w:r>
      <w:r w:rsidR="00AE5987">
        <w:t>2,8</w:t>
      </w:r>
      <w:r w:rsidR="00AE5987" w:rsidRPr="00904B82">
        <w:t>%),</w:t>
      </w:r>
      <w:r w:rsidR="00AE5987" w:rsidRPr="00AE5987">
        <w:t xml:space="preserve"> </w:t>
      </w:r>
      <w:r w:rsidR="00AE5987">
        <w:t>Чехия (2,8%),</w:t>
      </w:r>
      <w:r w:rsidR="00AE5987" w:rsidRPr="00AE5987">
        <w:t xml:space="preserve"> </w:t>
      </w:r>
      <w:r w:rsidR="00AE5987">
        <w:t>Литва (2,6%),</w:t>
      </w:r>
      <w:r w:rsidR="00AE5987" w:rsidRPr="00AE5987">
        <w:t xml:space="preserve"> </w:t>
      </w:r>
      <w:r w:rsidR="00AE5987" w:rsidRPr="00904B82">
        <w:t>Азербайджан (</w:t>
      </w:r>
      <w:r w:rsidR="00AE5987">
        <w:t>1,8</w:t>
      </w:r>
      <w:r w:rsidR="00AE5987" w:rsidRPr="00904B82">
        <w:t>%),</w:t>
      </w:r>
      <w:r w:rsidR="00AE5987" w:rsidRPr="00AE5987">
        <w:t xml:space="preserve"> </w:t>
      </w:r>
      <w:r w:rsidR="00AE5987" w:rsidRPr="00904B82">
        <w:t>Италия (</w:t>
      </w:r>
      <w:r w:rsidR="00AE5987">
        <w:t>1,8%</w:t>
      </w:r>
      <w:r w:rsidR="00AE5987" w:rsidRPr="00904B82">
        <w:t>),</w:t>
      </w:r>
      <w:r w:rsidR="00AE5987" w:rsidRPr="00AE5987">
        <w:t xml:space="preserve"> </w:t>
      </w:r>
      <w:r w:rsidR="00AE5987">
        <w:t>Турция (1,7%),</w:t>
      </w:r>
      <w:r w:rsidR="00AE5987" w:rsidRPr="00AE5987">
        <w:t xml:space="preserve"> </w:t>
      </w:r>
      <w:r w:rsidR="00AE5987" w:rsidRPr="005D69EB">
        <w:t xml:space="preserve">Германия </w:t>
      </w:r>
      <w:r w:rsidR="00AE5987">
        <w:t>(1,7%), Армения (1,6%).</w:t>
      </w:r>
      <w:proofErr w:type="gramEnd"/>
    </w:p>
    <w:p w:rsidR="00AE5987" w:rsidRDefault="00385B9F" w:rsidP="00385B9F">
      <w:pPr>
        <w:pStyle w:val="30"/>
        <w:rPr>
          <w:u w:val="none"/>
        </w:rPr>
      </w:pPr>
      <w:proofErr w:type="gramStart"/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AE5987">
        <w:rPr>
          <w:u w:val="none"/>
        </w:rPr>
        <w:t>54</w:t>
      </w:r>
      <w:r w:rsidRPr="005D69EB">
        <w:rPr>
          <w:u w:val="none"/>
        </w:rPr>
        <w:t xml:space="preserve"> стран</w:t>
      </w:r>
      <w:r w:rsidR="00AE5987">
        <w:rPr>
          <w:u w:val="none"/>
        </w:rPr>
        <w:t>ы</w:t>
      </w:r>
      <w:r w:rsidRPr="005D69EB">
        <w:rPr>
          <w:u w:val="none"/>
        </w:rPr>
        <w:t>) – Китай (</w:t>
      </w:r>
      <w:r w:rsidR="00AE5987">
        <w:rPr>
          <w:u w:val="none"/>
        </w:rPr>
        <w:t>29,6</w:t>
      </w:r>
      <w:r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>
        <w:rPr>
          <w:u w:val="none"/>
        </w:rPr>
        <w:t>Беларусь (25,4%),</w:t>
      </w:r>
      <w:r w:rsidR="00AE5987" w:rsidRPr="005D69EB">
        <w:rPr>
          <w:u w:val="none"/>
        </w:rPr>
        <w:t xml:space="preserve"> </w:t>
      </w:r>
      <w:r w:rsidR="00AE5987">
        <w:rPr>
          <w:u w:val="none"/>
        </w:rPr>
        <w:t xml:space="preserve"> </w:t>
      </w:r>
      <w:r w:rsidR="00AE5987" w:rsidRPr="005D69EB">
        <w:rPr>
          <w:u w:val="none"/>
        </w:rPr>
        <w:t>Германия (</w:t>
      </w:r>
      <w:r w:rsidR="00AE5987">
        <w:rPr>
          <w:u w:val="none"/>
        </w:rPr>
        <w:t>12,6</w:t>
      </w:r>
      <w:r w:rsidR="00AE5987"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 w:rsidRPr="005D69EB">
        <w:rPr>
          <w:u w:val="none"/>
        </w:rPr>
        <w:t>Италия (</w:t>
      </w:r>
      <w:r w:rsidR="00AE5987">
        <w:rPr>
          <w:u w:val="none"/>
        </w:rPr>
        <w:t>4,7</w:t>
      </w:r>
      <w:r w:rsidR="00AE5987" w:rsidRPr="005D69EB">
        <w:rPr>
          <w:u w:val="none"/>
        </w:rPr>
        <w:t>%),</w:t>
      </w:r>
      <w:r w:rsidR="00AE5987">
        <w:rPr>
          <w:u w:val="none"/>
        </w:rPr>
        <w:t xml:space="preserve"> Соединенное </w:t>
      </w:r>
      <w:r w:rsidR="00BD1E42">
        <w:rPr>
          <w:u w:val="none"/>
        </w:rPr>
        <w:t>К</w:t>
      </w:r>
      <w:r w:rsidR="00AE5987">
        <w:rPr>
          <w:u w:val="none"/>
        </w:rPr>
        <w:t>оролевство (4,3%), Австрия (2,5%), Корея, Республика (1,9%), Япония (1,9%), Бельгия (1,8%), Украина (1,7%).</w:t>
      </w:r>
      <w:proofErr w:type="gramEnd"/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p w:rsidR="006F5841" w:rsidRPr="0003522E" w:rsidRDefault="00195F9F" w:rsidP="00CB5940">
      <w:pPr>
        <w:pStyle w:val="20"/>
        <w:rPr>
          <w:color w:val="auto"/>
        </w:rPr>
      </w:pPr>
      <w:bookmarkStart w:id="14" w:name="_Toc17296845"/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D9" w:rsidRDefault="00C330D9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C330D9" w:rsidRDefault="00C330D9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D9" w:rsidRPr="00C456EC" w:rsidRDefault="00C330D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C330D9" w:rsidRPr="00C456EC" w:rsidRDefault="00C330D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2D0552" w:rsidRPr="00B065D5">
        <w:rPr>
          <w:color w:val="auto"/>
        </w:rPr>
        <w:t>1</w:t>
      </w:r>
      <w:r w:rsidR="00134799" w:rsidRPr="00134799">
        <w:rPr>
          <w:color w:val="auto"/>
        </w:rPr>
        <w:t>8</w:t>
      </w:r>
      <w:r w:rsidR="002523E2" w:rsidRPr="00B065D5">
        <w:rPr>
          <w:color w:val="auto"/>
        </w:rPr>
        <w:t>, 201</w:t>
      </w:r>
      <w:r w:rsidR="00134799" w:rsidRPr="00134799">
        <w:rPr>
          <w:color w:val="auto"/>
        </w:rPr>
        <w:t>9</w:t>
      </w:r>
      <w:r w:rsidR="002523E2" w:rsidRPr="00B065D5">
        <w:rPr>
          <w:color w:val="auto"/>
        </w:rPr>
        <w:t xml:space="preserve"> </w:t>
      </w:r>
      <w:proofErr w:type="spellStart"/>
      <w:proofErr w:type="gramStart"/>
      <w:r w:rsidR="002523E2" w:rsidRPr="00B065D5">
        <w:rPr>
          <w:color w:val="auto"/>
        </w:rPr>
        <w:t>гг</w:t>
      </w:r>
      <w:proofErr w:type="spellEnd"/>
      <w:proofErr w:type="gramEnd"/>
      <w:r w:rsidR="002523E2" w:rsidRPr="00B065D5">
        <w:rPr>
          <w:color w:val="auto"/>
        </w:rPr>
        <w:t xml:space="preserve"> (тыс. долл. США)</w:t>
      </w:r>
      <w:bookmarkEnd w:id="14"/>
    </w:p>
    <w:p w:rsidR="003545A1" w:rsidRDefault="00AF75E9" w:rsidP="003545A1">
      <w:pPr>
        <w:jc w:val="center"/>
        <w:rPr>
          <w:b/>
        </w:rPr>
      </w:pPr>
      <w:r w:rsidRPr="00AF75E9">
        <w:rPr>
          <w:noProof/>
        </w:rPr>
        <w:drawing>
          <wp:inline distT="0" distB="0" distL="0" distR="0">
            <wp:extent cx="8734425" cy="64389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D5" w:rsidRPr="00B065D5" w:rsidRDefault="00B065D5" w:rsidP="003545A1">
      <w:pPr>
        <w:jc w:val="center"/>
        <w:rPr>
          <w:b/>
        </w:rPr>
        <w:sectPr w:rsidR="00B065D5" w:rsidRPr="00B065D5">
          <w:headerReference w:type="default" r:id="rId14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</w:p>
    <w:p w:rsidR="00E7158B" w:rsidRPr="00596091" w:rsidRDefault="003747C7" w:rsidP="00F06770">
      <w:pPr>
        <w:pStyle w:val="20"/>
        <w:rPr>
          <w:sz w:val="16"/>
          <w:szCs w:val="16"/>
        </w:rPr>
      </w:pPr>
      <w:bookmarkStart w:id="15" w:name="_Toc450829082"/>
      <w:bookmarkStart w:id="16" w:name="_Toc451190016"/>
      <w:bookmarkStart w:id="17" w:name="_Toc17296846"/>
      <w:r w:rsidRPr="00596091">
        <w:rPr>
          <w:sz w:val="16"/>
          <w:szCs w:val="16"/>
        </w:rPr>
        <w:lastRenderedPageBreak/>
        <w:t>Общие итоги внешней торговли</w:t>
      </w:r>
      <w:bookmarkEnd w:id="15"/>
      <w:bookmarkEnd w:id="16"/>
      <w:bookmarkEnd w:id="17"/>
    </w:p>
    <w:tbl>
      <w:tblPr>
        <w:tblW w:w="10121" w:type="dxa"/>
        <w:tblInd w:w="24" w:type="dxa"/>
        <w:tblLook w:val="04A0" w:firstRow="1" w:lastRow="0" w:firstColumn="1" w:lastColumn="0" w:noHBand="0" w:noVBand="1"/>
      </w:tblPr>
      <w:tblGrid>
        <w:gridCol w:w="2366"/>
        <w:gridCol w:w="1260"/>
        <w:gridCol w:w="1274"/>
        <w:gridCol w:w="1273"/>
        <w:gridCol w:w="1302"/>
        <w:gridCol w:w="1246"/>
        <w:gridCol w:w="1400"/>
      </w:tblGrid>
      <w:tr w:rsidR="00B34DD3" w:rsidRPr="00B34DD3" w:rsidTr="0009686C">
        <w:trPr>
          <w:trHeight w:val="25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ТОВАРООБОРОТ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 w:rsidP="0009686C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178625.7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304460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151900.4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231258.2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85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76</w:t>
            </w:r>
          </w:p>
        </w:tc>
      </w:tr>
      <w:tr w:rsidR="00B34DD3" w:rsidRPr="00B34DD3" w:rsidTr="0009686C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ЭКСПОРТ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 w:rsidP="0009686C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68519.8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110535.5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59795.3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93155.8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84</w:t>
            </w:r>
          </w:p>
        </w:tc>
      </w:tr>
      <w:tr w:rsidR="00B34DD3" w:rsidRPr="00B34DD3" w:rsidTr="0009686C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ИМПОРТ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 w:rsidP="0009686C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110105.9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193924.5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92105.1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138102.3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71</w:t>
            </w:r>
          </w:p>
        </w:tc>
      </w:tr>
      <w:tr w:rsidR="00B34DD3" w:rsidRPr="00B34DD3" w:rsidTr="0009686C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САЛЬДО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 w:rsidP="0009686C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-41586.2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-83389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-32309.8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-44946.5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D3" w:rsidRPr="00B34DD3" w:rsidRDefault="00B34DD3">
            <w:pPr>
              <w:jc w:val="right"/>
              <w:rPr>
                <w:sz w:val="16"/>
                <w:szCs w:val="16"/>
              </w:rPr>
            </w:pPr>
          </w:p>
        </w:tc>
      </w:tr>
    </w:tbl>
    <w:p w:rsidR="00157065" w:rsidRPr="006815AD" w:rsidRDefault="00157065" w:rsidP="006B0D56">
      <w:pPr>
        <w:sectPr w:rsidR="00157065" w:rsidRPr="006815AD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9F6E97" w:rsidRDefault="0038233A" w:rsidP="00E653BA">
      <w:pPr>
        <w:pStyle w:val="20"/>
        <w:jc w:val="left"/>
        <w:rPr>
          <w:color w:val="FFFFFF" w:themeColor="background1"/>
          <w:sz w:val="16"/>
        </w:rPr>
      </w:pPr>
      <w:bookmarkStart w:id="18" w:name="_Toc450829083"/>
      <w:bookmarkStart w:id="19" w:name="_Toc451190017"/>
      <w:bookmarkStart w:id="20" w:name="_Toc17296847"/>
      <w:r w:rsidRPr="009F6E97">
        <w:rPr>
          <w:color w:val="FFFFFF" w:themeColor="background1"/>
          <w:sz w:val="16"/>
        </w:rPr>
        <w:lastRenderedPageBreak/>
        <w:t>Э</w:t>
      </w:r>
      <w:r w:rsidR="003747C7" w:rsidRPr="009F6E97">
        <w:rPr>
          <w:color w:val="FFFFFF" w:themeColor="background1"/>
          <w:sz w:val="16"/>
        </w:rPr>
        <w:t>кспо</w:t>
      </w:r>
      <w:r w:rsidR="00CB5940" w:rsidRPr="009F6E97">
        <w:rPr>
          <w:color w:val="FFFFFF" w:themeColor="background1"/>
          <w:sz w:val="16"/>
        </w:rPr>
        <w:t>рт и импорт по товарным группам</w:t>
      </w:r>
      <w:bookmarkEnd w:id="20"/>
      <w:r w:rsidR="00CB5940" w:rsidRPr="009F6E97">
        <w:rPr>
          <w:color w:val="FFFFFF" w:themeColor="background1"/>
          <w:sz w:val="16"/>
        </w:rPr>
        <w:t xml:space="preserve"> </w:t>
      </w:r>
    </w:p>
    <w:tbl>
      <w:tblPr>
        <w:tblW w:w="10877" w:type="dxa"/>
        <w:tblInd w:w="-312" w:type="dxa"/>
        <w:tblLook w:val="04A0" w:firstRow="1" w:lastRow="0" w:firstColumn="1" w:lastColumn="0" w:noHBand="0" w:noVBand="1"/>
      </w:tblPr>
      <w:tblGrid>
        <w:gridCol w:w="854"/>
        <w:gridCol w:w="4214"/>
        <w:gridCol w:w="994"/>
        <w:gridCol w:w="993"/>
        <w:gridCol w:w="980"/>
        <w:gridCol w:w="854"/>
        <w:gridCol w:w="994"/>
        <w:gridCol w:w="994"/>
      </w:tblGrid>
      <w:tr w:rsidR="009400CE" w:rsidRPr="009400CE" w:rsidTr="009400CE">
        <w:trPr>
          <w:trHeight w:val="20"/>
        </w:trPr>
        <w:tc>
          <w:tcPr>
            <w:tcW w:w="10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8"/>
          <w:bookmarkEnd w:id="19"/>
          <w:p w:rsidR="009400CE" w:rsidRPr="009400CE" w:rsidRDefault="009400CE" w:rsidP="009400CE">
            <w:pPr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ЭКСПОРТ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59795.3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16428.1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43367.2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93155.8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32555.8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60600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108.3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76.1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103.1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103.1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103.1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ЗЛАКИ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173.9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173.9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30.9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194.2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46.2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796.1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1124.3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1091.9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32.4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ШЕЛЛАК ПРИРОДНЫЙ НЕОЧИЩЕННЫЙ; КАМЕДИ, СМОЛЫ И ПРОЧИЕ РАСТИТЕЛЬНЫЕ СОКИ И ЭКСТРАКТЫ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6.9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474.4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93.8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380.6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860.7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164.5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696.2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КАКАО И ПРОДУКТЫ ИЗ НЕГО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1927.9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810.4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1117.6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2319.9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1681.3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638.6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4065.9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2869.2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1196.8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РАЗНЫЕ ПИЩЕВЫЕ ПРОДУКТЫ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1199.8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1192.5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2080.2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2072.9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7.3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40.6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ОСТАТКИ И ОТХОДЫ ПИЩЕВОЙ ПРОМЫШЛЕННОСТИ; ГОТОВЫЕ КОРМА ДЛЯ ЖИВОТНЫХ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0.3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3731.1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2547.6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1183.5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7194.3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5003.2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2191.1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9824.6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3287.3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6537.3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13787.8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6578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7209.8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589.6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567.6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716.4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694.4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26.1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89.7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9400CE">
              <w:rPr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603.3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700.2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692.7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БЕЛКОВЫЕ ВЕЩЕСТВА; МОДИФИЦИРОВАННЫЕ КРАХМАЛЫ; КЛЕИ; ФЕРМЕНТЫ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0.4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1096.6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1096.6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1096.6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1096.6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ФОТ</w:t>
            </w:r>
            <w:proofErr w:type="gramStart"/>
            <w:r w:rsidRPr="009400CE">
              <w:rPr>
                <w:sz w:val="16"/>
                <w:szCs w:val="16"/>
              </w:rPr>
              <w:t>О-</w:t>
            </w:r>
            <w:proofErr w:type="gramEnd"/>
            <w:r w:rsidRPr="009400CE">
              <w:rPr>
                <w:sz w:val="16"/>
                <w:szCs w:val="16"/>
              </w:rPr>
              <w:t xml:space="preserve"> И КИНОТОВАРЫ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19566.9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3273.3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16293.5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25192.2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5633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19559.1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942.7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877.4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65.4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1226.5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1036.9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189.6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68.8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175.3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165.8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23.7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49.9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32.9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1697.2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246.3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1450.8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2811.5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430.4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2381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37.1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92.7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87.6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ХЛОПОК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2.4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ХИМИЧЕСКИЕ ВОЛОКНА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2.5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118.7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231.3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230.8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45.8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126.7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110.6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9400CE">
              <w:rPr>
                <w:sz w:val="16"/>
                <w:szCs w:val="16"/>
              </w:rPr>
              <w:t>ТРИКОТАЖНЫХ</w:t>
            </w:r>
            <w:proofErr w:type="gramEnd"/>
            <w:r w:rsidRPr="009400CE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224.3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219.1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127.2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245.8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245.8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ГОЛОВНЫЕ УБОРЫ И ИХ ЧАСТИ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8.3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283.7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257.9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КЕРАМИЧЕСКИЕ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1155.4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1063.6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2114.8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1872.5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СТЕКЛО И ИЗДЕЛИЯ ИЗ НЕГО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2.9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18.3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789.2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626.5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МЕДЬ И ИЗДЕЛИЯ ИЗ НЕЕ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23.4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11.5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30.7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СВИНЕЦ И ИЗДЕЛИЯ ИЗ НЕГО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ЦИНК И ИЗДЕЛИЯ ИЗ НЕГО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34.1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34.1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ОЛОВО И ИЗДЕЛИЯ ИЗ НЕГО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106.7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106.7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70.1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54.8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172.5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61.7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110.8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3977.5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638.9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3338.6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6943.4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1215.9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5727.5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4666.4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382.8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4283.5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7843.2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765.8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7077.4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1333.6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1302.4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1539.1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1501.9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1376.8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183.8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1192.9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2530.3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246.2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2284.1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766.1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2715.8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1403.1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ОРУЖИЕ И БОЕПРИПАСЫ; ИХ ЧАСТИ И ПРИНАДЛЕЖНОСТИ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9400CE">
              <w:rPr>
                <w:sz w:val="16"/>
                <w:szCs w:val="16"/>
              </w:rPr>
              <w:t>С</w:t>
            </w:r>
            <w:proofErr w:type="gramEnd"/>
            <w:r w:rsidRPr="009400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339.7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326.1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599.1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576.7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671.2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444.2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1140.3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509.1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631.2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РАЗНЫЕ ГОТОВЫЕ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5.5</w:t>
            </w:r>
          </w:p>
        </w:tc>
      </w:tr>
      <w:tr w:rsidR="009400CE" w:rsidRPr="009400CE" w:rsidTr="009400CE">
        <w:trPr>
          <w:trHeight w:val="20"/>
        </w:trPr>
        <w:tc>
          <w:tcPr>
            <w:tcW w:w="10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ИМПОРТ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92105.1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63317.2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28787.9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138102.3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99756.1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b/>
                <w:sz w:val="16"/>
                <w:szCs w:val="16"/>
              </w:rPr>
            </w:pPr>
            <w:r w:rsidRPr="009400CE">
              <w:rPr>
                <w:b/>
                <w:sz w:val="16"/>
                <w:szCs w:val="16"/>
              </w:rPr>
              <w:t>38346.2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 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427.2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403.1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335.2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335.2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597.7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19.7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 xml:space="preserve">ЖИРЫ И МАСЛА ЖИВОТНОГО ИЛИ РАСТИТЕЛЬНОГО ПРОИСХОЖДЕНИЯ И ПРОДУКТЫ </w:t>
            </w:r>
            <w:r w:rsidRPr="009400CE">
              <w:rPr>
                <w:sz w:val="16"/>
                <w:szCs w:val="16"/>
              </w:rPr>
              <w:lastRenderedPageBreak/>
              <w:t>ИХ РАСЩЕПЛЕНИЯ; ГОТОВЫЕ ПИЩЕВЫЕ ЖИРЫ; ВОСКИ ЖИВОТНОГО ИЛИ РАСТИТЕЛЬНОГО ПРОИСХОЖДЕНИЯ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71.6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71.6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60.4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399.3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790.6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790.6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РАЗНЫЕ ПИЩЕВЫЕ ПРОДУКТЫ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343.2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343.2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64.4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156.4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156.4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797.2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351.2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1431.1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809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26.5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438.3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390.5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47.8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26585.2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25147.8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1437.4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28733.3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27293.8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1439.4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УДОБРЕНИЯ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48.9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48.9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48.9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168.5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168.2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0.3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12.3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9400CE">
              <w:rPr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1108.2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982.5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125.8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1117.2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990.9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126.3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27772.9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3539.6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24233.3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38026.9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7961.8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30065.1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3422.7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5025.5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5006.9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18.5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384.1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381.9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536.5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532.7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246.2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246.2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136.2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114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63.3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107.6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107.6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ШЕЛК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ХЛОПОК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287.6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934.7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423.5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511.3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 xml:space="preserve">ГРУППА 54 ХИМИЧЕСКИЕ НИТИ; ПЛОСКИЕ И АНАЛОГИЧНЫЕ НИТИ ИЗ ХИМИЧЕСКИХ </w:t>
            </w:r>
            <w:r w:rsidRPr="009400CE">
              <w:rPr>
                <w:sz w:val="16"/>
                <w:szCs w:val="16"/>
              </w:rPr>
              <w:lastRenderedPageBreak/>
              <w:t>ТЕКСТИЛЬНЫХ МАТЕРИАЛОВ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lastRenderedPageBreak/>
              <w:t>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1377.1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1356.5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20.7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ХИМИЧЕСКИЕ ВОЛОКНА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37.4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290.2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94.7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132.7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219.3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35.4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183.9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КОВРЫ И ПРОЧИЕ ТЕКСТИЛЬНЫЕ НАПОЛЬНЫЕ ПОКРЫТИЯ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76.3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76.3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15.8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123.8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145.3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145.3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83.4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229.7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229.6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ЗОНТЫ, СОЛНЦЕЗАЩИТНЫЕ ЗОНТЫ, ТРОСТИ, ТРОСТИ-СИДЕНЬЯ, ХЛЫСТЫ, КНУТЫ ДЛЯ ВЕРХОВОЙ ЕЗДЫ И ИХ ЧАСТИ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ОБРАБОТАННЫЕ ПЕРЬЯ И ПУХ И ИЗДЕЛИЯ ИЗ ПЕРЬЕВ ИЛИ ПУХА; ИСКУССТВЕННЫЕ ЦВЕТЫ; ИЗДЕЛИЯ ИЗ ЧЕЛОВЕЧЕСКОГО ВОЛОСА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23.9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133.1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86.4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46.8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КЕРАМИЧЕСКИЕ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326.7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326.7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СТЕКЛО И ИЗДЕЛИЯ ИЗ НЕГО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1724.9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1724.8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3646.1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3645.3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29.1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2156.4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166.4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3187.2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3020.8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166.4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423.7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21.4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972.5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929.3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43.1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МЕДЬ И ИЗДЕЛИЯ ИЗ НЕЕ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2230.7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2230.7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275.6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570.9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570.8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955.1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955.1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1005.6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1005.6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692.2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687.8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1304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1293.4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10.5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613.7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612.4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943.3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940.1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3.2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9054.8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8115.7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939.1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20568.8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18761.9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1807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6045.9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5724.1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321.7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11822.8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11113.8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709.1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1065.6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628.8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436.7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3214.8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1282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1932.8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88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 xml:space="preserve">ЛЕТАТЕЛЬНЫЕ АППАРАТЫ, КОСМИЧЕСКИЕ </w:t>
            </w:r>
            <w:r w:rsidRPr="009400CE">
              <w:rPr>
                <w:sz w:val="16"/>
                <w:szCs w:val="16"/>
              </w:rPr>
              <w:lastRenderedPageBreak/>
              <w:t>АППАРАТЫ, И ИХ ЧАСТИ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lastRenderedPageBreak/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СУДА, ЛОДКИ И ПЛАВУЧИЕ КОНСТРУКЦИИ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1927.2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1927.2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1927.2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1927.2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1013.5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1008.5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3692.6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3666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26.5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9400CE">
              <w:rPr>
                <w:sz w:val="16"/>
                <w:szCs w:val="16"/>
              </w:rPr>
              <w:t>С</w:t>
            </w:r>
            <w:proofErr w:type="gramEnd"/>
            <w:r w:rsidRPr="009400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72.6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206.5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6.3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20.8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</w:t>
            </w:r>
          </w:p>
        </w:tc>
      </w:tr>
      <w:tr w:rsidR="009400CE" w:rsidRPr="009400CE" w:rsidTr="009400CE">
        <w:trPr>
          <w:trHeight w:val="2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96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РАЗНЫЕ ГОТОВЫЕ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44.1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40.4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0CE" w:rsidRPr="009400CE" w:rsidRDefault="009400CE" w:rsidP="009400CE">
            <w:pPr>
              <w:jc w:val="right"/>
              <w:rPr>
                <w:sz w:val="16"/>
                <w:szCs w:val="16"/>
              </w:rPr>
            </w:pPr>
            <w:r w:rsidRPr="009400CE">
              <w:rPr>
                <w:sz w:val="16"/>
                <w:szCs w:val="16"/>
              </w:rPr>
              <w:t>3.7</w:t>
            </w:r>
          </w:p>
        </w:tc>
      </w:tr>
    </w:tbl>
    <w:p w:rsidR="0038233A" w:rsidRPr="00964E04" w:rsidRDefault="0038233A">
      <w:pPr>
        <w:rPr>
          <w:color w:val="FF0000"/>
        </w:rPr>
        <w:sectPr w:rsidR="0038233A" w:rsidRPr="00964E04" w:rsidSect="002856AE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1" w:name="_Toc450829084"/>
      <w:bookmarkStart w:id="22" w:name="_Toc451190018"/>
      <w:bookmarkStart w:id="23" w:name="_Toc17296848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1"/>
      <w:bookmarkEnd w:id="22"/>
      <w:bookmarkEnd w:id="23"/>
    </w:p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tbl>
      <w:tblPr>
        <w:tblW w:w="10723" w:type="dxa"/>
        <w:tblInd w:w="-466" w:type="dxa"/>
        <w:tblLook w:val="04A0" w:firstRow="1" w:lastRow="0" w:firstColumn="1" w:lastColumn="0" w:noHBand="0" w:noVBand="1"/>
      </w:tblPr>
      <w:tblGrid>
        <w:gridCol w:w="5516"/>
        <w:gridCol w:w="1259"/>
        <w:gridCol w:w="1260"/>
        <w:gridCol w:w="1330"/>
        <w:gridCol w:w="1358"/>
      </w:tblGrid>
      <w:tr w:rsidR="002A3047" w:rsidRPr="002A3047" w:rsidTr="002A3047">
        <w:trPr>
          <w:trHeight w:val="20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59795.3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93155.8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92105.1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138102.3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Страны СНГ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43367.2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60600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28787.9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38346.2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АЗЕРБАЙДЖАН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1665.3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702.6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1494.7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2A3047">
              <w:rPr>
                <w:sz w:val="16"/>
                <w:szCs w:val="16"/>
              </w:rPr>
              <w:t>ТРИКОТАЖНЫХ</w:t>
            </w:r>
            <w:proofErr w:type="gramEnd"/>
            <w:r w:rsidRPr="002A3047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668.7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14666.2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19895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27069.5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35145.7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 ШЕЛЛАК ПРИРОДНЫЙ НЕОЧИЩЕННЫЙ; КАМЕДИ, СМОЛЫ И ПРОЧИЕ РАСТИТЕЛЬНЫЕ СОКИ И ЭКСТРАКТЫ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6733.7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1437.4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1439.4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487.5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126.3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3635.6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5526.7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24233.3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30061.8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 ХЛОПОК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132.7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183.9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128.1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2A3047">
              <w:rPr>
                <w:sz w:val="16"/>
                <w:szCs w:val="16"/>
              </w:rPr>
              <w:t>ТРИКОТАЖНЫХ</w:t>
            </w:r>
            <w:proofErr w:type="gramEnd"/>
            <w:r w:rsidRPr="002A3047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 ЦИНК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1679.6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2340.4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507.1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256.4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86 ЖЕЛЕЗНОДОРОЖНЫЕ ЛОКОМОТИВЫ ИЛИ МОТОРНЫЕ ВАГОНЫ ТРАМВАЯ, ПОДВИЖНОЙ СОСТАВ И ИХ ЧАСТИ; ПУТЕВОЕ ОБОРУДОВАНИЕ И УСТРОЙСТВА ДЛЯ ЖЕЛЕЗНЫХ ДОРОГ ИЛИ </w:t>
            </w:r>
            <w:r w:rsidRPr="002A3047">
              <w:rPr>
                <w:sz w:val="16"/>
                <w:szCs w:val="16"/>
              </w:rPr>
              <w:lastRenderedPageBreak/>
              <w:t>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1857.5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466.8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93 ОРУЖИЕ И БОЕПРИПАСЫ;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18866.2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24765.9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299.2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 ФОТ</w:t>
            </w:r>
            <w:proofErr w:type="gramStart"/>
            <w:r w:rsidRPr="002A3047">
              <w:rPr>
                <w:sz w:val="16"/>
                <w:szCs w:val="16"/>
              </w:rPr>
              <w:t>О-</w:t>
            </w:r>
            <w:proofErr w:type="gramEnd"/>
            <w:r w:rsidRPr="002A3047">
              <w:rPr>
                <w:sz w:val="16"/>
                <w:szCs w:val="16"/>
              </w:rPr>
              <w:t xml:space="preserve"> И КИНОТОВАРЫ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11534.8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12640.4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 ХЛОПОК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2A3047">
              <w:rPr>
                <w:sz w:val="16"/>
                <w:szCs w:val="16"/>
              </w:rPr>
              <w:t>ТРИКОТАЖНЫХ</w:t>
            </w:r>
            <w:proofErr w:type="gramEnd"/>
            <w:r w:rsidRPr="002A3047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 СВИНЕЦ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 ЦИНК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80 ОЛОВО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919.9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2035.2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1296.4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1223.1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1422.7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118.6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2A3047">
              <w:rPr>
                <w:sz w:val="16"/>
                <w:szCs w:val="16"/>
              </w:rPr>
              <w:t>ТРИКОТАЖНЫХ</w:t>
            </w:r>
            <w:proofErr w:type="gramEnd"/>
            <w:r w:rsidRPr="002A3047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1954.7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2646.7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269.8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485.2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34 МЫЛО, ПОВЕРХНОСТНО-АКТИВНЫЕ ОРГАНИЧЕСКИЕ </w:t>
            </w:r>
            <w:r w:rsidRPr="002A3047">
              <w:rPr>
                <w:sz w:val="16"/>
                <w:szCs w:val="16"/>
              </w:rPr>
              <w:lastRenderedPageBreak/>
              <w:t>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55.8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667.5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 ХЛОПОК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453.2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1333.2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159.9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85 ЭЛЕКТРИЧЕСКИЕ МАШИНЫ И ОБОРУДОВАНИЕ, ИХ ЧАСТИ; </w:t>
            </w:r>
            <w:r w:rsidRPr="002A3047">
              <w:rPr>
                <w:sz w:val="16"/>
                <w:szCs w:val="16"/>
              </w:rPr>
              <w:lastRenderedPageBreak/>
              <w:t>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76.4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2734.6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4547.4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115.4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558.3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82 ИНСТРУМЕНТЫ, ПРИСПОСОБЛЕНИЯ, НОЖЕВЫЕ ИЗДЕЛИЯ, </w:t>
            </w:r>
            <w:r w:rsidRPr="002A3047">
              <w:rPr>
                <w:sz w:val="16"/>
                <w:szCs w:val="16"/>
              </w:rPr>
              <w:lastRenderedPageBreak/>
              <w:t>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599.7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1225.1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126.5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1901.8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3263.9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1317.4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2327.7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208.1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306.4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298.5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809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889.9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166.4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166.4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1249.8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199.9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94 МЕБЕЛЬ; ПОСТЕЛЬНЫЕ ПРИНАДЛЕЖНОСТИ, МАТРАЦЫ, ОСНОВЫ </w:t>
            </w:r>
            <w:r w:rsidRPr="002A3047">
              <w:rPr>
                <w:sz w:val="16"/>
                <w:szCs w:val="16"/>
              </w:rPr>
              <w:lastRenderedPageBreak/>
              <w:t>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1B580A" w:rsidRDefault="002A3047" w:rsidP="002A3047">
            <w:pPr>
              <w:rPr>
                <w:b/>
                <w:sz w:val="20"/>
                <w:szCs w:val="20"/>
              </w:rPr>
            </w:pPr>
            <w:r w:rsidRPr="001B580A">
              <w:rPr>
                <w:b/>
                <w:sz w:val="20"/>
                <w:szCs w:val="20"/>
              </w:rPr>
              <w:t>Страны Дальнего зарубежья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1B580A" w:rsidRDefault="002A3047" w:rsidP="002A3047">
            <w:pPr>
              <w:jc w:val="right"/>
              <w:rPr>
                <w:b/>
                <w:sz w:val="20"/>
                <w:szCs w:val="20"/>
              </w:rPr>
            </w:pPr>
            <w:r w:rsidRPr="001B580A">
              <w:rPr>
                <w:b/>
                <w:sz w:val="20"/>
                <w:szCs w:val="20"/>
              </w:rPr>
              <w:t>16428.1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1B580A" w:rsidRDefault="002A3047" w:rsidP="002A3047">
            <w:pPr>
              <w:jc w:val="right"/>
              <w:rPr>
                <w:b/>
                <w:sz w:val="20"/>
                <w:szCs w:val="20"/>
              </w:rPr>
            </w:pPr>
            <w:r w:rsidRPr="001B580A">
              <w:rPr>
                <w:b/>
                <w:sz w:val="20"/>
                <w:szCs w:val="20"/>
              </w:rPr>
              <w:t>32555.8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1B580A" w:rsidRDefault="002A3047" w:rsidP="002A3047">
            <w:pPr>
              <w:jc w:val="right"/>
              <w:rPr>
                <w:b/>
                <w:sz w:val="20"/>
                <w:szCs w:val="20"/>
              </w:rPr>
            </w:pPr>
            <w:r w:rsidRPr="001B580A">
              <w:rPr>
                <w:b/>
                <w:sz w:val="20"/>
                <w:szCs w:val="20"/>
              </w:rPr>
              <w:t>63317.2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1B580A" w:rsidRDefault="002A3047" w:rsidP="002A3047">
            <w:pPr>
              <w:jc w:val="right"/>
              <w:rPr>
                <w:b/>
                <w:sz w:val="20"/>
                <w:szCs w:val="20"/>
              </w:rPr>
            </w:pPr>
            <w:r w:rsidRPr="001B580A">
              <w:rPr>
                <w:b/>
                <w:sz w:val="20"/>
                <w:szCs w:val="20"/>
              </w:rPr>
              <w:t>99756.1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АВСТРИЯ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3473.4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124.2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2070.8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</w:t>
            </w:r>
            <w:r w:rsidRPr="002A3047">
              <w:rPr>
                <w:sz w:val="16"/>
                <w:szCs w:val="16"/>
              </w:rPr>
              <w:lastRenderedPageBreak/>
              <w:t>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355.5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333.3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793.3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АЛЖИР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АРГЕНТИНА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АФГАНИСТАН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БЕЛЬГИЯ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2350.3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2463.3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2159.1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2159.1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137.5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БОЛГАРИЯ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98.1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201.5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173.4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</w:t>
            </w:r>
            <w:r w:rsidRPr="002A3047">
              <w:rPr>
                <w:sz w:val="16"/>
                <w:szCs w:val="16"/>
              </w:rPr>
              <w:lastRenderedPageBreak/>
              <w:t>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27.6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БРАЗИЛИЯ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233.2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233.2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ВЕНГРИЯ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228.3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ВИРГИНСКИЕ ОСТРОВА (БРИТАНСКИЕ)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1414.9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1397.1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ВЬЕТНАМ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ГАНА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ГВИНЕЯ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6162.1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17428.4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739.3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340.4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23 ОСТАТКИ И ОТХОДЫ ПИЩЕВОЙ ПРОМЫШЛЕННОСТИ; ГОТОВЫЕ </w:t>
            </w:r>
            <w:r w:rsidRPr="002A3047">
              <w:rPr>
                <w:sz w:val="16"/>
                <w:szCs w:val="16"/>
              </w:rPr>
              <w:lastRenderedPageBreak/>
              <w:t>КОРМА ДЛЯ ЖИВОТНЫХ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25 СОЛЬ; СЕРА; ЗЕМЛИ И КАМЕНЬ; ШТУКАТУРНЫЕ МАТЕРИАЛЫ, ИЗВЕСТЬ И ЦЕМЕНТ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244.1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456.5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274.6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242.5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114.6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252.7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2A3047">
              <w:rPr>
                <w:sz w:val="16"/>
                <w:szCs w:val="16"/>
              </w:rPr>
              <w:t>ТРИКОТАЖНЫХ</w:t>
            </w:r>
            <w:proofErr w:type="gramEnd"/>
            <w:r w:rsidRPr="002A3047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1205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168.8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293.3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238.8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498.9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3487.3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9159.3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673.1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2103.4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1605.3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138.4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 КОВРЫ И ПРОЧИЕ ТЕКСТИЛЬНЫЕ НАПОЛЬНЫЕ ПОКРЫТИЯ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 ЗОНТЫ, СОЛНЦЕЗАЩИТНЫЕ ЗОНТЫ, ТРОСТИ, ТРОСТИ-СИДЕНЬЯ, ХЛЫСТЫ, КНУТЫ ДЛЯ ВЕРХОВОЙ ЕЗДЫ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 ОБРАБОТАННЫЕ ПЕРЬЯ И ПУХ И ИЗДЕЛИЯ ИЗ ПЕРЬЕВ ИЛИ ПУХА; ИСКУССТВЕННЫЕ ЦВЕТЫ; ИЗДЕЛИЯ ИЗ ЧЕЛОВЕЧЕСКОГО ВОЛОСА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ГРЕЦИЯ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ГРУЗИЯ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516.8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102.9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85 ЭЛЕКТРИЧЕСКИЕ МАШИНЫ И ОБОРУДОВАНИЕ, ИХ ЧАСТИ; </w:t>
            </w:r>
            <w:r w:rsidRPr="002A3047">
              <w:rPr>
                <w:sz w:val="16"/>
                <w:szCs w:val="16"/>
              </w:rPr>
              <w:lastRenderedPageBreak/>
              <w:t>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ДАНИЯ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ЕГИПЕТ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ИЗРАИЛЬ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1855.1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2071.1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537.2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158.5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230.8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2689.1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ИНДОНЕЗИЯ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ИРАК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 ЗЛАКИ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ИРЛАНДИЯ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ИСЛАНДИЯ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ИСПАНИЯ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229.8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608.3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1608.7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380.9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769.6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195.3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90 ИНСТРУМЕНТЫ И АППАРАТЫ ОПТИЧЕСКИЕ, ФОТОГРАФИЧЕСКИЕ, КИНЕМАТОГРАФИЧЕСКИЕ, ИЗМЕРИТЕЛЬНЫЕ, КОНТРОЛЬНЫЕ, ПРЕЦИЗИОННЫЕ, МЕДИЦИНСКИЕ ИЛИ </w:t>
            </w:r>
            <w:r w:rsidRPr="002A3047">
              <w:rPr>
                <w:sz w:val="16"/>
                <w:szCs w:val="16"/>
              </w:rPr>
              <w:lastRenderedPageBreak/>
              <w:t>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ИТАЛИЯ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801.2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1656.8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3239.4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6489.3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916.4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207.6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 ХЛОПОК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265.2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378.3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378.3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1276.4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3165.7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575.3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1133.8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 ЛЕТАТЕЛЬНЫЕ АППАРАТЫ, КОСМИЧЕСКИЕ АППАРАТЫ,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302.4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КАНАДА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167.7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2070.4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3879.6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29136.4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40820.6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1615.5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2740.8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115.9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829.3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18286.6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20258.5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3213.6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6789.6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397.3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141.7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239.1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 ХЛОПОК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161.9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856.2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1462.9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2337.9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1149.1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1655.9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303.5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203.8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361.6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177.5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237.9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84 РЕАКТОРЫ ЯДЕРНЫЕ, КОТЛЫ, ОБОРУДОВАНИЕ И </w:t>
            </w:r>
            <w:r w:rsidRPr="002A3047">
              <w:rPr>
                <w:sz w:val="16"/>
                <w:szCs w:val="16"/>
              </w:rPr>
              <w:lastRenderedPageBreak/>
              <w:t>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2659.6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3600.9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93.3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469.4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487.2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КОЛУМБИЯ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537.5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1766.6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2577.3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955.1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1005.5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175.5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382.9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890.4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КУБА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 ЗЛАКИ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ЛИВАН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2432.1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1056.3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113.2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МАЛАЙЗИЯ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МАРОККО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МЕКСИКА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МОНАКО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908.8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НИДЕРЛАНДЫ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117.3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1437.6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1840.8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403.1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 УДОБРЕНИЯ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97.7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97.7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1088.7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1088.7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НОВАЯ ЗЕЛАНДИЯ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НОРВЕГИЯ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 УДОБРЕНИЯ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293.4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237.1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90 ИНСТРУМЕНТЫ И АППАРАТЫ ОПТИЧЕСКИЕ, ФОТОГРАФИЧЕСКИЕ, КИНЕМАТОГРАФИЧЕСКИЕ, ИЗМЕРИТЕЛЬНЫЕ, </w:t>
            </w:r>
            <w:r w:rsidRPr="002A3047">
              <w:rPr>
                <w:sz w:val="16"/>
                <w:szCs w:val="16"/>
              </w:rPr>
              <w:lastRenderedPageBreak/>
              <w:t>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ОМАН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ПАКИСТАН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2468.2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3536.1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1016.8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1477.1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122.7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217.7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1087.4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234.3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1109.7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ПОРТУГАЛИЯ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256.3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179.1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 ХЛОПОК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РУМЫНИЯ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САУДОВСКАЯ АРАВИЯ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СЕРБИЯ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137.2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СИНГАПУР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СЛОВАКИЯ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112.4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283.3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238.1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СЛОВЕНИЯ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223.5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178.6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1236.1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5257.2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5954.7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1079.9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2818.8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2818.8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 СУДА, ЛОДКИ И ПЛАВУЧИЕ КОНСТРУКЦИИ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1927.2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1927.2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1115.2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1308.6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343.2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188.6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188.6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50 ШЕЛК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328.7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ТАИЛАНД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884.5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1140.2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258.4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289.9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185.8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367.9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223.1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95 ИГРУШКИ, ИГРЫ И СПОРТИВНЫЙ ИНВЕНТАРЬ; ИХ ЧАСТИ И </w:t>
            </w:r>
            <w:r w:rsidRPr="002A3047">
              <w:rPr>
                <w:sz w:val="16"/>
                <w:szCs w:val="16"/>
              </w:rPr>
              <w:lastRenderedPageBreak/>
              <w:t>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ТАНЗАНИЯ, ОБЪЕДИНЕННАЯ РЕСПУБЛИКА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1621.6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1154.9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2050.1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124.7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293.2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93.8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113.5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145.6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 ХЛОПОК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139.9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238.1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299.2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309.4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188.9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274.3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167.7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ФИЛИППИНЫ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85 ЭЛЕКТРИЧЕСКИЕ МАШИНЫ И ОБОРУДОВАНИЕ, ИХ ЧАСТИ; </w:t>
            </w:r>
            <w:r w:rsidRPr="002A3047">
              <w:rPr>
                <w:sz w:val="16"/>
                <w:szCs w:val="16"/>
              </w:rPr>
              <w:lastRenderedPageBreak/>
              <w:t>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ФИНЛЯНДИЯ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ФРАНЦИЯ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1543.8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1268.5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169.6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ХОРВАТИЯ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1499.7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2579.3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429.5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1386.4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2398.8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82 ИНСТРУМЕНТЫ, ПРИСПОСОБЛЕНИЯ, НОЖЕВЫЕ ИЗДЕЛИЯ, ЛОЖКИ И ВИЛКИ ИЗ НЕДРАГОЦЕННЫХ МЕТАЛЛОВ; ИХ ЧАСТИ ИЗ </w:t>
            </w:r>
            <w:r w:rsidRPr="002A3047">
              <w:rPr>
                <w:sz w:val="16"/>
                <w:szCs w:val="16"/>
              </w:rPr>
              <w:lastRenderedPageBreak/>
              <w:t>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326.6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326.6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ЧИЛИ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ШВЕЙЦАРИЯ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961.9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279.2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226.3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ШВЕЦИЯ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752.4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292.5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292.5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118.7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353.8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137.4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ЮЖНАЯ ОСЕТИЯ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ЯПОНИЯ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1931.3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2564.2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1804.6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2323.6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13.7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48.4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147.3</w:t>
            </w:r>
          </w:p>
        </w:tc>
      </w:tr>
      <w:tr w:rsidR="002A3047" w:rsidRPr="002A3047" w:rsidTr="002A3047">
        <w:trPr>
          <w:trHeight w:val="20"/>
        </w:trPr>
        <w:tc>
          <w:tcPr>
            <w:tcW w:w="5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</w:tr>
    </w:tbl>
    <w:p w:rsidR="00392834" w:rsidRPr="007579E6" w:rsidRDefault="00392834" w:rsidP="007579E6">
      <w:pPr>
        <w:rPr>
          <w:rFonts w:eastAsia="MS Mincho"/>
          <w:b/>
          <w:bCs/>
          <w:sz w:val="12"/>
        </w:rPr>
        <w:sectPr w:rsidR="00392834" w:rsidRPr="007579E6" w:rsidSect="00BC1A2D">
          <w:headerReference w:type="default" r:id="rId17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1B3D5B" w:rsidRDefault="005C691C" w:rsidP="00F06770">
      <w:pPr>
        <w:pStyle w:val="20"/>
        <w:rPr>
          <w:color w:val="FFFFFF" w:themeColor="background1"/>
          <w:sz w:val="16"/>
          <w:szCs w:val="16"/>
        </w:rPr>
      </w:pPr>
      <w:bookmarkStart w:id="24" w:name="_Toc450829085"/>
      <w:bookmarkStart w:id="25" w:name="_Toc451190019"/>
      <w:bookmarkStart w:id="26" w:name="_Toc70916740"/>
      <w:bookmarkStart w:id="27" w:name="_Toc17296849"/>
      <w:r w:rsidRPr="001B3D5B">
        <w:rPr>
          <w:color w:val="FFFFFF" w:themeColor="background1"/>
          <w:sz w:val="16"/>
          <w:szCs w:val="16"/>
        </w:rPr>
        <w:lastRenderedPageBreak/>
        <w:t xml:space="preserve">Экспорт и импорт </w:t>
      </w:r>
      <w:r w:rsidR="00F06770" w:rsidRPr="001B3D5B">
        <w:rPr>
          <w:color w:val="FFFFFF" w:themeColor="background1"/>
          <w:sz w:val="16"/>
          <w:szCs w:val="16"/>
        </w:rPr>
        <w:t xml:space="preserve">важнейших товаров </w:t>
      </w:r>
      <w:r w:rsidRPr="001B3D5B">
        <w:rPr>
          <w:color w:val="FFFFFF" w:themeColor="background1"/>
          <w:sz w:val="16"/>
          <w:szCs w:val="16"/>
        </w:rPr>
        <w:t xml:space="preserve">по </w:t>
      </w:r>
      <w:r w:rsidR="008854FA" w:rsidRPr="001B3D5B">
        <w:rPr>
          <w:color w:val="FFFFFF" w:themeColor="background1"/>
          <w:sz w:val="16"/>
          <w:szCs w:val="16"/>
        </w:rPr>
        <w:t xml:space="preserve">основным </w:t>
      </w:r>
      <w:r w:rsidRPr="001B3D5B">
        <w:rPr>
          <w:color w:val="FFFFFF" w:themeColor="background1"/>
          <w:sz w:val="16"/>
          <w:szCs w:val="16"/>
        </w:rPr>
        <w:t>странам</w:t>
      </w:r>
      <w:bookmarkEnd w:id="24"/>
      <w:bookmarkEnd w:id="25"/>
      <w:r w:rsidR="008854FA" w:rsidRPr="001B3D5B">
        <w:rPr>
          <w:color w:val="FFFFFF" w:themeColor="background1"/>
          <w:sz w:val="16"/>
          <w:szCs w:val="16"/>
        </w:rPr>
        <w:t>-партнерам</w:t>
      </w:r>
      <w:bookmarkEnd w:id="27"/>
    </w:p>
    <w:tbl>
      <w:tblPr>
        <w:tblW w:w="103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1"/>
        <w:gridCol w:w="1976"/>
        <w:gridCol w:w="518"/>
        <w:gridCol w:w="1092"/>
        <w:gridCol w:w="1063"/>
        <w:gridCol w:w="1078"/>
        <w:gridCol w:w="14"/>
        <w:gridCol w:w="1119"/>
        <w:gridCol w:w="1219"/>
        <w:gridCol w:w="1078"/>
      </w:tblGrid>
      <w:tr w:rsidR="002A3047" w:rsidRPr="002A3047" w:rsidTr="002A3047">
        <w:trPr>
          <w:trHeight w:val="20"/>
        </w:trPr>
        <w:tc>
          <w:tcPr>
            <w:tcW w:w="10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ЭКСПОРТ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25012.1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59795.3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43836.5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93155.8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0713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ОВОЩИ БОБОВЫЕ СУШЕНЫЕ, ЛУЩЕНЫЕ, ОЧИЩЕННЫЕ ОТ СЕМЕННОЙ КОЖУРЫ ИЛИ НЕОЧИЩЕННЫЕ, КОЛОТЫЕ ИЛИ НЕКОЛОТЫЕ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ЗЛАКИ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898.1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173.9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898.1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173.9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658.1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139.5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ПШЕНИЦА И МЕСЛИН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ЗЕРНО ЗЛАКОВ, ОБРАБОТАННОЕ ДРУГИМИ СПОСОБАМИ (НАПРИМЕР, ШЕЛУШЕНОЕ, ПЛЮЩЕНОЕ, ПЕРЕРАБОТАННОЕ В ХЛОПЬЯ, ОБРУШЕННОЕ, В ВИДЕ СЕЧКИ ИЛИ ДРОБЛЕНОЕ), КРОМЕ РИСА ТОВАРНОЙ ПОЗИЦИИ 1006; ЗАРОДЫШИ ЗЕРНА ЗЛАКОВ, ЦЕЛЫЕ, ПЛЮЩЕНЫЕ, В ВИДЕ ХЛОПЬЕВ ИЛИ МОЛОТЫЕ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122.7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122.7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122.7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1927.9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269.2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АФГАНИСТАН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БОЛГАРИЯ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101.6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318.9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КАНАДА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263.9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ЮЖНАЯ ОСЕТИЯ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207.1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374.8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1117.6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117.4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158.6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306.4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2319.9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4065.9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1681.3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1156.7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2869.2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АФГАНИСТАН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БОЛГАРИЯ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КАНАДА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647.2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1615.5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1107.4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2740.8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ЮЖНАЯ ОСЕТИЯ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283.9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638.6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532.3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1196.8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123.3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159.9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281.8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164.7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298.5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</w:t>
            </w:r>
            <w:r w:rsidRPr="002A3047">
              <w:rPr>
                <w:sz w:val="16"/>
                <w:szCs w:val="16"/>
              </w:rPr>
              <w:lastRenderedPageBreak/>
              <w:t>НАПИТКИ, ЗА ИСКЛЮЧЕНИЕМ ФРУКТОВЫХ ИЛИ ОВОЩНЫХ СОКОВ ТОВАРНОЙ ПОЗИЦИИ 2009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28080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28080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28080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ПИВО СОЛОДОВОЕ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17280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17280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17280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17280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17280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17280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СПИРТ ЭТИЛОВЫЙ НЕДЕНАТУРИРОВАННЫЙ С КОНЦЕНТРАЦИЕЙ СПИРТА МЕНЕЕ 80 ОБ</w:t>
            </w:r>
            <w:proofErr w:type="gramStart"/>
            <w:r w:rsidRPr="002A3047">
              <w:rPr>
                <w:sz w:val="16"/>
                <w:szCs w:val="16"/>
              </w:rPr>
              <w:t xml:space="preserve">.%; </w:t>
            </w:r>
            <w:proofErr w:type="gramEnd"/>
            <w:r w:rsidRPr="002A3047">
              <w:rPr>
                <w:sz w:val="16"/>
                <w:szCs w:val="16"/>
              </w:rPr>
              <w:t>СПИРТОВЫЕ НАСТОЙКИ, ЛИКЕРЫ И ПРОЧИЕ СПИРТНЫЕ НАПИТКИ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 100% СПИРТА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220860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ВОДКА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 100% СПИРТА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СЕРА ВСЕХ ВИДОВ, КРОМЕ СЕРЫ СУБЛИМИРОВАННОЙ, ОСАЖДЕННОЙ ИЛИ КОЛЛОИДНОЙ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2A3047">
              <w:rPr>
                <w:sz w:val="16"/>
                <w:szCs w:val="16"/>
              </w:rPr>
              <w:t>КРОМЕ</w:t>
            </w:r>
            <w:proofErr w:type="gramEnd"/>
            <w:r w:rsidRPr="002A3047">
              <w:rPr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ИСПАНИЯ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ЭФИРЫ ПРОСТЫЕ, ЭФИРОСПИРТЫ, </w:t>
            </w:r>
            <w:r w:rsidRPr="002A3047">
              <w:rPr>
                <w:sz w:val="16"/>
                <w:szCs w:val="16"/>
              </w:rPr>
              <w:lastRenderedPageBreak/>
              <w:t>ЭФИРОФЕНОЛЫ, ЭФИРОСПИРТОФЕНОЛЫ, ПЕРОКСИДЫ СПИРТОВ, ПРОСТЫХ ЭФИРОВ И КЕТОНОВ (ОПРЕДЕЛЕННОГО ИЛИ НЕОПРЕДЕЛЕННОГО ХИМИЧЕСКОГО СОСТАВА) И ИХ ГАЛОГЕНИРОВАННЫЕ, СУЛЬФИРОВАННЫЕ, НИТРОВАННЫЕ ИЛИ НИТРОЗИРОВАННЫЕ ПРОИЗВОДНЫЕ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СОЕДИНЕНИЯ ГЕТЕРОЦИКЛИЧЕСКИЕ, СОДЕРЖАЩИЕ ЛИШЬ ГЕТЕРОАТО</w:t>
            </w:r>
            <w:proofErr w:type="gramStart"/>
            <w:r w:rsidRPr="002A3047">
              <w:rPr>
                <w:sz w:val="16"/>
                <w:szCs w:val="16"/>
              </w:rPr>
              <w:t>М(</w:t>
            </w:r>
            <w:proofErr w:type="gramEnd"/>
            <w:r w:rsidRPr="002A3047">
              <w:rPr>
                <w:sz w:val="16"/>
                <w:szCs w:val="16"/>
              </w:rPr>
              <w:t>Ы) АЗОТА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2586.4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2613.2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2586.4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2613.2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2586.4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2613.2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2A3047">
              <w:rPr>
                <w:sz w:val="16"/>
                <w:szCs w:val="16"/>
              </w:rPr>
              <w:t xml:space="preserve"> К</w:t>
            </w:r>
            <w:proofErr w:type="gramEnd"/>
            <w:r w:rsidRPr="002A3047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427.1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495.8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621.9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423.3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473.7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481.3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599.8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193.9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280.9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234.6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298.8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144.5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Страны дальнего </w:t>
            </w:r>
            <w:r w:rsidRPr="002A3047">
              <w:rPr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595.8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142.8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432.4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487.5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124.8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ДРЕВЕСИНА ТОПЛИВНАЯ В ВИДЕ БРЕВЕН, ПОЛЕНЬЕВ, ВЕТВЕЙ, ВЯЗАНОК ХВОРОСТА ИЛИ В АНАЛОГИЧНЫХ ВИДАХ; ДРЕВЕСИНА В ВИДЕ ЩЕПОК ИЛИ СТРУЖКИ; ОПИЛКИ И ДРЕВЕСНЫЕ </w:t>
            </w:r>
            <w:proofErr w:type="gramStart"/>
            <w:r w:rsidRPr="002A3047">
              <w:rPr>
                <w:sz w:val="16"/>
                <w:szCs w:val="16"/>
              </w:rPr>
              <w:t>ОТХОДЫ</w:t>
            </w:r>
            <w:proofErr w:type="gramEnd"/>
            <w:r w:rsidRPr="002A3047">
              <w:rPr>
                <w:sz w:val="16"/>
                <w:szCs w:val="16"/>
              </w:rPr>
              <w:t xml:space="preserve"> И СКРАП, НЕАГЛОМЕРИРОВАННЫЕ ИЛИ АГЛОМЕРИРОВАННЫЕ В ВИДЕ БРЕВЕН, БРИКЕТОВ, ГРАНУЛ ИЛИ В АНАЛОГ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БОЛЕЕ 6 ММ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665.9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248.1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665.9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248.1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ГРЕЦИЯ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ЛИВАН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276.3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448.8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137.4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БУМАГА И КАРТОН НЕМЕЛОВАННЫЕ ПРОЧИЕ, В РУЛОНАХ ИЛИ ЛИСТАХ, БЕЗ ДАЛЬНЕЙШЕЙ ОБРАБОТКИ ИЛИ ОБРАБОТАННЫЕ, КАК ЭТО УКАЗАНО В ПРИМЕЧАНИИ 3</w:t>
            </w:r>
            <w:proofErr w:type="gramStart"/>
            <w:r w:rsidRPr="002A3047">
              <w:rPr>
                <w:sz w:val="16"/>
                <w:szCs w:val="16"/>
              </w:rPr>
              <w:t xml:space="preserve"> К</w:t>
            </w:r>
            <w:proofErr w:type="gramEnd"/>
            <w:r w:rsidRPr="002A3047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178.3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177.4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177.4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ТКАНИ ЛЬНЯНЫЕ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2A3047">
              <w:rPr>
                <w:sz w:val="16"/>
                <w:szCs w:val="16"/>
              </w:rPr>
              <w:t>КРОМЕ</w:t>
            </w:r>
            <w:proofErr w:type="gramEnd"/>
            <w:r w:rsidRPr="002A3047">
              <w:rPr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ОБУВЬ С ПОДОШВОЙ ИЗ РЕЗИНЫ, ПЛАСТМАССЫ, </w:t>
            </w:r>
            <w:r w:rsidRPr="002A3047">
              <w:rPr>
                <w:sz w:val="16"/>
                <w:szCs w:val="16"/>
              </w:rPr>
              <w:lastRenderedPageBreak/>
              <w:t>НАТУРАЛЬНОЙ ИЛИ КОМПОЗИЦИОННОЙ КОЖИ И С ВЕРХОМ ИЗ НАТУРАЛЬНОЙ КОЖИ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ПАР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ТРУБЫ, ТРУБКИ И ПРОФИЛИ ПОЛЫЕ ПРОЧИЕ (НАПРИМЕР, С ОТКРЫТЫМ ШВОМ ИЛИ СВАРНЫЕ, </w:t>
            </w:r>
            <w:r w:rsidRPr="002A3047">
              <w:rPr>
                <w:sz w:val="16"/>
                <w:szCs w:val="16"/>
              </w:rPr>
              <w:lastRenderedPageBreak/>
              <w:t>КЛЕПАНЫЕ ИЛИ СОЕДИНЕННЫЕ АНАЛОГИЧНЫМ СПОСОБОМ), ИЗ ЧЕРНЫХ МЕТАЛЛОВ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655.5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3977.5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1119.5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6943.4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181.6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638.9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252.5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1215.9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БОЛГАРИЯ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ВЬЕТНАМ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ГВИНЕЯ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102.9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ЕГИПЕТ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КУБА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220.6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253.6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САУДОВСКАЯ АРАВИЯ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121.5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473.9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3338.6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5727.5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116.6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205.5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1679.6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278.8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2340.4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126.6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919.9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2035.2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149.5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237.8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173.8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599.7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8418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2A3047">
              <w:rPr>
                <w:sz w:val="16"/>
                <w:szCs w:val="16"/>
              </w:rPr>
              <w:t>КРОМЕ</w:t>
            </w:r>
            <w:proofErr w:type="gramEnd"/>
            <w:r w:rsidRPr="002A30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8482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ЕГИПЕТ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</w:t>
            </w:r>
            <w:r w:rsidRPr="002A3047">
              <w:rPr>
                <w:sz w:val="16"/>
                <w:szCs w:val="16"/>
              </w:rPr>
              <w:lastRenderedPageBreak/>
              <w:t>ИЗОБРАЖЕНИЯ И ЗВУКА, ИХ ЧАСТИ И ПРИНАДЛЕЖНОСТИ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171.2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4666.4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308.4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7843.2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БОЛГАРИЯ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ВЕНГРИЯ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ЕГИПЕТ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ИСЛАНДИЯ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КУБА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ЛИВАН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175.2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МАЛАЙЗИЯ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РУМЫНИЯ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ТАНЗАНИЯ, ОБЪЕДИНЕННАЯ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ФИЛИППИНЫ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161.3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4283.5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286.6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7077.4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315.2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668.7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102.8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1296.4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101.8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138.9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177.6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474.4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1225.1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199.9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306.1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355.3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ТРАНСФОРМАТОРЫ ЭЛЕКТРИЧЕСКИЕ, </w:t>
            </w:r>
            <w:r w:rsidRPr="002A3047">
              <w:rPr>
                <w:sz w:val="16"/>
                <w:szCs w:val="16"/>
              </w:rPr>
              <w:lastRenderedPageBreak/>
              <w:t>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ФИЛИППИНЫ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465.7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299.7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326.7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ПРОВОДА ИЗОЛИРОВАННЫЕ (ВКЛЮЧАЯ ЭМАЛИРОВАННЫЕ ИЛИ АНОДИРОВАННЫЕ), КАБЕЛИ (ВКЛЮЧАЯ КОАКСИАЛЬНЫЕ </w:t>
            </w:r>
            <w:r w:rsidRPr="002A3047">
              <w:rPr>
                <w:sz w:val="16"/>
                <w:szCs w:val="16"/>
              </w:rPr>
              <w:lastRenderedPageBreak/>
              <w:t>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807.1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807.1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174.4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479.8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1333.6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1539.1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464.1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1302.4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731.6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1501.9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1223.1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698.1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1422.7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ВАГОНЫ ЖЕЛЕЗНОДОРОЖНЫЕ ИЛИ ТРАМВАЙНЫЕ, ГРУЗОВЫЕ НЕСАМОХОДНЫЕ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1376.8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1081.9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2530.3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183.8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246.2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ЕГИПЕТ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КУБА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562.5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1192.9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1015.2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2284.1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145.1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243.1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103.3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335.6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168.4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271.9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263.9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451.4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465.9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786.9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552.7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1288.2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992.1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2280.6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183.8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246.2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ЕГИПЕТ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КУБА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522.3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1104.4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2034.4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145.1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296.3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236.7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133.6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264.7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263.9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451.4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465.9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786.9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814.1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4119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2715.8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2689.1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КУБА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СИНГАПУР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766.1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1403.1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236.1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466.8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356.2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678.2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71.8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76.9</w:t>
            </w:r>
          </w:p>
        </w:tc>
      </w:tr>
      <w:tr w:rsidR="002A3047" w:rsidRPr="002A3047" w:rsidTr="002A3047">
        <w:trPr>
          <w:trHeight w:val="20"/>
        </w:trPr>
        <w:tc>
          <w:tcPr>
            <w:tcW w:w="10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ИМПОРТ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21742.3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92105.1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35326.2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b/>
                <w:sz w:val="16"/>
                <w:szCs w:val="16"/>
              </w:rPr>
            </w:pPr>
            <w:r w:rsidRPr="002A3047">
              <w:rPr>
                <w:b/>
                <w:sz w:val="16"/>
                <w:szCs w:val="16"/>
              </w:rPr>
              <w:t>138102.3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0407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ЯЙЦА ПТИЦ, В СКОРЛУПЕ, СВЕЖИЕ, КОНСЕРВИРОВАННЫЕ ИЛИ ВАРЕНЫЕ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102.5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427.2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НИДЕРЛАНДЫ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БРАЗИЛИЯ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159.8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165.2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368.8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159.8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165.2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368.8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126.3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124.7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295.4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ТОМАТЫ, ПРИГОТОВЛЕННЫЕ ИЛИ КОНСЕРВИРОВАННЫЕ БЕЗ ДОБАВЛЕНИЯ УКСУСА ИЛИ УКСУСНОЙ КИСЛОТЫ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516.5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516.5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ИСПАНИЯ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516.5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ДЖЕМЫ, ЖЕЛЕ ФРУКТОВОЕ, МАРМЕЛАДЫ, ПЮРЕ ФРУКТОВОЕ ИЛИ ОРЕХОВОЕ, ПАСТА ФРУКТОВАЯ ИЛИ ОРЕХОВАЯ, ПОЛУЧЕННЫЕ ПУТЕМ ТЕПЛОВОЙ ОБРАБОТКИ, В ТОМ ЧИСЛЕ С </w:t>
            </w:r>
            <w:r w:rsidRPr="002A3047">
              <w:rPr>
                <w:sz w:val="16"/>
                <w:szCs w:val="16"/>
              </w:rPr>
              <w:lastRenderedPageBreak/>
              <w:t>ДОБАВЛЕНИЕМ САХАРА ИЛИ ДРУГИХ ПОДСЛАЩИВАЮЩИХ ВЕЩЕСТВ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ЧИЛИ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181.3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156.4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181.3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156.4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АВСТРИЯ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124.2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ПИВО СОЛОДОВОЕ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24360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24360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14760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2A3047">
              <w:rPr>
                <w:sz w:val="16"/>
                <w:szCs w:val="16"/>
              </w:rPr>
              <w:t>КРОМЕ</w:t>
            </w:r>
            <w:proofErr w:type="gramEnd"/>
            <w:r w:rsidRPr="002A3047">
              <w:rPr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</w:t>
            </w:r>
            <w:r w:rsidRPr="002A3047">
              <w:rPr>
                <w:sz w:val="16"/>
                <w:szCs w:val="16"/>
              </w:rPr>
              <w:lastRenderedPageBreak/>
              <w:t>БИТУМИНОЗНЫХ ПОРОД, ПРИЧЕМ ЭТИ НЕФТЕПРОДУКТЫ ЯВЛЯ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2A3047">
              <w:rPr>
                <w:sz w:val="16"/>
                <w:szCs w:val="16"/>
              </w:rPr>
              <w:t xml:space="preserve"> К</w:t>
            </w:r>
            <w:proofErr w:type="gramEnd"/>
            <w:r w:rsidRPr="002A3047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152.2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158.4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152.2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158.4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АВСТРИЯ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БЕЛЬГИЯ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ИСПАНИЯ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НИДЕРЛАНДЫ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ВОДНОЙ СРЕДЕ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КРАСКА ПОЛИГРАФИЧЕСКАЯ, ЧЕРНИЛА ИЛИ ТУШЬ ДЛЯ ПИСЬМА ИЛИ РИСОВАНИЯ И ПРОЧИЕ ЧЕРНИЛА, КОНЦЕНТРИРОВАННЫЕ ИЛИ НЕКОНЦЕНТРИРОВАННЫЕ, ТВЕРДЫЕ ИЛИ НЕТВЕРДЫЕ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СМЕСИ ДУШИСТЫХ ВЕЩЕСТВ И СМЕСИ (ВКЛЮЧАЯ СПИРТОВЫЕ РАСТВОРЫ) НА ОСНОВЕ ОДНОГО ИЛИ БОЛЕЕ ТАКИХ ВЕЩЕСТВ, ИСПОЛЬЗУЕМЫЕ В </w:t>
            </w:r>
            <w:r w:rsidRPr="002A3047">
              <w:rPr>
                <w:sz w:val="16"/>
                <w:szCs w:val="16"/>
              </w:rPr>
              <w:lastRenderedPageBreak/>
              <w:t>КАЧЕСТВЕ ПРОМЫШЛЕННОГО СЫРЬЯ; ПРОЧИЕ ПРЕПАРАТЫ НА ОСНОВЕ ДУШИСТЫХ ВЕЩЕСТВ, ИСПОЛЬЗУЕМЫЕ ДЛЯ ИЗГОТОВЛЕНИЯ НАПИТКОВ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КОСМЕТИЧЕСКИЕ СРЕДСТВА ИЛИ СРЕДСТВА ДЛЯ МАКИЯЖА И СРЕДСТВА ДЛЯ УХОДА ЗА КОЖЕЙ (КРОМЕ </w:t>
            </w:r>
            <w:proofErr w:type="gramStart"/>
            <w:r w:rsidRPr="002A3047">
              <w:rPr>
                <w:sz w:val="16"/>
                <w:szCs w:val="16"/>
              </w:rPr>
              <w:t>ЛЕКАРСТВЕННЫХ</w:t>
            </w:r>
            <w:proofErr w:type="gramEnd"/>
            <w:r w:rsidRPr="002A3047">
              <w:rPr>
                <w:sz w:val="16"/>
                <w:szCs w:val="16"/>
              </w:rPr>
              <w:t>), ВКЛЮЧАЯ СРЕДСТВА ПРОТИВ ЗАГАРА ИЛИ ДЛЯ ЗАГАРА; СРЕДСТВА ДЛЯ МАНИКЮРА ИЛИ ПЕДИКЮРА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330510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ШАМПУНИ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330710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СРЕДСТВА, ИСПОЛЬЗУЕМЫЕ ДО, ВО ВРЕМЯ И ПОСЛЕ БРИТЬЯ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330720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ДЕЗОДОРАНТЫ И АНТИПЕРСПИРАНТЫ ИНДИВИДУАЛЬНОГО НАЗНАЧЕНИЯ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330730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СОЛИ АРОМАТИЗИРОВАННЫЕ И ПРОЧИЕ СОСТАВЫ ДЛЯ ПРИНЯТИЯ ВАНН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</w:t>
            </w:r>
            <w:r w:rsidRPr="002A3047">
              <w:rPr>
                <w:sz w:val="16"/>
                <w:szCs w:val="16"/>
              </w:rPr>
              <w:lastRenderedPageBreak/>
              <w:t>СРЕДСТВ ТОВАРНОЙ ПОЗИЦИИ 3401)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311.2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1108.1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312.7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1116.1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278.8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982.5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БЕЛЬГИЯ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ИСПАНИЯ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129.6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129.6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НИДЕРЛАНДЫ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97.7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97.7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292.5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292.5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ИНСЕКТИЦИДЫ, РОДЕНТИЦИДЫ, ФУНГИЦИДЫ, ГЕРБИЦИДЫ,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3605.8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24182.5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4482.6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29974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3605.8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24182.5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4482.6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29974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3605.8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24182.5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4482.6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29974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ПОЛИАЦЕТАЛИ, 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ВЬЕТНАМ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318.5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1608.1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488.3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2563.1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318.5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1608.1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488.3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2563.1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АВСТРИЯ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БЕЛЬГИЯ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137.5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ФРАНЦИЯ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353.6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184.5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704.7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ЯПОНИЯ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172.1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1110.8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243.7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1595.2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ПЛИТЫ, ЛИСТЫ, ПЛЕНКА И ПОЛОСЫ ИЛИ ЛЕНТЫ ИЗ ПЛАСТМАСС, ПРОЧИЕ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112.7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1058.6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137.1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1284.4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112.7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1058.6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137.1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1284.4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ФРАНЦИЯ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371.8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561.2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ЯПОНИЯ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642.6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642.6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ИСПАНИЯ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ФРАНЦИЯ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ШВЕЙЦАРИЯ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КАУЧУК СИНТЕТИЧЕСКИЙ И ФАКТИС, ПОЛУЧЕННЫЙ ИЗ МАСЕЛ, В ПЕРВИЧНЫХ ФОРМАХ ИЛИ В ВИДЕ </w:t>
            </w:r>
            <w:r w:rsidRPr="002A3047">
              <w:rPr>
                <w:sz w:val="16"/>
                <w:szCs w:val="16"/>
              </w:rPr>
              <w:lastRenderedPageBreak/>
              <w:t>ПЛАСТИН, ЛИСТОВ ИЛИ ПОЛОС, ИЛИ ЛЕНТ; СМЕСИ ЛЮБОГО ПРОДУКТА ТОВАРНОЙ ПОЗИЦИИ 4001</w:t>
            </w:r>
            <w:proofErr w:type="gramStart"/>
            <w:r w:rsidRPr="002A3047">
              <w:rPr>
                <w:sz w:val="16"/>
                <w:szCs w:val="16"/>
              </w:rPr>
              <w:t xml:space="preserve"> С</w:t>
            </w:r>
            <w:proofErr w:type="gramEnd"/>
            <w:r w:rsidRPr="002A3047">
              <w:rPr>
                <w:sz w:val="16"/>
                <w:szCs w:val="16"/>
              </w:rPr>
              <w:t xml:space="preserve"> ЛЮБЫМ ПРОДУКТОМ ДАННОЙ ТОВАРНОЙ ПОЗИЦИИ, В ПЕРВИЧНЫХ ФОРМАХ ИЛИ В ВИДЕ ПЛАСТИН, ЛИСТО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ПЛИТЫ </w:t>
            </w:r>
            <w:proofErr w:type="gramStart"/>
            <w:r w:rsidRPr="002A3047">
              <w:rPr>
                <w:sz w:val="16"/>
                <w:szCs w:val="16"/>
              </w:rPr>
              <w:t>ДРЕВЕСНО-ВОЛОКНИСТЫЕ</w:t>
            </w:r>
            <w:proofErr w:type="gramEnd"/>
            <w:r w:rsidRPr="002A3047">
              <w:rPr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13203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35698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109.8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13203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35698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109.8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13203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35698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109.8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БУМАГА, КАРТОН, ЦЕЛЛЮЛОЗНАЯ ВАТА И ПОЛОТНО ИЗ ЦЕЛЛЮЛОЗНЫХ ВОЛОКОН, С ПОКРЫТИЕМ, </w:t>
            </w:r>
            <w:proofErr w:type="gramStart"/>
            <w:r w:rsidRPr="002A3047">
              <w:rPr>
                <w:sz w:val="16"/>
                <w:szCs w:val="16"/>
              </w:rPr>
              <w:t>ПРОПИТАННЫЕ</w:t>
            </w:r>
            <w:proofErr w:type="gramEnd"/>
            <w:r w:rsidRPr="002A3047">
              <w:rPr>
                <w:sz w:val="16"/>
                <w:szCs w:val="16"/>
              </w:rPr>
              <w:t xml:space="preserve">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323284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302.2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548833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16843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42447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15091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40016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306440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506386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42114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58512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264326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222.6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447874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392.9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БОЛЕЕ 200 Г/М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30708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63457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30708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62706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30708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53416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ТКАНИ ХЛОПЧАТОБУМАЖНЫЕ, СОДЕРЖАЩИЕ МЕНЕЕ 85 МАС.% ХЛОПКОВЫХ ВОЛОКОН, СМЕШАННЫЕ В ОСНОВНОМ ИЛИ ИСКЛЮЧИТЕЛЬНО С ХИМИЧЕСКИМИ ВОЛОКНАМИ, С ПОВЕРХНОСТНОЙ ПЛОТНОСТЬЮ НЕ БОЛЕЕ 200 Г/М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104364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190790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299.2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104364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190790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299.2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14571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26858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ПОРТУГАЛИЯ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89792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136.6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157439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234.8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ТКАНЫЕ КОВРЫ И ПРОЧИЕ ТЕКСТИЛЬНЫЕ НАПОЛЬНЫЕ ПОКРЫТИЯ, НЕТАФТИНГОВЫЕ ИЛИ НЕФЛОКИРОВАННЫЕ, ГОТОВЫЕ ИЛИ НЕГОТОВЫЕ, ВКЛЮЧАЯ "КИЛИМ", "СУМАХ", "КЕРМАНИ" И АНАЛОГИЧНЫЕ КОВРЫ РУЧНОЙ РАБОТЫ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ВЬЕТНАМ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ОДЕЯЛА И ПЛЕДЫ ДОРОЖНЫЕ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6601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ЗОНТЫ И СОЛНЦЕЗАЩИТНЫЕ ЗОНТЫ (ВКЛЮЧАЯ ЗОНТЫ-ТРОСТИ, САДОВЫЕ ЗОНТЫ И АНАЛОГИЧНЫЕ ЗОНТЫ)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ПЛИТЫ ДЛЯ МОЩЕНИЯ, ПЛИТКИ ОБЛИЦОВОЧНЫЕ ДЛЯ ПОЛОВ, ПЕЧЕЙ, КАМИНОВ ИЛИ СТЕН КЕРАМИЧЕСКИЕ НЕГЛАЗУРОВАННЫЕ; КУБИКИ КЕРАМИЧЕСКИЕ НЕГЛАЗУРОВАННЫЕ ДЛЯ МОЗАИЧНЫХ РАБОТ И АНАЛОГИЧНЫЕ ИЗДЕЛИЯ, НА ОСНОВЕ ИЛИ БЕЗ НЕЕ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РАКОВИНЫ, УМЫВАЛЬНИКИ, КОНСОЛИ РАКОВИН, ВАННЫ, БИДЕ, УНИТАЗЫ, СЛИВНЫЕ БАЧКИ, ПИССУАРЫ И АНАЛОГИЧНЫЕ САНИТАРНО-ТЕХНИЧЕСКИЕ ИЗДЕЛИЯ ИЗ КЕРАМИКИ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</w:t>
            </w:r>
            <w:proofErr w:type="gramStart"/>
            <w:r w:rsidRPr="002A304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БУТЫЛИ, БУТЫЛКИ, ФЛАКОНЫ, КУВШИНЫ, ГОРШКИ, БАНКИ, АМПУЛЫ И ПРОЧИЕ СТЕКЛЯННЫЕ ЕМКОСТИ ДЛЯ ХРАНЕНИЯ, ТРАНСПОРТИРОВКИ ИЛИ УПАКОВКИ ТОВАРОВ; БАНКИ ДЛЯ </w:t>
            </w:r>
            <w:r w:rsidRPr="002A3047">
              <w:rPr>
                <w:sz w:val="16"/>
                <w:szCs w:val="16"/>
              </w:rPr>
              <w:lastRenderedPageBreak/>
              <w:t>КОНСЕРВИРОВАНИЯ СТЕКЛЯННЫЕ; ПРЕДОХРАНИТЕЛЬНЫЕ ПРОБКИ ИЗ СТЕКЛА, ПРОБКИ, КРЫШКИ И ПРОЧИЕ АНАЛОГИЧНЫЕ СТЕ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 xml:space="preserve">1000 </w:t>
            </w: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69.3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1804.6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2156.4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2615.1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3187.2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1479.8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2290.2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3020.8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БЕЛЬГИЯ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378.3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378.3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668.8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1149.1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979.1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1655.9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916.2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324.8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166.4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324.8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166.4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324.8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166.4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324.8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166.4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ПРОКАТ ПЛОСКИЙ ИЗ ЖЕЛЕЗА ИЛИ НЕЛЕГИРОВАННОЙ СТАЛИ ШИРИНОЙ 600 ММ ИЛИ БОЛЕЕ, ГОРЯЧЕКАТАНЫЙ, НЕПЛАКИРОВАННЫЙ, БЕЗ ГАЛЬВАНИЧЕСКОГО ИЛИ ДРУГОГО ПОКРЫТИЯ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134.3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134.3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134.3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134.3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134.3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134.3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ПРОКАТ ПЛОСКИЙ ИЗ ЖЕЛЕЗА ИЛИ НЕЛЕГИРОВАННОЙ СТАЛИ ШИРИНОЙ 600 ММ ИЛИ БОЛЕЕ, ПЛАКИРОВАННЫЙ, С ГАЛЬВАНИЧЕСКИМ ИЛИ ДРУГИМ ПОКРЫТИЕМ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БЕЛЬГИЯ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ПРУТКИ ИЗ КОРРОЗИОННОСТОЙКОЙ СТАЛИ ПРОЧИЕ; УГОЛКИ, ФАСОННЫЕ И СПЕЦИАЛЬНЫЕ </w:t>
            </w:r>
            <w:r w:rsidRPr="002A3047">
              <w:rPr>
                <w:sz w:val="16"/>
                <w:szCs w:val="16"/>
              </w:rPr>
              <w:lastRenderedPageBreak/>
              <w:t>ПРОФИЛИ ИЗ КОРРОЗИОННОСТОЙКОЙ СТАЛИ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ПРОКАТ ПЛОСКИЙ ИЗ ПРОЧИХ ЛЕГИРОВАННЫХ СТАЛЕЙ, ШИРИНОЙ 600 ММ ИЛИ БОЛЕЕ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277.9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277.9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277.9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ПРОКАТ ПЛОСКИЙ ИЗ ПРОЧИХ ЛЕГИРОВАННЫХ СТАЛЕЙ, ШИРИНОЙ МЕНЕЕ 600 ММ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1092.3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1284.7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1694.6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1962.3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1092.3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1284.7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1694.6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1962.3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342.1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345.7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526.5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447.8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916.2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ЯПОНИЯ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7306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МЕДЬ РАФИНИРОВАННАЯ И СПЛАВЫ МЕДНЫЕ НЕОБРАБОТАННЫЕ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Страны дальнего </w:t>
            </w:r>
            <w:r w:rsidRPr="002A3047">
              <w:rPr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449.9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9054.8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1043.6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20568.8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363.8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8115.7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859.7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18761.9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АВСТРИЯ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БОЛГАРИЯ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ВЕНГРИЯ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3487.3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9159.3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ЕГИПЕТ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ИНДОНЕЗИЯ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ИСПАНИЯ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1276.4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97.4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3165.7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168.1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862.2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487.6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2659.6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МЕКСИКА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МОНАКО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НИДЕРЛАНДЫ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1088.7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1088.7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234.3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ПОРТУГАЛИЯ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РУМЫНИЯ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328.7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185.8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367.9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188.9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274.3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ФИНЛЯНДИЯ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ФРАНЦИЯ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ХОРВАТИЯ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326.6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326.6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ШВЕЙЦАРИЯ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226.3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ЯПОНИЯ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86.1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939.1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183.8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1807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261.9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507.1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118.9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1249.8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256.3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Страны дальнего </w:t>
            </w:r>
            <w:r w:rsidRPr="002A3047">
              <w:rPr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256.1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246.4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ФРАНЦИЯ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МЕКСИКА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112.6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112.6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112.6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ОБОРУДОВАНИЕ ДЛЯ ПРОМЫШЛЕННОГО ПРИГОТОВЛЕНИЯ ИЛИ ПРОИЗВОДСТВА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</w:t>
            </w:r>
            <w:r w:rsidRPr="002A3047">
              <w:rPr>
                <w:sz w:val="16"/>
                <w:szCs w:val="16"/>
              </w:rPr>
              <w:lastRenderedPageBreak/>
              <w:t>ЖИВОТНЫХ ИЛИ НЕЛЕТУЧИХ РАСТИТЕЛЬНЫ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253.1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266.2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253.1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266.2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254.1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МАШИНЫ ПЕЧАТНЫЕ, ИСПОЛЬЗУЕМЫЕ ДЛЯ ПЕЧАТИ ПОСРЕДСТВОМ ПЛАСТИН, ЦИЛИНДРОВ И ДРУГИХ ПЕЧАТНЫХ ФОРМ ТОВАРНОЙ ПОЗИЦИИ 8442; ПРОЧИЕ ПРИНТЕРЫ, КОПИРОВАЛЬНЫЕ АППАРАТЫ И ФАКСИМИЛЬНЫЕ АППАРАТЫ, ОБЪЕДИНЕННЫЕ ИЛИ НЕОБЪЕДИНЕННЫЕ; ИХ ЧАСТИ И ПРИНАДЛЕЖНОСТИ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МАШИНЫ ШВЕЙНЫЕ, КРОМЕ МАШИН ДЛЯ СШИВАНИЯ КНИЖНЫХ БЛОКОВ ТОВАРНОЙ ПОЗИЦИИ 8440; МЕБЕЛЬ, ОСНОВАНИЯ И ФУТЛЯРЫ, ПРЕДНАЗНАЧЕННЫЕ СПЕЦИАЛЬНО ДЛЯ ШВЕЙНЫХ МАШИН; ИГЛЫ ДЛЯ ШВЕЙНЫХ МАШИН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52.7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845221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АВТОМАТИЧЕСКИЕ ШВЕЙНЫЕ МАШИНЫ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845229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ПРОЧИЕ ШВЕЙНЫЕ МАШИНЫ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СТАНКИ ТОКАРНЫЕ (ВКЛЮЧАЯ СТАНКИ ТОКАРНЫЕ МНОГОЦЕЛЕВЫЕ) МЕТАЛЛОРЕЖУЩИЕ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135.3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135.3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74.4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</w:t>
            </w:r>
            <w:r w:rsidRPr="002A3047">
              <w:rPr>
                <w:sz w:val="16"/>
                <w:szCs w:val="16"/>
              </w:rPr>
              <w:lastRenderedPageBreak/>
              <w:t xml:space="preserve">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2A3047">
              <w:rPr>
                <w:sz w:val="16"/>
                <w:szCs w:val="16"/>
              </w:rPr>
              <w:t>КРОМЕ</w:t>
            </w:r>
            <w:proofErr w:type="gramEnd"/>
            <w:r w:rsidRPr="002A30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8461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СТАНКИ ПРОДОЛЬНО-СТРОГАЛЬНЫЕ, ПОПЕРЕЧНО-СТРОГАЛЬНЫЕ, ДОЛБЕЖНЫЕ, ПРОТЯЖНЫЕ, ЗУБОРЕЗНЫЕ, ЗУБОШЛИФОВАЛЬНЫЕ ИЛИ ЗУБООТДЕЛОЧНЫЕ, ПИЛЬНЫЕ, ОТРЕЗНЫЕ И ДРУГИЕ СТАНКИ ДЛЯ ОБРАБОТКИ МЕТАЛЛОВ ИЛИ МЕТАЛЛОКЕРАМИКИ ПОСРЕДСТВОМ УДАЛЕНИЯ МАТЕРИАЛА, В ДРУГИХ МЕСТАХ 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</w:t>
            </w:r>
            <w:proofErr w:type="gramStart"/>
            <w:r w:rsidRPr="002A3047">
              <w:rPr>
                <w:sz w:val="16"/>
                <w:szCs w:val="16"/>
              </w:rPr>
              <w:t>В</w:t>
            </w:r>
            <w:proofErr w:type="gramEnd"/>
            <w:r w:rsidRPr="002A3047">
              <w:rPr>
                <w:sz w:val="16"/>
                <w:szCs w:val="16"/>
              </w:rPr>
              <w:t xml:space="preserve"> </w:t>
            </w:r>
            <w:proofErr w:type="gramStart"/>
            <w:r w:rsidRPr="002A3047">
              <w:rPr>
                <w:sz w:val="16"/>
                <w:szCs w:val="16"/>
              </w:rPr>
              <w:t>ДРУГОМ</w:t>
            </w:r>
            <w:proofErr w:type="gramEnd"/>
            <w:r w:rsidRPr="002A3047">
              <w:rPr>
                <w:sz w:val="16"/>
                <w:szCs w:val="16"/>
              </w:rPr>
              <w:t xml:space="preserve"> МЕСТЕ НЕ ПОИМЕНОВАННЫЕ ИЛИ НЕ ВКЛЮЧЕННЫЕ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199.2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199.2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185.1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273.5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ФИНЛЯНДИЯ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8482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РУМЫНИЯ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ШВЕЙЦАРИЯ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ЯПОНИЯ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385.9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6045.9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684.9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11822.8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364.5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5724.1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635.9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11113.8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АВСТРИЯ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355.5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БЕЛЬГИЯ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БОЛГАРИЯ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ВЕНГРИЯ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ВЬЕТНАМ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673.1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2103.4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ИЗРАИЛЬ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ИНДОНЕЗИЯ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ИРЛАНДИЯ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ИСПАНИЯ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195.3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575.3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1133.8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КАНАДА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194.2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2082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301.2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3600.9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272.2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382.9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МАЛАЙЗИЯ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МЕКСИКА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НОВАЯ ЗЕЛАНДИЯ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1109.7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РУМЫНИЯ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СИНГАПУР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СЛОВАКИЯ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96.9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238.1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СЛОВЕНИЯ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223.5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42.4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ТАИЛАНД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191.1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101.2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167.7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ФИЛИППИНЫ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ФИНЛЯНДИЯ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ФРАНЦИЯ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99.2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169.6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ХОРВАТИЯ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ШВЕЙЦАРИЯ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118.7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353.8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ЯПОНИЯ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321.7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709.1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57.4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256.4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508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ДВИГАТЕЛИ И </w:t>
            </w:r>
            <w:r w:rsidRPr="002A3047">
              <w:rPr>
                <w:sz w:val="16"/>
                <w:szCs w:val="16"/>
              </w:rPr>
              <w:lastRenderedPageBreak/>
              <w:t>ГЕНЕРАТОРЫ ЭЛЕКТРИЧЕСКИЕ (КРОМЕ ЭЛЕКТРОГЕНЕРАТОРНЫХ УСТАНОВОК)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912.7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16595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1397.3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6543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14669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1263.7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29.4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366.4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6142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588.2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129.7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5678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214.5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271.5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382.2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ФИЛИППИНЫ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ЯПОНИЯ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133.6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55.8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110.5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8528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152.3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166.7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152.3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166.7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152.3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206.8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1065.6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476.1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3214.8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119.5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628.8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245.6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1282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38.6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436.7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230.6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1932.8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198.9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1857.5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МОТОРНЫЕ ТРАНСПОРТНЫЕ СРЕДСТВА ДЛЯ ПЕРЕВОЗКИ ГРУЗОВ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1167.8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1167.8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1167.8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ЧАСТИ И ПРИНАДЛЕЖНОСТИ МОТОРНЫХ </w:t>
            </w:r>
            <w:r w:rsidRPr="002A3047">
              <w:rPr>
                <w:sz w:val="16"/>
                <w:szCs w:val="16"/>
              </w:rPr>
              <w:lastRenderedPageBreak/>
              <w:t>ТРАНСПОРТНЫХ СРЕДСТВ ТОВАРНЫХ ПОЗИЦИЙ 8701 - 8705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185.4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1032.4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370.8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2013.8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98.1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595.6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224.2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1248.8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67.6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78.2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25.4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53.7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444.5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436.7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146.6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765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72.6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114.9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689.7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35.7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75.3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8716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ПРИЦЕПЫ И ПОЛУПРИЦЕПЫ; ПРОЧИЕ НЕСАМОХОДНЫЕ ТРАНСПОРТНЫЕ СРЕДСТВА; ИХ ЧАСТИ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ЛЕТАТЕЛЬНЫЕ АППАРАТЫ, КОСМИЧЕСКИЕ АППАРАТЫ, И ИХ ЧАСТИ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СУДА, ЛОДКИ И ПЛАВУЧИЕ КОНСТРУКЦИИ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1927.2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1927.2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1927.2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1927.2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1927.2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1927.2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1013.5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3692.6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1008.5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3666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АВСТРИЯ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333.3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793.3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БЕЛЬГИЯ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ВЬЕТНАМ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1605.3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ИСПАНИЯ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302.4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КАНАДА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157.3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469.4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15.1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487.2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СЛОВЕНИЯ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178.6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39.9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ТАИЛАНД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32.8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ФИЛИППИНЫ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ФРАНЦИЯ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ХОРВАТИЯ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ШВЕЙЦАРИЯ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ЯПОНИЯ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26.5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ПРИБОРЫ И УСТРОЙСТВА, ПРИМЕНЯЕМЫЕ В МЕДИЦИНЕ, ХИРУРГИИ, СТОМАТОЛОГИИ ИЛИ ВЕТЕРИНАРИИ, ВКЛЮЧАЯ СЦИНТИГРАФИЧЕСКУЮ АППАРАТУРУ, АППАРАТУРА ЭЛЕКТРОМЕДИЦИНСКАЯ ПРОЧАЯ И ПРИБОРЫ ДЛЯ ИССЛЕДОВАНИЯ ЗРЕНИЯ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206.1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218.6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206.1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218.6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ВЬЕТНАМ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19.3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169.9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182.4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МЕБЕЛЬ ДЛЯ СИДЕНИЯ (КРОМЕ УКАЗАННОЙ В ТОВАРНОЙ ПОЗИЦИИ 9402), ТРАНСФОРМИРУЕМАЯ ИЛИ НЕ ТРАНСФОРМИРУЕМАЯ В КРОВАТИ, И ЕЕ ЧАСТИ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89.2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36.8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82.9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4.3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5.2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8.8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МЕБЕЛЬ ПРОЧАЯ И ЕЕ ЧАСТИ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109.5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31.9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109.5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АВСТРИЯ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6.9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28.9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33.4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2.9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12.3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30.7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3.1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940340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МЕБЕЛЬ ДЕРЕВЯННАЯ ТИПА </w:t>
            </w:r>
            <w:proofErr w:type="gramStart"/>
            <w:r w:rsidRPr="002A3047">
              <w:rPr>
                <w:sz w:val="16"/>
                <w:szCs w:val="16"/>
              </w:rPr>
              <w:t>КУХОННОЙ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1.1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940350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МЕБЕЛЬ ДЕРЕВЯННАЯ ТИПА СПАЛЬНОЙ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proofErr w:type="gramStart"/>
            <w:r w:rsidRPr="002A3047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0.6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9405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 xml:space="preserve">ЛАМПЫ И </w:t>
            </w:r>
            <w:r w:rsidRPr="002A3047">
              <w:rPr>
                <w:sz w:val="16"/>
                <w:szCs w:val="16"/>
              </w:rPr>
              <w:lastRenderedPageBreak/>
              <w:t xml:space="preserve">ОСВЕТИТЕЛЬНОЕ ОБОРУДОВАНИЕ, ВКЛЮЧАЯ ПРОЖЕКТОРЫ, ЛАМПЫ УЗКОНАПРАВЛЕННОГО СВЕТА, ФАРЫ И ИХ ЧАСТИ, </w:t>
            </w:r>
            <w:proofErr w:type="gramStart"/>
            <w:r w:rsidRPr="002A3047">
              <w:rPr>
                <w:sz w:val="16"/>
                <w:szCs w:val="16"/>
              </w:rPr>
              <w:t>В</w:t>
            </w:r>
            <w:proofErr w:type="gramEnd"/>
            <w:r w:rsidRPr="002A3047">
              <w:rPr>
                <w:sz w:val="16"/>
                <w:szCs w:val="16"/>
              </w:rPr>
              <w:t xml:space="preserve"> </w:t>
            </w:r>
            <w:proofErr w:type="gramStart"/>
            <w:r w:rsidRPr="002A3047">
              <w:rPr>
                <w:sz w:val="16"/>
                <w:szCs w:val="16"/>
              </w:rPr>
              <w:t>ДРУГОМ</w:t>
            </w:r>
            <w:proofErr w:type="gramEnd"/>
            <w:r w:rsidRPr="002A3047">
              <w:rPr>
                <w:sz w:val="16"/>
                <w:szCs w:val="16"/>
              </w:rPr>
              <w:t xml:space="preserve"> МЕСТЕ НЕ ПОИМЕНОВАННЫЕ ИЛИ НЕ ВКЛЮЧЕННЫЕ; СВЕТОВЫЕ ВЫВЕСКИ, СВЕТОВЫЕ ТАБЛИЧКИ С ИМЕНЕМ ИЛИ НАЗВАНИЕМ, ИЛИ АДРЕСОМ И АНАЛОГИЧНЫЕ ИЗДЕЛИЯ,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</w:tr>
      <w:tr w:rsidR="002A3047" w:rsidRPr="002A3047" w:rsidTr="002A3047">
        <w:trPr>
          <w:trHeight w:val="2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ГОНКОНГ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047" w:rsidRPr="002A3047" w:rsidRDefault="002A3047" w:rsidP="002A3047">
            <w:pPr>
              <w:jc w:val="right"/>
              <w:rPr>
                <w:sz w:val="16"/>
                <w:szCs w:val="16"/>
              </w:rPr>
            </w:pPr>
            <w:r w:rsidRPr="002A3047">
              <w:rPr>
                <w:sz w:val="16"/>
                <w:szCs w:val="16"/>
              </w:rPr>
              <w:t>7.8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18"/>
          <w:pgSz w:w="11907" w:h="16840" w:code="9"/>
          <w:pgMar w:top="1134" w:right="567" w:bottom="1134" w:left="993" w:header="705" w:footer="0" w:gutter="0"/>
          <w:cols w:space="720"/>
        </w:sectPr>
      </w:pPr>
    </w:p>
    <w:p w:rsidR="00E7158B" w:rsidRPr="00480BB3" w:rsidRDefault="00580ADD" w:rsidP="006C0D71">
      <w:pPr>
        <w:pStyle w:val="20"/>
        <w:rPr>
          <w:color w:val="FFFFFF" w:themeColor="background1"/>
          <w:sz w:val="16"/>
          <w:szCs w:val="16"/>
        </w:rPr>
      </w:pPr>
      <w:bookmarkStart w:id="28" w:name="_Toc450829086"/>
      <w:bookmarkStart w:id="29" w:name="_Toc451190020"/>
      <w:bookmarkStart w:id="30" w:name="_Toc190142922"/>
      <w:bookmarkStart w:id="31" w:name="_Toc17296850"/>
      <w:bookmarkEnd w:id="26"/>
      <w:r w:rsidRPr="00480BB3">
        <w:rPr>
          <w:color w:val="FFFFFF" w:themeColor="background1"/>
          <w:sz w:val="16"/>
          <w:szCs w:val="16"/>
        </w:rPr>
        <w:lastRenderedPageBreak/>
        <w:t xml:space="preserve">Товарная структура экспорта и </w:t>
      </w:r>
      <w:r w:rsidR="00E7158B" w:rsidRPr="00480BB3">
        <w:rPr>
          <w:color w:val="FFFFFF" w:themeColor="background1"/>
          <w:sz w:val="16"/>
          <w:szCs w:val="16"/>
        </w:rPr>
        <w:t>импорта</w:t>
      </w:r>
      <w:bookmarkEnd w:id="28"/>
      <w:bookmarkEnd w:id="29"/>
      <w:bookmarkEnd w:id="31"/>
    </w:p>
    <w:tbl>
      <w:tblPr>
        <w:tblW w:w="16000" w:type="dxa"/>
        <w:tblInd w:w="-592" w:type="dxa"/>
        <w:tblLook w:val="04A0" w:firstRow="1" w:lastRow="0" w:firstColumn="1" w:lastColumn="0" w:noHBand="0" w:noVBand="1"/>
      </w:tblPr>
      <w:tblGrid>
        <w:gridCol w:w="826"/>
        <w:gridCol w:w="2842"/>
        <w:gridCol w:w="1050"/>
        <w:gridCol w:w="1008"/>
        <w:gridCol w:w="1035"/>
        <w:gridCol w:w="1008"/>
        <w:gridCol w:w="980"/>
        <w:gridCol w:w="1092"/>
        <w:gridCol w:w="1022"/>
        <w:gridCol w:w="1008"/>
        <w:gridCol w:w="1049"/>
        <w:gridCol w:w="1022"/>
        <w:gridCol w:w="1036"/>
        <w:gridCol w:w="1022"/>
      </w:tblGrid>
      <w:tr w:rsidR="00AD0BD5" w:rsidRPr="00AD0BD5" w:rsidTr="00AD0BD5">
        <w:trPr>
          <w:trHeight w:val="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5" w:rsidRPr="00AD0BD5" w:rsidRDefault="00AD0BD5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59795.3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93155.8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92105.1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138102.3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16428.1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32555.8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63317.2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99756.1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43367.2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60600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28787.9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38346.2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01-24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 xml:space="preserve">Продовольственные товары и сельскохозяйственное сырье (кроме </w:t>
            </w:r>
            <w:proofErr w:type="gramStart"/>
            <w:r w:rsidRPr="00AD0BD5">
              <w:rPr>
                <w:sz w:val="16"/>
                <w:szCs w:val="16"/>
              </w:rPr>
              <w:t>текстильного</w:t>
            </w:r>
            <w:proofErr w:type="gramEnd"/>
            <w:r w:rsidRPr="00AD0BD5"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5964.7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10699.6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1248.8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2716.7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4128.2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7375.3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1202.6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2579.2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1836.5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3324.3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137.5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25-27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Минеральные продукты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21.1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22.2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802.4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1445.5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21.1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21.1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351.2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631.3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451.2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814.2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Топливно-энергетические товары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14.4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9.2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5.2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28-40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Продукция химической промышленности,</w:t>
            </w:r>
            <w:r w:rsidR="002F08B9"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каучук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36463.8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50190.5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59709.9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74112.3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10021.4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18298.5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33867.6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42398.8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26442.4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31892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25842.3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31713.5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41-43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 xml:space="preserve">Кожевенное </w:t>
            </w:r>
            <w:proofErr w:type="spellStart"/>
            <w:r w:rsidRPr="00AD0BD5">
              <w:rPr>
                <w:sz w:val="16"/>
                <w:szCs w:val="16"/>
              </w:rPr>
              <w:t>сырье</w:t>
            </w:r>
            <w:proofErr w:type="gramStart"/>
            <w:r w:rsidRPr="00AD0BD5">
              <w:rPr>
                <w:sz w:val="16"/>
                <w:szCs w:val="16"/>
              </w:rPr>
              <w:t>,п</w:t>
            </w:r>
            <w:proofErr w:type="gramEnd"/>
            <w:r w:rsidRPr="00AD0BD5">
              <w:rPr>
                <w:sz w:val="16"/>
                <w:szCs w:val="16"/>
              </w:rPr>
              <w:t>ушнина</w:t>
            </w:r>
            <w:proofErr w:type="spellEnd"/>
            <w:r w:rsidRPr="00AD0BD5">
              <w:rPr>
                <w:sz w:val="16"/>
                <w:szCs w:val="16"/>
              </w:rPr>
              <w:t xml:space="preserve"> и изделия из них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246.2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15.2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16.9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246.2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23.7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44-49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Древесина и целлюлозно-бумажные изделия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1736.5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2905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126.5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248.1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248.5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436.2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66.3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134.1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1488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2468.8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114.1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50-67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Текстиль,</w:t>
            </w:r>
            <w:r w:rsidR="002F08B9"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текстильные изделия и обувь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409.8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879.1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1845.1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3478.5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24.6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1381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2667.8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385.2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853.7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810.7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68-71,</w:t>
            </w:r>
            <w:r w:rsidR="006D72B5"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91-97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Другие товары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2298.7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4179.4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2005.3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4411.1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415.9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1036.9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1977.4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4353.7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1882.8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3142.5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27.9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57.5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72-83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Металлы и изделия из них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693.3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1255.2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7120.8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10214.1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268.4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364.6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6927.2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9990.7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424.9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890.6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193.6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223.4</w:t>
            </w:r>
          </w:p>
        </w:tc>
      </w:tr>
      <w:tr w:rsidR="00AD0BD5" w:rsidRPr="00AD0BD5" w:rsidTr="00AD0BD5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84-90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Машины,</w:t>
            </w:r>
            <w:r w:rsidR="002F08B9"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оборудование и транспортные средства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12168.4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22975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19110.3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41229.7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1284.7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4980.8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17407.8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36754.3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10883.7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17994.1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1702.5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BD5" w:rsidRPr="00AD0BD5" w:rsidRDefault="00AD0BD5">
            <w:pPr>
              <w:jc w:val="right"/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4475.3</w:t>
            </w:r>
          </w:p>
        </w:tc>
      </w:tr>
    </w:tbl>
    <w:p w:rsidR="002523E2" w:rsidRPr="00FE4259" w:rsidRDefault="002523E2" w:rsidP="00FE4259">
      <w:pPr>
        <w:pStyle w:val="20"/>
        <w:jc w:val="left"/>
        <w:rPr>
          <w:b w:val="0"/>
          <w:color w:val="auto"/>
        </w:rPr>
      </w:pPr>
    </w:p>
    <w:p w:rsidR="003D78D1" w:rsidRPr="00480BB3" w:rsidRDefault="00480BB3" w:rsidP="00480BB3">
      <w:r w:rsidRPr="00480B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D6957" wp14:editId="0FFF0334">
                <wp:simplePos x="0" y="0"/>
                <wp:positionH relativeFrom="column">
                  <wp:posOffset>9356725</wp:posOffset>
                </wp:positionH>
                <wp:positionV relativeFrom="paragraph">
                  <wp:posOffset>109220</wp:posOffset>
                </wp:positionV>
                <wp:extent cx="333375" cy="352425"/>
                <wp:effectExtent l="0" t="0" r="9525" b="9525"/>
                <wp:wrapNone/>
                <wp:docPr id="4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D9" w:rsidRPr="00F210E2" w:rsidRDefault="00C330D9" w:rsidP="00C349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78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8" type="#_x0000_t202" style="position:absolute;margin-left:736.75pt;margin-top:8.6pt;width:2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" stroked="f">
                <v:textbox style="layout-flow:vertical">
                  <w:txbxContent>
                    <w:p w:rsidR="00C330D9" w:rsidRPr="00F210E2" w:rsidRDefault="00C330D9" w:rsidP="00C349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78</w:t>
                      </w:r>
                    </w:p>
                  </w:txbxContent>
                </v:textbox>
              </v:shape>
            </w:pict>
          </mc:Fallback>
        </mc:AlternateContent>
      </w:r>
    </w:p>
    <w:p w:rsidR="003D78D1" w:rsidRPr="003D78D1" w:rsidRDefault="003D78D1" w:rsidP="003D78D1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F210E2" w:rsidRDefault="00F210E2" w:rsidP="003D78D1"/>
    <w:p w:rsidR="00F210E2" w:rsidRPr="00F210E2" w:rsidRDefault="00F210E2" w:rsidP="00F210E2"/>
    <w:p w:rsidR="00F210E2" w:rsidRPr="00F210E2" w:rsidRDefault="00F210E2" w:rsidP="00F210E2"/>
    <w:p w:rsidR="00F210E2" w:rsidRDefault="00F210E2" w:rsidP="00F210E2">
      <w:pPr>
        <w:tabs>
          <w:tab w:val="left" w:pos="13350"/>
        </w:tabs>
      </w:pPr>
      <w:r>
        <w:tab/>
      </w:r>
    </w:p>
    <w:p w:rsidR="00F210E2" w:rsidRDefault="00F210E2" w:rsidP="00F210E2"/>
    <w:p w:rsidR="002523E2" w:rsidRPr="00F210E2" w:rsidRDefault="002523E2" w:rsidP="00F210E2">
      <w:pPr>
        <w:sectPr w:rsidR="002523E2" w:rsidRPr="00F210E2" w:rsidSect="000C39E0">
          <w:headerReference w:type="default" r:id="rId19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2" w:name="_Toc237336264"/>
      <w:bookmarkStart w:id="33" w:name="_Toc17296851"/>
      <w:bookmarkEnd w:id="30"/>
      <w:r>
        <w:lastRenderedPageBreak/>
        <w:t>Краткие методологические пояснения</w:t>
      </w:r>
      <w:bookmarkEnd w:id="32"/>
      <w:bookmarkEnd w:id="33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lastRenderedPageBreak/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proofErr w:type="gramStart"/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  <w:proofErr w:type="gramEnd"/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</w:t>
      </w:r>
      <w:proofErr w:type="spellStart"/>
      <w:r w:rsidRPr="006E2F79">
        <w:t>гарантийно</w:t>
      </w:r>
      <w:proofErr w:type="spellEnd"/>
      <w:r w:rsidRPr="006E2F79">
        <w:t>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</w:r>
      <w:proofErr w:type="spellStart"/>
      <w:r w:rsidRPr="006E2F79">
        <w:t>Неизвлекаемые</w:t>
      </w:r>
      <w:proofErr w:type="spellEnd"/>
      <w:r w:rsidRPr="006E2F79">
        <w:t xml:space="preserve">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7. Учет </w:t>
      </w:r>
      <w:proofErr w:type="gramStart"/>
      <w:r w:rsidRPr="006E2F79">
        <w:t>товаров, перемещаемых трубопроводным транспортом осуществляется</w:t>
      </w:r>
      <w:proofErr w:type="gramEnd"/>
      <w:r w:rsidRPr="006E2F79">
        <w:t xml:space="preserve"> в связи с </w:t>
      </w:r>
      <w:r w:rsidRPr="006E2F79">
        <w:lastRenderedPageBreak/>
        <w:t>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>Ввоз товаров отражается по стране происхождения товаров (для стран ЕАЭС – по стране отправления товаров), а вывоз – по стране последнего известного назначения товаров. Если в момент поставки неизвестна страна происхождения или назначения товара, то ввоз отражается по стране отправления, вывоз – по торгующей стране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11. В таможенной статистике внешней торговли применяется распределение внешней торговли по следующим группам стран: СНГ и страны Евразийского экономического </w:t>
      </w:r>
      <w:r>
        <w:t>союза</w:t>
      </w:r>
      <w:r w:rsidRPr="006E2F79">
        <w:t xml:space="preserve">  (ЕАЭС).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proofErr w:type="gramStart"/>
      <w:r w:rsidRPr="006E2F79">
        <w:t xml:space="preserve">Азербайджан, Армения, Беларусь, Казахстан, </w:t>
      </w:r>
      <w:r w:rsidR="00F27FC7">
        <w:t>Кыргызстан</w:t>
      </w:r>
      <w:r w:rsidRPr="006E2F79">
        <w:t xml:space="preserve">, Молдова Республика, Россия, Таджикистан, Туркмения, Узбекистан, Украина. </w:t>
      </w:r>
      <w:proofErr w:type="gramEnd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="00F27FC7">
        <w:t>Кыргызстан</w:t>
      </w:r>
      <w:r w:rsidRPr="006E2F79">
        <w:t>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0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D9" w:rsidRDefault="00C330D9">
      <w:r>
        <w:separator/>
      </w:r>
    </w:p>
  </w:endnote>
  <w:endnote w:type="continuationSeparator" w:id="0">
    <w:p w:rsidR="00C330D9" w:rsidRDefault="00C3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Default="00C330D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30D9" w:rsidRDefault="00C330D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D9" w:rsidRDefault="00C330D9">
      <w:r>
        <w:separator/>
      </w:r>
    </w:p>
  </w:footnote>
  <w:footnote w:type="continuationSeparator" w:id="0">
    <w:p w:rsidR="00C330D9" w:rsidRDefault="00C3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Default="00C330D9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30D9" w:rsidRDefault="00C330D9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Pr="00E7158B" w:rsidRDefault="00C330D9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4A5F1C">
      <w:rPr>
        <w:rStyle w:val="aa"/>
        <w:noProof/>
        <w:color w:val="FFFFFF"/>
      </w:rPr>
      <w:t>78</w:t>
    </w:r>
    <w:r w:rsidRPr="00E7158B">
      <w:rPr>
        <w:rStyle w:val="aa"/>
        <w:color w:val="FFFFFF"/>
      </w:rPr>
      <w:fldChar w:fldCharType="end"/>
    </w:r>
  </w:p>
  <w:p w:rsidR="00C330D9" w:rsidRDefault="00C330D9" w:rsidP="00F7298E">
    <w:pPr>
      <w:pStyle w:val="a8"/>
      <w:ind w:right="357"/>
      <w:jc w:val="center"/>
      <w:rPr>
        <w:b/>
        <w:bCs/>
      </w:rPr>
    </w:pPr>
  </w:p>
  <w:p w:rsidR="00C330D9" w:rsidRPr="00FE4259" w:rsidRDefault="00C330D9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67173870" wp14:editId="00DD052C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0D9" w:rsidRDefault="00C330D9" w:rsidP="005C691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С(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регион)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53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vTJiC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C330D9" w:rsidRDefault="00C330D9" w:rsidP="005C69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</w:t>
                    </w:r>
                    <w:proofErr w:type="gramStart"/>
                    <w:r>
                      <w:rPr>
                        <w:sz w:val="20"/>
                      </w:rPr>
                      <w:t>С(</w:t>
                    </w:r>
                    <w:proofErr w:type="gramEnd"/>
                    <w:r>
                      <w:rPr>
                        <w:sz w:val="20"/>
                      </w:rPr>
                      <w:t>регион)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C330D9" w:rsidRDefault="00C330D9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C330D9" w:rsidRDefault="00C330D9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993" w:type="dxa"/>
      <w:jc w:val="center"/>
      <w:tblInd w:w="-7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862"/>
      <w:gridCol w:w="1027"/>
      <w:gridCol w:w="1028"/>
      <w:gridCol w:w="1028"/>
      <w:gridCol w:w="1028"/>
      <w:gridCol w:w="1027"/>
      <w:gridCol w:w="1028"/>
      <w:gridCol w:w="1028"/>
      <w:gridCol w:w="1028"/>
      <w:gridCol w:w="1027"/>
      <w:gridCol w:w="1028"/>
      <w:gridCol w:w="1028"/>
      <w:gridCol w:w="1002"/>
    </w:tblGrid>
    <w:tr w:rsidR="00C330D9" w:rsidTr="006C0D71">
      <w:trPr>
        <w:cantSplit/>
        <w:jc w:val="center"/>
      </w:trPr>
      <w:tc>
        <w:tcPr>
          <w:tcW w:w="824" w:type="dxa"/>
          <w:vMerge w:val="restart"/>
          <w:vAlign w:val="center"/>
        </w:tcPr>
        <w:p w:rsidR="00C330D9" w:rsidRDefault="00C330D9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</w:t>
          </w:r>
        </w:p>
      </w:tc>
      <w:tc>
        <w:tcPr>
          <w:tcW w:w="2862" w:type="dxa"/>
          <w:vMerge w:val="restart"/>
          <w:vAlign w:val="center"/>
        </w:tcPr>
        <w:p w:rsidR="00C330D9" w:rsidRDefault="00C330D9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C330D9" w:rsidRPr="00FE4259" w:rsidRDefault="00C330D9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4111" w:type="dxa"/>
          <w:gridSpan w:val="4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Всего по региону</w:t>
          </w:r>
        </w:p>
      </w:tc>
      <w:tc>
        <w:tcPr>
          <w:tcW w:w="4111" w:type="dxa"/>
          <w:gridSpan w:val="4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дальнего зарубежья</w:t>
          </w:r>
        </w:p>
      </w:tc>
      <w:tc>
        <w:tcPr>
          <w:tcW w:w="4085" w:type="dxa"/>
          <w:gridSpan w:val="4"/>
        </w:tcPr>
        <w:p w:rsidR="00C330D9" w:rsidRDefault="00C330D9" w:rsidP="00C03BBA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Страны СНГ </w:t>
          </w:r>
        </w:p>
      </w:tc>
    </w:tr>
    <w:tr w:rsidR="00C330D9" w:rsidTr="006C0D71">
      <w:trPr>
        <w:cantSplit/>
        <w:jc w:val="center"/>
      </w:trPr>
      <w:tc>
        <w:tcPr>
          <w:tcW w:w="824" w:type="dxa"/>
          <w:vMerge/>
        </w:tcPr>
        <w:p w:rsidR="00C330D9" w:rsidRDefault="00C330D9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C330D9" w:rsidRDefault="00C330D9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055" w:type="dxa"/>
          <w:gridSpan w:val="2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30" w:type="dxa"/>
          <w:gridSpan w:val="2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</w:tr>
    <w:tr w:rsidR="00C330D9" w:rsidTr="006C0D71">
      <w:trPr>
        <w:cantSplit/>
        <w:trHeight w:val="661"/>
        <w:jc w:val="center"/>
      </w:trPr>
      <w:tc>
        <w:tcPr>
          <w:tcW w:w="824" w:type="dxa"/>
          <w:vMerge/>
        </w:tcPr>
        <w:p w:rsidR="00C330D9" w:rsidRDefault="00C330D9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C330D9" w:rsidRDefault="00C330D9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1027" w:type="dxa"/>
        </w:tcPr>
        <w:p w:rsidR="00C330D9" w:rsidRDefault="00C330D9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3A1C0C5A" wp14:editId="6112A858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3E1A53" w:rsidRDefault="00C330D9" w:rsidP="00605C3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54" type="#_x0000_t202" style="position:absolute;margin-left:-.2pt;margin-top:6.65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" filled="f" stroked="f">
                    <v:textbox inset=".75pt,.75pt,.75pt,.75pt">
                      <w:txbxContent>
                        <w:p w:rsidR="00C330D9" w:rsidRPr="003E1A53" w:rsidRDefault="00C330D9" w:rsidP="00605C3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23D1207F" wp14:editId="28D86A8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июнь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C330D9" w:rsidRPr="00FE4259" w:rsidRDefault="00C330D9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55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6kDXL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C330D9" w:rsidRDefault="00C330D9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июнь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330D9" w:rsidRPr="00FE4259" w:rsidRDefault="00C330D9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C330D9" w:rsidRPr="00F95615" w:rsidRDefault="00C330D9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117B6DF9" wp14:editId="4736B463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3E1A53" w:rsidRDefault="00C330D9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2-й квартал 2019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56" type="#_x0000_t202" style="position:absolute;margin-left:-2.65pt;margin-top:7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AjsgIAAL8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" filled="f" stroked="f">
                    <v:textbox inset=".75pt,.75pt,.75pt,.75pt">
                      <w:txbxContent>
                        <w:p w:rsidR="00C330D9" w:rsidRPr="003E1A53" w:rsidRDefault="00C330D9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2-й квартал 2019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18B30605" wp14:editId="26FAAF4E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</w:t>
                                </w:r>
                              </w:p>
                              <w:p w:rsidR="00C330D9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июнь   </w:t>
                                </w:r>
                              </w:p>
                              <w:p w:rsidR="00C330D9" w:rsidRPr="00634DCB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57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sQIAAL4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EobPr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C330D9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январь</w:t>
                          </w:r>
                        </w:p>
                        <w:p w:rsidR="00C330D9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июнь   </w:t>
                          </w:r>
                        </w:p>
                        <w:p w:rsidR="00C330D9" w:rsidRPr="00634DCB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C330D9" w:rsidRDefault="00C330D9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7A2413BB" wp14:editId="5515E950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3E1A53" w:rsidRDefault="00C330D9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58" type="#_x0000_t202" style="position:absolute;margin-left:-.25pt;margin-top:5.9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" filled="f" stroked="f">
                    <v:textbox inset=".75pt,.75pt,.75pt,.75pt">
                      <w:txbxContent>
                        <w:p w:rsidR="00C330D9" w:rsidRPr="003E1A53" w:rsidRDefault="00C330D9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44A48FFB" wp14:editId="78347BED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C330D9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C330D9" w:rsidRPr="00634DCB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59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" filled="f" stroked="f">
                    <v:textbox inset=".75pt,.75pt,.75pt,.75pt">
                      <w:txbxContent>
                        <w:p w:rsidR="00C330D9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C330D9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330D9" w:rsidRPr="00634DCB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10833AF2" wp14:editId="15791588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3E1A53" w:rsidRDefault="00C330D9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0" type="#_x0000_t202" style="position:absolute;margin-left:-.25pt;margin-top:7.4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c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PEcI05aaNEjHTS6EwOaRYG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" filled="f" stroked="f">
                    <v:textbox inset=".75pt,.75pt,.75pt,.75pt">
                      <w:txbxContent>
                        <w:p w:rsidR="00C330D9" w:rsidRPr="003E1A53" w:rsidRDefault="00C330D9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613BBE0C" wp14:editId="4BF6C2AD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C330D9" w:rsidRPr="00634DCB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1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fO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EEScttOiRDhrdiQHNopm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" filled="f" stroked="f">
                    <v:textbox inset=".75pt,.75pt,.75pt,.75pt">
                      <w:txbxContent>
                        <w:p w:rsidR="00C330D9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C330D9" w:rsidRPr="00634DCB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C330D9" w:rsidRDefault="00C330D9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4974B67" wp14:editId="4B347F1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3E1A53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62" type="#_x0000_t202" style="position:absolute;margin-left:0;margin-top:6.65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l+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IEScttOiRDhrdiQHNotD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" filled="f" stroked="f">
                    <v:textbox inset=".75pt,.75pt,.75pt,.75pt">
                      <w:txbxContent>
                        <w:p w:rsidR="00C330D9" w:rsidRPr="003E1A53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37FD6D6D" wp14:editId="105BCC09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C330D9" w:rsidRPr="00634DCB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63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" filled="f" stroked="f">
                    <v:textbox inset=".75pt,.75pt,.75pt,.75pt">
                      <w:txbxContent>
                        <w:p w:rsidR="00C330D9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C330D9" w:rsidRPr="00634DCB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2CAF3C27" wp14:editId="59A37790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3E1A53" w:rsidRDefault="00C330D9" w:rsidP="00C03BBA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64" type="#_x0000_t202" style="position:absolute;margin-left:-1.5pt;margin-top:6.65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gJ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" filled="f" stroked="f">
                    <v:textbox inset=".75pt,.75pt,.75pt,.75pt">
                      <w:txbxContent>
                        <w:p w:rsidR="00C330D9" w:rsidRPr="003E1A53" w:rsidRDefault="00C330D9" w:rsidP="00C03BB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6F2EAF85" wp14:editId="6D1063D8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1B0B2E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январь-</w:t>
                                </w:r>
                              </w:p>
                              <w:p w:rsidR="00C330D9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C330D9" w:rsidRPr="00634DCB" w:rsidRDefault="00C330D9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9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г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65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CrjQ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C330D9" w:rsidRPr="001B0B2E" w:rsidRDefault="00C330D9" w:rsidP="00634DCB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январь-</w:t>
                          </w:r>
                        </w:p>
                        <w:p w:rsidR="00C330D9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C330D9" w:rsidRPr="00634DCB" w:rsidRDefault="00C330D9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201</w:t>
                          </w:r>
                          <w:r>
                            <w:rPr>
                              <w:b/>
                              <w:sz w:val="15"/>
                              <w:szCs w:val="15"/>
                            </w:rPr>
                            <w:t>9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г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02" w:type="dxa"/>
        </w:tcPr>
        <w:p w:rsidR="00C330D9" w:rsidRPr="00CF14AA" w:rsidRDefault="00C330D9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C330D9" w:rsidTr="006C0D71">
      <w:trPr>
        <w:cantSplit/>
        <w:jc w:val="center"/>
      </w:trPr>
      <w:tc>
        <w:tcPr>
          <w:tcW w:w="824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862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1027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1027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1027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1028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1002" w:type="dxa"/>
        </w:tcPr>
        <w:p w:rsidR="00C330D9" w:rsidRDefault="00C330D9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C330D9" w:rsidRDefault="00C330D9" w:rsidP="005C691C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Default="00C330D9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5F1C">
      <w:rPr>
        <w:rStyle w:val="aa"/>
        <w:noProof/>
      </w:rPr>
      <w:t>79</w:t>
    </w:r>
    <w:r>
      <w:rPr>
        <w:rStyle w:val="aa"/>
      </w:rPr>
      <w:fldChar w:fldCharType="end"/>
    </w:r>
  </w:p>
  <w:p w:rsidR="00C330D9" w:rsidRDefault="00C330D9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Default="00C330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C330D9" w:rsidRDefault="00C330D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Default="00C330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30D9" w:rsidRDefault="00C330D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Default="00C330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5F1C">
      <w:rPr>
        <w:rStyle w:val="aa"/>
        <w:noProof/>
      </w:rPr>
      <w:t>6</w:t>
    </w:r>
    <w:r>
      <w:rPr>
        <w:rStyle w:val="aa"/>
      </w:rPr>
      <w:fldChar w:fldCharType="end"/>
    </w:r>
  </w:p>
  <w:p w:rsidR="00C330D9" w:rsidRDefault="00C330D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Default="00C330D9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7525F">
      <w:rPr>
        <w:rStyle w:val="aa"/>
        <w:noProof/>
      </w:rPr>
      <w:t>8</w:t>
    </w:r>
    <w:r>
      <w:rPr>
        <w:rStyle w:val="aa"/>
      </w:rPr>
      <w:fldChar w:fldCharType="end"/>
    </w:r>
  </w:p>
  <w:p w:rsidR="00C330D9" w:rsidRDefault="00C330D9">
    <w:pPr>
      <w:pStyle w:val="a8"/>
      <w:framePr w:wrap="around" w:vAnchor="text" w:hAnchor="margin" w:xAlign="center" w:y="1"/>
      <w:jc w:val="center"/>
      <w:rPr>
        <w:rStyle w:val="aa"/>
      </w:rPr>
    </w:pPr>
  </w:p>
  <w:p w:rsidR="00C330D9" w:rsidRDefault="00C330D9">
    <w:pPr>
      <w:pStyle w:val="a8"/>
      <w:framePr w:wrap="around" w:vAnchor="text" w:hAnchor="margin" w:xAlign="center" w:y="1"/>
      <w:rPr>
        <w:rStyle w:val="aa"/>
        <w:lang w:val="en-US"/>
      </w:rPr>
    </w:pPr>
  </w:p>
  <w:p w:rsidR="00C330D9" w:rsidRDefault="00C330D9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Pr="00577AC7" w:rsidRDefault="00C330D9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4A5F1C">
      <w:rPr>
        <w:rStyle w:val="aa"/>
        <w:noProof/>
      </w:rPr>
      <w:t>8</w:t>
    </w:r>
    <w:r w:rsidRPr="00577AC7">
      <w:rPr>
        <w:rStyle w:val="aa"/>
      </w:rPr>
      <w:fldChar w:fldCharType="end"/>
    </w:r>
  </w:p>
  <w:p w:rsidR="00C330D9" w:rsidRDefault="00C330D9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57B6AB" wp14:editId="1807921E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0D9" w:rsidRDefault="00C330D9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29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" stroked="f">
              <v:textbox>
                <w:txbxContent>
                  <w:p w:rsidR="00C330D9" w:rsidRDefault="00C330D9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C330D9" w:rsidRPr="00FB6BC4" w:rsidRDefault="00C330D9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C330D9" w:rsidRPr="00E30BF4" w:rsidRDefault="00C330D9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C330D9" w:rsidRPr="00BB77D4" w:rsidRDefault="00C330D9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C330D9" w:rsidTr="00FB6BC4">
      <w:trPr>
        <w:cantSplit/>
      </w:trPr>
      <w:tc>
        <w:tcPr>
          <w:tcW w:w="2385" w:type="dxa"/>
          <w:vMerge w:val="restart"/>
        </w:tcPr>
        <w:p w:rsidR="00C330D9" w:rsidRDefault="00C330D9" w:rsidP="00FB6BC4">
          <w:pPr>
            <w:pStyle w:val="a8"/>
            <w:ind w:right="357"/>
            <w:rPr>
              <w:b/>
              <w:bCs/>
            </w:rPr>
          </w:pPr>
        </w:p>
        <w:p w:rsidR="00C330D9" w:rsidRPr="00DF2070" w:rsidRDefault="00C330D9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C330D9" w:rsidRPr="00C92D89" w:rsidRDefault="00C330D9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C330D9" w:rsidRPr="00DF2070" w:rsidRDefault="00C330D9" w:rsidP="001F5070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201</w:t>
          </w:r>
          <w:r>
            <w:rPr>
              <w:b/>
              <w:lang w:val="en-US"/>
            </w:rPr>
            <w:t>8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C330D9" w:rsidRPr="00C92D89" w:rsidRDefault="00C330D9" w:rsidP="001F5070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201</w:t>
          </w:r>
          <w:r>
            <w:rPr>
              <w:b/>
              <w:bCs/>
              <w:lang w:val="en-US"/>
            </w:rPr>
            <w:t>9</w:t>
          </w:r>
          <w:r>
            <w:rPr>
              <w:b/>
              <w:bCs/>
            </w:rPr>
            <w:t xml:space="preserve"> год</w:t>
          </w:r>
        </w:p>
      </w:tc>
      <w:tc>
        <w:tcPr>
          <w:tcW w:w="2650" w:type="dxa"/>
          <w:gridSpan w:val="2"/>
        </w:tcPr>
        <w:p w:rsidR="00C330D9" w:rsidRPr="00C92D89" w:rsidRDefault="00C330D9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C330D9" w:rsidTr="00FB6BC4">
      <w:trPr>
        <w:cantSplit/>
        <w:trHeight w:val="735"/>
      </w:trPr>
      <w:tc>
        <w:tcPr>
          <w:tcW w:w="2385" w:type="dxa"/>
          <w:vMerge/>
        </w:tcPr>
        <w:p w:rsidR="00C330D9" w:rsidRPr="00C92D89" w:rsidRDefault="00C330D9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C330D9" w:rsidRPr="00C92D89" w:rsidRDefault="00C330D9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D20F9AF" wp14:editId="351779BA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6A46B7" w:rsidRDefault="00C330D9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2-й квартал 201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0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TufgIAAP8EAAAOAAAAZHJzL2Uyb0RvYy54bWysVNuO0zAQfUfiHyy/d3Mh6TbRpqu9UIS0&#10;wIqFD3Btp7FwbGO7TRfEvzN2mm4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" stroked="f">
                    <v:textbox inset="0,0,0,0">
                      <w:txbxContent>
                        <w:p w:rsidR="00C330D9" w:rsidRPr="006A46B7" w:rsidRDefault="00C330D9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2-й квартал 201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C330D9" w:rsidRPr="00C92D89" w:rsidRDefault="00C330D9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A5B587" wp14:editId="5031D788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600075" cy="323850"/>
                    <wp:effectExtent l="0" t="0" r="9525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C330D9" w:rsidRPr="00FB6BC4" w:rsidRDefault="00C330D9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июнь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C330D9" w:rsidRPr="00FB6BC4" w:rsidRDefault="00C330D9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1" style="position:absolute;left:0;text-align:left;margin-left:10.25pt;margin-top:5.1pt;width:4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" stroked="f">
                    <v:textbox inset="0,0,0,0">
                      <w:txbxContent>
                        <w:p w:rsidR="00C330D9" w:rsidRDefault="00C330D9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C330D9" w:rsidRPr="00FB6BC4" w:rsidRDefault="00C330D9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июнь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330D9" w:rsidRPr="00FB6BC4" w:rsidRDefault="00C330D9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C330D9" w:rsidRPr="00C92D89" w:rsidRDefault="00C330D9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264DEE" wp14:editId="0F886EEB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6A46B7" w:rsidRDefault="00C330D9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5706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32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p6wGI34CAAD/BA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C330D9" w:rsidRPr="006A46B7" w:rsidRDefault="00C330D9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Pr="00157065">
                            <w:rPr>
                              <w:b/>
                              <w:sz w:val="16"/>
                              <w:szCs w:val="16"/>
                            </w:rPr>
                            <w:t xml:space="preserve">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C330D9" w:rsidRPr="00C92D89" w:rsidRDefault="00C330D9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013DD7B" wp14:editId="15245C54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542925" cy="346710"/>
                    <wp:effectExtent l="0" t="0" r="9525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346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FB6BC4" w:rsidRDefault="00C330D9" w:rsidP="009B787E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июнь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C330D9" w:rsidRPr="00FB6BC4" w:rsidRDefault="00C330D9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33" style="position:absolute;left:0;text-align:left;margin-left:10.25pt;margin-top:5.1pt;width:42.7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" stroked="f">
                    <v:textbox inset="0,0,0,0">
                      <w:txbxContent>
                        <w:p w:rsidR="00C330D9" w:rsidRPr="00FB6BC4" w:rsidRDefault="00C330D9" w:rsidP="009B787E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июнь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330D9" w:rsidRPr="00FB6BC4" w:rsidRDefault="00C330D9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C330D9" w:rsidRPr="00C92D89" w:rsidRDefault="00C330D9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F6AF2D" wp14:editId="48AB1C5F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2кв. 2019г/</w:t>
                                </w:r>
                              </w:p>
                              <w:p w:rsidR="00C330D9" w:rsidRPr="00E12BD9" w:rsidRDefault="00C330D9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2кв.2018г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34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" stroked="f">
                    <v:textbox inset="0,0,0,0">
                      <w:txbxContent>
                        <w:p w:rsidR="00C330D9" w:rsidRDefault="00C330D9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2кв. 2019г/</w:t>
                          </w:r>
                        </w:p>
                        <w:p w:rsidR="00C330D9" w:rsidRPr="00E12BD9" w:rsidRDefault="00C330D9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2кв.2018г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C330D9" w:rsidRPr="00C92D89" w:rsidRDefault="00C330D9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76C33AA" wp14:editId="3D06E1B7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52444C" w:rsidRDefault="00C330D9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C330D9" w:rsidRPr="0052444C" w:rsidRDefault="00C330D9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35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" stroked="f">
                    <v:textbox inset="0,0,0,0">
                      <w:txbxContent>
                        <w:p w:rsidR="00C330D9" w:rsidRPr="0052444C" w:rsidRDefault="00C330D9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2444C">
                            <w:rPr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июнь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C330D9" w:rsidRPr="0052444C" w:rsidRDefault="00C330D9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C330D9" w:rsidRDefault="00C330D9" w:rsidP="002D6C1E">
    <w:pPr>
      <w:pStyle w:val="a8"/>
      <w:ind w:right="357"/>
      <w:rPr>
        <w:b/>
        <w:b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Pr="00577AC7" w:rsidRDefault="00C330D9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4A5F1C">
      <w:rPr>
        <w:rStyle w:val="aa"/>
        <w:noProof/>
      </w:rPr>
      <w:t>14</w:t>
    </w:r>
    <w:r w:rsidRPr="00577AC7">
      <w:rPr>
        <w:rStyle w:val="aa"/>
      </w:rPr>
      <w:fldChar w:fldCharType="end"/>
    </w:r>
  </w:p>
  <w:p w:rsidR="00C330D9" w:rsidRPr="000E4398" w:rsidRDefault="00C330D9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44EB70" wp14:editId="2C0903B3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0D9" w:rsidRPr="00F521B9" w:rsidRDefault="00C330D9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36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" stroked="f">
              <v:textbox>
                <w:txbxContent>
                  <w:p w:rsidR="00C330D9" w:rsidRPr="00F521B9" w:rsidRDefault="00C330D9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C330D9" w:rsidRDefault="00C330D9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Экспорт и импорт по товарным группам </w:t>
    </w:r>
  </w:p>
  <w:p w:rsidR="00C330D9" w:rsidRDefault="00C330D9" w:rsidP="003747C7">
    <w:pPr>
      <w:pStyle w:val="a8"/>
      <w:ind w:right="357"/>
      <w:jc w:val="center"/>
      <w:rPr>
        <w:b/>
        <w:bCs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DFC5F6" wp14:editId="53BA69B3">
              <wp:simplePos x="0" y="0"/>
              <wp:positionH relativeFrom="column">
                <wp:posOffset>2216785</wp:posOffset>
              </wp:positionH>
              <wp:positionV relativeFrom="paragraph">
                <wp:posOffset>41275</wp:posOffset>
              </wp:positionV>
              <wp:extent cx="2062480" cy="210185"/>
              <wp:effectExtent l="0" t="3175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0D9" w:rsidRPr="000E4398" w:rsidRDefault="00C330D9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ь-</w:t>
                          </w:r>
                          <w:proofErr w:type="gramEnd"/>
                          <w:r w:rsidRPr="00114188">
                            <w:rPr>
                              <w:b/>
                              <w:sz w:val="20"/>
                            </w:rPr>
                            <w:t xml:space="preserve"> июнь </w:t>
                          </w:r>
                          <w:r>
                            <w:rPr>
                              <w:b/>
                              <w:sz w:val="20"/>
                            </w:rPr>
                            <w:t>2019г.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37" style="position:absolute;left:0;text-align:left;margin-left:174.55pt;margin-top:3.25pt;width:162.4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" stroked="f">
              <v:textbox>
                <w:txbxContent>
                  <w:p w:rsidR="00C330D9" w:rsidRPr="000E4398" w:rsidRDefault="00C330D9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</w:t>
                    </w:r>
                    <w:proofErr w:type="gramStart"/>
                    <w:r>
                      <w:rPr>
                        <w:b/>
                        <w:sz w:val="20"/>
                      </w:rPr>
                      <w:t>ь-</w:t>
                    </w:r>
                    <w:proofErr w:type="gramEnd"/>
                    <w:r w:rsidRPr="00114188">
                      <w:rPr>
                        <w:b/>
                        <w:sz w:val="20"/>
                      </w:rPr>
                      <w:t xml:space="preserve"> июнь </w:t>
                    </w:r>
                    <w:r>
                      <w:rPr>
                        <w:b/>
                        <w:sz w:val="20"/>
                      </w:rPr>
                      <w:t>2019г.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</w:rPr>
      <w:t xml:space="preserve"> </w:t>
    </w:r>
  </w:p>
  <w:p w:rsidR="00C330D9" w:rsidRPr="00F33303" w:rsidRDefault="00C330D9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 w:rsidRPr="00F33303">
      <w:rPr>
        <w:bCs/>
      </w:rPr>
      <w:t>тыс.долл</w:t>
    </w:r>
    <w:proofErr w:type="gramStart"/>
    <w:r w:rsidRPr="00F33303">
      <w:rPr>
        <w:bCs/>
      </w:rPr>
      <w:t>.С</w:t>
    </w:r>
    <w:proofErr w:type="gramEnd"/>
    <w:r w:rsidRPr="00F33303">
      <w:rPr>
        <w:bCs/>
      </w:rPr>
      <w:t>ША</w:t>
    </w:r>
    <w:proofErr w:type="spellEnd"/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992"/>
      <w:gridCol w:w="851"/>
      <w:gridCol w:w="992"/>
      <w:gridCol w:w="992"/>
    </w:tblGrid>
    <w:tr w:rsidR="00C330D9" w:rsidTr="00F7525F">
      <w:trPr>
        <w:cantSplit/>
        <w:trHeight w:val="501"/>
      </w:trPr>
      <w:tc>
        <w:tcPr>
          <w:tcW w:w="857" w:type="dxa"/>
          <w:vMerge w:val="restart"/>
          <w:vAlign w:val="center"/>
        </w:tcPr>
        <w:p w:rsidR="00C330D9" w:rsidRDefault="00C330D9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C330D9" w:rsidRPr="00F33303" w:rsidRDefault="00C330D9" w:rsidP="00F7525F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C330D9" w:rsidRPr="00C65C8E" w:rsidRDefault="00C330D9" w:rsidP="00BA5FF7">
          <w:pPr>
            <w:pStyle w:val="a8"/>
            <w:ind w:right="357"/>
            <w:rPr>
              <w:b/>
              <w:bCs/>
            </w:rPr>
          </w:pPr>
        </w:p>
        <w:p w:rsidR="00C330D9" w:rsidRDefault="00C330D9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C330D9" w:rsidRPr="00C65C8E" w:rsidRDefault="00C330D9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976" w:type="dxa"/>
          <w:gridSpan w:val="3"/>
        </w:tcPr>
        <w:p w:rsidR="00C330D9" w:rsidRPr="00C65C8E" w:rsidRDefault="00C330D9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75D11E" wp14:editId="0FE4449E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3E1A53" w:rsidRDefault="00C330D9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38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tDhQ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" stroked="f">
                    <v:textbox>
                      <w:txbxContent>
                        <w:p w:rsidR="00C330D9" w:rsidRPr="003E1A53" w:rsidRDefault="00C330D9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gridSpan w:val="3"/>
        </w:tcPr>
        <w:p w:rsidR="00C330D9" w:rsidRPr="00C65C8E" w:rsidRDefault="0009686C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3291746" wp14:editId="1A6EA2E9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13970</wp:posOffset>
                    </wp:positionV>
                    <wp:extent cx="1676400" cy="276225"/>
                    <wp:effectExtent l="0" t="0" r="0" b="952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114188" w:rsidRDefault="00C330D9" w:rsidP="0009686C">
                                <w:pPr>
                                  <w:pStyle w:val="a4"/>
                                  <w:spacing w:line="240" w:lineRule="auto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Январь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июнь  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9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39" type="#_x0000_t202" style="position:absolute;left:0;text-align:left;margin-left:-2.2pt;margin-top:1.1pt;width:13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AOhgIAABo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" stroked="f">
                    <v:textbox>
                      <w:txbxContent>
                        <w:p w:rsidR="00C330D9" w:rsidRPr="00114188" w:rsidRDefault="00C330D9" w:rsidP="0009686C">
                          <w:pPr>
                            <w:pStyle w:val="a4"/>
                            <w:spacing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747C7">
                            <w:rPr>
                              <w:b/>
                              <w:sz w:val="20"/>
                            </w:rPr>
                            <w:t>Январь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июнь  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201</w:t>
                          </w:r>
                          <w:r>
                            <w:rPr>
                              <w:b/>
                              <w:sz w:val="20"/>
                            </w:rPr>
                            <w:t>9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г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C330D9" w:rsidTr="003747C7">
      <w:trPr>
        <w:cantSplit/>
        <w:trHeight w:val="423"/>
      </w:trPr>
      <w:tc>
        <w:tcPr>
          <w:tcW w:w="857" w:type="dxa"/>
          <w:vMerge/>
        </w:tcPr>
        <w:p w:rsidR="00C330D9" w:rsidRPr="00C65C8E" w:rsidRDefault="00C330D9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C330D9" w:rsidRPr="00C65C8E" w:rsidRDefault="00C330D9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C330D9" w:rsidRDefault="00C330D9" w:rsidP="00BA5FF7">
          <w:pPr>
            <w:pStyle w:val="a8"/>
            <w:jc w:val="center"/>
            <w:rPr>
              <w:b/>
              <w:bCs/>
            </w:rPr>
          </w:pPr>
        </w:p>
        <w:p w:rsidR="00C330D9" w:rsidRPr="00C65C8E" w:rsidRDefault="00C330D9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C330D9" w:rsidRPr="00C65C8E" w:rsidRDefault="00C330D9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C330D9" w:rsidRDefault="00C330D9" w:rsidP="00BA5FF7">
          <w:pPr>
            <w:pStyle w:val="a8"/>
            <w:jc w:val="center"/>
            <w:rPr>
              <w:b/>
              <w:bCs/>
            </w:rPr>
          </w:pPr>
        </w:p>
        <w:p w:rsidR="00C330D9" w:rsidRPr="00C65C8E" w:rsidRDefault="00C330D9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851" w:type="dxa"/>
        </w:tcPr>
        <w:p w:rsidR="00C330D9" w:rsidRDefault="00C330D9" w:rsidP="00BA5FF7">
          <w:pPr>
            <w:pStyle w:val="a8"/>
            <w:jc w:val="center"/>
            <w:rPr>
              <w:b/>
              <w:bCs/>
            </w:rPr>
          </w:pPr>
        </w:p>
        <w:p w:rsidR="00C330D9" w:rsidRPr="00C65C8E" w:rsidRDefault="00C330D9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C330D9" w:rsidRPr="00C65C8E" w:rsidRDefault="00C330D9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C330D9" w:rsidRDefault="00C330D9" w:rsidP="00BA5FF7">
          <w:pPr>
            <w:pStyle w:val="a8"/>
            <w:jc w:val="center"/>
            <w:rPr>
              <w:b/>
              <w:bCs/>
            </w:rPr>
          </w:pPr>
        </w:p>
        <w:p w:rsidR="00C330D9" w:rsidRPr="00C65C8E" w:rsidRDefault="00C330D9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C330D9" w:rsidTr="003747C7">
      <w:trPr>
        <w:cantSplit/>
      </w:trPr>
      <w:tc>
        <w:tcPr>
          <w:tcW w:w="857" w:type="dxa"/>
        </w:tcPr>
        <w:p w:rsidR="00C330D9" w:rsidRDefault="00C330D9" w:rsidP="00F7525F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C330D9" w:rsidRDefault="00C330D9" w:rsidP="00F7525F">
          <w:pPr>
            <w:pStyle w:val="a8"/>
            <w:ind w:right="-142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C330D9" w:rsidRDefault="00C330D9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C330D9" w:rsidRDefault="00C330D9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2" w:type="dxa"/>
        </w:tcPr>
        <w:p w:rsidR="00C330D9" w:rsidRPr="00F7525F" w:rsidRDefault="00C330D9" w:rsidP="0009686C">
          <w:pPr>
            <w:pStyle w:val="a8"/>
            <w:ind w:right="-1"/>
            <w:jc w:val="center"/>
            <w:rPr>
              <w:b/>
              <w:sz w:val="16"/>
            </w:rPr>
          </w:pPr>
          <w:r w:rsidRPr="00F7525F">
            <w:rPr>
              <w:b/>
              <w:sz w:val="16"/>
            </w:rPr>
            <w:t>5</w:t>
          </w:r>
        </w:p>
      </w:tc>
      <w:tc>
        <w:tcPr>
          <w:tcW w:w="851" w:type="dxa"/>
        </w:tcPr>
        <w:p w:rsidR="00C330D9" w:rsidRDefault="00C330D9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C330D9" w:rsidRDefault="00C330D9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C330D9" w:rsidRDefault="00C330D9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C330D9" w:rsidRDefault="00C330D9" w:rsidP="00316BE0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Default="00C330D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A5F1C">
      <w:rPr>
        <w:noProof/>
      </w:rPr>
      <w:t>22</w:t>
    </w:r>
    <w:r>
      <w:fldChar w:fldCharType="end"/>
    </w:r>
  </w:p>
  <w:p w:rsidR="00C330D9" w:rsidRPr="007872A3" w:rsidRDefault="00C330D9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2B97D7" wp14:editId="4B6D0110">
              <wp:simplePos x="0" y="0"/>
              <wp:positionH relativeFrom="column">
                <wp:posOffset>5261610</wp:posOffset>
              </wp:positionH>
              <wp:positionV relativeFrom="paragraph">
                <wp:posOffset>-125730</wp:posOffset>
              </wp:positionV>
              <wp:extent cx="1293495" cy="286385"/>
              <wp:effectExtent l="3810" t="0" r="0" b="127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349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0D9" w:rsidRDefault="00C330D9" w:rsidP="00BA5FF7">
                          <w:pPr>
                            <w:ind w:left="-14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0" style="position:absolute;margin-left:414.3pt;margin-top:-9.9pt;width:101.8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" stroked="f">
              <v:textbox>
                <w:txbxContent>
                  <w:p w:rsidR="00C330D9" w:rsidRDefault="00C330D9" w:rsidP="00BA5FF7">
                    <w:pPr>
                      <w:ind w:left="-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</w:p>
  <w:p w:rsidR="00C330D9" w:rsidRPr="007872A3" w:rsidRDefault="00C330D9" w:rsidP="00BA5FF7">
    <w:pPr>
      <w:pStyle w:val="a8"/>
      <w:tabs>
        <w:tab w:val="right" w:pos="10206"/>
      </w:tabs>
      <w:ind w:right="1258"/>
      <w:jc w:val="center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CE9ED3" wp14:editId="24AFE097">
              <wp:simplePos x="0" y="0"/>
              <wp:positionH relativeFrom="column">
                <wp:posOffset>2516505</wp:posOffset>
              </wp:positionH>
              <wp:positionV relativeFrom="paragraph">
                <wp:posOffset>161925</wp:posOffset>
              </wp:positionV>
              <wp:extent cx="1714500" cy="273685"/>
              <wp:effectExtent l="1905" t="0" r="0" b="254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0D9" w:rsidRDefault="00C330D9" w:rsidP="00BA5FF7">
                          <w:r>
                            <w:t xml:space="preserve">январь </w:t>
                          </w:r>
                          <w:r w:rsidRPr="002B7D11">
                            <w:t>-</w:t>
                          </w:r>
                          <w:r w:rsidRPr="002B7D11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2019г.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1" style="position:absolute;left:0;text-align:left;margin-left:198.15pt;margin-top:12.75pt;width:135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" stroked="f">
              <v:textbox>
                <w:txbxContent>
                  <w:p w:rsidR="00C330D9" w:rsidRDefault="00C330D9" w:rsidP="00BA5FF7">
                    <w:r>
                      <w:t xml:space="preserve">январь </w:t>
                    </w:r>
                    <w:r w:rsidRPr="002B7D11">
                      <w:t>-</w:t>
                    </w:r>
                    <w:r w:rsidRPr="002B7D11">
                      <w:rPr>
                        <w:lang w:val="en-US"/>
                      </w:rPr>
                      <w:t xml:space="preserve"> </w:t>
                    </w:r>
                    <w:r>
                      <w:t>июнь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F94C3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2019г.</w:t>
                    </w:r>
                  </w:p>
                </w:txbxContent>
              </v:textbox>
            </v:rect>
          </w:pict>
        </mc:Fallback>
      </mc:AlternateContent>
    </w:r>
    <w:r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C330D9" w:rsidRDefault="00C330D9" w:rsidP="00BA5FF7">
    <w:pPr>
      <w:pStyle w:val="a8"/>
      <w:ind w:right="357"/>
      <w:jc w:val="center"/>
      <w:rPr>
        <w:b/>
        <w:bCs/>
      </w:rPr>
    </w:pPr>
  </w:p>
  <w:p w:rsidR="00C330D9" w:rsidRDefault="00C330D9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</w:t>
    </w:r>
    <w:proofErr w:type="spellStart"/>
    <w:r>
      <w:rPr>
        <w:b/>
        <w:bCs/>
      </w:rPr>
      <w:t>тыс</w:t>
    </w:r>
    <w:proofErr w:type="gramStart"/>
    <w:r>
      <w:rPr>
        <w:b/>
        <w:bCs/>
      </w:rPr>
      <w:t>.д</w:t>
    </w:r>
    <w:proofErr w:type="gramEnd"/>
    <w:r>
      <w:rPr>
        <w:b/>
        <w:bCs/>
      </w:rPr>
      <w:t>олл</w:t>
    </w:r>
    <w:proofErr w:type="spellEnd"/>
    <w:r>
      <w:rPr>
        <w:b/>
        <w:bCs/>
      </w:rPr>
      <w:t>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260"/>
      <w:gridCol w:w="1332"/>
      <w:gridCol w:w="1368"/>
    </w:tblGrid>
    <w:tr w:rsidR="00C330D9" w:rsidTr="007872A3">
      <w:trPr>
        <w:cantSplit/>
        <w:trHeight w:val="297"/>
      </w:trPr>
      <w:tc>
        <w:tcPr>
          <w:tcW w:w="5504" w:type="dxa"/>
          <w:vMerge w:val="restart"/>
        </w:tcPr>
        <w:p w:rsidR="00C330D9" w:rsidRDefault="00C330D9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C330D9" w:rsidRDefault="00C330D9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C330D9" w:rsidRPr="007872A3" w:rsidRDefault="00C330D9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C330D9" w:rsidRDefault="00C330D9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20" w:type="dxa"/>
          <w:gridSpan w:val="2"/>
        </w:tcPr>
        <w:p w:rsidR="00C330D9" w:rsidRPr="0075483B" w:rsidRDefault="00C330D9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700" w:type="dxa"/>
          <w:gridSpan w:val="2"/>
        </w:tcPr>
        <w:p w:rsidR="00C330D9" w:rsidRPr="0075483B" w:rsidRDefault="00C330D9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C330D9" w:rsidTr="007872A3">
      <w:trPr>
        <w:cantSplit/>
        <w:trHeight w:val="996"/>
      </w:trPr>
      <w:tc>
        <w:tcPr>
          <w:tcW w:w="5504" w:type="dxa"/>
          <w:vMerge/>
        </w:tcPr>
        <w:p w:rsidR="00C330D9" w:rsidRDefault="00C330D9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C330D9" w:rsidRDefault="00C330D9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A47D5D4" wp14:editId="00E2D8BF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AD7111" w:rsidRDefault="00C330D9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42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Ft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" stroked="f">
                    <v:textbox>
                      <w:txbxContent>
                        <w:p w:rsidR="00C330D9" w:rsidRPr="00AD7111" w:rsidRDefault="00C330D9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60" w:type="dxa"/>
          <w:tcMar>
            <w:left w:w="0" w:type="dxa"/>
            <w:right w:w="0" w:type="dxa"/>
          </w:tcMar>
        </w:tcPr>
        <w:p w:rsidR="00C330D9" w:rsidRPr="0075483B" w:rsidRDefault="00C330D9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9A1C9BE" wp14:editId="6EC533E5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27305</wp:posOffset>
                    </wp:positionV>
                    <wp:extent cx="637540" cy="573405"/>
                    <wp:effectExtent l="0" t="0" r="1905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AD7111" w:rsidRDefault="00C330D9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43" type="#_x0000_t202" style="position:absolute;left:0;text-align:left;margin-left:5.15pt;margin-top:2.15pt;width:50.2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" stroked="f">
                    <v:textbox>
                      <w:txbxContent>
                        <w:p w:rsidR="00C330D9" w:rsidRPr="00AD7111" w:rsidRDefault="00C330D9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32" w:type="dxa"/>
          <w:tcMar>
            <w:left w:w="0" w:type="dxa"/>
            <w:right w:w="0" w:type="dxa"/>
          </w:tcMar>
        </w:tcPr>
        <w:p w:rsidR="00C330D9" w:rsidRDefault="00C330D9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E64D48A" wp14:editId="1D3A6310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3E1A53" w:rsidRDefault="00C330D9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44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RXiQ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" stroked="f">
                    <v:textbox>
                      <w:txbxContent>
                        <w:p w:rsidR="00C330D9" w:rsidRPr="003E1A53" w:rsidRDefault="00C330D9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C330D9" w:rsidRPr="004B2A83" w:rsidRDefault="00C330D9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3F727BD" wp14:editId="1BBC7014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AD7111" w:rsidRDefault="00C330D9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45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" stroked="f">
                    <v:textbox>
                      <w:txbxContent>
                        <w:p w:rsidR="00C330D9" w:rsidRPr="00AD7111" w:rsidRDefault="00C330D9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C330D9" w:rsidRPr="00BC1A2D" w:rsidRDefault="00C330D9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D9" w:rsidRDefault="00C330D9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5F1C">
      <w:rPr>
        <w:rStyle w:val="aa"/>
        <w:noProof/>
      </w:rPr>
      <w:t>74</w:t>
    </w:r>
    <w:r>
      <w:rPr>
        <w:rStyle w:val="aa"/>
      </w:rPr>
      <w:fldChar w:fldCharType="end"/>
    </w:r>
  </w:p>
  <w:p w:rsidR="00C330D9" w:rsidRPr="007579E6" w:rsidRDefault="00C330D9" w:rsidP="007579E6">
    <w:pPr>
      <w:pStyle w:val="a8"/>
      <w:ind w:right="357"/>
      <w:rPr>
        <w:b/>
        <w:bCs/>
        <w:i/>
        <w:iCs/>
      </w:rPr>
    </w:pPr>
    <w:r w:rsidRPr="007579E6">
      <w:rPr>
        <w:b/>
        <w:bCs/>
        <w:i/>
        <w:iCs/>
      </w:rPr>
      <w:t xml:space="preserve">Чувашская Республика                                              </w:t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B1D456" wp14:editId="402BAD13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0D9" w:rsidRDefault="00C330D9" w:rsidP="007579E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46" style="position:absolute;margin-left:384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9nhgIAABE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" stroked="f">
              <v:textbox>
                <w:txbxContent>
                  <w:p w:rsidR="00C330D9" w:rsidRDefault="00C330D9" w:rsidP="00757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C330D9" w:rsidRPr="00512297" w:rsidRDefault="00C330D9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C330D9" w:rsidRPr="00512297" w:rsidRDefault="00C330D9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C330D9" w:rsidTr="00780C4E">
      <w:trPr>
        <w:cantSplit/>
        <w:trHeight w:val="417"/>
        <w:jc w:val="center"/>
      </w:trPr>
      <w:tc>
        <w:tcPr>
          <w:tcW w:w="1080" w:type="dxa"/>
          <w:vMerge w:val="restart"/>
        </w:tcPr>
        <w:p w:rsidR="00C330D9" w:rsidRDefault="00C330D9" w:rsidP="007579E6">
          <w:pPr>
            <w:pStyle w:val="a8"/>
            <w:rPr>
              <w:b/>
              <w:bCs/>
            </w:rPr>
          </w:pPr>
        </w:p>
        <w:p w:rsidR="00C330D9" w:rsidRDefault="00C330D9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C330D9" w:rsidRDefault="00C330D9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C330D9" w:rsidRDefault="00C330D9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C330D9" w:rsidRDefault="00C330D9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C330D9" w:rsidRDefault="00C330D9" w:rsidP="007579E6">
          <w:pPr>
            <w:pStyle w:val="a8"/>
            <w:ind w:right="-14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Ед</w:t>
          </w:r>
          <w:proofErr w:type="spellEnd"/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C330D9" w:rsidRDefault="00C330D9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669B96D4" wp14:editId="79F6368D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57460D" w:rsidRDefault="00C330D9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47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un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" filled="f" stroked="f">
                    <v:textbox>
                      <w:txbxContent>
                        <w:p w:rsidR="00C330D9" w:rsidRPr="0057460D" w:rsidRDefault="00C330D9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7597C2DE" wp14:editId="5A1BC465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48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Q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/KK0M1wdZ&#10;rDV7AmFYDbwBxfCOwKTV9htGPfRkjd3XLbEcI/lWgbjKrChCE0ejmMxyMOz5zvp8hygKoWrsMRqm&#10;d35o/K2xYtPCTVmsldI3IMhGRK08ozrIGPouJnV4I0Jjn9vR6/klW/wE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ee&#10;VB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C330D9" w:rsidRDefault="00C330D9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764A395E" wp14:editId="1887D3D2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49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Izp&#10;j+u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C330D9" w:rsidRDefault="00C330D9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2DD5DEC1" wp14:editId="00CF6630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0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Xgw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PIgmy&#10;WGv2BMKwGuoGJYZ3BCattt8w6qEna+y+bonlGMm3CsRVZkURmjgaxWSWg2HPd9bnO0RRgKqxx2iY&#10;3vmh8bfGik0LN2UxV0rfgCAbEbXyzOogY+i7GNThjQiNfW5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BMn&#10;Bh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C330D9" w:rsidRDefault="00C330D9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C330D9" w:rsidRDefault="00C330D9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F8FEB46" wp14:editId="3F4199DF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Pr="0057460D" w:rsidRDefault="00C330D9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1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z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" filled="f" stroked="f">
                    <v:textbox>
                      <w:txbxContent>
                        <w:p w:rsidR="00C330D9" w:rsidRPr="0057460D" w:rsidRDefault="00C330D9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2B8E341" wp14:editId="19F311AD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0D9" w:rsidRDefault="00C330D9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52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l6hQ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" stroked="f">
                    <v:textbox>
                      <w:txbxContent>
                        <w:p w:rsidR="00C330D9" w:rsidRDefault="00C330D9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C330D9" w:rsidTr="00780C4E">
      <w:trPr>
        <w:cantSplit/>
        <w:trHeight w:val="522"/>
        <w:jc w:val="center"/>
      </w:trPr>
      <w:tc>
        <w:tcPr>
          <w:tcW w:w="1080" w:type="dxa"/>
          <w:vMerge/>
        </w:tcPr>
        <w:p w:rsidR="00C330D9" w:rsidRDefault="00C330D9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C330D9" w:rsidRDefault="00C330D9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C330D9" w:rsidRDefault="00C330D9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C330D9" w:rsidRDefault="00C330D9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</w:tcPr>
        <w:p w:rsidR="00C330D9" w:rsidRDefault="00C330D9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 xml:space="preserve">. 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C330D9" w:rsidRDefault="00C330D9" w:rsidP="007579E6">
          <w:pPr>
            <w:pStyle w:val="a8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C330D9" w:rsidRDefault="00C330D9" w:rsidP="007579E6">
          <w:pPr>
            <w:pStyle w:val="a8"/>
            <w:jc w:val="center"/>
          </w:pPr>
          <w:r>
            <w:rPr>
              <w:b/>
              <w:bCs/>
            </w:rPr>
            <w:t>Вес нетто (тонн)</w:t>
          </w:r>
        </w:p>
      </w:tc>
      <w:tc>
        <w:tcPr>
          <w:tcW w:w="1260" w:type="dxa"/>
        </w:tcPr>
        <w:p w:rsidR="00C330D9" w:rsidRDefault="00C330D9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>.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C330D9" w:rsidRDefault="00C330D9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</w:tr>
  </w:tbl>
  <w:p w:rsidR="00C330D9" w:rsidRPr="007579E6" w:rsidRDefault="00C330D9" w:rsidP="009A150F">
    <w:pPr>
      <w:pStyle w:val="a8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50EA"/>
    <w:rsid w:val="000120DA"/>
    <w:rsid w:val="00020987"/>
    <w:rsid w:val="00022C7F"/>
    <w:rsid w:val="00023652"/>
    <w:rsid w:val="0002664C"/>
    <w:rsid w:val="00031E7C"/>
    <w:rsid w:val="0003522E"/>
    <w:rsid w:val="00036F4D"/>
    <w:rsid w:val="0003735C"/>
    <w:rsid w:val="0003795A"/>
    <w:rsid w:val="00037AA7"/>
    <w:rsid w:val="00044C34"/>
    <w:rsid w:val="0004740A"/>
    <w:rsid w:val="00047BEF"/>
    <w:rsid w:val="00050376"/>
    <w:rsid w:val="00054B66"/>
    <w:rsid w:val="00054CC5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5B38"/>
    <w:rsid w:val="00075DBE"/>
    <w:rsid w:val="00076F6B"/>
    <w:rsid w:val="00080E0B"/>
    <w:rsid w:val="000813DC"/>
    <w:rsid w:val="000815D0"/>
    <w:rsid w:val="00081C5A"/>
    <w:rsid w:val="00082650"/>
    <w:rsid w:val="0008468A"/>
    <w:rsid w:val="0009584B"/>
    <w:rsid w:val="0009686C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738"/>
    <w:rsid w:val="000D33D6"/>
    <w:rsid w:val="000D35F7"/>
    <w:rsid w:val="000D4041"/>
    <w:rsid w:val="000D4E07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731B"/>
    <w:rsid w:val="000F0B51"/>
    <w:rsid w:val="000F0BFC"/>
    <w:rsid w:val="000F168A"/>
    <w:rsid w:val="000F4100"/>
    <w:rsid w:val="000F4200"/>
    <w:rsid w:val="000F4937"/>
    <w:rsid w:val="000F7D82"/>
    <w:rsid w:val="000F7E8B"/>
    <w:rsid w:val="00105378"/>
    <w:rsid w:val="00105D5D"/>
    <w:rsid w:val="00105E0F"/>
    <w:rsid w:val="00110297"/>
    <w:rsid w:val="001106BF"/>
    <w:rsid w:val="001121CA"/>
    <w:rsid w:val="00114188"/>
    <w:rsid w:val="00114314"/>
    <w:rsid w:val="00116792"/>
    <w:rsid w:val="0012293A"/>
    <w:rsid w:val="0012654E"/>
    <w:rsid w:val="00132FF5"/>
    <w:rsid w:val="00134799"/>
    <w:rsid w:val="0014124B"/>
    <w:rsid w:val="001442CA"/>
    <w:rsid w:val="00145026"/>
    <w:rsid w:val="00146AC7"/>
    <w:rsid w:val="00147A13"/>
    <w:rsid w:val="0015244A"/>
    <w:rsid w:val="00152DE0"/>
    <w:rsid w:val="001545B1"/>
    <w:rsid w:val="00154DFF"/>
    <w:rsid w:val="0015605E"/>
    <w:rsid w:val="00157065"/>
    <w:rsid w:val="00157139"/>
    <w:rsid w:val="00161E95"/>
    <w:rsid w:val="00162EC2"/>
    <w:rsid w:val="00162F36"/>
    <w:rsid w:val="00163BD9"/>
    <w:rsid w:val="00163C97"/>
    <w:rsid w:val="00164AD4"/>
    <w:rsid w:val="00166129"/>
    <w:rsid w:val="00166E0A"/>
    <w:rsid w:val="001672C9"/>
    <w:rsid w:val="00167A5F"/>
    <w:rsid w:val="00167BDF"/>
    <w:rsid w:val="00175B30"/>
    <w:rsid w:val="00175FF6"/>
    <w:rsid w:val="0018440E"/>
    <w:rsid w:val="00187C96"/>
    <w:rsid w:val="00187DB1"/>
    <w:rsid w:val="00191418"/>
    <w:rsid w:val="00191439"/>
    <w:rsid w:val="00191F32"/>
    <w:rsid w:val="00192DA2"/>
    <w:rsid w:val="00192E5C"/>
    <w:rsid w:val="0019459F"/>
    <w:rsid w:val="0019535A"/>
    <w:rsid w:val="00195F9F"/>
    <w:rsid w:val="001967E7"/>
    <w:rsid w:val="001A0178"/>
    <w:rsid w:val="001A1535"/>
    <w:rsid w:val="001A37AB"/>
    <w:rsid w:val="001A5C60"/>
    <w:rsid w:val="001A6502"/>
    <w:rsid w:val="001A72F3"/>
    <w:rsid w:val="001B0B2E"/>
    <w:rsid w:val="001B0FD6"/>
    <w:rsid w:val="001B33CE"/>
    <w:rsid w:val="001B3D5B"/>
    <w:rsid w:val="001B4082"/>
    <w:rsid w:val="001B580A"/>
    <w:rsid w:val="001C1476"/>
    <w:rsid w:val="001C2B47"/>
    <w:rsid w:val="001C2C68"/>
    <w:rsid w:val="001C3AF9"/>
    <w:rsid w:val="001C3EF5"/>
    <w:rsid w:val="001C4EE5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E1EC6"/>
    <w:rsid w:val="001F2CAC"/>
    <w:rsid w:val="001F2E74"/>
    <w:rsid w:val="001F3BDE"/>
    <w:rsid w:val="001F5070"/>
    <w:rsid w:val="0020305E"/>
    <w:rsid w:val="002032DF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5D55"/>
    <w:rsid w:val="00216D90"/>
    <w:rsid w:val="002202E9"/>
    <w:rsid w:val="002207EC"/>
    <w:rsid w:val="0022183B"/>
    <w:rsid w:val="00224EF7"/>
    <w:rsid w:val="002254A5"/>
    <w:rsid w:val="00227412"/>
    <w:rsid w:val="00227E0B"/>
    <w:rsid w:val="002311CA"/>
    <w:rsid w:val="00231704"/>
    <w:rsid w:val="002329F7"/>
    <w:rsid w:val="00233026"/>
    <w:rsid w:val="00234587"/>
    <w:rsid w:val="00235927"/>
    <w:rsid w:val="002370A5"/>
    <w:rsid w:val="002431D8"/>
    <w:rsid w:val="00244767"/>
    <w:rsid w:val="0025091B"/>
    <w:rsid w:val="00250E37"/>
    <w:rsid w:val="002523E2"/>
    <w:rsid w:val="00253534"/>
    <w:rsid w:val="002545CB"/>
    <w:rsid w:val="00255A47"/>
    <w:rsid w:val="00255A61"/>
    <w:rsid w:val="00255C5F"/>
    <w:rsid w:val="00257506"/>
    <w:rsid w:val="00257996"/>
    <w:rsid w:val="00260C90"/>
    <w:rsid w:val="002623AB"/>
    <w:rsid w:val="00263E9E"/>
    <w:rsid w:val="00267840"/>
    <w:rsid w:val="00271A89"/>
    <w:rsid w:val="00272048"/>
    <w:rsid w:val="00273ED8"/>
    <w:rsid w:val="00274F2B"/>
    <w:rsid w:val="002856AE"/>
    <w:rsid w:val="00290BA7"/>
    <w:rsid w:val="00292757"/>
    <w:rsid w:val="00296042"/>
    <w:rsid w:val="00296FF4"/>
    <w:rsid w:val="002971EB"/>
    <w:rsid w:val="002A033B"/>
    <w:rsid w:val="002A0682"/>
    <w:rsid w:val="002A1BC1"/>
    <w:rsid w:val="002A2E7D"/>
    <w:rsid w:val="002A3047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B7D11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08B9"/>
    <w:rsid w:val="002F194A"/>
    <w:rsid w:val="002F4725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6BE0"/>
    <w:rsid w:val="00317C53"/>
    <w:rsid w:val="00323923"/>
    <w:rsid w:val="00323D79"/>
    <w:rsid w:val="00324E36"/>
    <w:rsid w:val="00324F15"/>
    <w:rsid w:val="003312DD"/>
    <w:rsid w:val="00332656"/>
    <w:rsid w:val="00333562"/>
    <w:rsid w:val="00335B78"/>
    <w:rsid w:val="0033685B"/>
    <w:rsid w:val="00342628"/>
    <w:rsid w:val="003432AB"/>
    <w:rsid w:val="003473BA"/>
    <w:rsid w:val="003542C5"/>
    <w:rsid w:val="003545A1"/>
    <w:rsid w:val="00355076"/>
    <w:rsid w:val="003564DE"/>
    <w:rsid w:val="00357807"/>
    <w:rsid w:val="00363F5E"/>
    <w:rsid w:val="00364024"/>
    <w:rsid w:val="00365300"/>
    <w:rsid w:val="003655D8"/>
    <w:rsid w:val="003662B2"/>
    <w:rsid w:val="00370693"/>
    <w:rsid w:val="0037128E"/>
    <w:rsid w:val="003717B0"/>
    <w:rsid w:val="00371C68"/>
    <w:rsid w:val="00374468"/>
    <w:rsid w:val="003747C7"/>
    <w:rsid w:val="00374A56"/>
    <w:rsid w:val="00381ACC"/>
    <w:rsid w:val="0038233A"/>
    <w:rsid w:val="00382E8D"/>
    <w:rsid w:val="003834C1"/>
    <w:rsid w:val="00383C14"/>
    <w:rsid w:val="00385ADB"/>
    <w:rsid w:val="00385B9F"/>
    <w:rsid w:val="003870BA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3456"/>
    <w:rsid w:val="003B4397"/>
    <w:rsid w:val="003B468C"/>
    <w:rsid w:val="003B5B37"/>
    <w:rsid w:val="003C1DDC"/>
    <w:rsid w:val="003C2C8F"/>
    <w:rsid w:val="003C3861"/>
    <w:rsid w:val="003C5C54"/>
    <w:rsid w:val="003C6085"/>
    <w:rsid w:val="003C7910"/>
    <w:rsid w:val="003C792D"/>
    <w:rsid w:val="003D140C"/>
    <w:rsid w:val="003D208E"/>
    <w:rsid w:val="003D2542"/>
    <w:rsid w:val="003D2C8E"/>
    <w:rsid w:val="003D78D1"/>
    <w:rsid w:val="003E150C"/>
    <w:rsid w:val="003E1A53"/>
    <w:rsid w:val="003E26E0"/>
    <w:rsid w:val="003E3B59"/>
    <w:rsid w:val="003E3D02"/>
    <w:rsid w:val="003E51A2"/>
    <w:rsid w:val="003E54A4"/>
    <w:rsid w:val="003E6133"/>
    <w:rsid w:val="003E6AEC"/>
    <w:rsid w:val="003F245E"/>
    <w:rsid w:val="004002DB"/>
    <w:rsid w:val="00404035"/>
    <w:rsid w:val="0041271D"/>
    <w:rsid w:val="00415B2C"/>
    <w:rsid w:val="0041607D"/>
    <w:rsid w:val="0042033D"/>
    <w:rsid w:val="004216F3"/>
    <w:rsid w:val="004220FA"/>
    <w:rsid w:val="00423DBF"/>
    <w:rsid w:val="0042594B"/>
    <w:rsid w:val="00426505"/>
    <w:rsid w:val="00426CB6"/>
    <w:rsid w:val="004318DD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67892"/>
    <w:rsid w:val="00474A48"/>
    <w:rsid w:val="004777A9"/>
    <w:rsid w:val="004779EB"/>
    <w:rsid w:val="00477FA8"/>
    <w:rsid w:val="00480042"/>
    <w:rsid w:val="00480169"/>
    <w:rsid w:val="00480BB3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A5F1C"/>
    <w:rsid w:val="004A640F"/>
    <w:rsid w:val="004B2329"/>
    <w:rsid w:val="004B2841"/>
    <w:rsid w:val="004B2CC5"/>
    <w:rsid w:val="004B3939"/>
    <w:rsid w:val="004B4481"/>
    <w:rsid w:val="004B4F41"/>
    <w:rsid w:val="004B4FDA"/>
    <w:rsid w:val="004B5DA7"/>
    <w:rsid w:val="004C0F0B"/>
    <w:rsid w:val="004C146D"/>
    <w:rsid w:val="004C2467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73C8"/>
    <w:rsid w:val="004D7816"/>
    <w:rsid w:val="004E0392"/>
    <w:rsid w:val="004E2056"/>
    <w:rsid w:val="004E6355"/>
    <w:rsid w:val="004E63D8"/>
    <w:rsid w:val="004E70C5"/>
    <w:rsid w:val="004E72BF"/>
    <w:rsid w:val="004E73F8"/>
    <w:rsid w:val="004E7F66"/>
    <w:rsid w:val="004F1A59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409"/>
    <w:rsid w:val="005608AF"/>
    <w:rsid w:val="00560FB2"/>
    <w:rsid w:val="00561A70"/>
    <w:rsid w:val="00561DBB"/>
    <w:rsid w:val="005622F8"/>
    <w:rsid w:val="005628C8"/>
    <w:rsid w:val="00563768"/>
    <w:rsid w:val="00563A1C"/>
    <w:rsid w:val="005643D0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694A"/>
    <w:rsid w:val="005A6F5C"/>
    <w:rsid w:val="005B2390"/>
    <w:rsid w:val="005B28F5"/>
    <w:rsid w:val="005B2C9A"/>
    <w:rsid w:val="005B5C54"/>
    <w:rsid w:val="005B76EA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5F723E"/>
    <w:rsid w:val="006014C4"/>
    <w:rsid w:val="00605C30"/>
    <w:rsid w:val="006060B1"/>
    <w:rsid w:val="006063A0"/>
    <w:rsid w:val="00606A6B"/>
    <w:rsid w:val="0061355A"/>
    <w:rsid w:val="0061419C"/>
    <w:rsid w:val="00617654"/>
    <w:rsid w:val="00620A88"/>
    <w:rsid w:val="006236A8"/>
    <w:rsid w:val="0062470B"/>
    <w:rsid w:val="006334F1"/>
    <w:rsid w:val="00633770"/>
    <w:rsid w:val="00634B84"/>
    <w:rsid w:val="00634DCB"/>
    <w:rsid w:val="006352BD"/>
    <w:rsid w:val="00636AFC"/>
    <w:rsid w:val="00641BC5"/>
    <w:rsid w:val="006432E4"/>
    <w:rsid w:val="006448C8"/>
    <w:rsid w:val="00646633"/>
    <w:rsid w:val="00647005"/>
    <w:rsid w:val="00647C44"/>
    <w:rsid w:val="00647F8D"/>
    <w:rsid w:val="006505EE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6D27"/>
    <w:rsid w:val="00657974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1291"/>
    <w:rsid w:val="00672CEB"/>
    <w:rsid w:val="0067330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76E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2B5"/>
    <w:rsid w:val="006D741A"/>
    <w:rsid w:val="006D7D8D"/>
    <w:rsid w:val="006E1635"/>
    <w:rsid w:val="006E1860"/>
    <w:rsid w:val="006E1DBD"/>
    <w:rsid w:val="006E1F6F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6F78AD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2132A"/>
    <w:rsid w:val="007228E8"/>
    <w:rsid w:val="00723BBF"/>
    <w:rsid w:val="00724C0E"/>
    <w:rsid w:val="007279B0"/>
    <w:rsid w:val="00734B3E"/>
    <w:rsid w:val="00735135"/>
    <w:rsid w:val="00736F6D"/>
    <w:rsid w:val="00737DC9"/>
    <w:rsid w:val="007408F7"/>
    <w:rsid w:val="00740C31"/>
    <w:rsid w:val="00740C73"/>
    <w:rsid w:val="007415FA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7020E"/>
    <w:rsid w:val="00772B0B"/>
    <w:rsid w:val="0077542D"/>
    <w:rsid w:val="007756DC"/>
    <w:rsid w:val="00776816"/>
    <w:rsid w:val="00777EBA"/>
    <w:rsid w:val="00780C4E"/>
    <w:rsid w:val="007820D2"/>
    <w:rsid w:val="00783A80"/>
    <w:rsid w:val="00783E52"/>
    <w:rsid w:val="007850C6"/>
    <w:rsid w:val="007860E5"/>
    <w:rsid w:val="007872A3"/>
    <w:rsid w:val="00797503"/>
    <w:rsid w:val="007A274D"/>
    <w:rsid w:val="007A387C"/>
    <w:rsid w:val="007A4450"/>
    <w:rsid w:val="007A4F06"/>
    <w:rsid w:val="007A5C01"/>
    <w:rsid w:val="007B0BB0"/>
    <w:rsid w:val="007B0DA9"/>
    <w:rsid w:val="007B1378"/>
    <w:rsid w:val="007B15A9"/>
    <w:rsid w:val="007B1AF5"/>
    <w:rsid w:val="007B50C3"/>
    <w:rsid w:val="007B68D6"/>
    <w:rsid w:val="007B69D5"/>
    <w:rsid w:val="007B76B5"/>
    <w:rsid w:val="007C0A9C"/>
    <w:rsid w:val="007C0D38"/>
    <w:rsid w:val="007C1A89"/>
    <w:rsid w:val="007C6603"/>
    <w:rsid w:val="007C7BC0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F0F70"/>
    <w:rsid w:val="007F162D"/>
    <w:rsid w:val="007F2368"/>
    <w:rsid w:val="007F3F66"/>
    <w:rsid w:val="007F41A8"/>
    <w:rsid w:val="007F49AC"/>
    <w:rsid w:val="007F5977"/>
    <w:rsid w:val="007F63BC"/>
    <w:rsid w:val="007F6A65"/>
    <w:rsid w:val="007F6E1D"/>
    <w:rsid w:val="00803464"/>
    <w:rsid w:val="00804E61"/>
    <w:rsid w:val="0080691B"/>
    <w:rsid w:val="00806E3D"/>
    <w:rsid w:val="00806EEF"/>
    <w:rsid w:val="00806F5E"/>
    <w:rsid w:val="008072BB"/>
    <w:rsid w:val="00807988"/>
    <w:rsid w:val="00811816"/>
    <w:rsid w:val="00812C40"/>
    <w:rsid w:val="00815F5A"/>
    <w:rsid w:val="00817AA0"/>
    <w:rsid w:val="00826324"/>
    <w:rsid w:val="00826374"/>
    <w:rsid w:val="00826719"/>
    <w:rsid w:val="0082705D"/>
    <w:rsid w:val="0083287D"/>
    <w:rsid w:val="008329F2"/>
    <w:rsid w:val="0083503D"/>
    <w:rsid w:val="008361FC"/>
    <w:rsid w:val="00837D3A"/>
    <w:rsid w:val="00842674"/>
    <w:rsid w:val="00842AF6"/>
    <w:rsid w:val="0084415B"/>
    <w:rsid w:val="008448CD"/>
    <w:rsid w:val="0084535D"/>
    <w:rsid w:val="00845596"/>
    <w:rsid w:val="008462C4"/>
    <w:rsid w:val="0085361B"/>
    <w:rsid w:val="0085411D"/>
    <w:rsid w:val="008556B0"/>
    <w:rsid w:val="0085673E"/>
    <w:rsid w:val="008577AF"/>
    <w:rsid w:val="00863E2E"/>
    <w:rsid w:val="008644FB"/>
    <w:rsid w:val="00866399"/>
    <w:rsid w:val="00871C61"/>
    <w:rsid w:val="008761D6"/>
    <w:rsid w:val="00882682"/>
    <w:rsid w:val="00884186"/>
    <w:rsid w:val="008854FA"/>
    <w:rsid w:val="00885D13"/>
    <w:rsid w:val="008865C1"/>
    <w:rsid w:val="00886C94"/>
    <w:rsid w:val="00887031"/>
    <w:rsid w:val="008873CD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6F57"/>
    <w:rsid w:val="008C7485"/>
    <w:rsid w:val="008D10F9"/>
    <w:rsid w:val="008D2040"/>
    <w:rsid w:val="008D6EAE"/>
    <w:rsid w:val="008D77EF"/>
    <w:rsid w:val="008E15C2"/>
    <w:rsid w:val="008E2E77"/>
    <w:rsid w:val="008E333F"/>
    <w:rsid w:val="008E5FF0"/>
    <w:rsid w:val="008F095C"/>
    <w:rsid w:val="008F0D1A"/>
    <w:rsid w:val="008F4405"/>
    <w:rsid w:val="008F4FDC"/>
    <w:rsid w:val="008F63D4"/>
    <w:rsid w:val="008F7238"/>
    <w:rsid w:val="009045FC"/>
    <w:rsid w:val="00904B82"/>
    <w:rsid w:val="00904CD4"/>
    <w:rsid w:val="00905005"/>
    <w:rsid w:val="00905F96"/>
    <w:rsid w:val="009110EC"/>
    <w:rsid w:val="00912DA2"/>
    <w:rsid w:val="00913213"/>
    <w:rsid w:val="0091394B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0CE"/>
    <w:rsid w:val="00940A88"/>
    <w:rsid w:val="00941774"/>
    <w:rsid w:val="00941A4E"/>
    <w:rsid w:val="00942179"/>
    <w:rsid w:val="009448B8"/>
    <w:rsid w:val="00945A13"/>
    <w:rsid w:val="0094764E"/>
    <w:rsid w:val="00947832"/>
    <w:rsid w:val="009507F8"/>
    <w:rsid w:val="0095136E"/>
    <w:rsid w:val="00953C70"/>
    <w:rsid w:val="0095562D"/>
    <w:rsid w:val="00960D7C"/>
    <w:rsid w:val="0096122E"/>
    <w:rsid w:val="009613A5"/>
    <w:rsid w:val="00963404"/>
    <w:rsid w:val="009646F1"/>
    <w:rsid w:val="00964E04"/>
    <w:rsid w:val="00970A52"/>
    <w:rsid w:val="009739D3"/>
    <w:rsid w:val="00974707"/>
    <w:rsid w:val="009749F7"/>
    <w:rsid w:val="00976659"/>
    <w:rsid w:val="009805FC"/>
    <w:rsid w:val="00981DBA"/>
    <w:rsid w:val="00987225"/>
    <w:rsid w:val="0099007A"/>
    <w:rsid w:val="00990DCF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B787E"/>
    <w:rsid w:val="009C278F"/>
    <w:rsid w:val="009C36C6"/>
    <w:rsid w:val="009C7D97"/>
    <w:rsid w:val="009D1185"/>
    <w:rsid w:val="009D4114"/>
    <w:rsid w:val="009D4F79"/>
    <w:rsid w:val="009D6330"/>
    <w:rsid w:val="009E2CF3"/>
    <w:rsid w:val="009E793C"/>
    <w:rsid w:val="009F3A43"/>
    <w:rsid w:val="009F52AA"/>
    <w:rsid w:val="009F6E97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587C"/>
    <w:rsid w:val="00A37B45"/>
    <w:rsid w:val="00A422FF"/>
    <w:rsid w:val="00A423C4"/>
    <w:rsid w:val="00A4414E"/>
    <w:rsid w:val="00A45430"/>
    <w:rsid w:val="00A46186"/>
    <w:rsid w:val="00A46A28"/>
    <w:rsid w:val="00A518A6"/>
    <w:rsid w:val="00A5441C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3682"/>
    <w:rsid w:val="00A851E2"/>
    <w:rsid w:val="00A85A6E"/>
    <w:rsid w:val="00A869BB"/>
    <w:rsid w:val="00A869E0"/>
    <w:rsid w:val="00A91607"/>
    <w:rsid w:val="00A92013"/>
    <w:rsid w:val="00A94913"/>
    <w:rsid w:val="00A95E0E"/>
    <w:rsid w:val="00A96D42"/>
    <w:rsid w:val="00A97EE0"/>
    <w:rsid w:val="00AA15E5"/>
    <w:rsid w:val="00AA3227"/>
    <w:rsid w:val="00AA5F8B"/>
    <w:rsid w:val="00AB21CB"/>
    <w:rsid w:val="00AC136D"/>
    <w:rsid w:val="00AC1740"/>
    <w:rsid w:val="00AC1CE8"/>
    <w:rsid w:val="00AC2671"/>
    <w:rsid w:val="00AC3D3A"/>
    <w:rsid w:val="00AC3DD0"/>
    <w:rsid w:val="00AC4B8F"/>
    <w:rsid w:val="00AC6565"/>
    <w:rsid w:val="00AC695C"/>
    <w:rsid w:val="00AD0BD5"/>
    <w:rsid w:val="00AD1E77"/>
    <w:rsid w:val="00AD41F9"/>
    <w:rsid w:val="00AD4412"/>
    <w:rsid w:val="00AD5FDD"/>
    <w:rsid w:val="00AD64C6"/>
    <w:rsid w:val="00AD6CA0"/>
    <w:rsid w:val="00AD765D"/>
    <w:rsid w:val="00AE51EF"/>
    <w:rsid w:val="00AE5987"/>
    <w:rsid w:val="00AE7412"/>
    <w:rsid w:val="00AF6800"/>
    <w:rsid w:val="00AF75E9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45D7"/>
    <w:rsid w:val="00B159C8"/>
    <w:rsid w:val="00B167CB"/>
    <w:rsid w:val="00B2279A"/>
    <w:rsid w:val="00B22EFC"/>
    <w:rsid w:val="00B24F18"/>
    <w:rsid w:val="00B26311"/>
    <w:rsid w:val="00B305C5"/>
    <w:rsid w:val="00B327CE"/>
    <w:rsid w:val="00B32B7B"/>
    <w:rsid w:val="00B33627"/>
    <w:rsid w:val="00B33FF0"/>
    <w:rsid w:val="00B344DD"/>
    <w:rsid w:val="00B34C95"/>
    <w:rsid w:val="00B34DD3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4099"/>
    <w:rsid w:val="00B661EA"/>
    <w:rsid w:val="00B67E20"/>
    <w:rsid w:val="00B70FD5"/>
    <w:rsid w:val="00B715FE"/>
    <w:rsid w:val="00B71C24"/>
    <w:rsid w:val="00B72B52"/>
    <w:rsid w:val="00B75107"/>
    <w:rsid w:val="00B75A87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16D"/>
    <w:rsid w:val="00B96F18"/>
    <w:rsid w:val="00BA0482"/>
    <w:rsid w:val="00BA0F69"/>
    <w:rsid w:val="00BA1156"/>
    <w:rsid w:val="00BA224D"/>
    <w:rsid w:val="00BA2945"/>
    <w:rsid w:val="00BA313B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1E42"/>
    <w:rsid w:val="00BD51D3"/>
    <w:rsid w:val="00BD5629"/>
    <w:rsid w:val="00BE0BFA"/>
    <w:rsid w:val="00BE137E"/>
    <w:rsid w:val="00BE161C"/>
    <w:rsid w:val="00BE2406"/>
    <w:rsid w:val="00BE55E5"/>
    <w:rsid w:val="00BE59D6"/>
    <w:rsid w:val="00BE6E59"/>
    <w:rsid w:val="00BE74D9"/>
    <w:rsid w:val="00BE7ED2"/>
    <w:rsid w:val="00BF1E41"/>
    <w:rsid w:val="00BF2A84"/>
    <w:rsid w:val="00BF399A"/>
    <w:rsid w:val="00BF4BA3"/>
    <w:rsid w:val="00BF6004"/>
    <w:rsid w:val="00BF6AAF"/>
    <w:rsid w:val="00C01CA3"/>
    <w:rsid w:val="00C02E8B"/>
    <w:rsid w:val="00C02E9F"/>
    <w:rsid w:val="00C03BBA"/>
    <w:rsid w:val="00C07147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0D9"/>
    <w:rsid w:val="00C334E0"/>
    <w:rsid w:val="00C3397A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46FB3"/>
    <w:rsid w:val="00C526C6"/>
    <w:rsid w:val="00C52817"/>
    <w:rsid w:val="00C53A52"/>
    <w:rsid w:val="00C54166"/>
    <w:rsid w:val="00C55EB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291D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7BCB"/>
    <w:rsid w:val="00CC07BB"/>
    <w:rsid w:val="00CC119E"/>
    <w:rsid w:val="00CC187B"/>
    <w:rsid w:val="00CC28DF"/>
    <w:rsid w:val="00CC3987"/>
    <w:rsid w:val="00CC493C"/>
    <w:rsid w:val="00CC732F"/>
    <w:rsid w:val="00CD094A"/>
    <w:rsid w:val="00CD301D"/>
    <w:rsid w:val="00CD4243"/>
    <w:rsid w:val="00CD5308"/>
    <w:rsid w:val="00CD74DE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30A3"/>
    <w:rsid w:val="00CF3C0B"/>
    <w:rsid w:val="00CF3DFB"/>
    <w:rsid w:val="00CF4BAA"/>
    <w:rsid w:val="00D00F02"/>
    <w:rsid w:val="00D01774"/>
    <w:rsid w:val="00D033DF"/>
    <w:rsid w:val="00D0342B"/>
    <w:rsid w:val="00D0377D"/>
    <w:rsid w:val="00D04C94"/>
    <w:rsid w:val="00D05109"/>
    <w:rsid w:val="00D05CE2"/>
    <w:rsid w:val="00D06254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109E"/>
    <w:rsid w:val="00D31D7A"/>
    <w:rsid w:val="00D32037"/>
    <w:rsid w:val="00D32AF0"/>
    <w:rsid w:val="00D32C1A"/>
    <w:rsid w:val="00D33C51"/>
    <w:rsid w:val="00D36713"/>
    <w:rsid w:val="00D404E6"/>
    <w:rsid w:val="00D40C14"/>
    <w:rsid w:val="00D40FFB"/>
    <w:rsid w:val="00D42354"/>
    <w:rsid w:val="00D42B61"/>
    <w:rsid w:val="00D51592"/>
    <w:rsid w:val="00D528DD"/>
    <w:rsid w:val="00D529A3"/>
    <w:rsid w:val="00D5392B"/>
    <w:rsid w:val="00D55F68"/>
    <w:rsid w:val="00D56844"/>
    <w:rsid w:val="00D60211"/>
    <w:rsid w:val="00D60CA7"/>
    <w:rsid w:val="00D634E2"/>
    <w:rsid w:val="00D67BD4"/>
    <w:rsid w:val="00D67FB8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92499"/>
    <w:rsid w:val="00D957A4"/>
    <w:rsid w:val="00D96932"/>
    <w:rsid w:val="00DA0C96"/>
    <w:rsid w:val="00DA4D0A"/>
    <w:rsid w:val="00DA69F1"/>
    <w:rsid w:val="00DA7F8D"/>
    <w:rsid w:val="00DB0904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B4C"/>
    <w:rsid w:val="00DD4885"/>
    <w:rsid w:val="00DD5974"/>
    <w:rsid w:val="00DD60EC"/>
    <w:rsid w:val="00DD7A20"/>
    <w:rsid w:val="00DD7B2D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660"/>
    <w:rsid w:val="00E307A1"/>
    <w:rsid w:val="00E34CC0"/>
    <w:rsid w:val="00E3691C"/>
    <w:rsid w:val="00E369BF"/>
    <w:rsid w:val="00E371B2"/>
    <w:rsid w:val="00E3734F"/>
    <w:rsid w:val="00E37ADD"/>
    <w:rsid w:val="00E40978"/>
    <w:rsid w:val="00E420AE"/>
    <w:rsid w:val="00E4254E"/>
    <w:rsid w:val="00E43D2E"/>
    <w:rsid w:val="00E43E15"/>
    <w:rsid w:val="00E44AFD"/>
    <w:rsid w:val="00E50239"/>
    <w:rsid w:val="00E51CCC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7B27"/>
    <w:rsid w:val="00E8042D"/>
    <w:rsid w:val="00E92125"/>
    <w:rsid w:val="00E96BB6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7B4C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E7763"/>
    <w:rsid w:val="00EF07F2"/>
    <w:rsid w:val="00EF4742"/>
    <w:rsid w:val="00EF6B76"/>
    <w:rsid w:val="00EF7C3C"/>
    <w:rsid w:val="00F003B8"/>
    <w:rsid w:val="00F032B6"/>
    <w:rsid w:val="00F04019"/>
    <w:rsid w:val="00F04107"/>
    <w:rsid w:val="00F04386"/>
    <w:rsid w:val="00F06770"/>
    <w:rsid w:val="00F0753E"/>
    <w:rsid w:val="00F07A73"/>
    <w:rsid w:val="00F10BFD"/>
    <w:rsid w:val="00F1346C"/>
    <w:rsid w:val="00F14417"/>
    <w:rsid w:val="00F14578"/>
    <w:rsid w:val="00F1471D"/>
    <w:rsid w:val="00F14EA5"/>
    <w:rsid w:val="00F1710E"/>
    <w:rsid w:val="00F2096C"/>
    <w:rsid w:val="00F210E2"/>
    <w:rsid w:val="00F210F5"/>
    <w:rsid w:val="00F215AB"/>
    <w:rsid w:val="00F24D8F"/>
    <w:rsid w:val="00F25E37"/>
    <w:rsid w:val="00F269CD"/>
    <w:rsid w:val="00F26A79"/>
    <w:rsid w:val="00F27FC7"/>
    <w:rsid w:val="00F312E9"/>
    <w:rsid w:val="00F35241"/>
    <w:rsid w:val="00F35347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525F"/>
    <w:rsid w:val="00F7749F"/>
    <w:rsid w:val="00F77D8A"/>
    <w:rsid w:val="00F828ED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A26E6"/>
    <w:rsid w:val="00FA550D"/>
    <w:rsid w:val="00FA5F4E"/>
    <w:rsid w:val="00FB16CF"/>
    <w:rsid w:val="00FB1A6D"/>
    <w:rsid w:val="00FB35F0"/>
    <w:rsid w:val="00FB4A30"/>
    <w:rsid w:val="00FB552E"/>
    <w:rsid w:val="00FB6205"/>
    <w:rsid w:val="00FB6BC4"/>
    <w:rsid w:val="00FB6D3E"/>
    <w:rsid w:val="00FC7304"/>
    <w:rsid w:val="00FD1B72"/>
    <w:rsid w:val="00FD3474"/>
    <w:rsid w:val="00FD35DC"/>
    <w:rsid w:val="00FD467A"/>
    <w:rsid w:val="00FD58A4"/>
    <w:rsid w:val="00FD670C"/>
    <w:rsid w:val="00FD7BDE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81</Pages>
  <Words>26247</Words>
  <Characters>149609</Characters>
  <Application>Microsoft Office Word</Application>
  <DocSecurity>0</DocSecurity>
  <Lines>1246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175505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Навдаева Любовь Алексеевна</cp:lastModifiedBy>
  <cp:revision>72</cp:revision>
  <cp:lastPrinted>2017-11-17T08:47:00Z</cp:lastPrinted>
  <dcterms:created xsi:type="dcterms:W3CDTF">2018-11-22T09:00:00Z</dcterms:created>
  <dcterms:modified xsi:type="dcterms:W3CDTF">2019-08-21T13:21:00Z</dcterms:modified>
</cp:coreProperties>
</file>