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4D" w:rsidRDefault="001A024D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1A024D" w:rsidRDefault="001A024D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DF2E00" w:rsidRDefault="00DF2E00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DF2E00" w:rsidRDefault="00DF2E00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DF2E00" w:rsidRDefault="00DF2E00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103003" w:rsidRDefault="00103003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1A024D" w:rsidRDefault="001A024D" w:rsidP="001A024D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1A024D" w:rsidRPr="00F04711" w:rsidRDefault="001A024D" w:rsidP="00907CAF">
      <w:pPr>
        <w:pStyle w:val="a3"/>
        <w:tabs>
          <w:tab w:val="left" w:pos="4253"/>
        </w:tabs>
        <w:ind w:right="495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711">
        <w:rPr>
          <w:rFonts w:ascii="Times New Roman" w:hAnsi="Times New Roman"/>
          <w:sz w:val="28"/>
          <w:szCs w:val="28"/>
        </w:rPr>
        <w:t>О внесении изменений в 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4711">
        <w:rPr>
          <w:rFonts w:ascii="Times New Roman" w:hAnsi="Times New Roman"/>
          <w:sz w:val="28"/>
          <w:szCs w:val="28"/>
        </w:rPr>
        <w:t>программу города Чебоксары «</w:t>
      </w:r>
      <w:r w:rsidR="00011A7E" w:rsidRPr="00011A7E">
        <w:rPr>
          <w:rFonts w:ascii="Times New Roman" w:hAnsi="Times New Roman"/>
          <w:sz w:val="28"/>
          <w:szCs w:val="28"/>
        </w:rPr>
        <w:t>Цифровое общество города Чебоксары</w:t>
      </w:r>
      <w:r w:rsidRPr="00F0471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04711">
        <w:rPr>
          <w:rFonts w:ascii="Times New Roman" w:hAnsi="Times New Roman"/>
          <w:sz w:val="28"/>
          <w:szCs w:val="28"/>
        </w:rPr>
        <w:t>утвержденную постановлением администрации города Чебоксары от </w:t>
      </w:r>
      <w:r w:rsidR="00011A7E" w:rsidRPr="00011A7E">
        <w:rPr>
          <w:rFonts w:ascii="Times New Roman" w:hAnsi="Times New Roman"/>
          <w:sz w:val="28"/>
          <w:szCs w:val="28"/>
        </w:rPr>
        <w:t>21</w:t>
      </w:r>
      <w:r w:rsidR="00011A7E">
        <w:rPr>
          <w:rFonts w:ascii="Times New Roman" w:hAnsi="Times New Roman"/>
          <w:sz w:val="28"/>
          <w:szCs w:val="28"/>
        </w:rPr>
        <w:t>.01.</w:t>
      </w:r>
      <w:r w:rsidR="00011A7E" w:rsidRPr="00011A7E">
        <w:rPr>
          <w:rFonts w:ascii="Times New Roman" w:hAnsi="Times New Roman"/>
          <w:sz w:val="28"/>
          <w:szCs w:val="28"/>
        </w:rPr>
        <w:t xml:space="preserve">2019 </w:t>
      </w:r>
      <w:r w:rsidRPr="00F04711">
        <w:rPr>
          <w:rFonts w:ascii="Times New Roman" w:hAnsi="Times New Roman"/>
          <w:sz w:val="28"/>
          <w:szCs w:val="28"/>
        </w:rPr>
        <w:t>№</w:t>
      </w:r>
      <w:r w:rsidR="00907CAF">
        <w:rPr>
          <w:rFonts w:ascii="Times New Roman" w:hAnsi="Times New Roman"/>
          <w:sz w:val="28"/>
          <w:szCs w:val="28"/>
        </w:rPr>
        <w:t> </w:t>
      </w:r>
      <w:r w:rsidR="00011A7E">
        <w:rPr>
          <w:rFonts w:ascii="Times New Roman" w:hAnsi="Times New Roman"/>
          <w:sz w:val="28"/>
          <w:szCs w:val="28"/>
        </w:rPr>
        <w:t>71</w:t>
      </w:r>
    </w:p>
    <w:p w:rsidR="001A024D" w:rsidRDefault="001A024D" w:rsidP="001A024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A024D" w:rsidRDefault="001A024D" w:rsidP="001A024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C3C05" w:rsidRDefault="001156FF" w:rsidP="0078619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56FF">
        <w:rPr>
          <w:rFonts w:ascii="Times New Roman" w:hAnsi="Times New Roman"/>
          <w:sz w:val="28"/>
          <w:szCs w:val="28"/>
        </w:rPr>
        <w:t>В соответствии с Бюджетным к</w:t>
      </w:r>
      <w:r>
        <w:rPr>
          <w:rFonts w:ascii="Times New Roman" w:hAnsi="Times New Roman"/>
          <w:sz w:val="28"/>
          <w:szCs w:val="28"/>
        </w:rPr>
        <w:t>одексом Российской Федерации от </w:t>
      </w:r>
      <w:r w:rsidRPr="001156FF">
        <w:rPr>
          <w:rFonts w:ascii="Times New Roman" w:hAnsi="Times New Roman"/>
          <w:sz w:val="28"/>
          <w:szCs w:val="28"/>
        </w:rPr>
        <w:t>31.07.1998 №</w:t>
      </w:r>
      <w:r>
        <w:rPr>
          <w:rFonts w:ascii="Times New Roman" w:hAnsi="Times New Roman"/>
          <w:sz w:val="28"/>
          <w:szCs w:val="28"/>
        </w:rPr>
        <w:t> </w:t>
      </w:r>
      <w:r w:rsidRPr="001156FF">
        <w:rPr>
          <w:rFonts w:ascii="Times New Roman" w:hAnsi="Times New Roman"/>
          <w:sz w:val="28"/>
          <w:szCs w:val="28"/>
        </w:rPr>
        <w:t>145-ФЗ, Федеральным законом от 06.10.2003 №</w:t>
      </w:r>
      <w:r>
        <w:rPr>
          <w:rFonts w:ascii="Times New Roman" w:hAnsi="Times New Roman"/>
          <w:sz w:val="28"/>
          <w:szCs w:val="28"/>
        </w:rPr>
        <w:t> 131-ФЗ «Об </w:t>
      </w:r>
      <w:r w:rsidRPr="001156FF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3C3C05" w:rsidRPr="003C3C05">
        <w:rPr>
          <w:rFonts w:ascii="Times New Roman" w:hAnsi="Times New Roman"/>
          <w:sz w:val="28"/>
          <w:szCs w:val="28"/>
        </w:rPr>
        <w:t>решением Чебоксарского г</w:t>
      </w:r>
      <w:r>
        <w:rPr>
          <w:rFonts w:ascii="Times New Roman" w:hAnsi="Times New Roman"/>
          <w:sz w:val="28"/>
          <w:szCs w:val="28"/>
        </w:rPr>
        <w:t>ородского Собрания депутатов от </w:t>
      </w:r>
      <w:r w:rsidR="003C3C05" w:rsidRPr="003C3C05">
        <w:rPr>
          <w:rFonts w:ascii="Times New Roman" w:hAnsi="Times New Roman"/>
          <w:sz w:val="28"/>
          <w:szCs w:val="28"/>
        </w:rPr>
        <w:t>18.12.2025 №</w:t>
      </w:r>
      <w:r>
        <w:rPr>
          <w:rFonts w:ascii="Times New Roman" w:hAnsi="Times New Roman"/>
          <w:sz w:val="28"/>
          <w:szCs w:val="28"/>
        </w:rPr>
        <w:t> </w:t>
      </w:r>
      <w:r w:rsidR="003C3C05" w:rsidRPr="003C3C05">
        <w:rPr>
          <w:rFonts w:ascii="Times New Roman" w:hAnsi="Times New Roman"/>
          <w:sz w:val="28"/>
          <w:szCs w:val="28"/>
        </w:rPr>
        <w:t>117 «О</w:t>
      </w:r>
      <w:r>
        <w:rPr>
          <w:rFonts w:ascii="Times New Roman" w:hAnsi="Times New Roman"/>
          <w:sz w:val="28"/>
          <w:szCs w:val="28"/>
        </w:rPr>
        <w:t> </w:t>
      </w:r>
      <w:r w:rsidR="003C3C05" w:rsidRPr="003C3C05">
        <w:rPr>
          <w:rFonts w:ascii="Times New Roman" w:hAnsi="Times New Roman"/>
          <w:sz w:val="28"/>
          <w:szCs w:val="28"/>
        </w:rPr>
        <w:t>бюджете городского округа город Чебоксары Чувашской Республики на 2026 год и на плановый период 2027 и 2028 годов», решением Чебоксарского городского Собрания депутатов от 06.11.2</w:t>
      </w:r>
      <w:r>
        <w:rPr>
          <w:rFonts w:ascii="Times New Roman" w:hAnsi="Times New Roman"/>
          <w:sz w:val="28"/>
          <w:szCs w:val="28"/>
        </w:rPr>
        <w:t>025 №50 «О</w:t>
      </w:r>
      <w:proofErr w:type="gramEnd"/>
      <w:r>
        <w:rPr>
          <w:rFonts w:ascii="Times New Roman" w:hAnsi="Times New Roman"/>
          <w:sz w:val="28"/>
          <w:szCs w:val="28"/>
        </w:rPr>
        <w:t xml:space="preserve"> внесении изменений в </w:t>
      </w:r>
      <w:r w:rsidR="003C3C05" w:rsidRPr="003C3C05">
        <w:rPr>
          <w:rFonts w:ascii="Times New Roman" w:hAnsi="Times New Roman"/>
          <w:sz w:val="28"/>
          <w:szCs w:val="28"/>
        </w:rPr>
        <w:t>бюджет городского округа город Чебоксары Чувашской Республики на 2025 год и на плановый период 2026 и 2027 годов, утвержденный решением Чебоксарского городского Собрания депутатов от 19.12.2024 № 1864»</w:t>
      </w:r>
      <w:r w:rsidR="00785939">
        <w:rPr>
          <w:rFonts w:ascii="Times New Roman" w:hAnsi="Times New Roman"/>
          <w:sz w:val="28"/>
          <w:szCs w:val="28"/>
        </w:rPr>
        <w:t xml:space="preserve">, </w:t>
      </w:r>
      <w:r w:rsidR="00785939" w:rsidRPr="00226749">
        <w:rPr>
          <w:rFonts w:ascii="Times New Roman" w:hAnsi="Times New Roman"/>
          <w:sz w:val="28"/>
          <w:szCs w:val="28"/>
        </w:rPr>
        <w:t>сводной бюджетной росписью бюджета города Чебоксары на 202</w:t>
      </w:r>
      <w:r w:rsidR="00785939">
        <w:rPr>
          <w:rFonts w:ascii="Times New Roman" w:hAnsi="Times New Roman"/>
          <w:sz w:val="28"/>
          <w:szCs w:val="28"/>
        </w:rPr>
        <w:t>5</w:t>
      </w:r>
      <w:r w:rsidR="00785939" w:rsidRPr="00226749">
        <w:rPr>
          <w:rFonts w:ascii="Times New Roman" w:hAnsi="Times New Roman"/>
          <w:sz w:val="28"/>
          <w:szCs w:val="28"/>
        </w:rPr>
        <w:t xml:space="preserve"> финан</w:t>
      </w:r>
      <w:r w:rsidR="00785939">
        <w:rPr>
          <w:rFonts w:ascii="Times New Roman" w:hAnsi="Times New Roman"/>
          <w:sz w:val="28"/>
          <w:szCs w:val="28"/>
        </w:rPr>
        <w:t>совый год и плановый период 2026</w:t>
      </w:r>
      <w:r w:rsidR="00785939" w:rsidRPr="00226749">
        <w:rPr>
          <w:rFonts w:ascii="Times New Roman" w:hAnsi="Times New Roman"/>
          <w:sz w:val="28"/>
          <w:szCs w:val="28"/>
        </w:rPr>
        <w:t xml:space="preserve"> и 202</w:t>
      </w:r>
      <w:r w:rsidR="00785939">
        <w:rPr>
          <w:rFonts w:ascii="Times New Roman" w:hAnsi="Times New Roman"/>
          <w:sz w:val="28"/>
          <w:szCs w:val="28"/>
        </w:rPr>
        <w:t>7</w:t>
      </w:r>
      <w:r w:rsidR="00785939" w:rsidRPr="00226749">
        <w:rPr>
          <w:rFonts w:ascii="Times New Roman" w:hAnsi="Times New Roman"/>
          <w:sz w:val="28"/>
          <w:szCs w:val="28"/>
        </w:rPr>
        <w:t xml:space="preserve"> годов</w:t>
      </w:r>
      <w:r w:rsidR="003C3C05">
        <w:rPr>
          <w:rFonts w:ascii="Times New Roman" w:hAnsi="Times New Roman"/>
          <w:sz w:val="28"/>
          <w:szCs w:val="28"/>
        </w:rPr>
        <w:t xml:space="preserve"> администрация города Чебоксары </w:t>
      </w:r>
      <w:proofErr w:type="gramStart"/>
      <w:r w:rsidR="003C3C05">
        <w:rPr>
          <w:rFonts w:ascii="Times New Roman" w:hAnsi="Times New Roman"/>
          <w:sz w:val="28"/>
          <w:szCs w:val="28"/>
        </w:rPr>
        <w:t>п</w:t>
      </w:r>
      <w:proofErr w:type="gramEnd"/>
      <w:r w:rsidR="003C3C05">
        <w:rPr>
          <w:rFonts w:ascii="Times New Roman" w:hAnsi="Times New Roman"/>
          <w:sz w:val="28"/>
          <w:szCs w:val="28"/>
        </w:rPr>
        <w:t xml:space="preserve"> о с т а н о в л я е </w:t>
      </w:r>
      <w:proofErr w:type="gramStart"/>
      <w:r w:rsidR="003C3C05">
        <w:rPr>
          <w:rFonts w:ascii="Times New Roman" w:hAnsi="Times New Roman"/>
          <w:sz w:val="28"/>
          <w:szCs w:val="28"/>
        </w:rPr>
        <w:t>т</w:t>
      </w:r>
      <w:proofErr w:type="gramEnd"/>
      <w:r w:rsidR="003C3C05">
        <w:rPr>
          <w:rFonts w:ascii="Times New Roman" w:hAnsi="Times New Roman"/>
          <w:sz w:val="28"/>
          <w:szCs w:val="28"/>
        </w:rPr>
        <w:t>:</w:t>
      </w:r>
    </w:p>
    <w:p w:rsidR="0078619A" w:rsidRPr="00F26DC2" w:rsidRDefault="00DF2E00" w:rsidP="0078619A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26DC2">
        <w:rPr>
          <w:rFonts w:ascii="Times New Roman" w:hAnsi="Times New Roman"/>
          <w:color w:val="000000"/>
          <w:sz w:val="28"/>
          <w:szCs w:val="28"/>
        </w:rPr>
        <w:t>1. </w:t>
      </w:r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прилагаемые </w:t>
      </w:r>
      <w:hyperlink r:id="rId9" w:history="1">
        <w:r w:rsidR="0078619A"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изменения</w:t>
        </w:r>
      </w:hyperlink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которые вносятся в муниципальную </w:t>
      </w:r>
      <w:hyperlink r:id="rId10" w:history="1">
        <w:r w:rsidR="0078619A"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программу</w:t>
        </w:r>
      </w:hyperlink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города Чебоксары «</w:t>
      </w:r>
      <w:r w:rsidR="003C3C05" w:rsidRPr="00011A7E">
        <w:rPr>
          <w:rFonts w:ascii="Times New Roman" w:hAnsi="Times New Roman"/>
          <w:sz w:val="28"/>
          <w:szCs w:val="28"/>
        </w:rPr>
        <w:t>Цифровое общество города Чебоксары</w:t>
      </w:r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3C3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920E3">
        <w:rPr>
          <w:rFonts w:ascii="Times New Roman" w:hAnsi="Times New Roman"/>
          <w:color w:val="000000"/>
          <w:sz w:val="28"/>
          <w:szCs w:val="28"/>
          <w:lang w:eastAsia="ru-RU"/>
        </w:rPr>
        <w:t>(далее –</w:t>
      </w:r>
      <w:r w:rsidR="001156F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920E3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Муниципальная программа)</w:t>
      </w:r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>, утвержденную постановлением ад</w:t>
      </w:r>
      <w:r w:rsidR="00026B64">
        <w:rPr>
          <w:rFonts w:ascii="Times New Roman" w:hAnsi="Times New Roman"/>
          <w:color w:val="000000"/>
          <w:sz w:val="28"/>
          <w:szCs w:val="28"/>
          <w:lang w:eastAsia="ru-RU"/>
        </w:rPr>
        <w:t>министрации города Чебоксары от </w:t>
      </w:r>
      <w:r w:rsidR="003C3C05" w:rsidRPr="00011A7E">
        <w:rPr>
          <w:rFonts w:ascii="Times New Roman" w:hAnsi="Times New Roman"/>
          <w:sz w:val="28"/>
          <w:szCs w:val="28"/>
        </w:rPr>
        <w:t>21</w:t>
      </w:r>
      <w:r w:rsidR="003C3C05">
        <w:rPr>
          <w:rFonts w:ascii="Times New Roman" w:hAnsi="Times New Roman"/>
          <w:sz w:val="28"/>
          <w:szCs w:val="28"/>
        </w:rPr>
        <w:t>.01.</w:t>
      </w:r>
      <w:r w:rsidR="003C3C05" w:rsidRPr="00011A7E">
        <w:rPr>
          <w:rFonts w:ascii="Times New Roman" w:hAnsi="Times New Roman"/>
          <w:sz w:val="28"/>
          <w:szCs w:val="28"/>
        </w:rPr>
        <w:t xml:space="preserve">2019 </w:t>
      </w:r>
      <w:r w:rsidR="003C3C05" w:rsidRPr="00F04711">
        <w:rPr>
          <w:rFonts w:ascii="Times New Roman" w:hAnsi="Times New Roman"/>
          <w:sz w:val="28"/>
          <w:szCs w:val="28"/>
        </w:rPr>
        <w:t>№</w:t>
      </w:r>
      <w:r w:rsidR="003C3C05">
        <w:rPr>
          <w:rFonts w:ascii="Times New Roman" w:hAnsi="Times New Roman"/>
          <w:sz w:val="28"/>
          <w:szCs w:val="28"/>
        </w:rPr>
        <w:t> 71</w:t>
      </w:r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8619A" w:rsidRDefault="0078619A" w:rsidP="0078619A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78619A" w:rsidRDefault="0078619A" w:rsidP="0078619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</w:t>
      </w:r>
      <w:r w:rsidRPr="00134FC0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hAnsi="Times New Roman"/>
          <w:sz w:val="28"/>
          <w:szCs w:val="28"/>
          <w:lang w:eastAsia="ru-RU"/>
        </w:rPr>
        <w:t>возложить на </w:t>
      </w:r>
      <w:r>
        <w:rPr>
          <w:rFonts w:ascii="Times New Roman" w:hAnsi="Times New Roman"/>
          <w:sz w:val="28"/>
          <w:szCs w:val="28"/>
        </w:rPr>
        <w:t>заместителя главы администрации города по социальным вопросам.</w:t>
      </w:r>
    </w:p>
    <w:p w:rsidR="0078619A" w:rsidRDefault="0078619A" w:rsidP="0078619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8619A" w:rsidRDefault="0078619A" w:rsidP="007861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8619A" w:rsidRDefault="0089427A" w:rsidP="0089427A">
      <w:pPr>
        <w:tabs>
          <w:tab w:val="left" w:pos="808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8619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78619A">
        <w:rPr>
          <w:rFonts w:ascii="Times New Roman" w:hAnsi="Times New Roman"/>
          <w:sz w:val="28"/>
          <w:szCs w:val="28"/>
        </w:rPr>
        <w:t xml:space="preserve"> города Чебоксары</w:t>
      </w:r>
      <w:r w:rsidR="0078619A">
        <w:rPr>
          <w:rFonts w:ascii="Times New Roman" w:hAnsi="Times New Roman"/>
          <w:sz w:val="28"/>
          <w:szCs w:val="28"/>
        </w:rPr>
        <w:tab/>
        <w:t>С.О. Трофимов</w:t>
      </w:r>
    </w:p>
    <w:p w:rsidR="0078619A" w:rsidRDefault="0078619A" w:rsidP="0078619A">
      <w:pPr>
        <w:tabs>
          <w:tab w:val="left" w:pos="708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26B64" w:rsidRPr="00026B64" w:rsidRDefault="00026B64" w:rsidP="00026B64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lastRenderedPageBreak/>
        <w:t>УТВЕРЖДЕНЫ</w:t>
      </w:r>
    </w:p>
    <w:p w:rsidR="00026B64" w:rsidRPr="00026B64" w:rsidRDefault="00026B64" w:rsidP="00026B64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 xml:space="preserve">постановлением администрации </w:t>
      </w:r>
    </w:p>
    <w:p w:rsidR="00026B64" w:rsidRPr="00026B64" w:rsidRDefault="00026B64" w:rsidP="00026B64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>города Чебоксары</w:t>
      </w:r>
    </w:p>
    <w:p w:rsidR="00026B64" w:rsidRPr="00026B64" w:rsidRDefault="00026B64" w:rsidP="00026B64">
      <w:pPr>
        <w:keepNext/>
        <w:widowControl w:val="0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6096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 w:rsidRPr="00026B64">
        <w:rPr>
          <w:rFonts w:ascii="Times New Roman" w:hAnsi="Times New Roman"/>
          <w:bCs/>
          <w:sz w:val="24"/>
          <w:szCs w:val="24"/>
        </w:rPr>
        <w:t>от ____________</w:t>
      </w:r>
      <w:r w:rsidRPr="00026B64">
        <w:rPr>
          <w:rFonts w:ascii="Times New Roman" w:eastAsia="Times New Roman" w:hAnsi="Times New Roman"/>
          <w:sz w:val="24"/>
          <w:szCs w:val="24"/>
          <w:lang w:eastAsia="zh-CN"/>
        </w:rPr>
        <w:t xml:space="preserve"> № ___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_____</w:t>
      </w:r>
      <w:r w:rsidRPr="00026B64">
        <w:rPr>
          <w:rFonts w:ascii="Times New Roman" w:eastAsia="Times New Roman" w:hAnsi="Times New Roman"/>
          <w:sz w:val="24"/>
          <w:szCs w:val="24"/>
          <w:lang w:eastAsia="zh-CN"/>
        </w:rPr>
        <w:t>____</w:t>
      </w:r>
    </w:p>
    <w:p w:rsidR="00026B64" w:rsidRPr="00026B64" w:rsidRDefault="00026B64" w:rsidP="00026B64">
      <w:pPr>
        <w:shd w:val="clear" w:color="auto" w:fill="FFFFFF"/>
        <w:suppressAutoHyphens/>
        <w:overflowPunct w:val="0"/>
        <w:autoSpaceDE w:val="0"/>
        <w:spacing w:after="200" w:line="360" w:lineRule="auto"/>
        <w:textAlignment w:val="baseline"/>
        <w:rPr>
          <w:rFonts w:ascii="Times New Roman" w:hAnsi="Times New Roman"/>
        </w:rPr>
      </w:pPr>
    </w:p>
    <w:p w:rsidR="00026B64" w:rsidRPr="00026B64" w:rsidRDefault="00026B64" w:rsidP="00026B64">
      <w:pPr>
        <w:shd w:val="clear" w:color="auto" w:fill="FFFFFF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И </w:t>
      </w:r>
      <w:proofErr w:type="gramStart"/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>З</w:t>
      </w:r>
      <w:proofErr w:type="gramEnd"/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М Е Н Е Н И Я,</w:t>
      </w:r>
    </w:p>
    <w:p w:rsidR="001016F1" w:rsidRPr="00026B64" w:rsidRDefault="00026B64" w:rsidP="00026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которые вносятся в муниципальную программу города </w:t>
      </w:r>
      <w:r w:rsidR="0078619A" w:rsidRPr="00026B6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Чебоксары </w:t>
      </w:r>
    </w:p>
    <w:p w:rsidR="0078619A" w:rsidRPr="001156FF" w:rsidRDefault="0078619A" w:rsidP="00786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156FF"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3C3C05" w:rsidRPr="001156FF">
        <w:rPr>
          <w:rFonts w:ascii="Times New Roman" w:hAnsi="Times New Roman"/>
          <w:b/>
          <w:sz w:val="28"/>
          <w:szCs w:val="28"/>
        </w:rPr>
        <w:t>Цифровое общество города Чебоксары</w:t>
      </w:r>
      <w:r w:rsidRPr="001156FF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78619A" w:rsidRPr="001016F1" w:rsidRDefault="0078619A" w:rsidP="0078619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78619A" w:rsidRPr="00F26DC2" w:rsidRDefault="0078619A" w:rsidP="001156F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026B64">
        <w:rPr>
          <w:rFonts w:ascii="Times New Roman" w:hAnsi="Times New Roman"/>
          <w:sz w:val="28"/>
          <w:szCs w:val="28"/>
          <w:lang w:eastAsia="ru-RU"/>
        </w:rPr>
        <w:t>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hyperlink r:id="rId11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паспорте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920E3"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униципальной программы:</w:t>
      </w:r>
    </w:p>
    <w:p w:rsidR="0078619A" w:rsidRDefault="00026B64" w:rsidP="001156F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1.1.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В разделе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«Основные положения» </w:t>
      </w:r>
      <w:hyperlink r:id="rId12" w:history="1">
        <w:r w:rsidR="0078619A"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позицию</w:t>
        </w:r>
      </w:hyperlink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«Объемы</w:t>
      </w:r>
      <w:r w:rsidR="0078619A">
        <w:rPr>
          <w:rFonts w:ascii="Times New Roman" w:hAnsi="Times New Roman"/>
          <w:sz w:val="28"/>
          <w:szCs w:val="28"/>
          <w:lang w:eastAsia="ru-RU"/>
        </w:rPr>
        <w:t xml:space="preserve"> финансового обеспечения </w:t>
      </w:r>
      <w:r w:rsidR="009920E3">
        <w:rPr>
          <w:rFonts w:ascii="Times New Roman" w:hAnsi="Times New Roman"/>
          <w:sz w:val="28"/>
          <w:szCs w:val="28"/>
          <w:lang w:eastAsia="ru-RU"/>
        </w:rPr>
        <w:t>М</w:t>
      </w:r>
      <w:r w:rsidR="0078619A">
        <w:rPr>
          <w:rFonts w:ascii="Times New Roman" w:hAnsi="Times New Roman"/>
          <w:sz w:val="28"/>
          <w:szCs w:val="28"/>
          <w:lang w:eastAsia="ru-RU"/>
        </w:rPr>
        <w:t>униципальной программы за весь период реализации и с разбивкой по годам реализации</w:t>
      </w:r>
      <w:r w:rsidR="0078619A" w:rsidRPr="009F0347">
        <w:rPr>
          <w:rFonts w:ascii="Times New Roman" w:hAnsi="Times New Roman"/>
          <w:sz w:val="28"/>
          <w:szCs w:val="28"/>
          <w:lang w:eastAsia="ru-RU"/>
        </w:rPr>
        <w:t>» изложить</w:t>
      </w:r>
      <w:r w:rsidR="0078619A">
        <w:rPr>
          <w:rFonts w:ascii="Times New Roman" w:hAnsi="Times New Roman"/>
          <w:sz w:val="28"/>
          <w:szCs w:val="28"/>
          <w:lang w:eastAsia="ru-RU"/>
        </w:rPr>
        <w:t xml:space="preserve"> в следующей редакции:</w:t>
      </w:r>
    </w:p>
    <w:p w:rsidR="0048577E" w:rsidRPr="0048577E" w:rsidRDefault="0048577E" w:rsidP="00FB712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48577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946"/>
      </w:tblGrid>
      <w:tr w:rsidR="0048577E" w:rsidRPr="0048577E" w:rsidTr="00026B64">
        <w:tc>
          <w:tcPr>
            <w:tcW w:w="2977" w:type="dxa"/>
            <w:hideMark/>
          </w:tcPr>
          <w:p w:rsidR="008F61DB" w:rsidRPr="00026B64" w:rsidRDefault="0048577E" w:rsidP="00026B64">
            <w:pPr>
              <w:pStyle w:val="a3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6B64">
              <w:rPr>
                <w:rFonts w:ascii="Times New Roman" w:hAnsi="Times New Roman"/>
                <w:sz w:val="24"/>
                <w:szCs w:val="24"/>
              </w:rPr>
              <w:t xml:space="preserve">Объемы </w:t>
            </w:r>
            <w:proofErr w:type="gramStart"/>
            <w:r w:rsidRPr="00026B64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proofErr w:type="gramEnd"/>
          </w:p>
          <w:p w:rsidR="0048577E" w:rsidRPr="00026B64" w:rsidRDefault="001016F1" w:rsidP="009920E3">
            <w:pPr>
              <w:pStyle w:val="a3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6B64">
              <w:rPr>
                <w:rFonts w:ascii="Times New Roman" w:hAnsi="Times New Roman"/>
                <w:sz w:val="24"/>
                <w:szCs w:val="24"/>
              </w:rPr>
              <w:t xml:space="preserve">обеспечения </w:t>
            </w:r>
            <w:r w:rsidR="009920E3">
              <w:rPr>
                <w:rFonts w:ascii="Times New Roman" w:hAnsi="Times New Roman"/>
                <w:sz w:val="24"/>
                <w:szCs w:val="24"/>
              </w:rPr>
              <w:t>М</w:t>
            </w:r>
            <w:r w:rsidR="0048577E" w:rsidRPr="00026B64">
              <w:rPr>
                <w:rFonts w:ascii="Times New Roman" w:hAnsi="Times New Roman"/>
                <w:sz w:val="24"/>
                <w:szCs w:val="24"/>
              </w:rPr>
              <w:t>униципальной программы за весь период реализации и с разбивкой по годам реализации</w:t>
            </w:r>
          </w:p>
        </w:tc>
        <w:tc>
          <w:tcPr>
            <w:tcW w:w="6946" w:type="dxa"/>
            <w:shd w:val="clear" w:color="auto" w:fill="auto"/>
            <w:hideMark/>
          </w:tcPr>
          <w:p w:rsidR="00F316B8" w:rsidRPr="00F316B8" w:rsidRDefault="00F316B8" w:rsidP="007124B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Прогнозируемый объем финансирования Муниципальной программы в 2025 - 2035 годах составляет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316B8">
              <w:rPr>
                <w:rFonts w:ascii="Times New Roman" w:hAnsi="Times New Roman"/>
                <w:sz w:val="24"/>
                <w:szCs w:val="24"/>
              </w:rPr>
              <w:t>028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316B8">
              <w:rPr>
                <w:rFonts w:ascii="Times New Roman" w:hAnsi="Times New Roman"/>
                <w:sz w:val="24"/>
                <w:szCs w:val="24"/>
              </w:rPr>
              <w:t>495,9 тыс. рублей, в том числе:</w:t>
            </w:r>
          </w:p>
          <w:p w:rsidR="00F316B8" w:rsidRPr="00F316B8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2025 году - 95 010,9 тыс. рублей;</w:t>
            </w:r>
          </w:p>
          <w:p w:rsidR="00F316B8" w:rsidRPr="00F316B8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2026 году - 93 348,5 тыс. рублей;</w:t>
            </w:r>
          </w:p>
          <w:p w:rsidR="00F316B8" w:rsidRPr="0032344D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2027 году - 93 348,5 тыс. рублей;</w:t>
            </w:r>
          </w:p>
          <w:p w:rsidR="00F316B8" w:rsidRPr="0032344D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202</w:t>
            </w:r>
            <w:r w:rsidRPr="0032344D">
              <w:rPr>
                <w:rFonts w:ascii="Times New Roman" w:hAnsi="Times New Roman"/>
                <w:sz w:val="24"/>
                <w:szCs w:val="24"/>
              </w:rPr>
              <w:t>8</w:t>
            </w:r>
            <w:r w:rsidRPr="00F316B8">
              <w:rPr>
                <w:rFonts w:ascii="Times New Roman" w:hAnsi="Times New Roman"/>
                <w:sz w:val="24"/>
                <w:szCs w:val="24"/>
              </w:rPr>
              <w:t xml:space="preserve"> году - 93 348,5 тыс. рублей;</w:t>
            </w:r>
          </w:p>
          <w:p w:rsidR="00F316B8" w:rsidRPr="0032344D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202</w:t>
            </w:r>
            <w:r w:rsidRPr="0032344D">
              <w:rPr>
                <w:rFonts w:ascii="Times New Roman" w:hAnsi="Times New Roman"/>
                <w:sz w:val="24"/>
                <w:szCs w:val="24"/>
              </w:rPr>
              <w:t>9</w:t>
            </w:r>
            <w:r w:rsidRPr="00F316B8">
              <w:rPr>
                <w:rFonts w:ascii="Times New Roman" w:hAnsi="Times New Roman"/>
                <w:sz w:val="24"/>
                <w:szCs w:val="24"/>
              </w:rPr>
              <w:t xml:space="preserve"> году - 93 348,5 тыс. рублей;</w:t>
            </w:r>
          </w:p>
          <w:p w:rsidR="00F316B8" w:rsidRPr="00F316B8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2030 году - 93 348,5 тыс. рублей;</w:t>
            </w:r>
          </w:p>
          <w:p w:rsidR="0048577E" w:rsidRPr="00026B64" w:rsidRDefault="00F316B8" w:rsidP="00F316B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6B8">
              <w:rPr>
                <w:rFonts w:ascii="Times New Roman" w:hAnsi="Times New Roman"/>
                <w:sz w:val="24"/>
                <w:szCs w:val="24"/>
              </w:rPr>
              <w:t>в 2031 - 2035 годах - 466 742,5тыс. рублей</w:t>
            </w:r>
          </w:p>
        </w:tc>
      </w:tr>
    </w:tbl>
    <w:p w:rsidR="0078619A" w:rsidRDefault="0078619A" w:rsidP="0078619A">
      <w:pPr>
        <w:pStyle w:val="a3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78619A" w:rsidRDefault="009920E3" w:rsidP="007861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1.2. 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="00504745">
        <w:fldChar w:fldCharType="begin"/>
      </w:r>
      <w:r w:rsidR="00504745">
        <w:instrText xml:space="preserve"> HYPERLINK "https://login.consultant.ru/link/?req=doc&amp;base=RLAW098&amp;n=191479&amp;dst=247086" </w:instrText>
      </w:r>
      <w:r w:rsidR="00504745">
        <w:fldChar w:fldCharType="separate"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аздел 4 М</w:t>
      </w:r>
      <w:r w:rsidR="00504745">
        <w:rPr>
          <w:rFonts w:ascii="Times New Roman" w:hAnsi="Times New Roman"/>
          <w:color w:val="000000"/>
          <w:sz w:val="28"/>
          <w:szCs w:val="28"/>
          <w:lang w:eastAsia="ru-RU"/>
        </w:rPr>
        <w:fldChar w:fldCharType="end"/>
      </w:r>
      <w:r w:rsidR="00026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униципальной программы </w:t>
      </w:r>
      <w:r w:rsidR="0078619A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изложить </w:t>
      </w:r>
      <w:r w:rsidR="0078619A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:rsidR="009F0347" w:rsidRDefault="009F0347" w:rsidP="00F71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9F0347" w:rsidSect="009F0347">
          <w:footerReference w:type="default" r:id="rId13"/>
          <w:pgSz w:w="11906" w:h="16838"/>
          <w:pgMar w:top="1134" w:right="851" w:bottom="1134" w:left="1134" w:header="0" w:footer="0" w:gutter="0"/>
          <w:cols w:space="720"/>
          <w:titlePg/>
          <w:docGrid w:linePitch="299"/>
        </w:sectPr>
      </w:pPr>
    </w:p>
    <w:p w:rsidR="007251B7" w:rsidRPr="001156FF" w:rsidRDefault="001156FF" w:rsidP="007251B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/>
          <w:b/>
          <w:bCs/>
          <w:sz w:val="28"/>
          <w:lang w:eastAsia="ru-RU"/>
        </w:rPr>
      </w:pPr>
      <w:r w:rsidRPr="001156FF">
        <w:rPr>
          <w:rFonts w:ascii="Times New Roman" w:eastAsia="Malgun Gothic" w:hAnsi="Times New Roman"/>
          <w:bCs/>
          <w:sz w:val="28"/>
          <w:szCs w:val="28"/>
          <w:lang w:eastAsia="ru-RU"/>
        </w:rPr>
        <w:lastRenderedPageBreak/>
        <w:t>«</w:t>
      </w:r>
      <w:r w:rsidRPr="001156FF">
        <w:rPr>
          <w:rFonts w:ascii="Times New Roman" w:eastAsia="Malgun Gothic" w:hAnsi="Times New Roman"/>
          <w:b/>
          <w:bCs/>
          <w:sz w:val="28"/>
          <w:szCs w:val="28"/>
          <w:lang w:eastAsia="ru-RU"/>
        </w:rPr>
        <w:t xml:space="preserve">4. ФИНАНСОВОЕ ОБЕСПЕЧЕНИЕ </w:t>
      </w:r>
      <w:r w:rsidR="007251B7">
        <w:rPr>
          <w:rFonts w:ascii="Times New Roman" w:eastAsia="Malgun Gothic" w:hAnsi="Times New Roman"/>
          <w:b/>
          <w:bCs/>
          <w:sz w:val="28"/>
          <w:lang w:eastAsia="ru-RU"/>
        </w:rPr>
        <w:t>МУНИЦИПАЛЬНОЙ ПРОГРАММЫ</w:t>
      </w:r>
    </w:p>
    <w:p w:rsidR="00280699" w:rsidRDefault="00280699" w:rsidP="0028069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843"/>
        <w:gridCol w:w="3041"/>
        <w:gridCol w:w="1211"/>
        <w:gridCol w:w="1134"/>
        <w:gridCol w:w="1134"/>
        <w:gridCol w:w="1134"/>
        <w:gridCol w:w="993"/>
        <w:gridCol w:w="1134"/>
        <w:gridCol w:w="1134"/>
        <w:gridCol w:w="1275"/>
      </w:tblGrid>
      <w:tr w:rsidR="00280699" w:rsidRPr="002662EC" w:rsidTr="00280699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программы, направления (подпрограммы)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91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115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2035</w:t>
            </w:r>
            <w:r w:rsidR="00115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</w:tr>
      <w:tr w:rsidR="00280699" w:rsidRPr="002662EC" w:rsidTr="00280699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0373FC" w:rsidRPr="002662EC" w:rsidTr="00280699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156FF" w:rsidRDefault="000373FC" w:rsidP="00115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города Чебоксары </w:t>
            </w:r>
            <w:r w:rsidR="001156FF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Цифровое общество города Чебоксары</w:t>
            </w:r>
            <w:r w:rsidR="001156FF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функциональные и отраслевые органы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структурные подразделения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Чебоксарское городское Собрание депутатов;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466 742,5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1 028 495,9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93 348,5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466 742,5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1 028 495,9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156FF" w:rsidRDefault="005350B3" w:rsidP="00115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hyperlink w:anchor="sub_1100" w:history="1">
              <w:r w:rsidR="000373FC" w:rsidRPr="001156FF">
                <w:rPr>
                  <w:rFonts w:ascii="Times New Roman" w:eastAsia="Times New Roman" w:hAnsi="Times New Roman"/>
                  <w:b/>
                  <w:bCs/>
                  <w:sz w:val="20"/>
                  <w:szCs w:val="20"/>
                  <w:lang w:eastAsia="ru-RU"/>
                </w:rPr>
                <w:t>Комплекс</w:t>
              </w:r>
            </w:hyperlink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процессных мероприятий 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Развитие электронного правительства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функциональные и отраслевые органы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структурные подразделения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Чебоксарское городское Собрание депутатов;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98 637,0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223 698,6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98 637,0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223 698,6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156FF" w:rsidRDefault="005350B3" w:rsidP="00115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hyperlink w:anchor="sub_1200" w:history="1">
              <w:r w:rsidR="000373FC" w:rsidRPr="001156FF">
                <w:rPr>
                  <w:rFonts w:ascii="Times New Roman" w:eastAsia="Times New Roman" w:hAnsi="Times New Roman"/>
                  <w:b/>
                  <w:bCs/>
                  <w:sz w:val="20"/>
                  <w:szCs w:val="20"/>
                  <w:lang w:eastAsia="ru-RU"/>
                </w:rPr>
                <w:t>Комплекс</w:t>
              </w:r>
            </w:hyperlink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процессных мероприятий 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Массовые коммуникации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делами администрации города Чебоксары; управление культуры и развития туризма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архитектуры и градостроительства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"</w:t>
            </w:r>
            <w:proofErr w:type="gramStart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 "Информационный центр города Чебоксары";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"Управление территориального планирования" города Чебоксары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9 824,7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111 224,7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9 824,7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111 224,7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156FF" w:rsidRDefault="005350B3" w:rsidP="00115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hyperlink w:anchor="sub_1300" w:history="1">
              <w:r w:rsidR="000373FC" w:rsidRPr="001156FF">
                <w:rPr>
                  <w:rFonts w:ascii="Times New Roman" w:eastAsia="Times New Roman" w:hAnsi="Times New Roman"/>
                  <w:b/>
                  <w:bCs/>
                  <w:sz w:val="20"/>
                  <w:szCs w:val="20"/>
                  <w:lang w:eastAsia="ru-RU"/>
                </w:rPr>
                <w:t>Комплекс</w:t>
              </w:r>
            </w:hyperlink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процессных мероприятий 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Обеспечение реализации муниципальной программы города Чебоксары 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="000373FC" w:rsidRP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Цифровое общество города Чебоксары</w:t>
            </w:r>
            <w:r w:rsidR="001156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Чебоксары; МБУ "</w:t>
            </w:r>
            <w:proofErr w:type="gramStart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АУ "Информационный центр города Чебоксары"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58 761,6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317 405,5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693 572,6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373FC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58 761,6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317 405,5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3FC" w:rsidRPr="001E4321" w:rsidRDefault="000373FC" w:rsidP="00037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693 572,6</w:t>
            </w:r>
          </w:p>
        </w:tc>
      </w:tr>
      <w:tr w:rsidR="00280699" w:rsidRPr="002662EC" w:rsidTr="00280699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699" w:rsidRPr="001E4321" w:rsidRDefault="00280699" w:rsidP="002806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280699" w:rsidRDefault="00F2569F" w:rsidP="00F2569F">
      <w:pPr>
        <w:spacing w:after="0" w:line="240" w:lineRule="auto"/>
        <w:ind w:right="-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F2569F" w:rsidRDefault="00F2569F" w:rsidP="0089160D">
      <w:pPr>
        <w:shd w:val="clear" w:color="auto" w:fill="FFFFFF"/>
        <w:tabs>
          <w:tab w:val="left" w:pos="7065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37D5" w:rsidRDefault="00AE39DC" w:rsidP="0089160D">
      <w:pPr>
        <w:shd w:val="clear" w:color="auto" w:fill="FFFFFF"/>
        <w:tabs>
          <w:tab w:val="left" w:pos="7065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9DC">
        <w:rPr>
          <w:rFonts w:ascii="Times New Roman" w:eastAsia="Times New Roman" w:hAnsi="Times New Roman"/>
          <w:sz w:val="28"/>
          <w:szCs w:val="28"/>
          <w:lang w:eastAsia="ru-RU"/>
        </w:rPr>
        <w:t>1.3. В приложении № </w:t>
      </w:r>
      <w:r w:rsidR="00E2588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E39DC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3833A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39DC">
        <w:rPr>
          <w:rFonts w:ascii="Times New Roman" w:eastAsia="Times New Roman" w:hAnsi="Times New Roman"/>
          <w:sz w:val="28"/>
          <w:szCs w:val="28"/>
          <w:lang w:eastAsia="ru-RU"/>
        </w:rPr>
        <w:t>униципальной программе</w:t>
      </w:r>
      <w:r w:rsidR="00E258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160D" w:rsidRPr="0089160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комплекса процессных мероприятий </w:t>
      </w:r>
      <w:r w:rsidR="00E25887" w:rsidRPr="00E25887">
        <w:rPr>
          <w:rFonts w:ascii="Times New Roman" w:eastAsia="Times New Roman" w:hAnsi="Times New Roman"/>
          <w:sz w:val="28"/>
          <w:szCs w:val="28"/>
          <w:lang w:eastAsia="ru-RU"/>
        </w:rPr>
        <w:t>«Развитие электронного правительства»</w:t>
      </w:r>
      <w:r w:rsidR="00BB37D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E39DC" w:rsidRPr="00AE39DC" w:rsidRDefault="00BB37D5" w:rsidP="0089160D">
      <w:pPr>
        <w:shd w:val="clear" w:color="auto" w:fill="FFFFFF"/>
        <w:tabs>
          <w:tab w:val="left" w:pos="7065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1.3.1. Раздел 4 </w:t>
      </w:r>
      <w:r w:rsidR="00AE39DC" w:rsidRPr="00AE39DC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4126C0" w:rsidRDefault="004126C0" w:rsidP="008916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1B7" w:rsidRPr="00BB37D5" w:rsidRDefault="00BB37D5" w:rsidP="007251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B37D5">
        <w:rPr>
          <w:rFonts w:ascii="Times New Roman" w:hAnsi="Times New Roman"/>
          <w:b/>
          <w:sz w:val="28"/>
          <w:szCs w:val="28"/>
          <w:lang w:eastAsia="ru-RU"/>
        </w:rPr>
        <w:t xml:space="preserve">«4. СВЕДЕНИЯ О ФИНАНСОВОМ ОБЕСПЕЧЕНИИ </w:t>
      </w:r>
    </w:p>
    <w:p w:rsidR="00BB37D5" w:rsidRPr="00BB37D5" w:rsidRDefault="00BB37D5" w:rsidP="00BB37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B37D5">
        <w:rPr>
          <w:rFonts w:ascii="Times New Roman" w:hAnsi="Times New Roman"/>
          <w:b/>
          <w:sz w:val="28"/>
          <w:szCs w:val="28"/>
          <w:lang w:eastAsia="ru-RU"/>
        </w:rPr>
        <w:t>КОМПЛЕКСА ПРОЦЕССНЫХ МЕРОПРИЯТИЙ</w:t>
      </w:r>
    </w:p>
    <w:p w:rsidR="00BB37D5" w:rsidRPr="00BB37D5" w:rsidRDefault="00BB37D5" w:rsidP="00BB37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96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1274"/>
        <w:gridCol w:w="1986"/>
        <w:gridCol w:w="1274"/>
        <w:gridCol w:w="1011"/>
        <w:gridCol w:w="1134"/>
        <w:gridCol w:w="1141"/>
        <w:gridCol w:w="1034"/>
        <w:gridCol w:w="1096"/>
        <w:gridCol w:w="1043"/>
        <w:gridCol w:w="1016"/>
        <w:gridCol w:w="1121"/>
      </w:tblGrid>
      <w:tr w:rsidR="00E25887" w:rsidRPr="002662EC" w:rsidTr="00E2588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</w:t>
            </w:r>
            <w:proofErr w:type="gramEnd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BB37D5" w:rsidRDefault="00BB37D5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7D5"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5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E25887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2029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2030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BB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2031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–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  <w:r w:rsidR="00BB3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" w:hanging="21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E25887" w:rsidRPr="002662EC" w:rsidTr="00E2588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</w:p>
        </w:tc>
      </w:tr>
      <w:tr w:rsidR="00E25887" w:rsidRPr="002662EC" w:rsidTr="00E2588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3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1: Создание условий для развития информационных технологий и перехода к предоставлению государственных и муниципальных услуг (функций) в электронном виде с использованием программного обеспечения, цифровых технологий и средств информационной безопасности преимущественно отечественных разработок</w:t>
            </w:r>
          </w:p>
        </w:tc>
      </w:tr>
      <w:tr w:rsidR="0032344D" w:rsidRPr="002662EC" w:rsidTr="002662EC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органы администрации города Чебоксары;</w:t>
            </w:r>
          </w:p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Чебоксарское городское Собрание депутатов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20 969,2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70 962,0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162 893,2</w:t>
            </w:r>
          </w:p>
        </w:tc>
      </w:tr>
      <w:tr w:rsidR="00B22D9E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B22D9E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20 969,2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14 192,4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70 962,0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162 893,2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930 0103 Ч640173820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1 355,0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4 325,0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10 005,0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903 0104 Ч640173820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13 722,9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7 916,4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7 916,4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7 916,4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7 916,4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7 916,4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39 582,0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92 886,9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909 0104 Ч640173820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539,3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329,5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329,5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329,5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329,5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329,5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1 647,5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3 834,3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992 0106 Ч640173820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4 226,1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4 881,5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4 881,5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4 881,5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4 881,5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4 881,5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24 407,5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53 041,1</w:t>
            </w:r>
          </w:p>
        </w:tc>
      </w:tr>
      <w:tr w:rsidR="0032344D" w:rsidRPr="002662EC" w:rsidTr="002662E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 xml:space="preserve">932 0505 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Ч640173820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 xml:space="preserve">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2 520,0</w:t>
            </w:r>
          </w:p>
        </w:tc>
      </w:tr>
      <w:tr w:rsidR="0032344D" w:rsidRPr="002662EC" w:rsidTr="000373FC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 xml:space="preserve">974 0709 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Ч640173820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 xml:space="preserve"> 240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44D" w:rsidRPr="001E4321" w:rsidRDefault="0032344D" w:rsidP="003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605,9</w:t>
            </w:r>
          </w:p>
        </w:tc>
      </w:tr>
      <w:tr w:rsidR="00B22D9E" w:rsidRPr="002662EC" w:rsidTr="000373FC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D9E" w:rsidRPr="001E4321" w:rsidRDefault="00B22D9E" w:rsidP="00266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181FC3" w:rsidRPr="002662EC" w:rsidTr="00E2588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E7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Создание и эксплуатация автоматизированной информационной системы интерактивного взаимодействия органов исполнительной власти с </w:t>
            </w:r>
            <w:r w:rsidR="001E75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населением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МБУ 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proofErr w:type="gramStart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181FC3" w:rsidRPr="001E4321" w:rsidRDefault="00181FC3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АУ 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Информационный центр города Чебоксары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16 925,0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FC3" w:rsidRPr="001E4321" w:rsidRDefault="00181FC3" w:rsidP="00181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37 155,4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181FC3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3 385,0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16 925,0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FC3" w:rsidRPr="001E4321" w:rsidRDefault="00181FC3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37 155,4</w:t>
            </w:r>
          </w:p>
        </w:tc>
      </w:tr>
      <w:tr w:rsidR="00181FC3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903 0412 Ч640176780 610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2 585,0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2 585,0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2 585,0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2 585,0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2 585,0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12 925,0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28 355,4</w:t>
            </w:r>
          </w:p>
        </w:tc>
      </w:tr>
      <w:tr w:rsidR="00181FC3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957 1202 Ч640176780 620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1E4321" w:rsidRDefault="00181FC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FC3" w:rsidRPr="00C754E4" w:rsidRDefault="00181FC3" w:rsidP="00C754E4">
            <w:pPr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54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8 800,0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ные источники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662EC" w:rsidRPr="002662EC" w:rsidTr="00F2569F">
        <w:trPr>
          <w:trHeight w:val="37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53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2: Развитие информационно-телекоммуникационной инфраструктуры в органах муниципального управления и бюджетных организациях</w:t>
            </w:r>
          </w:p>
        </w:tc>
      </w:tr>
      <w:tr w:rsidR="002662EC" w:rsidRPr="002662EC" w:rsidTr="00E2588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муниципальной геоинформационной системы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органы администрации города;</w:t>
            </w:r>
          </w:p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МБУ 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proofErr w:type="gramStart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10 750,0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23 650,0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903 0412 Ч640174150 610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2 150,0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10 750,0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23 650,0</w:t>
            </w:r>
          </w:p>
        </w:tc>
      </w:tr>
      <w:tr w:rsidR="002662EC" w:rsidRPr="002662EC" w:rsidTr="00E2588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FD6F7D" w:rsidRPr="002662EC" w:rsidTr="00E25887">
        <w:tc>
          <w:tcPr>
            <w:tcW w:w="6096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F2569F" w:rsidRDefault="00F2569F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2569F"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  <w:lang w:eastAsia="ru-RU"/>
              </w:rPr>
              <w:t>ИТОГО</w:t>
            </w:r>
            <w:r w:rsidRP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 КОМПЛЕКСУ ПРОЦЕССНЫХ МЕРОПРИЯТИЙ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r w:rsidRP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ЭЛЕКТРОННОГО ПРАВИТЕЛЬСТВА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98 637,0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223 698,6</w:t>
            </w:r>
          </w:p>
        </w:tc>
      </w:tr>
      <w:tr w:rsidR="002662EC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662EC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FD6F7D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19 727,4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98 637,0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223 698,6</w:t>
            </w:r>
          </w:p>
        </w:tc>
      </w:tr>
      <w:tr w:rsidR="002662EC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2EC" w:rsidRPr="001E4321" w:rsidRDefault="002662EC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</w:tbl>
    <w:p w:rsidR="004126C0" w:rsidRPr="00F2569F" w:rsidRDefault="00A801D6" w:rsidP="00A801D6">
      <w:pPr>
        <w:pStyle w:val="ConsPlusNormal"/>
        <w:ind w:right="-739"/>
        <w:jc w:val="right"/>
        <w:rPr>
          <w:rFonts w:ascii="Times New Roman" w:hAnsi="Times New Roman" w:cs="Times New Roman"/>
          <w:sz w:val="28"/>
          <w:szCs w:val="28"/>
        </w:rPr>
      </w:pPr>
      <w:r w:rsidRPr="00F2569F">
        <w:rPr>
          <w:rFonts w:ascii="Times New Roman" w:hAnsi="Times New Roman" w:cs="Times New Roman"/>
          <w:sz w:val="28"/>
          <w:szCs w:val="28"/>
        </w:rPr>
        <w:t>»</w:t>
      </w:r>
      <w:r w:rsidR="004126C0" w:rsidRPr="00F2569F">
        <w:rPr>
          <w:rFonts w:ascii="Times New Roman" w:hAnsi="Times New Roman" w:cs="Times New Roman"/>
          <w:sz w:val="28"/>
          <w:szCs w:val="28"/>
        </w:rPr>
        <w:t>;</w:t>
      </w:r>
    </w:p>
    <w:p w:rsidR="00504745" w:rsidRDefault="00E25887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801D6" w:rsidRPr="00A801D6">
        <w:rPr>
          <w:rFonts w:ascii="Times New Roman" w:hAnsi="Times New Roman"/>
          <w:sz w:val="28"/>
          <w:szCs w:val="28"/>
        </w:rPr>
        <w:lastRenderedPageBreak/>
        <w:t>1.</w:t>
      </w:r>
      <w:r w:rsidR="00A801D6">
        <w:rPr>
          <w:rFonts w:ascii="Times New Roman" w:hAnsi="Times New Roman"/>
          <w:sz w:val="28"/>
          <w:szCs w:val="28"/>
        </w:rPr>
        <w:t>4</w:t>
      </w:r>
      <w:r w:rsidR="00A801D6" w:rsidRPr="00A801D6">
        <w:rPr>
          <w:rFonts w:ascii="Times New Roman" w:hAnsi="Times New Roman"/>
          <w:sz w:val="28"/>
          <w:szCs w:val="28"/>
        </w:rPr>
        <w:t>.</w:t>
      </w:r>
      <w:r w:rsidR="00A801D6">
        <w:rPr>
          <w:rFonts w:ascii="Times New Roman" w:hAnsi="Times New Roman"/>
          <w:sz w:val="28"/>
          <w:szCs w:val="28"/>
        </w:rPr>
        <w:t> </w:t>
      </w:r>
      <w:r w:rsidR="00A801D6" w:rsidRPr="00A801D6">
        <w:rPr>
          <w:rFonts w:ascii="Times New Roman" w:hAnsi="Times New Roman"/>
          <w:sz w:val="28"/>
          <w:szCs w:val="28"/>
        </w:rPr>
        <w:t>В приложении №</w:t>
      </w:r>
      <w:r w:rsidR="00A801D6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</w:t>
      </w:r>
      <w:r w:rsidR="00A801D6" w:rsidRPr="00A801D6">
        <w:rPr>
          <w:rFonts w:ascii="Times New Roman" w:hAnsi="Times New Roman"/>
          <w:sz w:val="28"/>
          <w:szCs w:val="28"/>
        </w:rPr>
        <w:t xml:space="preserve"> к Муниципальной программе</w:t>
      </w:r>
      <w:r>
        <w:rPr>
          <w:rFonts w:ascii="Times New Roman" w:hAnsi="Times New Roman"/>
          <w:sz w:val="28"/>
          <w:szCs w:val="28"/>
        </w:rPr>
        <w:t xml:space="preserve"> р</w:t>
      </w:r>
      <w:r w:rsidR="00A801D6" w:rsidRPr="00A801D6">
        <w:rPr>
          <w:rFonts w:ascii="Times New Roman" w:hAnsi="Times New Roman"/>
          <w:sz w:val="28"/>
          <w:szCs w:val="28"/>
        </w:rPr>
        <w:t xml:space="preserve">аздел комплекса процессных мероприятий </w:t>
      </w:r>
      <w:r w:rsidRPr="00E25887">
        <w:rPr>
          <w:rFonts w:ascii="Times New Roman" w:hAnsi="Times New Roman"/>
          <w:sz w:val="28"/>
          <w:szCs w:val="28"/>
        </w:rPr>
        <w:t>«Массовые коммуникации»</w:t>
      </w:r>
    </w:p>
    <w:p w:rsidR="00504745" w:rsidRDefault="00504745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1.4.1. Раздел 3 изложить в следующей редакции:</w:t>
      </w:r>
    </w:p>
    <w:p w:rsidR="00504745" w:rsidRDefault="00504745" w:rsidP="0050474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4745" w:rsidRPr="00504745" w:rsidRDefault="00504745" w:rsidP="0050474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504745">
        <w:rPr>
          <w:rFonts w:ascii="Times New Roman" w:hAnsi="Times New Roman"/>
          <w:b/>
          <w:sz w:val="28"/>
          <w:szCs w:val="28"/>
        </w:rPr>
        <w:t>3. Перечень мероприятий (результатов) комплекса процессных мероприятий</w:t>
      </w:r>
    </w:p>
    <w:tbl>
      <w:tblPr>
        <w:tblW w:w="151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1529"/>
        <w:gridCol w:w="2675"/>
        <w:gridCol w:w="1147"/>
        <w:gridCol w:w="764"/>
        <w:gridCol w:w="765"/>
        <w:gridCol w:w="764"/>
        <w:gridCol w:w="764"/>
        <w:gridCol w:w="764"/>
        <w:gridCol w:w="764"/>
        <w:gridCol w:w="764"/>
        <w:gridCol w:w="764"/>
        <w:gridCol w:w="767"/>
      </w:tblGrid>
      <w:tr w:rsidR="00504745" w:rsidRPr="00504745" w:rsidTr="00504745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N</w:t>
            </w: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br/>
            </w:r>
            <w:proofErr w:type="gramStart"/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п</w:t>
            </w:r>
            <w:proofErr w:type="gramEnd"/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Тип мероприятия (результата)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Характеристика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7873EC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7873EC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Единица измерения (по </w:t>
            </w:r>
            <w:hyperlink r:id="rId14" w:history="1">
              <w:r w:rsidRPr="007873EC">
                <w:rPr>
                  <w:rFonts w:ascii="Times New Roman CYR" w:eastAsiaTheme="minorEastAsia" w:hAnsi="Times New Roman CYR" w:cs="Times New Roman CYR"/>
                  <w:bCs/>
                  <w:color w:val="000000" w:themeColor="text1"/>
                  <w:lang w:eastAsia="ru-RU"/>
                </w:rPr>
                <w:t>ОКЕИ</w:t>
              </w:r>
            </w:hyperlink>
            <w:r w:rsidRPr="007873EC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Базовое значение</w:t>
            </w:r>
          </w:p>
        </w:tc>
        <w:tc>
          <w:tcPr>
            <w:tcW w:w="5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Значение показателя по годам</w:t>
            </w:r>
          </w:p>
        </w:tc>
      </w:tr>
      <w:tr w:rsidR="00504745" w:rsidRPr="00504745" w:rsidTr="00504745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2035</w:t>
            </w:r>
          </w:p>
        </w:tc>
      </w:tr>
      <w:tr w:rsidR="00504745" w:rsidRPr="00504745" w:rsidTr="0050474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14</w:t>
            </w:r>
          </w:p>
        </w:tc>
      </w:tr>
      <w:tr w:rsidR="00504745" w:rsidRPr="00504745" w:rsidTr="0050474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1.</w:t>
            </w:r>
          </w:p>
        </w:tc>
        <w:tc>
          <w:tcPr>
            <w:tcW w:w="143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Задача 1: 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504745" w:rsidRPr="00504745" w:rsidTr="0050474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Выдача разрешений на установку и эксплуатацию рекламных конструкций;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согласование </w:t>
            </w:r>
            <w:proofErr w:type="gramStart"/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дизайн-проектов</w:t>
            </w:r>
            <w:proofErr w:type="gramEnd"/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,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изготовление баннеров, монтаж и демонтаж баннеров;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освещение мероприятий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</w:tr>
      <w:tr w:rsidR="00504745" w:rsidRPr="00504745" w:rsidTr="0050474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lang w:eastAsia="ru-RU"/>
              </w:rPr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lang w:eastAsia="ru-RU"/>
              </w:rPr>
              <w:t xml:space="preserve">Финансовое обеспечение </w:t>
            </w: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печатных средств массовой информации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350B3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bookmarkStart w:id="0" w:name="_GoBack"/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  <w:bookmarkEnd w:id="0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</w:tr>
      <w:tr w:rsidR="00504745" w:rsidRPr="00504745" w:rsidTr="0050474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1.</w:t>
            </w:r>
            <w:r>
              <w:rPr>
                <w:rFonts w:ascii="Times New Roman CYR" w:eastAsiaTheme="minorEastAsia" w:hAnsi="Times New Roman CYR" w:cs="Times New Roman CYR"/>
                <w:lang w:eastAsia="ru-RU"/>
              </w:rPr>
              <w:t>3</w:t>
            </w: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Осуществление текущей деятельности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Обеспечение технического сопровождения, модернизации системы диспетчеризации и управления общественным и муниципальным транспортом;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техническое сопровождение, модернизации системы "Умный транспорт" и инфраструктуры светодиодных остановочных табло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lang w:eastAsia="ru-RU"/>
              </w:rPr>
              <w:t>100,0</w:t>
            </w:r>
          </w:p>
        </w:tc>
      </w:tr>
    </w:tbl>
    <w:p w:rsidR="00504745" w:rsidRDefault="00504745" w:rsidP="00504745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504745" w:rsidRDefault="00504745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A801D6" w:rsidRPr="00A801D6" w:rsidRDefault="00F2569F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50474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Раздел 4 </w:t>
      </w:r>
      <w:r w:rsidR="00A801D6" w:rsidRPr="00A801D6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01D6" w:rsidRDefault="00A801D6" w:rsidP="00412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6470" w:rsidRPr="00F2569F" w:rsidRDefault="00F2569F" w:rsidP="00506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569F">
        <w:rPr>
          <w:rFonts w:ascii="Times New Roman" w:hAnsi="Times New Roman"/>
          <w:b/>
          <w:sz w:val="28"/>
          <w:szCs w:val="28"/>
          <w:lang w:eastAsia="ru-RU"/>
        </w:rPr>
        <w:t>«4.</w:t>
      </w:r>
      <w:r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F2569F">
        <w:rPr>
          <w:rFonts w:ascii="Times New Roman" w:hAnsi="Times New Roman"/>
          <w:b/>
          <w:sz w:val="28"/>
          <w:szCs w:val="28"/>
          <w:lang w:eastAsia="ru-RU"/>
        </w:rPr>
        <w:t xml:space="preserve">СВЕДЕНИЯ О ФИНАНСОВОМ ОБЕСПЕЧЕНИИ </w:t>
      </w:r>
    </w:p>
    <w:p w:rsidR="00244491" w:rsidRDefault="00F2569F" w:rsidP="00506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569F">
        <w:rPr>
          <w:rFonts w:ascii="Times New Roman" w:hAnsi="Times New Roman"/>
          <w:b/>
          <w:sz w:val="28"/>
          <w:szCs w:val="28"/>
          <w:lang w:eastAsia="ru-RU"/>
        </w:rPr>
        <w:t>КОМПЛЕКСА ПРОЦЕССНЫХ МЕРОПРИЯТИЙ</w:t>
      </w:r>
    </w:p>
    <w:p w:rsidR="00F2569F" w:rsidRPr="002662EC" w:rsidRDefault="00F2569F" w:rsidP="00F256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</w:p>
    <w:tbl>
      <w:tblPr>
        <w:tblW w:w="156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66"/>
        <w:gridCol w:w="1274"/>
        <w:gridCol w:w="1946"/>
        <w:gridCol w:w="1274"/>
        <w:gridCol w:w="1019"/>
        <w:gridCol w:w="1019"/>
        <w:gridCol w:w="1019"/>
        <w:gridCol w:w="1019"/>
        <w:gridCol w:w="1019"/>
        <w:gridCol w:w="1019"/>
        <w:gridCol w:w="1147"/>
        <w:gridCol w:w="1020"/>
      </w:tblGrid>
      <w:tr w:rsidR="00E25887" w:rsidRPr="002662EC" w:rsidTr="00E25887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</w:t>
            </w:r>
            <w:proofErr w:type="gramEnd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F2569F" w:rsidRDefault="005350B3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hyperlink r:id="rId15" w:history="1">
              <w:r w:rsidR="00E25887" w:rsidRPr="00F2569F">
                <w:rPr>
                  <w:rFonts w:ascii="Times New Roman CYR" w:eastAsia="Times New Roman" w:hAnsi="Times New Roman CYR" w:cs="Times New Roman CYR"/>
                  <w:bCs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2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E25887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2029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2030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2031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–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E25887" w:rsidRPr="002662EC" w:rsidTr="00E2588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</w:p>
        </w:tc>
      </w:tr>
      <w:tr w:rsidR="00E25887" w:rsidRPr="002662EC" w:rsidTr="00E25887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9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1: 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953D16" w:rsidRPr="002662EC" w:rsidTr="00E25887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9F" w:rsidRDefault="00953D16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953D16" w:rsidRPr="001E4321" w:rsidRDefault="00953D16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МБУ 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территориального планирования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3 184,7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17 500,0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38 184,7</w:t>
            </w:r>
          </w:p>
        </w:tc>
      </w:tr>
      <w:tr w:rsidR="00E25887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E25887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953D16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909 0412 Ч640273810 610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3 184,7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17 500,0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D16" w:rsidRPr="001E4321" w:rsidRDefault="00953D16" w:rsidP="0095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38 184,7</w:t>
            </w:r>
          </w:p>
        </w:tc>
      </w:tr>
      <w:tr w:rsidR="00E25887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5887" w:rsidRPr="001E4321" w:rsidRDefault="00E25887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D36819" w:rsidRPr="002662EC" w:rsidTr="00E25887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1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5 500,0</w:t>
            </w:r>
          </w:p>
        </w:tc>
      </w:tr>
      <w:tr w:rsidR="00D36819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D36819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Республиканский 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D36819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957 1202 Ч640274120 620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5 500,0</w:t>
            </w:r>
          </w:p>
        </w:tc>
      </w:tr>
      <w:tr w:rsidR="00D36819" w:rsidRPr="002662EC" w:rsidTr="00E25887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819" w:rsidRPr="001E4321" w:rsidRDefault="00D36819" w:rsidP="00D36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B7DE9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1605E" w:rsidRPr="001E4321" w:rsidRDefault="0021605E" w:rsidP="00726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3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7262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Управление делами администрации города Чебоксары;</w:t>
            </w:r>
          </w:p>
          <w:p w:rsidR="0021605E" w:rsidRPr="001E4321" w:rsidRDefault="00F2569F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</w:t>
            </w:r>
            <w:r w:rsidR="0021605E"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рганы администрации города Чебоксары;</w:t>
            </w:r>
          </w:p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МБУ </w:t>
            </w:r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proofErr w:type="gramStart"/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30 700,0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67 540,0</w:t>
            </w:r>
          </w:p>
        </w:tc>
      </w:tr>
      <w:tr w:rsidR="0021605E" w:rsidRPr="002662EC" w:rsidTr="00EB7DE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B7DE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B7DE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903 0412 Ч640274120 610</w:t>
            </w:r>
          </w:p>
        </w:tc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6 140,0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30 700,0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67 540,0</w:t>
            </w:r>
          </w:p>
        </w:tc>
      </w:tr>
      <w:tr w:rsidR="0021605E" w:rsidRPr="002662EC" w:rsidTr="00EB7DE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B7D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25887">
        <w:tc>
          <w:tcPr>
            <w:tcW w:w="6096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F2569F" w:rsidRDefault="00F2569F" w:rsidP="00F25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2569F"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  <w:lang w:eastAsia="ru-RU"/>
              </w:rPr>
              <w:t>ИТОГО</w:t>
            </w:r>
            <w:r w:rsidRP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 КОМПЛЕКСУ ПРОЦЕССНЫХ МЕРОПРИЯТИЙ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</w:t>
            </w:r>
            <w:r w:rsidRPr="00F2569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МАССОВЫЕ КОММУНИКАЦИИ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9 824,7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111 224,7</w:t>
            </w:r>
          </w:p>
        </w:tc>
      </w:tr>
      <w:tr w:rsidR="0021605E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  <w:tr w:rsidR="0021605E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9 824,7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10 140,0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111 224,7</w:t>
            </w:r>
          </w:p>
        </w:tc>
      </w:tr>
      <w:tr w:rsidR="0021605E" w:rsidRPr="002662EC" w:rsidTr="00E25887">
        <w:tc>
          <w:tcPr>
            <w:tcW w:w="60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05E" w:rsidRPr="001E4321" w:rsidRDefault="0021605E" w:rsidP="00E25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E43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</w:t>
            </w:r>
          </w:p>
        </w:tc>
      </w:tr>
    </w:tbl>
    <w:p w:rsidR="004126C0" w:rsidRPr="00F2569F" w:rsidRDefault="004126C0" w:rsidP="00763526">
      <w:pPr>
        <w:ind w:right="-708"/>
        <w:jc w:val="right"/>
        <w:rPr>
          <w:rFonts w:ascii="Times New Roman" w:hAnsi="Times New Roman"/>
          <w:sz w:val="28"/>
          <w:szCs w:val="28"/>
        </w:rPr>
      </w:pPr>
      <w:r w:rsidRPr="00F2569F">
        <w:rPr>
          <w:rFonts w:ascii="Times New Roman" w:hAnsi="Times New Roman"/>
          <w:sz w:val="28"/>
          <w:szCs w:val="28"/>
        </w:rPr>
        <w:t>»;</w:t>
      </w:r>
    </w:p>
    <w:p w:rsidR="00504745" w:rsidRDefault="00504745" w:rsidP="00504745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1.4.3. Раздел 5 </w:t>
      </w:r>
      <w:r w:rsidRPr="00A801D6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504745" w:rsidRDefault="00504745" w:rsidP="0050474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504745" w:rsidRPr="00504745" w:rsidRDefault="00504745" w:rsidP="0050474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04745">
        <w:rPr>
          <w:rFonts w:ascii="Times New Roman" w:hAnsi="Times New Roman"/>
          <w:sz w:val="28"/>
          <w:szCs w:val="28"/>
        </w:rPr>
        <w:t>«</w:t>
      </w:r>
      <w:r w:rsidRPr="00504745">
        <w:rPr>
          <w:rFonts w:ascii="Times New Roman" w:hAnsi="Times New Roman"/>
          <w:b/>
          <w:sz w:val="28"/>
          <w:szCs w:val="28"/>
        </w:rPr>
        <w:t>5. План реализации комплекса процессных мероприятий</w:t>
      </w:r>
    </w:p>
    <w:p w:rsidR="00504745" w:rsidRDefault="00504745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126"/>
        <w:gridCol w:w="5670"/>
        <w:gridCol w:w="2551"/>
      </w:tblGrid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Задача, мероприятие (результат) / контрольная точка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Вид подтверждающего документа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504745" w:rsidRPr="00504745" w:rsidTr="007873EC">
        <w:tc>
          <w:tcPr>
            <w:tcW w:w="147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Задача 1: Создание условий для повышения качества предоставляемых жителям города информационных услуг, обеспечение прав граждан в сфере информации и расширение информационного пространства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Мероприятие (результат) 1.1.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Размещение и демонтаж информационного, рекламного материала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- начальник управления архитектуры и градостроительства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Отчет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EC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Контрольная точка 1. 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Выдано разрешение на установку и эксплуатацию рекламной конструкции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- начальник управления архитектуры и градостроительства;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МБУ "Управление территориального планирования"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Разрешение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Контрольная точка 2. Заключение договора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- начальник управления архитектуры и градостроительства;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МБУ "Управление территориального планирования"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Договор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Мероприятие (результат) 1.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873E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Отчет</w:t>
            </w:r>
          </w:p>
        </w:tc>
      </w:tr>
      <w:tr w:rsidR="007873EC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EC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Контрольная точка 1.</w:t>
            </w:r>
          </w:p>
          <w:p w:rsidR="007873EC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Обеспечено финансирование</w:t>
            </w:r>
          </w:p>
          <w:p w:rsidR="007873EC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печатных средств массовой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EC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EC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873E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3EC" w:rsidRPr="00504745" w:rsidRDefault="007873EC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Отчет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Мероприятие (результат) 1.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по вопросам ЖКХ - начальник управления ЖКХ, энергетики, транспорта и связи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Отчет</w:t>
            </w:r>
          </w:p>
        </w:tc>
      </w:tr>
      <w:tr w:rsidR="00504745" w:rsidRPr="00504745" w:rsidTr="007873E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Контрольная точка 1. Транспортные средства подключены к системе диспетчеризации на базе ГЛОНАСС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города по вопросам ЖКХ - начальник управления ЖКХ, энергетики, транспорта и связи;</w:t>
            </w:r>
          </w:p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директор МБУ "</w:t>
            </w:r>
            <w:proofErr w:type="gramStart"/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Чебоксары-Телеком</w:t>
            </w:r>
            <w:proofErr w:type="gramEnd"/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745" w:rsidRPr="00504745" w:rsidRDefault="00504745" w:rsidP="005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0474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Отчет</w:t>
            </w:r>
          </w:p>
        </w:tc>
      </w:tr>
    </w:tbl>
    <w:p w:rsidR="007873EC" w:rsidRDefault="00504745" w:rsidP="007873EC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F2569F">
        <w:rPr>
          <w:rFonts w:ascii="Times New Roman" w:hAnsi="Times New Roman"/>
          <w:sz w:val="28"/>
          <w:szCs w:val="28"/>
        </w:rPr>
        <w:t>»;</w:t>
      </w:r>
    </w:p>
    <w:p w:rsidR="007873EC" w:rsidRDefault="007873EC" w:rsidP="007873EC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F2569F" w:rsidRDefault="00763526" w:rsidP="007873EC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A801D6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5</w:t>
      </w:r>
      <w:r w:rsidRPr="00A801D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A801D6">
        <w:rPr>
          <w:rFonts w:ascii="Times New Roman" w:hAnsi="Times New Roman"/>
          <w:sz w:val="28"/>
          <w:szCs w:val="28"/>
        </w:rPr>
        <w:t>В приложении №</w:t>
      </w:r>
      <w:r>
        <w:rPr>
          <w:rFonts w:ascii="Times New Roman" w:hAnsi="Times New Roman"/>
          <w:sz w:val="28"/>
          <w:szCs w:val="28"/>
        </w:rPr>
        <w:t> </w:t>
      </w:r>
      <w:r w:rsidR="00244491">
        <w:rPr>
          <w:rFonts w:ascii="Times New Roman" w:hAnsi="Times New Roman"/>
          <w:sz w:val="28"/>
          <w:szCs w:val="28"/>
        </w:rPr>
        <w:t>3</w:t>
      </w:r>
      <w:r w:rsidRPr="00A801D6">
        <w:rPr>
          <w:rFonts w:ascii="Times New Roman" w:hAnsi="Times New Roman"/>
          <w:sz w:val="28"/>
          <w:szCs w:val="28"/>
        </w:rPr>
        <w:t xml:space="preserve"> к Муниципальной программе</w:t>
      </w:r>
      <w:r w:rsidR="00244491">
        <w:rPr>
          <w:rFonts w:ascii="Times New Roman" w:hAnsi="Times New Roman"/>
          <w:sz w:val="28"/>
          <w:szCs w:val="28"/>
        </w:rPr>
        <w:t xml:space="preserve"> </w:t>
      </w:r>
      <w:r w:rsidRPr="00A801D6"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="00244491">
        <w:rPr>
          <w:rFonts w:ascii="Times New Roman" w:hAnsi="Times New Roman"/>
          <w:sz w:val="28"/>
          <w:szCs w:val="28"/>
        </w:rPr>
        <w:t>«</w:t>
      </w:r>
      <w:r w:rsidR="00244491" w:rsidRPr="00244491">
        <w:rPr>
          <w:rFonts w:ascii="Times New Roman" w:hAnsi="Times New Roman"/>
          <w:sz w:val="28"/>
          <w:szCs w:val="28"/>
        </w:rPr>
        <w:t>Обеспечение реализации муниципальной программы города Чебоксары</w:t>
      </w:r>
      <w:r w:rsidR="00244491">
        <w:rPr>
          <w:rFonts w:ascii="Times New Roman" w:hAnsi="Times New Roman"/>
          <w:sz w:val="28"/>
          <w:szCs w:val="28"/>
        </w:rPr>
        <w:t xml:space="preserve"> «Ц</w:t>
      </w:r>
      <w:r w:rsidR="00244491" w:rsidRPr="00244491">
        <w:rPr>
          <w:rFonts w:ascii="Times New Roman" w:hAnsi="Times New Roman"/>
          <w:sz w:val="28"/>
          <w:szCs w:val="28"/>
        </w:rPr>
        <w:t>ифровое общество города Чебоксары</w:t>
      </w:r>
      <w:r w:rsidR="00244491">
        <w:rPr>
          <w:rFonts w:ascii="Times New Roman" w:hAnsi="Times New Roman"/>
          <w:sz w:val="28"/>
          <w:szCs w:val="28"/>
        </w:rPr>
        <w:t>»</w:t>
      </w:r>
    </w:p>
    <w:p w:rsidR="00763526" w:rsidRPr="00A801D6" w:rsidRDefault="00F2569F" w:rsidP="00F2569F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1.5.1. Раздел 2 </w:t>
      </w:r>
      <w:r w:rsidR="00763526" w:rsidRPr="00A801D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3526" w:rsidRDefault="00763526" w:rsidP="00F2569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506470" w:rsidRPr="00F2569F" w:rsidRDefault="00F2569F" w:rsidP="00506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569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D46E6B">
        <w:rPr>
          <w:rFonts w:ascii="Times New Roman" w:hAnsi="Times New Roman"/>
          <w:b/>
          <w:sz w:val="28"/>
          <w:szCs w:val="28"/>
          <w:lang w:eastAsia="ru-RU"/>
        </w:rPr>
        <w:t>2</w:t>
      </w:r>
      <w:r w:rsidRPr="00F2569F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F2569F">
        <w:rPr>
          <w:rFonts w:ascii="Times New Roman" w:hAnsi="Times New Roman"/>
          <w:b/>
          <w:sz w:val="28"/>
          <w:szCs w:val="28"/>
          <w:lang w:eastAsia="ru-RU"/>
        </w:rPr>
        <w:t xml:space="preserve">СВЕДЕНИЯ О ФИНАНСОВОМ ОБЕСПЕЧЕНИИ </w:t>
      </w:r>
    </w:p>
    <w:p w:rsidR="00F2569F" w:rsidRPr="00F2569F" w:rsidRDefault="00F2569F" w:rsidP="00F256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569F">
        <w:rPr>
          <w:rFonts w:ascii="Times New Roman" w:hAnsi="Times New Roman"/>
          <w:b/>
          <w:sz w:val="28"/>
          <w:szCs w:val="28"/>
          <w:lang w:eastAsia="ru-RU"/>
        </w:rPr>
        <w:t>КОМПЛЕКСА ПРОЦЕССНЫХ МЕРОПРИЯТИЙ</w:t>
      </w:r>
    </w:p>
    <w:p w:rsidR="00244491" w:rsidRDefault="00244491" w:rsidP="00244491">
      <w:pPr>
        <w:pStyle w:val="ConsPlusNormal"/>
        <w:tabs>
          <w:tab w:val="left" w:pos="413"/>
        </w:tabs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7"/>
        <w:gridCol w:w="1556"/>
        <w:gridCol w:w="1814"/>
        <w:gridCol w:w="2383"/>
        <w:gridCol w:w="1612"/>
        <w:gridCol w:w="888"/>
        <w:gridCol w:w="888"/>
        <w:gridCol w:w="888"/>
        <w:gridCol w:w="962"/>
        <w:gridCol w:w="846"/>
        <w:gridCol w:w="974"/>
        <w:gridCol w:w="1111"/>
        <w:gridCol w:w="1116"/>
      </w:tblGrid>
      <w:tr w:rsidR="00244491" w:rsidRPr="00244491" w:rsidTr="00FD6F7D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D46E6B" w:rsidRDefault="005350B3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6" w:history="1">
              <w:r w:rsidR="00244491" w:rsidRPr="00D46E6B">
                <w:rPr>
                  <w:rFonts w:ascii="Times New Roman" w:eastAsia="Times New Roman" w:hAnsi="Times New Roman"/>
                  <w:bCs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2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244491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244491" w:rsidRPr="00244491" w:rsidTr="00FD6F7D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FD6F7D" w:rsidRPr="00244491" w:rsidTr="00FD6F7D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6F2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делами администрации города Чебоксары, управление культуры и развития туризма администрации города Чебоксары, МБУ </w:t>
            </w:r>
            <w:r w:rsidR="006F2A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Чебоксары-Телеком</w:t>
            </w:r>
            <w:proofErr w:type="gramEnd"/>
            <w:r w:rsidR="006F2A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АУ </w:t>
            </w:r>
            <w:r w:rsidR="006F2A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Информационный центр города Чебоксары</w:t>
            </w:r>
            <w:r w:rsidR="006F2A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58 761,6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317 405,5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693 572,6</w:t>
            </w:r>
          </w:p>
        </w:tc>
      </w:tr>
      <w:tr w:rsidR="00244491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44491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D6F7D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58 761,6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63 481,1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317 405,5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746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693 572,6</w:t>
            </w:r>
          </w:p>
        </w:tc>
      </w:tr>
      <w:tr w:rsidR="00FD6F7D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 0412 Ч640300600 610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31 050,3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35 247,3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35 247,3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35 247,3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35 247,3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35 247,3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176 236,5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383 523,3</w:t>
            </w:r>
          </w:p>
        </w:tc>
      </w:tr>
      <w:tr w:rsidR="00FD6F7D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957 1202</w:t>
            </w:r>
          </w:p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Ч640300600 620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27 711,3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28 233,8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28 233,8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28 233,8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28 233,8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28 233,8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141 169,0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F7D" w:rsidRPr="001E4321" w:rsidRDefault="00FD6F7D" w:rsidP="00FD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27 711,3</w:t>
            </w:r>
          </w:p>
        </w:tc>
      </w:tr>
      <w:tr w:rsidR="00244491" w:rsidRPr="00244491" w:rsidTr="00FD6F7D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4491" w:rsidRPr="001E4321" w:rsidRDefault="00244491" w:rsidP="002444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43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244491" w:rsidRPr="00D46E6B" w:rsidRDefault="00244491" w:rsidP="00244491">
      <w:pPr>
        <w:ind w:right="-708"/>
        <w:jc w:val="right"/>
        <w:rPr>
          <w:rFonts w:ascii="Times New Roman" w:hAnsi="Times New Roman"/>
          <w:sz w:val="28"/>
          <w:szCs w:val="28"/>
        </w:rPr>
      </w:pPr>
      <w:r w:rsidRPr="00D46E6B">
        <w:rPr>
          <w:rFonts w:ascii="Times New Roman" w:hAnsi="Times New Roman"/>
          <w:sz w:val="28"/>
          <w:szCs w:val="28"/>
        </w:rPr>
        <w:t>».</w:t>
      </w:r>
    </w:p>
    <w:p w:rsidR="00244491" w:rsidRDefault="00244491" w:rsidP="00244491">
      <w:pPr>
        <w:pStyle w:val="ConsPlusNormal"/>
        <w:tabs>
          <w:tab w:val="left" w:pos="413"/>
        </w:tabs>
        <w:ind w:right="-567"/>
        <w:rPr>
          <w:rFonts w:ascii="Times New Roman" w:hAnsi="Times New Roman" w:cs="Times New Roman"/>
          <w:sz w:val="24"/>
          <w:szCs w:val="24"/>
        </w:rPr>
      </w:pPr>
    </w:p>
    <w:p w:rsidR="00244491" w:rsidRDefault="00244491" w:rsidP="00763526">
      <w:pPr>
        <w:pStyle w:val="ConsPlusNormal"/>
        <w:ind w:right="-567"/>
        <w:jc w:val="right"/>
        <w:rPr>
          <w:rFonts w:ascii="Times New Roman" w:hAnsi="Times New Roman" w:cs="Times New Roman"/>
          <w:sz w:val="24"/>
          <w:szCs w:val="24"/>
        </w:rPr>
      </w:pPr>
    </w:p>
    <w:sectPr w:rsidR="00244491" w:rsidSect="000F4F2A">
      <w:pgSz w:w="16838" w:h="11906" w:orient="landscape"/>
      <w:pgMar w:top="1134" w:right="1103" w:bottom="851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3EC" w:rsidRDefault="007873EC" w:rsidP="00C142CD">
      <w:pPr>
        <w:spacing w:after="0" w:line="240" w:lineRule="auto"/>
      </w:pPr>
      <w:r>
        <w:separator/>
      </w:r>
    </w:p>
  </w:endnote>
  <w:endnote w:type="continuationSeparator" w:id="0">
    <w:p w:rsidR="007873EC" w:rsidRDefault="007873EC" w:rsidP="00C1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3EC" w:rsidRPr="00C142CD" w:rsidRDefault="007873EC" w:rsidP="00C142CD">
    <w:pPr>
      <w:pStyle w:val="ab"/>
      <w:jc w:val="right"/>
      <w:rPr>
        <w:sz w:val="16"/>
        <w:szCs w:val="16"/>
      </w:rPr>
    </w:pPr>
    <w:r>
      <w:rPr>
        <w:sz w:val="16"/>
        <w:szCs w:val="16"/>
      </w:rPr>
      <w:t>016-9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3EC" w:rsidRDefault="007873EC" w:rsidP="00C142CD">
      <w:pPr>
        <w:spacing w:after="0" w:line="240" w:lineRule="auto"/>
      </w:pPr>
      <w:r>
        <w:separator/>
      </w:r>
    </w:p>
  </w:footnote>
  <w:footnote w:type="continuationSeparator" w:id="0">
    <w:p w:rsidR="007873EC" w:rsidRDefault="007873EC" w:rsidP="00C14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E0724"/>
    <w:multiLevelType w:val="hybridMultilevel"/>
    <w:tmpl w:val="AE22BD50"/>
    <w:lvl w:ilvl="0" w:tplc="64044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24D"/>
    <w:rsid w:val="000003F1"/>
    <w:rsid w:val="0000338E"/>
    <w:rsid w:val="00004915"/>
    <w:rsid w:val="00006D3A"/>
    <w:rsid w:val="00011A7E"/>
    <w:rsid w:val="00015BFC"/>
    <w:rsid w:val="000163F1"/>
    <w:rsid w:val="000226D8"/>
    <w:rsid w:val="00024962"/>
    <w:rsid w:val="00026B64"/>
    <w:rsid w:val="00030B6C"/>
    <w:rsid w:val="0003385D"/>
    <w:rsid w:val="000373FC"/>
    <w:rsid w:val="000432F6"/>
    <w:rsid w:val="00043A38"/>
    <w:rsid w:val="00054F30"/>
    <w:rsid w:val="00060746"/>
    <w:rsid w:val="00066928"/>
    <w:rsid w:val="00080A6F"/>
    <w:rsid w:val="000C06F1"/>
    <w:rsid w:val="000C1E85"/>
    <w:rsid w:val="000C2C1C"/>
    <w:rsid w:val="000C3251"/>
    <w:rsid w:val="000D24DA"/>
    <w:rsid w:val="000E6C86"/>
    <w:rsid w:val="000F0774"/>
    <w:rsid w:val="000F4F2A"/>
    <w:rsid w:val="001001AD"/>
    <w:rsid w:val="001016F1"/>
    <w:rsid w:val="00103003"/>
    <w:rsid w:val="001143D9"/>
    <w:rsid w:val="001156FF"/>
    <w:rsid w:val="001175D9"/>
    <w:rsid w:val="00121753"/>
    <w:rsid w:val="001227FF"/>
    <w:rsid w:val="0016267E"/>
    <w:rsid w:val="001649F9"/>
    <w:rsid w:val="00167DEE"/>
    <w:rsid w:val="00174A20"/>
    <w:rsid w:val="00180327"/>
    <w:rsid w:val="00181FC3"/>
    <w:rsid w:val="0018401D"/>
    <w:rsid w:val="00190EA7"/>
    <w:rsid w:val="001914B9"/>
    <w:rsid w:val="001A024D"/>
    <w:rsid w:val="001B1172"/>
    <w:rsid w:val="001D7A4C"/>
    <w:rsid w:val="001E3AAB"/>
    <w:rsid w:val="001E4321"/>
    <w:rsid w:val="001E6A68"/>
    <w:rsid w:val="001E75E4"/>
    <w:rsid w:val="0020569B"/>
    <w:rsid w:val="0021605E"/>
    <w:rsid w:val="002275C8"/>
    <w:rsid w:val="00244491"/>
    <w:rsid w:val="00244F0C"/>
    <w:rsid w:val="0025040D"/>
    <w:rsid w:val="00253B8F"/>
    <w:rsid w:val="00256E1A"/>
    <w:rsid w:val="00257421"/>
    <w:rsid w:val="002662EC"/>
    <w:rsid w:val="002720CE"/>
    <w:rsid w:val="002752D9"/>
    <w:rsid w:val="00280699"/>
    <w:rsid w:val="00287AC9"/>
    <w:rsid w:val="002A5CE3"/>
    <w:rsid w:val="002C1A12"/>
    <w:rsid w:val="002D3F5A"/>
    <w:rsid w:val="002D4062"/>
    <w:rsid w:val="002E5B4E"/>
    <w:rsid w:val="002F33A7"/>
    <w:rsid w:val="003107AA"/>
    <w:rsid w:val="003173CA"/>
    <w:rsid w:val="0032136C"/>
    <w:rsid w:val="003232BA"/>
    <w:rsid w:val="0032344D"/>
    <w:rsid w:val="00331BB1"/>
    <w:rsid w:val="00332C69"/>
    <w:rsid w:val="0035346B"/>
    <w:rsid w:val="003657DA"/>
    <w:rsid w:val="00374571"/>
    <w:rsid w:val="003754D6"/>
    <w:rsid w:val="00380D13"/>
    <w:rsid w:val="003833AD"/>
    <w:rsid w:val="0038349B"/>
    <w:rsid w:val="00386991"/>
    <w:rsid w:val="003905E3"/>
    <w:rsid w:val="00392EC0"/>
    <w:rsid w:val="003A6827"/>
    <w:rsid w:val="003B6577"/>
    <w:rsid w:val="003C22C3"/>
    <w:rsid w:val="003C3C05"/>
    <w:rsid w:val="003D1EC8"/>
    <w:rsid w:val="003F35EA"/>
    <w:rsid w:val="004126C0"/>
    <w:rsid w:val="00427FD8"/>
    <w:rsid w:val="004350FB"/>
    <w:rsid w:val="00450068"/>
    <w:rsid w:val="00460358"/>
    <w:rsid w:val="00462BA3"/>
    <w:rsid w:val="00472344"/>
    <w:rsid w:val="0048577E"/>
    <w:rsid w:val="004A3501"/>
    <w:rsid w:val="004B5A35"/>
    <w:rsid w:val="004C0A44"/>
    <w:rsid w:val="004C3F86"/>
    <w:rsid w:val="004D4400"/>
    <w:rsid w:val="004D618C"/>
    <w:rsid w:val="004F520F"/>
    <w:rsid w:val="004F54AA"/>
    <w:rsid w:val="004F6770"/>
    <w:rsid w:val="00504745"/>
    <w:rsid w:val="00506470"/>
    <w:rsid w:val="00517A6F"/>
    <w:rsid w:val="00524F69"/>
    <w:rsid w:val="005350B3"/>
    <w:rsid w:val="005478B3"/>
    <w:rsid w:val="00556CDC"/>
    <w:rsid w:val="00561C24"/>
    <w:rsid w:val="00561DD5"/>
    <w:rsid w:val="00573BF3"/>
    <w:rsid w:val="005771C4"/>
    <w:rsid w:val="00592E62"/>
    <w:rsid w:val="005C0C40"/>
    <w:rsid w:val="005C337A"/>
    <w:rsid w:val="005E6833"/>
    <w:rsid w:val="00600FE6"/>
    <w:rsid w:val="00625D8E"/>
    <w:rsid w:val="00642B83"/>
    <w:rsid w:val="0064650E"/>
    <w:rsid w:val="0065348D"/>
    <w:rsid w:val="00656EA9"/>
    <w:rsid w:val="00660271"/>
    <w:rsid w:val="00670E72"/>
    <w:rsid w:val="006710EB"/>
    <w:rsid w:val="006754D1"/>
    <w:rsid w:val="00686C22"/>
    <w:rsid w:val="00693C9B"/>
    <w:rsid w:val="006A3978"/>
    <w:rsid w:val="006A6831"/>
    <w:rsid w:val="006C2917"/>
    <w:rsid w:val="006C2F1A"/>
    <w:rsid w:val="006D2E9E"/>
    <w:rsid w:val="006E214B"/>
    <w:rsid w:val="006F2AE4"/>
    <w:rsid w:val="00700B01"/>
    <w:rsid w:val="00710C4F"/>
    <w:rsid w:val="007124BD"/>
    <w:rsid w:val="00717BE6"/>
    <w:rsid w:val="007251B7"/>
    <w:rsid w:val="00726255"/>
    <w:rsid w:val="00744316"/>
    <w:rsid w:val="00746280"/>
    <w:rsid w:val="00760330"/>
    <w:rsid w:val="00761FF8"/>
    <w:rsid w:val="00763526"/>
    <w:rsid w:val="00781EFE"/>
    <w:rsid w:val="00785939"/>
    <w:rsid w:val="0078619A"/>
    <w:rsid w:val="007873EC"/>
    <w:rsid w:val="007A0E4D"/>
    <w:rsid w:val="007A2DFF"/>
    <w:rsid w:val="007B12D8"/>
    <w:rsid w:val="007C0B45"/>
    <w:rsid w:val="007C2677"/>
    <w:rsid w:val="007C3A94"/>
    <w:rsid w:val="007D3387"/>
    <w:rsid w:val="007F53D0"/>
    <w:rsid w:val="00805B91"/>
    <w:rsid w:val="00815CEE"/>
    <w:rsid w:val="008235BF"/>
    <w:rsid w:val="0082749E"/>
    <w:rsid w:val="0083268F"/>
    <w:rsid w:val="008411B2"/>
    <w:rsid w:val="0084126D"/>
    <w:rsid w:val="00866634"/>
    <w:rsid w:val="00880A97"/>
    <w:rsid w:val="00881F0F"/>
    <w:rsid w:val="0089160D"/>
    <w:rsid w:val="0089427A"/>
    <w:rsid w:val="008A3EC1"/>
    <w:rsid w:val="008B7F84"/>
    <w:rsid w:val="008D4B6E"/>
    <w:rsid w:val="008E1992"/>
    <w:rsid w:val="008F61DB"/>
    <w:rsid w:val="00902504"/>
    <w:rsid w:val="00904057"/>
    <w:rsid w:val="009040FB"/>
    <w:rsid w:val="00905310"/>
    <w:rsid w:val="00907CAF"/>
    <w:rsid w:val="0091208F"/>
    <w:rsid w:val="009150E4"/>
    <w:rsid w:val="00921DFC"/>
    <w:rsid w:val="0095301D"/>
    <w:rsid w:val="00953D16"/>
    <w:rsid w:val="009642CA"/>
    <w:rsid w:val="00972252"/>
    <w:rsid w:val="00976236"/>
    <w:rsid w:val="00991A9D"/>
    <w:rsid w:val="009920E3"/>
    <w:rsid w:val="009A7AB3"/>
    <w:rsid w:val="009B0044"/>
    <w:rsid w:val="009B2F78"/>
    <w:rsid w:val="009B7542"/>
    <w:rsid w:val="009C27C6"/>
    <w:rsid w:val="009E052F"/>
    <w:rsid w:val="009E0EA4"/>
    <w:rsid w:val="009E6388"/>
    <w:rsid w:val="009F0347"/>
    <w:rsid w:val="00A26B71"/>
    <w:rsid w:val="00A321D3"/>
    <w:rsid w:val="00A356EB"/>
    <w:rsid w:val="00A3652E"/>
    <w:rsid w:val="00A626D9"/>
    <w:rsid w:val="00A666F9"/>
    <w:rsid w:val="00A66C60"/>
    <w:rsid w:val="00A720F4"/>
    <w:rsid w:val="00A724BA"/>
    <w:rsid w:val="00A801D6"/>
    <w:rsid w:val="00A850BD"/>
    <w:rsid w:val="00A97E7C"/>
    <w:rsid w:val="00AB0458"/>
    <w:rsid w:val="00AC3565"/>
    <w:rsid w:val="00AC66FB"/>
    <w:rsid w:val="00AD3F1A"/>
    <w:rsid w:val="00AE0937"/>
    <w:rsid w:val="00AE33E4"/>
    <w:rsid w:val="00AE39DC"/>
    <w:rsid w:val="00AF59E2"/>
    <w:rsid w:val="00B13E69"/>
    <w:rsid w:val="00B21F6B"/>
    <w:rsid w:val="00B22D9E"/>
    <w:rsid w:val="00B243A8"/>
    <w:rsid w:val="00B42FA4"/>
    <w:rsid w:val="00B7120E"/>
    <w:rsid w:val="00B73EAE"/>
    <w:rsid w:val="00B7508C"/>
    <w:rsid w:val="00B91586"/>
    <w:rsid w:val="00BB181D"/>
    <w:rsid w:val="00BB37D5"/>
    <w:rsid w:val="00BC27EB"/>
    <w:rsid w:val="00BC2A5B"/>
    <w:rsid w:val="00BD5026"/>
    <w:rsid w:val="00BF041C"/>
    <w:rsid w:val="00BF28A0"/>
    <w:rsid w:val="00C00E4C"/>
    <w:rsid w:val="00C054ED"/>
    <w:rsid w:val="00C0586D"/>
    <w:rsid w:val="00C142CD"/>
    <w:rsid w:val="00C20D34"/>
    <w:rsid w:val="00C213AD"/>
    <w:rsid w:val="00C3372D"/>
    <w:rsid w:val="00C3425C"/>
    <w:rsid w:val="00C36B02"/>
    <w:rsid w:val="00C50FF9"/>
    <w:rsid w:val="00C51690"/>
    <w:rsid w:val="00C52CAE"/>
    <w:rsid w:val="00C531C1"/>
    <w:rsid w:val="00C569B3"/>
    <w:rsid w:val="00C60DE9"/>
    <w:rsid w:val="00C754E4"/>
    <w:rsid w:val="00C75730"/>
    <w:rsid w:val="00C81A78"/>
    <w:rsid w:val="00CA1316"/>
    <w:rsid w:val="00CA6972"/>
    <w:rsid w:val="00CA72E9"/>
    <w:rsid w:val="00CB42E1"/>
    <w:rsid w:val="00CB7C37"/>
    <w:rsid w:val="00CD3ADA"/>
    <w:rsid w:val="00CD3DE7"/>
    <w:rsid w:val="00CE09BB"/>
    <w:rsid w:val="00CE28BA"/>
    <w:rsid w:val="00CE65B7"/>
    <w:rsid w:val="00CE674F"/>
    <w:rsid w:val="00CF217C"/>
    <w:rsid w:val="00D005C5"/>
    <w:rsid w:val="00D224D1"/>
    <w:rsid w:val="00D32797"/>
    <w:rsid w:val="00D36819"/>
    <w:rsid w:val="00D45D87"/>
    <w:rsid w:val="00D46E6B"/>
    <w:rsid w:val="00D565D0"/>
    <w:rsid w:val="00D75CFC"/>
    <w:rsid w:val="00DA593B"/>
    <w:rsid w:val="00DB0801"/>
    <w:rsid w:val="00DB359E"/>
    <w:rsid w:val="00DB3EB1"/>
    <w:rsid w:val="00DC3F81"/>
    <w:rsid w:val="00DD6846"/>
    <w:rsid w:val="00DF2E00"/>
    <w:rsid w:val="00DF47F4"/>
    <w:rsid w:val="00E10CAD"/>
    <w:rsid w:val="00E25887"/>
    <w:rsid w:val="00E25B1F"/>
    <w:rsid w:val="00E26B9E"/>
    <w:rsid w:val="00E30082"/>
    <w:rsid w:val="00E57278"/>
    <w:rsid w:val="00E574E5"/>
    <w:rsid w:val="00E6316B"/>
    <w:rsid w:val="00E668AC"/>
    <w:rsid w:val="00E7687D"/>
    <w:rsid w:val="00E82BA1"/>
    <w:rsid w:val="00E83510"/>
    <w:rsid w:val="00EB1E57"/>
    <w:rsid w:val="00EB3632"/>
    <w:rsid w:val="00EB6F67"/>
    <w:rsid w:val="00EB7DE9"/>
    <w:rsid w:val="00EE54A4"/>
    <w:rsid w:val="00EF16FA"/>
    <w:rsid w:val="00EF5926"/>
    <w:rsid w:val="00F047CF"/>
    <w:rsid w:val="00F130C4"/>
    <w:rsid w:val="00F14C82"/>
    <w:rsid w:val="00F15A40"/>
    <w:rsid w:val="00F16017"/>
    <w:rsid w:val="00F2569F"/>
    <w:rsid w:val="00F26829"/>
    <w:rsid w:val="00F26DC2"/>
    <w:rsid w:val="00F316B8"/>
    <w:rsid w:val="00F36931"/>
    <w:rsid w:val="00F67884"/>
    <w:rsid w:val="00F70E76"/>
    <w:rsid w:val="00F71BA3"/>
    <w:rsid w:val="00F76DF8"/>
    <w:rsid w:val="00F7705A"/>
    <w:rsid w:val="00F8057B"/>
    <w:rsid w:val="00F90404"/>
    <w:rsid w:val="00F92565"/>
    <w:rsid w:val="00F92AD2"/>
    <w:rsid w:val="00FA21BB"/>
    <w:rsid w:val="00FB7128"/>
    <w:rsid w:val="00FC04F6"/>
    <w:rsid w:val="00FC256D"/>
    <w:rsid w:val="00FD0381"/>
    <w:rsid w:val="00FD43C1"/>
    <w:rsid w:val="00FD6F7D"/>
    <w:rsid w:val="00FF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9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2"/>
    <w:qFormat/>
    <w:rsid w:val="001A024D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3">
    <w:name w:val="No Spacing"/>
    <w:link w:val="a4"/>
    <w:uiPriority w:val="1"/>
    <w:qFormat/>
    <w:rsid w:val="001A024D"/>
    <w:rPr>
      <w:sz w:val="22"/>
      <w:szCs w:val="22"/>
      <w:lang w:eastAsia="en-US"/>
    </w:rPr>
  </w:style>
  <w:style w:type="character" w:styleId="a5">
    <w:name w:val="Hyperlink"/>
    <w:uiPriority w:val="99"/>
    <w:semiHidden/>
    <w:unhideWhenUsed/>
    <w:rsid w:val="001A024D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1A024D"/>
  </w:style>
  <w:style w:type="character" w:customStyle="1" w:styleId="ConsPlusNormal2">
    <w:name w:val="ConsPlusNormal2"/>
    <w:link w:val="ConsPlusNormal"/>
    <w:rsid w:val="001A024D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A626D9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customStyle="1" w:styleId="Default">
    <w:name w:val="Default"/>
    <w:rsid w:val="00392E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405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8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8577E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AF59E2"/>
  </w:style>
  <w:style w:type="character" w:styleId="aa">
    <w:name w:val="FollowedHyperlink"/>
    <w:uiPriority w:val="99"/>
    <w:semiHidden/>
    <w:unhideWhenUsed/>
    <w:rsid w:val="00AF59E2"/>
    <w:rPr>
      <w:color w:val="954F72"/>
      <w:u w:val="single"/>
    </w:rPr>
  </w:style>
  <w:style w:type="paragraph" w:customStyle="1" w:styleId="xl66">
    <w:name w:val="xl6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AF59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AF59E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AF59E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AF59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5">
    <w:name w:val="xl105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8">
    <w:name w:val="xl118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142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C142CD"/>
    <w:rPr>
      <w:sz w:val="22"/>
      <w:szCs w:val="22"/>
      <w:lang w:eastAsia="en-US"/>
    </w:rPr>
  </w:style>
  <w:style w:type="paragraph" w:customStyle="1" w:styleId="font5">
    <w:name w:val="font5"/>
    <w:basedOn w:val="a"/>
    <w:rsid w:val="00DB080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DB08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DB08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DB08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DB08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DB08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DB08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DB08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DB08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DB08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DB08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DB08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78619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78619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130">
    <w:name w:val="xl130"/>
    <w:basedOn w:val="a"/>
    <w:rsid w:val="007861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7861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FontStyle17">
    <w:name w:val="Font Style17"/>
    <w:uiPriority w:val="99"/>
    <w:rsid w:val="003C3C0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9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2"/>
    <w:qFormat/>
    <w:rsid w:val="001A024D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3">
    <w:name w:val="No Spacing"/>
    <w:link w:val="a4"/>
    <w:uiPriority w:val="1"/>
    <w:qFormat/>
    <w:rsid w:val="001A024D"/>
    <w:rPr>
      <w:sz w:val="22"/>
      <w:szCs w:val="22"/>
      <w:lang w:eastAsia="en-US"/>
    </w:rPr>
  </w:style>
  <w:style w:type="character" w:styleId="a5">
    <w:name w:val="Hyperlink"/>
    <w:uiPriority w:val="99"/>
    <w:semiHidden/>
    <w:unhideWhenUsed/>
    <w:rsid w:val="001A024D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1A024D"/>
  </w:style>
  <w:style w:type="character" w:customStyle="1" w:styleId="ConsPlusNormal2">
    <w:name w:val="ConsPlusNormal2"/>
    <w:link w:val="ConsPlusNormal"/>
    <w:rsid w:val="001A024D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A626D9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customStyle="1" w:styleId="Default">
    <w:name w:val="Default"/>
    <w:rsid w:val="00392E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405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8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8577E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AF59E2"/>
  </w:style>
  <w:style w:type="character" w:styleId="aa">
    <w:name w:val="FollowedHyperlink"/>
    <w:uiPriority w:val="99"/>
    <w:semiHidden/>
    <w:unhideWhenUsed/>
    <w:rsid w:val="00AF59E2"/>
    <w:rPr>
      <w:color w:val="954F72"/>
      <w:u w:val="single"/>
    </w:rPr>
  </w:style>
  <w:style w:type="paragraph" w:customStyle="1" w:styleId="xl66">
    <w:name w:val="xl6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AF5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AF59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AF59E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AF59E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AF59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5">
    <w:name w:val="xl105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AF59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AF59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AF59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8">
    <w:name w:val="xl118"/>
    <w:basedOn w:val="a"/>
    <w:rsid w:val="00AF59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142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C142CD"/>
    <w:rPr>
      <w:sz w:val="22"/>
      <w:szCs w:val="22"/>
      <w:lang w:eastAsia="en-US"/>
    </w:rPr>
  </w:style>
  <w:style w:type="paragraph" w:customStyle="1" w:styleId="font5">
    <w:name w:val="font5"/>
    <w:basedOn w:val="a"/>
    <w:rsid w:val="00DB080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DB08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DB08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DB08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DB08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DB08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DB08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DB08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DB08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DB08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DB080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DB08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78619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78619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130">
    <w:name w:val="xl130"/>
    <w:basedOn w:val="a"/>
    <w:rsid w:val="007861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7861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FontStyle17">
    <w:name w:val="Font Style17"/>
    <w:uiPriority w:val="99"/>
    <w:rsid w:val="003C3C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91479&amp;dst=24666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91479&amp;dst=24224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login.consultant.ru/link/?req=doc&amp;base=RLAW098&amp;n=191479&amp;dst=2421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94242&amp;dst=100010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329C6-5D3C-416E-B778-2DB58149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2753</Words>
  <Characters>15696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18413</CharactersWithSpaces>
  <SharedDoc>false</SharedDoc>
  <HLinks>
    <vt:vector size="60" baseType="variant">
      <vt:variant>
        <vt:i4>131166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https://internet.garant.ru/document/redirect/12112604/19</vt:lpwstr>
      </vt:variant>
      <vt:variant>
        <vt:lpwstr/>
      </vt:variant>
      <vt:variant>
        <vt:i4>131166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https://internet.garant.ru/document/redirect/12112604/19</vt:lpwstr>
      </vt:variant>
      <vt:variant>
        <vt:lpwstr/>
      </vt:variant>
      <vt:variant>
        <vt:i4>2686992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2621456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sub_1200</vt:lpwstr>
      </vt:variant>
      <vt:variant>
        <vt:i4>2818064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3211321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https://login.consultant.ru/link/?req=doc&amp;base=RLAW098&amp;n=191479&amp;dst=247086</vt:lpwstr>
      </vt:variant>
      <vt:variant>
        <vt:lpwstr/>
      </vt:variant>
      <vt:variant>
        <vt:i4>3276854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https://login.consultant.ru/link/?req=doc&amp;base=RLAW098&amp;n=191479&amp;dst=246663</vt:lpwstr>
      </vt:variant>
      <vt:variant>
        <vt:lpwstr/>
      </vt:variant>
      <vt:variant>
        <vt:i4>3211312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https://login.consultant.ru/link/?req=doc&amp;base=RLAW098&amp;n=191479&amp;dst=242244</vt:lpwstr>
      </vt:variant>
      <vt:variant>
        <vt:lpwstr/>
      </vt:variant>
      <vt:variant>
        <vt:i4>3473458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https://login.consultant.ru/link/?req=doc&amp;base=RLAW098&amp;n=191479&amp;dst=242163</vt:lpwstr>
      </vt:variant>
      <vt:variant>
        <vt:lpwstr/>
      </vt:variant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https://login.consultant.ru/link/?req=doc&amp;base=RLAW098&amp;n=194242&amp;dst=100010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UFPO_NEWPC2</dc:creator>
  <cp:lastModifiedBy>Павлов Дмитрий Григорьевич</cp:lastModifiedBy>
  <cp:revision>4</cp:revision>
  <cp:lastPrinted>2026-03-13T13:06:00Z</cp:lastPrinted>
  <dcterms:created xsi:type="dcterms:W3CDTF">2026-03-13T12:32:00Z</dcterms:created>
  <dcterms:modified xsi:type="dcterms:W3CDTF">2026-03-13T13:09:00Z</dcterms:modified>
</cp:coreProperties>
</file>