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6D2" w:rsidRPr="0030211E" w:rsidRDefault="007D46D2" w:rsidP="00221463">
      <w:pPr>
        <w:pStyle w:val="a3"/>
        <w:tabs>
          <w:tab w:val="clear" w:pos="4677"/>
          <w:tab w:val="clear" w:pos="9355"/>
          <w:tab w:val="left" w:pos="7853"/>
        </w:tabs>
        <w:spacing w:line="230" w:lineRule="auto"/>
        <w:jc w:val="center"/>
        <w:rPr>
          <w:sz w:val="8"/>
          <w:szCs w:val="8"/>
        </w:rPr>
      </w:pPr>
    </w:p>
    <w:p w:rsidR="0030211E" w:rsidRDefault="0030211E" w:rsidP="00221463">
      <w:pPr>
        <w:pStyle w:val="a3"/>
        <w:tabs>
          <w:tab w:val="clear" w:pos="4677"/>
          <w:tab w:val="clear" w:pos="9355"/>
          <w:tab w:val="left" w:pos="7853"/>
        </w:tabs>
        <w:spacing w:line="23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514AE1D" wp14:editId="3568844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29B" w:rsidRPr="00246623" w:rsidRDefault="0052629B" w:rsidP="00221463">
      <w:pPr>
        <w:pStyle w:val="a3"/>
        <w:tabs>
          <w:tab w:val="clear" w:pos="4677"/>
          <w:tab w:val="clear" w:pos="9355"/>
          <w:tab w:val="left" w:pos="7853"/>
        </w:tabs>
        <w:spacing w:line="230" w:lineRule="auto"/>
        <w:jc w:val="center"/>
        <w:rPr>
          <w:sz w:val="28"/>
          <w:szCs w:val="28"/>
        </w:rPr>
      </w:pPr>
    </w:p>
    <w:p w:rsidR="007D46D2" w:rsidRPr="0030211E" w:rsidRDefault="007D46D2" w:rsidP="0030211E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auto"/>
          <w:sz w:val="40"/>
          <w:szCs w:val="40"/>
        </w:rPr>
      </w:pPr>
      <w:r w:rsidRPr="0030211E">
        <w:rPr>
          <w:rFonts w:ascii="Times New Roman" w:hAnsi="Times New Roman"/>
          <w:bCs w:val="0"/>
          <w:color w:val="auto"/>
          <w:sz w:val="40"/>
          <w:szCs w:val="40"/>
        </w:rPr>
        <w:t>ЗАКОН</w:t>
      </w:r>
    </w:p>
    <w:p w:rsidR="007D46D2" w:rsidRPr="0030211E" w:rsidRDefault="007D46D2" w:rsidP="0030211E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30211E">
        <w:rPr>
          <w:sz w:val="40"/>
          <w:szCs w:val="40"/>
        </w:rPr>
        <w:t>ЧУВАШСКОЙ РЕСПУБЛИКИ</w:t>
      </w:r>
    </w:p>
    <w:p w:rsidR="007D46D2" w:rsidRPr="0030211E" w:rsidRDefault="007D46D2" w:rsidP="00221463">
      <w:pPr>
        <w:pStyle w:val="5"/>
        <w:keepNext w:val="0"/>
        <w:widowControl/>
        <w:spacing w:line="230" w:lineRule="auto"/>
        <w:rPr>
          <w:b w:val="0"/>
          <w:sz w:val="28"/>
          <w:szCs w:val="28"/>
        </w:rPr>
      </w:pPr>
    </w:p>
    <w:p w:rsidR="0030211E" w:rsidRDefault="007D46D2" w:rsidP="00DC5650">
      <w:pPr>
        <w:spacing w:line="288" w:lineRule="auto"/>
        <w:jc w:val="center"/>
        <w:rPr>
          <w:b/>
          <w:sz w:val="32"/>
          <w:szCs w:val="28"/>
          <w:lang w:eastAsia="en-US"/>
        </w:rPr>
      </w:pPr>
      <w:r w:rsidRPr="0030211E">
        <w:rPr>
          <w:b/>
          <w:sz w:val="32"/>
          <w:szCs w:val="28"/>
          <w:lang w:eastAsia="en-US"/>
        </w:rPr>
        <w:t xml:space="preserve">О ВНЕСЕНИИ ИЗМЕНЕНИЙ </w:t>
      </w:r>
    </w:p>
    <w:p w:rsidR="0030211E" w:rsidRDefault="007D46D2" w:rsidP="00DC5650">
      <w:pPr>
        <w:spacing w:line="288" w:lineRule="auto"/>
        <w:jc w:val="center"/>
        <w:rPr>
          <w:b/>
          <w:sz w:val="32"/>
          <w:szCs w:val="28"/>
          <w:lang w:eastAsia="en-US"/>
        </w:rPr>
      </w:pPr>
      <w:r w:rsidRPr="0030211E">
        <w:rPr>
          <w:b/>
          <w:sz w:val="32"/>
          <w:szCs w:val="28"/>
          <w:lang w:eastAsia="en-US"/>
        </w:rPr>
        <w:t xml:space="preserve">В </w:t>
      </w:r>
      <w:r w:rsidR="00FB5372" w:rsidRPr="0030211E">
        <w:rPr>
          <w:b/>
          <w:sz w:val="32"/>
          <w:szCs w:val="28"/>
          <w:lang w:eastAsia="en-US"/>
        </w:rPr>
        <w:t>ПРИЛОЖЕНИЕ 1</w:t>
      </w:r>
      <w:proofErr w:type="gramStart"/>
      <w:r w:rsidR="00FB5372" w:rsidRPr="0030211E">
        <w:rPr>
          <w:b/>
          <w:sz w:val="32"/>
          <w:szCs w:val="28"/>
          <w:lang w:eastAsia="en-US"/>
        </w:rPr>
        <w:t xml:space="preserve"> К</w:t>
      </w:r>
      <w:proofErr w:type="gramEnd"/>
      <w:r w:rsidR="00FB5372" w:rsidRPr="0030211E">
        <w:rPr>
          <w:b/>
          <w:sz w:val="32"/>
          <w:szCs w:val="28"/>
          <w:lang w:eastAsia="en-US"/>
        </w:rPr>
        <w:t xml:space="preserve"> </w:t>
      </w:r>
      <w:r w:rsidRPr="0030211E">
        <w:rPr>
          <w:b/>
          <w:sz w:val="32"/>
          <w:szCs w:val="28"/>
          <w:lang w:eastAsia="en-US"/>
        </w:rPr>
        <w:t>ЗАКОН</w:t>
      </w:r>
      <w:r w:rsidR="00FB5372" w:rsidRPr="0030211E">
        <w:rPr>
          <w:b/>
          <w:sz w:val="32"/>
          <w:szCs w:val="28"/>
          <w:lang w:eastAsia="en-US"/>
        </w:rPr>
        <w:t>У</w:t>
      </w:r>
      <w:r w:rsidRPr="0030211E">
        <w:rPr>
          <w:b/>
          <w:sz w:val="32"/>
          <w:szCs w:val="28"/>
          <w:lang w:eastAsia="en-US"/>
        </w:rPr>
        <w:t xml:space="preserve"> ЧУВАШСКОЙ </w:t>
      </w:r>
    </w:p>
    <w:p w:rsidR="007D46D2" w:rsidRPr="0030211E" w:rsidRDefault="007D46D2" w:rsidP="00DC5650">
      <w:pPr>
        <w:spacing w:line="288" w:lineRule="auto"/>
        <w:jc w:val="center"/>
        <w:rPr>
          <w:b/>
          <w:sz w:val="32"/>
          <w:szCs w:val="28"/>
          <w:lang w:eastAsia="en-US"/>
        </w:rPr>
      </w:pPr>
      <w:r w:rsidRPr="0030211E">
        <w:rPr>
          <w:b/>
          <w:sz w:val="32"/>
          <w:szCs w:val="28"/>
          <w:lang w:eastAsia="en-US"/>
        </w:rPr>
        <w:t>РЕСПУБЛИКИ</w:t>
      </w:r>
      <w:r w:rsidR="0030211E">
        <w:rPr>
          <w:b/>
          <w:sz w:val="32"/>
          <w:szCs w:val="28"/>
          <w:lang w:eastAsia="en-US"/>
        </w:rPr>
        <w:t xml:space="preserve"> "</w:t>
      </w:r>
      <w:proofErr w:type="gramStart"/>
      <w:r w:rsidRPr="0030211E">
        <w:rPr>
          <w:b/>
          <w:sz w:val="32"/>
          <w:szCs w:val="28"/>
          <w:lang w:eastAsia="en-US"/>
        </w:rPr>
        <w:t>О</w:t>
      </w:r>
      <w:proofErr w:type="gramEnd"/>
      <w:r w:rsidRPr="0030211E">
        <w:rPr>
          <w:b/>
          <w:sz w:val="32"/>
          <w:szCs w:val="28"/>
          <w:lang w:eastAsia="en-US"/>
        </w:rPr>
        <w:t xml:space="preserve"> ГОСУДАРСТВЕННОЙ ГРАЖДАНСКОЙ </w:t>
      </w:r>
    </w:p>
    <w:p w:rsidR="007D46D2" w:rsidRPr="0030211E" w:rsidRDefault="007D46D2" w:rsidP="00DC5650">
      <w:pPr>
        <w:spacing w:line="288" w:lineRule="auto"/>
        <w:jc w:val="center"/>
        <w:rPr>
          <w:b/>
          <w:sz w:val="32"/>
          <w:szCs w:val="28"/>
          <w:lang w:eastAsia="en-US"/>
        </w:rPr>
      </w:pPr>
      <w:r w:rsidRPr="0030211E">
        <w:rPr>
          <w:b/>
          <w:sz w:val="32"/>
          <w:szCs w:val="28"/>
          <w:lang w:eastAsia="en-US"/>
        </w:rPr>
        <w:t>СЛУЖБЕ ЧУВАШСКОЙ РЕСПУБЛИКИ</w:t>
      </w:r>
      <w:r w:rsidR="0030211E">
        <w:rPr>
          <w:b/>
          <w:sz w:val="32"/>
          <w:szCs w:val="28"/>
          <w:lang w:eastAsia="en-US"/>
        </w:rPr>
        <w:t>"</w:t>
      </w:r>
    </w:p>
    <w:p w:rsidR="0030211E" w:rsidRPr="00201ED7" w:rsidRDefault="0030211E" w:rsidP="0030211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0211E" w:rsidRDefault="0030211E" w:rsidP="0030211E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30211E" w:rsidRDefault="0030211E" w:rsidP="0030211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30211E" w:rsidRDefault="0030211E" w:rsidP="0030211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30211E" w:rsidRDefault="00B4079F" w:rsidP="0030211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24 апреля </w:t>
      </w:r>
      <w:r w:rsidR="0030211E">
        <w:rPr>
          <w:i/>
          <w:iCs/>
          <w:color w:val="000000"/>
          <w:sz w:val="26"/>
          <w:szCs w:val="26"/>
        </w:rPr>
        <w:t>2025 года</w:t>
      </w:r>
    </w:p>
    <w:p w:rsidR="0030211E" w:rsidRPr="00F20385" w:rsidRDefault="0030211E" w:rsidP="0030211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D46D2" w:rsidRPr="0030211E" w:rsidRDefault="007D46D2" w:rsidP="00DC5650">
      <w:pPr>
        <w:pStyle w:val="2"/>
        <w:keepNext w:val="0"/>
        <w:keepLines w:val="0"/>
        <w:widowControl w:val="0"/>
        <w:spacing w:before="0" w:line="288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211E">
        <w:rPr>
          <w:rFonts w:ascii="Times New Roman" w:hAnsi="Times New Roman"/>
          <w:color w:val="auto"/>
          <w:sz w:val="28"/>
          <w:szCs w:val="28"/>
        </w:rPr>
        <w:t>Статья 1</w:t>
      </w:r>
    </w:p>
    <w:p w:rsidR="007D46D2" w:rsidRPr="0030211E" w:rsidRDefault="007D46D2" w:rsidP="00DC5650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0211E">
        <w:rPr>
          <w:spacing w:val="-4"/>
          <w:sz w:val="28"/>
          <w:szCs w:val="28"/>
        </w:rPr>
        <w:t>В</w:t>
      </w:r>
      <w:r w:rsidR="003A2730" w:rsidRPr="0030211E">
        <w:rPr>
          <w:spacing w:val="-4"/>
          <w:sz w:val="28"/>
          <w:szCs w:val="28"/>
        </w:rPr>
        <w:t>нести в</w:t>
      </w:r>
      <w:r w:rsidRPr="0030211E">
        <w:rPr>
          <w:spacing w:val="-4"/>
          <w:sz w:val="28"/>
          <w:szCs w:val="28"/>
        </w:rPr>
        <w:t xml:space="preserve"> приложение 1 </w:t>
      </w:r>
      <w:r w:rsidR="0030211E" w:rsidRPr="0030211E">
        <w:rPr>
          <w:sz w:val="28"/>
          <w:szCs w:val="28"/>
        </w:rPr>
        <w:t>"</w:t>
      </w:r>
      <w:r w:rsidRPr="0030211E">
        <w:rPr>
          <w:sz w:val="28"/>
          <w:szCs w:val="28"/>
        </w:rPr>
        <w:t>Таблица соответствия классных чинов гос</w:t>
      </w:r>
      <w:r w:rsidRPr="0030211E">
        <w:rPr>
          <w:sz w:val="28"/>
          <w:szCs w:val="28"/>
        </w:rPr>
        <w:t>у</w:t>
      </w:r>
      <w:r w:rsidRPr="0030211E">
        <w:rPr>
          <w:sz w:val="28"/>
          <w:szCs w:val="28"/>
        </w:rPr>
        <w:t>дарственной гражданской службы Чувашской Республики должностям государственной гражданской службы Чувашской Республики</w:t>
      </w:r>
      <w:r w:rsidR="0030211E" w:rsidRPr="0030211E">
        <w:rPr>
          <w:sz w:val="28"/>
          <w:szCs w:val="28"/>
        </w:rPr>
        <w:t>"</w:t>
      </w:r>
      <w:r w:rsidRPr="0030211E">
        <w:rPr>
          <w:sz w:val="28"/>
          <w:szCs w:val="28"/>
        </w:rPr>
        <w:t xml:space="preserve"> </w:t>
      </w:r>
      <w:r w:rsidR="00046CF9" w:rsidRPr="0030211E">
        <w:rPr>
          <w:sz w:val="28"/>
          <w:szCs w:val="28"/>
        </w:rPr>
        <w:t xml:space="preserve">к </w:t>
      </w:r>
      <w:r w:rsidRPr="0030211E">
        <w:rPr>
          <w:spacing w:val="-4"/>
          <w:sz w:val="28"/>
          <w:szCs w:val="28"/>
        </w:rPr>
        <w:t>Закон</w:t>
      </w:r>
      <w:r w:rsidR="00046CF9" w:rsidRPr="0030211E">
        <w:rPr>
          <w:spacing w:val="-4"/>
          <w:sz w:val="28"/>
          <w:szCs w:val="28"/>
        </w:rPr>
        <w:t>у</w:t>
      </w:r>
      <w:r w:rsidRPr="0030211E">
        <w:rPr>
          <w:spacing w:val="-4"/>
          <w:sz w:val="28"/>
          <w:szCs w:val="28"/>
        </w:rPr>
        <w:t xml:space="preserve"> Чувашской Республики от 12 апреля 2005 года № 11 </w:t>
      </w:r>
      <w:r w:rsidR="0030211E" w:rsidRPr="0030211E">
        <w:rPr>
          <w:spacing w:val="-4"/>
          <w:sz w:val="28"/>
          <w:szCs w:val="28"/>
        </w:rPr>
        <w:t>"</w:t>
      </w:r>
      <w:r w:rsidRPr="0030211E">
        <w:rPr>
          <w:spacing w:val="-4"/>
          <w:sz w:val="28"/>
          <w:szCs w:val="28"/>
        </w:rPr>
        <w:t>О государственной гражданской службе Чувашской Республики</w:t>
      </w:r>
      <w:r w:rsidR="0030211E" w:rsidRPr="0030211E">
        <w:rPr>
          <w:spacing w:val="-4"/>
          <w:sz w:val="28"/>
          <w:szCs w:val="28"/>
        </w:rPr>
        <w:t>"</w:t>
      </w:r>
      <w:r w:rsidRPr="0030211E">
        <w:rPr>
          <w:spacing w:val="-4"/>
          <w:sz w:val="28"/>
          <w:szCs w:val="28"/>
        </w:rPr>
        <w:t xml:space="preserve"> (Ведомости Государственного</w:t>
      </w:r>
      <w:proofErr w:type="gramEnd"/>
      <w:r w:rsidRPr="0030211E">
        <w:rPr>
          <w:spacing w:val="-4"/>
          <w:sz w:val="28"/>
          <w:szCs w:val="28"/>
        </w:rPr>
        <w:t xml:space="preserve"> </w:t>
      </w:r>
      <w:proofErr w:type="gramStart"/>
      <w:r w:rsidRPr="0030211E">
        <w:rPr>
          <w:spacing w:val="-4"/>
          <w:sz w:val="28"/>
          <w:szCs w:val="28"/>
        </w:rPr>
        <w:t xml:space="preserve">Совета Чувашской Республики, 2005, № 62; 2006, № 67, 70; 2009, № 79; 2010, </w:t>
      </w:r>
      <w:r w:rsidR="00EC4A11" w:rsidRPr="0030211E">
        <w:rPr>
          <w:spacing w:val="-4"/>
          <w:sz w:val="28"/>
          <w:szCs w:val="28"/>
        </w:rPr>
        <w:br/>
      </w:r>
      <w:r w:rsidRPr="0030211E">
        <w:rPr>
          <w:spacing w:val="-4"/>
          <w:sz w:val="28"/>
          <w:szCs w:val="28"/>
        </w:rPr>
        <w:t>№ 84, 85; 2012, № 92 (том I); Собрание законодательства Чувашской Респу</w:t>
      </w:r>
      <w:r w:rsidRPr="0030211E">
        <w:rPr>
          <w:spacing w:val="-4"/>
          <w:sz w:val="28"/>
          <w:szCs w:val="28"/>
        </w:rPr>
        <w:t>б</w:t>
      </w:r>
      <w:r w:rsidRPr="0030211E">
        <w:rPr>
          <w:spacing w:val="-4"/>
          <w:sz w:val="28"/>
          <w:szCs w:val="28"/>
        </w:rPr>
        <w:t xml:space="preserve">лики, 2013, № 3, 7, 12; 2014, № 3, 12; 2015, № 5, 6; 2016, № 3, 10, 12; газета </w:t>
      </w:r>
      <w:r w:rsidR="0030211E" w:rsidRPr="0030211E">
        <w:rPr>
          <w:spacing w:val="-4"/>
          <w:sz w:val="28"/>
          <w:szCs w:val="28"/>
        </w:rPr>
        <w:t>"</w:t>
      </w:r>
      <w:r w:rsidRPr="0030211E">
        <w:rPr>
          <w:spacing w:val="-4"/>
          <w:sz w:val="28"/>
          <w:szCs w:val="28"/>
        </w:rPr>
        <w:t>Республика</w:t>
      </w:r>
      <w:r w:rsidR="0030211E" w:rsidRPr="0030211E">
        <w:rPr>
          <w:spacing w:val="-4"/>
          <w:sz w:val="28"/>
          <w:szCs w:val="28"/>
        </w:rPr>
        <w:t>"</w:t>
      </w:r>
      <w:r w:rsidRPr="0030211E">
        <w:rPr>
          <w:spacing w:val="-4"/>
          <w:sz w:val="28"/>
          <w:szCs w:val="28"/>
        </w:rPr>
        <w:t>, 2017, 22 ноября, 27 декабря; 2018, 31 октября; 2019, 26 дека</w:t>
      </w:r>
      <w:r w:rsidRPr="0030211E">
        <w:rPr>
          <w:spacing w:val="-4"/>
          <w:sz w:val="28"/>
          <w:szCs w:val="28"/>
        </w:rPr>
        <w:t>б</w:t>
      </w:r>
      <w:r w:rsidRPr="0030211E">
        <w:rPr>
          <w:spacing w:val="-4"/>
          <w:sz w:val="28"/>
          <w:szCs w:val="28"/>
        </w:rPr>
        <w:t>ря; 2020, 13 мая;</w:t>
      </w:r>
      <w:proofErr w:type="gramEnd"/>
      <w:r w:rsidRPr="0030211E">
        <w:rPr>
          <w:spacing w:val="-4"/>
          <w:sz w:val="28"/>
          <w:szCs w:val="28"/>
        </w:rPr>
        <w:t xml:space="preserve"> </w:t>
      </w:r>
      <w:proofErr w:type="gramStart"/>
      <w:r w:rsidRPr="0030211E">
        <w:rPr>
          <w:spacing w:val="-4"/>
          <w:sz w:val="28"/>
          <w:szCs w:val="28"/>
        </w:rPr>
        <w:t>2021, 24 марта, 29 декабря; 2022, 30 марта, 5 мая, 28 декабря; 2023, 31 мая, 19 июля, 13 декабря; 2024, 16 октября; 2025, 15 января) след</w:t>
      </w:r>
      <w:r w:rsidRPr="0030211E">
        <w:rPr>
          <w:spacing w:val="-4"/>
          <w:sz w:val="28"/>
          <w:szCs w:val="28"/>
        </w:rPr>
        <w:t>у</w:t>
      </w:r>
      <w:r w:rsidRPr="0030211E">
        <w:rPr>
          <w:spacing w:val="-4"/>
          <w:sz w:val="28"/>
          <w:szCs w:val="28"/>
        </w:rPr>
        <w:t>ющие изменения:</w:t>
      </w:r>
      <w:proofErr w:type="gramEnd"/>
    </w:p>
    <w:p w:rsidR="007D46D2" w:rsidRPr="0030211E" w:rsidRDefault="007D46D2" w:rsidP="00DC5650">
      <w:pPr>
        <w:pStyle w:val="12"/>
        <w:widowControl w:val="0"/>
        <w:autoSpaceDE w:val="0"/>
        <w:autoSpaceDN w:val="0"/>
        <w:adjustRightInd w:val="0"/>
        <w:spacing w:line="288" w:lineRule="auto"/>
        <w:ind w:left="0" w:firstLine="709"/>
        <w:jc w:val="both"/>
        <w:rPr>
          <w:sz w:val="28"/>
          <w:szCs w:val="28"/>
        </w:rPr>
      </w:pPr>
      <w:r w:rsidRPr="0030211E">
        <w:rPr>
          <w:sz w:val="28"/>
          <w:szCs w:val="28"/>
        </w:rPr>
        <w:t>1) раздел 3 изложить в следующей редакции: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7D46D2" w:rsidRPr="0030211E" w:rsidTr="0030211E">
        <w:trPr>
          <w:tblHeader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D2" w:rsidRPr="0030211E" w:rsidRDefault="007D46D2" w:rsidP="005D6F22">
            <w:pPr>
              <w:autoSpaceDE w:val="0"/>
              <w:autoSpaceDN w:val="0"/>
              <w:adjustRightInd w:val="0"/>
              <w:jc w:val="center"/>
            </w:pPr>
            <w:r w:rsidRPr="0030211E">
              <w:t>1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D2" w:rsidRPr="0030211E" w:rsidRDefault="007D46D2" w:rsidP="005D6F22">
            <w:pPr>
              <w:autoSpaceDE w:val="0"/>
              <w:autoSpaceDN w:val="0"/>
              <w:adjustRightInd w:val="0"/>
              <w:jc w:val="center"/>
            </w:pPr>
            <w:r w:rsidRPr="0030211E">
              <w:t>2</w:t>
            </w:r>
          </w:p>
        </w:tc>
      </w:tr>
      <w:tr w:rsidR="007D46D2" w:rsidRPr="0052629B" w:rsidTr="0030211E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:rsidR="00221463" w:rsidRPr="00DC5650" w:rsidRDefault="00221463" w:rsidP="00DC565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Cs w:val="28"/>
              </w:rPr>
            </w:pPr>
          </w:p>
          <w:p w:rsidR="007D46D2" w:rsidRPr="0030211E" w:rsidRDefault="0030211E" w:rsidP="00DC565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/>
              </w:rPr>
            </w:pPr>
            <w:r w:rsidRPr="00822A69">
              <w:t>"</w:t>
            </w:r>
            <w:r w:rsidR="007D46D2" w:rsidRPr="0030211E">
              <w:rPr>
                <w:b/>
              </w:rPr>
              <w:t>3. В исполнительных органах Чувашской Республики</w:t>
            </w:r>
          </w:p>
          <w:p w:rsidR="00221463" w:rsidRPr="00DC5650" w:rsidRDefault="00221463" w:rsidP="005D6F2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7D46D2" w:rsidRPr="0052629B" w:rsidTr="0030211E">
        <w:tc>
          <w:tcPr>
            <w:tcW w:w="2406" w:type="pct"/>
          </w:tcPr>
          <w:p w:rsidR="007D46D2" w:rsidRPr="005D6F22" w:rsidRDefault="007D46D2" w:rsidP="00DC565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  <w:spacing w:val="-4"/>
              </w:rPr>
            </w:pPr>
            <w:r w:rsidRPr="005D6F22">
              <w:rPr>
                <w:bCs/>
                <w:spacing w:val="-4"/>
              </w:rPr>
              <w:t>Действительный государственный сове</w:t>
            </w:r>
            <w:r w:rsidRPr="005D6F22">
              <w:rPr>
                <w:bCs/>
                <w:spacing w:val="-4"/>
              </w:rPr>
              <w:t>т</w:t>
            </w:r>
            <w:r w:rsidRPr="005D6F22">
              <w:rPr>
                <w:bCs/>
                <w:spacing w:val="-4"/>
              </w:rPr>
              <w:t>ник Чувашской Республики 1 класса</w:t>
            </w:r>
          </w:p>
          <w:p w:rsidR="007D46D2" w:rsidRPr="0030211E" w:rsidRDefault="007D46D2" w:rsidP="00DC565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7D46D2" w:rsidRPr="0030211E" w:rsidRDefault="007D46D2" w:rsidP="00DC565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7D46D2" w:rsidRPr="0030211E" w:rsidRDefault="007D46D2" w:rsidP="00DC565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7D46D2" w:rsidRPr="0030211E" w:rsidRDefault="007D46D2" w:rsidP="00DC565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7D46D2" w:rsidRPr="0030211E" w:rsidRDefault="007D46D2" w:rsidP="00DC565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7D46D2" w:rsidRPr="0030211E" w:rsidRDefault="007D46D2" w:rsidP="00DC5650">
            <w:pPr>
              <w:pStyle w:val="22"/>
              <w:widowControl/>
              <w:shd w:val="clear" w:color="auto" w:fill="auto"/>
              <w:spacing w:before="0" w:line="230" w:lineRule="auto"/>
              <w:rPr>
                <w:sz w:val="24"/>
                <w:szCs w:val="24"/>
              </w:rPr>
            </w:pPr>
          </w:p>
        </w:tc>
        <w:tc>
          <w:tcPr>
            <w:tcW w:w="2594" w:type="pct"/>
          </w:tcPr>
          <w:p w:rsidR="007D46D2" w:rsidRPr="005D6F22" w:rsidRDefault="007D46D2" w:rsidP="00DC5650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lastRenderedPageBreak/>
              <w:t xml:space="preserve">председатель государственного комитета </w:t>
            </w:r>
          </w:p>
          <w:p w:rsidR="0030211E" w:rsidRPr="005D6F22" w:rsidRDefault="0030211E" w:rsidP="00DC5650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DC5650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lastRenderedPageBreak/>
              <w:t>руководитель службы</w:t>
            </w:r>
          </w:p>
          <w:p w:rsidR="0030211E" w:rsidRPr="005D6F22" w:rsidRDefault="0030211E" w:rsidP="00DC5650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DC5650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первый заместитель министра</w:t>
            </w:r>
          </w:p>
          <w:p w:rsidR="0030211E" w:rsidRPr="005D6F22" w:rsidRDefault="0030211E" w:rsidP="00DC5650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DC5650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заместитель министра</w:t>
            </w:r>
          </w:p>
          <w:p w:rsidR="0030211E" w:rsidRPr="005D6F22" w:rsidRDefault="0030211E" w:rsidP="00DC5650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DC5650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заместитель полномочного представителя Чувашской Республики при Президенте Российской Федерации</w:t>
            </w:r>
          </w:p>
          <w:p w:rsidR="0030211E" w:rsidRPr="005D6F22" w:rsidRDefault="0030211E" w:rsidP="00DC5650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DC5650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начальник (руководитель) инспекции</w:t>
            </w:r>
          </w:p>
          <w:p w:rsidR="0030211E" w:rsidRPr="005D6F22" w:rsidRDefault="0030211E" w:rsidP="00DC5650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7D46D2" w:rsidRPr="0052629B" w:rsidTr="0030211E">
        <w:tc>
          <w:tcPr>
            <w:tcW w:w="2406" w:type="pct"/>
          </w:tcPr>
          <w:p w:rsidR="007D46D2" w:rsidRPr="005D6F22" w:rsidRDefault="007D46D2" w:rsidP="00B4079F">
            <w:pPr>
              <w:keepNext/>
              <w:autoSpaceDE w:val="0"/>
              <w:autoSpaceDN w:val="0"/>
              <w:adjustRightInd w:val="0"/>
              <w:spacing w:line="226" w:lineRule="auto"/>
              <w:jc w:val="both"/>
              <w:rPr>
                <w:bCs/>
                <w:spacing w:val="-4"/>
              </w:rPr>
            </w:pPr>
            <w:r w:rsidRPr="005D6F22">
              <w:rPr>
                <w:bCs/>
                <w:spacing w:val="-4"/>
              </w:rPr>
              <w:lastRenderedPageBreak/>
              <w:t>Действительный государственный сове</w:t>
            </w:r>
            <w:r w:rsidRPr="005D6F22">
              <w:rPr>
                <w:bCs/>
                <w:spacing w:val="-4"/>
              </w:rPr>
              <w:t>т</w:t>
            </w:r>
            <w:r w:rsidRPr="005D6F22">
              <w:rPr>
                <w:bCs/>
                <w:spacing w:val="-4"/>
              </w:rPr>
              <w:t>ник Чувашской Республики 2 класса</w:t>
            </w:r>
          </w:p>
          <w:p w:rsidR="007D46D2" w:rsidRPr="0030211E" w:rsidRDefault="007D46D2" w:rsidP="00B4079F">
            <w:pPr>
              <w:keepNext/>
              <w:tabs>
                <w:tab w:val="left" w:pos="1503"/>
              </w:tabs>
              <w:autoSpaceDE w:val="0"/>
              <w:autoSpaceDN w:val="0"/>
              <w:adjustRightInd w:val="0"/>
              <w:spacing w:line="226" w:lineRule="auto"/>
              <w:jc w:val="both"/>
              <w:rPr>
                <w:bCs/>
              </w:rPr>
            </w:pPr>
          </w:p>
        </w:tc>
        <w:tc>
          <w:tcPr>
            <w:tcW w:w="2594" w:type="pct"/>
          </w:tcPr>
          <w:p w:rsidR="007D46D2" w:rsidRPr="005D6F22" w:rsidRDefault="007D46D2" w:rsidP="00B4079F">
            <w:pPr>
              <w:pStyle w:val="ConsPlusNormal"/>
              <w:keepNext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заместитель председателя государственного комитета</w:t>
            </w:r>
          </w:p>
          <w:p w:rsidR="0030211E" w:rsidRPr="005D6F22" w:rsidRDefault="0030211E" w:rsidP="00B4079F">
            <w:pPr>
              <w:pStyle w:val="ConsPlusNormal"/>
              <w:keepNext/>
              <w:spacing w:line="226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B4079F">
            <w:pPr>
              <w:pStyle w:val="ConsPlusNormal"/>
              <w:keepNext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заместитель руководителя службы</w:t>
            </w:r>
          </w:p>
          <w:p w:rsidR="0030211E" w:rsidRPr="005D6F22" w:rsidRDefault="0030211E" w:rsidP="00B4079F">
            <w:pPr>
              <w:pStyle w:val="ConsPlusNormal"/>
              <w:keepNext/>
              <w:spacing w:line="226" w:lineRule="auto"/>
              <w:jc w:val="both"/>
              <w:rPr>
                <w:sz w:val="24"/>
                <w:szCs w:val="24"/>
              </w:rPr>
            </w:pPr>
          </w:p>
        </w:tc>
      </w:tr>
      <w:tr w:rsidR="007D46D2" w:rsidRPr="0052629B" w:rsidTr="0030211E">
        <w:tc>
          <w:tcPr>
            <w:tcW w:w="2406" w:type="pct"/>
          </w:tcPr>
          <w:p w:rsidR="007D46D2" w:rsidRPr="005D6F22" w:rsidRDefault="007D46D2" w:rsidP="00B4079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bCs/>
                <w:spacing w:val="-4"/>
              </w:rPr>
            </w:pPr>
            <w:r w:rsidRPr="005D6F22">
              <w:rPr>
                <w:bCs/>
                <w:spacing w:val="-4"/>
              </w:rPr>
              <w:t>Действительный государственный сове</w:t>
            </w:r>
            <w:r w:rsidRPr="005D6F22">
              <w:rPr>
                <w:bCs/>
                <w:spacing w:val="-4"/>
              </w:rPr>
              <w:t>т</w:t>
            </w:r>
            <w:r w:rsidRPr="005D6F22">
              <w:rPr>
                <w:bCs/>
                <w:spacing w:val="-4"/>
              </w:rPr>
              <w:t>ник Чувашской Республики 3 класса</w:t>
            </w:r>
          </w:p>
          <w:p w:rsidR="007D46D2" w:rsidRPr="0030211E" w:rsidRDefault="007D46D2" w:rsidP="00B4079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bCs/>
              </w:rPr>
            </w:pPr>
          </w:p>
        </w:tc>
        <w:tc>
          <w:tcPr>
            <w:tcW w:w="2594" w:type="pct"/>
          </w:tcPr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 xml:space="preserve">помощник министра </w:t>
            </w:r>
          </w:p>
          <w:p w:rsidR="0030211E" w:rsidRPr="005D6F22" w:rsidRDefault="0030211E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помощник полномочного представителя Чувашской Республики при Президенте Российской Федерации</w:t>
            </w: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</w:tc>
      </w:tr>
      <w:tr w:rsidR="007D46D2" w:rsidRPr="0052629B" w:rsidTr="0030211E">
        <w:tc>
          <w:tcPr>
            <w:tcW w:w="2406" w:type="pct"/>
          </w:tcPr>
          <w:p w:rsidR="007D46D2" w:rsidRPr="0030211E" w:rsidRDefault="007D46D2" w:rsidP="00B4079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bCs/>
              </w:rPr>
            </w:pPr>
            <w:r w:rsidRPr="0030211E">
              <w:rPr>
                <w:bCs/>
              </w:rPr>
              <w:t>Государственный советник Чувашской Республики 1 класса</w:t>
            </w:r>
          </w:p>
        </w:tc>
        <w:tc>
          <w:tcPr>
            <w:tcW w:w="2594" w:type="pct"/>
          </w:tcPr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начальник управления</w:t>
            </w:r>
          </w:p>
          <w:p w:rsidR="0030211E" w:rsidRPr="005D6F22" w:rsidRDefault="0030211E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заместитель начальника (руководителя) и</w:t>
            </w:r>
            <w:r w:rsidRPr="005D6F22">
              <w:rPr>
                <w:sz w:val="24"/>
                <w:szCs w:val="24"/>
              </w:rPr>
              <w:t>н</w:t>
            </w:r>
            <w:r w:rsidRPr="005D6F22">
              <w:rPr>
                <w:sz w:val="24"/>
                <w:szCs w:val="24"/>
              </w:rPr>
              <w:t>спекции</w:t>
            </w:r>
          </w:p>
          <w:p w:rsidR="0030211E" w:rsidRPr="005D6F22" w:rsidRDefault="0030211E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  <w:p w:rsidR="007D46D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заместитель начальника управления</w:t>
            </w:r>
          </w:p>
          <w:p w:rsidR="00B4079F" w:rsidRPr="005D6F22" w:rsidRDefault="00B4079F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начальник отдела</w:t>
            </w: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</w:tc>
      </w:tr>
      <w:tr w:rsidR="007D46D2" w:rsidRPr="0052629B" w:rsidTr="0030211E">
        <w:tc>
          <w:tcPr>
            <w:tcW w:w="2406" w:type="pct"/>
          </w:tcPr>
          <w:p w:rsidR="007D46D2" w:rsidRPr="0030211E" w:rsidRDefault="007D46D2" w:rsidP="00B4079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bCs/>
              </w:rPr>
            </w:pPr>
            <w:r w:rsidRPr="0030211E">
              <w:rPr>
                <w:bCs/>
              </w:rPr>
              <w:t>Государственный советник Чувашской Республики 2 класса</w:t>
            </w:r>
          </w:p>
          <w:p w:rsidR="00221463" w:rsidRPr="0030211E" w:rsidRDefault="00221463" w:rsidP="00B4079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bCs/>
              </w:rPr>
            </w:pPr>
          </w:p>
        </w:tc>
        <w:tc>
          <w:tcPr>
            <w:tcW w:w="2594" w:type="pct"/>
          </w:tcPr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начальник отдела в управлении</w:t>
            </w:r>
          </w:p>
        </w:tc>
      </w:tr>
      <w:tr w:rsidR="007D46D2" w:rsidRPr="0052629B" w:rsidTr="0030211E">
        <w:tc>
          <w:tcPr>
            <w:tcW w:w="2406" w:type="pct"/>
          </w:tcPr>
          <w:p w:rsidR="007D46D2" w:rsidRPr="0030211E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30211E">
              <w:rPr>
                <w:sz w:val="24"/>
                <w:szCs w:val="24"/>
              </w:rPr>
              <w:t>Советник государственной гражданской службы Чувашской Республики 1 класса</w:t>
            </w:r>
          </w:p>
        </w:tc>
        <w:tc>
          <w:tcPr>
            <w:tcW w:w="2594" w:type="pct"/>
          </w:tcPr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помощник председателя государственного комитета</w:t>
            </w:r>
          </w:p>
          <w:p w:rsidR="0030211E" w:rsidRPr="005D6F22" w:rsidRDefault="0030211E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помощник руководителя службы</w:t>
            </w:r>
          </w:p>
          <w:p w:rsidR="0030211E" w:rsidRPr="005D6F22" w:rsidRDefault="0030211E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помощник начальника (руководителя) и</w:t>
            </w:r>
            <w:r w:rsidRPr="005D6F22">
              <w:rPr>
                <w:sz w:val="24"/>
                <w:szCs w:val="24"/>
              </w:rPr>
              <w:t>н</w:t>
            </w:r>
            <w:r w:rsidRPr="005D6F22">
              <w:rPr>
                <w:sz w:val="24"/>
                <w:szCs w:val="24"/>
              </w:rPr>
              <w:t>спекции</w:t>
            </w:r>
          </w:p>
          <w:p w:rsidR="0030211E" w:rsidRPr="005D6F22" w:rsidRDefault="0030211E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помощник мирового судьи</w:t>
            </w:r>
          </w:p>
          <w:p w:rsidR="0030211E" w:rsidRPr="005D6F22" w:rsidRDefault="0030211E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пресс-секретарь министра</w:t>
            </w:r>
          </w:p>
          <w:p w:rsidR="0030211E" w:rsidRPr="005D6F22" w:rsidRDefault="0030211E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пресс-секретарь председателя государствен</w:t>
            </w:r>
            <w:r w:rsidR="005D6F22">
              <w:rPr>
                <w:sz w:val="24"/>
                <w:szCs w:val="24"/>
              </w:rPr>
              <w:softHyphen/>
            </w:r>
            <w:r w:rsidRPr="005D6F22">
              <w:rPr>
                <w:sz w:val="24"/>
                <w:szCs w:val="24"/>
              </w:rPr>
              <w:t>ного комитета</w:t>
            </w:r>
          </w:p>
          <w:p w:rsidR="0030211E" w:rsidRPr="005D6F22" w:rsidRDefault="0030211E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пресс-секретарь руководителя службы</w:t>
            </w:r>
          </w:p>
          <w:p w:rsidR="0030211E" w:rsidRPr="005D6F22" w:rsidRDefault="0030211E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пресс-секретарь начальника (руководителя) инспекции</w:t>
            </w: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lastRenderedPageBreak/>
              <w:t>заместитель начальника отдела</w:t>
            </w:r>
          </w:p>
          <w:p w:rsidR="0030211E" w:rsidRPr="005D6F22" w:rsidRDefault="0030211E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pacing w:val="-4"/>
                <w:sz w:val="24"/>
                <w:szCs w:val="24"/>
              </w:rPr>
            </w:pPr>
            <w:r w:rsidRPr="005D6F22">
              <w:rPr>
                <w:spacing w:val="-4"/>
                <w:sz w:val="24"/>
                <w:szCs w:val="24"/>
              </w:rPr>
              <w:t>заместитель начальника отдела в управлении</w:t>
            </w:r>
          </w:p>
          <w:p w:rsidR="0030211E" w:rsidRPr="005D6F22" w:rsidRDefault="0030211E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заведующий сектором</w:t>
            </w:r>
          </w:p>
          <w:p w:rsidR="007D46D2" w:rsidRPr="005D6F22" w:rsidRDefault="007D46D2" w:rsidP="00B4079F">
            <w:pPr>
              <w:pStyle w:val="ConsPlusNormal"/>
              <w:spacing w:line="226" w:lineRule="auto"/>
              <w:jc w:val="both"/>
              <w:rPr>
                <w:sz w:val="24"/>
                <w:szCs w:val="24"/>
              </w:rPr>
            </w:pPr>
          </w:p>
        </w:tc>
      </w:tr>
      <w:tr w:rsidR="007D46D2" w:rsidRPr="0052629B" w:rsidTr="0030211E">
        <w:tc>
          <w:tcPr>
            <w:tcW w:w="2406" w:type="pct"/>
          </w:tcPr>
          <w:p w:rsidR="007D46D2" w:rsidRPr="0030211E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30211E">
              <w:rPr>
                <w:sz w:val="24"/>
                <w:szCs w:val="24"/>
              </w:rPr>
              <w:lastRenderedPageBreak/>
              <w:t>Советник государственной гражданской службы Чувашской Республики 2 класса</w:t>
            </w:r>
          </w:p>
          <w:p w:rsidR="007D46D2" w:rsidRPr="0030211E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94" w:type="pct"/>
          </w:tcPr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консультант</w:t>
            </w:r>
          </w:p>
          <w:p w:rsidR="0030211E" w:rsidRPr="005D6F22" w:rsidRDefault="0030211E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начальник государственной инспекции м</w:t>
            </w:r>
            <w:r w:rsidRPr="005D6F22">
              <w:rPr>
                <w:sz w:val="24"/>
                <w:szCs w:val="24"/>
              </w:rPr>
              <w:t>у</w:t>
            </w:r>
            <w:r w:rsidRPr="005D6F22">
              <w:rPr>
                <w:sz w:val="24"/>
                <w:szCs w:val="24"/>
              </w:rPr>
              <w:t>ниципального округа (городского округа)</w:t>
            </w:r>
          </w:p>
          <w:p w:rsidR="0030211E" w:rsidRPr="005D6F22" w:rsidRDefault="0030211E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секретарь судебного заседания</w:t>
            </w:r>
          </w:p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7D46D2" w:rsidRPr="0052629B" w:rsidTr="0030211E">
        <w:tc>
          <w:tcPr>
            <w:tcW w:w="2406" w:type="pct"/>
          </w:tcPr>
          <w:p w:rsidR="007D46D2" w:rsidRPr="0030211E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30211E">
              <w:rPr>
                <w:sz w:val="24"/>
                <w:szCs w:val="24"/>
              </w:rPr>
              <w:t>Советник государственной гражданской службы Чувашской Республики 3 класса</w:t>
            </w:r>
          </w:p>
          <w:p w:rsidR="007D46D2" w:rsidRPr="0030211E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94" w:type="pct"/>
          </w:tcPr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ведущий специалист 2 разряда</w:t>
            </w:r>
          </w:p>
        </w:tc>
      </w:tr>
      <w:tr w:rsidR="007D46D2" w:rsidRPr="0052629B" w:rsidTr="0030211E">
        <w:tc>
          <w:tcPr>
            <w:tcW w:w="2406" w:type="pct"/>
          </w:tcPr>
          <w:p w:rsidR="007D46D2" w:rsidRPr="0030211E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30211E">
              <w:rPr>
                <w:sz w:val="24"/>
                <w:szCs w:val="24"/>
              </w:rPr>
              <w:t>Референт государственной гражданской службы Чувашской Республики 1 класса</w:t>
            </w:r>
          </w:p>
        </w:tc>
        <w:tc>
          <w:tcPr>
            <w:tcW w:w="2594" w:type="pct"/>
          </w:tcPr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главный специалист-эксперт</w:t>
            </w:r>
          </w:p>
          <w:p w:rsidR="0030211E" w:rsidRPr="005D6F22" w:rsidRDefault="0030211E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старший государственный инспектор</w:t>
            </w:r>
          </w:p>
          <w:p w:rsidR="0030211E" w:rsidRPr="005D6F22" w:rsidRDefault="0030211E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7D46D2" w:rsidRPr="0052629B" w:rsidTr="0030211E">
        <w:tc>
          <w:tcPr>
            <w:tcW w:w="2406" w:type="pct"/>
          </w:tcPr>
          <w:p w:rsidR="007D46D2" w:rsidRPr="0030211E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30211E">
              <w:rPr>
                <w:sz w:val="24"/>
                <w:szCs w:val="24"/>
              </w:rPr>
              <w:t>Референт государственной гражданской службы Чувашской Республики 2 класса</w:t>
            </w:r>
          </w:p>
        </w:tc>
        <w:tc>
          <w:tcPr>
            <w:tcW w:w="2594" w:type="pct"/>
          </w:tcPr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ведущий специалист-эксперт</w:t>
            </w:r>
          </w:p>
          <w:p w:rsidR="0030211E" w:rsidRPr="005D6F22" w:rsidRDefault="0030211E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государственный инспектор</w:t>
            </w:r>
          </w:p>
          <w:p w:rsidR="0030211E" w:rsidRPr="005D6F22" w:rsidRDefault="0030211E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7D46D2" w:rsidRPr="0052629B" w:rsidTr="0030211E">
        <w:tc>
          <w:tcPr>
            <w:tcW w:w="2406" w:type="pct"/>
          </w:tcPr>
          <w:p w:rsidR="007D46D2" w:rsidRPr="0030211E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30211E">
              <w:rPr>
                <w:sz w:val="24"/>
                <w:szCs w:val="24"/>
              </w:rPr>
              <w:t>Референт государственной гражданской службы Чувашской Республики 3 класса</w:t>
            </w:r>
          </w:p>
        </w:tc>
        <w:tc>
          <w:tcPr>
            <w:tcW w:w="2594" w:type="pct"/>
          </w:tcPr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специалист-эксперт</w:t>
            </w:r>
          </w:p>
          <w:p w:rsidR="0030211E" w:rsidRPr="005D6F22" w:rsidRDefault="0030211E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секретарь судебного участка</w:t>
            </w:r>
          </w:p>
          <w:p w:rsidR="0030211E" w:rsidRPr="005D6F22" w:rsidRDefault="0030211E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старший специалист 1 разряда</w:t>
            </w:r>
          </w:p>
          <w:p w:rsidR="0030211E" w:rsidRPr="005D6F22" w:rsidRDefault="0030211E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старший специалист 2 разряда</w:t>
            </w:r>
          </w:p>
          <w:p w:rsidR="0030211E" w:rsidRPr="005D6F22" w:rsidRDefault="0030211E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старший специалист 3 разряда</w:t>
            </w:r>
          </w:p>
          <w:p w:rsidR="0030211E" w:rsidRPr="005D6F22" w:rsidRDefault="0030211E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7D46D2" w:rsidRPr="0052629B" w:rsidTr="0030211E">
        <w:tc>
          <w:tcPr>
            <w:tcW w:w="2406" w:type="pct"/>
          </w:tcPr>
          <w:p w:rsidR="007D46D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30211E">
              <w:rPr>
                <w:sz w:val="24"/>
                <w:szCs w:val="24"/>
              </w:rPr>
              <w:t>Секретарь государственной гражданской службы Чувашской Республики 1 класса</w:t>
            </w:r>
          </w:p>
          <w:p w:rsidR="005D6F22" w:rsidRPr="0030211E" w:rsidRDefault="005D6F2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94" w:type="pct"/>
          </w:tcPr>
          <w:p w:rsidR="007D46D2" w:rsidRPr="005D6F22" w:rsidRDefault="007D46D2" w:rsidP="00DC5650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D6F22">
              <w:rPr>
                <w:sz w:val="24"/>
                <w:szCs w:val="24"/>
              </w:rPr>
              <w:t>специалист 1 разряда</w:t>
            </w:r>
            <w:r w:rsidR="0030211E" w:rsidRPr="005D6F22">
              <w:rPr>
                <w:sz w:val="24"/>
                <w:szCs w:val="24"/>
              </w:rPr>
              <w:t>"</w:t>
            </w:r>
            <w:r w:rsidRPr="005D6F22">
              <w:rPr>
                <w:sz w:val="24"/>
                <w:szCs w:val="24"/>
              </w:rPr>
              <w:t>;</w:t>
            </w:r>
          </w:p>
        </w:tc>
      </w:tr>
    </w:tbl>
    <w:p w:rsidR="007D46D2" w:rsidRPr="0052629B" w:rsidRDefault="007D46D2" w:rsidP="00AE46D6">
      <w:pPr>
        <w:pStyle w:val="22"/>
        <w:widowControl/>
        <w:shd w:val="clear" w:color="auto" w:fill="auto"/>
        <w:spacing w:before="0" w:line="230" w:lineRule="auto"/>
      </w:pPr>
    </w:p>
    <w:p w:rsidR="007D46D2" w:rsidRPr="0052629B" w:rsidRDefault="005E3EB9" w:rsidP="006B0798">
      <w:pPr>
        <w:pStyle w:val="22"/>
        <w:widowControl/>
        <w:shd w:val="clear" w:color="auto" w:fill="auto"/>
        <w:spacing w:before="0" w:line="312" w:lineRule="auto"/>
        <w:ind w:firstLine="709"/>
      </w:pPr>
      <w:r>
        <w:t>2) в разделе 6 позицию</w:t>
      </w:r>
    </w:p>
    <w:p w:rsidR="007D46D2" w:rsidRPr="0052629B" w:rsidRDefault="007D46D2" w:rsidP="00AE46D6">
      <w:pPr>
        <w:pStyle w:val="22"/>
        <w:widowControl/>
        <w:shd w:val="clear" w:color="auto" w:fill="auto"/>
        <w:spacing w:before="0" w:line="230" w:lineRule="auto"/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7D46D2" w:rsidRPr="0030211E" w:rsidTr="005D6F22">
        <w:trPr>
          <w:trHeight w:val="20"/>
        </w:trPr>
        <w:tc>
          <w:tcPr>
            <w:tcW w:w="2406" w:type="pct"/>
          </w:tcPr>
          <w:p w:rsidR="007D46D2" w:rsidRPr="0030211E" w:rsidRDefault="0030211E" w:rsidP="00DC565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  <w:r w:rsidRPr="0030211E">
              <w:rPr>
                <w:bCs/>
              </w:rPr>
              <w:t>"</w:t>
            </w:r>
            <w:r w:rsidR="007D46D2" w:rsidRPr="0030211E">
              <w:rPr>
                <w:bCs/>
              </w:rPr>
              <w:t>Государственный советник Чувашской Республики 2 класса</w:t>
            </w:r>
          </w:p>
        </w:tc>
        <w:tc>
          <w:tcPr>
            <w:tcW w:w="2594" w:type="pct"/>
          </w:tcPr>
          <w:p w:rsidR="007D46D2" w:rsidRDefault="007D46D2" w:rsidP="00DC565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0211E">
              <w:t>начальник отдела в управлении</w:t>
            </w:r>
          </w:p>
          <w:p w:rsidR="0030211E" w:rsidRPr="0030211E" w:rsidRDefault="0030211E" w:rsidP="00DC5650">
            <w:pPr>
              <w:autoSpaceDE w:val="0"/>
              <w:autoSpaceDN w:val="0"/>
              <w:adjustRightInd w:val="0"/>
              <w:spacing w:line="230" w:lineRule="auto"/>
              <w:jc w:val="both"/>
            </w:pPr>
          </w:p>
          <w:p w:rsidR="007D46D2" w:rsidRDefault="007D46D2" w:rsidP="00DC565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0211E">
              <w:t>главный специалист 1 разряда</w:t>
            </w:r>
            <w:r w:rsidR="0030211E" w:rsidRPr="0030211E">
              <w:t>"</w:t>
            </w:r>
          </w:p>
          <w:p w:rsidR="0030211E" w:rsidRPr="0030211E" w:rsidRDefault="0030211E" w:rsidP="00DC5650">
            <w:pPr>
              <w:autoSpaceDE w:val="0"/>
              <w:autoSpaceDN w:val="0"/>
              <w:adjustRightInd w:val="0"/>
              <w:spacing w:line="230" w:lineRule="auto"/>
              <w:jc w:val="both"/>
            </w:pPr>
          </w:p>
        </w:tc>
      </w:tr>
    </w:tbl>
    <w:p w:rsidR="007D46D2" w:rsidRPr="0052629B" w:rsidRDefault="007D46D2" w:rsidP="00DC5650">
      <w:pPr>
        <w:pStyle w:val="22"/>
        <w:widowControl/>
        <w:shd w:val="clear" w:color="auto" w:fill="auto"/>
        <w:spacing w:before="0" w:line="312" w:lineRule="auto"/>
      </w:pPr>
      <w:r w:rsidRPr="0052629B">
        <w:t>изложить в следующей редакции:</w:t>
      </w:r>
    </w:p>
    <w:p w:rsidR="007D46D2" w:rsidRPr="0052629B" w:rsidRDefault="007D46D2" w:rsidP="00DC5650">
      <w:pPr>
        <w:pStyle w:val="22"/>
        <w:widowControl/>
        <w:shd w:val="clear" w:color="auto" w:fill="auto"/>
        <w:spacing w:before="0" w:line="230" w:lineRule="auto"/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7D46D2" w:rsidRPr="0030211E" w:rsidTr="0030211E">
        <w:trPr>
          <w:trHeight w:val="20"/>
        </w:trPr>
        <w:tc>
          <w:tcPr>
            <w:tcW w:w="2406" w:type="pct"/>
          </w:tcPr>
          <w:p w:rsidR="007D46D2" w:rsidRPr="0030211E" w:rsidRDefault="0030211E" w:rsidP="00DC565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  <w:r w:rsidRPr="0030211E">
              <w:rPr>
                <w:bCs/>
              </w:rPr>
              <w:t>"</w:t>
            </w:r>
            <w:r w:rsidR="007D46D2" w:rsidRPr="0030211E">
              <w:rPr>
                <w:bCs/>
              </w:rPr>
              <w:t>Государственный советник Чувашской Республики 2 класса</w:t>
            </w:r>
          </w:p>
          <w:p w:rsidR="007D46D2" w:rsidRPr="0030211E" w:rsidRDefault="007D46D2" w:rsidP="00DC5650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94" w:type="pct"/>
          </w:tcPr>
          <w:p w:rsidR="007D46D2" w:rsidRDefault="007D46D2" w:rsidP="00DC565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0211E">
              <w:t>начальник отдела в управлении</w:t>
            </w:r>
          </w:p>
          <w:p w:rsidR="0030211E" w:rsidRPr="0030211E" w:rsidRDefault="0030211E" w:rsidP="00DC5650">
            <w:pPr>
              <w:autoSpaceDE w:val="0"/>
              <w:autoSpaceDN w:val="0"/>
              <w:adjustRightInd w:val="0"/>
              <w:spacing w:line="230" w:lineRule="auto"/>
              <w:jc w:val="both"/>
            </w:pPr>
          </w:p>
          <w:p w:rsidR="007D46D2" w:rsidRDefault="007D46D2" w:rsidP="00DC565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0211E">
              <w:t>заместитель начальника отдела</w:t>
            </w:r>
          </w:p>
          <w:p w:rsidR="0030211E" w:rsidRPr="0030211E" w:rsidRDefault="0030211E" w:rsidP="00DC5650">
            <w:pPr>
              <w:autoSpaceDE w:val="0"/>
              <w:autoSpaceDN w:val="0"/>
              <w:adjustRightInd w:val="0"/>
              <w:spacing w:line="230" w:lineRule="auto"/>
              <w:jc w:val="both"/>
            </w:pPr>
          </w:p>
          <w:p w:rsidR="007D46D2" w:rsidRDefault="007D46D2" w:rsidP="00DC565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0211E">
              <w:t>главный специалист 1 разряда</w:t>
            </w:r>
            <w:r w:rsidR="0030211E" w:rsidRPr="0030211E">
              <w:t>"</w:t>
            </w:r>
            <w:r w:rsidRPr="0030211E">
              <w:t>.</w:t>
            </w:r>
          </w:p>
          <w:p w:rsidR="0030211E" w:rsidRPr="0030211E" w:rsidRDefault="0030211E" w:rsidP="00DC5650">
            <w:pPr>
              <w:autoSpaceDE w:val="0"/>
              <w:autoSpaceDN w:val="0"/>
              <w:adjustRightInd w:val="0"/>
              <w:spacing w:line="230" w:lineRule="auto"/>
              <w:jc w:val="both"/>
            </w:pPr>
          </w:p>
        </w:tc>
      </w:tr>
    </w:tbl>
    <w:p w:rsidR="007D46D2" w:rsidRPr="0052629B" w:rsidRDefault="007D46D2" w:rsidP="005D6F22">
      <w:pPr>
        <w:spacing w:line="312" w:lineRule="auto"/>
        <w:ind w:firstLine="709"/>
        <w:jc w:val="both"/>
        <w:rPr>
          <w:sz w:val="28"/>
          <w:szCs w:val="28"/>
        </w:rPr>
      </w:pPr>
      <w:bookmarkStart w:id="0" w:name="sub_45112"/>
      <w:r w:rsidRPr="0052629B">
        <w:rPr>
          <w:b/>
          <w:sz w:val="28"/>
          <w:szCs w:val="28"/>
        </w:rPr>
        <w:t>Статья 2</w:t>
      </w:r>
    </w:p>
    <w:p w:rsidR="007D46D2" w:rsidRPr="0052629B" w:rsidRDefault="007D46D2" w:rsidP="005D6F2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2629B">
        <w:rPr>
          <w:sz w:val="28"/>
          <w:szCs w:val="28"/>
        </w:rPr>
        <w:t>Настоящий Закон вступает в силу со дня его официального опубл</w:t>
      </w:r>
      <w:r w:rsidRPr="0052629B">
        <w:rPr>
          <w:sz w:val="28"/>
          <w:szCs w:val="28"/>
        </w:rPr>
        <w:t>и</w:t>
      </w:r>
      <w:r w:rsidRPr="0052629B">
        <w:rPr>
          <w:sz w:val="28"/>
          <w:szCs w:val="28"/>
        </w:rPr>
        <w:t>кования.</w:t>
      </w:r>
    </w:p>
    <w:bookmarkEnd w:id="0"/>
    <w:p w:rsidR="0030211E" w:rsidRPr="0030211E" w:rsidRDefault="0030211E" w:rsidP="0030211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0211E" w:rsidRPr="0030211E" w:rsidTr="0030211E">
        <w:tc>
          <w:tcPr>
            <w:tcW w:w="1661" w:type="pct"/>
          </w:tcPr>
          <w:p w:rsidR="0030211E" w:rsidRPr="0030211E" w:rsidRDefault="0030211E" w:rsidP="0030211E">
            <w:pPr>
              <w:jc w:val="center"/>
              <w:rPr>
                <w:sz w:val="28"/>
                <w:szCs w:val="28"/>
              </w:rPr>
            </w:pPr>
            <w:r w:rsidRPr="0030211E">
              <w:rPr>
                <w:sz w:val="28"/>
                <w:szCs w:val="28"/>
              </w:rPr>
              <w:t>Глава</w:t>
            </w:r>
          </w:p>
          <w:p w:rsidR="0030211E" w:rsidRPr="0030211E" w:rsidRDefault="0030211E" w:rsidP="0030211E">
            <w:pPr>
              <w:jc w:val="center"/>
              <w:rPr>
                <w:sz w:val="28"/>
                <w:szCs w:val="28"/>
              </w:rPr>
            </w:pPr>
            <w:r w:rsidRPr="0030211E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0211E" w:rsidRPr="0030211E" w:rsidRDefault="0030211E" w:rsidP="0030211E">
            <w:pPr>
              <w:rPr>
                <w:sz w:val="28"/>
                <w:szCs w:val="28"/>
              </w:rPr>
            </w:pPr>
          </w:p>
          <w:p w:rsidR="0030211E" w:rsidRPr="0030211E" w:rsidRDefault="0030211E" w:rsidP="0030211E">
            <w:pPr>
              <w:jc w:val="right"/>
              <w:rPr>
                <w:sz w:val="28"/>
                <w:szCs w:val="28"/>
              </w:rPr>
            </w:pPr>
            <w:r w:rsidRPr="0030211E">
              <w:rPr>
                <w:sz w:val="28"/>
                <w:szCs w:val="28"/>
              </w:rPr>
              <w:t>О. Николаев</w:t>
            </w:r>
          </w:p>
        </w:tc>
      </w:tr>
    </w:tbl>
    <w:p w:rsidR="0030211E" w:rsidRPr="0030211E" w:rsidRDefault="0030211E" w:rsidP="0030211E">
      <w:pPr>
        <w:rPr>
          <w:sz w:val="28"/>
          <w:szCs w:val="28"/>
        </w:rPr>
      </w:pPr>
    </w:p>
    <w:p w:rsidR="007A3CEF" w:rsidRPr="00A5503C" w:rsidRDefault="007A3CEF" w:rsidP="007A3CEF">
      <w:pPr>
        <w:rPr>
          <w:sz w:val="28"/>
          <w:szCs w:val="28"/>
        </w:rPr>
      </w:pPr>
      <w:r w:rsidRPr="00A5503C">
        <w:rPr>
          <w:sz w:val="28"/>
          <w:szCs w:val="28"/>
        </w:rPr>
        <w:t>г. Чебоксары</w:t>
      </w:r>
    </w:p>
    <w:p w:rsidR="007A3CEF" w:rsidRPr="00A5503C" w:rsidRDefault="007A3CEF" w:rsidP="007A3CEF">
      <w:pPr>
        <w:rPr>
          <w:sz w:val="28"/>
          <w:szCs w:val="28"/>
        </w:rPr>
      </w:pPr>
      <w:r w:rsidRPr="00A5503C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A5503C">
        <w:rPr>
          <w:sz w:val="28"/>
          <w:szCs w:val="28"/>
          <w:lang w:val="en-US"/>
        </w:rPr>
        <w:t xml:space="preserve"> </w:t>
      </w:r>
      <w:r w:rsidRPr="00A5503C">
        <w:rPr>
          <w:sz w:val="28"/>
          <w:szCs w:val="28"/>
        </w:rPr>
        <w:t>апреля 2025 года</w:t>
      </w:r>
    </w:p>
    <w:p w:rsidR="007A3CEF" w:rsidRPr="00A5503C" w:rsidRDefault="007A3CEF" w:rsidP="007A3CEF">
      <w:pPr>
        <w:rPr>
          <w:sz w:val="28"/>
          <w:szCs w:val="28"/>
        </w:rPr>
      </w:pPr>
      <w:r w:rsidRPr="00A5503C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  <w:bookmarkStart w:id="1" w:name="_GoBack"/>
      <w:bookmarkEnd w:id="1"/>
      <w:r w:rsidRPr="00A5503C">
        <w:rPr>
          <w:sz w:val="28"/>
          <w:szCs w:val="28"/>
        </w:rPr>
        <w:t>4</w:t>
      </w:r>
    </w:p>
    <w:p w:rsidR="00E774B3" w:rsidRPr="00E774B3" w:rsidRDefault="00E774B3" w:rsidP="0030211E">
      <w:pPr>
        <w:spacing w:line="230" w:lineRule="auto"/>
        <w:ind w:firstLine="709"/>
        <w:jc w:val="both"/>
        <w:rPr>
          <w:lang w:val="en-US"/>
        </w:rPr>
      </w:pPr>
    </w:p>
    <w:sectPr w:rsidR="00E774B3" w:rsidRPr="00E774B3" w:rsidSect="0030211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650" w:rsidRDefault="00DC5650" w:rsidP="004607EC">
      <w:r>
        <w:separator/>
      </w:r>
    </w:p>
  </w:endnote>
  <w:endnote w:type="continuationSeparator" w:id="0">
    <w:p w:rsidR="00DC5650" w:rsidRDefault="00DC5650" w:rsidP="0046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650" w:rsidRDefault="00DC5650" w:rsidP="004607EC">
      <w:r>
        <w:separator/>
      </w:r>
    </w:p>
  </w:footnote>
  <w:footnote w:type="continuationSeparator" w:id="0">
    <w:p w:rsidR="00DC5650" w:rsidRDefault="00DC5650" w:rsidP="00460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650" w:rsidRDefault="00DC5650" w:rsidP="00075B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5650" w:rsidRDefault="00DC565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650" w:rsidRDefault="00DC5650" w:rsidP="00075B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A3CEF">
      <w:rPr>
        <w:rStyle w:val="a7"/>
        <w:noProof/>
      </w:rPr>
      <w:t>4</w:t>
    </w:r>
    <w:r>
      <w:rPr>
        <w:rStyle w:val="a7"/>
      </w:rPr>
      <w:fldChar w:fldCharType="end"/>
    </w:r>
  </w:p>
  <w:p w:rsidR="00DC5650" w:rsidRDefault="00DC565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D34F7"/>
    <w:multiLevelType w:val="hybridMultilevel"/>
    <w:tmpl w:val="2B5823D2"/>
    <w:lvl w:ilvl="0" w:tplc="CA2C97F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3786E2A"/>
    <w:multiLevelType w:val="hybridMultilevel"/>
    <w:tmpl w:val="6C80E398"/>
    <w:lvl w:ilvl="0" w:tplc="2E76AD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77C75F59"/>
    <w:multiLevelType w:val="hybridMultilevel"/>
    <w:tmpl w:val="EA9E3882"/>
    <w:lvl w:ilvl="0" w:tplc="63BC89AA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FF8"/>
    <w:rsid w:val="00002352"/>
    <w:rsid w:val="0000259E"/>
    <w:rsid w:val="000032FA"/>
    <w:rsid w:val="0000330B"/>
    <w:rsid w:val="000101CF"/>
    <w:rsid w:val="00010280"/>
    <w:rsid w:val="000109BA"/>
    <w:rsid w:val="00013CF7"/>
    <w:rsid w:val="000158F5"/>
    <w:rsid w:val="000226C2"/>
    <w:rsid w:val="00025D35"/>
    <w:rsid w:val="000274ED"/>
    <w:rsid w:val="00027995"/>
    <w:rsid w:val="000310F9"/>
    <w:rsid w:val="000317F2"/>
    <w:rsid w:val="00032019"/>
    <w:rsid w:val="00035597"/>
    <w:rsid w:val="000403E0"/>
    <w:rsid w:val="0004068C"/>
    <w:rsid w:val="00042362"/>
    <w:rsid w:val="00042776"/>
    <w:rsid w:val="00043733"/>
    <w:rsid w:val="00044A80"/>
    <w:rsid w:val="00046CF9"/>
    <w:rsid w:val="00052CED"/>
    <w:rsid w:val="00054D74"/>
    <w:rsid w:val="000556A0"/>
    <w:rsid w:val="000570D7"/>
    <w:rsid w:val="000607B7"/>
    <w:rsid w:val="000667F9"/>
    <w:rsid w:val="00075BA8"/>
    <w:rsid w:val="00080F62"/>
    <w:rsid w:val="00081D0A"/>
    <w:rsid w:val="00081E52"/>
    <w:rsid w:val="000838E3"/>
    <w:rsid w:val="00083EF5"/>
    <w:rsid w:val="000905A8"/>
    <w:rsid w:val="00094A59"/>
    <w:rsid w:val="00094BCA"/>
    <w:rsid w:val="00096403"/>
    <w:rsid w:val="00096D4A"/>
    <w:rsid w:val="000975CB"/>
    <w:rsid w:val="000A4E02"/>
    <w:rsid w:val="000A5944"/>
    <w:rsid w:val="000A7786"/>
    <w:rsid w:val="000B0820"/>
    <w:rsid w:val="000B4C0F"/>
    <w:rsid w:val="000B4F0E"/>
    <w:rsid w:val="000B7E61"/>
    <w:rsid w:val="000B7F02"/>
    <w:rsid w:val="000C05D3"/>
    <w:rsid w:val="000C1040"/>
    <w:rsid w:val="000D727C"/>
    <w:rsid w:val="000E1031"/>
    <w:rsid w:val="000E2F79"/>
    <w:rsid w:val="000E6D47"/>
    <w:rsid w:val="000F3A66"/>
    <w:rsid w:val="000F577D"/>
    <w:rsid w:val="000F619C"/>
    <w:rsid w:val="000F694A"/>
    <w:rsid w:val="0010154E"/>
    <w:rsid w:val="00102AB4"/>
    <w:rsid w:val="0010599D"/>
    <w:rsid w:val="00111B38"/>
    <w:rsid w:val="0011278B"/>
    <w:rsid w:val="0011670C"/>
    <w:rsid w:val="00120B02"/>
    <w:rsid w:val="00120D5A"/>
    <w:rsid w:val="00121885"/>
    <w:rsid w:val="001271E3"/>
    <w:rsid w:val="00136996"/>
    <w:rsid w:val="00140A28"/>
    <w:rsid w:val="00140C70"/>
    <w:rsid w:val="00140CE3"/>
    <w:rsid w:val="001477FC"/>
    <w:rsid w:val="00147A61"/>
    <w:rsid w:val="00153299"/>
    <w:rsid w:val="00157425"/>
    <w:rsid w:val="0016534A"/>
    <w:rsid w:val="001668F1"/>
    <w:rsid w:val="001673B3"/>
    <w:rsid w:val="001728E3"/>
    <w:rsid w:val="00173122"/>
    <w:rsid w:val="00176B72"/>
    <w:rsid w:val="00180176"/>
    <w:rsid w:val="001822C1"/>
    <w:rsid w:val="00194415"/>
    <w:rsid w:val="00196D5C"/>
    <w:rsid w:val="001A0DA2"/>
    <w:rsid w:val="001A19DF"/>
    <w:rsid w:val="001A5798"/>
    <w:rsid w:val="001A779E"/>
    <w:rsid w:val="001B0BD9"/>
    <w:rsid w:val="001B11B1"/>
    <w:rsid w:val="001B47B7"/>
    <w:rsid w:val="001B548F"/>
    <w:rsid w:val="001C1248"/>
    <w:rsid w:val="001C4F95"/>
    <w:rsid w:val="001C6F86"/>
    <w:rsid w:val="001C7664"/>
    <w:rsid w:val="001D15A2"/>
    <w:rsid w:val="001D1B98"/>
    <w:rsid w:val="001D2E7A"/>
    <w:rsid w:val="001E0914"/>
    <w:rsid w:val="001E1175"/>
    <w:rsid w:val="001E122F"/>
    <w:rsid w:val="001E29AE"/>
    <w:rsid w:val="001E4EED"/>
    <w:rsid w:val="001E6464"/>
    <w:rsid w:val="001E6F00"/>
    <w:rsid w:val="001F3322"/>
    <w:rsid w:val="0020180F"/>
    <w:rsid w:val="00206FB6"/>
    <w:rsid w:val="0020721D"/>
    <w:rsid w:val="002079C9"/>
    <w:rsid w:val="0021007D"/>
    <w:rsid w:val="002137C5"/>
    <w:rsid w:val="002138F3"/>
    <w:rsid w:val="002140EF"/>
    <w:rsid w:val="00214EE3"/>
    <w:rsid w:val="00216261"/>
    <w:rsid w:val="00216F7B"/>
    <w:rsid w:val="00221463"/>
    <w:rsid w:val="00221535"/>
    <w:rsid w:val="00224125"/>
    <w:rsid w:val="0022544B"/>
    <w:rsid w:val="00226E73"/>
    <w:rsid w:val="002351A3"/>
    <w:rsid w:val="00236460"/>
    <w:rsid w:val="002378EC"/>
    <w:rsid w:val="00237A61"/>
    <w:rsid w:val="002406A0"/>
    <w:rsid w:val="00242254"/>
    <w:rsid w:val="002431D4"/>
    <w:rsid w:val="00245062"/>
    <w:rsid w:val="00246623"/>
    <w:rsid w:val="00253127"/>
    <w:rsid w:val="00254B20"/>
    <w:rsid w:val="0025705D"/>
    <w:rsid w:val="0026308D"/>
    <w:rsid w:val="00264374"/>
    <w:rsid w:val="00264531"/>
    <w:rsid w:val="00265FF7"/>
    <w:rsid w:val="002668C2"/>
    <w:rsid w:val="00266A5F"/>
    <w:rsid w:val="002675B6"/>
    <w:rsid w:val="002714F1"/>
    <w:rsid w:val="002717C3"/>
    <w:rsid w:val="00271878"/>
    <w:rsid w:val="00272660"/>
    <w:rsid w:val="002757DC"/>
    <w:rsid w:val="00275964"/>
    <w:rsid w:val="002807BD"/>
    <w:rsid w:val="0028125E"/>
    <w:rsid w:val="0028218F"/>
    <w:rsid w:val="00282AED"/>
    <w:rsid w:val="00287B6E"/>
    <w:rsid w:val="00290281"/>
    <w:rsid w:val="00290D4A"/>
    <w:rsid w:val="002913B3"/>
    <w:rsid w:val="002944C2"/>
    <w:rsid w:val="002A38B3"/>
    <w:rsid w:val="002B0694"/>
    <w:rsid w:val="002B18AA"/>
    <w:rsid w:val="002B1F39"/>
    <w:rsid w:val="002B38FC"/>
    <w:rsid w:val="002C2F1C"/>
    <w:rsid w:val="002C50B9"/>
    <w:rsid w:val="002C50C4"/>
    <w:rsid w:val="002D3DF2"/>
    <w:rsid w:val="002D3E17"/>
    <w:rsid w:val="002E1679"/>
    <w:rsid w:val="002E1CF3"/>
    <w:rsid w:val="002E1FA4"/>
    <w:rsid w:val="002E4216"/>
    <w:rsid w:val="00300020"/>
    <w:rsid w:val="00300626"/>
    <w:rsid w:val="0030070D"/>
    <w:rsid w:val="003019DE"/>
    <w:rsid w:val="0030211E"/>
    <w:rsid w:val="00311A1F"/>
    <w:rsid w:val="00317762"/>
    <w:rsid w:val="00321DF9"/>
    <w:rsid w:val="00332CB5"/>
    <w:rsid w:val="00333464"/>
    <w:rsid w:val="00335703"/>
    <w:rsid w:val="00345945"/>
    <w:rsid w:val="003559AF"/>
    <w:rsid w:val="0036353B"/>
    <w:rsid w:val="0036509E"/>
    <w:rsid w:val="00367044"/>
    <w:rsid w:val="00371F70"/>
    <w:rsid w:val="00375AA1"/>
    <w:rsid w:val="0038103C"/>
    <w:rsid w:val="00381288"/>
    <w:rsid w:val="00381EB5"/>
    <w:rsid w:val="0038328D"/>
    <w:rsid w:val="003836A6"/>
    <w:rsid w:val="0038372B"/>
    <w:rsid w:val="00385E9F"/>
    <w:rsid w:val="0038632F"/>
    <w:rsid w:val="0038725F"/>
    <w:rsid w:val="003A2730"/>
    <w:rsid w:val="003A6705"/>
    <w:rsid w:val="003B3077"/>
    <w:rsid w:val="003B3EFB"/>
    <w:rsid w:val="003C254D"/>
    <w:rsid w:val="003D05D5"/>
    <w:rsid w:val="003D2016"/>
    <w:rsid w:val="003D2ADF"/>
    <w:rsid w:val="003D3955"/>
    <w:rsid w:val="003D439D"/>
    <w:rsid w:val="003D71CB"/>
    <w:rsid w:val="003E0C9B"/>
    <w:rsid w:val="003F2487"/>
    <w:rsid w:val="003F411A"/>
    <w:rsid w:val="003F626F"/>
    <w:rsid w:val="0040319B"/>
    <w:rsid w:val="004033A6"/>
    <w:rsid w:val="0041065E"/>
    <w:rsid w:val="00413FF3"/>
    <w:rsid w:val="00432CD1"/>
    <w:rsid w:val="00441071"/>
    <w:rsid w:val="0044399F"/>
    <w:rsid w:val="004510E0"/>
    <w:rsid w:val="004522E7"/>
    <w:rsid w:val="00452EA9"/>
    <w:rsid w:val="004559D1"/>
    <w:rsid w:val="00456124"/>
    <w:rsid w:val="004607EC"/>
    <w:rsid w:val="0046467C"/>
    <w:rsid w:val="00466297"/>
    <w:rsid w:val="004678E7"/>
    <w:rsid w:val="0047258E"/>
    <w:rsid w:val="00476F52"/>
    <w:rsid w:val="00481ED8"/>
    <w:rsid w:val="00484686"/>
    <w:rsid w:val="004901CE"/>
    <w:rsid w:val="0049230A"/>
    <w:rsid w:val="00492887"/>
    <w:rsid w:val="004A2B8A"/>
    <w:rsid w:val="004A2F2B"/>
    <w:rsid w:val="004A3100"/>
    <w:rsid w:val="004A3263"/>
    <w:rsid w:val="004A4A53"/>
    <w:rsid w:val="004A5196"/>
    <w:rsid w:val="004A51A5"/>
    <w:rsid w:val="004A56A5"/>
    <w:rsid w:val="004A6B21"/>
    <w:rsid w:val="004A713E"/>
    <w:rsid w:val="004B2D31"/>
    <w:rsid w:val="004B357A"/>
    <w:rsid w:val="004B6BEA"/>
    <w:rsid w:val="004B76FF"/>
    <w:rsid w:val="004B772F"/>
    <w:rsid w:val="004C0C47"/>
    <w:rsid w:val="004C2841"/>
    <w:rsid w:val="004C36A5"/>
    <w:rsid w:val="004D03EB"/>
    <w:rsid w:val="004D18F8"/>
    <w:rsid w:val="004D2A39"/>
    <w:rsid w:val="004D3249"/>
    <w:rsid w:val="004D6CBA"/>
    <w:rsid w:val="004D7BEE"/>
    <w:rsid w:val="004E07CF"/>
    <w:rsid w:val="004E4F16"/>
    <w:rsid w:val="004E63E3"/>
    <w:rsid w:val="004E6620"/>
    <w:rsid w:val="004F04CD"/>
    <w:rsid w:val="004F0B03"/>
    <w:rsid w:val="004F24B8"/>
    <w:rsid w:val="004F28E1"/>
    <w:rsid w:val="005004D3"/>
    <w:rsid w:val="0050080D"/>
    <w:rsid w:val="0050122E"/>
    <w:rsid w:val="0050307A"/>
    <w:rsid w:val="005031A0"/>
    <w:rsid w:val="005033FF"/>
    <w:rsid w:val="005043C7"/>
    <w:rsid w:val="00504ACE"/>
    <w:rsid w:val="00506BA1"/>
    <w:rsid w:val="00507C22"/>
    <w:rsid w:val="00514C6B"/>
    <w:rsid w:val="00515C35"/>
    <w:rsid w:val="00516469"/>
    <w:rsid w:val="005229C3"/>
    <w:rsid w:val="00523561"/>
    <w:rsid w:val="005235A0"/>
    <w:rsid w:val="0052629B"/>
    <w:rsid w:val="005328D3"/>
    <w:rsid w:val="0053350F"/>
    <w:rsid w:val="00534F28"/>
    <w:rsid w:val="00536296"/>
    <w:rsid w:val="00537264"/>
    <w:rsid w:val="00537397"/>
    <w:rsid w:val="00541EF2"/>
    <w:rsid w:val="00545D7E"/>
    <w:rsid w:val="005471A9"/>
    <w:rsid w:val="00550180"/>
    <w:rsid w:val="005531B0"/>
    <w:rsid w:val="00554CBB"/>
    <w:rsid w:val="00555917"/>
    <w:rsid w:val="00556D85"/>
    <w:rsid w:val="005577FB"/>
    <w:rsid w:val="00560224"/>
    <w:rsid w:val="00564BEC"/>
    <w:rsid w:val="00565EC6"/>
    <w:rsid w:val="00566278"/>
    <w:rsid w:val="00566AD7"/>
    <w:rsid w:val="005719EF"/>
    <w:rsid w:val="00571C0D"/>
    <w:rsid w:val="00580CBC"/>
    <w:rsid w:val="00583A9D"/>
    <w:rsid w:val="0058492A"/>
    <w:rsid w:val="00585898"/>
    <w:rsid w:val="00585A6C"/>
    <w:rsid w:val="0058764F"/>
    <w:rsid w:val="005921E8"/>
    <w:rsid w:val="005925F8"/>
    <w:rsid w:val="00593B81"/>
    <w:rsid w:val="005A2749"/>
    <w:rsid w:val="005A492F"/>
    <w:rsid w:val="005A6022"/>
    <w:rsid w:val="005A7A68"/>
    <w:rsid w:val="005A7EE0"/>
    <w:rsid w:val="005B0D29"/>
    <w:rsid w:val="005B1D4E"/>
    <w:rsid w:val="005B5731"/>
    <w:rsid w:val="005C540B"/>
    <w:rsid w:val="005C70E5"/>
    <w:rsid w:val="005D298B"/>
    <w:rsid w:val="005D34A4"/>
    <w:rsid w:val="005D36C7"/>
    <w:rsid w:val="005D5BC5"/>
    <w:rsid w:val="005D5C30"/>
    <w:rsid w:val="005D5C9A"/>
    <w:rsid w:val="005D6960"/>
    <w:rsid w:val="005D6F22"/>
    <w:rsid w:val="005E097E"/>
    <w:rsid w:val="005E146E"/>
    <w:rsid w:val="005E3A58"/>
    <w:rsid w:val="005E3EB9"/>
    <w:rsid w:val="005F0294"/>
    <w:rsid w:val="005F2664"/>
    <w:rsid w:val="005F34C4"/>
    <w:rsid w:val="005F45F8"/>
    <w:rsid w:val="005F6A9A"/>
    <w:rsid w:val="00600DD1"/>
    <w:rsid w:val="006017D2"/>
    <w:rsid w:val="00601849"/>
    <w:rsid w:val="0060273D"/>
    <w:rsid w:val="00606064"/>
    <w:rsid w:val="006073FF"/>
    <w:rsid w:val="00610332"/>
    <w:rsid w:val="00611A3C"/>
    <w:rsid w:val="00615BF0"/>
    <w:rsid w:val="00616612"/>
    <w:rsid w:val="00617DA6"/>
    <w:rsid w:val="006204A8"/>
    <w:rsid w:val="00635AE6"/>
    <w:rsid w:val="006369BE"/>
    <w:rsid w:val="0064150B"/>
    <w:rsid w:val="006436BF"/>
    <w:rsid w:val="00643CBB"/>
    <w:rsid w:val="00644941"/>
    <w:rsid w:val="00647615"/>
    <w:rsid w:val="00653947"/>
    <w:rsid w:val="0065455A"/>
    <w:rsid w:val="0065692A"/>
    <w:rsid w:val="00656ED3"/>
    <w:rsid w:val="0065790D"/>
    <w:rsid w:val="006605BD"/>
    <w:rsid w:val="006621D7"/>
    <w:rsid w:val="00662366"/>
    <w:rsid w:val="00666B09"/>
    <w:rsid w:val="006707B3"/>
    <w:rsid w:val="00673E63"/>
    <w:rsid w:val="00675154"/>
    <w:rsid w:val="006773E1"/>
    <w:rsid w:val="006814E4"/>
    <w:rsid w:val="0068499C"/>
    <w:rsid w:val="00687C41"/>
    <w:rsid w:val="00687DCF"/>
    <w:rsid w:val="006917C7"/>
    <w:rsid w:val="006939CC"/>
    <w:rsid w:val="00694E64"/>
    <w:rsid w:val="00694F0E"/>
    <w:rsid w:val="00694F41"/>
    <w:rsid w:val="00695537"/>
    <w:rsid w:val="006A38DB"/>
    <w:rsid w:val="006A6256"/>
    <w:rsid w:val="006B0798"/>
    <w:rsid w:val="006B0A43"/>
    <w:rsid w:val="006B1863"/>
    <w:rsid w:val="006B1BF0"/>
    <w:rsid w:val="006B2430"/>
    <w:rsid w:val="006B7320"/>
    <w:rsid w:val="006C0F2E"/>
    <w:rsid w:val="006C7041"/>
    <w:rsid w:val="006D3B19"/>
    <w:rsid w:val="006D3CD7"/>
    <w:rsid w:val="006D3FA0"/>
    <w:rsid w:val="006D40CE"/>
    <w:rsid w:val="006D4453"/>
    <w:rsid w:val="006D630E"/>
    <w:rsid w:val="006E3846"/>
    <w:rsid w:val="006E3890"/>
    <w:rsid w:val="006E478D"/>
    <w:rsid w:val="006E5F22"/>
    <w:rsid w:val="006E70F5"/>
    <w:rsid w:val="006F1340"/>
    <w:rsid w:val="006F2414"/>
    <w:rsid w:val="006F263C"/>
    <w:rsid w:val="006F2653"/>
    <w:rsid w:val="006F2969"/>
    <w:rsid w:val="006F34AA"/>
    <w:rsid w:val="00707BD3"/>
    <w:rsid w:val="00712588"/>
    <w:rsid w:val="007150FC"/>
    <w:rsid w:val="0072561E"/>
    <w:rsid w:val="00732FE7"/>
    <w:rsid w:val="0073764A"/>
    <w:rsid w:val="00737890"/>
    <w:rsid w:val="007451EB"/>
    <w:rsid w:val="007514AA"/>
    <w:rsid w:val="0075335B"/>
    <w:rsid w:val="00753884"/>
    <w:rsid w:val="00753E5C"/>
    <w:rsid w:val="00753EA9"/>
    <w:rsid w:val="007601AE"/>
    <w:rsid w:val="00761808"/>
    <w:rsid w:val="007623DB"/>
    <w:rsid w:val="007648C2"/>
    <w:rsid w:val="00765189"/>
    <w:rsid w:val="0076566C"/>
    <w:rsid w:val="0076572B"/>
    <w:rsid w:val="00766E71"/>
    <w:rsid w:val="0076700B"/>
    <w:rsid w:val="007705C3"/>
    <w:rsid w:val="00774BA2"/>
    <w:rsid w:val="00780AD9"/>
    <w:rsid w:val="0078142A"/>
    <w:rsid w:val="00782A5B"/>
    <w:rsid w:val="00782DFA"/>
    <w:rsid w:val="00783C10"/>
    <w:rsid w:val="00790AF4"/>
    <w:rsid w:val="007930E2"/>
    <w:rsid w:val="00794517"/>
    <w:rsid w:val="00795552"/>
    <w:rsid w:val="007A1866"/>
    <w:rsid w:val="007A2151"/>
    <w:rsid w:val="007A3399"/>
    <w:rsid w:val="007A3CEF"/>
    <w:rsid w:val="007A411E"/>
    <w:rsid w:val="007A6776"/>
    <w:rsid w:val="007B08FB"/>
    <w:rsid w:val="007B38D2"/>
    <w:rsid w:val="007C1A9C"/>
    <w:rsid w:val="007C4CE8"/>
    <w:rsid w:val="007C4EB8"/>
    <w:rsid w:val="007C6942"/>
    <w:rsid w:val="007D16EB"/>
    <w:rsid w:val="007D2E4D"/>
    <w:rsid w:val="007D3BD6"/>
    <w:rsid w:val="007D46D2"/>
    <w:rsid w:val="007D6CEE"/>
    <w:rsid w:val="007E0DF9"/>
    <w:rsid w:val="007E24B8"/>
    <w:rsid w:val="007E47B4"/>
    <w:rsid w:val="007E6F62"/>
    <w:rsid w:val="007F1C24"/>
    <w:rsid w:val="007F2260"/>
    <w:rsid w:val="007F2BC7"/>
    <w:rsid w:val="007F500B"/>
    <w:rsid w:val="00801445"/>
    <w:rsid w:val="0080167B"/>
    <w:rsid w:val="00804A40"/>
    <w:rsid w:val="008065DA"/>
    <w:rsid w:val="00810D15"/>
    <w:rsid w:val="00814DDC"/>
    <w:rsid w:val="00817274"/>
    <w:rsid w:val="008227C0"/>
    <w:rsid w:val="00822A69"/>
    <w:rsid w:val="0082635C"/>
    <w:rsid w:val="00826A3C"/>
    <w:rsid w:val="00827D86"/>
    <w:rsid w:val="008300E3"/>
    <w:rsid w:val="00830F0F"/>
    <w:rsid w:val="00831289"/>
    <w:rsid w:val="008316BC"/>
    <w:rsid w:val="008338E4"/>
    <w:rsid w:val="00834EF9"/>
    <w:rsid w:val="008354B1"/>
    <w:rsid w:val="00836881"/>
    <w:rsid w:val="008368A5"/>
    <w:rsid w:val="008371E4"/>
    <w:rsid w:val="0084025B"/>
    <w:rsid w:val="0084175A"/>
    <w:rsid w:val="00843086"/>
    <w:rsid w:val="00843282"/>
    <w:rsid w:val="00845977"/>
    <w:rsid w:val="00847C26"/>
    <w:rsid w:val="008506A1"/>
    <w:rsid w:val="00857177"/>
    <w:rsid w:val="00863C60"/>
    <w:rsid w:val="00873C14"/>
    <w:rsid w:val="00875F11"/>
    <w:rsid w:val="008820A9"/>
    <w:rsid w:val="00891407"/>
    <w:rsid w:val="00891EC6"/>
    <w:rsid w:val="008936C6"/>
    <w:rsid w:val="00893722"/>
    <w:rsid w:val="00897AA1"/>
    <w:rsid w:val="008A086B"/>
    <w:rsid w:val="008A08D5"/>
    <w:rsid w:val="008A31C8"/>
    <w:rsid w:val="008A4970"/>
    <w:rsid w:val="008A7FFC"/>
    <w:rsid w:val="008B1CA3"/>
    <w:rsid w:val="008B267C"/>
    <w:rsid w:val="008B4D45"/>
    <w:rsid w:val="008B52F8"/>
    <w:rsid w:val="008C4291"/>
    <w:rsid w:val="008C64A6"/>
    <w:rsid w:val="008D2484"/>
    <w:rsid w:val="008D457F"/>
    <w:rsid w:val="008E41FA"/>
    <w:rsid w:val="008E4689"/>
    <w:rsid w:val="008E4DFE"/>
    <w:rsid w:val="008E5BC2"/>
    <w:rsid w:val="008E7AC7"/>
    <w:rsid w:val="008F0EEF"/>
    <w:rsid w:val="008F1CA6"/>
    <w:rsid w:val="008F24CE"/>
    <w:rsid w:val="008F6210"/>
    <w:rsid w:val="008F6716"/>
    <w:rsid w:val="008F7C0B"/>
    <w:rsid w:val="0090107A"/>
    <w:rsid w:val="0090251A"/>
    <w:rsid w:val="00903103"/>
    <w:rsid w:val="00903356"/>
    <w:rsid w:val="00903643"/>
    <w:rsid w:val="00904030"/>
    <w:rsid w:val="00907DCB"/>
    <w:rsid w:val="00913A4E"/>
    <w:rsid w:val="00917640"/>
    <w:rsid w:val="009202B0"/>
    <w:rsid w:val="009279DE"/>
    <w:rsid w:val="00927FA3"/>
    <w:rsid w:val="009310C4"/>
    <w:rsid w:val="00937177"/>
    <w:rsid w:val="00941373"/>
    <w:rsid w:val="009469F1"/>
    <w:rsid w:val="0095178F"/>
    <w:rsid w:val="00952E76"/>
    <w:rsid w:val="00956A61"/>
    <w:rsid w:val="00957507"/>
    <w:rsid w:val="00961729"/>
    <w:rsid w:val="00961913"/>
    <w:rsid w:val="00965E98"/>
    <w:rsid w:val="0096604D"/>
    <w:rsid w:val="00967658"/>
    <w:rsid w:val="00967EDC"/>
    <w:rsid w:val="009721CF"/>
    <w:rsid w:val="009761DE"/>
    <w:rsid w:val="009767F5"/>
    <w:rsid w:val="00976BC0"/>
    <w:rsid w:val="00977B17"/>
    <w:rsid w:val="00982786"/>
    <w:rsid w:val="009842BA"/>
    <w:rsid w:val="009850F0"/>
    <w:rsid w:val="0098567A"/>
    <w:rsid w:val="0098754A"/>
    <w:rsid w:val="00994CB0"/>
    <w:rsid w:val="00996A60"/>
    <w:rsid w:val="00996BF6"/>
    <w:rsid w:val="00997C52"/>
    <w:rsid w:val="009A1AFE"/>
    <w:rsid w:val="009A3825"/>
    <w:rsid w:val="009A56E5"/>
    <w:rsid w:val="009A6F89"/>
    <w:rsid w:val="009C3EDE"/>
    <w:rsid w:val="009D0A3D"/>
    <w:rsid w:val="009D643A"/>
    <w:rsid w:val="009D6612"/>
    <w:rsid w:val="009E4950"/>
    <w:rsid w:val="009E4C23"/>
    <w:rsid w:val="009E6C4E"/>
    <w:rsid w:val="009F6DB1"/>
    <w:rsid w:val="00A02282"/>
    <w:rsid w:val="00A02B7D"/>
    <w:rsid w:val="00A04DC5"/>
    <w:rsid w:val="00A07537"/>
    <w:rsid w:val="00A13941"/>
    <w:rsid w:val="00A2175C"/>
    <w:rsid w:val="00A25690"/>
    <w:rsid w:val="00A267A6"/>
    <w:rsid w:val="00A26F5A"/>
    <w:rsid w:val="00A27232"/>
    <w:rsid w:val="00A27822"/>
    <w:rsid w:val="00A30CE4"/>
    <w:rsid w:val="00A31134"/>
    <w:rsid w:val="00A333C3"/>
    <w:rsid w:val="00A33945"/>
    <w:rsid w:val="00A36E0B"/>
    <w:rsid w:val="00A409E2"/>
    <w:rsid w:val="00A40E61"/>
    <w:rsid w:val="00A5121D"/>
    <w:rsid w:val="00A514E6"/>
    <w:rsid w:val="00A54C0A"/>
    <w:rsid w:val="00A61436"/>
    <w:rsid w:val="00A6169B"/>
    <w:rsid w:val="00A6503C"/>
    <w:rsid w:val="00A66577"/>
    <w:rsid w:val="00A706F8"/>
    <w:rsid w:val="00A751ED"/>
    <w:rsid w:val="00A753AB"/>
    <w:rsid w:val="00A76792"/>
    <w:rsid w:val="00A771BA"/>
    <w:rsid w:val="00A820F4"/>
    <w:rsid w:val="00A82549"/>
    <w:rsid w:val="00A82840"/>
    <w:rsid w:val="00A84825"/>
    <w:rsid w:val="00A85922"/>
    <w:rsid w:val="00A86A10"/>
    <w:rsid w:val="00A86A74"/>
    <w:rsid w:val="00A86BA1"/>
    <w:rsid w:val="00A93D6D"/>
    <w:rsid w:val="00A94E4A"/>
    <w:rsid w:val="00A94EBB"/>
    <w:rsid w:val="00A9508A"/>
    <w:rsid w:val="00A963C0"/>
    <w:rsid w:val="00A96E9A"/>
    <w:rsid w:val="00AA304E"/>
    <w:rsid w:val="00AB44B6"/>
    <w:rsid w:val="00AC1772"/>
    <w:rsid w:val="00AC6256"/>
    <w:rsid w:val="00AC632F"/>
    <w:rsid w:val="00AD1455"/>
    <w:rsid w:val="00AD2765"/>
    <w:rsid w:val="00AD3704"/>
    <w:rsid w:val="00AD4E65"/>
    <w:rsid w:val="00AD533C"/>
    <w:rsid w:val="00AD6B1D"/>
    <w:rsid w:val="00AD6F58"/>
    <w:rsid w:val="00AD71F0"/>
    <w:rsid w:val="00AE26AD"/>
    <w:rsid w:val="00AE3DDA"/>
    <w:rsid w:val="00AE4500"/>
    <w:rsid w:val="00AE46D6"/>
    <w:rsid w:val="00AF5149"/>
    <w:rsid w:val="00AF744B"/>
    <w:rsid w:val="00B02A9F"/>
    <w:rsid w:val="00B0367B"/>
    <w:rsid w:val="00B04388"/>
    <w:rsid w:val="00B05117"/>
    <w:rsid w:val="00B05EB7"/>
    <w:rsid w:val="00B0725E"/>
    <w:rsid w:val="00B11580"/>
    <w:rsid w:val="00B14639"/>
    <w:rsid w:val="00B21823"/>
    <w:rsid w:val="00B22AF4"/>
    <w:rsid w:val="00B24E78"/>
    <w:rsid w:val="00B25F37"/>
    <w:rsid w:val="00B264D5"/>
    <w:rsid w:val="00B27915"/>
    <w:rsid w:val="00B3077E"/>
    <w:rsid w:val="00B31392"/>
    <w:rsid w:val="00B4079F"/>
    <w:rsid w:val="00B41AD7"/>
    <w:rsid w:val="00B5310F"/>
    <w:rsid w:val="00B5481B"/>
    <w:rsid w:val="00B551DB"/>
    <w:rsid w:val="00B57F58"/>
    <w:rsid w:val="00B61FF0"/>
    <w:rsid w:val="00B62AE7"/>
    <w:rsid w:val="00B6379B"/>
    <w:rsid w:val="00B64831"/>
    <w:rsid w:val="00B65843"/>
    <w:rsid w:val="00B6752E"/>
    <w:rsid w:val="00B67ED2"/>
    <w:rsid w:val="00B70607"/>
    <w:rsid w:val="00B70DA6"/>
    <w:rsid w:val="00B74D4E"/>
    <w:rsid w:val="00B74E47"/>
    <w:rsid w:val="00B8263F"/>
    <w:rsid w:val="00B863D4"/>
    <w:rsid w:val="00B865C4"/>
    <w:rsid w:val="00B86C32"/>
    <w:rsid w:val="00B86D48"/>
    <w:rsid w:val="00B86E22"/>
    <w:rsid w:val="00B87332"/>
    <w:rsid w:val="00B918CF"/>
    <w:rsid w:val="00B935CA"/>
    <w:rsid w:val="00B95282"/>
    <w:rsid w:val="00B9703A"/>
    <w:rsid w:val="00BA033A"/>
    <w:rsid w:val="00BA087E"/>
    <w:rsid w:val="00BA54FC"/>
    <w:rsid w:val="00BB1AAE"/>
    <w:rsid w:val="00BB36D8"/>
    <w:rsid w:val="00BB72A0"/>
    <w:rsid w:val="00BC2BEB"/>
    <w:rsid w:val="00BC2FA0"/>
    <w:rsid w:val="00BC3926"/>
    <w:rsid w:val="00BC68A0"/>
    <w:rsid w:val="00BC7AE3"/>
    <w:rsid w:val="00BC7E84"/>
    <w:rsid w:val="00BD06EE"/>
    <w:rsid w:val="00BD598D"/>
    <w:rsid w:val="00BD6DDA"/>
    <w:rsid w:val="00BD6FDD"/>
    <w:rsid w:val="00BD744B"/>
    <w:rsid w:val="00BE4764"/>
    <w:rsid w:val="00BE6AD6"/>
    <w:rsid w:val="00BF1E5E"/>
    <w:rsid w:val="00BF3E30"/>
    <w:rsid w:val="00BF4210"/>
    <w:rsid w:val="00C04319"/>
    <w:rsid w:val="00C062D9"/>
    <w:rsid w:val="00C06334"/>
    <w:rsid w:val="00C12DE8"/>
    <w:rsid w:val="00C13C02"/>
    <w:rsid w:val="00C169B5"/>
    <w:rsid w:val="00C16E80"/>
    <w:rsid w:val="00C21D2E"/>
    <w:rsid w:val="00C2280C"/>
    <w:rsid w:val="00C23CFE"/>
    <w:rsid w:val="00C32214"/>
    <w:rsid w:val="00C339BD"/>
    <w:rsid w:val="00C347EF"/>
    <w:rsid w:val="00C35A10"/>
    <w:rsid w:val="00C37BD5"/>
    <w:rsid w:val="00C4789B"/>
    <w:rsid w:val="00C553CB"/>
    <w:rsid w:val="00C62E28"/>
    <w:rsid w:val="00C64285"/>
    <w:rsid w:val="00C64355"/>
    <w:rsid w:val="00C65C41"/>
    <w:rsid w:val="00C716D1"/>
    <w:rsid w:val="00C71BF8"/>
    <w:rsid w:val="00C75393"/>
    <w:rsid w:val="00C77D53"/>
    <w:rsid w:val="00C80F97"/>
    <w:rsid w:val="00C81C5E"/>
    <w:rsid w:val="00C90937"/>
    <w:rsid w:val="00C91F6F"/>
    <w:rsid w:val="00C924CE"/>
    <w:rsid w:val="00C92B1E"/>
    <w:rsid w:val="00C931A8"/>
    <w:rsid w:val="00C933CC"/>
    <w:rsid w:val="00C93CA2"/>
    <w:rsid w:val="00C96660"/>
    <w:rsid w:val="00C974AD"/>
    <w:rsid w:val="00CA188A"/>
    <w:rsid w:val="00CA386F"/>
    <w:rsid w:val="00CA6CD7"/>
    <w:rsid w:val="00CA76C4"/>
    <w:rsid w:val="00CA7BA2"/>
    <w:rsid w:val="00CB0047"/>
    <w:rsid w:val="00CB1376"/>
    <w:rsid w:val="00CB4A12"/>
    <w:rsid w:val="00CB74DE"/>
    <w:rsid w:val="00CB7CA8"/>
    <w:rsid w:val="00CB7E70"/>
    <w:rsid w:val="00CC09B8"/>
    <w:rsid w:val="00CC2B27"/>
    <w:rsid w:val="00CC37C6"/>
    <w:rsid w:val="00CC4F54"/>
    <w:rsid w:val="00CD70EE"/>
    <w:rsid w:val="00CD72D1"/>
    <w:rsid w:val="00CE21DE"/>
    <w:rsid w:val="00CE4089"/>
    <w:rsid w:val="00CE6412"/>
    <w:rsid w:val="00CE723D"/>
    <w:rsid w:val="00CE7DB2"/>
    <w:rsid w:val="00CF7EA8"/>
    <w:rsid w:val="00D04145"/>
    <w:rsid w:val="00D06893"/>
    <w:rsid w:val="00D139EC"/>
    <w:rsid w:val="00D3240A"/>
    <w:rsid w:val="00D33364"/>
    <w:rsid w:val="00D34B5B"/>
    <w:rsid w:val="00D34CE5"/>
    <w:rsid w:val="00D37E5D"/>
    <w:rsid w:val="00D43217"/>
    <w:rsid w:val="00D440C1"/>
    <w:rsid w:val="00D44700"/>
    <w:rsid w:val="00D5332B"/>
    <w:rsid w:val="00D53E0C"/>
    <w:rsid w:val="00D60C14"/>
    <w:rsid w:val="00D6172A"/>
    <w:rsid w:val="00D619C9"/>
    <w:rsid w:val="00D65D65"/>
    <w:rsid w:val="00D7320A"/>
    <w:rsid w:val="00D73539"/>
    <w:rsid w:val="00D73A63"/>
    <w:rsid w:val="00D804EE"/>
    <w:rsid w:val="00D80835"/>
    <w:rsid w:val="00D83038"/>
    <w:rsid w:val="00D83578"/>
    <w:rsid w:val="00D83E04"/>
    <w:rsid w:val="00D86CA8"/>
    <w:rsid w:val="00D8707B"/>
    <w:rsid w:val="00D87357"/>
    <w:rsid w:val="00D9181D"/>
    <w:rsid w:val="00D9371C"/>
    <w:rsid w:val="00D96413"/>
    <w:rsid w:val="00DA149A"/>
    <w:rsid w:val="00DA1F18"/>
    <w:rsid w:val="00DA45B7"/>
    <w:rsid w:val="00DA64E3"/>
    <w:rsid w:val="00DB01B0"/>
    <w:rsid w:val="00DB1752"/>
    <w:rsid w:val="00DB2190"/>
    <w:rsid w:val="00DB44D3"/>
    <w:rsid w:val="00DB45C1"/>
    <w:rsid w:val="00DB4856"/>
    <w:rsid w:val="00DB563E"/>
    <w:rsid w:val="00DB775F"/>
    <w:rsid w:val="00DC36CF"/>
    <w:rsid w:val="00DC5650"/>
    <w:rsid w:val="00DC663E"/>
    <w:rsid w:val="00DD2164"/>
    <w:rsid w:val="00DD4688"/>
    <w:rsid w:val="00DE0809"/>
    <w:rsid w:val="00DE372C"/>
    <w:rsid w:val="00DE464B"/>
    <w:rsid w:val="00DE46EE"/>
    <w:rsid w:val="00DE69B6"/>
    <w:rsid w:val="00DE70BE"/>
    <w:rsid w:val="00DE70C5"/>
    <w:rsid w:val="00DE72AE"/>
    <w:rsid w:val="00DE78DD"/>
    <w:rsid w:val="00DE7FBE"/>
    <w:rsid w:val="00DF10C8"/>
    <w:rsid w:val="00DF2DA0"/>
    <w:rsid w:val="00DF3AB6"/>
    <w:rsid w:val="00DF483D"/>
    <w:rsid w:val="00DF655D"/>
    <w:rsid w:val="00E044AB"/>
    <w:rsid w:val="00E105F4"/>
    <w:rsid w:val="00E10D90"/>
    <w:rsid w:val="00E10E0C"/>
    <w:rsid w:val="00E1641D"/>
    <w:rsid w:val="00E2080A"/>
    <w:rsid w:val="00E22416"/>
    <w:rsid w:val="00E2443C"/>
    <w:rsid w:val="00E2695F"/>
    <w:rsid w:val="00E2711F"/>
    <w:rsid w:val="00E331A2"/>
    <w:rsid w:val="00E334A3"/>
    <w:rsid w:val="00E336BF"/>
    <w:rsid w:val="00E36113"/>
    <w:rsid w:val="00E369E3"/>
    <w:rsid w:val="00E525C6"/>
    <w:rsid w:val="00E55AD0"/>
    <w:rsid w:val="00E56FC9"/>
    <w:rsid w:val="00E62AC7"/>
    <w:rsid w:val="00E674C2"/>
    <w:rsid w:val="00E67911"/>
    <w:rsid w:val="00E70DD5"/>
    <w:rsid w:val="00E76E11"/>
    <w:rsid w:val="00E76FF8"/>
    <w:rsid w:val="00E774B3"/>
    <w:rsid w:val="00E809BF"/>
    <w:rsid w:val="00E82CD2"/>
    <w:rsid w:val="00E84C38"/>
    <w:rsid w:val="00E866BE"/>
    <w:rsid w:val="00E92621"/>
    <w:rsid w:val="00E949FA"/>
    <w:rsid w:val="00E96EA4"/>
    <w:rsid w:val="00E972B3"/>
    <w:rsid w:val="00E973FE"/>
    <w:rsid w:val="00EA30FE"/>
    <w:rsid w:val="00EA473E"/>
    <w:rsid w:val="00EB79FC"/>
    <w:rsid w:val="00EC3CAD"/>
    <w:rsid w:val="00EC4A11"/>
    <w:rsid w:val="00EC6560"/>
    <w:rsid w:val="00EC690D"/>
    <w:rsid w:val="00EC78C6"/>
    <w:rsid w:val="00ED3440"/>
    <w:rsid w:val="00ED57DA"/>
    <w:rsid w:val="00EE6B1D"/>
    <w:rsid w:val="00EF0EAC"/>
    <w:rsid w:val="00EF1436"/>
    <w:rsid w:val="00EF34EB"/>
    <w:rsid w:val="00EF4B27"/>
    <w:rsid w:val="00EF50C7"/>
    <w:rsid w:val="00EF670A"/>
    <w:rsid w:val="00EF6992"/>
    <w:rsid w:val="00F02F41"/>
    <w:rsid w:val="00F03910"/>
    <w:rsid w:val="00F10A79"/>
    <w:rsid w:val="00F11A1E"/>
    <w:rsid w:val="00F1301C"/>
    <w:rsid w:val="00F1543C"/>
    <w:rsid w:val="00F15DDD"/>
    <w:rsid w:val="00F17C6F"/>
    <w:rsid w:val="00F21AE8"/>
    <w:rsid w:val="00F27919"/>
    <w:rsid w:val="00F30734"/>
    <w:rsid w:val="00F3115F"/>
    <w:rsid w:val="00F327BF"/>
    <w:rsid w:val="00F4155C"/>
    <w:rsid w:val="00F4189D"/>
    <w:rsid w:val="00F4499E"/>
    <w:rsid w:val="00F55FE3"/>
    <w:rsid w:val="00F575AA"/>
    <w:rsid w:val="00F611A8"/>
    <w:rsid w:val="00F65A43"/>
    <w:rsid w:val="00F75E16"/>
    <w:rsid w:val="00F7680B"/>
    <w:rsid w:val="00F80989"/>
    <w:rsid w:val="00F810BE"/>
    <w:rsid w:val="00F8275D"/>
    <w:rsid w:val="00F90A48"/>
    <w:rsid w:val="00F9538D"/>
    <w:rsid w:val="00F95588"/>
    <w:rsid w:val="00F957E5"/>
    <w:rsid w:val="00F95EB3"/>
    <w:rsid w:val="00FA1DE9"/>
    <w:rsid w:val="00FA309C"/>
    <w:rsid w:val="00FA5491"/>
    <w:rsid w:val="00FA75BE"/>
    <w:rsid w:val="00FB0E5C"/>
    <w:rsid w:val="00FB2A0D"/>
    <w:rsid w:val="00FB5372"/>
    <w:rsid w:val="00FB7466"/>
    <w:rsid w:val="00FC13A3"/>
    <w:rsid w:val="00FC1905"/>
    <w:rsid w:val="00FC2343"/>
    <w:rsid w:val="00FC245F"/>
    <w:rsid w:val="00FC2F95"/>
    <w:rsid w:val="00FC33FF"/>
    <w:rsid w:val="00FD0DC3"/>
    <w:rsid w:val="00FD12DC"/>
    <w:rsid w:val="00FD4A03"/>
    <w:rsid w:val="00FD60BA"/>
    <w:rsid w:val="00FE1C99"/>
    <w:rsid w:val="00FE63DE"/>
    <w:rsid w:val="00FF2598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6FF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E76FF8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10280"/>
    <w:rPr>
      <w:rFonts w:ascii="Times New Roman" w:hAnsi="Times New Roman"/>
      <w:b/>
      <w:color w:val="333300"/>
      <w:kern w:val="36"/>
      <w:sz w:val="36"/>
      <w:lang w:val="x-none" w:eastAsia="ru-RU"/>
    </w:rPr>
  </w:style>
  <w:style w:type="character" w:customStyle="1" w:styleId="20">
    <w:name w:val="Заголовок 2 Знак"/>
    <w:link w:val="2"/>
    <w:locked/>
    <w:rsid w:val="00010280"/>
    <w:rPr>
      <w:rFonts w:ascii="Cambria" w:hAnsi="Cambria"/>
      <w:b/>
      <w:color w:val="4F81BD"/>
      <w:sz w:val="26"/>
      <w:lang w:val="x-none" w:eastAsia="ru-RU"/>
    </w:rPr>
  </w:style>
  <w:style w:type="character" w:customStyle="1" w:styleId="30">
    <w:name w:val="Заголовок 3 Знак"/>
    <w:link w:val="3"/>
    <w:locked/>
    <w:rsid w:val="00010280"/>
    <w:rPr>
      <w:rFonts w:ascii="Cambria" w:hAnsi="Cambria"/>
      <w:b/>
      <w:color w:val="4F81BD"/>
      <w:sz w:val="24"/>
      <w:lang w:val="x-none" w:eastAsia="ru-RU"/>
    </w:rPr>
  </w:style>
  <w:style w:type="character" w:customStyle="1" w:styleId="40">
    <w:name w:val="Заголовок 4 Знак"/>
    <w:link w:val="4"/>
    <w:locked/>
    <w:rsid w:val="00010280"/>
    <w:rPr>
      <w:rFonts w:ascii="Cambria" w:hAnsi="Cambria"/>
      <w:b/>
      <w:i/>
      <w:color w:val="4F81BD"/>
      <w:sz w:val="24"/>
      <w:lang w:val="x-none" w:eastAsia="ru-RU"/>
    </w:rPr>
  </w:style>
  <w:style w:type="paragraph" w:customStyle="1" w:styleId="11">
    <w:name w:val="Без интервала1"/>
    <w:rsid w:val="00010280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locked/>
    <w:rsid w:val="00E76FF8"/>
    <w:rPr>
      <w:rFonts w:ascii="Times New Roman" w:hAnsi="Times New Roman"/>
      <w:b/>
      <w:sz w:val="24"/>
      <w:lang w:val="x-none" w:eastAsia="ru-RU"/>
    </w:rPr>
  </w:style>
  <w:style w:type="paragraph" w:styleId="a3">
    <w:name w:val="header"/>
    <w:basedOn w:val="a"/>
    <w:link w:val="a4"/>
    <w:rsid w:val="00E76F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E76FF8"/>
    <w:rPr>
      <w:rFonts w:ascii="Times New Roman" w:hAnsi="Times New Roman"/>
      <w:sz w:val="24"/>
      <w:lang w:val="x-none" w:eastAsia="ru-RU"/>
    </w:rPr>
  </w:style>
  <w:style w:type="paragraph" w:styleId="a5">
    <w:name w:val="Body Text"/>
    <w:basedOn w:val="a"/>
    <w:link w:val="a6"/>
    <w:rsid w:val="00E76FF8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link w:val="a5"/>
    <w:locked/>
    <w:rsid w:val="00E76FF8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76FF8"/>
    <w:pPr>
      <w:spacing w:before="100" w:beforeAutospacing="1" w:after="100" w:afterAutospacing="1"/>
    </w:pPr>
  </w:style>
  <w:style w:type="character" w:styleId="a7">
    <w:name w:val="page number"/>
    <w:basedOn w:val="a0"/>
    <w:rsid w:val="00E76FF8"/>
  </w:style>
  <w:style w:type="paragraph" w:styleId="a8">
    <w:name w:val="footer"/>
    <w:basedOn w:val="a"/>
    <w:link w:val="a9"/>
    <w:semiHidden/>
    <w:rsid w:val="00DA1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semiHidden/>
    <w:locked/>
    <w:rsid w:val="00DA1F18"/>
    <w:rPr>
      <w:rFonts w:ascii="Times New Roman" w:hAnsi="Times New Roman"/>
      <w:sz w:val="24"/>
      <w:lang w:val="x-none" w:eastAsia="ru-RU"/>
    </w:rPr>
  </w:style>
  <w:style w:type="character" w:styleId="aa">
    <w:name w:val="Hyperlink"/>
    <w:rsid w:val="00673E63"/>
    <w:rPr>
      <w:color w:val="0563C1"/>
      <w:u w:val="single"/>
    </w:rPr>
  </w:style>
  <w:style w:type="paragraph" w:customStyle="1" w:styleId="ConsPlusNormal">
    <w:name w:val="ConsPlusNormal"/>
    <w:rsid w:val="005033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b">
    <w:name w:val="Balloon Text"/>
    <w:basedOn w:val="a"/>
    <w:link w:val="ac"/>
    <w:rsid w:val="0071258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locked/>
    <w:rsid w:val="00712588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locked/>
    <w:rsid w:val="0036353B"/>
    <w:rPr>
      <w:rFonts w:ascii="Times New Roman" w:hAnsi="Times New Roman"/>
      <w:b/>
      <w:sz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6353B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customStyle="1" w:styleId="12">
    <w:name w:val="Абзац списка1"/>
    <w:basedOn w:val="a"/>
    <w:rsid w:val="00611A3C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B95282"/>
    <w:rPr>
      <w:rFonts w:ascii="Times New Roman" w:hAnsi="Times New Roman"/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95282"/>
    <w:pPr>
      <w:widowControl w:val="0"/>
      <w:shd w:val="clear" w:color="auto" w:fill="FFFFFF"/>
      <w:spacing w:before="480" w:line="320" w:lineRule="exact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6FF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E76FF8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10280"/>
    <w:rPr>
      <w:rFonts w:ascii="Times New Roman" w:hAnsi="Times New Roman"/>
      <w:b/>
      <w:color w:val="333300"/>
      <w:kern w:val="36"/>
      <w:sz w:val="36"/>
      <w:lang w:val="x-none" w:eastAsia="ru-RU"/>
    </w:rPr>
  </w:style>
  <w:style w:type="character" w:customStyle="1" w:styleId="20">
    <w:name w:val="Заголовок 2 Знак"/>
    <w:link w:val="2"/>
    <w:locked/>
    <w:rsid w:val="00010280"/>
    <w:rPr>
      <w:rFonts w:ascii="Cambria" w:hAnsi="Cambria"/>
      <w:b/>
      <w:color w:val="4F81BD"/>
      <w:sz w:val="26"/>
      <w:lang w:val="x-none" w:eastAsia="ru-RU"/>
    </w:rPr>
  </w:style>
  <w:style w:type="character" w:customStyle="1" w:styleId="30">
    <w:name w:val="Заголовок 3 Знак"/>
    <w:link w:val="3"/>
    <w:locked/>
    <w:rsid w:val="00010280"/>
    <w:rPr>
      <w:rFonts w:ascii="Cambria" w:hAnsi="Cambria"/>
      <w:b/>
      <w:color w:val="4F81BD"/>
      <w:sz w:val="24"/>
      <w:lang w:val="x-none" w:eastAsia="ru-RU"/>
    </w:rPr>
  </w:style>
  <w:style w:type="character" w:customStyle="1" w:styleId="40">
    <w:name w:val="Заголовок 4 Знак"/>
    <w:link w:val="4"/>
    <w:locked/>
    <w:rsid w:val="00010280"/>
    <w:rPr>
      <w:rFonts w:ascii="Cambria" w:hAnsi="Cambria"/>
      <w:b/>
      <w:i/>
      <w:color w:val="4F81BD"/>
      <w:sz w:val="24"/>
      <w:lang w:val="x-none" w:eastAsia="ru-RU"/>
    </w:rPr>
  </w:style>
  <w:style w:type="paragraph" w:customStyle="1" w:styleId="11">
    <w:name w:val="Без интервала1"/>
    <w:rsid w:val="00010280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locked/>
    <w:rsid w:val="00E76FF8"/>
    <w:rPr>
      <w:rFonts w:ascii="Times New Roman" w:hAnsi="Times New Roman"/>
      <w:b/>
      <w:sz w:val="24"/>
      <w:lang w:val="x-none" w:eastAsia="ru-RU"/>
    </w:rPr>
  </w:style>
  <w:style w:type="paragraph" w:styleId="a3">
    <w:name w:val="header"/>
    <w:basedOn w:val="a"/>
    <w:link w:val="a4"/>
    <w:rsid w:val="00E76F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E76FF8"/>
    <w:rPr>
      <w:rFonts w:ascii="Times New Roman" w:hAnsi="Times New Roman"/>
      <w:sz w:val="24"/>
      <w:lang w:val="x-none" w:eastAsia="ru-RU"/>
    </w:rPr>
  </w:style>
  <w:style w:type="paragraph" w:styleId="a5">
    <w:name w:val="Body Text"/>
    <w:basedOn w:val="a"/>
    <w:link w:val="a6"/>
    <w:rsid w:val="00E76FF8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link w:val="a5"/>
    <w:locked/>
    <w:rsid w:val="00E76FF8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76FF8"/>
    <w:pPr>
      <w:spacing w:before="100" w:beforeAutospacing="1" w:after="100" w:afterAutospacing="1"/>
    </w:pPr>
  </w:style>
  <w:style w:type="character" w:styleId="a7">
    <w:name w:val="page number"/>
    <w:basedOn w:val="a0"/>
    <w:rsid w:val="00E76FF8"/>
  </w:style>
  <w:style w:type="paragraph" w:styleId="a8">
    <w:name w:val="footer"/>
    <w:basedOn w:val="a"/>
    <w:link w:val="a9"/>
    <w:semiHidden/>
    <w:rsid w:val="00DA1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semiHidden/>
    <w:locked/>
    <w:rsid w:val="00DA1F18"/>
    <w:rPr>
      <w:rFonts w:ascii="Times New Roman" w:hAnsi="Times New Roman"/>
      <w:sz w:val="24"/>
      <w:lang w:val="x-none" w:eastAsia="ru-RU"/>
    </w:rPr>
  </w:style>
  <w:style w:type="character" w:styleId="aa">
    <w:name w:val="Hyperlink"/>
    <w:rsid w:val="00673E63"/>
    <w:rPr>
      <w:color w:val="0563C1"/>
      <w:u w:val="single"/>
    </w:rPr>
  </w:style>
  <w:style w:type="paragraph" w:customStyle="1" w:styleId="ConsPlusNormal">
    <w:name w:val="ConsPlusNormal"/>
    <w:rsid w:val="005033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b">
    <w:name w:val="Balloon Text"/>
    <w:basedOn w:val="a"/>
    <w:link w:val="ac"/>
    <w:rsid w:val="0071258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locked/>
    <w:rsid w:val="00712588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locked/>
    <w:rsid w:val="0036353B"/>
    <w:rPr>
      <w:rFonts w:ascii="Times New Roman" w:hAnsi="Times New Roman"/>
      <w:b/>
      <w:sz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6353B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customStyle="1" w:styleId="12">
    <w:name w:val="Абзац списка1"/>
    <w:basedOn w:val="a"/>
    <w:rsid w:val="00611A3C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B95282"/>
    <w:rPr>
      <w:rFonts w:ascii="Times New Roman" w:hAnsi="Times New Roman"/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95282"/>
    <w:pPr>
      <w:widowControl w:val="0"/>
      <w:shd w:val="clear" w:color="auto" w:fill="FFFFFF"/>
      <w:spacing w:before="480" w:line="320" w:lineRule="exac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culture37</dc:creator>
  <cp:lastModifiedBy>Леончик Александр Владимирович</cp:lastModifiedBy>
  <cp:revision>7</cp:revision>
  <cp:lastPrinted>2025-02-11T05:45:00Z</cp:lastPrinted>
  <dcterms:created xsi:type="dcterms:W3CDTF">2025-04-10T07:30:00Z</dcterms:created>
  <dcterms:modified xsi:type="dcterms:W3CDTF">2025-04-29T09:47:00Z</dcterms:modified>
</cp:coreProperties>
</file>