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9E3B2B" w:rsidRPr="009E3B2B" w14:paraId="4146179E" w14:textId="77777777" w:rsidTr="001D7FC5">
        <w:trPr>
          <w:gridBefore w:val="1"/>
          <w:wBefore w:w="34" w:type="dxa"/>
        </w:trPr>
        <w:tc>
          <w:tcPr>
            <w:tcW w:w="3652" w:type="dxa"/>
          </w:tcPr>
          <w:p w14:paraId="090AD5D4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14:paraId="7FB9C961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14:paraId="156F8441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14:paraId="72316862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14:paraId="6C7E6F56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49821A45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14:paraId="1F36B5CA" w14:textId="77777777" w:rsidR="00803BE0" w:rsidRPr="009E3B2B" w:rsidRDefault="00803BE0" w:rsidP="001D7FC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10E8CF5E" w14:textId="2BAF5B33" w:rsidR="00803BE0" w:rsidRPr="009E3B2B" w:rsidRDefault="007A764B" w:rsidP="001D7FC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__</w:t>
            </w: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val="en-US" w:eastAsia="en-US"/>
              </w:rPr>
              <w:t>09.</w:t>
            </w: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07.2026__</w:t>
            </w:r>
            <w:r w:rsidR="00777F59" w:rsidRPr="009E3B2B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 </w:t>
            </w:r>
            <w:r w:rsidR="00803BE0" w:rsidRPr="009E3B2B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_1213_</w:t>
            </w:r>
            <w:r w:rsidR="00803BE0" w:rsidRPr="009E3B2B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</w:p>
          <w:p w14:paraId="4E67F97A" w14:textId="77777777" w:rsidR="00803BE0" w:rsidRPr="009E3B2B" w:rsidRDefault="00803BE0" w:rsidP="001D7FC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05DA9D3B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14:paraId="2ECEA718" w14:textId="13CE76EC" w:rsidR="00803BE0" w:rsidRPr="009E3B2B" w:rsidRDefault="00803BE0" w:rsidP="001D7FC5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 w:rsidRPr="009E3B2B"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23B8F139" wp14:editId="7E4E1026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274073160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ED0235" w14:textId="77777777" w:rsidR="00803BE0" w:rsidRPr="009E3B2B" w:rsidRDefault="00803BE0" w:rsidP="001D7FC5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14:paraId="477A97D3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14:paraId="451F5B0F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lang w:eastAsia="en-US"/>
              </w:rPr>
              <w:t xml:space="preserve"> КАНАШСКОГО МУНИЦИПАЛЬНОГО ОКРУГА</w:t>
            </w:r>
          </w:p>
          <w:p w14:paraId="5EF52D62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14:paraId="7EDAE7C2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2EF9F18B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14:paraId="45B422E9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14:paraId="2AAC0E13" w14:textId="14B4F5F4" w:rsidR="00803BE0" w:rsidRPr="009E3B2B" w:rsidRDefault="00777F59" w:rsidP="00777F59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__</w:t>
            </w:r>
            <w:r w:rsidR="007A764B"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val="en-US" w:eastAsia="en-US"/>
              </w:rPr>
              <w:t>09.</w:t>
            </w:r>
            <w:r w:rsidR="007A764B"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07.2026</w:t>
            </w: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__</w:t>
            </w:r>
            <w:r w:rsidR="00803BE0" w:rsidRPr="009E3B2B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 w:rsidR="00D45DA0"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_</w:t>
            </w:r>
            <w:r w:rsidR="007A764B"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1213</w:t>
            </w:r>
            <w:r w:rsidRPr="009E3B2B">
              <w:rPr>
                <w:rFonts w:ascii="Times New Roman" w:eastAsia="Calibri" w:hAnsi="Times New Roman"/>
                <w:b/>
                <w:bCs/>
                <w:szCs w:val="24"/>
                <w:u w:val="single"/>
                <w:lang w:eastAsia="en-US"/>
              </w:rPr>
              <w:t>_</w:t>
            </w:r>
          </w:p>
          <w:p w14:paraId="25A4C90B" w14:textId="77777777" w:rsidR="00803BE0" w:rsidRPr="009E3B2B" w:rsidRDefault="00803BE0" w:rsidP="001D7FC5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14:paraId="3DC1722E" w14:textId="77777777" w:rsidR="00803BE0" w:rsidRPr="009E3B2B" w:rsidRDefault="00803BE0" w:rsidP="001D7FC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9E3B2B"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9E3B2B" w:rsidRPr="009E3B2B" w14:paraId="5B0E036B" w14:textId="77777777" w:rsidTr="001D7FC5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14:paraId="3904D81F" w14:textId="77777777" w:rsidR="00803BE0" w:rsidRPr="009E3B2B" w:rsidRDefault="00803BE0" w:rsidP="001D7FC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14:paraId="09E4014B" w14:textId="77777777" w:rsidR="00803BE0" w:rsidRPr="009E3B2B" w:rsidRDefault="00803BE0" w:rsidP="001D7FC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14:paraId="0B126088" w14:textId="77777777" w:rsidR="00803BE0" w:rsidRPr="009E3B2B" w:rsidRDefault="00803BE0" w:rsidP="001D7FC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14:paraId="43A5FAAF" w14:textId="77777777" w:rsidR="00803BE0" w:rsidRPr="009E3B2B" w:rsidRDefault="00803BE0" w:rsidP="00803BE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14:paraId="518EEB1B" w14:textId="0070AF20" w:rsidR="00803BE0" w:rsidRPr="009E3B2B" w:rsidRDefault="006967CB" w:rsidP="00803BE0">
      <w:pPr>
        <w:widowControl w:val="0"/>
        <w:autoSpaceDE w:val="0"/>
        <w:autoSpaceDN w:val="0"/>
        <w:adjustRightInd w:val="0"/>
        <w:ind w:right="4819"/>
        <w:jc w:val="both"/>
        <w:rPr>
          <w:rFonts w:ascii="Times New Roman" w:hAnsi="Times New Roman"/>
          <w:b/>
          <w:szCs w:val="24"/>
        </w:rPr>
      </w:pPr>
      <w:r w:rsidRPr="009E3B2B">
        <w:rPr>
          <w:rFonts w:ascii="Times New Roman" w:hAnsi="Times New Roman"/>
          <w:b/>
          <w:szCs w:val="24"/>
        </w:rPr>
        <w:t>Об утверждении</w:t>
      </w:r>
      <w:r w:rsidR="000124FD" w:rsidRPr="009E3B2B">
        <w:rPr>
          <w:rFonts w:ascii="Times New Roman" w:hAnsi="Times New Roman"/>
          <w:b/>
          <w:szCs w:val="24"/>
        </w:rPr>
        <w:t xml:space="preserve"> </w:t>
      </w:r>
      <w:r w:rsidRPr="009E3B2B">
        <w:rPr>
          <w:rFonts w:ascii="Times New Roman" w:hAnsi="Times New Roman"/>
          <w:b/>
          <w:szCs w:val="24"/>
        </w:rPr>
        <w:t>муниципальной программы</w:t>
      </w:r>
      <w:r w:rsidR="00176E9E" w:rsidRPr="009E3B2B">
        <w:rPr>
          <w:rFonts w:ascii="Times New Roman" w:hAnsi="Times New Roman"/>
          <w:b/>
          <w:szCs w:val="24"/>
        </w:rPr>
        <w:t xml:space="preserve"> </w:t>
      </w:r>
      <w:r w:rsidR="00D45DA0" w:rsidRPr="009E3B2B">
        <w:rPr>
          <w:rFonts w:ascii="Times New Roman" w:hAnsi="Times New Roman"/>
          <w:b/>
          <w:szCs w:val="24"/>
        </w:rPr>
        <w:t>Канашского</w:t>
      </w:r>
      <w:r w:rsidRPr="009E3B2B">
        <w:rPr>
          <w:rFonts w:ascii="Times New Roman" w:hAnsi="Times New Roman"/>
          <w:b/>
          <w:szCs w:val="24"/>
        </w:rPr>
        <w:t xml:space="preserve"> муниципального</w:t>
      </w:r>
      <w:r w:rsidR="000124FD" w:rsidRPr="009E3B2B">
        <w:rPr>
          <w:rFonts w:ascii="Times New Roman" w:hAnsi="Times New Roman"/>
          <w:b/>
          <w:szCs w:val="24"/>
        </w:rPr>
        <w:t xml:space="preserve"> </w:t>
      </w:r>
      <w:r w:rsidRPr="009E3B2B">
        <w:rPr>
          <w:rFonts w:ascii="Times New Roman" w:hAnsi="Times New Roman"/>
          <w:b/>
          <w:szCs w:val="24"/>
        </w:rPr>
        <w:t xml:space="preserve">округа Чувашской Республики </w:t>
      </w:r>
      <w:bookmarkStart w:id="0" w:name="_Hlk228953508"/>
      <w:r w:rsidR="00D45DA0" w:rsidRPr="009E3B2B">
        <w:rPr>
          <w:rFonts w:ascii="Times New Roman" w:hAnsi="Times New Roman"/>
          <w:b/>
          <w:szCs w:val="24"/>
        </w:rPr>
        <w:t>«</w:t>
      </w:r>
      <w:r w:rsidRPr="009E3B2B">
        <w:rPr>
          <w:rFonts w:ascii="Times New Roman" w:hAnsi="Times New Roman"/>
          <w:b/>
          <w:szCs w:val="24"/>
        </w:rPr>
        <w:t>Модернизация и развитие сферы</w:t>
      </w:r>
      <w:r w:rsidR="00D45DA0" w:rsidRPr="009E3B2B">
        <w:rPr>
          <w:rFonts w:ascii="Times New Roman" w:hAnsi="Times New Roman"/>
          <w:b/>
          <w:szCs w:val="24"/>
        </w:rPr>
        <w:t xml:space="preserve"> </w:t>
      </w:r>
      <w:r w:rsidRPr="009E3B2B">
        <w:rPr>
          <w:rFonts w:ascii="Times New Roman" w:hAnsi="Times New Roman"/>
          <w:b/>
          <w:szCs w:val="24"/>
        </w:rPr>
        <w:t>жилищно-коммунального хозяйства</w:t>
      </w:r>
      <w:r w:rsidR="00D45DA0" w:rsidRPr="009E3B2B">
        <w:rPr>
          <w:rFonts w:ascii="Times New Roman" w:hAnsi="Times New Roman"/>
          <w:b/>
          <w:szCs w:val="24"/>
        </w:rPr>
        <w:t>»</w:t>
      </w:r>
    </w:p>
    <w:bookmarkEnd w:id="0"/>
    <w:p w14:paraId="426EC5DA" w14:textId="63C52E42" w:rsidR="00803BE0" w:rsidRPr="009E3B2B" w:rsidRDefault="00803BE0"/>
    <w:p w14:paraId="0D33F999" w14:textId="77777777" w:rsidR="00187B9E" w:rsidRPr="009E3B2B" w:rsidRDefault="00187B9E"/>
    <w:p w14:paraId="117CB9F9" w14:textId="0991A083" w:rsidR="00803BE0" w:rsidRPr="009E3B2B" w:rsidRDefault="00803BE0" w:rsidP="00803BE0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В соответствии с </w:t>
      </w:r>
      <w:r w:rsidR="00BE02F5" w:rsidRPr="009E3B2B">
        <w:rPr>
          <w:rFonts w:ascii="Times New Roman" w:hAnsi="Times New Roman"/>
        </w:rPr>
        <w:t>Бюджетным кодексом</w:t>
      </w:r>
      <w:r w:rsidR="00BE02F5" w:rsidRPr="009E3B2B">
        <w:t xml:space="preserve"> </w:t>
      </w:r>
      <w:r w:rsidRPr="009E3B2B">
        <w:rPr>
          <w:rFonts w:ascii="Times New Roman" w:hAnsi="Times New Roman"/>
        </w:rPr>
        <w:t>Российской Федерации, </w:t>
      </w:r>
      <w:r w:rsidR="00BE02F5" w:rsidRPr="009E3B2B">
        <w:rPr>
          <w:rFonts w:ascii="Times New Roman" w:hAnsi="Times New Roman"/>
        </w:rPr>
        <w:t>Федеральным законом</w:t>
      </w:r>
      <w:r w:rsidR="00176E9E" w:rsidRPr="009E3B2B">
        <w:rPr>
          <w:rFonts w:ascii="Times New Roman" w:hAnsi="Times New Roman"/>
        </w:rPr>
        <w:t xml:space="preserve"> </w:t>
      </w:r>
      <w:r w:rsidR="00716125" w:rsidRPr="009E3B2B">
        <w:rPr>
          <w:rFonts w:ascii="Times New Roman" w:hAnsi="Times New Roman"/>
        </w:rPr>
        <w:t>«Об общих принципах организации местного самоуправления в единой системе публичной власти</w:t>
      </w:r>
      <w:r w:rsidR="00D45DA0" w:rsidRPr="009E3B2B">
        <w:rPr>
          <w:rFonts w:ascii="Times New Roman" w:hAnsi="Times New Roman"/>
        </w:rPr>
        <w:t>»</w:t>
      </w:r>
      <w:r w:rsidRPr="009E3B2B">
        <w:rPr>
          <w:rFonts w:ascii="Times New Roman" w:hAnsi="Times New Roman"/>
        </w:rPr>
        <w:t>, </w:t>
      </w:r>
      <w:r w:rsidR="00BE02F5" w:rsidRPr="009E3B2B">
        <w:rPr>
          <w:rFonts w:ascii="Times New Roman" w:hAnsi="Times New Roman"/>
        </w:rPr>
        <w:t xml:space="preserve">Законом </w:t>
      </w:r>
      <w:r w:rsidRPr="009E3B2B">
        <w:rPr>
          <w:rFonts w:ascii="Times New Roman" w:hAnsi="Times New Roman"/>
        </w:rPr>
        <w:t xml:space="preserve">Чувашской Республики от </w:t>
      </w:r>
      <w:r w:rsidR="00181D76" w:rsidRPr="009E3B2B">
        <w:rPr>
          <w:rFonts w:ascii="Times New Roman" w:hAnsi="Times New Roman"/>
        </w:rPr>
        <w:t>17</w:t>
      </w:r>
      <w:r w:rsidR="00600C9C" w:rsidRPr="009E3B2B">
        <w:rPr>
          <w:rFonts w:ascii="Times New Roman" w:hAnsi="Times New Roman"/>
        </w:rPr>
        <w:t xml:space="preserve"> апреля </w:t>
      </w:r>
      <w:r w:rsidR="00181D76" w:rsidRPr="009E3B2B">
        <w:rPr>
          <w:rFonts w:ascii="Times New Roman" w:hAnsi="Times New Roman"/>
        </w:rPr>
        <w:t>2024</w:t>
      </w:r>
      <w:r w:rsidR="00600C9C" w:rsidRPr="009E3B2B">
        <w:rPr>
          <w:rFonts w:ascii="Times New Roman" w:hAnsi="Times New Roman"/>
        </w:rPr>
        <w:t xml:space="preserve"> </w:t>
      </w:r>
      <w:r w:rsidR="00B56806" w:rsidRPr="009E3B2B">
        <w:rPr>
          <w:rFonts w:ascii="Times New Roman" w:hAnsi="Times New Roman"/>
        </w:rPr>
        <w:t>г.</w:t>
      </w:r>
      <w:r w:rsidR="00181D76" w:rsidRPr="009E3B2B">
        <w:rPr>
          <w:rFonts w:ascii="Times New Roman" w:hAnsi="Times New Roman"/>
        </w:rPr>
        <w:t xml:space="preserve"> № 29 </w:t>
      </w:r>
      <w:r w:rsidR="00D45DA0" w:rsidRPr="009E3B2B">
        <w:rPr>
          <w:rFonts w:ascii="Times New Roman" w:hAnsi="Times New Roman"/>
        </w:rPr>
        <w:t>«</w:t>
      </w:r>
      <w:r w:rsidR="00181D76" w:rsidRPr="009E3B2B">
        <w:rPr>
          <w:rFonts w:ascii="Times New Roman" w:hAnsi="Times New Roman"/>
        </w:rPr>
        <w:t xml:space="preserve">О преобразовании муниципальных образований города Канаша Чувашской Республики и Канашского муниципального округа Чувашской Республики и о внесении изменений в Закон Чувашской Республики </w:t>
      </w:r>
      <w:r w:rsidR="00B96AAE" w:rsidRPr="009E3B2B">
        <w:rPr>
          <w:rFonts w:ascii="Times New Roman" w:hAnsi="Times New Roman"/>
        </w:rPr>
        <w:t>«</w:t>
      </w:r>
      <w:r w:rsidR="00181D76" w:rsidRPr="009E3B2B">
        <w:rPr>
          <w:rFonts w:ascii="Times New Roman" w:hAnsi="Times New Roman"/>
        </w:rPr>
        <w:t>Об установлении границ муниципальных образований Чувашской Республики и наделении их статусом муниципального округа и городского округа</w:t>
      </w:r>
      <w:r w:rsidR="00D45DA0" w:rsidRPr="009E3B2B">
        <w:rPr>
          <w:rFonts w:ascii="Times New Roman" w:hAnsi="Times New Roman"/>
        </w:rPr>
        <w:t>»</w:t>
      </w:r>
      <w:r w:rsidRPr="009E3B2B">
        <w:rPr>
          <w:rFonts w:ascii="Times New Roman" w:hAnsi="Times New Roman"/>
        </w:rPr>
        <w:t xml:space="preserve">, </w:t>
      </w:r>
      <w:r w:rsidR="00716125" w:rsidRPr="009E3B2B">
        <w:rPr>
          <w:rFonts w:ascii="Times New Roman" w:hAnsi="Times New Roman"/>
          <w:b/>
          <w:bCs/>
        </w:rPr>
        <w:t xml:space="preserve">Администрация </w:t>
      </w:r>
      <w:r w:rsidR="00181D76" w:rsidRPr="009E3B2B">
        <w:rPr>
          <w:rFonts w:ascii="Times New Roman" w:hAnsi="Times New Roman"/>
          <w:b/>
          <w:bCs/>
        </w:rPr>
        <w:t>Канашского</w:t>
      </w:r>
      <w:r w:rsidRPr="009E3B2B">
        <w:rPr>
          <w:rFonts w:ascii="Times New Roman" w:hAnsi="Times New Roman"/>
          <w:b/>
          <w:bCs/>
        </w:rPr>
        <w:t xml:space="preserve"> муниципального округа Чувашской Республики</w:t>
      </w:r>
      <w:r w:rsidRPr="009E3B2B">
        <w:rPr>
          <w:rFonts w:ascii="Times New Roman" w:hAnsi="Times New Roman"/>
        </w:rPr>
        <w:t xml:space="preserve"> </w:t>
      </w:r>
      <w:r w:rsidRPr="009E3B2B">
        <w:rPr>
          <w:rFonts w:ascii="Times New Roman" w:hAnsi="Times New Roman"/>
          <w:b/>
          <w:bCs/>
        </w:rPr>
        <w:t>постановляет:</w:t>
      </w:r>
    </w:p>
    <w:p w14:paraId="78B376B6" w14:textId="77777777" w:rsidR="00803BE0" w:rsidRPr="009E3B2B" w:rsidRDefault="00803BE0" w:rsidP="00803BE0">
      <w:pPr>
        <w:ind w:firstLine="708"/>
        <w:rPr>
          <w:rFonts w:ascii="Times New Roman" w:hAnsi="Times New Roman"/>
        </w:rPr>
      </w:pPr>
    </w:p>
    <w:p w14:paraId="434B0BFE" w14:textId="59A3356D" w:rsidR="00BF0A86" w:rsidRPr="009E3B2B" w:rsidRDefault="00BF0A86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1. Утвердить прилагаемую </w:t>
      </w:r>
      <w:r w:rsidR="00106E2D" w:rsidRPr="009E3B2B">
        <w:rPr>
          <w:rFonts w:ascii="Times New Roman" w:hAnsi="Times New Roman"/>
        </w:rPr>
        <w:t>муниципальную программу</w:t>
      </w:r>
      <w:r w:rsidRPr="009E3B2B">
        <w:rPr>
          <w:rFonts w:ascii="Times New Roman" w:hAnsi="Times New Roman"/>
        </w:rPr>
        <w:t xml:space="preserve"> </w:t>
      </w:r>
      <w:r w:rsidR="00D45DA0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Чувашской Республики </w:t>
      </w:r>
      <w:r w:rsidR="00D45DA0" w:rsidRPr="009E3B2B">
        <w:rPr>
          <w:rFonts w:ascii="Times New Roman" w:hAnsi="Times New Roman"/>
        </w:rPr>
        <w:t>«</w:t>
      </w:r>
      <w:r w:rsidRPr="009E3B2B">
        <w:rPr>
          <w:rFonts w:ascii="Times New Roman" w:hAnsi="Times New Roman"/>
        </w:rPr>
        <w:t>Модернизация и развитие сферы жилищно-коммунального хозяйства</w:t>
      </w:r>
      <w:r w:rsidR="00D45DA0" w:rsidRPr="009E3B2B">
        <w:rPr>
          <w:rFonts w:ascii="Times New Roman" w:hAnsi="Times New Roman"/>
        </w:rPr>
        <w:t>»</w:t>
      </w:r>
      <w:r w:rsidR="00416288" w:rsidRPr="009E3B2B">
        <w:rPr>
          <w:rFonts w:ascii="Times New Roman" w:hAnsi="Times New Roman"/>
        </w:rPr>
        <w:t>.</w:t>
      </w:r>
    </w:p>
    <w:p w14:paraId="3117E179" w14:textId="0D0B90B9" w:rsidR="00BF0A86" w:rsidRPr="009E3B2B" w:rsidRDefault="00BF0A86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2. Признать утратившими силу:</w:t>
      </w:r>
    </w:p>
    <w:p w14:paraId="7C319C65" w14:textId="0F308366" w:rsidR="00BF0A86" w:rsidRPr="009E3B2B" w:rsidRDefault="00BF0A86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</w:t>
      </w:r>
      <w:r w:rsidR="00716125" w:rsidRPr="009E3B2B">
        <w:rPr>
          <w:rFonts w:ascii="Times New Roman" w:hAnsi="Times New Roman"/>
        </w:rPr>
        <w:t xml:space="preserve"> </w:t>
      </w:r>
      <w:r w:rsidR="008C709E" w:rsidRPr="009E3B2B">
        <w:rPr>
          <w:rFonts w:ascii="Times New Roman" w:hAnsi="Times New Roman"/>
        </w:rPr>
        <w:t xml:space="preserve">постановление </w:t>
      </w:r>
      <w:r w:rsidR="00716125" w:rsidRPr="009E3B2B">
        <w:rPr>
          <w:rFonts w:ascii="Times New Roman" w:hAnsi="Times New Roman"/>
        </w:rPr>
        <w:t>администрации города Канаш Чувашской Республики</w:t>
      </w:r>
      <w:r w:rsidRPr="009E3B2B">
        <w:rPr>
          <w:rFonts w:ascii="Times New Roman" w:hAnsi="Times New Roman"/>
        </w:rPr>
        <w:t> </w:t>
      </w:r>
      <w:r w:rsidR="00106E2D" w:rsidRPr="009E3B2B">
        <w:rPr>
          <w:rFonts w:ascii="Times New Roman" w:hAnsi="Times New Roman"/>
        </w:rPr>
        <w:t>от 27</w:t>
      </w:r>
      <w:r w:rsidR="00716125" w:rsidRPr="009E3B2B">
        <w:rPr>
          <w:rFonts w:ascii="Times New Roman" w:hAnsi="Times New Roman"/>
        </w:rPr>
        <w:t xml:space="preserve"> июня </w:t>
      </w:r>
      <w:r w:rsidR="00106E2D" w:rsidRPr="009E3B2B">
        <w:rPr>
          <w:rFonts w:ascii="Times New Roman" w:hAnsi="Times New Roman"/>
        </w:rPr>
        <w:t xml:space="preserve">2019 г. </w:t>
      </w:r>
      <w:r w:rsidR="008C709E" w:rsidRPr="009E3B2B">
        <w:rPr>
          <w:rFonts w:ascii="Times New Roman" w:hAnsi="Times New Roman"/>
        </w:rPr>
        <w:t>№</w:t>
      </w:r>
      <w:r w:rsidR="00106E2D" w:rsidRPr="009E3B2B">
        <w:rPr>
          <w:rFonts w:ascii="Times New Roman" w:hAnsi="Times New Roman"/>
        </w:rPr>
        <w:t xml:space="preserve"> 684</w:t>
      </w:r>
      <w:r w:rsidRPr="009E3B2B">
        <w:rPr>
          <w:rFonts w:ascii="Times New Roman" w:hAnsi="Times New Roman"/>
        </w:rPr>
        <w:t> </w:t>
      </w:r>
      <w:r w:rsidR="00D45DA0" w:rsidRPr="009E3B2B">
        <w:rPr>
          <w:rFonts w:ascii="Times New Roman" w:hAnsi="Times New Roman"/>
        </w:rPr>
        <w:t>«</w:t>
      </w:r>
      <w:r w:rsidRPr="009E3B2B">
        <w:rPr>
          <w:rFonts w:ascii="Times New Roman" w:hAnsi="Times New Roman"/>
        </w:rPr>
        <w:t xml:space="preserve">Об утверждении муниципальной программы </w:t>
      </w:r>
      <w:r w:rsidR="00D45DA0" w:rsidRPr="009E3B2B">
        <w:rPr>
          <w:rFonts w:ascii="Times New Roman" w:hAnsi="Times New Roman"/>
        </w:rPr>
        <w:t>города Канаш</w:t>
      </w:r>
      <w:r w:rsidRPr="009E3B2B">
        <w:rPr>
          <w:rFonts w:ascii="Times New Roman" w:hAnsi="Times New Roman"/>
        </w:rPr>
        <w:t xml:space="preserve"> Чувашской Республики </w:t>
      </w:r>
      <w:r w:rsidR="00D45DA0" w:rsidRPr="009E3B2B">
        <w:rPr>
          <w:rFonts w:ascii="Times New Roman" w:hAnsi="Times New Roman"/>
        </w:rPr>
        <w:t>«</w:t>
      </w:r>
      <w:r w:rsidRPr="009E3B2B">
        <w:rPr>
          <w:rFonts w:ascii="Times New Roman" w:hAnsi="Times New Roman"/>
        </w:rPr>
        <w:t>Модернизация и развитие сферы жилищно-коммунального хозяйства</w:t>
      </w:r>
      <w:r w:rsidR="00D45DA0" w:rsidRPr="009E3B2B">
        <w:rPr>
          <w:rFonts w:ascii="Times New Roman" w:hAnsi="Times New Roman"/>
        </w:rPr>
        <w:t>»</w:t>
      </w:r>
      <w:r w:rsidRPr="009E3B2B">
        <w:rPr>
          <w:rFonts w:ascii="Times New Roman" w:hAnsi="Times New Roman"/>
        </w:rPr>
        <w:t>;</w:t>
      </w:r>
    </w:p>
    <w:p w14:paraId="2FAFBF20" w14:textId="3DA735B3" w:rsidR="00E71094" w:rsidRPr="009E3B2B" w:rsidRDefault="00E71094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- постановление администрации города Канаш Чувашской </w:t>
      </w:r>
      <w:proofErr w:type="gramStart"/>
      <w:r w:rsidRPr="009E3B2B">
        <w:rPr>
          <w:rFonts w:ascii="Times New Roman" w:hAnsi="Times New Roman"/>
        </w:rPr>
        <w:t>Республики  от</w:t>
      </w:r>
      <w:proofErr w:type="gramEnd"/>
      <w:r w:rsidRPr="009E3B2B">
        <w:rPr>
          <w:rFonts w:ascii="Times New Roman" w:hAnsi="Times New Roman"/>
        </w:rPr>
        <w:t xml:space="preserve"> 28 июня 2019 г. № 688 «О внесении изменений в муниципальную программу города Канаш Чувашской Республики «Модернизация и развитие сферы жилищно-коммунального хозяйства»;</w:t>
      </w:r>
    </w:p>
    <w:p w14:paraId="7F432BB2" w14:textId="33186945" w:rsidR="00E71094" w:rsidRPr="009E3B2B" w:rsidRDefault="00E71094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- постановление </w:t>
      </w:r>
      <w:r w:rsidR="008C0623" w:rsidRPr="009E3B2B">
        <w:rPr>
          <w:rFonts w:ascii="Times New Roman" w:hAnsi="Times New Roman"/>
        </w:rPr>
        <w:t xml:space="preserve">администрации </w:t>
      </w:r>
      <w:r w:rsidRPr="009E3B2B">
        <w:rPr>
          <w:rFonts w:ascii="Times New Roman" w:hAnsi="Times New Roman"/>
        </w:rPr>
        <w:t>г</w:t>
      </w:r>
      <w:r w:rsidR="00F41B51" w:rsidRPr="009E3B2B">
        <w:rPr>
          <w:rFonts w:ascii="Times New Roman" w:hAnsi="Times New Roman"/>
        </w:rPr>
        <w:t>орода</w:t>
      </w:r>
      <w:r w:rsidRPr="009E3B2B">
        <w:rPr>
          <w:rFonts w:ascii="Times New Roman" w:hAnsi="Times New Roman"/>
        </w:rPr>
        <w:t xml:space="preserve"> Канаш Чувашской Республики от 12 мая 2020 г. № 358 «О внесении изменений в муниципальную программу города Канаш Чувашской Республики «Модернизация и развитие сферы жилищно-коммунального хозяйства»;</w:t>
      </w:r>
    </w:p>
    <w:p w14:paraId="517A33EA" w14:textId="580F6ACD" w:rsidR="00E71094" w:rsidRPr="009E3B2B" w:rsidRDefault="00E71094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- постановление администрации города Канаш Чувашской </w:t>
      </w:r>
      <w:proofErr w:type="gramStart"/>
      <w:r w:rsidRPr="009E3B2B">
        <w:rPr>
          <w:rFonts w:ascii="Times New Roman" w:hAnsi="Times New Roman"/>
        </w:rPr>
        <w:t>Республики  от</w:t>
      </w:r>
      <w:proofErr w:type="gramEnd"/>
      <w:r w:rsidRPr="009E3B2B">
        <w:rPr>
          <w:rFonts w:ascii="Times New Roman" w:hAnsi="Times New Roman"/>
        </w:rPr>
        <w:t xml:space="preserve"> 5 апреля 2021 г. № 213 «Об внесении изменений в муниципальную программу города Канаш Чувашской Республики «Модернизация и развитие сферы жилищно-коммунального хозяйства»;</w:t>
      </w:r>
    </w:p>
    <w:p w14:paraId="206B8B06" w14:textId="6B05AC15" w:rsidR="00E71094" w:rsidRPr="009E3B2B" w:rsidRDefault="00E71094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- постановление администрации города Канаш Чувашской </w:t>
      </w:r>
      <w:proofErr w:type="gramStart"/>
      <w:r w:rsidRPr="009E3B2B">
        <w:rPr>
          <w:rFonts w:ascii="Times New Roman" w:hAnsi="Times New Roman"/>
        </w:rPr>
        <w:t>Республики  от</w:t>
      </w:r>
      <w:proofErr w:type="gramEnd"/>
      <w:r w:rsidRPr="009E3B2B">
        <w:rPr>
          <w:rFonts w:ascii="Times New Roman" w:hAnsi="Times New Roman"/>
        </w:rPr>
        <w:t xml:space="preserve"> 1 февраля 2023 г. № 64 «Об внесении изменений в муниципальную программу города Канаш </w:t>
      </w:r>
      <w:r w:rsidRPr="009E3B2B">
        <w:rPr>
          <w:rFonts w:ascii="Times New Roman" w:hAnsi="Times New Roman"/>
        </w:rPr>
        <w:lastRenderedPageBreak/>
        <w:t>Чувашской Республики «Модернизация и развитие сферы жилищно-коммунального хозяйства»;</w:t>
      </w:r>
    </w:p>
    <w:p w14:paraId="5F949E5D" w14:textId="172AFAD9" w:rsidR="00E71094" w:rsidRPr="009E3B2B" w:rsidRDefault="00E71094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постановление администрации города Канаш Чувашской Республики от 8 мая 2024 г. № 547 «О внесении изменений в муниципальную программу города Канаш Чувашской Республики "Модернизация и развитие сферы жилищно-коммунального хозяйства»;</w:t>
      </w:r>
    </w:p>
    <w:p w14:paraId="3E2143DF" w14:textId="3DACD9D5" w:rsidR="00753348" w:rsidRPr="009E3B2B" w:rsidRDefault="00815820" w:rsidP="008C0623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постановление администрации города Канаш Чувашской Республики от 27 июня 2024 г. № 752 «О внесении изменений в муниципальную программу города Канаш Чувашской Республики "Модернизация и развитие сферы жилищно-коммунального хозяйства</w:t>
      </w:r>
      <w:r w:rsidR="00F41B51" w:rsidRPr="009E3B2B">
        <w:rPr>
          <w:rFonts w:ascii="Times New Roman" w:hAnsi="Times New Roman"/>
        </w:rPr>
        <w:t>»;</w:t>
      </w:r>
    </w:p>
    <w:p w14:paraId="7329CE07" w14:textId="4134540E" w:rsidR="00F41B51" w:rsidRPr="009E3B2B" w:rsidRDefault="00F41B51" w:rsidP="008C0623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постановление администрации Канашского муниципального округа Чувашской Республики от 31 марта 2023 г. № 306 «Об утверждении муниципальной программы Канашского муниципального округа Чувашской Республики «Модернизация и развитие сферы жилищно-коммунального хозяйства».</w:t>
      </w:r>
    </w:p>
    <w:p w14:paraId="15A91C87" w14:textId="5369B0FB" w:rsidR="00BF0A86" w:rsidRPr="009E3B2B" w:rsidRDefault="00BF0A86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3. Контроль за выполнением настоящего постановления возложить на </w:t>
      </w:r>
      <w:r w:rsidR="00187B9E" w:rsidRPr="009E3B2B">
        <w:rPr>
          <w:rFonts w:ascii="Times New Roman" w:hAnsi="Times New Roman"/>
        </w:rPr>
        <w:t>заместителя главы администрации - начальника отдела строительства администрации</w:t>
      </w:r>
      <w:r w:rsidR="009B166D" w:rsidRPr="009E3B2B">
        <w:rPr>
          <w:rFonts w:ascii="Times New Roman" w:hAnsi="Times New Roman"/>
        </w:rPr>
        <w:t xml:space="preserve"> </w:t>
      </w:r>
      <w:r w:rsidR="00181D76" w:rsidRPr="009E3B2B">
        <w:rPr>
          <w:rFonts w:ascii="Times New Roman" w:hAnsi="Times New Roman"/>
        </w:rPr>
        <w:t xml:space="preserve">Канашского муниципального </w:t>
      </w:r>
      <w:r w:rsidRPr="009E3B2B">
        <w:rPr>
          <w:rFonts w:ascii="Times New Roman" w:hAnsi="Times New Roman"/>
        </w:rPr>
        <w:t>округа Чувашской Республики</w:t>
      </w:r>
      <w:r w:rsidR="008C0623" w:rsidRPr="009E3B2B">
        <w:rPr>
          <w:rFonts w:ascii="Times New Roman" w:hAnsi="Times New Roman"/>
        </w:rPr>
        <w:t xml:space="preserve"> Петрова </w:t>
      </w:r>
      <w:proofErr w:type="gramStart"/>
      <w:r w:rsidR="008C0623" w:rsidRPr="009E3B2B">
        <w:rPr>
          <w:rFonts w:ascii="Times New Roman" w:hAnsi="Times New Roman"/>
        </w:rPr>
        <w:t>А.Г.</w:t>
      </w:r>
      <w:proofErr w:type="gramEnd"/>
    </w:p>
    <w:p w14:paraId="13B83100" w14:textId="543D4E9C" w:rsidR="00BF0A86" w:rsidRPr="009E3B2B" w:rsidRDefault="00BF0A86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4. </w:t>
      </w:r>
      <w:r w:rsidR="00106E2D" w:rsidRPr="009E3B2B">
        <w:rPr>
          <w:rFonts w:ascii="Times New Roman" w:hAnsi="Times New Roman"/>
        </w:rPr>
        <w:t>Опубликовать</w:t>
      </w:r>
      <w:r w:rsidR="00106E2D" w:rsidRPr="009E3B2B">
        <w:t xml:space="preserve"> </w:t>
      </w:r>
      <w:r w:rsidRPr="009E3B2B">
        <w:rPr>
          <w:rFonts w:ascii="Times New Roman" w:hAnsi="Times New Roman"/>
        </w:rPr>
        <w:t>настоящее постановление на </w:t>
      </w:r>
      <w:r w:rsidR="00BE02F5" w:rsidRPr="009E3B2B">
        <w:rPr>
          <w:rFonts w:ascii="Times New Roman" w:hAnsi="Times New Roman"/>
        </w:rPr>
        <w:t>официальном сайте</w:t>
      </w:r>
      <w:r w:rsidRPr="009E3B2B">
        <w:rPr>
          <w:rFonts w:ascii="Times New Roman" w:hAnsi="Times New Roman"/>
        </w:rPr>
        <w:t xml:space="preserve"> администрации </w:t>
      </w:r>
      <w:r w:rsidR="00181D76" w:rsidRPr="009E3B2B">
        <w:rPr>
          <w:rFonts w:ascii="Times New Roman" w:hAnsi="Times New Roman"/>
        </w:rPr>
        <w:t xml:space="preserve">Канашского </w:t>
      </w:r>
      <w:r w:rsidRPr="009E3B2B">
        <w:rPr>
          <w:rFonts w:ascii="Times New Roman" w:hAnsi="Times New Roman"/>
        </w:rPr>
        <w:t xml:space="preserve">муниципального округа Чувашской Республики в информационно-телекоммуникационной сети </w:t>
      </w:r>
      <w:r w:rsidR="00D45DA0" w:rsidRPr="009E3B2B">
        <w:rPr>
          <w:rFonts w:ascii="Times New Roman" w:hAnsi="Times New Roman"/>
        </w:rPr>
        <w:t>«</w:t>
      </w:r>
      <w:r w:rsidRPr="009E3B2B">
        <w:rPr>
          <w:rFonts w:ascii="Times New Roman" w:hAnsi="Times New Roman"/>
        </w:rPr>
        <w:t>Интернет</w:t>
      </w:r>
      <w:r w:rsidR="00D45DA0" w:rsidRPr="009E3B2B">
        <w:rPr>
          <w:rFonts w:ascii="Times New Roman" w:hAnsi="Times New Roman"/>
        </w:rPr>
        <w:t>»</w:t>
      </w:r>
      <w:r w:rsidRPr="009E3B2B">
        <w:rPr>
          <w:rFonts w:ascii="Times New Roman" w:hAnsi="Times New Roman"/>
        </w:rPr>
        <w:t>.</w:t>
      </w:r>
    </w:p>
    <w:p w14:paraId="1C3C8B31" w14:textId="379E547C" w:rsidR="00BF0A86" w:rsidRPr="009E3B2B" w:rsidRDefault="00BF0A86" w:rsidP="00BF0A86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5. Настоящее постановление вступает в силу </w:t>
      </w:r>
      <w:r w:rsidR="00716125" w:rsidRPr="009E3B2B">
        <w:rPr>
          <w:rFonts w:ascii="Times New Roman" w:hAnsi="Times New Roman"/>
        </w:rPr>
        <w:t>после</w:t>
      </w:r>
      <w:r w:rsidR="00BE02F5" w:rsidRPr="009E3B2B">
        <w:rPr>
          <w:rFonts w:ascii="Times New Roman" w:hAnsi="Times New Roman"/>
        </w:rPr>
        <w:t xml:space="preserve"> </w:t>
      </w:r>
      <w:r w:rsidRPr="009E3B2B">
        <w:rPr>
          <w:rFonts w:ascii="Times New Roman" w:hAnsi="Times New Roman"/>
        </w:rPr>
        <w:t>его </w:t>
      </w:r>
      <w:r w:rsidR="00BE02F5" w:rsidRPr="009E3B2B">
        <w:rPr>
          <w:rFonts w:ascii="Times New Roman" w:hAnsi="Times New Roman"/>
        </w:rPr>
        <w:t>официального опубликования.</w:t>
      </w:r>
    </w:p>
    <w:p w14:paraId="3F9A35BE" w14:textId="77777777" w:rsidR="00803BE0" w:rsidRPr="009E3B2B" w:rsidRDefault="00803BE0" w:rsidP="00803BE0">
      <w:pPr>
        <w:ind w:firstLine="708"/>
        <w:rPr>
          <w:rFonts w:ascii="Times New Roman" w:hAnsi="Times New Roman"/>
        </w:rPr>
      </w:pPr>
    </w:p>
    <w:p w14:paraId="3CFDAB41" w14:textId="77777777" w:rsidR="00E82525" w:rsidRPr="009E3B2B" w:rsidRDefault="00E82525" w:rsidP="00803BE0">
      <w:pPr>
        <w:ind w:firstLine="708"/>
        <w:rPr>
          <w:rFonts w:ascii="Times New Roman" w:hAnsi="Times New Roman"/>
        </w:rPr>
      </w:pPr>
    </w:p>
    <w:p w14:paraId="0BCB55F4" w14:textId="77777777" w:rsidR="00E82525" w:rsidRPr="009E3B2B" w:rsidRDefault="00E82525" w:rsidP="00803BE0">
      <w:pPr>
        <w:ind w:firstLine="708"/>
        <w:rPr>
          <w:rFonts w:ascii="Times New Roman" w:hAnsi="Times New Roman"/>
        </w:rPr>
      </w:pPr>
    </w:p>
    <w:p w14:paraId="19E86561" w14:textId="77777777" w:rsidR="00E82525" w:rsidRPr="009E3B2B" w:rsidRDefault="00E82525" w:rsidP="00803BE0">
      <w:pPr>
        <w:ind w:firstLine="708"/>
        <w:rPr>
          <w:rFonts w:ascii="Times New Roman" w:hAnsi="Times New Roman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7"/>
        <w:gridCol w:w="3119"/>
      </w:tblGrid>
      <w:tr w:rsidR="00BF0A86" w:rsidRPr="009E3B2B" w14:paraId="0EDED898" w14:textId="77777777">
        <w:tc>
          <w:tcPr>
            <w:tcW w:w="3300" w:type="pct"/>
            <w:shd w:val="clear" w:color="auto" w:fill="FFFFFF"/>
            <w:vAlign w:val="bottom"/>
            <w:hideMark/>
          </w:tcPr>
          <w:p w14:paraId="5594D7E9" w14:textId="54873827" w:rsidR="00BF0A86" w:rsidRPr="009E3B2B" w:rsidRDefault="00BF0A86" w:rsidP="00BF0A86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Глава </w:t>
            </w:r>
            <w:r w:rsidR="00E82525" w:rsidRPr="009E3B2B">
              <w:rPr>
                <w:rFonts w:ascii="Times New Roman" w:hAnsi="Times New Roman"/>
              </w:rPr>
              <w:t xml:space="preserve">муниципального </w:t>
            </w:r>
            <w:r w:rsidRPr="009E3B2B">
              <w:rPr>
                <w:rFonts w:ascii="Times New Roman" w:hAnsi="Times New Roman"/>
              </w:rPr>
              <w:t xml:space="preserve">округа 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14:paraId="4A2BD6DE" w14:textId="1B6728F6" w:rsidR="00BF0A86" w:rsidRPr="009E3B2B" w:rsidRDefault="00BF0A86" w:rsidP="00BF0A86">
            <w:pPr>
              <w:ind w:firstLine="708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                  В.А. Чернов</w:t>
            </w:r>
          </w:p>
        </w:tc>
      </w:tr>
    </w:tbl>
    <w:p w14:paraId="614C8172" w14:textId="77777777" w:rsidR="00BF0A86" w:rsidRPr="009E3B2B" w:rsidRDefault="00BF0A86" w:rsidP="00803BE0">
      <w:pPr>
        <w:ind w:firstLine="708"/>
        <w:rPr>
          <w:rFonts w:ascii="Times New Roman" w:hAnsi="Times New Roman"/>
        </w:rPr>
      </w:pPr>
    </w:p>
    <w:p w14:paraId="77B5EC63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73B65371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470442C6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6EDC9531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058ADA5C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657B1BBC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45F5CB91" w14:textId="77777777" w:rsidR="00BE02F5" w:rsidRPr="009E3B2B" w:rsidRDefault="00BE02F5" w:rsidP="00803BE0">
      <w:pPr>
        <w:ind w:firstLine="708"/>
        <w:rPr>
          <w:rFonts w:ascii="Times New Roman" w:hAnsi="Times New Roman"/>
          <w:lang w:val="en-US"/>
        </w:rPr>
      </w:pPr>
    </w:p>
    <w:p w14:paraId="7366D668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6191C8BC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06038EFC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420FAEFC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43AC2D79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6139663A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78E30604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70C868D0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22719B43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4EE9C37F" w14:textId="77777777" w:rsidR="008C0623" w:rsidRPr="009E3B2B" w:rsidRDefault="008C0623" w:rsidP="00803BE0">
      <w:pPr>
        <w:ind w:firstLine="708"/>
        <w:rPr>
          <w:rFonts w:ascii="Times New Roman" w:hAnsi="Times New Roman"/>
        </w:rPr>
      </w:pPr>
    </w:p>
    <w:p w14:paraId="3BB35DB4" w14:textId="77777777" w:rsidR="008C0623" w:rsidRPr="009E3B2B" w:rsidRDefault="008C0623" w:rsidP="00803BE0">
      <w:pPr>
        <w:ind w:firstLine="708"/>
        <w:rPr>
          <w:rFonts w:ascii="Times New Roman" w:hAnsi="Times New Roman"/>
        </w:rPr>
      </w:pPr>
    </w:p>
    <w:p w14:paraId="10E64EE7" w14:textId="77777777" w:rsidR="008C0623" w:rsidRPr="009E3B2B" w:rsidRDefault="008C0623" w:rsidP="00803BE0">
      <w:pPr>
        <w:ind w:firstLine="708"/>
        <w:rPr>
          <w:rFonts w:ascii="Times New Roman" w:hAnsi="Times New Roman"/>
        </w:rPr>
      </w:pPr>
    </w:p>
    <w:p w14:paraId="62551D23" w14:textId="77777777" w:rsidR="00BE02F5" w:rsidRPr="009E3B2B" w:rsidRDefault="00BE02F5" w:rsidP="00803BE0">
      <w:pPr>
        <w:ind w:firstLine="708"/>
        <w:rPr>
          <w:rFonts w:ascii="Times New Roman" w:hAnsi="Times New Roman"/>
        </w:rPr>
      </w:pPr>
    </w:p>
    <w:p w14:paraId="2A0A217D" w14:textId="77777777" w:rsidR="00BE02F5" w:rsidRPr="009E3B2B" w:rsidRDefault="00BE02F5" w:rsidP="00716125">
      <w:pPr>
        <w:rPr>
          <w:rFonts w:ascii="Times New Roman" w:hAnsi="Times New Roman"/>
        </w:rPr>
      </w:pPr>
    </w:p>
    <w:p w14:paraId="05A2CEE8" w14:textId="77777777" w:rsidR="002C71AE" w:rsidRPr="009E3B2B" w:rsidRDefault="002C71AE" w:rsidP="00716125">
      <w:pPr>
        <w:rPr>
          <w:rFonts w:ascii="Times New Roman" w:hAnsi="Times New Roman"/>
        </w:rPr>
      </w:pPr>
    </w:p>
    <w:p w14:paraId="23A446DB" w14:textId="77777777" w:rsidR="00BE02F5" w:rsidRPr="009E3B2B" w:rsidRDefault="00BE02F5" w:rsidP="001530BC">
      <w:pPr>
        <w:rPr>
          <w:rFonts w:ascii="Times New Roman" w:hAnsi="Times New Roman"/>
        </w:rPr>
      </w:pPr>
    </w:p>
    <w:p w14:paraId="15E6488D" w14:textId="20F2D61C" w:rsidR="00BE02F5" w:rsidRPr="009E3B2B" w:rsidRDefault="00BE02F5" w:rsidP="00BE02F5">
      <w:pPr>
        <w:jc w:val="right"/>
        <w:rPr>
          <w:rStyle w:val="ad"/>
          <w:rFonts w:ascii="Times New Roman" w:eastAsiaTheme="majorEastAsia" w:hAnsi="Times New Roman"/>
          <w:bCs/>
          <w:color w:val="auto"/>
        </w:rPr>
      </w:pPr>
      <w:r w:rsidRPr="009E3B2B">
        <w:rPr>
          <w:rStyle w:val="ad"/>
          <w:rFonts w:ascii="Times New Roman" w:eastAsiaTheme="majorEastAsia" w:hAnsi="Times New Roman"/>
          <w:bCs/>
          <w:color w:val="auto"/>
        </w:rPr>
        <w:lastRenderedPageBreak/>
        <w:t>Утверждена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br/>
      </w:r>
      <w:r w:rsidR="009E3B2B" w:rsidRPr="009E3B2B">
        <w:rPr>
          <w:rStyle w:val="ad"/>
          <w:rFonts w:ascii="Times New Roman" w:eastAsiaTheme="majorEastAsia" w:hAnsi="Times New Roman"/>
          <w:bCs/>
          <w:color w:val="auto"/>
        </w:rPr>
        <w:t xml:space="preserve">постановлением 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t>администрации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br/>
      </w:r>
      <w:r w:rsidR="00520CE5" w:rsidRPr="009E3B2B">
        <w:rPr>
          <w:rStyle w:val="ad"/>
          <w:rFonts w:ascii="Times New Roman" w:eastAsiaTheme="majorEastAsia" w:hAnsi="Times New Roman"/>
          <w:bCs/>
          <w:color w:val="auto"/>
        </w:rPr>
        <w:t>Канашского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t xml:space="preserve"> </w:t>
      </w:r>
      <w:r w:rsidR="00716125" w:rsidRPr="009E3B2B">
        <w:rPr>
          <w:rStyle w:val="ad"/>
          <w:rFonts w:ascii="Times New Roman" w:eastAsiaTheme="majorEastAsia" w:hAnsi="Times New Roman"/>
          <w:bCs/>
          <w:color w:val="auto"/>
        </w:rPr>
        <w:t>муниципального округа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br/>
        <w:t>Чувашской Республики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br/>
        <w:t xml:space="preserve">от </w:t>
      </w:r>
      <w:r w:rsidR="009E3B2B" w:rsidRPr="009E3B2B">
        <w:rPr>
          <w:rStyle w:val="ad"/>
          <w:rFonts w:ascii="Times New Roman" w:eastAsiaTheme="majorEastAsia" w:hAnsi="Times New Roman"/>
          <w:bCs/>
          <w:color w:val="auto"/>
        </w:rPr>
        <w:t>09.07.2026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t xml:space="preserve"> г. </w:t>
      </w:r>
      <w:r w:rsidR="009E3B2B" w:rsidRPr="009E3B2B">
        <w:rPr>
          <w:rStyle w:val="ad"/>
          <w:rFonts w:ascii="Times New Roman" w:eastAsiaTheme="majorEastAsia" w:hAnsi="Times New Roman"/>
          <w:bCs/>
          <w:color w:val="auto"/>
        </w:rPr>
        <w:t>№</w:t>
      </w:r>
      <w:r w:rsidRPr="009E3B2B">
        <w:rPr>
          <w:rStyle w:val="ad"/>
          <w:rFonts w:ascii="Times New Roman" w:eastAsiaTheme="majorEastAsia" w:hAnsi="Times New Roman"/>
          <w:bCs/>
          <w:color w:val="auto"/>
        </w:rPr>
        <w:t> </w:t>
      </w:r>
      <w:r w:rsidR="009E3B2B" w:rsidRPr="009E3B2B">
        <w:rPr>
          <w:rStyle w:val="ad"/>
          <w:rFonts w:ascii="Times New Roman" w:eastAsiaTheme="majorEastAsia" w:hAnsi="Times New Roman"/>
          <w:bCs/>
          <w:color w:val="auto"/>
        </w:rPr>
        <w:t>1213</w:t>
      </w:r>
    </w:p>
    <w:p w14:paraId="3E7A15CD" w14:textId="77777777" w:rsidR="00BE02F5" w:rsidRPr="009E3B2B" w:rsidRDefault="00BE02F5" w:rsidP="00BE02F5">
      <w:pPr>
        <w:jc w:val="right"/>
        <w:rPr>
          <w:rStyle w:val="ad"/>
          <w:rFonts w:ascii="Times New Roman" w:eastAsiaTheme="majorEastAsia" w:hAnsi="Times New Roman"/>
          <w:bCs/>
          <w:color w:val="auto"/>
        </w:rPr>
      </w:pPr>
    </w:p>
    <w:p w14:paraId="6CA3255F" w14:textId="4EDCC649" w:rsidR="00BE02F5" w:rsidRPr="009E3B2B" w:rsidRDefault="00BE02F5" w:rsidP="00E8252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t>Муниципальная программа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br/>
      </w:r>
      <w:r w:rsidR="00520CE5" w:rsidRPr="009E3B2B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1AF17673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6590"/>
      </w:tblGrid>
      <w:tr w:rsidR="009E3B2B" w:rsidRPr="009E3B2B" w14:paraId="5CF06E54" w14:textId="77777777" w:rsidTr="00E82525"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3C59E861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исполнитель: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14:paraId="60349978" w14:textId="119BCE6A" w:rsidR="00BE02F5" w:rsidRPr="009E3B2B" w:rsidRDefault="009B166D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Отдел ЖКХ и муниципального жилищного контроля </w:t>
            </w:r>
            <w:r w:rsidR="00F500B3" w:rsidRPr="009E3B2B">
              <w:rPr>
                <w:rFonts w:ascii="Times New Roman" w:hAnsi="Times New Roman" w:cs="Times New Roman"/>
              </w:rPr>
              <w:t xml:space="preserve">Канашского </w:t>
            </w:r>
            <w:r w:rsidR="00BE02F5" w:rsidRPr="009E3B2B">
              <w:rPr>
                <w:rFonts w:ascii="Times New Roman" w:hAnsi="Times New Roman" w:cs="Times New Roman"/>
              </w:rPr>
              <w:t>муниципального округа Чувашской Республики</w:t>
            </w:r>
          </w:p>
        </w:tc>
      </w:tr>
      <w:tr w:rsidR="00BE02F5" w:rsidRPr="009E3B2B" w14:paraId="213A45D5" w14:textId="77777777" w:rsidTr="00E82525"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14:paraId="0EC56F46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Непосредственный исполнитель муниципальной программы:</w:t>
            </w:r>
          </w:p>
        </w:tc>
        <w:tc>
          <w:tcPr>
            <w:tcW w:w="6590" w:type="dxa"/>
            <w:tcBorders>
              <w:top w:val="nil"/>
              <w:left w:val="nil"/>
              <w:bottom w:val="nil"/>
              <w:right w:val="nil"/>
            </w:tcBorders>
          </w:tcPr>
          <w:p w14:paraId="474A9357" w14:textId="6CB077EA" w:rsidR="00BE02F5" w:rsidRPr="009E3B2B" w:rsidRDefault="00B0571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Заместитель главы администрации - начальник </w:t>
            </w:r>
            <w:r w:rsidR="00187B9E" w:rsidRPr="009E3B2B">
              <w:rPr>
                <w:rFonts w:ascii="Times New Roman" w:hAnsi="Times New Roman" w:cs="Times New Roman"/>
              </w:rPr>
              <w:t>отдела строительства администрации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500B3" w:rsidRPr="009E3B2B">
              <w:rPr>
                <w:rFonts w:ascii="Times New Roman" w:hAnsi="Times New Roman" w:cs="Times New Roman"/>
              </w:rPr>
              <w:t>Канашского муниципального округа Чувашской Республики</w:t>
            </w:r>
          </w:p>
          <w:p w14:paraId="13035251" w14:textId="1E433389" w:rsidR="00BE02F5" w:rsidRPr="009E3B2B" w:rsidRDefault="00B0571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Петров Алексей Геннадьевич</w:t>
            </w:r>
          </w:p>
          <w:p w14:paraId="01799B83" w14:textId="14F7C3FB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 (8352) 2-</w:t>
            </w:r>
            <w:r w:rsidR="00F500B3" w:rsidRPr="009E3B2B">
              <w:rPr>
                <w:rFonts w:ascii="Times New Roman" w:hAnsi="Times New Roman" w:cs="Times New Roman"/>
              </w:rPr>
              <w:t>26</w:t>
            </w:r>
            <w:r w:rsidRPr="009E3B2B">
              <w:rPr>
                <w:rFonts w:ascii="Times New Roman" w:hAnsi="Times New Roman" w:cs="Times New Roman"/>
              </w:rPr>
              <w:t>-</w:t>
            </w:r>
            <w:r w:rsidR="00B05715" w:rsidRPr="009E3B2B">
              <w:rPr>
                <w:rFonts w:ascii="Times New Roman" w:hAnsi="Times New Roman" w:cs="Times New Roman"/>
              </w:rPr>
              <w:t>89</w:t>
            </w:r>
            <w:r w:rsidRPr="009E3B2B">
              <w:rPr>
                <w:rFonts w:ascii="Times New Roman" w:hAnsi="Times New Roman" w:cs="Times New Roman"/>
              </w:rPr>
              <w:t xml:space="preserve">, </w:t>
            </w:r>
            <w:r w:rsidR="00F500B3" w:rsidRPr="009E3B2B">
              <w:rPr>
                <w:rFonts w:ascii="Times New Roman" w:hAnsi="Times New Roman" w:cs="Times New Roman"/>
              </w:rPr>
              <w:t>kan-construc</w:t>
            </w:r>
            <w:r w:rsidR="00B05715" w:rsidRPr="009E3B2B">
              <w:rPr>
                <w:rFonts w:ascii="Times New Roman" w:hAnsi="Times New Roman" w:cs="Times New Roman"/>
              </w:rPr>
              <w:t>5</w:t>
            </w:r>
            <w:r w:rsidR="00F500B3" w:rsidRPr="009E3B2B">
              <w:rPr>
                <w:rFonts w:ascii="Times New Roman" w:hAnsi="Times New Roman" w:cs="Times New Roman"/>
              </w:rPr>
              <w:t>@cap.ru</w:t>
            </w:r>
          </w:p>
          <w:p w14:paraId="68305503" w14:textId="0B62B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395CBE1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4E625362" w14:textId="77777777" w:rsidR="00E82525" w:rsidRPr="009E3B2B" w:rsidRDefault="00E82525" w:rsidP="00E82525">
      <w:pPr>
        <w:jc w:val="both"/>
        <w:rPr>
          <w:rFonts w:ascii="Times New Roman" w:hAnsi="Times New Roman"/>
        </w:rPr>
      </w:pPr>
    </w:p>
    <w:p w14:paraId="18F1BC1B" w14:textId="77777777" w:rsidR="00E82525" w:rsidRPr="009E3B2B" w:rsidRDefault="00E82525" w:rsidP="00E82525">
      <w:pPr>
        <w:jc w:val="both"/>
        <w:rPr>
          <w:rFonts w:ascii="Times New Roman" w:hAnsi="Times New Roman"/>
        </w:rPr>
      </w:pPr>
    </w:p>
    <w:p w14:paraId="3724A17F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135455D6" w14:textId="18603909" w:rsidR="00BE02F5" w:rsidRPr="009E3B2B" w:rsidRDefault="00BE02F5" w:rsidP="00E8252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sub_1010"/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Основные приоритеты и цели, реализуемые на территории </w:t>
      </w:r>
      <w:r w:rsidR="00520CE5" w:rsidRPr="009E3B2B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Республики, в сфере реализации муниципальной программы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 (далее также - Муниципальная программа)</w:t>
      </w:r>
    </w:p>
    <w:bookmarkEnd w:id="1"/>
    <w:p w14:paraId="256DBE46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7E293A80" w14:textId="77777777" w:rsidR="00BE02F5" w:rsidRPr="009E3B2B" w:rsidRDefault="00BE02F5" w:rsidP="00E8252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" w:name="sub_1001"/>
      <w:r w:rsidRPr="009E3B2B">
        <w:rPr>
          <w:rFonts w:ascii="Times New Roman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</w:t>
      </w:r>
    </w:p>
    <w:bookmarkEnd w:id="2"/>
    <w:p w14:paraId="0EB62DC0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6A69ED94" w14:textId="15EDFAE8" w:rsidR="00D77BC2" w:rsidRPr="009E3B2B" w:rsidRDefault="00D77BC2" w:rsidP="00D77BC2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Жилищно-коммунальное хозяйство </w:t>
      </w:r>
      <w:r w:rsidR="00EE4176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</w:t>
      </w:r>
      <w:r w:rsidR="00EE4176" w:rsidRPr="009E3B2B">
        <w:rPr>
          <w:rFonts w:ascii="Times New Roman" w:hAnsi="Times New Roman"/>
        </w:rPr>
        <w:t xml:space="preserve">Чувашской Республики </w:t>
      </w:r>
      <w:r w:rsidRPr="009E3B2B">
        <w:rPr>
          <w:rFonts w:ascii="Times New Roman" w:hAnsi="Times New Roman"/>
        </w:rPr>
        <w:t xml:space="preserve">представляет собой многоотраслевой комплекс, который включает в себя многопрофильную инженерную инфраструктуру, обеспечивающую поставку потребителям услуг тепло-, электро-, водоснабжения и водоотведения, организацию работ по уборке, вывозу, утилизации твердых бытовых отходов, благоустройству и озеленению территорий. </w:t>
      </w:r>
    </w:p>
    <w:p w14:paraId="427C88DF" w14:textId="00A6CC5A" w:rsidR="00D77BC2" w:rsidRPr="009E3B2B" w:rsidRDefault="00D77BC2" w:rsidP="00D77BC2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Основным стратегическим приоритетом государственной политики в области модернизации и развития сферы жилищно-коммунального хозяйства </w:t>
      </w:r>
      <w:r w:rsidR="00EE4176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</w:t>
      </w:r>
      <w:r w:rsidR="00EE4176" w:rsidRPr="009E3B2B">
        <w:rPr>
          <w:rFonts w:ascii="Times New Roman" w:hAnsi="Times New Roman"/>
        </w:rPr>
        <w:t xml:space="preserve">Чувашской Республики </w:t>
      </w:r>
      <w:r w:rsidRPr="009E3B2B">
        <w:rPr>
          <w:rFonts w:ascii="Times New Roman" w:hAnsi="Times New Roman"/>
        </w:rPr>
        <w:t xml:space="preserve">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обеспечение населения </w:t>
      </w:r>
      <w:r w:rsidR="00EE4176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жизнедеятельности, повышения надежности функционирования газотранспортной системы в </w:t>
      </w:r>
      <w:r w:rsidR="00EE4176" w:rsidRPr="009E3B2B">
        <w:rPr>
          <w:rFonts w:ascii="Times New Roman" w:hAnsi="Times New Roman"/>
        </w:rPr>
        <w:t>Канашском</w:t>
      </w:r>
      <w:r w:rsidRPr="009E3B2B">
        <w:rPr>
          <w:rFonts w:ascii="Times New Roman" w:hAnsi="Times New Roman"/>
        </w:rPr>
        <w:t xml:space="preserve"> муниципальном округе. </w:t>
      </w:r>
    </w:p>
    <w:p w14:paraId="52F21A6F" w14:textId="051C4CBD" w:rsidR="00BE02F5" w:rsidRPr="009E3B2B" w:rsidRDefault="00D77BC2" w:rsidP="00D77BC2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Теплоснабжение </w:t>
      </w:r>
      <w:r w:rsidR="00EE4176" w:rsidRPr="009E3B2B">
        <w:rPr>
          <w:rFonts w:ascii="Times New Roman" w:hAnsi="Times New Roman"/>
        </w:rPr>
        <w:t>Канашского муниципального округа</w:t>
      </w:r>
      <w:r w:rsidRPr="009E3B2B">
        <w:rPr>
          <w:rFonts w:ascii="Times New Roman" w:hAnsi="Times New Roman"/>
        </w:rPr>
        <w:t xml:space="preserve"> производится из </w:t>
      </w:r>
      <w:r w:rsidR="005C5B70" w:rsidRPr="009E3B2B">
        <w:rPr>
          <w:rFonts w:ascii="Times New Roman" w:hAnsi="Times New Roman"/>
        </w:rPr>
        <w:t xml:space="preserve">28 </w:t>
      </w:r>
      <w:r w:rsidRPr="009E3B2B">
        <w:rPr>
          <w:rFonts w:ascii="Times New Roman" w:hAnsi="Times New Roman"/>
        </w:rPr>
        <w:t>котельных и сетей теплоснабжения</w:t>
      </w:r>
      <w:r w:rsidR="005C5B70" w:rsidRPr="009E3B2B">
        <w:rPr>
          <w:rFonts w:ascii="Times New Roman" w:hAnsi="Times New Roman"/>
        </w:rPr>
        <w:t xml:space="preserve">. </w:t>
      </w:r>
      <w:r w:rsidRPr="009E3B2B">
        <w:rPr>
          <w:rFonts w:ascii="Times New Roman" w:hAnsi="Times New Roman"/>
        </w:rPr>
        <w:t xml:space="preserve">Изношенность котлов и тепловых сетей составляет </w:t>
      </w:r>
      <w:r w:rsidR="00187B9E" w:rsidRPr="009E3B2B">
        <w:rPr>
          <w:rFonts w:ascii="Times New Roman" w:hAnsi="Times New Roman"/>
        </w:rPr>
        <w:t>59</w:t>
      </w:r>
      <w:r w:rsidRPr="009E3B2B">
        <w:rPr>
          <w:rFonts w:ascii="Times New Roman" w:hAnsi="Times New Roman"/>
        </w:rPr>
        <w:t xml:space="preserve">%, что </w:t>
      </w:r>
      <w:r w:rsidRPr="009E3B2B">
        <w:rPr>
          <w:rFonts w:ascii="Times New Roman" w:hAnsi="Times New Roman"/>
        </w:rPr>
        <w:lastRenderedPageBreak/>
        <w:t>становится причиной больших экономических потерь и реальной угрозы устойчивости жизнеобеспечения потребителей.</w:t>
      </w:r>
    </w:p>
    <w:p w14:paraId="72ED13C4" w14:textId="77777777" w:rsidR="00D77BC2" w:rsidRPr="009E3B2B" w:rsidRDefault="00D77BC2" w:rsidP="00D77BC2">
      <w:pPr>
        <w:ind w:firstLine="708"/>
        <w:jc w:val="both"/>
        <w:rPr>
          <w:rFonts w:ascii="Times New Roman" w:hAnsi="Times New Roman"/>
        </w:rPr>
      </w:pPr>
    </w:p>
    <w:p w14:paraId="2CED0432" w14:textId="704E385A" w:rsidR="00BE02F5" w:rsidRPr="009E3B2B" w:rsidRDefault="00BE02F5" w:rsidP="00E8252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sub_1002"/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II. Основные приоритеты и цели, реализуемые на территории </w:t>
      </w:r>
      <w:r w:rsidR="00520CE5" w:rsidRPr="009E3B2B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в сфере реализации муниципальной программы</w:t>
      </w:r>
    </w:p>
    <w:bookmarkEnd w:id="3"/>
    <w:p w14:paraId="1BC6ACE9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2FE429B5" w14:textId="6B3FDC35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Приоритеты и цель муниципальной программы "Модернизация и развитие сферы жилищно-коммунального хозяйства" определены основными направлениями реализации Стратегии социально-экономического развития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до 2035 года</w:t>
      </w:r>
      <w:r w:rsidR="008B13F8" w:rsidRPr="009E3B2B">
        <w:rPr>
          <w:rFonts w:ascii="Times New Roman" w:hAnsi="Times New Roman"/>
        </w:rPr>
        <w:t>.</w:t>
      </w:r>
    </w:p>
    <w:p w14:paraId="5F20CE08" w14:textId="26EF52B8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Основными стратегическими приоритетами в области модернизации и развития сферы жилищно-коммунального хозяйства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являются приведение коммунальной инфраструктуры в соответствие со стандартами качества, обеспечивающими комфортные и безопасные условия проживания населения, обеспечение населения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жизнедеятельности.</w:t>
      </w:r>
    </w:p>
    <w:p w14:paraId="088CFB7A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Муниципальная программа "Модернизация и развитие сферы жилищно-коммунального хозяйства" направлена на достижение следующих целей:</w:t>
      </w:r>
    </w:p>
    <w:p w14:paraId="23982062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</w:r>
    </w:p>
    <w:p w14:paraId="1E1F17C3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жизнедеятельности.</w:t>
      </w:r>
    </w:p>
    <w:p w14:paraId="29DF443F" w14:textId="478668C5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Сроки реализации Муниципальной программы - </w:t>
      </w:r>
      <w:r w:rsidR="00520CE5" w:rsidRPr="009E3B2B">
        <w:rPr>
          <w:rFonts w:ascii="Times New Roman" w:hAnsi="Times New Roman"/>
        </w:rPr>
        <w:t>202</w:t>
      </w:r>
      <w:r w:rsidR="00AD392E" w:rsidRPr="009E3B2B">
        <w:rPr>
          <w:rFonts w:ascii="Times New Roman" w:hAnsi="Times New Roman"/>
        </w:rPr>
        <w:t>5</w:t>
      </w:r>
      <w:r w:rsidR="00520CE5" w:rsidRPr="009E3B2B">
        <w:rPr>
          <w:rFonts w:ascii="Times New Roman" w:hAnsi="Times New Roman"/>
        </w:rPr>
        <w:t xml:space="preserve"> - 2035 </w:t>
      </w:r>
      <w:r w:rsidRPr="009E3B2B">
        <w:rPr>
          <w:rFonts w:ascii="Times New Roman" w:hAnsi="Times New Roman"/>
        </w:rPr>
        <w:t>годы.</w:t>
      </w:r>
    </w:p>
    <w:p w14:paraId="7549E566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Этапы реализации Муниципальной программы:</w:t>
      </w:r>
    </w:p>
    <w:p w14:paraId="2EF262F5" w14:textId="30B57F2C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1 этап - 202</w:t>
      </w:r>
      <w:r w:rsidR="00AD392E" w:rsidRPr="009E3B2B">
        <w:rPr>
          <w:rFonts w:ascii="Times New Roman" w:hAnsi="Times New Roman"/>
        </w:rPr>
        <w:t>5</w:t>
      </w:r>
      <w:r w:rsidRPr="009E3B2B">
        <w:rPr>
          <w:rFonts w:ascii="Times New Roman" w:hAnsi="Times New Roman"/>
        </w:rPr>
        <w:t> - 20</w:t>
      </w:r>
      <w:r w:rsidR="00AD392E" w:rsidRPr="009E3B2B">
        <w:rPr>
          <w:rFonts w:ascii="Times New Roman" w:hAnsi="Times New Roman"/>
        </w:rPr>
        <w:t>30</w:t>
      </w:r>
      <w:r w:rsidRPr="009E3B2B">
        <w:rPr>
          <w:rFonts w:ascii="Times New Roman" w:hAnsi="Times New Roman"/>
        </w:rPr>
        <w:t> годы;</w:t>
      </w:r>
    </w:p>
    <w:p w14:paraId="23CB0FDF" w14:textId="517FE22D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2 этап - 20</w:t>
      </w:r>
      <w:r w:rsidR="00AD392E" w:rsidRPr="009E3B2B">
        <w:rPr>
          <w:rFonts w:ascii="Times New Roman" w:hAnsi="Times New Roman"/>
        </w:rPr>
        <w:t>31</w:t>
      </w:r>
      <w:r w:rsidRPr="009E3B2B">
        <w:rPr>
          <w:rFonts w:ascii="Times New Roman" w:hAnsi="Times New Roman"/>
        </w:rPr>
        <w:t> - 203</w:t>
      </w:r>
      <w:r w:rsidR="00AD392E" w:rsidRPr="009E3B2B">
        <w:rPr>
          <w:rFonts w:ascii="Times New Roman" w:hAnsi="Times New Roman"/>
        </w:rPr>
        <w:t>5</w:t>
      </w:r>
      <w:r w:rsidRPr="009E3B2B">
        <w:rPr>
          <w:rFonts w:ascii="Times New Roman" w:hAnsi="Times New Roman"/>
        </w:rPr>
        <w:t> годы;</w:t>
      </w:r>
    </w:p>
    <w:p w14:paraId="5AEB28A7" w14:textId="639E1F4D" w:rsidR="00BE02F5" w:rsidRPr="009E3B2B" w:rsidRDefault="00BE02F5" w:rsidP="00825951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 показателя, изменений приоритетов в области модернизации и развития сферы жилищно-коммунального хозяйства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Чувашской Республики, а также изменений законодательства Российской Федерации и законодательства Чувашской Республики, влияющих на расчет данных показателей.</w:t>
      </w:r>
    </w:p>
    <w:p w14:paraId="0A837FBD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71C82CCE" w14:textId="77777777" w:rsidR="00BE02F5" w:rsidRPr="009E3B2B" w:rsidRDefault="00BE02F5" w:rsidP="00E8252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sub_1003"/>
      <w:r w:rsidRPr="009E3B2B">
        <w:rPr>
          <w:rFonts w:ascii="Times New Roman" w:hAnsi="Times New Roman" w:cs="Times New Roman"/>
          <w:color w:val="auto"/>
          <w:sz w:val="24"/>
          <w:szCs w:val="24"/>
        </w:rPr>
        <w:t>III. Сведения о взаимосвязи со стратегическими приоритетами, целями и показателями муниципальной программы</w:t>
      </w:r>
    </w:p>
    <w:bookmarkEnd w:id="4"/>
    <w:p w14:paraId="276BCF0D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6DF2F512" w14:textId="486550E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Приоритеты реализуемой на территории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Чувашской Республики политики в области модернизации и развития сферы жилищно-коммунального хозяйства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Чувашской Республики определены </w:t>
      </w:r>
      <w:hyperlink r:id="rId9" w:history="1">
        <w:r w:rsidRPr="009E3B2B">
          <w:rPr>
            <w:rStyle w:val="ae"/>
            <w:rFonts w:ascii="Times New Roman" w:eastAsiaTheme="majorEastAsia" w:hAnsi="Times New Roman"/>
            <w:color w:val="auto"/>
          </w:rPr>
          <w:t>Стратегией</w:t>
        </w:r>
      </w:hyperlink>
      <w:r w:rsidRPr="009E3B2B">
        <w:rPr>
          <w:rFonts w:ascii="Times New Roman" w:hAnsi="Times New Roman"/>
        </w:rPr>
        <w:t xml:space="preserve"> социально-экономического развития Чувашской Республики и </w:t>
      </w:r>
      <w:r w:rsidR="00520CE5" w:rsidRPr="009E3B2B">
        <w:rPr>
          <w:rFonts w:ascii="Times New Roman" w:hAnsi="Times New Roman"/>
        </w:rPr>
        <w:t>Канашского</w:t>
      </w:r>
      <w:r w:rsidRPr="009E3B2B">
        <w:rPr>
          <w:rFonts w:ascii="Times New Roman" w:hAnsi="Times New Roman"/>
        </w:rPr>
        <w:t xml:space="preserve"> муниципального округа Чувашской Республики до 2035 года, </w:t>
      </w:r>
      <w:hyperlink r:id="rId10" w:history="1">
        <w:r w:rsidRPr="009E3B2B">
          <w:rPr>
            <w:rStyle w:val="ae"/>
            <w:rFonts w:ascii="Times New Roman" w:eastAsiaTheme="majorEastAsia" w:hAnsi="Times New Roman"/>
            <w:color w:val="auto"/>
          </w:rPr>
          <w:t>ежегодными посланиями</w:t>
        </w:r>
      </w:hyperlink>
      <w:r w:rsidRPr="009E3B2B">
        <w:rPr>
          <w:rFonts w:ascii="Times New Roman" w:hAnsi="Times New Roman"/>
        </w:rPr>
        <w:t xml:space="preserve"> Главы Чувашской Республики Государственному Совету Чувашской Республики.</w:t>
      </w:r>
    </w:p>
    <w:p w14:paraId="1CB09B18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Для достижения указанных целей установлены следующие значения показателей:</w:t>
      </w:r>
    </w:p>
    <w:p w14:paraId="3E3A9C65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lastRenderedPageBreak/>
        <w:t>"Удовлетворенность граждан качеством жилищно-коммунальных услуг" (на 2024 год - 89,2%, на 2025 год - 90%, на 2026 год - 90%);</w:t>
      </w:r>
    </w:p>
    <w:p w14:paraId="698E9CC4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"Доля населения Чувашской Республики, обеспеченного качественной питьевой водой из систем централизованного водоснабжения" (на 2024 год - 89,2%).</w:t>
      </w:r>
    </w:p>
    <w:p w14:paraId="1F20EF62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4D8C56D2" w14:textId="77777777" w:rsidR="00BE02F5" w:rsidRPr="009E3B2B" w:rsidRDefault="00BE02F5" w:rsidP="00E82525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sub_1004"/>
      <w:r w:rsidRPr="009E3B2B">
        <w:rPr>
          <w:rFonts w:ascii="Times New Roman" w:hAnsi="Times New Roman" w:cs="Times New Roman"/>
          <w:color w:val="auto"/>
          <w:sz w:val="24"/>
          <w:szCs w:val="24"/>
        </w:rPr>
        <w:t>IV. Задачи муниципального управления и способы их эффективного решения</w:t>
      </w:r>
    </w:p>
    <w:bookmarkEnd w:id="5"/>
    <w:p w14:paraId="1BEB966D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37F688CC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Для достижения целей Муниципальной программы предусматривается реализация следующих приоритетных задач:</w:t>
      </w:r>
    </w:p>
    <w:p w14:paraId="569E2547" w14:textId="17A1C606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- </w:t>
      </w:r>
      <w:r w:rsidR="000A72D4" w:rsidRPr="009E3B2B">
        <w:rPr>
          <w:rFonts w:ascii="Times New Roman" w:hAnsi="Times New Roman"/>
        </w:rPr>
        <w:t xml:space="preserve"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 </w:t>
      </w:r>
      <w:r w:rsidRPr="009E3B2B">
        <w:rPr>
          <w:rFonts w:ascii="Times New Roman" w:hAnsi="Times New Roman"/>
        </w:rPr>
        <w:t>- строительство и модернизация систем водоснабжения, водоотведения и очистки сточных вод;</w:t>
      </w:r>
    </w:p>
    <w:p w14:paraId="0C08EBA3" w14:textId="62842C29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 xml:space="preserve">- </w:t>
      </w:r>
      <w:r w:rsidR="00792040" w:rsidRPr="009E3B2B">
        <w:rPr>
          <w:rFonts w:ascii="Times New Roman" w:hAnsi="Times New Roman"/>
        </w:rPr>
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</w:r>
      <w:r w:rsidRPr="009E3B2B">
        <w:rPr>
          <w:rFonts w:ascii="Times New Roman" w:hAnsi="Times New Roman"/>
        </w:rPr>
        <w:t>.</w:t>
      </w:r>
    </w:p>
    <w:p w14:paraId="4D4493B2" w14:textId="03142165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Достижение и обеспечение повышения эффективности работы коммунальных котельных, снижение потерь при транспортировке тепловой энергии планируется осуществить путем реализации мероприятий по строительству блочно-модульных котельных с тепловыми сетями и сетями горячего водоснабжения на территории Чувашской Республики, модернизации котельных и реконструкции ветхих тепловых сетей.</w:t>
      </w:r>
    </w:p>
    <w:p w14:paraId="5AE2F871" w14:textId="655D9F14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Строительство</w:t>
      </w:r>
      <w:r w:rsidR="000A72D4" w:rsidRPr="009E3B2B">
        <w:rPr>
          <w:rFonts w:ascii="Times New Roman" w:hAnsi="Times New Roman"/>
        </w:rPr>
        <w:t>,</w:t>
      </w:r>
      <w:r w:rsidRPr="009E3B2B">
        <w:rPr>
          <w:rFonts w:ascii="Times New Roman" w:hAnsi="Times New Roman"/>
        </w:rPr>
        <w:t xml:space="preserve"> модернизация</w:t>
      </w:r>
      <w:r w:rsidR="000A72D4" w:rsidRPr="009E3B2B">
        <w:rPr>
          <w:rFonts w:ascii="Times New Roman" w:hAnsi="Times New Roman"/>
        </w:rPr>
        <w:t>, ремонт</w:t>
      </w:r>
      <w:r w:rsidRPr="009E3B2B">
        <w:rPr>
          <w:rFonts w:ascii="Times New Roman" w:hAnsi="Times New Roman"/>
        </w:rPr>
        <w:t xml:space="preserve"> систем водоснабжения, водоотведения и очистки сточных вод будет осуществляться путем:</w:t>
      </w:r>
    </w:p>
    <w:p w14:paraId="5061ECA7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повышения эффективности и надежности функционирования систем водоотведения и очистки сточных вод;</w:t>
      </w:r>
    </w:p>
    <w:p w14:paraId="57C0A832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повышения качества питьевой воды посредством модернизации систем водоснабжения с использованием перспективных технологий;</w:t>
      </w:r>
    </w:p>
    <w:p w14:paraId="150164BA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повышения эффективности и надежности функционирования систем водообеспечения за счет реализации водоохранных, технических и санитарных мероприятий;</w:t>
      </w:r>
    </w:p>
    <w:p w14:paraId="7181EFE3" w14:textId="77777777" w:rsidR="00BE02F5" w:rsidRPr="009E3B2B" w:rsidRDefault="00BE02F5" w:rsidP="00E82525">
      <w:pPr>
        <w:ind w:firstLine="708"/>
        <w:jc w:val="both"/>
        <w:rPr>
          <w:rFonts w:ascii="Times New Roman" w:hAnsi="Times New Roman"/>
        </w:rPr>
      </w:pPr>
      <w:r w:rsidRPr="009E3B2B">
        <w:rPr>
          <w:rFonts w:ascii="Times New Roman" w:hAnsi="Times New Roman"/>
        </w:rPr>
        <w:t>- предотвращения загрязнения источников питьевого водоснабжения.</w:t>
      </w:r>
    </w:p>
    <w:p w14:paraId="20DCB9C6" w14:textId="77777777" w:rsidR="00BE02F5" w:rsidRPr="009E3B2B" w:rsidRDefault="00BE02F5" w:rsidP="00E82525">
      <w:pPr>
        <w:jc w:val="both"/>
        <w:rPr>
          <w:rFonts w:ascii="Times New Roman" w:hAnsi="Times New Roman"/>
        </w:rPr>
      </w:pPr>
    </w:p>
    <w:p w14:paraId="6CAFF67A" w14:textId="77777777" w:rsidR="00AD392E" w:rsidRPr="009E3B2B" w:rsidRDefault="00AD392E" w:rsidP="00E82525">
      <w:pPr>
        <w:jc w:val="both"/>
        <w:rPr>
          <w:rFonts w:ascii="Times New Roman" w:hAnsi="Times New Roman"/>
        </w:rPr>
      </w:pPr>
    </w:p>
    <w:p w14:paraId="0F6BB703" w14:textId="77777777" w:rsidR="00017EF0" w:rsidRPr="009E3B2B" w:rsidRDefault="00017EF0" w:rsidP="00E82525">
      <w:pPr>
        <w:jc w:val="both"/>
        <w:rPr>
          <w:rFonts w:ascii="Times New Roman" w:hAnsi="Times New Roman"/>
        </w:rPr>
      </w:pPr>
    </w:p>
    <w:p w14:paraId="0E20FF01" w14:textId="77777777" w:rsidR="00017EF0" w:rsidRPr="009E3B2B" w:rsidRDefault="00017EF0" w:rsidP="00E82525">
      <w:pPr>
        <w:jc w:val="both"/>
        <w:rPr>
          <w:rFonts w:ascii="Times New Roman" w:hAnsi="Times New Roman"/>
        </w:rPr>
      </w:pPr>
    </w:p>
    <w:p w14:paraId="0E7DBBA8" w14:textId="77777777" w:rsidR="00017EF0" w:rsidRPr="009E3B2B" w:rsidRDefault="00017EF0" w:rsidP="00E82525">
      <w:pPr>
        <w:jc w:val="both"/>
        <w:rPr>
          <w:rFonts w:ascii="Times New Roman" w:hAnsi="Times New Roman"/>
        </w:rPr>
      </w:pPr>
    </w:p>
    <w:p w14:paraId="7EFE3682" w14:textId="77777777" w:rsidR="00017EF0" w:rsidRPr="009E3B2B" w:rsidRDefault="00017EF0" w:rsidP="00E82525">
      <w:pPr>
        <w:jc w:val="both"/>
        <w:rPr>
          <w:rFonts w:ascii="Times New Roman" w:hAnsi="Times New Roman"/>
        </w:rPr>
      </w:pPr>
    </w:p>
    <w:p w14:paraId="723E49C3" w14:textId="77777777" w:rsidR="00017EF0" w:rsidRPr="009E3B2B" w:rsidRDefault="00017EF0" w:rsidP="00E82525">
      <w:pPr>
        <w:jc w:val="both"/>
        <w:rPr>
          <w:rFonts w:ascii="Times New Roman" w:hAnsi="Times New Roman"/>
        </w:rPr>
      </w:pPr>
    </w:p>
    <w:p w14:paraId="3162430E" w14:textId="77777777" w:rsidR="00A879B6" w:rsidRPr="009E3B2B" w:rsidRDefault="00A879B6" w:rsidP="00E82525">
      <w:pPr>
        <w:jc w:val="both"/>
        <w:rPr>
          <w:rFonts w:ascii="Times New Roman" w:hAnsi="Times New Roman"/>
        </w:rPr>
      </w:pPr>
    </w:p>
    <w:p w14:paraId="2BD7AE62" w14:textId="77777777" w:rsidR="00187B9E" w:rsidRPr="009E3B2B" w:rsidRDefault="00187B9E" w:rsidP="00E82525">
      <w:pPr>
        <w:jc w:val="both"/>
        <w:rPr>
          <w:rFonts w:ascii="Times New Roman" w:hAnsi="Times New Roman"/>
        </w:rPr>
      </w:pPr>
    </w:p>
    <w:p w14:paraId="76F9B153" w14:textId="77777777" w:rsidR="00A879B6" w:rsidRPr="009E3B2B" w:rsidRDefault="00A879B6" w:rsidP="00E82525">
      <w:pPr>
        <w:jc w:val="both"/>
        <w:rPr>
          <w:rFonts w:ascii="Times New Roman" w:hAnsi="Times New Roman"/>
        </w:rPr>
      </w:pPr>
    </w:p>
    <w:p w14:paraId="6EEE16F7" w14:textId="77777777" w:rsidR="00E676C1" w:rsidRPr="009E3B2B" w:rsidRDefault="00E676C1" w:rsidP="00E82525">
      <w:pPr>
        <w:jc w:val="both"/>
        <w:rPr>
          <w:rFonts w:ascii="Times New Roman" w:hAnsi="Times New Roman"/>
        </w:rPr>
      </w:pPr>
    </w:p>
    <w:p w14:paraId="2753878E" w14:textId="77777777" w:rsidR="005B4BA0" w:rsidRPr="009E3B2B" w:rsidRDefault="005B4BA0" w:rsidP="00176E9E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sub_100"/>
    </w:p>
    <w:p w14:paraId="67C9B2CF" w14:textId="77777777" w:rsidR="00176E9E" w:rsidRPr="009E3B2B" w:rsidRDefault="00176E9E" w:rsidP="00176E9E"/>
    <w:p w14:paraId="4ECFA065" w14:textId="77CDA583" w:rsidR="00BE02F5" w:rsidRPr="009E3B2B" w:rsidRDefault="00BE02F5" w:rsidP="00AD392E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Паспорт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br/>
        <w:t xml:space="preserve">муниципальной программы </w:t>
      </w:r>
      <w:r w:rsidR="00520CE5" w:rsidRPr="009E3B2B">
        <w:rPr>
          <w:rFonts w:ascii="Times New Roman" w:hAnsi="Times New Roman" w:cs="Times New Roman"/>
          <w:color w:val="auto"/>
          <w:sz w:val="24"/>
          <w:szCs w:val="24"/>
        </w:rPr>
        <w:t>Канашского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Чувашской Республики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bookmarkEnd w:id="6"/>
    <w:p w14:paraId="0E4916C4" w14:textId="2E3D5C9D" w:rsidR="00BE02F5" w:rsidRPr="009E3B2B" w:rsidRDefault="00716125" w:rsidP="00716125">
      <w:pPr>
        <w:pStyle w:val="a7"/>
        <w:numPr>
          <w:ilvl w:val="0"/>
          <w:numId w:val="1"/>
        </w:numPr>
        <w:jc w:val="center"/>
        <w:rPr>
          <w:rFonts w:ascii="Times New Roman" w:hAnsi="Times New Roman"/>
        </w:rPr>
      </w:pPr>
      <w:r w:rsidRPr="009E3B2B">
        <w:rPr>
          <w:rFonts w:ascii="Times New Roman" w:hAnsi="Times New Roman"/>
        </w:rPr>
        <w:t>Основные положения</w:t>
      </w:r>
    </w:p>
    <w:p w14:paraId="17D65791" w14:textId="77777777" w:rsidR="00716125" w:rsidRPr="009E3B2B" w:rsidRDefault="00716125" w:rsidP="00716125">
      <w:pPr>
        <w:pStyle w:val="a7"/>
        <w:rPr>
          <w:rFonts w:ascii="Times New Roman" w:hAnsi="Times New Roman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280"/>
        <w:gridCol w:w="5888"/>
      </w:tblGrid>
      <w:tr w:rsidR="009E3B2B" w:rsidRPr="009E3B2B" w14:paraId="4B1E8A51" w14:textId="77777777" w:rsidTr="001530BC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4FB090A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D968213" w14:textId="77777777" w:rsidR="00BE02F5" w:rsidRPr="009E3B2B" w:rsidRDefault="00BE02F5" w:rsidP="00E8252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2208EAA5" w14:textId="4A979F2C" w:rsidR="00BE02F5" w:rsidRPr="009E3B2B" w:rsidRDefault="001530BC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Петров А.Г.</w:t>
            </w:r>
            <w:r w:rsidR="00BE02F5" w:rsidRPr="009E3B2B">
              <w:rPr>
                <w:rFonts w:ascii="Times New Roman" w:hAnsi="Times New Roman" w:cs="Times New Roman"/>
              </w:rPr>
              <w:t xml:space="preserve"> - </w:t>
            </w:r>
            <w:r w:rsidRPr="009E3B2B">
              <w:rPr>
                <w:rFonts w:ascii="Times New Roman" w:hAnsi="Times New Roman" w:cs="Times New Roman"/>
              </w:rPr>
              <w:t xml:space="preserve">заместитель главы администрации - начальник </w:t>
            </w:r>
            <w:r w:rsidR="00A630F5" w:rsidRPr="009E3B2B">
              <w:rPr>
                <w:rFonts w:ascii="Times New Roman" w:hAnsi="Times New Roman" w:cs="Times New Roman"/>
              </w:rPr>
              <w:t>строительства администрации</w:t>
            </w:r>
            <w:r w:rsidR="00BE02F5" w:rsidRPr="009E3B2B">
              <w:rPr>
                <w:rFonts w:ascii="Times New Roman" w:hAnsi="Times New Roman" w:cs="Times New Roman"/>
              </w:rPr>
              <w:t xml:space="preserve"> </w:t>
            </w:r>
            <w:r w:rsidR="00520CE5" w:rsidRPr="009E3B2B">
              <w:rPr>
                <w:rFonts w:ascii="Times New Roman" w:hAnsi="Times New Roman" w:cs="Times New Roman"/>
              </w:rPr>
              <w:t>Канашского</w:t>
            </w:r>
            <w:r w:rsidR="00BE02F5" w:rsidRPr="009E3B2B">
              <w:rPr>
                <w:rFonts w:ascii="Times New Roman" w:hAnsi="Times New Roman" w:cs="Times New Roman"/>
              </w:rPr>
              <w:t xml:space="preserve"> муниципального округа Чувашской Республики </w:t>
            </w:r>
          </w:p>
        </w:tc>
      </w:tr>
      <w:tr w:rsidR="009E3B2B" w:rsidRPr="009E3B2B" w14:paraId="296F5786" w14:textId="77777777" w:rsidTr="001530BC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AD1F1D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58F85A3" w14:textId="77777777" w:rsidR="00BE02F5" w:rsidRPr="009E3B2B" w:rsidRDefault="00BE02F5" w:rsidP="00E8252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0E06797D" w14:textId="53B25DFF" w:rsidR="00BE02F5" w:rsidRPr="009E3B2B" w:rsidRDefault="001B63A4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B2B">
              <w:rPr>
                <w:rFonts w:ascii="Times New Roman" w:hAnsi="Times New Roman" w:cs="Times New Roman"/>
              </w:rPr>
              <w:t>Думкина</w:t>
            </w:r>
            <w:proofErr w:type="spellEnd"/>
            <w:r w:rsidRPr="009E3B2B">
              <w:rPr>
                <w:rFonts w:ascii="Times New Roman" w:hAnsi="Times New Roman" w:cs="Times New Roman"/>
              </w:rPr>
              <w:t xml:space="preserve"> Т.В. – заместитель начальника отдела </w:t>
            </w:r>
            <w:r w:rsidR="00253AA3" w:rsidRPr="009E3B2B">
              <w:rPr>
                <w:rFonts w:ascii="Times New Roman" w:hAnsi="Times New Roman" w:cs="Times New Roman"/>
              </w:rPr>
              <w:t xml:space="preserve">ЖКХ </w:t>
            </w:r>
            <w:r w:rsidR="00A630F5" w:rsidRPr="009E3B2B">
              <w:rPr>
                <w:rFonts w:ascii="Times New Roman" w:hAnsi="Times New Roman" w:cs="Times New Roman"/>
              </w:rPr>
              <w:t xml:space="preserve">и Муниципального жилищного контроля </w:t>
            </w:r>
            <w:r w:rsidR="00BE02F5" w:rsidRPr="009E3B2B">
              <w:rPr>
                <w:rFonts w:ascii="Times New Roman" w:hAnsi="Times New Roman" w:cs="Times New Roman"/>
              </w:rPr>
              <w:t xml:space="preserve">администрации </w:t>
            </w:r>
            <w:r w:rsidR="00520CE5" w:rsidRPr="009E3B2B">
              <w:rPr>
                <w:rFonts w:ascii="Times New Roman" w:hAnsi="Times New Roman" w:cs="Times New Roman"/>
              </w:rPr>
              <w:t>Канашского</w:t>
            </w:r>
            <w:r w:rsidR="00BE02F5" w:rsidRPr="009E3B2B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9E3B2B" w:rsidRPr="009E3B2B" w14:paraId="35AA6037" w14:textId="77777777" w:rsidTr="001530BC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7D827A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Соисполнители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7D035124" w14:textId="77777777" w:rsidR="00BE02F5" w:rsidRPr="009E3B2B" w:rsidRDefault="00BE02F5" w:rsidP="00E8252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034CD595" w14:textId="5AFD23FE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структурные подразделения администрации </w:t>
            </w:r>
            <w:r w:rsidR="00520CE5" w:rsidRPr="009E3B2B">
              <w:rPr>
                <w:rFonts w:ascii="Times New Roman" w:hAnsi="Times New Roman" w:cs="Times New Roman"/>
              </w:rPr>
              <w:t>Канашского</w:t>
            </w:r>
            <w:r w:rsidRPr="009E3B2B">
              <w:rPr>
                <w:rFonts w:ascii="Times New Roman" w:hAnsi="Times New Roman" w:cs="Times New Roman"/>
              </w:rPr>
              <w:t xml:space="preserve"> муниципального округа Чувашской Республики;</w:t>
            </w:r>
          </w:p>
        </w:tc>
      </w:tr>
      <w:tr w:rsidR="009E3B2B" w:rsidRPr="009E3B2B" w14:paraId="0A9A3BF8" w14:textId="77777777" w:rsidTr="001530BC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11893A" w14:textId="77777777" w:rsidR="00BE02F5" w:rsidRPr="009E3B2B" w:rsidRDefault="00BE02F5" w:rsidP="00E8252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4CA645D" w14:textId="77777777" w:rsidR="00BE02F5" w:rsidRPr="009E3B2B" w:rsidRDefault="00BE02F5" w:rsidP="00E8252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73792C02" w14:textId="090A6185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муниципальные учреждения </w:t>
            </w:r>
            <w:r w:rsidR="00520CE5" w:rsidRPr="009E3B2B">
              <w:rPr>
                <w:rFonts w:ascii="Times New Roman" w:hAnsi="Times New Roman" w:cs="Times New Roman"/>
              </w:rPr>
              <w:t>Канашского</w:t>
            </w:r>
            <w:r w:rsidRPr="009E3B2B">
              <w:rPr>
                <w:rFonts w:ascii="Times New Roman" w:hAnsi="Times New Roman" w:cs="Times New Roman"/>
              </w:rPr>
              <w:t xml:space="preserve"> муниципального округа Чувашской Республики</w:t>
            </w:r>
          </w:p>
        </w:tc>
      </w:tr>
      <w:tr w:rsidR="009E3B2B" w:rsidRPr="009E3B2B" w14:paraId="77C0D43C" w14:textId="77777777" w:rsidTr="001530BC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3CA268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Объемы финансового обеспечения муниципальной программы с разбивкой по годам реализации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7A2F5F1F" w14:textId="77777777" w:rsidR="00BE02F5" w:rsidRPr="009E3B2B" w:rsidRDefault="00BE02F5" w:rsidP="00E8252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06612552" w14:textId="1C6AE31C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прогнозируемые объемы финансирования мероприятий муниципальной программы в </w:t>
            </w:r>
            <w:r w:rsidR="00520CE5" w:rsidRPr="009E3B2B">
              <w:rPr>
                <w:rFonts w:ascii="Times New Roman" w:hAnsi="Times New Roman" w:cs="Times New Roman"/>
              </w:rPr>
              <w:t>202</w:t>
            </w:r>
            <w:r w:rsidR="00BA2D8F" w:rsidRPr="009E3B2B">
              <w:rPr>
                <w:rFonts w:ascii="Times New Roman" w:hAnsi="Times New Roman" w:cs="Times New Roman"/>
              </w:rPr>
              <w:t>5</w:t>
            </w:r>
            <w:r w:rsidR="00520CE5" w:rsidRPr="009E3B2B">
              <w:rPr>
                <w:rFonts w:ascii="Times New Roman" w:hAnsi="Times New Roman" w:cs="Times New Roman"/>
              </w:rPr>
              <w:t xml:space="preserve"> - 2035 </w:t>
            </w:r>
            <w:r w:rsidRPr="009E3B2B">
              <w:rPr>
                <w:rFonts w:ascii="Times New Roman" w:hAnsi="Times New Roman" w:cs="Times New Roman"/>
              </w:rPr>
              <w:t xml:space="preserve">годах составляют </w:t>
            </w:r>
            <w:r w:rsidR="005B4BA0" w:rsidRPr="009E3B2B">
              <w:rPr>
                <w:rFonts w:ascii="Times New Roman" w:hAnsi="Times New Roman" w:cs="Times New Roman"/>
              </w:rPr>
              <w:t>252 156,4</w:t>
            </w:r>
            <w:r w:rsidRPr="009E3B2B">
              <w:rPr>
                <w:rFonts w:ascii="Times New Roman" w:hAnsi="Times New Roman" w:cs="Times New Roman"/>
              </w:rPr>
              <w:t> тыс. руб., в том числе:</w:t>
            </w:r>
          </w:p>
          <w:p w14:paraId="2F863F4D" w14:textId="07BCFF11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2025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71</w:t>
            </w:r>
            <w:r w:rsidR="00F667D0" w:rsidRPr="009E3B2B">
              <w:rPr>
                <w:rFonts w:ascii="Times New Roman" w:hAnsi="Times New Roman" w:cs="Times New Roman"/>
                <w:lang w:val="en-US"/>
              </w:rPr>
              <w:t> </w:t>
            </w:r>
            <w:r w:rsidR="00F667D0" w:rsidRPr="009E3B2B">
              <w:rPr>
                <w:rFonts w:ascii="Times New Roman" w:hAnsi="Times New Roman" w:cs="Times New Roman"/>
              </w:rPr>
              <w:t>571,6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4C3733A1" w14:textId="54F2EB3B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2026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5B4BA0" w:rsidRPr="009E3B2B">
              <w:rPr>
                <w:rFonts w:ascii="Times New Roman" w:hAnsi="Times New Roman" w:cs="Times New Roman"/>
              </w:rPr>
              <w:t>21 804,8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7CC48C57" w14:textId="7BEAAAC2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2027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19 420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1B48D22E" w14:textId="2568673D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2028 - 2030 годах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52 260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53B3E9D4" w14:textId="77FB9342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2031 - 2035 годах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87 100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381E4FEB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из них средства:</w:t>
            </w:r>
          </w:p>
          <w:p w14:paraId="7DECC568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федерального бюджета - 0 тыс. руб., в том числе:</w:t>
            </w:r>
          </w:p>
          <w:p w14:paraId="3A6403B7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2025 году - 0 тыс. руб.;</w:t>
            </w:r>
          </w:p>
          <w:p w14:paraId="29EF6257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2026 году - 0 тыс. руб.;</w:t>
            </w:r>
          </w:p>
          <w:p w14:paraId="5F9C7BCB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2027 году - 0 тыс. руб.;</w:t>
            </w:r>
          </w:p>
          <w:p w14:paraId="114612EF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2028 - 2030 годах - 0 тыс. руб.;</w:t>
            </w:r>
          </w:p>
          <w:p w14:paraId="48511BC9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2031 - 2035 годах - 0 тыс. руб.;</w:t>
            </w:r>
          </w:p>
          <w:p w14:paraId="6AA3DA5D" w14:textId="6C4ED9FC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4</w:t>
            </w:r>
            <w:r w:rsidR="005B4BA0" w:rsidRPr="009E3B2B">
              <w:rPr>
                <w:rFonts w:ascii="Times New Roman" w:hAnsi="Times New Roman" w:cs="Times New Roman"/>
              </w:rPr>
              <w:t> 384,8</w:t>
            </w:r>
            <w:r w:rsidRPr="009E3B2B">
              <w:rPr>
                <w:rFonts w:ascii="Times New Roman" w:hAnsi="Times New Roman" w:cs="Times New Roman"/>
              </w:rPr>
              <w:t> тыс. руб., в том числе:</w:t>
            </w:r>
          </w:p>
          <w:p w14:paraId="187964FC" w14:textId="5DF84943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2025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4 000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0423C974" w14:textId="1519635A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2026 году </w:t>
            </w:r>
            <w:r w:rsidR="005B4BA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5B4BA0" w:rsidRPr="009E3B2B">
              <w:rPr>
                <w:rFonts w:ascii="Times New Roman" w:hAnsi="Times New Roman" w:cs="Times New Roman"/>
              </w:rPr>
              <w:t>384,8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6BF41991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2027 году - 0 тыс. руб.;</w:t>
            </w:r>
          </w:p>
          <w:p w14:paraId="0E85B2E2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2028 - 2030 годах - 0 тыс. руб.;</w:t>
            </w:r>
          </w:p>
          <w:p w14:paraId="3A2C4E76" w14:textId="77777777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2031 - 2035 годах - 0 тыс. руб.;</w:t>
            </w:r>
          </w:p>
          <w:p w14:paraId="50CACDD9" w14:textId="4E62D83A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</w:t>
            </w:r>
            <w:r w:rsidR="00176E9E" w:rsidRPr="009E3B2B">
              <w:rPr>
                <w:rFonts w:ascii="Times New Roman" w:hAnsi="Times New Roman" w:cs="Times New Roman"/>
              </w:rPr>
              <w:t xml:space="preserve">а Канашского муниципального округа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247 771,6</w:t>
            </w:r>
            <w:r w:rsidRPr="009E3B2B">
              <w:rPr>
                <w:rFonts w:ascii="Times New Roman" w:hAnsi="Times New Roman" w:cs="Times New Roman"/>
              </w:rPr>
              <w:t> тыс. руб., в том числе:</w:t>
            </w:r>
          </w:p>
          <w:p w14:paraId="0D3D7F84" w14:textId="15D855EF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2025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67 571,6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0B51A972" w14:textId="53F08730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2026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21 420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56DE409F" w14:textId="48B06DE6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2027 году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19 420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2761F52C" w14:textId="0BED06F1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2028 - 2030 годах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52 260</w:t>
            </w:r>
            <w:r w:rsidRPr="009E3B2B">
              <w:rPr>
                <w:rFonts w:ascii="Times New Roman" w:hAnsi="Times New Roman" w:cs="Times New Roman"/>
              </w:rPr>
              <w:t> тыс. руб.;</w:t>
            </w:r>
          </w:p>
          <w:p w14:paraId="7407518D" w14:textId="57D3676C" w:rsidR="00BE02F5" w:rsidRPr="009E3B2B" w:rsidRDefault="00BE02F5" w:rsidP="00E8252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в 2031 - 2035 годах </w:t>
            </w:r>
            <w:r w:rsidR="00F667D0" w:rsidRPr="009E3B2B">
              <w:rPr>
                <w:rFonts w:ascii="Times New Roman" w:hAnsi="Times New Roman" w:cs="Times New Roman"/>
              </w:rPr>
              <w:t>–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F667D0" w:rsidRPr="009E3B2B">
              <w:rPr>
                <w:rFonts w:ascii="Times New Roman" w:hAnsi="Times New Roman" w:cs="Times New Roman"/>
              </w:rPr>
              <w:t>87 100</w:t>
            </w:r>
            <w:r w:rsidRPr="009E3B2B">
              <w:rPr>
                <w:rFonts w:ascii="Times New Roman" w:hAnsi="Times New Roman" w:cs="Times New Roman"/>
              </w:rPr>
              <w:t> тыс. руб.</w:t>
            </w:r>
          </w:p>
          <w:p w14:paraId="57D093BE" w14:textId="4A841AE4" w:rsidR="00BE02F5" w:rsidRPr="009E3B2B" w:rsidRDefault="00BE02F5" w:rsidP="005B4BA0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r w:rsidR="00520CE5" w:rsidRPr="009E3B2B">
              <w:rPr>
                <w:rFonts w:ascii="Times New Roman" w:hAnsi="Times New Roman" w:cs="Times New Roman"/>
              </w:rPr>
              <w:t>Канашского</w:t>
            </w:r>
            <w:r w:rsidRPr="009E3B2B">
              <w:rPr>
                <w:rFonts w:ascii="Times New Roman" w:hAnsi="Times New Roman" w:cs="Times New Roman"/>
              </w:rPr>
              <w:t xml:space="preserve"> муниципального округа Чувашской Республики на очередной финансовый год и плановый период</w:t>
            </w:r>
          </w:p>
        </w:tc>
      </w:tr>
      <w:tr w:rsidR="009E3B2B" w:rsidRPr="009E3B2B" w14:paraId="35C64875" w14:textId="77777777" w:rsidTr="006C5918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CFC48B" w14:textId="77777777" w:rsidR="006C5918" w:rsidRPr="009E3B2B" w:rsidRDefault="006C5918" w:rsidP="001D7FC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>Участники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7B3FC57" w14:textId="77777777" w:rsidR="006C5918" w:rsidRPr="009E3B2B" w:rsidRDefault="006C5918" w:rsidP="001D7FC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1EE4420A" w14:textId="77777777" w:rsidR="006C5918" w:rsidRPr="009E3B2B" w:rsidRDefault="006C5918" w:rsidP="001D7FC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граждане Канашского муниципального округа Чувашской Республики</w:t>
            </w:r>
          </w:p>
        </w:tc>
      </w:tr>
      <w:tr w:rsidR="009E3B2B" w:rsidRPr="009E3B2B" w14:paraId="0818783F" w14:textId="77777777" w:rsidTr="006C5918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D68DA5" w14:textId="77777777" w:rsidR="006C5918" w:rsidRPr="009E3B2B" w:rsidRDefault="006C5918" w:rsidP="001D7FC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Направления (программы)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C049DF3" w14:textId="77777777" w:rsidR="006C5918" w:rsidRPr="009E3B2B" w:rsidRDefault="006C5918" w:rsidP="001D7FC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682C5728" w14:textId="3C6F5225" w:rsidR="006C5918" w:rsidRPr="009E3B2B" w:rsidRDefault="008C709E" w:rsidP="001D7FC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9E3B2B" w:rsidRPr="009E3B2B" w14:paraId="44EC673E" w14:textId="77777777" w:rsidTr="006C5918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C9ACC7" w14:textId="77777777" w:rsidR="006C5918" w:rsidRPr="009E3B2B" w:rsidRDefault="006C5918" w:rsidP="001D7FC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Цель Муниципальной программы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CF6285C" w14:textId="77777777" w:rsidR="006C5918" w:rsidRPr="009E3B2B" w:rsidRDefault="006C5918" w:rsidP="001D7FC5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</w:tcPr>
          <w:p w14:paraId="665E1D0A" w14:textId="77777777" w:rsidR="006C5918" w:rsidRPr="009E3B2B" w:rsidRDefault="006C5918" w:rsidP="001D7FC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населения;</w:t>
            </w:r>
          </w:p>
          <w:p w14:paraId="40E311EE" w14:textId="6233B5F2" w:rsidR="00326308" w:rsidRPr="009E3B2B" w:rsidRDefault="00326308" w:rsidP="00326308">
            <w:pPr>
              <w:jc w:val="both"/>
              <w:rPr>
                <w:rFonts w:ascii="Times New Roman" w:hAnsi="Times New Roman"/>
              </w:rPr>
            </w:pPr>
            <w:r w:rsidRPr="009E3B2B">
              <w:t>-</w:t>
            </w:r>
            <w:r w:rsidRPr="009E3B2B">
              <w:rPr>
                <w:rFonts w:ascii="Times New Roman" w:hAnsi="Times New Roman"/>
              </w:rPr>
              <w:t xml:space="preserve"> 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жизнедеятельности.</w:t>
            </w:r>
          </w:p>
          <w:p w14:paraId="7A7711A2" w14:textId="62AA78A4" w:rsidR="005B4BA0" w:rsidRPr="009E3B2B" w:rsidRDefault="005B4BA0" w:rsidP="005B4BA0"/>
        </w:tc>
      </w:tr>
      <w:tr w:rsidR="009E3B2B" w:rsidRPr="009E3B2B" w14:paraId="7360D407" w14:textId="77777777" w:rsidTr="006C5918">
        <w:trPr>
          <w:gridAfter w:val="2"/>
          <w:wAfter w:w="6168" w:type="dxa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4184E0" w14:textId="77777777" w:rsidR="00001630" w:rsidRPr="009E3B2B" w:rsidRDefault="00001630" w:rsidP="006C5918">
            <w:pPr>
              <w:pStyle w:val="af4"/>
              <w:rPr>
                <w:rFonts w:ascii="Times New Roman" w:hAnsi="Times New Roman" w:cs="Times New Roman"/>
              </w:rPr>
            </w:pPr>
          </w:p>
        </w:tc>
      </w:tr>
    </w:tbl>
    <w:p w14:paraId="43133E0F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187B9E">
          <w:footerReference w:type="default" r:id="rId11"/>
          <w:pgSz w:w="11900" w:h="16800"/>
          <w:pgMar w:top="1134" w:right="843" w:bottom="1440" w:left="1701" w:header="720" w:footer="720" w:gutter="0"/>
          <w:cols w:space="720"/>
          <w:noEndnote/>
        </w:sectPr>
      </w:pPr>
    </w:p>
    <w:p w14:paraId="47B0F213" w14:textId="5A659694" w:rsidR="00BE02F5" w:rsidRPr="009E3B2B" w:rsidRDefault="00BE02F5" w:rsidP="009E5E8F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2. Показатели муниципальной программы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6A43A3EF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152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495"/>
        <w:gridCol w:w="970"/>
        <w:gridCol w:w="1109"/>
        <w:gridCol w:w="832"/>
        <w:gridCol w:w="832"/>
        <w:gridCol w:w="897"/>
        <w:gridCol w:w="851"/>
        <w:gridCol w:w="850"/>
        <w:gridCol w:w="851"/>
        <w:gridCol w:w="2551"/>
        <w:gridCol w:w="2179"/>
      </w:tblGrid>
      <w:tr w:rsidR="009E3B2B" w:rsidRPr="009E3B2B" w14:paraId="41495B17" w14:textId="77777777" w:rsidTr="000124FD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EA48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998F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CEC8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7B3D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2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ОКЕИ</w:t>
              </w:r>
            </w:hyperlink>
            <w:r w:rsidRPr="009E3B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FEC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3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C5A0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Значения показателя по годам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839C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за достижение показателя</w:t>
            </w:r>
          </w:p>
        </w:tc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4D48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Информационная система</w:t>
            </w:r>
          </w:p>
        </w:tc>
      </w:tr>
      <w:tr w:rsidR="009E3B2B" w:rsidRPr="009E3B2B" w14:paraId="0A9A7639" w14:textId="77777777" w:rsidTr="000124FD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4F82" w14:textId="77777777" w:rsidR="00BA2D8F" w:rsidRPr="009E3B2B" w:rsidRDefault="00BA2D8F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F303" w14:textId="77777777" w:rsidR="00BA2D8F" w:rsidRPr="009E3B2B" w:rsidRDefault="00BA2D8F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8A30" w14:textId="77777777" w:rsidR="00BA2D8F" w:rsidRPr="009E3B2B" w:rsidRDefault="00BA2D8F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33F1" w14:textId="77777777" w:rsidR="00BA2D8F" w:rsidRPr="009E3B2B" w:rsidRDefault="00BA2D8F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A2F5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54F8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2065" w14:textId="25E1D866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</w:t>
            </w:r>
            <w:r w:rsidR="008A4903"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AD9E" w14:textId="0AACC839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</w:t>
            </w:r>
            <w:r w:rsidR="003E1937"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41AB" w14:textId="1D320534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</w:t>
            </w:r>
            <w:r w:rsidR="00567E78" w:rsidRPr="009E3B2B">
              <w:rPr>
                <w:rFonts w:ascii="Times New Roman" w:hAnsi="Times New Roman" w:cs="Times New Roman"/>
              </w:rPr>
              <w:t>7</w:t>
            </w:r>
            <w:r w:rsidRPr="009E3B2B">
              <w:rPr>
                <w:rFonts w:ascii="Times New Roman" w:hAnsi="Times New Roman" w:cs="Times New Roman"/>
              </w:rPr>
              <w:t>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0A9A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6DD8" w14:textId="77777777" w:rsidR="00BA2D8F" w:rsidRPr="009E3B2B" w:rsidRDefault="00BA2D8F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2BE47" w14:textId="77777777" w:rsidR="00BA2D8F" w:rsidRPr="009E3B2B" w:rsidRDefault="00BA2D8F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9E3B2B" w:rsidRPr="009E3B2B" w14:paraId="0000C672" w14:textId="77777777" w:rsidTr="000124F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26AC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76A5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4979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5CE8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0D3B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639B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AEC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  <w:p w14:paraId="420ADB91" w14:textId="792A6B24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1CEC" w14:textId="73BDF3BA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5C01" w14:textId="709A6EDA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7D22" w14:textId="3D07E05B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7B57" w14:textId="3DA2B6C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760FF" w14:textId="1FD7396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12</w:t>
            </w:r>
          </w:p>
        </w:tc>
      </w:tr>
      <w:tr w:rsidR="009E3B2B" w:rsidRPr="009E3B2B" w14:paraId="639C0845" w14:textId="77777777" w:rsidTr="00BA2D8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BE0C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C9E27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Цель 1 - 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9E3B2B" w:rsidRPr="009E3B2B" w14:paraId="141BB187" w14:textId="77777777" w:rsidTr="000124F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318E" w14:textId="77777777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0368" w14:textId="4B924F3A" w:rsidR="00BA2D8F" w:rsidRPr="009E3B2B" w:rsidRDefault="00BA2D8F" w:rsidP="00D45E95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Доля населения Канашского муниципального округа, обеспеченного качественной питьевой водой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7922" w14:textId="77777777" w:rsidR="00BA2D8F" w:rsidRPr="009E3B2B" w:rsidRDefault="00BA2D8F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EAB7" w14:textId="77777777" w:rsidR="00BA2D8F" w:rsidRPr="009E3B2B" w:rsidRDefault="00BA2D8F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2E66" w14:textId="04DC746F" w:rsidR="00BA2D8F" w:rsidRPr="009E3B2B" w:rsidRDefault="00567E78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83,2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B035" w14:textId="04CCF098" w:rsidR="00BA2D8F" w:rsidRPr="009E3B2B" w:rsidRDefault="00BA2D8F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C758" w14:textId="5A69B479" w:rsidR="00BA2D8F" w:rsidRPr="009E3B2B" w:rsidRDefault="00567E78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3E7B" w14:textId="64410047" w:rsidR="00BA2D8F" w:rsidRPr="009E3B2B" w:rsidRDefault="00567E78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C169" w14:textId="409433D2" w:rsidR="00BA2D8F" w:rsidRPr="009E3B2B" w:rsidRDefault="00BC086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86</w:t>
            </w:r>
            <w:r w:rsidRPr="009E3B2B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B2FD" w14:textId="28ECCCC9" w:rsidR="00BA2D8F" w:rsidRPr="009E3B2B" w:rsidRDefault="00567E78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F38" w14:textId="34DAB60C" w:rsidR="00BA2D8F" w:rsidRPr="009E3B2B" w:rsidRDefault="00187B9E" w:rsidP="009D0F7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Отдел ЖКХ и муниципального жилищного контроля </w:t>
            </w:r>
            <w:r w:rsidR="00BA2D8F" w:rsidRPr="009E3B2B">
              <w:rPr>
                <w:rFonts w:ascii="Times New Roman" w:hAnsi="Times New Roman" w:cs="Times New Roman"/>
              </w:rPr>
              <w:t>администрации Канашского муниципального округа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320BC" w14:textId="77777777" w:rsidR="00BA2D8F" w:rsidRPr="009E3B2B" w:rsidRDefault="00BA2D8F" w:rsidP="009D0F7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Единая централизованная цифровая платформа в социальной сфере</w:t>
            </w:r>
          </w:p>
        </w:tc>
      </w:tr>
      <w:tr w:rsidR="009E3B2B" w:rsidRPr="009E3B2B" w14:paraId="24A2E1E0" w14:textId="77777777" w:rsidTr="000124F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9BA4" w14:textId="2CEBFE6F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BF43" w14:textId="33E78367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Количество созданных и (или) модернизированных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61A1" w14:textId="53A8DE02" w:rsidR="000A72D4" w:rsidRPr="009E3B2B" w:rsidRDefault="000A72D4" w:rsidP="000A72D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33BB" w14:textId="1059D988" w:rsidR="000A72D4" w:rsidRPr="009E3B2B" w:rsidRDefault="000A72D4" w:rsidP="000A72D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6966" w14:textId="61FAF1F9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2713" w14:textId="7321C6CE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E683" w14:textId="71D4B582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E491" w14:textId="084432FE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5243" w14:textId="3B64EA01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A809" w14:textId="2971F6E4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36FC" w14:textId="14194A18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D759F6" w14:textId="293C3637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Единая централизованная цифровая платформа в социальной сфере</w:t>
            </w:r>
          </w:p>
        </w:tc>
      </w:tr>
      <w:tr w:rsidR="009E3B2B" w:rsidRPr="009E3B2B" w14:paraId="5CAB711A" w14:textId="77777777" w:rsidTr="00BA2D8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4ABC" w14:textId="77777777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1DB4BD" w14:textId="77777777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Цель 2 -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1A1B4087" w14:textId="77777777" w:rsidTr="000124F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E65C" w14:textId="77777777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3130" w14:textId="77777777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C924" w14:textId="77777777" w:rsidR="000A72D4" w:rsidRPr="009E3B2B" w:rsidRDefault="000A72D4" w:rsidP="000A72D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4797" w14:textId="77777777" w:rsidR="000A72D4" w:rsidRPr="009E3B2B" w:rsidRDefault="000A72D4" w:rsidP="000A72D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ед./км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39B4" w14:textId="10E13F8C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A407" w14:textId="6B2994FF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87A2" w14:textId="2366FE42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37FB" w14:textId="4134DDC1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61C3" w14:textId="77777777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5DEA" w14:textId="77777777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BF4F" w14:textId="535429D6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629B7" w14:textId="77777777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Единая централизованная цифровая платформа в социальной сфере</w:t>
            </w:r>
          </w:p>
        </w:tc>
      </w:tr>
      <w:tr w:rsidR="009E3B2B" w:rsidRPr="009E3B2B" w14:paraId="653B06C3" w14:textId="77777777" w:rsidTr="000124F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B9A8" w14:textId="55862800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4CBA" w14:textId="77777777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Количество многоквартирных домов, в которых проведен капитальный ремонт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6E95" w14:textId="77777777" w:rsidR="000A72D4" w:rsidRPr="009E3B2B" w:rsidRDefault="000A72D4" w:rsidP="000A72D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4370" w14:textId="77777777" w:rsidR="000A72D4" w:rsidRPr="009E3B2B" w:rsidRDefault="000A72D4" w:rsidP="000A72D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FC86" w14:textId="577960D0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C8A" w14:textId="0F2E6444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1B6C" w14:textId="3A1AF91D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DD8B" w14:textId="4D16A791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F923" w14:textId="5D836B58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6CCF" w14:textId="1606B159" w:rsidR="000A72D4" w:rsidRPr="009E3B2B" w:rsidRDefault="000A72D4" w:rsidP="000A72D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2AC6" w14:textId="57B2880D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FC525" w14:textId="77777777" w:rsidR="000A72D4" w:rsidRPr="009E3B2B" w:rsidRDefault="000A72D4" w:rsidP="000A72D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Единая централизованная цифровая платформа в социальной сфере</w:t>
            </w:r>
          </w:p>
        </w:tc>
      </w:tr>
      <w:tr w:rsidR="006957B9" w:rsidRPr="009E3B2B" w14:paraId="508F6155" w14:textId="77777777" w:rsidTr="000124FD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6F8A" w14:textId="61E83B65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D787" w14:textId="0E43D315" w:rsidR="006957B9" w:rsidRPr="009E3B2B" w:rsidRDefault="006957B9" w:rsidP="006957B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shd w:val="clear" w:color="auto" w:fill="FFFFFF"/>
              </w:rPr>
              <w:t>Обеспечение надежности газоснабжения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1A14" w14:textId="5D2B6DAB" w:rsidR="006957B9" w:rsidRPr="009E3B2B" w:rsidRDefault="006957B9" w:rsidP="006957B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4867" w14:textId="383368EC" w:rsidR="006957B9" w:rsidRPr="009E3B2B" w:rsidRDefault="006957B9" w:rsidP="006957B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A124" w14:textId="7A042F59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9029" w14:textId="1F5B7ABF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4392" w14:textId="1438568F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073D" w14:textId="505D7754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88C7" w14:textId="2CB7A104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F70E" w14:textId="1BA8E594" w:rsidR="006957B9" w:rsidRPr="009E3B2B" w:rsidRDefault="006957B9" w:rsidP="006957B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E034" w14:textId="216D74F4" w:rsidR="006957B9" w:rsidRPr="009E3B2B" w:rsidRDefault="006957B9" w:rsidP="006957B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FF824" w14:textId="7F2C8AF4" w:rsidR="006957B9" w:rsidRPr="009E3B2B" w:rsidRDefault="006957B9" w:rsidP="006957B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Единая централизованная цифровая платформа в социальной сфере</w:t>
            </w:r>
          </w:p>
        </w:tc>
      </w:tr>
    </w:tbl>
    <w:p w14:paraId="247F5D74" w14:textId="77777777" w:rsidR="00BE02F5" w:rsidRPr="009E3B2B" w:rsidRDefault="00BE02F5" w:rsidP="00BE02F5">
      <w:pPr>
        <w:rPr>
          <w:rFonts w:ascii="Times New Roman" w:hAnsi="Times New Roman"/>
        </w:rPr>
      </w:pPr>
    </w:p>
    <w:p w14:paraId="4530F339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BE02F5">
          <w:headerReference w:type="default" r:id="rId13"/>
          <w:footerReference w:type="default" r:id="rId1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01EFA183" w14:textId="6E88CC7C" w:rsidR="00BE02F5" w:rsidRPr="009E3B2B" w:rsidRDefault="00BE02F5" w:rsidP="00F500B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sub_103"/>
      <w:bookmarkStart w:id="8" w:name="_Hlk233875439"/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3. Структура муниципальной программы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Модернизация и развитие сферы жилищно-коммунального хозяйства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bookmarkEnd w:id="7"/>
    <w:p w14:paraId="6113BCDC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10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817"/>
        <w:gridCol w:w="94"/>
        <w:gridCol w:w="1019"/>
        <w:gridCol w:w="21"/>
        <w:gridCol w:w="3118"/>
        <w:gridCol w:w="46"/>
        <w:gridCol w:w="3440"/>
      </w:tblGrid>
      <w:tr w:rsidR="009E3B2B" w:rsidRPr="009E3B2B" w14:paraId="4F002278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2C7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112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6CD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A8C96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Связь с показателями</w:t>
            </w:r>
          </w:p>
        </w:tc>
      </w:tr>
      <w:tr w:rsidR="009E3B2B" w:rsidRPr="009E3B2B" w14:paraId="40E6C628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367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BAD8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9FBF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253D5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9E3B2B" w:rsidRPr="009E3B2B" w14:paraId="49F471C3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B3B6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73C63" w14:textId="77777777" w:rsidR="00BE02F5" w:rsidRPr="009E3B2B" w:rsidRDefault="00BE02F5" w:rsidP="001D7FC5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w:anchor="sub_200" w:history="1">
              <w:r w:rsidRPr="009E3B2B">
                <w:rPr>
                  <w:rStyle w:val="ae"/>
                  <w:rFonts w:ascii="Times New Roman" w:hAnsi="Times New Roman"/>
                  <w:b/>
                  <w:bCs/>
                  <w:color w:val="auto"/>
                  <w:sz w:val="22"/>
                  <w:szCs w:val="22"/>
                </w:rPr>
                <w:t>Муниципальный проект</w:t>
              </w:r>
            </w:hyperlink>
            <w:r w:rsidRPr="009E3B2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"Водоснабжение, водоотведение и очистка сточный вод"</w:t>
            </w:r>
          </w:p>
        </w:tc>
      </w:tr>
      <w:tr w:rsidR="009E3B2B" w:rsidRPr="009E3B2B" w14:paraId="174C886F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30D6" w14:textId="77777777" w:rsidR="00874367" w:rsidRPr="009E3B2B" w:rsidRDefault="00874367" w:rsidP="00874367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A45" w14:textId="77777777" w:rsidR="00874367" w:rsidRPr="009E3B2B" w:rsidRDefault="00874367" w:rsidP="0087436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реализацию:</w:t>
            </w:r>
          </w:p>
        </w:tc>
        <w:tc>
          <w:tcPr>
            <w:tcW w:w="6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49B74" w14:textId="2824FEB6" w:rsidR="00874367" w:rsidRPr="009E3B2B" w:rsidRDefault="009B166D" w:rsidP="00874367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Отдел ЖКХ и муниципального жилищного контроля </w:t>
            </w:r>
            <w:r w:rsidR="00874367" w:rsidRPr="009E3B2B">
              <w:rPr>
                <w:rFonts w:ascii="Times New Roman" w:hAnsi="Times New Roman" w:cs="Times New Roman"/>
                <w:sz w:val="22"/>
                <w:szCs w:val="22"/>
              </w:rPr>
              <w:t>администрации Канашского муниципального округа</w:t>
            </w:r>
          </w:p>
        </w:tc>
      </w:tr>
      <w:tr w:rsidR="009E3B2B" w:rsidRPr="009E3B2B" w14:paraId="27947A99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D540" w14:textId="77777777" w:rsidR="00D40B5B" w:rsidRPr="009E3B2B" w:rsidRDefault="00D40B5B" w:rsidP="00D40B5B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EAAB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Задача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63AE" w14:textId="4AB4EB36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307F0" w14:textId="38D1B9CA" w:rsidR="00D40B5B" w:rsidRPr="009E3B2B" w:rsidRDefault="003C019A" w:rsidP="00CC31FE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/>
                <w:sz w:val="22"/>
                <w:szCs w:val="22"/>
              </w:rPr>
              <w:t>Капитальный и текущий ремонт объектов водоснабжения (водозаборных сооружений, водопроводов и др.)</w:t>
            </w:r>
          </w:p>
        </w:tc>
      </w:tr>
      <w:tr w:rsidR="009E3B2B" w:rsidRPr="009E3B2B" w14:paraId="61A3BC5B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587" w14:textId="77777777" w:rsidR="00D40B5B" w:rsidRPr="009E3B2B" w:rsidRDefault="00D40B5B" w:rsidP="00D40B5B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69CA1" w14:textId="77777777" w:rsidR="00D40B5B" w:rsidRPr="009E3B2B" w:rsidRDefault="00D40B5B" w:rsidP="00D40B5B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w:anchor="sub_300" w:history="1">
              <w:r w:rsidRPr="009E3B2B">
                <w:rPr>
                  <w:rStyle w:val="ae"/>
                  <w:rFonts w:ascii="Times New Roman" w:hAnsi="Times New Roman"/>
                  <w:b/>
                  <w:bCs/>
                  <w:color w:val="auto"/>
                  <w:sz w:val="22"/>
                  <w:szCs w:val="22"/>
                </w:rPr>
                <w:t>Муниципальный ведомственный проект</w:t>
              </w:r>
            </w:hyperlink>
            <w:r w:rsidRPr="009E3B2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"Обеспечение качества жилищно-коммунальных услуг"</w:t>
            </w:r>
          </w:p>
        </w:tc>
      </w:tr>
      <w:tr w:rsidR="009E3B2B" w:rsidRPr="009E3B2B" w14:paraId="235E8BF7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03D" w14:textId="77777777" w:rsidR="00D40B5B" w:rsidRPr="009E3B2B" w:rsidRDefault="00D40B5B" w:rsidP="00D40B5B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A48E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реализацию:</w:t>
            </w:r>
          </w:p>
        </w:tc>
        <w:tc>
          <w:tcPr>
            <w:tcW w:w="6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7A0BE" w14:textId="270B65D1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</w:tr>
      <w:tr w:rsidR="009E3B2B" w:rsidRPr="009E3B2B" w14:paraId="652E2542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4EA1" w14:textId="77777777" w:rsidR="00D40B5B" w:rsidRPr="009E3B2B" w:rsidRDefault="00D40B5B" w:rsidP="00D40B5B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76C4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Задача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15D8" w14:textId="37B21DB4" w:rsidR="00D40B5B" w:rsidRPr="009E3B2B" w:rsidRDefault="002D38F6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0D4BD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количество прекращений подачи тепловой энергии, теплоносителя в результате технологических нарушений на тепловых сетях на 1 км сетей</w:t>
            </w:r>
          </w:p>
        </w:tc>
      </w:tr>
      <w:tr w:rsidR="009E3B2B" w:rsidRPr="009E3B2B" w14:paraId="70C12FAF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392" w14:textId="77777777" w:rsidR="00D40B5B" w:rsidRPr="009E3B2B" w:rsidRDefault="00D40B5B" w:rsidP="00D40B5B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515C6" w14:textId="77777777" w:rsidR="00D40B5B" w:rsidRPr="009E3B2B" w:rsidRDefault="00D40B5B" w:rsidP="00D40B5B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hyperlink w:anchor="sub_400" w:history="1">
              <w:r w:rsidRPr="009E3B2B">
                <w:rPr>
                  <w:rStyle w:val="ae"/>
                  <w:rFonts w:ascii="Times New Roman" w:hAnsi="Times New Roman"/>
                  <w:b/>
                  <w:bCs/>
                  <w:color w:val="auto"/>
                  <w:sz w:val="22"/>
                  <w:szCs w:val="22"/>
                </w:rPr>
                <w:t>Комплекс</w:t>
              </w:r>
            </w:hyperlink>
            <w:r w:rsidRPr="009E3B2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процессных мероприятий "Улучшение условий проживания граждан в многоквартирных домах"</w:t>
            </w:r>
          </w:p>
        </w:tc>
      </w:tr>
      <w:tr w:rsidR="009E3B2B" w:rsidRPr="009E3B2B" w14:paraId="21615FE3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3600" w14:textId="77777777" w:rsidR="00D40B5B" w:rsidRPr="009E3B2B" w:rsidRDefault="00D40B5B" w:rsidP="00D40B5B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75A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реализацию:</w:t>
            </w:r>
          </w:p>
        </w:tc>
        <w:tc>
          <w:tcPr>
            <w:tcW w:w="6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A4E13C" w14:textId="40BE86E2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</w:tr>
      <w:tr w:rsidR="009E3B2B" w:rsidRPr="009E3B2B" w14:paraId="3E6C45C6" w14:textId="77777777" w:rsidTr="007D6FBD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DEF" w14:textId="77777777" w:rsidR="00D40B5B" w:rsidRPr="009E3B2B" w:rsidRDefault="00D40B5B" w:rsidP="00D40B5B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64D3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Задача</w:t>
            </w:r>
          </w:p>
        </w:tc>
        <w:tc>
          <w:tcPr>
            <w:tcW w:w="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EC09" w14:textId="6D90015C" w:rsidR="00D40B5B" w:rsidRPr="009E3B2B" w:rsidRDefault="00AE6D95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Улучшение условий проживания граждан в многоквартирных домах"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BF900" w14:textId="7777777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количество многоквартирных домов, в которых проведен капитальный ремонт</w:t>
            </w:r>
          </w:p>
        </w:tc>
      </w:tr>
      <w:tr w:rsidR="009E3B2B" w:rsidRPr="009E3B2B" w14:paraId="56ECA0A1" w14:textId="77777777" w:rsidTr="001D7FC5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66C3" w14:textId="68181DED" w:rsidR="00D40B5B" w:rsidRPr="009E3B2B" w:rsidRDefault="00D40B5B" w:rsidP="00D40B5B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99DEE" w14:textId="6DB117AA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проект "Газификация населенных пунктов" </w:t>
            </w:r>
          </w:p>
        </w:tc>
      </w:tr>
      <w:tr w:rsidR="009E3B2B" w:rsidRPr="009E3B2B" w14:paraId="0BF940A6" w14:textId="77777777" w:rsidTr="0087436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1F55" w14:textId="77777777" w:rsidR="00D40B5B" w:rsidRPr="009E3B2B" w:rsidRDefault="00D40B5B" w:rsidP="00D40B5B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155D7" w14:textId="7E0941F1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реализацию:</w:t>
            </w:r>
          </w:p>
        </w:tc>
        <w:tc>
          <w:tcPr>
            <w:tcW w:w="6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DB082" w14:textId="1B526C97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Отдел ЖКХ и муниципального жилищного контроля администрации Канашского муниципального округа</w:t>
            </w:r>
          </w:p>
        </w:tc>
      </w:tr>
      <w:tr w:rsidR="00D40B5B" w:rsidRPr="009E3B2B" w14:paraId="7162CA0B" w14:textId="77777777" w:rsidTr="00874367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11E" w14:textId="77777777" w:rsidR="00D40B5B" w:rsidRPr="009E3B2B" w:rsidRDefault="00D40B5B" w:rsidP="00D40B5B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6B3D6" w14:textId="78F683DF" w:rsidR="00D40B5B" w:rsidRPr="009E3B2B" w:rsidRDefault="00D40B5B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Задача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E1BB8" w14:textId="297AC0C4" w:rsidR="00D40B5B" w:rsidRPr="009E3B2B" w:rsidRDefault="00D64BF9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  <w:tc>
          <w:tcPr>
            <w:tcW w:w="3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3A58B" w14:textId="5B8D7699" w:rsidR="00D40B5B" w:rsidRPr="009E3B2B" w:rsidRDefault="00F32CE3" w:rsidP="00D40B5B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shd w:val="clear" w:color="auto" w:fill="FFFFFF"/>
              </w:rPr>
              <w:t>Обеспечение надежности газоснабжения</w:t>
            </w:r>
          </w:p>
        </w:tc>
      </w:tr>
    </w:tbl>
    <w:p w14:paraId="5ABD8F6D" w14:textId="77777777" w:rsidR="00BE02F5" w:rsidRPr="009E3B2B" w:rsidRDefault="00BE02F5" w:rsidP="00BE02F5">
      <w:pPr>
        <w:rPr>
          <w:rFonts w:ascii="Times New Roman" w:hAnsi="Times New Roman"/>
        </w:rPr>
      </w:pPr>
    </w:p>
    <w:p w14:paraId="10EB4BFA" w14:textId="77777777" w:rsidR="00ED6BE2" w:rsidRPr="009E3B2B" w:rsidRDefault="00ED6BE2" w:rsidP="00ED6BE2">
      <w:bookmarkStart w:id="9" w:name="sub_104"/>
      <w:bookmarkEnd w:id="8"/>
    </w:p>
    <w:p w14:paraId="6A4044F3" w14:textId="77777777" w:rsidR="005131F0" w:rsidRPr="009E3B2B" w:rsidRDefault="005131F0" w:rsidP="005131F0"/>
    <w:p w14:paraId="697E68A0" w14:textId="77777777" w:rsidR="005131F0" w:rsidRPr="009E3B2B" w:rsidRDefault="005131F0" w:rsidP="005131F0"/>
    <w:p w14:paraId="353421EA" w14:textId="46C90651" w:rsidR="00BE02F5" w:rsidRPr="009E3B2B" w:rsidRDefault="00BE02F5" w:rsidP="005131F0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4. Финансовое обеспечение муниципальной программы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 «Модернизация и развитие сферы жилищно-коммунального хозяйства»</w:t>
      </w:r>
    </w:p>
    <w:bookmarkEnd w:id="9"/>
    <w:p w14:paraId="2C05D544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1134"/>
        <w:gridCol w:w="992"/>
        <w:gridCol w:w="992"/>
        <w:gridCol w:w="992"/>
        <w:gridCol w:w="993"/>
        <w:gridCol w:w="1134"/>
      </w:tblGrid>
      <w:tr w:rsidR="009E3B2B" w:rsidRPr="009E3B2B" w14:paraId="615998A0" w14:textId="77777777" w:rsidTr="00E676C1">
        <w:trPr>
          <w:trHeight w:val="523"/>
        </w:trPr>
        <w:tc>
          <w:tcPr>
            <w:tcW w:w="428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619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53365F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9E3B2B" w:rsidRPr="009E3B2B" w14:paraId="60AF3A95" w14:textId="77777777" w:rsidTr="00E676C1">
        <w:trPr>
          <w:trHeight w:val="152"/>
        </w:trPr>
        <w:tc>
          <w:tcPr>
            <w:tcW w:w="428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2238" w14:textId="77777777" w:rsidR="00A73A4B" w:rsidRPr="009E3B2B" w:rsidRDefault="00A73A4B" w:rsidP="001D7FC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8DFD" w14:textId="0F9C0438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2655" w14:textId="7DFDDC9D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7BCC" w14:textId="7F8B6D1A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DB8A" w14:textId="7E6B6205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2028-2030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FED8" w14:textId="77777777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189C5" w14:textId="77777777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9E3B2B" w:rsidRPr="009E3B2B" w14:paraId="0D29BB42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552C" w14:textId="77777777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5A2B" w14:textId="77777777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EDA7" w14:textId="77777777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E4D4" w14:textId="77777777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332C" w14:textId="2AFC1401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1DFC" w14:textId="23A58EC1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D4841" w14:textId="52779374" w:rsidR="00A73A4B" w:rsidRPr="009E3B2B" w:rsidRDefault="00A73A4B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9E3B2B" w:rsidRPr="009E3B2B" w14:paraId="6C6EC545" w14:textId="77777777" w:rsidTr="00E676C1">
        <w:trPr>
          <w:trHeight w:val="792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9E0F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Style w:val="ad"/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5912" w14:textId="269AEBAA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71 571,6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0D83" w14:textId="50C54D58" w:rsidR="00E676C1" w:rsidRPr="009E3B2B" w:rsidRDefault="005B4BA0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21 804,8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2BBD" w14:textId="20D2B236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19 4</w:t>
            </w:r>
            <w:r w:rsidR="0076179A"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0,0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DA4E" w14:textId="03873EAE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52 260,0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A792" w14:textId="33A7ECA3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87 100,0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B5F96" w14:textId="1FCD8B12" w:rsidR="00E676C1" w:rsidRPr="009E3B2B" w:rsidRDefault="005B4BA0" w:rsidP="00E676C1">
            <w:r w:rsidRPr="009E3B2B">
              <w:rPr>
                <w:rFonts w:ascii="Times New Roman" w:hAnsi="Times New Roman"/>
                <w:sz w:val="22"/>
                <w:szCs w:val="22"/>
              </w:rPr>
              <w:t>252 156,4</w:t>
            </w:r>
          </w:p>
        </w:tc>
      </w:tr>
      <w:tr w:rsidR="009E3B2B" w:rsidRPr="009E3B2B" w14:paraId="2CADEB50" w14:textId="77777777" w:rsidTr="00E676C1">
        <w:trPr>
          <w:trHeight w:val="269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E8B7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B009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3756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D7EC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420E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008F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42FE3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144C7D57" w14:textId="77777777" w:rsidTr="00E676C1">
        <w:trPr>
          <w:trHeight w:val="52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195B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81DC" w14:textId="32C9DEC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D1E8" w14:textId="145A24BE" w:rsidR="00E676C1" w:rsidRPr="009E3B2B" w:rsidRDefault="005B4BA0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63DC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00F4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86A8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D91BB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6410DB17" w14:textId="77777777" w:rsidTr="00E676C1">
        <w:trPr>
          <w:trHeight w:val="538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343E" w14:textId="2B14ED6D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бюджет Канашского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0CDB" w14:textId="27C37FF6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67 571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21B3" w14:textId="148C22B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21 420,0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987C" w14:textId="5F1C8232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19 420,0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4DE5" w14:textId="7721CC59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52 260,0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2156" w14:textId="43B4C630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87 100,0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49D3B" w14:textId="630D408F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247 771,6</w:t>
            </w:r>
          </w:p>
        </w:tc>
      </w:tr>
      <w:tr w:rsidR="009E3B2B" w:rsidRPr="009E3B2B" w14:paraId="0FDF827A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E887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87D1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31AC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57AB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AB9E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D2E5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D476D4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2268A35F" w14:textId="77777777" w:rsidTr="00E676C1">
        <w:trPr>
          <w:trHeight w:val="792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4589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200" w:history="1">
              <w:r w:rsidRPr="009E3B2B">
                <w:rPr>
                  <w:rStyle w:val="ae"/>
                  <w:rFonts w:ascii="Times New Roman" w:hAnsi="Times New Roman"/>
                  <w:color w:val="auto"/>
                  <w:sz w:val="22"/>
                  <w:szCs w:val="22"/>
                </w:rPr>
                <w:t>Муниципальный проект</w:t>
              </w:r>
            </w:hyperlink>
            <w:r w:rsidRPr="009E3B2B">
              <w:rPr>
                <w:rStyle w:val="ad"/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"Водоснабжение, водоотведение и очистка сточный вод"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49A0" w14:textId="09E9CE7B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4315" w14:textId="03249151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732B" w14:textId="4A42F501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C09C" w14:textId="2D686F63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DD4B" w14:textId="1E975D61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F37B3" w14:textId="1F38040C" w:rsidR="00E676C1" w:rsidRPr="009E3B2B" w:rsidRDefault="00556F56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D832B9"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394,1</w:t>
            </w:r>
          </w:p>
        </w:tc>
      </w:tr>
      <w:tr w:rsidR="009E3B2B" w:rsidRPr="009E3B2B" w14:paraId="72A9AFE0" w14:textId="77777777" w:rsidTr="00E676C1">
        <w:trPr>
          <w:trHeight w:val="269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4915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6EBD" w14:textId="6E89ADEB" w:rsidR="00E676C1" w:rsidRPr="009E3B2B" w:rsidRDefault="00534734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26C5" w14:textId="57E60655" w:rsidR="00E676C1" w:rsidRPr="009E3B2B" w:rsidRDefault="00534734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32CE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FB99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A64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8B80D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13A28CA0" w14:textId="77777777" w:rsidTr="00E676C1">
        <w:trPr>
          <w:trHeight w:val="52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0674" w14:textId="77777777" w:rsidR="00E676C1" w:rsidRPr="009E3B2B" w:rsidRDefault="00E676C1" w:rsidP="00E676C1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8780" w14:textId="25BF67DC" w:rsidR="00E676C1" w:rsidRPr="009E3B2B" w:rsidRDefault="00534734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20F9" w14:textId="0F75DBE2" w:rsidR="00E676C1" w:rsidRPr="009E3B2B" w:rsidRDefault="00534734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EABE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36E3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5184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337DA" w14:textId="77777777" w:rsidR="00E676C1" w:rsidRPr="009E3B2B" w:rsidRDefault="00E676C1" w:rsidP="00E676C1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57DCC2B5" w14:textId="77777777" w:rsidTr="00E676C1">
        <w:trPr>
          <w:trHeight w:val="538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9537" w14:textId="618A7643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бюджет Канашского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692" w14:textId="2D345F42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394,1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65D7" w14:textId="5CB3B6E4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CB09" w14:textId="767AEA8A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F039" w14:textId="03FF9611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B01E" w14:textId="087EBFEC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D60F0" w14:textId="3FDE0FD1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5 394,1</w:t>
            </w:r>
          </w:p>
        </w:tc>
      </w:tr>
      <w:tr w:rsidR="009E3B2B" w:rsidRPr="009E3B2B" w14:paraId="22B27908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CB2" w14:textId="77777777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5492" w14:textId="6E5AB586" w:rsidR="00D832B9" w:rsidRPr="009E3B2B" w:rsidRDefault="00534734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1897" w14:textId="0DF4F265" w:rsidR="00D832B9" w:rsidRPr="009E3B2B" w:rsidRDefault="00534734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3180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45D4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DA1D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A6D5E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11AAFD31" w14:textId="77777777" w:rsidTr="00E676C1">
        <w:trPr>
          <w:trHeight w:val="809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DF21" w14:textId="77777777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300" w:history="1">
              <w:r w:rsidRPr="009E3B2B">
                <w:rPr>
                  <w:rStyle w:val="ae"/>
                  <w:rFonts w:ascii="Times New Roman" w:hAnsi="Times New Roman"/>
                  <w:color w:val="auto"/>
                  <w:sz w:val="22"/>
                  <w:szCs w:val="22"/>
                </w:rPr>
                <w:t>Муниципальный ведомственный проект</w:t>
              </w:r>
            </w:hyperlink>
            <w:r w:rsidRPr="009E3B2B">
              <w:rPr>
                <w:rStyle w:val="ad"/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"Обеспечение качества жилищно-коммунальных услуг"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C9CF" w14:textId="30923276" w:rsidR="00D832B9" w:rsidRPr="009E3B2B" w:rsidRDefault="001724BA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61 851,2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D55B" w14:textId="63F41535" w:rsidR="00D832B9" w:rsidRPr="009E3B2B" w:rsidRDefault="00D832B9" w:rsidP="005B4BA0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5B4BA0" w:rsidRPr="009E3B2B">
              <w:rPr>
                <w:rFonts w:ascii="Times New Roman" w:hAnsi="Times New Roman" w:cs="Times New Roman"/>
                <w:sz w:val="22"/>
                <w:szCs w:val="22"/>
              </w:rPr>
              <w:t> 484,8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BEA8" w14:textId="75475679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8 100,0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9C8A" w14:textId="5186D222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18 300,0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30AC" w14:textId="3253D694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30 500,0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22ED2" w14:textId="0E4563E8" w:rsidR="00D832B9" w:rsidRPr="009E3B2B" w:rsidRDefault="00775057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129 236,0</w:t>
            </w:r>
          </w:p>
        </w:tc>
      </w:tr>
      <w:tr w:rsidR="009E3B2B" w:rsidRPr="009E3B2B" w14:paraId="071C80AE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FE8A" w14:textId="77777777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E7BF" w14:textId="5254386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EA4" w14:textId="33EE1B84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64C4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686B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8A91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BB146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2D215E11" w14:textId="77777777" w:rsidTr="00E676C1">
        <w:trPr>
          <w:trHeight w:val="52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5A2A" w14:textId="77777777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FDFC" w14:textId="03997FD6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4 000,0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88C8" w14:textId="2840BA8C" w:rsidR="00D832B9" w:rsidRPr="009E3B2B" w:rsidRDefault="005B4BA0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17F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C655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6FA9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AF9CDB" w14:textId="219CD69E" w:rsidR="00D832B9" w:rsidRPr="009E3B2B" w:rsidRDefault="00D832B9" w:rsidP="00F748F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748F9" w:rsidRPr="009E3B2B">
              <w:rPr>
                <w:rFonts w:ascii="Times New Roman" w:hAnsi="Times New Roman" w:cs="Times New Roman"/>
                <w:sz w:val="22"/>
                <w:szCs w:val="22"/>
              </w:rPr>
              <w:t> 384,8</w:t>
            </w:r>
          </w:p>
        </w:tc>
      </w:tr>
      <w:tr w:rsidR="009E3B2B" w:rsidRPr="009E3B2B" w14:paraId="0930516D" w14:textId="77777777" w:rsidTr="00E676C1">
        <w:trPr>
          <w:trHeight w:val="538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8A37" w14:textId="35E258E7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бюджет Канашского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4A3A" w14:textId="5DEAFE17" w:rsidR="00D832B9" w:rsidRPr="009E3B2B" w:rsidRDefault="001724BA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57 851,2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82CA" w14:textId="60343D1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10 100,0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52A0" w14:textId="755F23E6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8 100,0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EFF3" w14:textId="1978FA31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18 300,0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ECA2" w14:textId="36D2BDD9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30 500,0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CD4E6" w14:textId="142198C0" w:rsidR="00D832B9" w:rsidRPr="009E3B2B" w:rsidRDefault="001724BA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124 851,2</w:t>
            </w:r>
          </w:p>
        </w:tc>
      </w:tr>
      <w:tr w:rsidR="009E3B2B" w:rsidRPr="009E3B2B" w14:paraId="4BDBC2F0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7C38" w14:textId="77777777" w:rsidR="00D832B9" w:rsidRPr="009E3B2B" w:rsidRDefault="00D832B9" w:rsidP="00D832B9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3DF9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33D4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129A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8CC4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1DA8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1A9CC" w14:textId="77777777" w:rsidR="00D832B9" w:rsidRPr="009E3B2B" w:rsidRDefault="00D832B9" w:rsidP="00D832B9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3231ED1E" w14:textId="77777777" w:rsidTr="00E676C1">
        <w:trPr>
          <w:trHeight w:val="809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4422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hyperlink w:anchor="sub_400" w:history="1">
              <w:r w:rsidRPr="009E3B2B">
                <w:rPr>
                  <w:rStyle w:val="ae"/>
                  <w:rFonts w:ascii="Times New Roman" w:hAnsi="Times New Roman"/>
                  <w:color w:val="auto"/>
                  <w:sz w:val="22"/>
                  <w:szCs w:val="22"/>
                </w:rPr>
                <w:t>Комплекс</w:t>
              </w:r>
            </w:hyperlink>
            <w:r w:rsidRPr="009E3B2B">
              <w:rPr>
                <w:rStyle w:val="ad"/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процессных мероприятий "Улучшение условий проживания граждан в многоквартирных домах"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A91D" w14:textId="451D6DD8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8 826,3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926E" w14:textId="148C1590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10 220,0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5816" w14:textId="6448A589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10 220,0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FDB7" w14:textId="61C0C45D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30 660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5921" w14:textId="17F93B13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51 100,0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9265F" w14:textId="4FEEEAA9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111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026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</w:tr>
      <w:tr w:rsidR="009E3B2B" w:rsidRPr="009E3B2B" w14:paraId="24C30F79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733C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AEBF" w14:textId="606CD7A5" w:rsidR="00CB21CD" w:rsidRPr="009E3B2B" w:rsidRDefault="00534734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A915" w14:textId="1EDB9702" w:rsidR="00CB21CD" w:rsidRPr="009E3B2B" w:rsidRDefault="00534734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058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B6CB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5760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E2B83E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67F934D8" w14:textId="77777777" w:rsidTr="00E676C1">
        <w:trPr>
          <w:trHeight w:val="538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C7A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D504" w14:textId="076262D8" w:rsidR="00CB21CD" w:rsidRPr="009E3B2B" w:rsidRDefault="00534734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B520" w14:textId="3A8953BD" w:rsidR="00CB21CD" w:rsidRPr="009E3B2B" w:rsidRDefault="00534734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48B8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D36D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D95C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A8A51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647E97F8" w14:textId="77777777" w:rsidTr="00E676C1">
        <w:trPr>
          <w:trHeight w:val="52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2034" w14:textId="18345D7D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бюджет Канашского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94DA6" w14:textId="7FF37351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8 826,3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9C38" w14:textId="57DABA5B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10 220,0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CBB0" w14:textId="2EBA381C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10 220,0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03FE" w14:textId="1E40308B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30 660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00E3" w14:textId="389750AE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51 100,0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1E798" w14:textId="4C25A0AF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111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026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</w:tr>
      <w:tr w:rsidR="009E3B2B" w:rsidRPr="009E3B2B" w14:paraId="695E021E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F88E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5C44" w14:textId="2B713E48" w:rsidR="00CB21CD" w:rsidRPr="009E3B2B" w:rsidRDefault="00534734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8022" w14:textId="59013AD4" w:rsidR="00CB21CD" w:rsidRPr="009E3B2B" w:rsidRDefault="00534734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73B1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029D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316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0E27F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0AC15FB2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3AC1" w14:textId="41B838D8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проект </w:t>
            </w:r>
            <w:r w:rsidRPr="009E3B2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"Газификация населенных пунктов"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D840" w14:textId="590C4A80" w:rsidR="00CB21CD" w:rsidRPr="009E3B2B" w:rsidRDefault="001724BA" w:rsidP="001724BA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B21CD" w:rsidRPr="009E3B2B">
              <w:rPr>
                <w:rFonts w:ascii="Times New Roman" w:hAnsi="Times New Roman" w:cs="Times New Roman"/>
                <w:sz w:val="22"/>
                <w:szCs w:val="22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FCCD" w14:textId="3BC60CF9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E703" w14:textId="4A2DEBED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542D" w14:textId="5EB6568B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1 800,0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2661" w14:textId="66E662CB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81D85" w14:textId="55053EBB" w:rsidR="00CB21CD" w:rsidRPr="009E3B2B" w:rsidRDefault="00CB21CD" w:rsidP="00775057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6 </w:t>
            </w:r>
            <w:r w:rsidR="00775057" w:rsidRPr="009E3B2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00,0</w:t>
            </w:r>
          </w:p>
        </w:tc>
      </w:tr>
      <w:tr w:rsidR="009E3B2B" w:rsidRPr="009E3B2B" w14:paraId="4E6DCF00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3979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9320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6FE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2C57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FF4A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931F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F2EA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54196367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2497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9CC7" w14:textId="1A3CAF43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7C06" w14:textId="6C9AF4D4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C43A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BAF0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692B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8A9D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9E3B2B" w:rsidRPr="009E3B2B" w14:paraId="19DC7FA2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535D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бюджет Канашского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BAC" w14:textId="78C0FD6A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AD1C" w14:textId="6B549D66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D07" w14:textId="7501850B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07EC" w14:textId="5D5A7C85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1 800,0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D588" w14:textId="4686C80F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925B" w14:textId="3120B706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6 600,0</w:t>
            </w:r>
          </w:p>
        </w:tc>
      </w:tr>
      <w:tr w:rsidR="009E3B2B" w:rsidRPr="009E3B2B" w14:paraId="485098AF" w14:textId="77777777" w:rsidTr="00E676C1">
        <w:trPr>
          <w:trHeight w:val="25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23C6" w14:textId="77777777" w:rsidR="00CB21CD" w:rsidRPr="009E3B2B" w:rsidRDefault="00CB21CD" w:rsidP="00CB21CD">
            <w:pPr>
              <w:pStyle w:val="af4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2611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A6C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5FAE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6602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45BA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B2BB" w14:textId="77777777" w:rsidR="00CB21CD" w:rsidRPr="009E3B2B" w:rsidRDefault="00CB21CD" w:rsidP="00CB21CD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14:paraId="475E281C" w14:textId="391F6AAF" w:rsidR="00BE02F5" w:rsidRPr="009E3B2B" w:rsidRDefault="00BE02F5" w:rsidP="00176E9E">
      <w:pPr>
        <w:pStyle w:val="1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bookmarkStart w:id="10" w:name="sub_200"/>
      <w:r w:rsidRPr="009E3B2B">
        <w:rPr>
          <w:rFonts w:ascii="Times New Roman" w:hAnsi="Times New Roman" w:cs="Times New Roman"/>
          <w:bCs/>
          <w:color w:val="auto"/>
          <w:sz w:val="24"/>
          <w:szCs w:val="24"/>
        </w:rPr>
        <w:lastRenderedPageBreak/>
        <w:t>Паспорт</w:t>
      </w:r>
      <w:r w:rsidRPr="009E3B2B">
        <w:rPr>
          <w:rFonts w:ascii="Times New Roman" w:hAnsi="Times New Roman" w:cs="Times New Roman"/>
          <w:bCs/>
          <w:color w:val="auto"/>
          <w:sz w:val="24"/>
          <w:szCs w:val="24"/>
        </w:rPr>
        <w:br/>
        <w:t xml:space="preserve">муниципального проекта </w:t>
      </w:r>
      <w:r w:rsidR="005131F0" w:rsidRPr="009E3B2B">
        <w:rPr>
          <w:rFonts w:ascii="Times New Roman" w:hAnsi="Times New Roman" w:cs="Times New Roman"/>
          <w:bCs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bCs/>
          <w:color w:val="auto"/>
          <w:sz w:val="24"/>
          <w:szCs w:val="24"/>
        </w:rPr>
        <w:t>Водоснабжение, водоотведение и очистка сточных вод</w:t>
      </w:r>
      <w:bookmarkEnd w:id="10"/>
      <w:r w:rsidR="005131F0" w:rsidRPr="009E3B2B">
        <w:rPr>
          <w:rFonts w:ascii="Times New Roman" w:hAnsi="Times New Roman" w:cs="Times New Roman"/>
          <w:bCs/>
          <w:color w:val="auto"/>
          <w:sz w:val="24"/>
          <w:szCs w:val="24"/>
        </w:rPr>
        <w:t>»</w:t>
      </w:r>
    </w:p>
    <w:p w14:paraId="02359810" w14:textId="77777777" w:rsidR="00BE02F5" w:rsidRPr="009E3B2B" w:rsidRDefault="00BE02F5" w:rsidP="002C71AE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sub_201"/>
      <w:r w:rsidRPr="009E3B2B">
        <w:rPr>
          <w:rFonts w:ascii="Times New Roman" w:hAnsi="Times New Roman" w:cs="Times New Roman"/>
          <w:color w:val="auto"/>
          <w:sz w:val="24"/>
          <w:szCs w:val="24"/>
        </w:rPr>
        <w:t>1. Общие положения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9E3B2B" w:rsidRPr="009E3B2B" w14:paraId="490C3F8D" w14:textId="77777777" w:rsidTr="00253AA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1"/>
          <w:p w14:paraId="2C05CF8D" w14:textId="77777777" w:rsidR="00253AA3" w:rsidRPr="009E3B2B" w:rsidRDefault="00253AA3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1360" w14:textId="095D1793" w:rsidR="00253AA3" w:rsidRPr="009E3B2B" w:rsidRDefault="00017EF0" w:rsidP="00A779B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Чернов В.А. - Глава Канашского муниципального округа</w:t>
            </w:r>
          </w:p>
        </w:tc>
      </w:tr>
      <w:tr w:rsidR="009E3B2B" w:rsidRPr="009E3B2B" w14:paraId="71CDE856" w14:textId="77777777" w:rsidTr="00253AA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D538" w14:textId="77777777" w:rsidR="00253AA3" w:rsidRPr="009E3B2B" w:rsidRDefault="00253AA3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ACBE" w14:textId="6F5AF316" w:rsidR="00253AA3" w:rsidRPr="009E3B2B" w:rsidRDefault="00017EF0" w:rsidP="00A779B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Петров А.Г. - заместитель главы администрации - начальник </w:t>
            </w:r>
            <w:r w:rsidR="009B166D" w:rsidRPr="009E3B2B">
              <w:rPr>
                <w:rFonts w:ascii="Times New Roman" w:hAnsi="Times New Roman" w:cs="Times New Roman"/>
              </w:rPr>
              <w:t>отдела строительства</w:t>
            </w:r>
            <w:r w:rsidRPr="009E3B2B">
              <w:rPr>
                <w:rFonts w:ascii="Times New Roman" w:hAnsi="Times New Roman" w:cs="Times New Roman"/>
              </w:rPr>
              <w:t xml:space="preserve"> Канашского муниципального округа Чувашской Республики</w:t>
            </w:r>
          </w:p>
        </w:tc>
      </w:tr>
      <w:tr w:rsidR="009E3B2B" w:rsidRPr="009E3B2B" w14:paraId="03DFF95E" w14:textId="77777777" w:rsidTr="00253AA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19FE" w14:textId="6A56A68A" w:rsidR="00253AA3" w:rsidRPr="009E3B2B" w:rsidRDefault="00253AA3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45E" w14:textId="2E783F31" w:rsidR="00253AA3" w:rsidRPr="009E3B2B" w:rsidRDefault="00253AA3" w:rsidP="00A779B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Этап I: </w:t>
            </w:r>
            <w:r w:rsidR="006C5918" w:rsidRPr="009E3B2B">
              <w:rPr>
                <w:rFonts w:ascii="Times New Roman" w:hAnsi="Times New Roman" w:cs="Times New Roman"/>
              </w:rPr>
              <w:t>2025 – 2030 гг.</w:t>
            </w:r>
          </w:p>
          <w:p w14:paraId="1656329A" w14:textId="56DC5C55" w:rsidR="00253AA3" w:rsidRPr="009E3B2B" w:rsidRDefault="00253AA3" w:rsidP="00A779B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Этап II: </w:t>
            </w:r>
            <w:r w:rsidR="006C5918" w:rsidRPr="009E3B2B">
              <w:rPr>
                <w:rFonts w:ascii="Times New Roman" w:hAnsi="Times New Roman" w:cs="Times New Roman"/>
              </w:rPr>
              <w:t>2031 – 2035 гг.</w:t>
            </w:r>
          </w:p>
        </w:tc>
      </w:tr>
      <w:tr w:rsidR="009E3B2B" w:rsidRPr="009E3B2B" w14:paraId="47C68834" w14:textId="77777777" w:rsidTr="00F51DC6">
        <w:trPr>
          <w:trHeight w:val="139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E4033" w14:textId="74F43D21" w:rsidR="00CC31FE" w:rsidRPr="009E3B2B" w:rsidRDefault="00CC31FE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Цели </w:t>
            </w:r>
            <w:r w:rsidR="00DF7CF0" w:rsidRPr="009E3B2B">
              <w:rPr>
                <w:rFonts w:ascii="Times New Roman" w:hAnsi="Times New Roman" w:cs="Times New Roman"/>
              </w:rPr>
              <w:t>муниципального проекта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AF15" w14:textId="1C2BAF14" w:rsidR="00CC31FE" w:rsidRPr="009E3B2B" w:rsidRDefault="00CC31FE" w:rsidP="00A779B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Обеспечение населения Канашского муниципального округа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9E3B2B" w:rsidRPr="009E3B2B" w14:paraId="5F7BC08B" w14:textId="77777777" w:rsidTr="00253AA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E91D" w14:textId="76BF6A82" w:rsidR="00253AA3" w:rsidRPr="009E3B2B" w:rsidRDefault="00253AA3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1382" w14:textId="67A9C38A" w:rsidR="00253AA3" w:rsidRPr="009E3B2B" w:rsidRDefault="00001630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Отсутствуют </w:t>
            </w:r>
          </w:p>
          <w:p w14:paraId="5F1F59CD" w14:textId="77777777" w:rsidR="00D25B48" w:rsidRPr="009E3B2B" w:rsidRDefault="00D25B48" w:rsidP="00D25B48"/>
          <w:p w14:paraId="6A97E010" w14:textId="28D8BE6C" w:rsidR="00D942F6" w:rsidRPr="009E3B2B" w:rsidRDefault="00D942F6" w:rsidP="00F25170">
            <w:pPr>
              <w:rPr>
                <w:rFonts w:ascii="Times New Roman" w:hAnsi="Times New Roman"/>
              </w:rPr>
            </w:pPr>
          </w:p>
        </w:tc>
      </w:tr>
      <w:tr w:rsidR="009E3B2B" w:rsidRPr="009E3B2B" w14:paraId="06F5D35D" w14:textId="77777777" w:rsidTr="00253AA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2A07" w14:textId="2865F437" w:rsidR="00253AA3" w:rsidRPr="009E3B2B" w:rsidRDefault="00253AA3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7153" w14:textId="41CF8D3A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 xml:space="preserve">Прогнозируемые объемы финансирования муниципального проекта </w:t>
            </w:r>
            <w:r w:rsidRPr="009E3B2B">
              <w:rPr>
                <w:rFonts w:ascii="Times New Roman" w:hAnsi="Times New Roman"/>
                <w:szCs w:val="24"/>
              </w:rPr>
              <w:t xml:space="preserve">"Водоснабжение, водоотведение и очистка сточных вод" </w:t>
            </w:r>
            <w:r w:rsidR="00160763" w:rsidRPr="009E3B2B">
              <w:rPr>
                <w:rFonts w:ascii="Times New Roman" w:hAnsi="Times New Roman"/>
                <w:szCs w:val="24"/>
              </w:rPr>
              <w:t xml:space="preserve">-5 394,1 </w:t>
            </w:r>
            <w:proofErr w:type="spellStart"/>
            <w:r w:rsidR="00160763" w:rsidRPr="009E3B2B">
              <w:rPr>
                <w:rFonts w:ascii="Times New Roman" w:hAnsi="Times New Roman"/>
                <w:szCs w:val="24"/>
              </w:rPr>
              <w:t>тыс.руб</w:t>
            </w:r>
            <w:proofErr w:type="spellEnd"/>
            <w:r w:rsidR="00160763" w:rsidRPr="009E3B2B">
              <w:rPr>
                <w:rFonts w:ascii="Times New Roman" w:hAnsi="Times New Roman"/>
                <w:szCs w:val="24"/>
              </w:rPr>
              <w:t>.</w:t>
            </w:r>
          </w:p>
          <w:p w14:paraId="4A56665A" w14:textId="121B661A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 – </w:t>
            </w:r>
            <w:r w:rsidR="00160763" w:rsidRPr="009E3B2B">
              <w:rPr>
                <w:rFonts w:ascii="Times New Roman" w:hAnsi="Times New Roman"/>
                <w:szCs w:val="24"/>
              </w:rPr>
              <w:t>394,1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6FA1656E" w14:textId="2493074A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2026 году – </w:t>
            </w:r>
            <w:r w:rsidR="00160763" w:rsidRPr="009E3B2B">
              <w:rPr>
                <w:rFonts w:ascii="Times New Roman" w:hAnsi="Times New Roman"/>
                <w:szCs w:val="24"/>
              </w:rPr>
              <w:t>500,0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1DBD2BE4" w14:textId="2FC4C40C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2027 году – </w:t>
            </w:r>
            <w:r w:rsidR="00160763" w:rsidRPr="009E3B2B">
              <w:rPr>
                <w:rFonts w:ascii="Times New Roman" w:hAnsi="Times New Roman"/>
                <w:szCs w:val="24"/>
              </w:rPr>
              <w:t>500,0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7D499846" w14:textId="516E1B4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2028-2030 годах – </w:t>
            </w:r>
            <w:r w:rsidR="00160763" w:rsidRPr="009E3B2B">
              <w:rPr>
                <w:rFonts w:ascii="Times New Roman" w:hAnsi="Times New Roman"/>
                <w:szCs w:val="24"/>
              </w:rPr>
              <w:t>1 500,0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0B63BC74" w14:textId="0F74BA9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2031-2035 годах – </w:t>
            </w:r>
            <w:r w:rsidR="00160763" w:rsidRPr="009E3B2B">
              <w:rPr>
                <w:rFonts w:ascii="Times New Roman" w:hAnsi="Times New Roman"/>
                <w:szCs w:val="24"/>
              </w:rPr>
              <w:t>2 500,0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0C416DE8" w14:textId="77777777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из них средства:</w:t>
            </w:r>
          </w:p>
          <w:p w14:paraId="452226DC" w14:textId="77777777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федерального бюджета – 0,0 тыс. руб.;</w:t>
            </w:r>
          </w:p>
          <w:p w14:paraId="4A39ADFF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21D4F4F1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01C58B36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127A38F0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75E70A01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3B77CFC2" w14:textId="77777777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республиканского бюджета – 0,0 тыс. руб.;</w:t>
            </w:r>
          </w:p>
          <w:p w14:paraId="7E6A2801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498DA918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5A9CEBF0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51143772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0F9FE16A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0397608D" w14:textId="6F0D1071" w:rsidR="00F25170" w:rsidRPr="009E3B2B" w:rsidRDefault="00176E9E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бюджета Канашского муниципального округа</w:t>
            </w:r>
            <w:r w:rsidR="00F25170" w:rsidRPr="009E3B2B">
              <w:rPr>
                <w:rFonts w:ascii="Times New Roman" w:hAnsi="Times New Roman"/>
              </w:rPr>
              <w:t xml:space="preserve"> – </w:t>
            </w:r>
            <w:r w:rsidR="00160763" w:rsidRPr="009E3B2B">
              <w:rPr>
                <w:rFonts w:ascii="Times New Roman" w:hAnsi="Times New Roman"/>
              </w:rPr>
              <w:t>5 394,1</w:t>
            </w:r>
            <w:r w:rsidR="00F25170" w:rsidRPr="009E3B2B">
              <w:rPr>
                <w:rFonts w:ascii="Times New Roman" w:hAnsi="Times New Roman"/>
              </w:rPr>
              <w:t xml:space="preserve"> тыс. руб.;</w:t>
            </w:r>
          </w:p>
          <w:p w14:paraId="072AE68B" w14:textId="77777777" w:rsidR="00160763" w:rsidRPr="009E3B2B" w:rsidRDefault="00160763" w:rsidP="00160763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394,1 тыс. руб.;</w:t>
            </w:r>
          </w:p>
          <w:p w14:paraId="13DB0A36" w14:textId="77777777" w:rsidR="00160763" w:rsidRPr="009E3B2B" w:rsidRDefault="00160763" w:rsidP="00160763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500,0 тыс. руб.;</w:t>
            </w:r>
          </w:p>
          <w:p w14:paraId="5523776F" w14:textId="77777777" w:rsidR="00160763" w:rsidRPr="009E3B2B" w:rsidRDefault="00160763" w:rsidP="00160763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500,0 тыс. руб.;</w:t>
            </w:r>
          </w:p>
          <w:p w14:paraId="4CA9B18B" w14:textId="77777777" w:rsidR="00160763" w:rsidRPr="009E3B2B" w:rsidRDefault="00160763" w:rsidP="00160763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1 500,0 тыс. руб.;</w:t>
            </w:r>
          </w:p>
          <w:p w14:paraId="1DEC228A" w14:textId="47F3FF0F" w:rsidR="00253AA3" w:rsidRPr="009E3B2B" w:rsidRDefault="00160763" w:rsidP="00160763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2031-2035 годах – 2 500,0 тыс. </w:t>
            </w:r>
            <w:proofErr w:type="spellStart"/>
            <w:r w:rsidRPr="009E3B2B">
              <w:rPr>
                <w:rFonts w:ascii="Times New Roman" w:hAnsi="Times New Roman"/>
                <w:szCs w:val="24"/>
              </w:rPr>
              <w:t>руб</w:t>
            </w:r>
            <w:proofErr w:type="spellEnd"/>
            <w:r w:rsidRPr="009E3B2B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9E3B2B" w:rsidRPr="009E3B2B" w14:paraId="7A9F15EC" w14:textId="77777777" w:rsidTr="00253AA3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585A" w14:textId="193FDDB1" w:rsidR="00253AA3" w:rsidRPr="009E3B2B" w:rsidRDefault="00253AA3" w:rsidP="00253AA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Связь с национальными целями развития Российской Федерации/государственной </w:t>
            </w:r>
            <w:r w:rsidRPr="009E3B2B">
              <w:rPr>
                <w:rFonts w:ascii="Times New Roman" w:hAnsi="Times New Roman" w:cs="Times New Roman"/>
              </w:rPr>
              <w:lastRenderedPageBreak/>
              <w:t xml:space="preserve">программой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EF1A" w14:textId="7CCE13FE" w:rsidR="00253AA3" w:rsidRPr="009E3B2B" w:rsidRDefault="00E719EE" w:rsidP="00A779BC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 xml:space="preserve">Национальная цель –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</w:t>
            </w:r>
            <w:r w:rsidRPr="009E3B2B">
              <w:rPr>
                <w:rFonts w:ascii="Times New Roman" w:hAnsi="Times New Roman" w:cs="Times New Roman"/>
              </w:rPr>
              <w:lastRenderedPageBreak/>
              <w:t>проживания населения.</w:t>
            </w:r>
          </w:p>
          <w:p w14:paraId="24A87448" w14:textId="77777777" w:rsidR="00A779BC" w:rsidRPr="009E3B2B" w:rsidRDefault="00A779BC" w:rsidP="00A779BC">
            <w:pPr>
              <w:rPr>
                <w:rFonts w:ascii="Times New Roman" w:hAnsi="Times New Roman"/>
              </w:rPr>
            </w:pPr>
          </w:p>
          <w:p w14:paraId="19697362" w14:textId="201C2ACB" w:rsidR="00A779BC" w:rsidRPr="009E3B2B" w:rsidRDefault="00A779BC" w:rsidP="00A779BC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Постановление Правительства Российской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 </w:t>
            </w:r>
          </w:p>
          <w:p w14:paraId="49B45CD1" w14:textId="73A269C3" w:rsidR="00A779BC" w:rsidRPr="009E3B2B" w:rsidRDefault="00A779BC" w:rsidP="00A779BC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года;</w:t>
            </w:r>
          </w:p>
          <w:p w14:paraId="4ADC25B3" w14:textId="1441ECE7" w:rsidR="00601159" w:rsidRPr="009E3B2B" w:rsidRDefault="00A779BC" w:rsidP="00A779BC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Постановление Кабинета Министров Чувашской Республики от 29.12.2018 № 588 "О государственной программе Чувашской Республики «Модернизация и развитие сферы жилищно-коммунального хозяйства".</w:t>
            </w:r>
          </w:p>
        </w:tc>
      </w:tr>
    </w:tbl>
    <w:p w14:paraId="45C9F33B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5131F0">
          <w:headerReference w:type="default" r:id="rId15"/>
          <w:footerReference w:type="default" r:id="rId16"/>
          <w:pgSz w:w="11905" w:h="16837"/>
          <w:pgMar w:top="567" w:right="800" w:bottom="1440" w:left="800" w:header="720" w:footer="720" w:gutter="0"/>
          <w:cols w:space="720"/>
          <w:noEndnote/>
        </w:sectPr>
      </w:pPr>
    </w:p>
    <w:p w14:paraId="3E0909F6" w14:textId="66127EA9" w:rsidR="00602A1C" w:rsidRPr="009E3B2B" w:rsidRDefault="00602A1C" w:rsidP="001B63A4">
      <w:pPr>
        <w:jc w:val="center"/>
        <w:outlineLvl w:val="2"/>
        <w:rPr>
          <w:rFonts w:ascii="Times New Roman" w:hAnsi="Times New Roman"/>
          <w:kern w:val="2"/>
          <w:szCs w:val="24"/>
        </w:rPr>
      </w:pPr>
      <w:bookmarkStart w:id="12" w:name="sub_202"/>
      <w:bookmarkStart w:id="13" w:name="_Hlk228953302"/>
      <w:r w:rsidRPr="009E3B2B">
        <w:rPr>
          <w:rFonts w:ascii="Times New Roman" w:hAnsi="Times New Roman"/>
          <w:kern w:val="2"/>
          <w:szCs w:val="24"/>
        </w:rPr>
        <w:lastRenderedPageBreak/>
        <w:t xml:space="preserve">2. Показатели </w:t>
      </w:r>
      <w:r w:rsidRPr="009E3B2B">
        <w:rPr>
          <w:rFonts w:ascii="Times New Roman" w:hAnsi="Times New Roman"/>
          <w:szCs w:val="24"/>
        </w:rPr>
        <w:t>муниципального проекта «Водоснабжение, водоотведение и очистка сточных вод»</w:t>
      </w:r>
    </w:p>
    <w:p w14:paraId="7BD00784" w14:textId="77777777" w:rsidR="00602A1C" w:rsidRPr="009E3B2B" w:rsidRDefault="00602A1C" w:rsidP="00602A1C">
      <w:pPr>
        <w:ind w:firstLine="540"/>
        <w:rPr>
          <w:rFonts w:ascii="Times New Roman" w:hAnsi="Times New Roman"/>
          <w:kern w:val="2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14"/>
        <w:gridCol w:w="1531"/>
        <w:gridCol w:w="1417"/>
        <w:gridCol w:w="1191"/>
        <w:gridCol w:w="680"/>
        <w:gridCol w:w="1077"/>
        <w:gridCol w:w="937"/>
        <w:gridCol w:w="784"/>
        <w:gridCol w:w="725"/>
        <w:gridCol w:w="1367"/>
        <w:gridCol w:w="1376"/>
        <w:gridCol w:w="1418"/>
      </w:tblGrid>
      <w:tr w:rsidR="009E3B2B" w:rsidRPr="009E3B2B" w14:paraId="54E4E683" w14:textId="77777777" w:rsidTr="000124FD">
        <w:tc>
          <w:tcPr>
            <w:tcW w:w="704" w:type="dxa"/>
            <w:vMerge w:val="restart"/>
          </w:tcPr>
          <w:p w14:paraId="76BD5B65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N п/п</w:t>
            </w:r>
          </w:p>
        </w:tc>
        <w:tc>
          <w:tcPr>
            <w:tcW w:w="1814" w:type="dxa"/>
            <w:vMerge w:val="restart"/>
          </w:tcPr>
          <w:p w14:paraId="5968290D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Показатели проекта </w:t>
            </w:r>
          </w:p>
        </w:tc>
        <w:tc>
          <w:tcPr>
            <w:tcW w:w="1531" w:type="dxa"/>
            <w:vMerge w:val="restart"/>
          </w:tcPr>
          <w:p w14:paraId="0BFBBF34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</w:tcPr>
          <w:p w14:paraId="53E2DB72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Единица измерения (по </w:t>
            </w:r>
            <w:hyperlink r:id="rId17">
              <w:r w:rsidRPr="009E3B2B">
                <w:rPr>
                  <w:rFonts w:ascii="Times New Roman" w:hAnsi="Times New Roman"/>
                  <w:kern w:val="2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kern w:val="2"/>
                <w:szCs w:val="24"/>
              </w:rPr>
              <w:t>)</w:t>
            </w:r>
          </w:p>
        </w:tc>
        <w:tc>
          <w:tcPr>
            <w:tcW w:w="1871" w:type="dxa"/>
            <w:gridSpan w:val="2"/>
          </w:tcPr>
          <w:p w14:paraId="41098F0A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Базовое значение</w:t>
            </w:r>
          </w:p>
        </w:tc>
        <w:tc>
          <w:tcPr>
            <w:tcW w:w="3523" w:type="dxa"/>
            <w:gridSpan w:val="4"/>
          </w:tcPr>
          <w:p w14:paraId="0458A84B" w14:textId="0956AA1E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Значения показателя по годам</w:t>
            </w:r>
          </w:p>
        </w:tc>
        <w:tc>
          <w:tcPr>
            <w:tcW w:w="1367" w:type="dxa"/>
            <w:vMerge w:val="restart"/>
          </w:tcPr>
          <w:p w14:paraId="583CFB6B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Признак возрастания/убывания</w:t>
            </w:r>
          </w:p>
        </w:tc>
        <w:tc>
          <w:tcPr>
            <w:tcW w:w="1376" w:type="dxa"/>
            <w:vMerge w:val="restart"/>
          </w:tcPr>
          <w:p w14:paraId="36861E39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Нарастающий итог</w:t>
            </w:r>
          </w:p>
        </w:tc>
        <w:tc>
          <w:tcPr>
            <w:tcW w:w="1418" w:type="dxa"/>
            <w:vMerge w:val="restart"/>
          </w:tcPr>
          <w:p w14:paraId="52424F31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Информационная система (источник данных)</w:t>
            </w:r>
          </w:p>
        </w:tc>
      </w:tr>
      <w:tr w:rsidR="009E3B2B" w:rsidRPr="009E3B2B" w14:paraId="4BC00AA7" w14:textId="77777777" w:rsidTr="000124FD">
        <w:tc>
          <w:tcPr>
            <w:tcW w:w="704" w:type="dxa"/>
            <w:vMerge/>
          </w:tcPr>
          <w:p w14:paraId="6C6C1604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814" w:type="dxa"/>
            <w:vMerge/>
          </w:tcPr>
          <w:p w14:paraId="09957CE9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31" w:type="dxa"/>
            <w:vMerge/>
          </w:tcPr>
          <w:p w14:paraId="46E5A806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417" w:type="dxa"/>
            <w:vMerge/>
          </w:tcPr>
          <w:p w14:paraId="736BBC8D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191" w:type="dxa"/>
          </w:tcPr>
          <w:p w14:paraId="072D6D47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значение</w:t>
            </w:r>
          </w:p>
        </w:tc>
        <w:tc>
          <w:tcPr>
            <w:tcW w:w="680" w:type="dxa"/>
          </w:tcPr>
          <w:p w14:paraId="74C6009A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год</w:t>
            </w:r>
          </w:p>
        </w:tc>
        <w:tc>
          <w:tcPr>
            <w:tcW w:w="1077" w:type="dxa"/>
          </w:tcPr>
          <w:p w14:paraId="6B11FC8B" w14:textId="61E1FD4F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2025</w:t>
            </w:r>
          </w:p>
        </w:tc>
        <w:tc>
          <w:tcPr>
            <w:tcW w:w="937" w:type="dxa"/>
          </w:tcPr>
          <w:p w14:paraId="2C125037" w14:textId="1793B9B5" w:rsidR="00ED6BE2" w:rsidRPr="009E3B2B" w:rsidRDefault="00ED6BE2" w:rsidP="00ED6BE2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2026</w:t>
            </w:r>
          </w:p>
        </w:tc>
        <w:tc>
          <w:tcPr>
            <w:tcW w:w="784" w:type="dxa"/>
          </w:tcPr>
          <w:p w14:paraId="559C213A" w14:textId="19480443" w:rsidR="00ED6BE2" w:rsidRPr="009E3B2B" w:rsidRDefault="00ED6BE2" w:rsidP="00ED6BE2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2027-2030</w:t>
            </w:r>
          </w:p>
        </w:tc>
        <w:tc>
          <w:tcPr>
            <w:tcW w:w="725" w:type="dxa"/>
          </w:tcPr>
          <w:p w14:paraId="61B38057" w14:textId="7AD837F5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2031-2035</w:t>
            </w:r>
          </w:p>
        </w:tc>
        <w:tc>
          <w:tcPr>
            <w:tcW w:w="1367" w:type="dxa"/>
            <w:vMerge/>
          </w:tcPr>
          <w:p w14:paraId="3E4F7461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376" w:type="dxa"/>
            <w:vMerge/>
          </w:tcPr>
          <w:p w14:paraId="093080DD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418" w:type="dxa"/>
            <w:vMerge/>
          </w:tcPr>
          <w:p w14:paraId="24CC46AC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</w:tr>
      <w:tr w:rsidR="009E3B2B" w:rsidRPr="009E3B2B" w14:paraId="42080FE6" w14:textId="77777777" w:rsidTr="000124FD">
        <w:tc>
          <w:tcPr>
            <w:tcW w:w="704" w:type="dxa"/>
          </w:tcPr>
          <w:p w14:paraId="21657E2A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</w:t>
            </w:r>
          </w:p>
        </w:tc>
        <w:tc>
          <w:tcPr>
            <w:tcW w:w="1814" w:type="dxa"/>
          </w:tcPr>
          <w:p w14:paraId="4DA5CE66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2</w:t>
            </w:r>
          </w:p>
        </w:tc>
        <w:tc>
          <w:tcPr>
            <w:tcW w:w="1531" w:type="dxa"/>
          </w:tcPr>
          <w:p w14:paraId="6CEC0149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3</w:t>
            </w:r>
          </w:p>
        </w:tc>
        <w:tc>
          <w:tcPr>
            <w:tcW w:w="1417" w:type="dxa"/>
          </w:tcPr>
          <w:p w14:paraId="34FA2C61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4</w:t>
            </w:r>
          </w:p>
        </w:tc>
        <w:tc>
          <w:tcPr>
            <w:tcW w:w="1191" w:type="dxa"/>
          </w:tcPr>
          <w:p w14:paraId="7C855D93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5</w:t>
            </w:r>
          </w:p>
        </w:tc>
        <w:tc>
          <w:tcPr>
            <w:tcW w:w="680" w:type="dxa"/>
          </w:tcPr>
          <w:p w14:paraId="2363D687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6</w:t>
            </w:r>
          </w:p>
        </w:tc>
        <w:tc>
          <w:tcPr>
            <w:tcW w:w="1077" w:type="dxa"/>
          </w:tcPr>
          <w:p w14:paraId="4829B1EA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7</w:t>
            </w:r>
          </w:p>
        </w:tc>
        <w:tc>
          <w:tcPr>
            <w:tcW w:w="937" w:type="dxa"/>
          </w:tcPr>
          <w:p w14:paraId="029B32AE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8</w:t>
            </w:r>
          </w:p>
        </w:tc>
        <w:tc>
          <w:tcPr>
            <w:tcW w:w="784" w:type="dxa"/>
          </w:tcPr>
          <w:p w14:paraId="16F3FA6E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9</w:t>
            </w:r>
          </w:p>
        </w:tc>
        <w:tc>
          <w:tcPr>
            <w:tcW w:w="725" w:type="dxa"/>
          </w:tcPr>
          <w:p w14:paraId="28DB10CD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10</w:t>
            </w:r>
          </w:p>
        </w:tc>
        <w:tc>
          <w:tcPr>
            <w:tcW w:w="1367" w:type="dxa"/>
          </w:tcPr>
          <w:p w14:paraId="772053D9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11</w:t>
            </w:r>
          </w:p>
        </w:tc>
        <w:tc>
          <w:tcPr>
            <w:tcW w:w="1376" w:type="dxa"/>
          </w:tcPr>
          <w:p w14:paraId="2E3DA1B2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12</w:t>
            </w:r>
          </w:p>
        </w:tc>
        <w:tc>
          <w:tcPr>
            <w:tcW w:w="1418" w:type="dxa"/>
          </w:tcPr>
          <w:p w14:paraId="0D70F8DE" w14:textId="77777777" w:rsidR="00ED6BE2" w:rsidRPr="009E3B2B" w:rsidRDefault="00ED6BE2" w:rsidP="00ED6BE2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13</w:t>
            </w:r>
          </w:p>
        </w:tc>
      </w:tr>
      <w:tr w:rsidR="009E3B2B" w:rsidRPr="009E3B2B" w14:paraId="2D699B9E" w14:textId="77777777" w:rsidTr="001D7FC5">
        <w:tc>
          <w:tcPr>
            <w:tcW w:w="704" w:type="dxa"/>
          </w:tcPr>
          <w:p w14:paraId="4A56CDAF" w14:textId="77777777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17" w:type="dxa"/>
            <w:gridSpan w:val="12"/>
          </w:tcPr>
          <w:p w14:paraId="7F1D9853" w14:textId="50F39FE9" w:rsidR="00ED6BE2" w:rsidRPr="009E3B2B" w:rsidRDefault="00ED6BE2" w:rsidP="00ED6BE2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Задача - 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5D7929" w:rsidRPr="009E3B2B" w14:paraId="32BE7697" w14:textId="77777777" w:rsidTr="000124FD">
        <w:tc>
          <w:tcPr>
            <w:tcW w:w="704" w:type="dxa"/>
          </w:tcPr>
          <w:p w14:paraId="4783D2CA" w14:textId="77777777" w:rsidR="005D7929" w:rsidRPr="009E3B2B" w:rsidRDefault="005D7929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1814" w:type="dxa"/>
          </w:tcPr>
          <w:p w14:paraId="273A79C8" w14:textId="5E447AE5" w:rsidR="005D7929" w:rsidRPr="009E3B2B" w:rsidRDefault="005D7929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 xml:space="preserve">Капитальный и текущий ремонт объектов водоснабжения (водозаборных сооружений, водопроводов и др.) </w:t>
            </w:r>
          </w:p>
        </w:tc>
        <w:tc>
          <w:tcPr>
            <w:tcW w:w="1531" w:type="dxa"/>
          </w:tcPr>
          <w:p w14:paraId="095EC4CD" w14:textId="782CF87B" w:rsidR="005D7929" w:rsidRPr="009E3B2B" w:rsidRDefault="005D7929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МП</w:t>
            </w:r>
          </w:p>
        </w:tc>
        <w:tc>
          <w:tcPr>
            <w:tcW w:w="1417" w:type="dxa"/>
          </w:tcPr>
          <w:p w14:paraId="13B0A978" w14:textId="4D3F4FD7" w:rsidR="005D7929" w:rsidRPr="009E3B2B" w:rsidRDefault="00342B72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единиц</w:t>
            </w:r>
          </w:p>
        </w:tc>
        <w:tc>
          <w:tcPr>
            <w:tcW w:w="1191" w:type="dxa"/>
          </w:tcPr>
          <w:p w14:paraId="7B620E86" w14:textId="00D9212F" w:rsidR="005D7929" w:rsidRPr="009E3B2B" w:rsidRDefault="00342B72" w:rsidP="00342B7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</w:tcPr>
          <w:p w14:paraId="7BD411C7" w14:textId="747B3D8B" w:rsidR="005D7929" w:rsidRPr="009E3B2B" w:rsidRDefault="005D7929" w:rsidP="00342B7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2024</w:t>
            </w:r>
          </w:p>
        </w:tc>
        <w:tc>
          <w:tcPr>
            <w:tcW w:w="1077" w:type="dxa"/>
          </w:tcPr>
          <w:p w14:paraId="11BAFD1A" w14:textId="76628181" w:rsidR="005D7929" w:rsidRPr="009E3B2B" w:rsidRDefault="00342B72" w:rsidP="00342B7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</w:t>
            </w:r>
          </w:p>
        </w:tc>
        <w:tc>
          <w:tcPr>
            <w:tcW w:w="937" w:type="dxa"/>
          </w:tcPr>
          <w:p w14:paraId="4D8C8105" w14:textId="2DCE3A26" w:rsidR="005D7929" w:rsidRPr="009E3B2B" w:rsidRDefault="00342B72" w:rsidP="00342B7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</w:t>
            </w:r>
          </w:p>
        </w:tc>
        <w:tc>
          <w:tcPr>
            <w:tcW w:w="784" w:type="dxa"/>
          </w:tcPr>
          <w:p w14:paraId="223E8DF6" w14:textId="2F053755" w:rsidR="005D7929" w:rsidRPr="009E3B2B" w:rsidRDefault="00342B72" w:rsidP="00342B7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</w:t>
            </w:r>
          </w:p>
        </w:tc>
        <w:tc>
          <w:tcPr>
            <w:tcW w:w="725" w:type="dxa"/>
          </w:tcPr>
          <w:p w14:paraId="54D8D47B" w14:textId="0912A392" w:rsidR="005D7929" w:rsidRPr="009E3B2B" w:rsidRDefault="00342B72" w:rsidP="00342B72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</w:t>
            </w:r>
          </w:p>
        </w:tc>
        <w:tc>
          <w:tcPr>
            <w:tcW w:w="1367" w:type="dxa"/>
          </w:tcPr>
          <w:p w14:paraId="1D5C62C7" w14:textId="73CB6104" w:rsidR="005D7929" w:rsidRPr="009E3B2B" w:rsidRDefault="005D7929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Возрастающий</w:t>
            </w:r>
          </w:p>
        </w:tc>
        <w:tc>
          <w:tcPr>
            <w:tcW w:w="1376" w:type="dxa"/>
          </w:tcPr>
          <w:p w14:paraId="7C463BF0" w14:textId="50CDA30E" w:rsidR="005D7929" w:rsidRPr="009E3B2B" w:rsidRDefault="005D7929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418" w:type="dxa"/>
          </w:tcPr>
          <w:p w14:paraId="2D76699D" w14:textId="77777777" w:rsidR="005D7929" w:rsidRPr="009E3B2B" w:rsidRDefault="005D7929" w:rsidP="005D7929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Единая централизованная цифровая платформа в социальной сфере</w:t>
            </w:r>
          </w:p>
        </w:tc>
      </w:tr>
    </w:tbl>
    <w:p w14:paraId="53B6CC2E" w14:textId="780861F9" w:rsidR="00602A1C" w:rsidRPr="009E3B2B" w:rsidRDefault="00602A1C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74A38B8F" w14:textId="412DE1C3" w:rsidR="00ED6BE2" w:rsidRPr="009E3B2B" w:rsidRDefault="00ED6BE2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443AAEC6" w14:textId="1A4FBDCB" w:rsidR="00ED6BE2" w:rsidRPr="009E3B2B" w:rsidRDefault="00ED6BE2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0030E2C0" w14:textId="77777777" w:rsidR="00ED6BE2" w:rsidRPr="009E3B2B" w:rsidRDefault="00ED6BE2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3115B3D9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7832ABCB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44E6CBCE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6A8F4C75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221A5E76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59DD31B7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5EA09AD4" w14:textId="77777777" w:rsidR="00176E9E" w:rsidRPr="009E3B2B" w:rsidRDefault="00176E9E" w:rsidP="00602A1C">
      <w:pPr>
        <w:ind w:firstLine="540"/>
        <w:rPr>
          <w:rFonts w:ascii="Times New Roman" w:hAnsi="Times New Roman"/>
          <w:kern w:val="2"/>
          <w:szCs w:val="24"/>
        </w:rPr>
      </w:pPr>
    </w:p>
    <w:p w14:paraId="26C3F2AE" w14:textId="0D4E00B4" w:rsidR="00602A1C" w:rsidRPr="009E3B2B" w:rsidRDefault="00602A1C" w:rsidP="00602A1C">
      <w:pPr>
        <w:pStyle w:val="a7"/>
        <w:numPr>
          <w:ilvl w:val="0"/>
          <w:numId w:val="3"/>
        </w:numPr>
        <w:jc w:val="center"/>
        <w:outlineLvl w:val="2"/>
        <w:rPr>
          <w:rFonts w:ascii="Times New Roman" w:hAnsi="Times New Roman"/>
          <w:szCs w:val="24"/>
        </w:rPr>
      </w:pPr>
      <w:r w:rsidRPr="009E3B2B">
        <w:rPr>
          <w:rFonts w:ascii="Times New Roman" w:hAnsi="Times New Roman"/>
          <w:kern w:val="2"/>
          <w:szCs w:val="24"/>
        </w:rPr>
        <w:lastRenderedPageBreak/>
        <w:t xml:space="preserve">План достижения показателей </w:t>
      </w:r>
      <w:r w:rsidRPr="009E3B2B">
        <w:rPr>
          <w:rFonts w:ascii="Times New Roman" w:hAnsi="Times New Roman"/>
          <w:szCs w:val="24"/>
        </w:rPr>
        <w:t>муниципального проекта «Водоснабжение, водоотведение и очистка сточных вод»</w:t>
      </w:r>
    </w:p>
    <w:p w14:paraId="4641BB40" w14:textId="77777777" w:rsidR="00602A1C" w:rsidRPr="009E3B2B" w:rsidRDefault="00602A1C" w:rsidP="00602A1C">
      <w:pPr>
        <w:pStyle w:val="a7"/>
        <w:outlineLvl w:val="2"/>
        <w:rPr>
          <w:rFonts w:ascii="Times New Roman" w:hAnsi="Times New Roman"/>
          <w:kern w:val="2"/>
          <w:szCs w:val="24"/>
        </w:rPr>
      </w:pP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10"/>
        <w:gridCol w:w="1559"/>
        <w:gridCol w:w="4252"/>
        <w:gridCol w:w="5320"/>
      </w:tblGrid>
      <w:tr w:rsidR="009E3B2B" w:rsidRPr="009E3B2B" w14:paraId="2BF0891B" w14:textId="77777777" w:rsidTr="001D7FC5">
        <w:tc>
          <w:tcPr>
            <w:tcW w:w="704" w:type="dxa"/>
            <w:vMerge w:val="restart"/>
          </w:tcPr>
          <w:p w14:paraId="62B96F5F" w14:textId="77777777" w:rsidR="00602A1C" w:rsidRPr="009E3B2B" w:rsidRDefault="00602A1C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N п/п</w:t>
            </w:r>
          </w:p>
        </w:tc>
        <w:tc>
          <w:tcPr>
            <w:tcW w:w="3210" w:type="dxa"/>
            <w:vMerge w:val="restart"/>
          </w:tcPr>
          <w:p w14:paraId="7EF289A4" w14:textId="77777777" w:rsidR="00602A1C" w:rsidRPr="009E3B2B" w:rsidRDefault="00602A1C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Показатели проекта</w:t>
            </w:r>
          </w:p>
        </w:tc>
        <w:tc>
          <w:tcPr>
            <w:tcW w:w="1559" w:type="dxa"/>
            <w:vMerge w:val="restart"/>
          </w:tcPr>
          <w:p w14:paraId="39975BA1" w14:textId="77777777" w:rsidR="00602A1C" w:rsidRPr="009E3B2B" w:rsidRDefault="00602A1C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Уровень показателя </w:t>
            </w:r>
          </w:p>
        </w:tc>
        <w:tc>
          <w:tcPr>
            <w:tcW w:w="4252" w:type="dxa"/>
            <w:vMerge w:val="restart"/>
          </w:tcPr>
          <w:p w14:paraId="7EA2FD7C" w14:textId="77777777" w:rsidR="00602A1C" w:rsidRPr="009E3B2B" w:rsidRDefault="00602A1C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Единица измерения (по </w:t>
            </w:r>
            <w:hyperlink r:id="rId18">
              <w:r w:rsidRPr="009E3B2B">
                <w:rPr>
                  <w:rFonts w:ascii="Times New Roman" w:hAnsi="Times New Roman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5320" w:type="dxa"/>
          </w:tcPr>
          <w:p w14:paraId="4DE3819F" w14:textId="4CF8A208" w:rsidR="00602A1C" w:rsidRPr="009E3B2B" w:rsidRDefault="00602A1C" w:rsidP="005D7929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Плановое значение </w:t>
            </w:r>
            <w:r w:rsidR="005D7929" w:rsidRPr="009E3B2B">
              <w:rPr>
                <w:rFonts w:ascii="Times New Roman" w:hAnsi="Times New Roman"/>
                <w:szCs w:val="24"/>
              </w:rPr>
              <w:t xml:space="preserve">к </w:t>
            </w:r>
            <w:r w:rsidRPr="009E3B2B">
              <w:rPr>
                <w:rFonts w:ascii="Times New Roman" w:hAnsi="Times New Roman"/>
                <w:szCs w:val="24"/>
              </w:rPr>
              <w:t xml:space="preserve"> 20</w:t>
            </w:r>
            <w:r w:rsidR="005D7929" w:rsidRPr="009E3B2B">
              <w:rPr>
                <w:rFonts w:ascii="Times New Roman" w:hAnsi="Times New Roman"/>
                <w:szCs w:val="24"/>
              </w:rPr>
              <w:t>35</w:t>
            </w:r>
            <w:r w:rsidRPr="009E3B2B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9E3B2B" w:rsidRPr="009E3B2B" w14:paraId="0350AE33" w14:textId="77777777" w:rsidTr="001D7FC5">
        <w:tc>
          <w:tcPr>
            <w:tcW w:w="704" w:type="dxa"/>
            <w:vMerge/>
          </w:tcPr>
          <w:p w14:paraId="45C88A34" w14:textId="77777777" w:rsidR="00602A1C" w:rsidRPr="009E3B2B" w:rsidRDefault="00602A1C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210" w:type="dxa"/>
            <w:vMerge/>
          </w:tcPr>
          <w:p w14:paraId="396ACBFA" w14:textId="77777777" w:rsidR="00602A1C" w:rsidRPr="009E3B2B" w:rsidRDefault="00602A1C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vMerge/>
          </w:tcPr>
          <w:p w14:paraId="511FFC8D" w14:textId="77777777" w:rsidR="00602A1C" w:rsidRPr="009E3B2B" w:rsidRDefault="00602A1C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vMerge/>
          </w:tcPr>
          <w:p w14:paraId="5328990B" w14:textId="77777777" w:rsidR="00602A1C" w:rsidRPr="009E3B2B" w:rsidRDefault="00602A1C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320" w:type="dxa"/>
          </w:tcPr>
          <w:p w14:paraId="57842372" w14:textId="77777777" w:rsidR="00602A1C" w:rsidRPr="009E3B2B" w:rsidRDefault="00602A1C" w:rsidP="001D7FC5">
            <w:pPr>
              <w:rPr>
                <w:rFonts w:ascii="Times New Roman" w:hAnsi="Times New Roman"/>
                <w:szCs w:val="24"/>
              </w:rPr>
            </w:pPr>
          </w:p>
        </w:tc>
      </w:tr>
      <w:tr w:rsidR="009E3B2B" w:rsidRPr="009E3B2B" w14:paraId="59CF8F5D" w14:textId="77777777" w:rsidTr="001D7FC5">
        <w:tc>
          <w:tcPr>
            <w:tcW w:w="704" w:type="dxa"/>
          </w:tcPr>
          <w:p w14:paraId="49378F94" w14:textId="77777777" w:rsidR="00602A1C" w:rsidRPr="009E3B2B" w:rsidRDefault="00602A1C" w:rsidP="001D7FC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41" w:type="dxa"/>
            <w:gridSpan w:val="4"/>
          </w:tcPr>
          <w:p w14:paraId="738BEB52" w14:textId="79E50C7A" w:rsidR="00602A1C" w:rsidRPr="009E3B2B" w:rsidRDefault="006422D6" w:rsidP="001D7FC5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5D7929" w:rsidRPr="009E3B2B" w14:paraId="2E4328B2" w14:textId="77777777" w:rsidTr="00E501F5">
        <w:tc>
          <w:tcPr>
            <w:tcW w:w="704" w:type="dxa"/>
          </w:tcPr>
          <w:p w14:paraId="0ABBD641" w14:textId="77777777" w:rsidR="005D7929" w:rsidRPr="009E3B2B" w:rsidRDefault="005D7929" w:rsidP="001D7FC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3210" w:type="dxa"/>
          </w:tcPr>
          <w:p w14:paraId="63172B91" w14:textId="3F5CCD30" w:rsidR="005D7929" w:rsidRPr="009E3B2B" w:rsidRDefault="005D7929" w:rsidP="001D7FC5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Капитальный и текущий ремонт объектов водоснабжения (водозаборных сооружений, водопроводов и др.)</w:t>
            </w:r>
          </w:p>
        </w:tc>
        <w:tc>
          <w:tcPr>
            <w:tcW w:w="1559" w:type="dxa"/>
          </w:tcPr>
          <w:p w14:paraId="0AEF3D1C" w14:textId="65C1EC93" w:rsidR="005D7929" w:rsidRPr="009E3B2B" w:rsidRDefault="005D7929" w:rsidP="001D7FC5">
            <w:pPr>
              <w:ind w:left="-309" w:firstLine="45"/>
              <w:rPr>
                <w:rFonts w:ascii="Times New Roman" w:hAnsi="Times New Roman"/>
                <w:szCs w:val="24"/>
              </w:rPr>
            </w:pPr>
          </w:p>
          <w:p w14:paraId="5B9DB4EB" w14:textId="4C327C54" w:rsidR="005D7929" w:rsidRPr="009E3B2B" w:rsidRDefault="005D7929" w:rsidP="005D7929">
            <w:pPr>
              <w:rPr>
                <w:rFonts w:ascii="Times New Roman" w:hAnsi="Times New Roman"/>
                <w:szCs w:val="24"/>
              </w:rPr>
            </w:pPr>
          </w:p>
          <w:p w14:paraId="47D87E01" w14:textId="1B8F78EC" w:rsidR="005D7929" w:rsidRPr="009E3B2B" w:rsidRDefault="005D7929" w:rsidP="005D7929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4252" w:type="dxa"/>
          </w:tcPr>
          <w:p w14:paraId="1471FC53" w14:textId="77777777" w:rsidR="00E501F5" w:rsidRPr="009E3B2B" w:rsidRDefault="00E501F5" w:rsidP="00E501F5">
            <w:pPr>
              <w:ind w:hanging="13"/>
              <w:jc w:val="center"/>
              <w:rPr>
                <w:rFonts w:ascii="Times New Roman" w:hAnsi="Times New Roman"/>
                <w:szCs w:val="24"/>
              </w:rPr>
            </w:pPr>
          </w:p>
          <w:p w14:paraId="66262F1E" w14:textId="77777777" w:rsidR="00E501F5" w:rsidRPr="009E3B2B" w:rsidRDefault="00E501F5" w:rsidP="00E501F5">
            <w:pPr>
              <w:ind w:hanging="13"/>
              <w:jc w:val="center"/>
              <w:rPr>
                <w:rFonts w:ascii="Times New Roman" w:hAnsi="Times New Roman"/>
                <w:szCs w:val="24"/>
              </w:rPr>
            </w:pPr>
          </w:p>
          <w:p w14:paraId="17081013" w14:textId="73E9A9DB" w:rsidR="005D7929" w:rsidRPr="009E3B2B" w:rsidRDefault="00E501F5" w:rsidP="00E501F5">
            <w:pPr>
              <w:ind w:hanging="13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единиц</w:t>
            </w:r>
          </w:p>
        </w:tc>
        <w:tc>
          <w:tcPr>
            <w:tcW w:w="5320" w:type="dxa"/>
          </w:tcPr>
          <w:p w14:paraId="46A5F989" w14:textId="77777777" w:rsidR="00E501F5" w:rsidRPr="009E3B2B" w:rsidRDefault="00E501F5" w:rsidP="005D7929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</w:p>
          <w:p w14:paraId="35C3EE55" w14:textId="77777777" w:rsidR="00E501F5" w:rsidRPr="009E3B2B" w:rsidRDefault="00E501F5" w:rsidP="005D7929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</w:p>
          <w:p w14:paraId="390C7722" w14:textId="6862EA50" w:rsidR="005D7929" w:rsidRPr="009E3B2B" w:rsidRDefault="00E501F5" w:rsidP="005D7929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1</w:t>
            </w:r>
          </w:p>
        </w:tc>
      </w:tr>
    </w:tbl>
    <w:p w14:paraId="1BB54028" w14:textId="77777777" w:rsidR="00602A1C" w:rsidRPr="009E3B2B" w:rsidRDefault="00602A1C" w:rsidP="00602A1C"/>
    <w:p w14:paraId="09E9DBDB" w14:textId="77777777" w:rsidR="00602A1C" w:rsidRPr="009E3B2B" w:rsidRDefault="00602A1C" w:rsidP="00602A1C"/>
    <w:p w14:paraId="13E5E950" w14:textId="77777777" w:rsidR="00602A1C" w:rsidRPr="009E3B2B" w:rsidRDefault="00602A1C" w:rsidP="00602A1C"/>
    <w:p w14:paraId="4F35B2A7" w14:textId="77777777" w:rsidR="00602A1C" w:rsidRPr="009E3B2B" w:rsidRDefault="00602A1C" w:rsidP="00602A1C"/>
    <w:p w14:paraId="615F282A" w14:textId="77777777" w:rsidR="00176E9E" w:rsidRPr="009E3B2B" w:rsidRDefault="00176E9E" w:rsidP="00602A1C"/>
    <w:p w14:paraId="56007B66" w14:textId="77777777" w:rsidR="00176E9E" w:rsidRPr="009E3B2B" w:rsidRDefault="00176E9E" w:rsidP="00602A1C"/>
    <w:p w14:paraId="4801EB98" w14:textId="77777777" w:rsidR="00176E9E" w:rsidRPr="009E3B2B" w:rsidRDefault="00176E9E" w:rsidP="00602A1C"/>
    <w:p w14:paraId="0C7673A3" w14:textId="77777777" w:rsidR="00176E9E" w:rsidRPr="009E3B2B" w:rsidRDefault="00176E9E" w:rsidP="00602A1C"/>
    <w:p w14:paraId="06256221" w14:textId="77777777" w:rsidR="00176E9E" w:rsidRPr="009E3B2B" w:rsidRDefault="00176E9E" w:rsidP="00602A1C"/>
    <w:p w14:paraId="18049D90" w14:textId="77777777" w:rsidR="00176E9E" w:rsidRPr="009E3B2B" w:rsidRDefault="00176E9E" w:rsidP="00602A1C"/>
    <w:p w14:paraId="7582D21A" w14:textId="77777777" w:rsidR="00176E9E" w:rsidRPr="009E3B2B" w:rsidRDefault="00176E9E" w:rsidP="00602A1C"/>
    <w:p w14:paraId="39A17B50" w14:textId="77777777" w:rsidR="00602A1C" w:rsidRPr="009E3B2B" w:rsidRDefault="00602A1C" w:rsidP="00602A1C"/>
    <w:p w14:paraId="614C6CAC" w14:textId="77777777" w:rsidR="00602A1C" w:rsidRPr="009E3B2B" w:rsidRDefault="00602A1C" w:rsidP="00602A1C"/>
    <w:p w14:paraId="1B2DA758" w14:textId="77777777" w:rsidR="00602A1C" w:rsidRPr="009E3B2B" w:rsidRDefault="00602A1C" w:rsidP="00602A1C"/>
    <w:p w14:paraId="70D8CBE2" w14:textId="77777777" w:rsidR="00602A1C" w:rsidRPr="009E3B2B" w:rsidRDefault="00602A1C" w:rsidP="00602A1C"/>
    <w:p w14:paraId="6F84FECA" w14:textId="4D22FB92" w:rsidR="00BE02F5" w:rsidRPr="009E3B2B" w:rsidRDefault="000E2F27" w:rsidP="00F500B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4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Мероприятия 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>(результат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проекта 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Водоснабжение, водоотведение и очистка сточных вод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bookmarkEnd w:id="12"/>
    <w:p w14:paraId="5C2F7BD9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540"/>
        <w:gridCol w:w="3080"/>
        <w:gridCol w:w="1120"/>
        <w:gridCol w:w="840"/>
        <w:gridCol w:w="840"/>
        <w:gridCol w:w="840"/>
        <w:gridCol w:w="840"/>
        <w:gridCol w:w="840"/>
        <w:gridCol w:w="908"/>
        <w:gridCol w:w="992"/>
      </w:tblGrid>
      <w:tr w:rsidR="009E3B2B" w:rsidRPr="009E3B2B" w14:paraId="0C5A2083" w14:textId="20215471" w:rsidTr="001D7FC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2666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E67A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C4D8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42F2" w14:textId="6555B721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Характеристика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2BC2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9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ОКЕИ</w:t>
              </w:r>
            </w:hyperlink>
            <w:r w:rsidRPr="009E3B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9642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4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128B3" w14:textId="4740B1D4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</w:tr>
      <w:tr w:rsidR="009E3B2B" w:rsidRPr="009E3B2B" w14:paraId="15F24FE7" w14:textId="3F702730" w:rsidTr="00D5396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F9C8" w14:textId="77777777" w:rsidR="00D5396D" w:rsidRPr="009E3B2B" w:rsidRDefault="00D5396D" w:rsidP="00D5396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6B3" w14:textId="77777777" w:rsidR="00D5396D" w:rsidRPr="009E3B2B" w:rsidRDefault="00D5396D" w:rsidP="00D5396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9368" w14:textId="77777777" w:rsidR="00D5396D" w:rsidRPr="009E3B2B" w:rsidRDefault="00D5396D" w:rsidP="00D5396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E994" w14:textId="77777777" w:rsidR="00D5396D" w:rsidRPr="009E3B2B" w:rsidRDefault="00D5396D" w:rsidP="00D5396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A2B6" w14:textId="77777777" w:rsidR="00D5396D" w:rsidRPr="009E3B2B" w:rsidRDefault="00D5396D" w:rsidP="00D5396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190D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827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179C" w14:textId="557CBB75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5D77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7500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76B3" w14:textId="2BC55730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</w:rPr>
              <w:t>202</w:t>
            </w:r>
            <w:r w:rsidRPr="009E3B2B">
              <w:rPr>
                <w:rFonts w:ascii="Times New Roman" w:hAnsi="Times New Roman" w:cs="Times New Roman"/>
                <w:lang w:val="en-US"/>
              </w:rPr>
              <w:t>8-2030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C2797" w14:textId="26F51242" w:rsidR="00D5396D" w:rsidRPr="009E3B2B" w:rsidRDefault="00D5396D" w:rsidP="00D5396D">
            <w:pPr>
              <w:spacing w:after="160" w:line="278" w:lineRule="auto"/>
              <w:jc w:val="center"/>
              <w:rPr>
                <w:lang w:val="en-US"/>
              </w:rPr>
            </w:pPr>
            <w:r w:rsidRPr="009E3B2B">
              <w:rPr>
                <w:rFonts w:ascii="Times New Roman" w:hAnsi="Times New Roman"/>
              </w:rPr>
              <w:t>20</w:t>
            </w:r>
            <w:r w:rsidRPr="009E3B2B">
              <w:rPr>
                <w:rFonts w:ascii="Times New Roman" w:hAnsi="Times New Roman"/>
                <w:lang w:val="en-US"/>
              </w:rPr>
              <w:t>31-2035</w:t>
            </w:r>
          </w:p>
        </w:tc>
      </w:tr>
      <w:tr w:rsidR="009E3B2B" w:rsidRPr="009E3B2B" w14:paraId="4DFCE2DD" w14:textId="4224316A" w:rsidTr="00D5396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0EAA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36A6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3C32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255A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C9B5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00B2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5B44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3F27" w14:textId="2BE60A6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BA52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BF12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799C" w14:textId="59FE568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88C46" w14:textId="46D44F98" w:rsidR="00D5396D" w:rsidRPr="009E3B2B" w:rsidRDefault="00D5396D" w:rsidP="00D5396D">
            <w:pPr>
              <w:spacing w:after="160" w:line="278" w:lineRule="auto"/>
              <w:jc w:val="center"/>
              <w:rPr>
                <w:lang w:val="en-US"/>
              </w:rPr>
            </w:pPr>
            <w:r w:rsidRPr="009E3B2B">
              <w:rPr>
                <w:rFonts w:ascii="Times New Roman" w:hAnsi="Times New Roman"/>
              </w:rPr>
              <w:t>1</w:t>
            </w:r>
            <w:r w:rsidRPr="009E3B2B">
              <w:rPr>
                <w:rFonts w:ascii="Times New Roman" w:hAnsi="Times New Roman"/>
                <w:lang w:val="en-US"/>
              </w:rPr>
              <w:t>2</w:t>
            </w:r>
          </w:p>
        </w:tc>
      </w:tr>
      <w:tr w:rsidR="009E3B2B" w:rsidRPr="009E3B2B" w14:paraId="294C5EC9" w14:textId="08FF5847" w:rsidTr="001D7FC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2381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A3FFC" w14:textId="1B3F4992" w:rsidR="00D5396D" w:rsidRPr="009E3B2B" w:rsidRDefault="005D7929" w:rsidP="00D5396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обеспечение населения питьевой водой, соответствующей требованиям безопасности и безвредности, установленным санитарно-эпидемиологическими правилами, в объеме, достаточном для жизнедеятельности</w:t>
            </w:r>
          </w:p>
        </w:tc>
      </w:tr>
      <w:tr w:rsidR="009E3B2B" w:rsidRPr="009E3B2B" w14:paraId="4E3E22BB" w14:textId="228EA4FD" w:rsidTr="00D5396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0501" w14:textId="77777777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FC36" w14:textId="77777777" w:rsidR="00D5396D" w:rsidRPr="009E3B2B" w:rsidRDefault="00D5396D" w:rsidP="00D5396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Капитальный и текущий ремонт объектов водоснабжения (водозаборных сооружений, водопроводов и др.) муниципальных образований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7F68" w14:textId="77777777" w:rsidR="00D5396D" w:rsidRPr="009E3B2B" w:rsidRDefault="00D5396D" w:rsidP="00D5396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7FD1" w14:textId="77777777" w:rsidR="00D5396D" w:rsidRPr="009E3B2B" w:rsidRDefault="00D5396D" w:rsidP="00D5396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Реализация указанного мероприятия обеспечит снижение износа объектов коммунальной инфраструктуры и уменьшение потребления энергоресурсов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FE4" w14:textId="77777777" w:rsidR="00D5396D" w:rsidRPr="009E3B2B" w:rsidRDefault="00D5396D" w:rsidP="00D5396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3C28" w14:textId="2DBFB1FA" w:rsidR="00D5396D" w:rsidRPr="009E3B2B" w:rsidRDefault="00E501F5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ADF5" w14:textId="7C85F2B3" w:rsidR="00D5396D" w:rsidRPr="009E3B2B" w:rsidRDefault="00D5396D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91B5" w14:textId="718DEFD1" w:rsidR="00D5396D" w:rsidRPr="009E3B2B" w:rsidRDefault="00E501F5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9069" w14:textId="516092FA" w:rsidR="00D5396D" w:rsidRPr="009E3B2B" w:rsidRDefault="00E501F5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0D2B" w14:textId="1653AFC1" w:rsidR="00D5396D" w:rsidRPr="009E3B2B" w:rsidRDefault="00E501F5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595B" w14:textId="09AC520C" w:rsidR="00D5396D" w:rsidRPr="009E3B2B" w:rsidRDefault="00E501F5" w:rsidP="00D5396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C4E28" w14:textId="15C0F13D" w:rsidR="00D5396D" w:rsidRPr="009E3B2B" w:rsidRDefault="00E501F5" w:rsidP="00365968">
            <w:pPr>
              <w:spacing w:after="160" w:line="278" w:lineRule="auto"/>
              <w:jc w:val="center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1</w:t>
            </w:r>
          </w:p>
        </w:tc>
      </w:tr>
    </w:tbl>
    <w:p w14:paraId="24494FCC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76443A">
          <w:headerReference w:type="default" r:id="rId20"/>
          <w:footerReference w:type="default" r:id="rId21"/>
          <w:pgSz w:w="16837" w:h="11905" w:orient="landscape"/>
          <w:pgMar w:top="1440" w:right="800" w:bottom="1440" w:left="800" w:header="720" w:footer="720" w:gutter="0"/>
          <w:cols w:space="720"/>
          <w:noEndnote/>
          <w:docGrid w:linePitch="326"/>
        </w:sectPr>
      </w:pPr>
    </w:p>
    <w:p w14:paraId="01434FDD" w14:textId="4A16C14E" w:rsidR="00BE02F5" w:rsidRPr="009E3B2B" w:rsidRDefault="00721F98" w:rsidP="00825AB6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sub_203"/>
      <w:bookmarkEnd w:id="13"/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5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. Финансовое обеспечение 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муниципального проекта «Водоснабжение, водоотведение и очистка сточных вод»</w:t>
      </w:r>
    </w:p>
    <w:bookmarkEnd w:id="14"/>
    <w:p w14:paraId="0E5B8750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927"/>
        <w:gridCol w:w="850"/>
        <w:gridCol w:w="851"/>
        <w:gridCol w:w="850"/>
        <w:gridCol w:w="993"/>
        <w:gridCol w:w="992"/>
        <w:gridCol w:w="977"/>
      </w:tblGrid>
      <w:tr w:rsidR="009E3B2B" w:rsidRPr="009E3B2B" w14:paraId="2C19406C" w14:textId="77777777" w:rsidTr="000124F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BA1D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DCC4" w14:textId="304CB412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0E7E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hyperlink r:id="rId22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CAF98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9E3B2B" w:rsidRPr="009E3B2B" w14:paraId="4C05175F" w14:textId="77777777" w:rsidTr="000124F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3FC8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BF9C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A95A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A7D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4A75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2745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67D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2028-2030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B06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1C2A5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Всего</w:t>
            </w:r>
          </w:p>
        </w:tc>
      </w:tr>
      <w:tr w:rsidR="009E3B2B" w:rsidRPr="009E3B2B" w14:paraId="513270FA" w14:textId="77777777" w:rsidTr="000124F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72D9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D8C9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448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C627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B656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D7DD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EBDD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481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9724B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</w:t>
            </w:r>
          </w:p>
        </w:tc>
      </w:tr>
      <w:tr w:rsidR="009E3B2B" w:rsidRPr="009E3B2B" w14:paraId="27EDEDBE" w14:textId="77777777" w:rsidTr="000124F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F679" w14:textId="77777777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36A9" w14:textId="77777777" w:rsidR="00365968" w:rsidRPr="009E3B2B" w:rsidRDefault="00365968" w:rsidP="00365968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Муниципальный проект "Водоснабжение, водоотведение и очистка сточных вод" (всего),</w:t>
            </w:r>
          </w:p>
          <w:p w14:paraId="090D9570" w14:textId="77777777" w:rsidR="00365968" w:rsidRPr="009E3B2B" w:rsidRDefault="00365968" w:rsidP="00365968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AB53" w14:textId="77777777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7B25" w14:textId="424777C7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0299" w14:textId="36EECC09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E5A" w14:textId="357D0DFB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0336" w14:textId="3443E9F1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F127" w14:textId="2C72853D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74A66" w14:textId="406E41F6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394,1</w:t>
            </w:r>
          </w:p>
        </w:tc>
      </w:tr>
      <w:tr w:rsidR="009E3B2B" w:rsidRPr="009E3B2B" w14:paraId="70FAFD2B" w14:textId="77777777" w:rsidTr="000124F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5ED3" w14:textId="77777777" w:rsidR="00365968" w:rsidRPr="009E3B2B" w:rsidRDefault="00365968" w:rsidP="00365968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A575" w14:textId="13241532" w:rsidR="00365968" w:rsidRPr="009E3B2B" w:rsidRDefault="00365968" w:rsidP="00365968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D6B" w14:textId="77777777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7BB7" w14:textId="3A6D744F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6CA" w14:textId="6B1EC61C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0CC5" w14:textId="221DE8D9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D628" w14:textId="46AEA02E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8848" w14:textId="4A2BC0FA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EE247F" w14:textId="60E55B2C" w:rsidR="00365968" w:rsidRPr="009E3B2B" w:rsidRDefault="00365968" w:rsidP="00365968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394,1</w:t>
            </w:r>
          </w:p>
        </w:tc>
      </w:tr>
      <w:tr w:rsidR="009E3B2B" w:rsidRPr="009E3B2B" w14:paraId="034465E5" w14:textId="77777777" w:rsidTr="000124F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3D13" w14:textId="77777777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F5D2" w14:textId="77777777" w:rsidR="00CD2A9C" w:rsidRPr="009E3B2B" w:rsidRDefault="00CD2A9C" w:rsidP="00CD2A9C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Капитальный и текущий ремонт объектов водоснабжения (водозаборных сооружений, водопроводов и др.) муниципальных образований (всего),</w:t>
            </w:r>
          </w:p>
          <w:p w14:paraId="4CF12CB0" w14:textId="77777777" w:rsidR="00CD2A9C" w:rsidRPr="009E3B2B" w:rsidRDefault="00CD2A9C" w:rsidP="00CD2A9C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1D20" w14:textId="77777777" w:rsidR="00CD2A9C" w:rsidRPr="009E3B2B" w:rsidRDefault="00CD2A9C" w:rsidP="00CD2A9C">
            <w:pPr>
              <w:jc w:val="center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903</w:t>
            </w:r>
          </w:p>
          <w:p w14:paraId="2762BAA2" w14:textId="3856667A" w:rsidR="00CD2A9C" w:rsidRPr="009E3B2B" w:rsidRDefault="00CD2A9C" w:rsidP="00CD2A9C">
            <w:pPr>
              <w:jc w:val="center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0502 А120173090</w:t>
            </w:r>
          </w:p>
          <w:p w14:paraId="5B4C4D01" w14:textId="251E1D11" w:rsidR="00CD2A9C" w:rsidRPr="009E3B2B" w:rsidRDefault="00CD2A9C" w:rsidP="00CD2A9C">
            <w:pPr>
              <w:jc w:val="center"/>
            </w:pPr>
            <w:r w:rsidRPr="009E3B2B">
              <w:rPr>
                <w:rFonts w:ascii="Times New Roman" w:hAnsi="Times New Roman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FCE0" w14:textId="6A8AB534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EB39" w14:textId="6CC98137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DF58" w14:textId="5CCF9D93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138E" w14:textId="4B458FE8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E73C" w14:textId="6190F7AC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9A890" w14:textId="59E79AE6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394,1</w:t>
            </w:r>
          </w:p>
        </w:tc>
      </w:tr>
      <w:tr w:rsidR="00CD2A9C" w:rsidRPr="009E3B2B" w14:paraId="6D221DFC" w14:textId="77777777" w:rsidTr="000124FD">
        <w:trPr>
          <w:trHeight w:val="1380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C3E7" w14:textId="77777777" w:rsidR="00CD2A9C" w:rsidRPr="009E3B2B" w:rsidRDefault="00CD2A9C" w:rsidP="00CD2A9C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95A39" w14:textId="45631D16" w:rsidR="00CD2A9C" w:rsidRPr="009E3B2B" w:rsidRDefault="00CD2A9C" w:rsidP="00CD2A9C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EDEFD" w14:textId="072913DC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D70F1" w14:textId="37BEE129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394,1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2B003" w14:textId="31EB5994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70A20" w14:textId="395E42B4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C5FD1" w14:textId="117A661E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4B36A" w14:textId="1FAC3E34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</w:tcBorders>
          </w:tcPr>
          <w:p w14:paraId="10F39EDC" w14:textId="2DDB184C" w:rsidR="00CD2A9C" w:rsidRPr="009E3B2B" w:rsidRDefault="00CD2A9C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  <w:r w:rsidR="00230381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394,1</w:t>
            </w:r>
          </w:p>
        </w:tc>
      </w:tr>
    </w:tbl>
    <w:p w14:paraId="09515DAF" w14:textId="77777777" w:rsidR="00141C65" w:rsidRPr="009E3B2B" w:rsidRDefault="00141C65" w:rsidP="00BE02F5">
      <w:pPr>
        <w:rPr>
          <w:rFonts w:ascii="Times New Roman" w:eastAsiaTheme="minorEastAsia" w:hAnsi="Times New Roman"/>
          <w:sz w:val="22"/>
          <w:szCs w:val="22"/>
        </w:rPr>
      </w:pPr>
    </w:p>
    <w:p w14:paraId="252C4343" w14:textId="77777777" w:rsidR="00684BDC" w:rsidRPr="009E3B2B" w:rsidRDefault="00684BDC" w:rsidP="00BE02F5">
      <w:pPr>
        <w:rPr>
          <w:rFonts w:ascii="Times New Roman" w:eastAsiaTheme="minorEastAsia" w:hAnsi="Times New Roman"/>
          <w:sz w:val="22"/>
          <w:szCs w:val="22"/>
        </w:rPr>
      </w:pPr>
    </w:p>
    <w:p w14:paraId="3168D169" w14:textId="77777777" w:rsidR="00684BDC" w:rsidRPr="009E3B2B" w:rsidRDefault="00684BDC" w:rsidP="00BE02F5">
      <w:pPr>
        <w:rPr>
          <w:rFonts w:ascii="Times New Roman" w:eastAsiaTheme="minorEastAsia" w:hAnsi="Times New Roman"/>
          <w:sz w:val="22"/>
          <w:szCs w:val="22"/>
        </w:rPr>
      </w:pPr>
    </w:p>
    <w:p w14:paraId="4F2C30A4" w14:textId="77777777" w:rsidR="00684BDC" w:rsidRPr="009E3B2B" w:rsidRDefault="00684BDC" w:rsidP="00BE02F5">
      <w:pPr>
        <w:rPr>
          <w:rFonts w:ascii="Times New Roman" w:eastAsiaTheme="minorEastAsia" w:hAnsi="Times New Roman"/>
          <w:sz w:val="22"/>
          <w:szCs w:val="22"/>
        </w:rPr>
      </w:pPr>
    </w:p>
    <w:p w14:paraId="1FFF384B" w14:textId="77777777" w:rsidR="00684BDC" w:rsidRPr="009E3B2B" w:rsidRDefault="00684BDC" w:rsidP="00BE02F5">
      <w:pPr>
        <w:rPr>
          <w:rFonts w:ascii="Times New Roman" w:eastAsiaTheme="minorEastAsia" w:hAnsi="Times New Roman"/>
          <w:sz w:val="22"/>
          <w:szCs w:val="22"/>
        </w:rPr>
      </w:pPr>
    </w:p>
    <w:p w14:paraId="57EA4833" w14:textId="77777777" w:rsidR="00684BDC" w:rsidRPr="009E3B2B" w:rsidRDefault="00684BDC" w:rsidP="00BE02F5">
      <w:pPr>
        <w:rPr>
          <w:rFonts w:ascii="Times New Roman" w:eastAsiaTheme="minorEastAsia" w:hAnsi="Times New Roman"/>
          <w:sz w:val="22"/>
          <w:szCs w:val="22"/>
        </w:rPr>
      </w:pPr>
    </w:p>
    <w:p w14:paraId="35749221" w14:textId="77777777" w:rsidR="00684BDC" w:rsidRPr="009E3B2B" w:rsidRDefault="00684BDC" w:rsidP="00BE02F5">
      <w:pPr>
        <w:rPr>
          <w:rFonts w:ascii="Times New Roman" w:hAnsi="Times New Roman"/>
        </w:rPr>
      </w:pPr>
    </w:p>
    <w:p w14:paraId="02A17CC8" w14:textId="77777777" w:rsidR="00141C65" w:rsidRPr="009E3B2B" w:rsidRDefault="00141C65" w:rsidP="00BE02F5">
      <w:pPr>
        <w:rPr>
          <w:rFonts w:ascii="Times New Roman" w:hAnsi="Times New Roman"/>
        </w:rPr>
      </w:pPr>
    </w:p>
    <w:p w14:paraId="2818FEE3" w14:textId="77777777" w:rsidR="00141C65" w:rsidRPr="009E3B2B" w:rsidRDefault="00141C65" w:rsidP="00BE02F5">
      <w:pPr>
        <w:rPr>
          <w:rFonts w:ascii="Times New Roman" w:hAnsi="Times New Roman"/>
        </w:rPr>
      </w:pPr>
    </w:p>
    <w:p w14:paraId="71CB033B" w14:textId="77777777" w:rsidR="00141C65" w:rsidRPr="009E3B2B" w:rsidRDefault="00141C65" w:rsidP="00BE02F5">
      <w:pPr>
        <w:rPr>
          <w:rFonts w:ascii="Times New Roman" w:hAnsi="Times New Roman"/>
        </w:rPr>
      </w:pPr>
    </w:p>
    <w:p w14:paraId="6ECB519D" w14:textId="77777777" w:rsidR="00141C65" w:rsidRPr="009E3B2B" w:rsidRDefault="00141C65" w:rsidP="00BE02F5">
      <w:pPr>
        <w:rPr>
          <w:rFonts w:ascii="Times New Roman" w:hAnsi="Times New Roman"/>
        </w:rPr>
      </w:pPr>
    </w:p>
    <w:p w14:paraId="074A6367" w14:textId="77777777" w:rsidR="00684BDC" w:rsidRPr="009E3B2B" w:rsidRDefault="00684BDC" w:rsidP="00BE02F5">
      <w:pPr>
        <w:rPr>
          <w:rFonts w:ascii="Times New Roman" w:hAnsi="Times New Roman"/>
        </w:rPr>
      </w:pPr>
    </w:p>
    <w:p w14:paraId="3728643F" w14:textId="77777777" w:rsidR="00684BDC" w:rsidRPr="009E3B2B" w:rsidRDefault="00684BDC" w:rsidP="00BE02F5">
      <w:pPr>
        <w:rPr>
          <w:rFonts w:ascii="Times New Roman" w:hAnsi="Times New Roman"/>
        </w:rPr>
      </w:pPr>
    </w:p>
    <w:p w14:paraId="7AC5B9E6" w14:textId="77777777" w:rsidR="00684BDC" w:rsidRPr="009E3B2B" w:rsidRDefault="00684BDC" w:rsidP="00BE02F5">
      <w:pPr>
        <w:rPr>
          <w:rFonts w:ascii="Times New Roman" w:hAnsi="Times New Roman"/>
        </w:rPr>
      </w:pPr>
    </w:p>
    <w:p w14:paraId="6B9DAEF7" w14:textId="77777777" w:rsidR="00684BDC" w:rsidRPr="009E3B2B" w:rsidRDefault="00684BDC" w:rsidP="00BE02F5">
      <w:pPr>
        <w:rPr>
          <w:rFonts w:ascii="Times New Roman" w:hAnsi="Times New Roman"/>
        </w:rPr>
      </w:pPr>
    </w:p>
    <w:p w14:paraId="6FE5FA33" w14:textId="77777777" w:rsidR="00141C65" w:rsidRPr="009E3B2B" w:rsidRDefault="00141C65" w:rsidP="00BE02F5">
      <w:pPr>
        <w:rPr>
          <w:rFonts w:ascii="Times New Roman" w:hAnsi="Times New Roman"/>
        </w:rPr>
      </w:pPr>
    </w:p>
    <w:p w14:paraId="7B14B4CD" w14:textId="179A17BA" w:rsidR="00BE02F5" w:rsidRPr="009E3B2B" w:rsidRDefault="00BE02F5" w:rsidP="00230381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sub_300"/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Паспорт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br/>
        <w:t xml:space="preserve">муниципального ведомственного проекта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Обеспечение качества жилищно-коммунальных услуг</w:t>
      </w:r>
      <w:bookmarkEnd w:id="15"/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64691DDF" w14:textId="77777777" w:rsidR="00BE02F5" w:rsidRPr="009E3B2B" w:rsidRDefault="00BE02F5" w:rsidP="00F500B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sub_301"/>
      <w:r w:rsidRPr="009E3B2B">
        <w:rPr>
          <w:rFonts w:ascii="Times New Roman" w:hAnsi="Times New Roman" w:cs="Times New Roman"/>
          <w:color w:val="auto"/>
          <w:sz w:val="24"/>
          <w:szCs w:val="24"/>
        </w:rPr>
        <w:t>1. Общие положения</w:t>
      </w:r>
    </w:p>
    <w:bookmarkEnd w:id="16"/>
    <w:p w14:paraId="2FABE887" w14:textId="77777777" w:rsidR="00BE02F5" w:rsidRPr="009E3B2B" w:rsidRDefault="00BE02F5" w:rsidP="00BE02F5">
      <w:pPr>
        <w:rPr>
          <w:rFonts w:ascii="Times New Roman" w:hAnsi="Times New Roman"/>
          <w:b/>
          <w:bCs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9E3B2B" w:rsidRPr="009E3B2B" w14:paraId="7205EF2E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1B70" w14:textId="77777777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6516" w14:textId="3E8CA7B5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Петров А.Г. - заместитель главы администрации - начальник </w:t>
            </w:r>
            <w:r w:rsidR="009B166D" w:rsidRPr="009E3B2B">
              <w:rPr>
                <w:rFonts w:ascii="Times New Roman" w:hAnsi="Times New Roman" w:cs="Times New Roman"/>
              </w:rPr>
              <w:t>отдела строительства</w:t>
            </w:r>
            <w:r w:rsidRPr="009E3B2B">
              <w:rPr>
                <w:rFonts w:ascii="Times New Roman" w:hAnsi="Times New Roman" w:cs="Times New Roman"/>
              </w:rPr>
              <w:t xml:space="preserve"> </w:t>
            </w:r>
            <w:r w:rsidR="00230381" w:rsidRPr="009E3B2B">
              <w:rPr>
                <w:rFonts w:ascii="Times New Roman" w:hAnsi="Times New Roman" w:cs="Times New Roman"/>
              </w:rPr>
              <w:t xml:space="preserve">администрации </w:t>
            </w:r>
            <w:r w:rsidRPr="009E3B2B">
              <w:rPr>
                <w:rFonts w:ascii="Times New Roman" w:hAnsi="Times New Roman" w:cs="Times New Roman"/>
              </w:rPr>
              <w:t>Канашского муниципального округа Чувашской Республики</w:t>
            </w:r>
          </w:p>
        </w:tc>
      </w:tr>
      <w:tr w:rsidR="009E3B2B" w:rsidRPr="009E3B2B" w14:paraId="5D948787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B105" w14:textId="77777777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E9A8" w14:textId="0D455296" w:rsidR="006C5918" w:rsidRPr="009E3B2B" w:rsidRDefault="001B63A4" w:rsidP="001D7FC5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9E3B2B">
              <w:rPr>
                <w:rFonts w:ascii="Times New Roman" w:hAnsi="Times New Roman" w:cs="Times New Roman"/>
              </w:rPr>
              <w:t>Думкина</w:t>
            </w:r>
            <w:proofErr w:type="spellEnd"/>
            <w:r w:rsidRPr="009E3B2B">
              <w:rPr>
                <w:rFonts w:ascii="Times New Roman" w:hAnsi="Times New Roman" w:cs="Times New Roman"/>
              </w:rPr>
              <w:t xml:space="preserve"> Т.В. – заместитель начальника отдела ЖКХ и Муниципального жилищного контроля администрации Канашского муниципального округа Чувашской Республики</w:t>
            </w:r>
          </w:p>
        </w:tc>
      </w:tr>
      <w:tr w:rsidR="009E3B2B" w:rsidRPr="009E3B2B" w14:paraId="1C8352CC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3A69" w14:textId="6AA7CC72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84FE" w14:textId="77777777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Этап I: 2025 – 2030 гг.</w:t>
            </w:r>
          </w:p>
          <w:p w14:paraId="2D93DC9E" w14:textId="77777777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Этап II: 2031 – 2035 гг.</w:t>
            </w:r>
          </w:p>
        </w:tc>
      </w:tr>
      <w:tr w:rsidR="009E3B2B" w:rsidRPr="009E3B2B" w14:paraId="59F97BFE" w14:textId="77777777" w:rsidTr="009650FE">
        <w:trPr>
          <w:trHeight w:val="139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C14D4" w14:textId="77777777" w:rsidR="001A6BF0" w:rsidRPr="009E3B2B" w:rsidRDefault="001A6BF0" w:rsidP="00A879B6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Цели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F61C" w14:textId="5301D196" w:rsidR="001A6BF0" w:rsidRPr="009E3B2B" w:rsidRDefault="001A6BF0" w:rsidP="00A879B6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3EBA3A84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48E9" w14:textId="4E7E9F08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DEB3" w14:textId="70AA40A3" w:rsidR="006C5918" w:rsidRPr="009E3B2B" w:rsidRDefault="00230381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9E3B2B" w:rsidRPr="009E3B2B" w14:paraId="63578DCD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DD03" w14:textId="425B29C0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465A" w14:textId="0A92AF3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Прогнозируемые объемы финансирования муниципального</w:t>
            </w:r>
            <w:r w:rsidR="003E1712" w:rsidRPr="009E3B2B">
              <w:rPr>
                <w:rFonts w:ascii="Times New Roman" w:hAnsi="Times New Roman"/>
              </w:rPr>
              <w:t xml:space="preserve"> ведомственного</w:t>
            </w:r>
            <w:r w:rsidRPr="009E3B2B">
              <w:rPr>
                <w:rFonts w:ascii="Times New Roman" w:hAnsi="Times New Roman"/>
              </w:rPr>
              <w:t xml:space="preserve"> проекта </w:t>
            </w:r>
            <w:r w:rsidRPr="009E3B2B">
              <w:rPr>
                <w:rFonts w:ascii="Times New Roman" w:hAnsi="Times New Roman"/>
                <w:szCs w:val="24"/>
              </w:rPr>
              <w:t>"Обеспечение качества жилищно-коммунальных услуг</w:t>
            </w:r>
            <w:r w:rsidR="00674CB4" w:rsidRPr="009E3B2B">
              <w:rPr>
                <w:rFonts w:ascii="Times New Roman" w:hAnsi="Times New Roman"/>
                <w:szCs w:val="24"/>
              </w:rPr>
              <w:t xml:space="preserve">-129 236,0 </w:t>
            </w:r>
            <w:proofErr w:type="spellStart"/>
            <w:proofErr w:type="gramStart"/>
            <w:r w:rsidR="00674CB4" w:rsidRPr="009E3B2B">
              <w:rPr>
                <w:rFonts w:ascii="Times New Roman" w:hAnsi="Times New Roman"/>
                <w:szCs w:val="24"/>
              </w:rPr>
              <w:t>тыс.руб</w:t>
            </w:r>
            <w:proofErr w:type="spellEnd"/>
            <w:proofErr w:type="gramEnd"/>
            <w:r w:rsidR="00674CB4" w:rsidRPr="009E3B2B">
              <w:rPr>
                <w:rFonts w:ascii="Times New Roman" w:hAnsi="Times New Roman"/>
                <w:szCs w:val="24"/>
              </w:rPr>
              <w:t>:</w:t>
            </w:r>
          </w:p>
          <w:p w14:paraId="1CE8B7CD" w14:textId="7A4B9B1D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 – </w:t>
            </w:r>
            <w:r w:rsidR="00A45C92" w:rsidRPr="009E3B2B">
              <w:rPr>
                <w:rFonts w:ascii="Times New Roman" w:hAnsi="Times New Roman"/>
                <w:szCs w:val="24"/>
              </w:rPr>
              <w:t>61851,2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26DFE36E" w14:textId="1BDFF27E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2026 году – </w:t>
            </w:r>
            <w:r w:rsidR="00550B18" w:rsidRPr="009E3B2B">
              <w:rPr>
                <w:rFonts w:ascii="Times New Roman" w:hAnsi="Times New Roman"/>
                <w:szCs w:val="24"/>
              </w:rPr>
              <w:t>10 484,8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7624B006" w14:textId="6B85920D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2027 году – </w:t>
            </w:r>
            <w:r w:rsidR="00550B18" w:rsidRPr="009E3B2B">
              <w:rPr>
                <w:rFonts w:ascii="Times New Roman" w:hAnsi="Times New Roman"/>
                <w:szCs w:val="24"/>
              </w:rPr>
              <w:t>8 100,0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7881D7CD" w14:textId="5B4A5F0F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2028-2030 годах – </w:t>
            </w:r>
            <w:r w:rsidR="00550B18" w:rsidRPr="009E3B2B">
              <w:rPr>
                <w:rFonts w:ascii="Times New Roman" w:hAnsi="Times New Roman"/>
                <w:szCs w:val="24"/>
              </w:rPr>
              <w:t>18 300,0</w:t>
            </w:r>
            <w:r w:rsidRPr="009E3B2B">
              <w:rPr>
                <w:rFonts w:ascii="Times New Roman" w:hAnsi="Times New Roman"/>
                <w:szCs w:val="24"/>
              </w:rPr>
              <w:t>ыс. руб.;</w:t>
            </w:r>
          </w:p>
          <w:p w14:paraId="2840DCF8" w14:textId="7E262165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2031-2035 годах – </w:t>
            </w:r>
            <w:r w:rsidR="00550B18" w:rsidRPr="009E3B2B">
              <w:rPr>
                <w:rFonts w:ascii="Times New Roman" w:hAnsi="Times New Roman"/>
                <w:szCs w:val="24"/>
              </w:rPr>
              <w:t>30 500,0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5B69D58F" w14:textId="77777777" w:rsidR="009C10C4" w:rsidRPr="009E3B2B" w:rsidRDefault="009C10C4" w:rsidP="009C10C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из них средства:</w:t>
            </w:r>
          </w:p>
          <w:p w14:paraId="0632A306" w14:textId="77777777" w:rsidR="009C10C4" w:rsidRPr="009E3B2B" w:rsidRDefault="009C10C4" w:rsidP="009C10C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федерального бюджета – 0,0 тыс. руб.;</w:t>
            </w:r>
          </w:p>
          <w:p w14:paraId="5FA4C903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4FC05BE5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219237EF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01789A34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0AC07038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139DD815" w14:textId="685D2343" w:rsidR="009C10C4" w:rsidRPr="009E3B2B" w:rsidRDefault="009C10C4" w:rsidP="009C10C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республиканского бюджета – </w:t>
            </w:r>
            <w:r w:rsidR="00550B18" w:rsidRPr="009E3B2B">
              <w:rPr>
                <w:rFonts w:ascii="Times New Roman" w:hAnsi="Times New Roman"/>
              </w:rPr>
              <w:t>4 384,8</w:t>
            </w:r>
            <w:r w:rsidRPr="009E3B2B">
              <w:rPr>
                <w:rFonts w:ascii="Times New Roman" w:hAnsi="Times New Roman"/>
              </w:rPr>
              <w:t xml:space="preserve"> тыс. руб.;</w:t>
            </w:r>
          </w:p>
          <w:p w14:paraId="29776466" w14:textId="10E2DAC9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 – </w:t>
            </w:r>
            <w:r w:rsidR="00550B18" w:rsidRPr="009E3B2B">
              <w:rPr>
                <w:rFonts w:ascii="Times New Roman" w:hAnsi="Times New Roman"/>
                <w:szCs w:val="24"/>
              </w:rPr>
              <w:t>4 000,0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6453792D" w14:textId="304CADCC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2026 году – </w:t>
            </w:r>
            <w:r w:rsidR="00550B18" w:rsidRPr="009E3B2B">
              <w:rPr>
                <w:rFonts w:ascii="Times New Roman" w:hAnsi="Times New Roman"/>
                <w:szCs w:val="24"/>
              </w:rPr>
              <w:t>384,8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715CACEB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0B629561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60097431" w14:textId="77777777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65BB605A" w14:textId="2B48A088" w:rsidR="009C10C4" w:rsidRPr="009E3B2B" w:rsidRDefault="00176E9E" w:rsidP="009C10C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бюджета Канашского муниципального округа</w:t>
            </w:r>
            <w:r w:rsidR="009C10C4" w:rsidRPr="009E3B2B">
              <w:rPr>
                <w:rFonts w:ascii="Times New Roman" w:hAnsi="Times New Roman"/>
              </w:rPr>
              <w:t xml:space="preserve"> – </w:t>
            </w:r>
            <w:r w:rsidR="00674CB4" w:rsidRPr="009E3B2B">
              <w:rPr>
                <w:rFonts w:ascii="Times New Roman" w:hAnsi="Times New Roman"/>
              </w:rPr>
              <w:t>124 851,2</w:t>
            </w:r>
            <w:r w:rsidR="009C10C4" w:rsidRPr="009E3B2B">
              <w:rPr>
                <w:rFonts w:ascii="Times New Roman" w:hAnsi="Times New Roman"/>
              </w:rPr>
              <w:t xml:space="preserve"> тыс. руб.;</w:t>
            </w:r>
          </w:p>
          <w:p w14:paraId="606C53C1" w14:textId="3596EF97" w:rsidR="009C10C4" w:rsidRPr="009E3B2B" w:rsidRDefault="009C10C4" w:rsidP="009C10C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 – </w:t>
            </w:r>
            <w:r w:rsidR="00550B18" w:rsidRPr="009E3B2B">
              <w:rPr>
                <w:rFonts w:ascii="Times New Roman" w:hAnsi="Times New Roman"/>
              </w:rPr>
              <w:t>57 851,2</w:t>
            </w:r>
            <w:r w:rsidRPr="009E3B2B">
              <w:rPr>
                <w:rFonts w:ascii="Times New Roman" w:hAnsi="Times New Roman"/>
              </w:rPr>
              <w:t xml:space="preserve"> тыс. руб.;</w:t>
            </w:r>
          </w:p>
          <w:p w14:paraId="36D60501" w14:textId="4D118E78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2026 году – </w:t>
            </w:r>
            <w:r w:rsidR="00550B18" w:rsidRPr="009E3B2B">
              <w:rPr>
                <w:rFonts w:ascii="Times New Roman" w:hAnsi="Times New Roman"/>
                <w:szCs w:val="24"/>
              </w:rPr>
              <w:t>10 100,0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4B8AD4CC" w14:textId="1AC0F99A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2027 году – </w:t>
            </w:r>
            <w:r w:rsidR="00674CB4" w:rsidRPr="009E3B2B">
              <w:rPr>
                <w:rFonts w:ascii="Times New Roman" w:hAnsi="Times New Roman"/>
                <w:szCs w:val="24"/>
              </w:rPr>
              <w:t>8 100,0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2812835B" w14:textId="50C02845" w:rsidR="009C10C4" w:rsidRPr="009E3B2B" w:rsidRDefault="009C10C4" w:rsidP="009C10C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1</w:t>
            </w:r>
            <w:r w:rsidR="00674CB4" w:rsidRPr="009E3B2B">
              <w:rPr>
                <w:rFonts w:ascii="Times New Roman" w:hAnsi="Times New Roman"/>
                <w:szCs w:val="24"/>
              </w:rPr>
              <w:t>8 3</w:t>
            </w:r>
            <w:r w:rsidRPr="009E3B2B">
              <w:rPr>
                <w:rFonts w:ascii="Times New Roman" w:hAnsi="Times New Roman"/>
                <w:szCs w:val="24"/>
              </w:rPr>
              <w:t>00,0 тыс. руб.;</w:t>
            </w:r>
          </w:p>
          <w:p w14:paraId="0BC6C3F0" w14:textId="2550067C" w:rsidR="006C5918" w:rsidRPr="009E3B2B" w:rsidRDefault="009C10C4" w:rsidP="00674CB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/>
              </w:rPr>
              <w:t xml:space="preserve">в 2031-2035 годах – </w:t>
            </w:r>
            <w:r w:rsidR="00674CB4" w:rsidRPr="009E3B2B">
              <w:rPr>
                <w:rFonts w:ascii="Times New Roman" w:hAnsi="Times New Roman"/>
              </w:rPr>
              <w:t>30 500,0</w:t>
            </w:r>
            <w:r w:rsidRPr="009E3B2B">
              <w:rPr>
                <w:rFonts w:ascii="Times New Roman" w:hAnsi="Times New Roman"/>
              </w:rPr>
              <w:t xml:space="preserve"> тыс. руб.</w:t>
            </w:r>
          </w:p>
        </w:tc>
      </w:tr>
      <w:tr w:rsidR="009E3B2B" w:rsidRPr="009E3B2B" w14:paraId="119854C6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37B" w14:textId="7EACA105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Связь с национальными </w:t>
            </w:r>
            <w:r w:rsidRPr="009E3B2B">
              <w:rPr>
                <w:rFonts w:ascii="Times New Roman" w:hAnsi="Times New Roman" w:cs="Times New Roman"/>
              </w:rPr>
              <w:lastRenderedPageBreak/>
              <w:t xml:space="preserve">целями развития Российской Федерации/государственной программой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96FA" w14:textId="77777777" w:rsidR="00777F59" w:rsidRPr="009E3B2B" w:rsidRDefault="00777F59" w:rsidP="00777F5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 xml:space="preserve">Национальная цель – Создание условий для приведения </w:t>
            </w:r>
            <w:r w:rsidRPr="009E3B2B">
              <w:rPr>
                <w:rFonts w:ascii="Times New Roman" w:hAnsi="Times New Roman" w:cs="Times New Roman"/>
              </w:rPr>
              <w:lastRenderedPageBreak/>
              <w:t>коммунальной инфраструктуры в соответствие со стандартами качества, обеспечивающими комфортные и безопасные условия проживания населения.</w:t>
            </w:r>
          </w:p>
          <w:p w14:paraId="3094C8F8" w14:textId="77777777" w:rsidR="00777F59" w:rsidRPr="009E3B2B" w:rsidRDefault="00777F59" w:rsidP="00777F59">
            <w:pPr>
              <w:rPr>
                <w:rFonts w:ascii="Times New Roman" w:hAnsi="Times New Roman"/>
              </w:rPr>
            </w:pPr>
          </w:p>
          <w:p w14:paraId="56EE9348" w14:textId="77777777" w:rsidR="00777F59" w:rsidRPr="009E3B2B" w:rsidRDefault="00777F59" w:rsidP="00777F59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Постановление Правительства Российской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 </w:t>
            </w:r>
          </w:p>
          <w:p w14:paraId="19950C0C" w14:textId="77777777" w:rsidR="00777F59" w:rsidRPr="009E3B2B" w:rsidRDefault="00777F59" w:rsidP="00777F59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года;</w:t>
            </w:r>
          </w:p>
          <w:p w14:paraId="48A8DFA3" w14:textId="05FBE880" w:rsidR="006C5918" w:rsidRPr="009E3B2B" w:rsidRDefault="00777F59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/>
              </w:rPr>
              <w:t>Постановление Кабинета Министров Чувашской Республики от 29.12.2018 № 588 "О государственной программе Чувашской Республики «Модернизация и развитие сферы жилищно-коммунального хозяйства".</w:t>
            </w:r>
          </w:p>
        </w:tc>
      </w:tr>
    </w:tbl>
    <w:p w14:paraId="6D6D6759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BE02F5">
          <w:headerReference w:type="default" r:id="rId23"/>
          <w:footerReference w:type="default" r:id="rId24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14:paraId="58736E20" w14:textId="19F05C2F" w:rsidR="00306EE2" w:rsidRPr="009E3B2B" w:rsidRDefault="00306EE2" w:rsidP="00825AB6">
      <w:pPr>
        <w:jc w:val="center"/>
        <w:outlineLvl w:val="2"/>
        <w:rPr>
          <w:rFonts w:ascii="Times New Roman" w:hAnsi="Times New Roman"/>
          <w:szCs w:val="24"/>
        </w:rPr>
      </w:pPr>
      <w:bookmarkStart w:id="17" w:name="sub_302"/>
      <w:bookmarkStart w:id="18" w:name="_Hlk228953436"/>
      <w:r w:rsidRPr="009E3B2B">
        <w:rPr>
          <w:rFonts w:ascii="Times New Roman" w:hAnsi="Times New Roman"/>
          <w:kern w:val="2"/>
          <w:szCs w:val="24"/>
        </w:rPr>
        <w:lastRenderedPageBreak/>
        <w:t xml:space="preserve">2. Показатели </w:t>
      </w:r>
      <w:r w:rsidR="00611358" w:rsidRPr="009E3B2B">
        <w:rPr>
          <w:rFonts w:ascii="Times New Roman" w:hAnsi="Times New Roman"/>
          <w:kern w:val="2"/>
          <w:szCs w:val="24"/>
        </w:rPr>
        <w:t xml:space="preserve">муниципального </w:t>
      </w:r>
      <w:r w:rsidR="0048615C" w:rsidRPr="009E3B2B">
        <w:rPr>
          <w:rFonts w:ascii="Times New Roman" w:hAnsi="Times New Roman"/>
          <w:szCs w:val="24"/>
        </w:rPr>
        <w:t xml:space="preserve">ведомственного проекта </w:t>
      </w:r>
      <w:r w:rsidR="00394FAD" w:rsidRPr="009E3B2B">
        <w:rPr>
          <w:rFonts w:ascii="Times New Roman" w:hAnsi="Times New Roman"/>
          <w:szCs w:val="24"/>
        </w:rPr>
        <w:t>«</w:t>
      </w:r>
      <w:r w:rsidR="0048615C" w:rsidRPr="009E3B2B">
        <w:rPr>
          <w:rFonts w:ascii="Times New Roman" w:hAnsi="Times New Roman"/>
          <w:szCs w:val="24"/>
        </w:rPr>
        <w:t>Обеспечение качества жилищно-коммунальных услуг</w:t>
      </w:r>
      <w:r w:rsidR="00394FAD" w:rsidRPr="009E3B2B">
        <w:rPr>
          <w:rFonts w:ascii="Times New Roman" w:hAnsi="Times New Roman"/>
          <w:szCs w:val="24"/>
        </w:rPr>
        <w:t>»</w:t>
      </w:r>
    </w:p>
    <w:p w14:paraId="09BDC8C3" w14:textId="50CB97FD" w:rsidR="00F22BC4" w:rsidRPr="009E3B2B" w:rsidRDefault="00F22BC4" w:rsidP="00306EE2">
      <w:pPr>
        <w:jc w:val="center"/>
        <w:outlineLvl w:val="2"/>
        <w:rPr>
          <w:rFonts w:ascii="Times New Roman" w:hAnsi="Times New Roman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14"/>
        <w:gridCol w:w="1531"/>
        <w:gridCol w:w="1417"/>
        <w:gridCol w:w="1191"/>
        <w:gridCol w:w="680"/>
        <w:gridCol w:w="1077"/>
        <w:gridCol w:w="937"/>
        <w:gridCol w:w="784"/>
        <w:gridCol w:w="725"/>
        <w:gridCol w:w="1367"/>
        <w:gridCol w:w="1560"/>
        <w:gridCol w:w="1234"/>
      </w:tblGrid>
      <w:tr w:rsidR="009E3B2B" w:rsidRPr="009E3B2B" w14:paraId="076EB388" w14:textId="77777777" w:rsidTr="00E501F5">
        <w:tc>
          <w:tcPr>
            <w:tcW w:w="704" w:type="dxa"/>
            <w:vMerge w:val="restart"/>
          </w:tcPr>
          <w:p w14:paraId="6B15121D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N п/п</w:t>
            </w:r>
          </w:p>
        </w:tc>
        <w:tc>
          <w:tcPr>
            <w:tcW w:w="1814" w:type="dxa"/>
            <w:vMerge w:val="restart"/>
          </w:tcPr>
          <w:p w14:paraId="2264C31F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Показатели проекта </w:t>
            </w:r>
          </w:p>
        </w:tc>
        <w:tc>
          <w:tcPr>
            <w:tcW w:w="1531" w:type="dxa"/>
            <w:vMerge w:val="restart"/>
          </w:tcPr>
          <w:p w14:paraId="0E9E34FC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</w:tcPr>
          <w:p w14:paraId="66636E47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Единица измерения (по </w:t>
            </w:r>
            <w:hyperlink r:id="rId25">
              <w:r w:rsidRPr="009E3B2B">
                <w:rPr>
                  <w:rFonts w:ascii="Times New Roman" w:hAnsi="Times New Roman"/>
                  <w:kern w:val="2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kern w:val="2"/>
                <w:szCs w:val="24"/>
              </w:rPr>
              <w:t>)</w:t>
            </w:r>
          </w:p>
        </w:tc>
        <w:tc>
          <w:tcPr>
            <w:tcW w:w="1871" w:type="dxa"/>
            <w:gridSpan w:val="2"/>
          </w:tcPr>
          <w:p w14:paraId="0F8A859E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Базовое значение</w:t>
            </w:r>
          </w:p>
        </w:tc>
        <w:tc>
          <w:tcPr>
            <w:tcW w:w="3523" w:type="dxa"/>
            <w:gridSpan w:val="4"/>
          </w:tcPr>
          <w:p w14:paraId="5034C07C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Значения показателя по годам</w:t>
            </w:r>
          </w:p>
        </w:tc>
        <w:tc>
          <w:tcPr>
            <w:tcW w:w="1367" w:type="dxa"/>
            <w:vMerge w:val="restart"/>
          </w:tcPr>
          <w:p w14:paraId="12C936D5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Признак возрастания/убывания</w:t>
            </w:r>
          </w:p>
        </w:tc>
        <w:tc>
          <w:tcPr>
            <w:tcW w:w="1560" w:type="dxa"/>
            <w:vMerge w:val="restart"/>
          </w:tcPr>
          <w:p w14:paraId="4C493E6D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Нарастающий итог</w:t>
            </w:r>
          </w:p>
        </w:tc>
        <w:tc>
          <w:tcPr>
            <w:tcW w:w="1234" w:type="dxa"/>
            <w:vMerge w:val="restart"/>
          </w:tcPr>
          <w:p w14:paraId="30ECCC84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Информационная система (источник данных)</w:t>
            </w:r>
          </w:p>
        </w:tc>
      </w:tr>
      <w:tr w:rsidR="009E3B2B" w:rsidRPr="009E3B2B" w14:paraId="440349E2" w14:textId="77777777" w:rsidTr="00E501F5">
        <w:tc>
          <w:tcPr>
            <w:tcW w:w="704" w:type="dxa"/>
            <w:vMerge/>
          </w:tcPr>
          <w:p w14:paraId="3CEA1823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814" w:type="dxa"/>
            <w:vMerge/>
          </w:tcPr>
          <w:p w14:paraId="7BACC53D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31" w:type="dxa"/>
            <w:vMerge/>
          </w:tcPr>
          <w:p w14:paraId="2E179CCA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417" w:type="dxa"/>
            <w:vMerge/>
          </w:tcPr>
          <w:p w14:paraId="5AE6ACF3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191" w:type="dxa"/>
          </w:tcPr>
          <w:p w14:paraId="5E85CFA0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значение</w:t>
            </w:r>
          </w:p>
        </w:tc>
        <w:tc>
          <w:tcPr>
            <w:tcW w:w="680" w:type="dxa"/>
          </w:tcPr>
          <w:p w14:paraId="4E7B15CD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год</w:t>
            </w:r>
          </w:p>
        </w:tc>
        <w:tc>
          <w:tcPr>
            <w:tcW w:w="1077" w:type="dxa"/>
          </w:tcPr>
          <w:p w14:paraId="630029CB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2025</w:t>
            </w:r>
          </w:p>
        </w:tc>
        <w:tc>
          <w:tcPr>
            <w:tcW w:w="937" w:type="dxa"/>
          </w:tcPr>
          <w:p w14:paraId="18504629" w14:textId="77777777" w:rsidR="00F22BC4" w:rsidRPr="009E3B2B" w:rsidRDefault="00F22BC4" w:rsidP="00E501F5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2026</w:t>
            </w:r>
          </w:p>
        </w:tc>
        <w:tc>
          <w:tcPr>
            <w:tcW w:w="784" w:type="dxa"/>
          </w:tcPr>
          <w:p w14:paraId="5AA05E92" w14:textId="77777777" w:rsidR="00F22BC4" w:rsidRPr="009E3B2B" w:rsidRDefault="00F22BC4" w:rsidP="00E501F5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2027-2030</w:t>
            </w:r>
          </w:p>
        </w:tc>
        <w:tc>
          <w:tcPr>
            <w:tcW w:w="725" w:type="dxa"/>
          </w:tcPr>
          <w:p w14:paraId="5558F269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2031-2035</w:t>
            </w:r>
          </w:p>
        </w:tc>
        <w:tc>
          <w:tcPr>
            <w:tcW w:w="1367" w:type="dxa"/>
            <w:vMerge/>
          </w:tcPr>
          <w:p w14:paraId="50588B26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60" w:type="dxa"/>
            <w:vMerge/>
          </w:tcPr>
          <w:p w14:paraId="6FDF04F2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234" w:type="dxa"/>
            <w:vMerge/>
          </w:tcPr>
          <w:p w14:paraId="59CDB771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</w:tr>
      <w:tr w:rsidR="009E3B2B" w:rsidRPr="009E3B2B" w14:paraId="58CB84EA" w14:textId="77777777" w:rsidTr="00E501F5">
        <w:tc>
          <w:tcPr>
            <w:tcW w:w="704" w:type="dxa"/>
          </w:tcPr>
          <w:p w14:paraId="4D364927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</w:t>
            </w:r>
          </w:p>
        </w:tc>
        <w:tc>
          <w:tcPr>
            <w:tcW w:w="1814" w:type="dxa"/>
          </w:tcPr>
          <w:p w14:paraId="36A14625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2</w:t>
            </w:r>
          </w:p>
        </w:tc>
        <w:tc>
          <w:tcPr>
            <w:tcW w:w="1531" w:type="dxa"/>
          </w:tcPr>
          <w:p w14:paraId="640CBF46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3</w:t>
            </w:r>
          </w:p>
        </w:tc>
        <w:tc>
          <w:tcPr>
            <w:tcW w:w="1417" w:type="dxa"/>
          </w:tcPr>
          <w:p w14:paraId="5812C55B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4</w:t>
            </w:r>
          </w:p>
        </w:tc>
        <w:tc>
          <w:tcPr>
            <w:tcW w:w="1191" w:type="dxa"/>
          </w:tcPr>
          <w:p w14:paraId="632A2799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5</w:t>
            </w:r>
          </w:p>
        </w:tc>
        <w:tc>
          <w:tcPr>
            <w:tcW w:w="680" w:type="dxa"/>
          </w:tcPr>
          <w:p w14:paraId="633DF5DE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6</w:t>
            </w:r>
          </w:p>
        </w:tc>
        <w:tc>
          <w:tcPr>
            <w:tcW w:w="1077" w:type="dxa"/>
          </w:tcPr>
          <w:p w14:paraId="5B0E24F5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7</w:t>
            </w:r>
          </w:p>
        </w:tc>
        <w:tc>
          <w:tcPr>
            <w:tcW w:w="937" w:type="dxa"/>
          </w:tcPr>
          <w:p w14:paraId="48ACA6A4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8</w:t>
            </w:r>
          </w:p>
        </w:tc>
        <w:tc>
          <w:tcPr>
            <w:tcW w:w="784" w:type="dxa"/>
          </w:tcPr>
          <w:p w14:paraId="2281C10A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9</w:t>
            </w:r>
          </w:p>
        </w:tc>
        <w:tc>
          <w:tcPr>
            <w:tcW w:w="725" w:type="dxa"/>
          </w:tcPr>
          <w:p w14:paraId="66D75FD7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10</w:t>
            </w:r>
          </w:p>
        </w:tc>
        <w:tc>
          <w:tcPr>
            <w:tcW w:w="1367" w:type="dxa"/>
          </w:tcPr>
          <w:p w14:paraId="6F84B8AF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11</w:t>
            </w:r>
          </w:p>
        </w:tc>
        <w:tc>
          <w:tcPr>
            <w:tcW w:w="1560" w:type="dxa"/>
          </w:tcPr>
          <w:p w14:paraId="51ADFBE6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12</w:t>
            </w:r>
          </w:p>
        </w:tc>
        <w:tc>
          <w:tcPr>
            <w:tcW w:w="1234" w:type="dxa"/>
          </w:tcPr>
          <w:p w14:paraId="1AA576CE" w14:textId="77777777" w:rsidR="00F22BC4" w:rsidRPr="009E3B2B" w:rsidRDefault="00F22BC4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13</w:t>
            </w:r>
          </w:p>
        </w:tc>
      </w:tr>
      <w:tr w:rsidR="009E3B2B" w:rsidRPr="009E3B2B" w14:paraId="5ECF14EC" w14:textId="77777777" w:rsidTr="00E501F5">
        <w:tc>
          <w:tcPr>
            <w:tcW w:w="704" w:type="dxa"/>
          </w:tcPr>
          <w:p w14:paraId="12B6FB2C" w14:textId="77777777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17" w:type="dxa"/>
            <w:gridSpan w:val="12"/>
          </w:tcPr>
          <w:p w14:paraId="10CE8B9F" w14:textId="5D9D0E0A" w:rsidR="00F22BC4" w:rsidRPr="009E3B2B" w:rsidRDefault="00F22BC4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 xml:space="preserve">Задача - </w:t>
            </w:r>
            <w:r w:rsidR="002D38F6" w:rsidRPr="009E3B2B">
              <w:rPr>
                <w:rFonts w:ascii="Times New Roman" w:hAnsi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78F96488" w14:textId="77777777" w:rsidTr="00E501F5">
        <w:tc>
          <w:tcPr>
            <w:tcW w:w="704" w:type="dxa"/>
          </w:tcPr>
          <w:p w14:paraId="49628A7C" w14:textId="77777777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1814" w:type="dxa"/>
          </w:tcPr>
          <w:p w14:paraId="64678E56" w14:textId="5C3D977D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531" w:type="dxa"/>
          </w:tcPr>
          <w:p w14:paraId="73CC6A88" w14:textId="77777777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МП</w:t>
            </w:r>
          </w:p>
        </w:tc>
        <w:tc>
          <w:tcPr>
            <w:tcW w:w="1417" w:type="dxa"/>
          </w:tcPr>
          <w:p w14:paraId="041FD5D3" w14:textId="2BB6A8A3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единиц</w:t>
            </w:r>
          </w:p>
        </w:tc>
        <w:tc>
          <w:tcPr>
            <w:tcW w:w="1191" w:type="dxa"/>
          </w:tcPr>
          <w:p w14:paraId="545AC137" w14:textId="527FEBFB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161</w:t>
            </w:r>
          </w:p>
        </w:tc>
        <w:tc>
          <w:tcPr>
            <w:tcW w:w="680" w:type="dxa"/>
          </w:tcPr>
          <w:p w14:paraId="38B33259" w14:textId="065491D9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2024</w:t>
            </w:r>
          </w:p>
        </w:tc>
        <w:tc>
          <w:tcPr>
            <w:tcW w:w="1077" w:type="dxa"/>
          </w:tcPr>
          <w:p w14:paraId="4D9F523A" w14:textId="4551D001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161</w:t>
            </w:r>
          </w:p>
        </w:tc>
        <w:tc>
          <w:tcPr>
            <w:tcW w:w="937" w:type="dxa"/>
          </w:tcPr>
          <w:p w14:paraId="7422695D" w14:textId="5F637A87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161</w:t>
            </w:r>
          </w:p>
        </w:tc>
        <w:tc>
          <w:tcPr>
            <w:tcW w:w="784" w:type="dxa"/>
          </w:tcPr>
          <w:p w14:paraId="6730FD02" w14:textId="3EC19675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161</w:t>
            </w:r>
          </w:p>
        </w:tc>
        <w:tc>
          <w:tcPr>
            <w:tcW w:w="725" w:type="dxa"/>
          </w:tcPr>
          <w:p w14:paraId="5D67290A" w14:textId="15550BA8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483</w:t>
            </w:r>
          </w:p>
        </w:tc>
        <w:tc>
          <w:tcPr>
            <w:tcW w:w="1367" w:type="dxa"/>
          </w:tcPr>
          <w:p w14:paraId="599E5360" w14:textId="77777777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Возрастающий</w:t>
            </w:r>
          </w:p>
        </w:tc>
        <w:tc>
          <w:tcPr>
            <w:tcW w:w="1560" w:type="dxa"/>
          </w:tcPr>
          <w:p w14:paraId="29F1758C" w14:textId="77777777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234" w:type="dxa"/>
          </w:tcPr>
          <w:p w14:paraId="2F375660" w14:textId="77777777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Единая централизованная цифровая платформа в социальной сфере</w:t>
            </w:r>
          </w:p>
        </w:tc>
      </w:tr>
      <w:tr w:rsidR="009E3B2B" w:rsidRPr="009E3B2B" w14:paraId="36815140" w14:textId="77777777" w:rsidTr="00E501F5">
        <w:tc>
          <w:tcPr>
            <w:tcW w:w="704" w:type="dxa"/>
          </w:tcPr>
          <w:p w14:paraId="1292B670" w14:textId="49979C02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1.2.</w:t>
            </w:r>
          </w:p>
        </w:tc>
        <w:tc>
          <w:tcPr>
            <w:tcW w:w="1814" w:type="dxa"/>
          </w:tcPr>
          <w:p w14:paraId="216D9213" w14:textId="5B86E496" w:rsidR="004F5086" w:rsidRPr="009E3B2B" w:rsidRDefault="004F5086" w:rsidP="004F5086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Капитальный и текущий ремонт инженерно-коммуникационных сетей муниципального образования</w:t>
            </w:r>
          </w:p>
        </w:tc>
        <w:tc>
          <w:tcPr>
            <w:tcW w:w="1531" w:type="dxa"/>
          </w:tcPr>
          <w:p w14:paraId="03899CE7" w14:textId="0D9544C4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МП</w:t>
            </w:r>
          </w:p>
        </w:tc>
        <w:tc>
          <w:tcPr>
            <w:tcW w:w="1417" w:type="dxa"/>
          </w:tcPr>
          <w:p w14:paraId="5154EDA8" w14:textId="197044DE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единиц</w:t>
            </w:r>
          </w:p>
        </w:tc>
        <w:tc>
          <w:tcPr>
            <w:tcW w:w="1191" w:type="dxa"/>
          </w:tcPr>
          <w:p w14:paraId="422E3886" w14:textId="7AACFB61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х</w:t>
            </w:r>
          </w:p>
        </w:tc>
        <w:tc>
          <w:tcPr>
            <w:tcW w:w="680" w:type="dxa"/>
          </w:tcPr>
          <w:p w14:paraId="023B3524" w14:textId="59349FCA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2024</w:t>
            </w:r>
          </w:p>
        </w:tc>
        <w:tc>
          <w:tcPr>
            <w:tcW w:w="1077" w:type="dxa"/>
          </w:tcPr>
          <w:p w14:paraId="34724BFE" w14:textId="25F378D5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0,0</w:t>
            </w:r>
          </w:p>
        </w:tc>
        <w:tc>
          <w:tcPr>
            <w:tcW w:w="937" w:type="dxa"/>
          </w:tcPr>
          <w:p w14:paraId="1FDA25AC" w14:textId="086F4009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0,0</w:t>
            </w:r>
          </w:p>
        </w:tc>
        <w:tc>
          <w:tcPr>
            <w:tcW w:w="784" w:type="dxa"/>
          </w:tcPr>
          <w:p w14:paraId="0EE3EC2A" w14:textId="2EF86164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0,0</w:t>
            </w:r>
          </w:p>
        </w:tc>
        <w:tc>
          <w:tcPr>
            <w:tcW w:w="725" w:type="dxa"/>
          </w:tcPr>
          <w:p w14:paraId="58E7AEF8" w14:textId="09BCF96F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0,0</w:t>
            </w:r>
          </w:p>
        </w:tc>
        <w:tc>
          <w:tcPr>
            <w:tcW w:w="1367" w:type="dxa"/>
          </w:tcPr>
          <w:p w14:paraId="4B304446" w14:textId="6F40D499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Возрастающий</w:t>
            </w:r>
          </w:p>
        </w:tc>
        <w:tc>
          <w:tcPr>
            <w:tcW w:w="1560" w:type="dxa"/>
          </w:tcPr>
          <w:p w14:paraId="15B805A7" w14:textId="2528DDDC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234" w:type="dxa"/>
          </w:tcPr>
          <w:p w14:paraId="4FBD9170" w14:textId="0BC61C46" w:rsidR="004F5086" w:rsidRPr="009E3B2B" w:rsidRDefault="004F5086" w:rsidP="004F5086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Единая централизованная цифровая платформа в социальной </w:t>
            </w:r>
            <w:proofErr w:type="spellStart"/>
            <w:r w:rsidRPr="009E3B2B">
              <w:rPr>
                <w:rFonts w:ascii="Times New Roman" w:hAnsi="Times New Roman"/>
              </w:rPr>
              <w:t>сфе</w:t>
            </w:r>
            <w:proofErr w:type="spellEnd"/>
          </w:p>
        </w:tc>
      </w:tr>
      <w:tr w:rsidR="004F5086" w:rsidRPr="009E3B2B" w14:paraId="050B410F" w14:textId="77777777" w:rsidTr="00E501F5">
        <w:tc>
          <w:tcPr>
            <w:tcW w:w="704" w:type="dxa"/>
          </w:tcPr>
          <w:p w14:paraId="50954BB9" w14:textId="53A090AE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1.3.</w:t>
            </w:r>
          </w:p>
        </w:tc>
        <w:tc>
          <w:tcPr>
            <w:tcW w:w="1814" w:type="dxa"/>
          </w:tcPr>
          <w:p w14:paraId="0A86D3C6" w14:textId="51DB3C60" w:rsidR="004F5086" w:rsidRPr="009E3B2B" w:rsidRDefault="004F5086" w:rsidP="004F5086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Мероприятия, направленные </w:t>
            </w:r>
            <w:r w:rsidRPr="009E3B2B">
              <w:rPr>
                <w:rFonts w:ascii="Times New Roman" w:hAnsi="Times New Roman"/>
              </w:rPr>
              <w:lastRenderedPageBreak/>
              <w:t>на развитие и модернизацию объектов коммунальной инфраструктуры</w:t>
            </w:r>
          </w:p>
        </w:tc>
        <w:tc>
          <w:tcPr>
            <w:tcW w:w="1531" w:type="dxa"/>
          </w:tcPr>
          <w:p w14:paraId="7177050E" w14:textId="327BC6FB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lastRenderedPageBreak/>
              <w:t>МП</w:t>
            </w:r>
          </w:p>
        </w:tc>
        <w:tc>
          <w:tcPr>
            <w:tcW w:w="1417" w:type="dxa"/>
          </w:tcPr>
          <w:p w14:paraId="7E09D7C7" w14:textId="030EAF5A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единиц</w:t>
            </w:r>
          </w:p>
        </w:tc>
        <w:tc>
          <w:tcPr>
            <w:tcW w:w="1191" w:type="dxa"/>
          </w:tcPr>
          <w:p w14:paraId="5AA7EA7F" w14:textId="3A416423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</w:t>
            </w:r>
          </w:p>
        </w:tc>
        <w:tc>
          <w:tcPr>
            <w:tcW w:w="680" w:type="dxa"/>
          </w:tcPr>
          <w:p w14:paraId="76DBF80E" w14:textId="79AB6E46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2024</w:t>
            </w:r>
          </w:p>
        </w:tc>
        <w:tc>
          <w:tcPr>
            <w:tcW w:w="1077" w:type="dxa"/>
          </w:tcPr>
          <w:p w14:paraId="6FC81CD5" w14:textId="40B27249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</w:t>
            </w:r>
          </w:p>
        </w:tc>
        <w:tc>
          <w:tcPr>
            <w:tcW w:w="937" w:type="dxa"/>
          </w:tcPr>
          <w:p w14:paraId="6B06F902" w14:textId="18D721EE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</w:t>
            </w:r>
          </w:p>
        </w:tc>
        <w:tc>
          <w:tcPr>
            <w:tcW w:w="784" w:type="dxa"/>
          </w:tcPr>
          <w:p w14:paraId="058BB5A5" w14:textId="31B9C6B8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0,0</w:t>
            </w:r>
          </w:p>
        </w:tc>
        <w:tc>
          <w:tcPr>
            <w:tcW w:w="725" w:type="dxa"/>
          </w:tcPr>
          <w:p w14:paraId="5BC42E6A" w14:textId="3F094331" w:rsidR="004F5086" w:rsidRPr="009E3B2B" w:rsidRDefault="004F5086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0,0</w:t>
            </w:r>
          </w:p>
        </w:tc>
        <w:tc>
          <w:tcPr>
            <w:tcW w:w="1367" w:type="dxa"/>
          </w:tcPr>
          <w:p w14:paraId="1035908C" w14:textId="2BD3F719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Возрастающий</w:t>
            </w:r>
          </w:p>
        </w:tc>
        <w:tc>
          <w:tcPr>
            <w:tcW w:w="1560" w:type="dxa"/>
          </w:tcPr>
          <w:p w14:paraId="71F6FDE2" w14:textId="7DBB3A11" w:rsidR="004F5086" w:rsidRPr="009E3B2B" w:rsidRDefault="004F5086" w:rsidP="004F5086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234" w:type="dxa"/>
          </w:tcPr>
          <w:p w14:paraId="2B76BBB1" w14:textId="4A375470" w:rsidR="004F5086" w:rsidRPr="009E3B2B" w:rsidRDefault="004F5086" w:rsidP="004F5086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Единая централиз</w:t>
            </w:r>
            <w:r w:rsidRPr="009E3B2B">
              <w:rPr>
                <w:rFonts w:ascii="Times New Roman" w:hAnsi="Times New Roman"/>
              </w:rPr>
              <w:lastRenderedPageBreak/>
              <w:t xml:space="preserve">ованная цифровая платформа в социальной </w:t>
            </w:r>
            <w:proofErr w:type="spellStart"/>
            <w:r w:rsidRPr="009E3B2B">
              <w:rPr>
                <w:rFonts w:ascii="Times New Roman" w:hAnsi="Times New Roman"/>
              </w:rPr>
              <w:t>сфе</w:t>
            </w:r>
            <w:proofErr w:type="spellEnd"/>
          </w:p>
        </w:tc>
      </w:tr>
    </w:tbl>
    <w:p w14:paraId="1A16DCBE" w14:textId="77777777" w:rsidR="00F22BC4" w:rsidRPr="009E3B2B" w:rsidRDefault="00F22BC4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76A66077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261CD8E6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5E5F3CAB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5C028B37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6ADA3A0C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691C75AE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1A1B9535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0CA32656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7BDE35FB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5B289955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73421B5E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669092F7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193D0575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0C0819A9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2EFB3F79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6D260FEE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302D69B7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2311A88F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75503E19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063CEB11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5FBCB4B1" w14:textId="77777777" w:rsidR="00825AB6" w:rsidRPr="009E3B2B" w:rsidRDefault="00825AB6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1AAFF39A" w14:textId="77777777" w:rsidR="00825AB6" w:rsidRPr="009E3B2B" w:rsidRDefault="00825AB6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66FE629B" w14:textId="77777777" w:rsidR="00176E9E" w:rsidRPr="009E3B2B" w:rsidRDefault="00176E9E" w:rsidP="00F22BC4">
      <w:pPr>
        <w:ind w:firstLine="540"/>
        <w:rPr>
          <w:rFonts w:ascii="Times New Roman" w:hAnsi="Times New Roman"/>
          <w:kern w:val="2"/>
          <w:szCs w:val="24"/>
        </w:rPr>
      </w:pPr>
    </w:p>
    <w:p w14:paraId="2D9292C3" w14:textId="77777777" w:rsidR="00F22BC4" w:rsidRPr="009E3B2B" w:rsidRDefault="00F22BC4" w:rsidP="00306EE2">
      <w:pPr>
        <w:jc w:val="center"/>
        <w:outlineLvl w:val="2"/>
        <w:rPr>
          <w:rFonts w:ascii="Times New Roman" w:hAnsi="Times New Roman"/>
          <w:kern w:val="2"/>
          <w:szCs w:val="24"/>
        </w:rPr>
      </w:pPr>
    </w:p>
    <w:p w14:paraId="5F5494CB" w14:textId="5C98A16C" w:rsidR="00306EE2" w:rsidRPr="009E3B2B" w:rsidRDefault="00B2052A" w:rsidP="00825AB6">
      <w:pPr>
        <w:pStyle w:val="a7"/>
        <w:numPr>
          <w:ilvl w:val="0"/>
          <w:numId w:val="2"/>
        </w:numPr>
        <w:jc w:val="center"/>
        <w:outlineLvl w:val="2"/>
        <w:rPr>
          <w:rFonts w:ascii="Times New Roman" w:hAnsi="Times New Roman"/>
          <w:szCs w:val="24"/>
        </w:rPr>
      </w:pPr>
      <w:r w:rsidRPr="009E3B2B">
        <w:rPr>
          <w:rFonts w:ascii="Times New Roman" w:hAnsi="Times New Roman"/>
          <w:kern w:val="2"/>
          <w:szCs w:val="24"/>
        </w:rPr>
        <w:lastRenderedPageBreak/>
        <w:t xml:space="preserve">План достижения показателей </w:t>
      </w:r>
      <w:r w:rsidR="00611358" w:rsidRPr="009E3B2B">
        <w:rPr>
          <w:rFonts w:ascii="Times New Roman" w:hAnsi="Times New Roman"/>
          <w:kern w:val="2"/>
          <w:szCs w:val="24"/>
        </w:rPr>
        <w:t xml:space="preserve">муниципального </w:t>
      </w:r>
      <w:r w:rsidRPr="009E3B2B">
        <w:rPr>
          <w:rFonts w:ascii="Times New Roman" w:hAnsi="Times New Roman"/>
          <w:szCs w:val="24"/>
        </w:rPr>
        <w:t>ведомственного проекта «Обеспечение качества жилищно-коммунальных услуг»</w:t>
      </w:r>
    </w:p>
    <w:p w14:paraId="5A59C496" w14:textId="40D79538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10"/>
        <w:gridCol w:w="1559"/>
        <w:gridCol w:w="4252"/>
        <w:gridCol w:w="5320"/>
      </w:tblGrid>
      <w:tr w:rsidR="009E3B2B" w:rsidRPr="009E3B2B" w14:paraId="59DDC0DB" w14:textId="77777777" w:rsidTr="00E501F5">
        <w:tc>
          <w:tcPr>
            <w:tcW w:w="704" w:type="dxa"/>
            <w:vMerge w:val="restart"/>
          </w:tcPr>
          <w:p w14:paraId="2B543A64" w14:textId="77777777" w:rsidR="00B2052A" w:rsidRPr="009E3B2B" w:rsidRDefault="00B2052A" w:rsidP="00E501F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N п/п</w:t>
            </w:r>
          </w:p>
        </w:tc>
        <w:tc>
          <w:tcPr>
            <w:tcW w:w="3210" w:type="dxa"/>
            <w:vMerge w:val="restart"/>
          </w:tcPr>
          <w:p w14:paraId="5950E146" w14:textId="77777777" w:rsidR="00B2052A" w:rsidRPr="009E3B2B" w:rsidRDefault="00B2052A" w:rsidP="00E501F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Показатели проекта</w:t>
            </w:r>
          </w:p>
        </w:tc>
        <w:tc>
          <w:tcPr>
            <w:tcW w:w="1559" w:type="dxa"/>
            <w:vMerge w:val="restart"/>
          </w:tcPr>
          <w:p w14:paraId="0EDF1732" w14:textId="77777777" w:rsidR="00B2052A" w:rsidRPr="009E3B2B" w:rsidRDefault="00B2052A" w:rsidP="00E501F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Уровень показателя </w:t>
            </w:r>
          </w:p>
        </w:tc>
        <w:tc>
          <w:tcPr>
            <w:tcW w:w="4252" w:type="dxa"/>
            <w:vMerge w:val="restart"/>
          </w:tcPr>
          <w:p w14:paraId="1F8987B2" w14:textId="77777777" w:rsidR="00B2052A" w:rsidRPr="009E3B2B" w:rsidRDefault="00B2052A" w:rsidP="00E501F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Единица измерения (по </w:t>
            </w:r>
            <w:hyperlink r:id="rId26">
              <w:r w:rsidRPr="009E3B2B">
                <w:rPr>
                  <w:rFonts w:ascii="Times New Roman" w:hAnsi="Times New Roman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5320" w:type="dxa"/>
          </w:tcPr>
          <w:p w14:paraId="7A2789C8" w14:textId="77777777" w:rsidR="00B2052A" w:rsidRPr="009E3B2B" w:rsidRDefault="00B2052A" w:rsidP="00E501F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Плановое значение к  2035 год</w:t>
            </w:r>
          </w:p>
        </w:tc>
      </w:tr>
      <w:tr w:rsidR="009E3B2B" w:rsidRPr="009E3B2B" w14:paraId="13AD9BD1" w14:textId="77777777" w:rsidTr="00E501F5">
        <w:tc>
          <w:tcPr>
            <w:tcW w:w="704" w:type="dxa"/>
            <w:vMerge/>
          </w:tcPr>
          <w:p w14:paraId="2B3C6D7F" w14:textId="77777777" w:rsidR="00B2052A" w:rsidRPr="009E3B2B" w:rsidRDefault="00B2052A" w:rsidP="00E501F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210" w:type="dxa"/>
            <w:vMerge/>
          </w:tcPr>
          <w:p w14:paraId="4841761B" w14:textId="77777777" w:rsidR="00B2052A" w:rsidRPr="009E3B2B" w:rsidRDefault="00B2052A" w:rsidP="00E501F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vMerge/>
          </w:tcPr>
          <w:p w14:paraId="125CC2E7" w14:textId="77777777" w:rsidR="00B2052A" w:rsidRPr="009E3B2B" w:rsidRDefault="00B2052A" w:rsidP="00E501F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vMerge/>
          </w:tcPr>
          <w:p w14:paraId="0BADCA46" w14:textId="77777777" w:rsidR="00B2052A" w:rsidRPr="009E3B2B" w:rsidRDefault="00B2052A" w:rsidP="00E501F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320" w:type="dxa"/>
          </w:tcPr>
          <w:p w14:paraId="2535954E" w14:textId="77777777" w:rsidR="00B2052A" w:rsidRPr="009E3B2B" w:rsidRDefault="00B2052A" w:rsidP="00E501F5">
            <w:pPr>
              <w:rPr>
                <w:rFonts w:ascii="Times New Roman" w:hAnsi="Times New Roman"/>
                <w:szCs w:val="24"/>
              </w:rPr>
            </w:pPr>
          </w:p>
        </w:tc>
      </w:tr>
      <w:tr w:rsidR="009E3B2B" w:rsidRPr="009E3B2B" w14:paraId="744781E9" w14:textId="77777777" w:rsidTr="00E501F5">
        <w:tc>
          <w:tcPr>
            <w:tcW w:w="704" w:type="dxa"/>
          </w:tcPr>
          <w:p w14:paraId="063F6989" w14:textId="77777777" w:rsidR="00B2052A" w:rsidRPr="009E3B2B" w:rsidRDefault="00B2052A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41" w:type="dxa"/>
            <w:gridSpan w:val="4"/>
          </w:tcPr>
          <w:p w14:paraId="49C0609F" w14:textId="7D272CFC" w:rsidR="00B2052A" w:rsidRPr="009E3B2B" w:rsidRDefault="00B2052A" w:rsidP="00E501F5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3B9B1D70" w14:textId="77777777" w:rsidTr="00E501F5">
        <w:tc>
          <w:tcPr>
            <w:tcW w:w="704" w:type="dxa"/>
          </w:tcPr>
          <w:p w14:paraId="764FB2CA" w14:textId="77777777" w:rsidR="00B2052A" w:rsidRPr="009E3B2B" w:rsidRDefault="00B2052A" w:rsidP="00B2052A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3210" w:type="dxa"/>
          </w:tcPr>
          <w:p w14:paraId="6A8AE5FE" w14:textId="26DE4102" w:rsidR="00B2052A" w:rsidRPr="009E3B2B" w:rsidRDefault="00B2052A" w:rsidP="00B2052A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Содержание объектов коммунального хозяйства муниципального образования</w:t>
            </w:r>
          </w:p>
        </w:tc>
        <w:tc>
          <w:tcPr>
            <w:tcW w:w="1559" w:type="dxa"/>
          </w:tcPr>
          <w:p w14:paraId="6DA62FCA" w14:textId="77777777" w:rsidR="00B2052A" w:rsidRPr="009E3B2B" w:rsidRDefault="00B2052A" w:rsidP="00B2052A">
            <w:pPr>
              <w:ind w:left="-309" w:firstLine="45"/>
              <w:rPr>
                <w:rFonts w:ascii="Times New Roman" w:hAnsi="Times New Roman"/>
                <w:szCs w:val="24"/>
              </w:rPr>
            </w:pPr>
          </w:p>
          <w:p w14:paraId="1B845584" w14:textId="77777777" w:rsidR="00B2052A" w:rsidRPr="009E3B2B" w:rsidRDefault="00B2052A" w:rsidP="00B2052A">
            <w:pPr>
              <w:rPr>
                <w:rFonts w:ascii="Times New Roman" w:hAnsi="Times New Roman"/>
                <w:szCs w:val="24"/>
              </w:rPr>
            </w:pPr>
          </w:p>
          <w:p w14:paraId="3ED1699E" w14:textId="77777777" w:rsidR="00B2052A" w:rsidRPr="009E3B2B" w:rsidRDefault="00B2052A" w:rsidP="00B2052A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4252" w:type="dxa"/>
          </w:tcPr>
          <w:p w14:paraId="02CDA2E0" w14:textId="141A8AE9" w:rsidR="00B2052A" w:rsidRPr="009E3B2B" w:rsidRDefault="00B2052A" w:rsidP="00931FBD">
            <w:pPr>
              <w:ind w:hanging="13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единиц</w:t>
            </w:r>
          </w:p>
        </w:tc>
        <w:tc>
          <w:tcPr>
            <w:tcW w:w="5320" w:type="dxa"/>
          </w:tcPr>
          <w:p w14:paraId="25EE2200" w14:textId="64E41281" w:rsidR="00B2052A" w:rsidRPr="009E3B2B" w:rsidRDefault="00B2052A" w:rsidP="00B2052A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805</w:t>
            </w:r>
          </w:p>
        </w:tc>
      </w:tr>
      <w:tr w:rsidR="009E3B2B" w:rsidRPr="009E3B2B" w14:paraId="4AF6758D" w14:textId="77777777" w:rsidTr="00E501F5">
        <w:tc>
          <w:tcPr>
            <w:tcW w:w="704" w:type="dxa"/>
          </w:tcPr>
          <w:p w14:paraId="7C8C0623" w14:textId="3B99A46F" w:rsidR="00B2052A" w:rsidRPr="009E3B2B" w:rsidRDefault="00B2052A" w:rsidP="00B2052A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1.2</w:t>
            </w:r>
          </w:p>
        </w:tc>
        <w:tc>
          <w:tcPr>
            <w:tcW w:w="3210" w:type="dxa"/>
          </w:tcPr>
          <w:p w14:paraId="22D45EE8" w14:textId="3770BB53" w:rsidR="00B2052A" w:rsidRPr="009E3B2B" w:rsidRDefault="00B2052A" w:rsidP="00B2052A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Капитальный и текущий ремонт инженерно-коммуникационных сетей муниципального образования</w:t>
            </w:r>
          </w:p>
        </w:tc>
        <w:tc>
          <w:tcPr>
            <w:tcW w:w="1559" w:type="dxa"/>
          </w:tcPr>
          <w:p w14:paraId="4849BD3A" w14:textId="6C501151" w:rsidR="00B2052A" w:rsidRPr="009E3B2B" w:rsidRDefault="00B2052A" w:rsidP="00B2052A">
            <w:pPr>
              <w:ind w:hanging="15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4252" w:type="dxa"/>
          </w:tcPr>
          <w:p w14:paraId="4FED36D5" w14:textId="594FC849" w:rsidR="00B2052A" w:rsidRPr="009E3B2B" w:rsidRDefault="00B2052A" w:rsidP="00931FBD">
            <w:pPr>
              <w:ind w:hanging="13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единиц</w:t>
            </w:r>
          </w:p>
        </w:tc>
        <w:tc>
          <w:tcPr>
            <w:tcW w:w="5320" w:type="dxa"/>
          </w:tcPr>
          <w:p w14:paraId="5A5D5E45" w14:textId="1CA6CC30" w:rsidR="00B2052A" w:rsidRPr="009E3B2B" w:rsidRDefault="00B2052A" w:rsidP="00B2052A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2052A" w:rsidRPr="009E3B2B" w14:paraId="2421113E" w14:textId="77777777" w:rsidTr="00E501F5">
        <w:tc>
          <w:tcPr>
            <w:tcW w:w="704" w:type="dxa"/>
          </w:tcPr>
          <w:p w14:paraId="55C5A47B" w14:textId="7D3AD154" w:rsidR="00B2052A" w:rsidRPr="009E3B2B" w:rsidRDefault="00B2052A" w:rsidP="00B2052A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1.3</w:t>
            </w:r>
          </w:p>
        </w:tc>
        <w:tc>
          <w:tcPr>
            <w:tcW w:w="3210" w:type="dxa"/>
          </w:tcPr>
          <w:p w14:paraId="1A43DABA" w14:textId="7ACF3192" w:rsidR="00B2052A" w:rsidRPr="009E3B2B" w:rsidRDefault="00B2052A" w:rsidP="00B2052A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559" w:type="dxa"/>
          </w:tcPr>
          <w:p w14:paraId="382AD575" w14:textId="56B53295" w:rsidR="00B2052A" w:rsidRPr="009E3B2B" w:rsidRDefault="00B2052A" w:rsidP="00B2052A">
            <w:pPr>
              <w:ind w:hanging="15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4252" w:type="dxa"/>
          </w:tcPr>
          <w:p w14:paraId="5E4BB2B5" w14:textId="64C388D6" w:rsidR="00B2052A" w:rsidRPr="009E3B2B" w:rsidRDefault="00B2052A" w:rsidP="00931FBD">
            <w:pPr>
              <w:ind w:hanging="13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единиц</w:t>
            </w:r>
          </w:p>
        </w:tc>
        <w:tc>
          <w:tcPr>
            <w:tcW w:w="5320" w:type="dxa"/>
          </w:tcPr>
          <w:p w14:paraId="1913B55B" w14:textId="45F40170" w:rsidR="00B2052A" w:rsidRPr="009E3B2B" w:rsidRDefault="00B2052A" w:rsidP="00B2052A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0</w:t>
            </w:r>
          </w:p>
        </w:tc>
      </w:tr>
    </w:tbl>
    <w:p w14:paraId="2984604F" w14:textId="566F7DCE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0E3A3024" w14:textId="6955828F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107E8B9B" w14:textId="61BE831C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64B8C626" w14:textId="1F969F1C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7062BFF3" w14:textId="176AB1C2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73322947" w14:textId="666685C5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0626D5E0" w14:textId="1AE796CB" w:rsidR="00ED6BE2" w:rsidRPr="009E3B2B" w:rsidRDefault="00ED6BE2" w:rsidP="00306EE2">
      <w:pPr>
        <w:ind w:firstLine="540"/>
        <w:rPr>
          <w:rFonts w:ascii="Times New Roman" w:hAnsi="Times New Roman"/>
          <w:kern w:val="2"/>
          <w:szCs w:val="24"/>
        </w:rPr>
      </w:pPr>
    </w:p>
    <w:p w14:paraId="5E8B6AD5" w14:textId="77777777" w:rsidR="0048615C" w:rsidRPr="009E3B2B" w:rsidRDefault="0048615C" w:rsidP="0048615C">
      <w:pPr>
        <w:rPr>
          <w:rFonts w:ascii="Times New Roman" w:hAnsi="Times New Roman"/>
          <w:kern w:val="2"/>
          <w:szCs w:val="24"/>
        </w:rPr>
      </w:pPr>
    </w:p>
    <w:p w14:paraId="1F4B762C" w14:textId="77777777" w:rsidR="00176E9E" w:rsidRPr="009E3B2B" w:rsidRDefault="00176E9E" w:rsidP="0048615C">
      <w:pPr>
        <w:rPr>
          <w:rFonts w:ascii="Times New Roman" w:hAnsi="Times New Roman"/>
          <w:kern w:val="2"/>
          <w:szCs w:val="24"/>
        </w:rPr>
      </w:pPr>
    </w:p>
    <w:p w14:paraId="31E76FA5" w14:textId="77777777" w:rsidR="00176E9E" w:rsidRPr="009E3B2B" w:rsidRDefault="00176E9E" w:rsidP="0048615C"/>
    <w:p w14:paraId="1922B1BA" w14:textId="12A34D64" w:rsidR="00BE02F5" w:rsidRPr="009E3B2B" w:rsidRDefault="00142260" w:rsidP="00F500B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4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721F98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Мероприятия 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>(результат</w:t>
      </w:r>
      <w:r w:rsidR="00721F98" w:rsidRPr="009E3B2B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ведомственного проекта 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Обеспечение качества жилищно-коммунальных услуг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bookmarkEnd w:id="17"/>
    <w:p w14:paraId="6308F1BA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151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540"/>
        <w:gridCol w:w="3080"/>
        <w:gridCol w:w="1120"/>
        <w:gridCol w:w="840"/>
        <w:gridCol w:w="840"/>
        <w:gridCol w:w="734"/>
        <w:gridCol w:w="709"/>
        <w:gridCol w:w="840"/>
        <w:gridCol w:w="908"/>
        <w:gridCol w:w="908"/>
        <w:gridCol w:w="11"/>
      </w:tblGrid>
      <w:tr w:rsidR="009E3B2B" w:rsidRPr="009E3B2B" w14:paraId="04C5F48A" w14:textId="6082B09A" w:rsidTr="00FA278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5F82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F07E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EBAF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9794" w14:textId="3EF8075C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Характеристика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DE1C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27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ОКЕИ</w:t>
              </w:r>
            </w:hyperlink>
            <w:r w:rsidRPr="009E3B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ADBD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DE761" w14:textId="20344619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</w:tr>
      <w:tr w:rsidR="009E3B2B" w:rsidRPr="009E3B2B" w14:paraId="142C09D6" w14:textId="60622923" w:rsidTr="00FA278C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11F9" w14:textId="77777777" w:rsidR="00FA278C" w:rsidRPr="009E3B2B" w:rsidRDefault="00FA278C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4E01" w14:textId="77777777" w:rsidR="00FA278C" w:rsidRPr="009E3B2B" w:rsidRDefault="00FA278C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6052" w14:textId="77777777" w:rsidR="00FA278C" w:rsidRPr="009E3B2B" w:rsidRDefault="00FA278C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E91A" w14:textId="77777777" w:rsidR="00FA278C" w:rsidRPr="009E3B2B" w:rsidRDefault="00FA278C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76F1" w14:textId="77777777" w:rsidR="00FA278C" w:rsidRPr="009E3B2B" w:rsidRDefault="00FA278C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D5FE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2DF7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3B83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82E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7C4B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7126959D" w14:textId="7B40B9C0" w:rsidR="00FA278C" w:rsidRPr="009E3B2B" w:rsidRDefault="00CC40A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2028-2030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106B2" w14:textId="4A784B74" w:rsidR="00FA278C" w:rsidRPr="009E3B2B" w:rsidRDefault="00CC40A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2031-2035</w:t>
            </w:r>
          </w:p>
        </w:tc>
      </w:tr>
      <w:tr w:rsidR="009E3B2B" w:rsidRPr="009E3B2B" w14:paraId="57E4DB9C" w14:textId="5DFAB27B" w:rsidTr="00FA278C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203E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F1FF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86B2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4A4F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84E7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6158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51F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E365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5A34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65C9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5E10879A" w14:textId="2F517A64" w:rsidR="00FA278C" w:rsidRPr="009E3B2B" w:rsidRDefault="00CC40A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DEE06" w14:textId="67CB64A4" w:rsidR="00FA278C" w:rsidRPr="009E3B2B" w:rsidRDefault="00CC40A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9E3B2B" w:rsidRPr="009E3B2B" w14:paraId="244F5716" w14:textId="77777777" w:rsidTr="001D7FC5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7289" w14:textId="046894E9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43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D3FA3" w14:textId="77777777" w:rsidR="00FA278C" w:rsidRPr="009E3B2B" w:rsidRDefault="00FA278C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B2B" w:rsidRPr="009E3B2B" w14:paraId="67A7E2A3" w14:textId="46C1581C" w:rsidTr="00FA278C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8386" w14:textId="77777777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9F4B" w14:textId="58FA9C8C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E480" w14:textId="77777777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DDB0" w14:textId="5FB95CCF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84F3" w14:textId="6948CD57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9E3B2B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3A36" w14:textId="254DD09F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24F3" w14:textId="16061820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5785" w14:textId="7157D236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499A" w14:textId="12048C15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934E" w14:textId="3DEB4A82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17FEDB2C" w14:textId="4BABBA45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E14CD" w14:textId="5CDD24B3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E3B2B" w:rsidRPr="009E3B2B" w14:paraId="46768082" w14:textId="6E509BCA" w:rsidTr="00FA278C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761C" w14:textId="77777777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E36A" w14:textId="13EB50A1" w:rsidR="00777F59" w:rsidRPr="009E3B2B" w:rsidRDefault="00624475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Финансовое (возмещение) затрат муниципальным унитарным предприятиям, связанных с частичным погашением задолженности за топливно-энергетические ресурсы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5224" w14:textId="77777777" w:rsidR="00777F59" w:rsidRPr="009E3B2B" w:rsidRDefault="00777F59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1A00" w14:textId="77777777" w:rsidR="00777F59" w:rsidRPr="009E3B2B" w:rsidRDefault="00777F59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53A2" w14:textId="77264FC1" w:rsidR="00777F59" w:rsidRPr="009E3B2B" w:rsidRDefault="00624475" w:rsidP="00777F59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9E3B2B"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3B53" w14:textId="4654A43A" w:rsidR="00777F59" w:rsidRPr="009E3B2B" w:rsidRDefault="007E107D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D851" w14:textId="3D72FED9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43F6" w14:textId="34793F22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1879" w14:textId="7B43AA06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A736" w14:textId="0F95C475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330E66E7" w14:textId="7B1B4EC9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591BE" w14:textId="61D8EF0A" w:rsidR="00777F59" w:rsidRPr="009E3B2B" w:rsidRDefault="00777F59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E3B2B" w:rsidRPr="009E3B2B" w14:paraId="7D9C5032" w14:textId="2A64EC15" w:rsidTr="00FA278C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D66A" w14:textId="77777777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7C86" w14:textId="4B7A2C83" w:rsidR="00624475" w:rsidRPr="009E3B2B" w:rsidRDefault="00624475" w:rsidP="0062447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Приобретение коммунальной техники и оборудования для нужд муниципальным округов и городских округов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D642" w14:textId="77777777" w:rsidR="00624475" w:rsidRPr="009E3B2B" w:rsidRDefault="00624475" w:rsidP="0062447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5094" w14:textId="77777777" w:rsidR="00624475" w:rsidRPr="009E3B2B" w:rsidRDefault="00624475" w:rsidP="0062447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Модернизация коммунальной инфраструктуры для сокращения будущих расходов на текущий ремонт и экономии </w:t>
            </w:r>
            <w:r w:rsidRPr="009E3B2B">
              <w:rPr>
                <w:rFonts w:ascii="Times New Roman" w:hAnsi="Times New Roman" w:cs="Times New Roman"/>
              </w:rPr>
              <w:lastRenderedPageBreak/>
              <w:t>энергоресурсов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3D39" w14:textId="77777777" w:rsidR="00624475" w:rsidRPr="009E3B2B" w:rsidRDefault="00624475" w:rsidP="0062447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7D10" w14:textId="789D59ED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A1FB" w14:textId="5D4B6452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0BDA" w14:textId="731D6179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72BA" w14:textId="6EB978E0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1CD1" w14:textId="3844757C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54C5E227" w14:textId="226510C5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1B518" w14:textId="4DE4C712" w:rsidR="00624475" w:rsidRPr="009E3B2B" w:rsidRDefault="0062447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  <w:r w:rsidRPr="009E3B2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9E3B2B" w:rsidRPr="009E3B2B" w14:paraId="33DC230E" w14:textId="77777777" w:rsidTr="00FA278C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4E9D" w14:textId="03FB687C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8F16" w14:textId="734CBEFF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25B9" w14:textId="3DFC3851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DECE" w14:textId="79EE3F6B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724E" w14:textId="6817D393" w:rsidR="007E107D" w:rsidRPr="009E3B2B" w:rsidRDefault="007E107D" w:rsidP="007E107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2A2" w14:textId="25693848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FB10" w14:textId="784D1391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22D" w14:textId="50A0D841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7F7B" w14:textId="459514FF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8A8B" w14:textId="03535D3F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1709CFE3" w14:textId="302CEEDD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905B0" w14:textId="46D457DF" w:rsidR="007E107D" w:rsidRPr="009E3B2B" w:rsidRDefault="007E107D" w:rsidP="007E107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</w:tr>
      <w:tr w:rsidR="009E3B2B" w:rsidRPr="009E3B2B" w14:paraId="4E8F4DDE" w14:textId="77777777" w:rsidTr="00FA278C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95BA" w14:textId="1FB4CC24" w:rsidR="00624475" w:rsidRPr="009E3B2B" w:rsidRDefault="007E107D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C3D1" w14:textId="69535EA3" w:rsidR="00624475" w:rsidRPr="009E3B2B" w:rsidRDefault="00624475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16C5" w14:textId="10094CF3" w:rsidR="00624475" w:rsidRPr="009E3B2B" w:rsidRDefault="00624475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6858" w14:textId="244CC7E6" w:rsidR="00624475" w:rsidRPr="009E3B2B" w:rsidRDefault="00624475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shd w:val="clear" w:color="auto" w:fill="FFFFFF"/>
              </w:rPr>
              <w:t>оказана государственная поддержка семьям при переводе жилого помещения в многоквартирном доме с централизованного на индивидуальное отопление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DD93" w14:textId="56D15ED9" w:rsidR="00624475" w:rsidRPr="009E3B2B" w:rsidRDefault="007E107D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0F91" w14:textId="33E07CBE" w:rsidR="00624475" w:rsidRPr="009E3B2B" w:rsidRDefault="007E107D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0C3C" w14:textId="6F739C5C" w:rsidR="00624475" w:rsidRPr="009E3B2B" w:rsidRDefault="007E107D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3C7A" w14:textId="4DF0117A" w:rsidR="00624475" w:rsidRPr="009E3B2B" w:rsidRDefault="00C47466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F6A1" w14:textId="2C66F219" w:rsidR="00624475" w:rsidRPr="009E3B2B" w:rsidRDefault="00C47466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3DF4" w14:textId="74045443" w:rsidR="00624475" w:rsidRPr="009E3B2B" w:rsidRDefault="00C47466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5F5E8DB5" w14:textId="65218C24" w:rsidR="00624475" w:rsidRPr="009E3B2B" w:rsidRDefault="00C47466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F5150" w14:textId="530A4061" w:rsidR="00624475" w:rsidRPr="009E3B2B" w:rsidRDefault="00C47466" w:rsidP="00777F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</w:t>
            </w:r>
          </w:p>
        </w:tc>
      </w:tr>
    </w:tbl>
    <w:p w14:paraId="2FD562E2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BE02F5">
          <w:headerReference w:type="default" r:id="rId28"/>
          <w:footerReference w:type="default" r:id="rId29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346A5071" w14:textId="6F3F532B" w:rsidR="00BE02F5" w:rsidRPr="009E3B2B" w:rsidRDefault="00142260" w:rsidP="00CC7F43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sub_303"/>
      <w:bookmarkEnd w:id="18"/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5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. Финансовое обеспечение </w:t>
      </w:r>
      <w:bookmarkEnd w:id="19"/>
      <w:r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ведомственного проекта 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Обеспечение качества жилищно-коммунальных услуг</w:t>
      </w:r>
      <w:r w:rsidR="00394FAD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6D9CCB53" w14:textId="72813F2B" w:rsidR="00BE02F5" w:rsidRPr="009E3B2B" w:rsidRDefault="00BE02F5" w:rsidP="00BE02F5">
      <w:pPr>
        <w:pStyle w:val="af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9E3B2B">
        <w:rPr>
          <w:rFonts w:ascii="Times New Roman" w:hAnsi="Times New Roman" w:cs="Times New Roman"/>
          <w:color w:val="auto"/>
        </w:rPr>
        <w:t xml:space="preserve"> 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96"/>
        <w:gridCol w:w="850"/>
        <w:gridCol w:w="1276"/>
        <w:gridCol w:w="1134"/>
        <w:gridCol w:w="992"/>
        <w:gridCol w:w="1134"/>
        <w:gridCol w:w="1134"/>
        <w:gridCol w:w="1276"/>
      </w:tblGrid>
      <w:tr w:rsidR="009E3B2B" w:rsidRPr="009E3B2B" w14:paraId="28CF3DB9" w14:textId="77777777" w:rsidTr="00501FF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2BE9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4DC2" w14:textId="087EF164" w:rsidR="00BE02F5" w:rsidRPr="009E3B2B" w:rsidRDefault="00BE02F5" w:rsidP="0062447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C33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hyperlink r:id="rId30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340F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9E3B2B" w:rsidRPr="009E3B2B" w14:paraId="7FC69694" w14:textId="77777777" w:rsidTr="00501FF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AE09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6238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B4BD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B1EB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569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DC7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326E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2028-2030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4E0B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FE0304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Всего</w:t>
            </w:r>
          </w:p>
        </w:tc>
      </w:tr>
      <w:tr w:rsidR="009E3B2B" w:rsidRPr="009E3B2B" w14:paraId="0B1ED13B" w14:textId="77777777" w:rsidTr="00501FF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9BB6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56FC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A81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AB9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C9A5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BFD2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9EF4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AAF1" w14:textId="00E0C312" w:rsidR="00BE02F5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EB127" w14:textId="49A834B3" w:rsidR="00BE02F5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9E3B2B" w:rsidRPr="009E3B2B" w14:paraId="3F43C647" w14:textId="77777777" w:rsidTr="00501FF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4D706B" w14:textId="77777777" w:rsidR="00067DA7" w:rsidRPr="009E3B2B" w:rsidRDefault="00067DA7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8441" w14:textId="77777777" w:rsidR="00067DA7" w:rsidRPr="009E3B2B" w:rsidRDefault="00067DA7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Муниципальный ведомственный проект "Обеспечение качества жилищно-коммунальных услуг" (всего),</w:t>
            </w:r>
          </w:p>
          <w:p w14:paraId="2C845AC0" w14:textId="77777777" w:rsidR="00067DA7" w:rsidRPr="009E3B2B" w:rsidRDefault="00067DA7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46DF" w14:textId="77777777" w:rsidR="00067DA7" w:rsidRPr="009E3B2B" w:rsidRDefault="00067DA7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D205" w14:textId="6E72693E" w:rsidR="00067DA7" w:rsidRPr="009E3B2B" w:rsidRDefault="00067DA7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61</w:t>
            </w:r>
            <w:r w:rsidR="007A06AC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  <w:lang w:val="en-US"/>
              </w:rPr>
              <w:t>851</w:t>
            </w:r>
            <w:r w:rsidRPr="009E3B2B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125" w14:textId="5F876326" w:rsidR="00067DA7" w:rsidRPr="009E3B2B" w:rsidRDefault="00067DA7" w:rsidP="00A45C92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A45C92" w:rsidRPr="009E3B2B">
              <w:rPr>
                <w:rFonts w:ascii="Times New Roman" w:hAnsi="Times New Roman" w:cs="Times New Roman"/>
              </w:rPr>
              <w:t> 484,8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DE81" w14:textId="67F3961F" w:rsidR="00067DA7" w:rsidRPr="009E3B2B" w:rsidRDefault="00067DA7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  <w:r w:rsidR="00A45C92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A7F8" w14:textId="1C44AC98" w:rsidR="00067DA7" w:rsidRPr="009E3B2B" w:rsidRDefault="00067DA7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18300,0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BC46" w14:textId="0C30D8EF" w:rsidR="00067DA7" w:rsidRPr="009E3B2B" w:rsidRDefault="00067DA7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30500,0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88CF1" w14:textId="3A54E29F" w:rsidR="00067DA7" w:rsidRPr="009E3B2B" w:rsidRDefault="00D02441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129 236,0</w:t>
            </w:r>
          </w:p>
        </w:tc>
      </w:tr>
      <w:tr w:rsidR="009E3B2B" w:rsidRPr="009E3B2B" w14:paraId="646312C7" w14:textId="77777777" w:rsidTr="00501FF4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61A6BA2" w14:textId="77777777" w:rsidR="00067DA7" w:rsidRPr="009E3B2B" w:rsidRDefault="00067DA7" w:rsidP="00CD2A9C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F786" w14:textId="4CC8AA08" w:rsidR="00067DA7" w:rsidRPr="009E3B2B" w:rsidRDefault="00067DA7" w:rsidP="00CD2A9C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A912" w14:textId="77777777" w:rsidR="00067DA7" w:rsidRPr="009E3B2B" w:rsidRDefault="00067DA7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E5C5" w14:textId="21720F0E" w:rsidR="00067DA7" w:rsidRPr="009E3B2B" w:rsidRDefault="0092159E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57 851,2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5BF4" w14:textId="71EB5462" w:rsidR="00067DA7" w:rsidRPr="009E3B2B" w:rsidRDefault="00067DA7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801784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91FB" w14:textId="6C1124F7" w:rsidR="00067DA7" w:rsidRPr="009E3B2B" w:rsidRDefault="00067DA7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  <w:r w:rsidR="00801784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2B10" w14:textId="68C41130" w:rsidR="00067DA7" w:rsidRPr="009E3B2B" w:rsidRDefault="00067DA7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18</w:t>
            </w:r>
            <w:r w:rsidR="00801784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FB1" w14:textId="44D44936" w:rsidR="00067DA7" w:rsidRPr="009E3B2B" w:rsidRDefault="00067DA7" w:rsidP="00CD2A9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30</w:t>
            </w:r>
            <w:r w:rsidR="00801784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B254F" w14:textId="16DB35CB" w:rsidR="00067DA7" w:rsidRPr="009E3B2B" w:rsidRDefault="00D02441" w:rsidP="00801784">
            <w:pPr>
              <w:pStyle w:val="af1"/>
              <w:ind w:hanging="105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124 851,2</w:t>
            </w:r>
          </w:p>
        </w:tc>
      </w:tr>
      <w:tr w:rsidR="009E3B2B" w:rsidRPr="009E3B2B" w14:paraId="095DB850" w14:textId="77777777" w:rsidTr="00501FF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23BD931" w14:textId="77777777" w:rsidR="00067DA7" w:rsidRPr="009E3B2B" w:rsidRDefault="00067DA7" w:rsidP="00684BDC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D530" w14:textId="4430601A" w:rsidR="00067DA7" w:rsidRPr="009E3B2B" w:rsidRDefault="00067DA7" w:rsidP="00684BDC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689C" w14:textId="77777777" w:rsidR="00067DA7" w:rsidRPr="009E3B2B" w:rsidRDefault="00067DA7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EECF" w14:textId="04D4E00C" w:rsidR="00067DA7" w:rsidRPr="009E3B2B" w:rsidRDefault="00067DA7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2F46" w14:textId="1B066C42" w:rsidR="00067DA7" w:rsidRPr="009E3B2B" w:rsidRDefault="00A45C92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737C" w14:textId="57817D65" w:rsidR="00067DA7" w:rsidRPr="009E3B2B" w:rsidRDefault="00067DA7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3AD6" w14:textId="2256F68B" w:rsidR="00067DA7" w:rsidRPr="009E3B2B" w:rsidRDefault="00067DA7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CEAC" w14:textId="2C2D8F39" w:rsidR="00067DA7" w:rsidRPr="009E3B2B" w:rsidRDefault="00067DA7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E09FC3" w14:textId="39830159" w:rsidR="00067DA7" w:rsidRPr="009E3B2B" w:rsidRDefault="00067DA7" w:rsidP="00D02441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  <w:r w:rsidR="00D02441" w:rsidRPr="009E3B2B">
              <w:rPr>
                <w:rFonts w:ascii="Times New Roman" w:hAnsi="Times New Roman" w:cs="Times New Roman"/>
              </w:rPr>
              <w:t> 384,8</w:t>
            </w:r>
          </w:p>
        </w:tc>
      </w:tr>
      <w:tr w:rsidR="009E3B2B" w:rsidRPr="009E3B2B" w14:paraId="078E8C3B" w14:textId="77777777" w:rsidTr="00501FF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3648" w14:textId="77777777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47C4" w14:textId="7EF47E36" w:rsidR="00684BDC" w:rsidRPr="009E3B2B" w:rsidRDefault="000952F8" w:rsidP="00684BDC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Погашение просроченной задолженности за потребленный природный газ муниципальными теплоснабжающими организациями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FB5A" w14:textId="77777777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7AAB" w14:textId="2B6CFF4D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25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DD32" w14:textId="48AD79C9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904C" w14:textId="0DB7C018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71E0" w14:textId="427EE21E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760A" w14:textId="7AF3E63C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94B67" w14:textId="64DAFE50" w:rsidR="00684BDC" w:rsidRPr="009E3B2B" w:rsidRDefault="00684BDC" w:rsidP="00684BDC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25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</w:tr>
      <w:tr w:rsidR="009E3B2B" w:rsidRPr="009E3B2B" w14:paraId="22A28CB0" w14:textId="77777777" w:rsidTr="00501FF4">
        <w:trPr>
          <w:trHeight w:val="1410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76CC" w14:textId="77777777" w:rsidR="00067DA7" w:rsidRPr="009E3B2B" w:rsidRDefault="00067DA7" w:rsidP="003F51FB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2EE6" w14:textId="4BF2B1D9" w:rsidR="00067DA7" w:rsidRPr="009E3B2B" w:rsidRDefault="00067DA7" w:rsidP="003F51FB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C0FA3" w14:textId="3C5F1A3F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5D10C824" w14:textId="77777777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67DAE484" w14:textId="3A68A957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А110170090</w:t>
            </w:r>
          </w:p>
          <w:p w14:paraId="537D9B2E" w14:textId="73BA0FA6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71DE3" w14:textId="0F8B09F6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25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24FB3" w14:textId="66CBE5BD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875C0" w14:textId="00934BCA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9F38E" w14:textId="289C04DC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18042" w14:textId="51190B83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2B20625" w14:textId="1BDF6965" w:rsidR="00067DA7" w:rsidRPr="009E3B2B" w:rsidRDefault="00067DA7" w:rsidP="003F51FB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25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</w:tr>
      <w:tr w:rsidR="009E3B2B" w:rsidRPr="009E3B2B" w14:paraId="50CF76D8" w14:textId="77777777" w:rsidTr="00501FF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633" w14:textId="77777777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B034" w14:textId="1E926A41" w:rsidR="00067DA7" w:rsidRPr="009E3B2B" w:rsidRDefault="00067DA7" w:rsidP="00067DA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Финансовое (возмещение) затрат муниципальным унитарным предприятиям, связанных с </w:t>
            </w:r>
            <w:r w:rsidRPr="009E3B2B">
              <w:rPr>
                <w:rFonts w:ascii="Times New Roman" w:hAnsi="Times New Roman" w:cs="Times New Roman"/>
              </w:rPr>
              <w:lastRenderedPageBreak/>
              <w:t xml:space="preserve">частичным погашением задолженности за топливно-энергетические ресурсы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6D9E" w14:textId="00F5634B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1F1D" w14:textId="6409E5CD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C5" w14:textId="03A4D6EB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29DB" w14:textId="3E7EB199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DFF" w14:textId="2159889D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EDE" w14:textId="434A5448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7FE9C" w14:textId="27FEAB5A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  <w:r w:rsidR="00B56806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098,2</w:t>
            </w:r>
          </w:p>
        </w:tc>
      </w:tr>
      <w:tr w:rsidR="009E3B2B" w:rsidRPr="009E3B2B" w14:paraId="024DC9C8" w14:textId="77777777" w:rsidTr="00501FF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23F2" w14:textId="77777777" w:rsidR="00067DA7" w:rsidRPr="009E3B2B" w:rsidRDefault="00067DA7" w:rsidP="00067DA7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CED5" w14:textId="15F1DE96" w:rsidR="00067DA7" w:rsidRPr="009E3B2B" w:rsidRDefault="00067DA7" w:rsidP="00067DA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E243" w14:textId="77777777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13FC17F6" w14:textId="77777777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4B20F0DB" w14:textId="6835CF6D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А110171670810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D5DA" w14:textId="6AC1D598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F34D" w14:textId="1C141963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820C" w14:textId="7B99E47A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0597" w14:textId="2C37EA4C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35AA" w14:textId="78242B5D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EA35B" w14:textId="5C0431FD" w:rsidR="00067DA7" w:rsidRPr="009E3B2B" w:rsidRDefault="00067DA7" w:rsidP="00067DA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  <w:r w:rsidR="00B56806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098,2</w:t>
            </w:r>
          </w:p>
        </w:tc>
      </w:tr>
      <w:tr w:rsidR="009E3B2B" w:rsidRPr="009E3B2B" w14:paraId="71B8B7D0" w14:textId="77777777" w:rsidTr="00501FF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083A2B" w14:textId="33E51831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5A64" w14:textId="18678194" w:rsidR="00A45207" w:rsidRPr="009E3B2B" w:rsidRDefault="00A45207" w:rsidP="00A4520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Приобретение коммунальной техники и оборудования для нужд муниципальным округов и городских округов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6ED8" w14:textId="11AA4DD9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1701" w14:textId="292C062E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6698" w14:textId="12B8A58C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97E7" w14:textId="50B3A5A1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C15" w14:textId="16E5ED0E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4283" w14:textId="0DC3E43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B701B" w14:textId="18F5E403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</w:tr>
      <w:tr w:rsidR="009E3B2B" w:rsidRPr="009E3B2B" w14:paraId="40259452" w14:textId="77777777" w:rsidTr="00501FF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6709801" w14:textId="77777777" w:rsidR="00A45207" w:rsidRPr="009E3B2B" w:rsidRDefault="00A45207" w:rsidP="00A45207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3881" w14:textId="5F05ABE9" w:rsidR="00A45207" w:rsidRPr="009E3B2B" w:rsidRDefault="00A45207" w:rsidP="00A4520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500E" w14:textId="7777777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19290A09" w14:textId="7777777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4378740C" w14:textId="494D9F61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А130125120240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B943" w14:textId="2167390C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356E" w14:textId="03E0B332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AA1" w14:textId="3A3A4791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38C5" w14:textId="78363EE6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C5F1" w14:textId="4C490E36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F895D" w14:textId="2C38FDA4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</w:tr>
      <w:tr w:rsidR="009E3B2B" w:rsidRPr="009E3B2B" w14:paraId="2B4B718B" w14:textId="77777777" w:rsidTr="00501FF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AA76" w14:textId="3722EF3D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628A" w14:textId="77777777" w:rsidR="00A45207" w:rsidRPr="009E3B2B" w:rsidRDefault="00A45207" w:rsidP="00A4520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Мероприятия, направленные на развитие и модернизацию объектов коммунальной инфраструктуры (всего),</w:t>
            </w:r>
          </w:p>
          <w:p w14:paraId="67DB014D" w14:textId="77777777" w:rsidR="00A45207" w:rsidRPr="009E3B2B" w:rsidRDefault="00A45207" w:rsidP="00A4520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784" w14:textId="7777777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C184" w14:textId="10044B3E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23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753,0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A146" w14:textId="0FC740C0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B65F" w14:textId="6A0BB434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4056" w14:textId="5E0D2068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1DAD" w14:textId="38A116BD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30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14832" w14:textId="16F22C2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128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851,2</w:t>
            </w:r>
          </w:p>
        </w:tc>
      </w:tr>
      <w:tr w:rsidR="009E3B2B" w:rsidRPr="009E3B2B" w14:paraId="09DF3B17" w14:textId="77777777" w:rsidTr="00501FF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B100" w14:textId="77777777" w:rsidR="00A45207" w:rsidRPr="009E3B2B" w:rsidRDefault="00A45207" w:rsidP="00A45207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F5C2" w14:textId="20C77C7D" w:rsidR="00A45207" w:rsidRPr="009E3B2B" w:rsidRDefault="00A45207" w:rsidP="00A45207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CF2D" w14:textId="7777777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318494A4" w14:textId="7777777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2E59E493" w14:textId="3CA8DC9A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А130175350240/360/810/850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AE46" w14:textId="5449B225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23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753,0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893A" w14:textId="0E8D0D73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28B9" w14:textId="6CF50350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12F4" w14:textId="4A2AF490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0680" w14:textId="52E584F8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30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E354B" w14:textId="63947F53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128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851,2</w:t>
            </w:r>
          </w:p>
        </w:tc>
      </w:tr>
      <w:tr w:rsidR="009E3B2B" w:rsidRPr="009E3B2B" w14:paraId="1FCB2856" w14:textId="77777777" w:rsidTr="00501FF4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EAA7B6" w14:textId="52F7979A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E075" w14:textId="145BC75A" w:rsidR="00A45207" w:rsidRPr="009E3B2B" w:rsidRDefault="00A45207" w:rsidP="00A45207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Перевод многоквартирных домов с централизованного на индивидуальное отопление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7083" w14:textId="116E4D98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182C" w14:textId="2A44063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2DDF" w14:textId="1CC62CC0" w:rsidR="00A45207" w:rsidRPr="009E3B2B" w:rsidRDefault="00A45207" w:rsidP="00546FF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546FFF" w:rsidRPr="009E3B2B">
              <w:rPr>
                <w:rFonts w:ascii="Times New Roman" w:hAnsi="Times New Roman" w:cs="Times New Roman"/>
              </w:rPr>
              <w:t>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8E57" w14:textId="78099DF2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0A4" w14:textId="48BDB43D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CFBE" w14:textId="2DB28A87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5A6C2" w14:textId="3010638E" w:rsidR="00A45207" w:rsidRPr="009E3B2B" w:rsidRDefault="00A45207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</w:tr>
      <w:tr w:rsidR="009E3B2B" w:rsidRPr="009E3B2B" w14:paraId="1394F148" w14:textId="77777777" w:rsidTr="00501FF4">
        <w:tc>
          <w:tcPr>
            <w:tcW w:w="84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5E76B04C" w14:textId="77777777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3518" w14:textId="734E44BC" w:rsidR="00D075B4" w:rsidRPr="009E3B2B" w:rsidRDefault="00D075B4" w:rsidP="00A45207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2696" w14:textId="77777777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67733A02" w14:textId="77777777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283F9942" w14:textId="41572028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А1301</w:t>
            </w:r>
            <w:r w:rsidRPr="009E3B2B">
              <w:rPr>
                <w:rFonts w:ascii="Times New Roman" w:hAnsi="Times New Roman" w:cs="Times New Roman"/>
                <w:lang w:val="en-US"/>
              </w:rPr>
              <w:t>S5670360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5404" w14:textId="2FA45A84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EB88" w14:textId="3895E74A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7E3A" w14:textId="71F93AF1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24EE" w14:textId="18334ACC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783A" w14:textId="1F92E424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74AFF" w14:textId="358ED636" w:rsidR="00D075B4" w:rsidRPr="009E3B2B" w:rsidRDefault="00D075B4" w:rsidP="00A4520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</w:tr>
      <w:tr w:rsidR="009E3B2B" w:rsidRPr="009E3B2B" w14:paraId="7028BFE9" w14:textId="77777777" w:rsidTr="00501FF4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A1FE496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299A" w14:textId="5584A573" w:rsidR="00DC362F" w:rsidRPr="009E3B2B" w:rsidRDefault="00DC362F" w:rsidP="00DC362F">
            <w:pPr>
              <w:pStyle w:val="af1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DE1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5B9416E6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7FF5F459" w14:textId="23115A7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А1301</w:t>
            </w:r>
            <w:r w:rsidRPr="009E3B2B">
              <w:rPr>
                <w:rFonts w:ascii="Times New Roman" w:hAnsi="Times New Roman" w:cs="Times New Roman"/>
                <w:lang w:val="en-US"/>
              </w:rPr>
              <w:t>S5670240</w:t>
            </w:r>
            <w:r w:rsidR="00D075B4" w:rsidRPr="009E3B2B">
              <w:rPr>
                <w:rFonts w:ascii="Times New Roman" w:hAnsi="Times New Roman" w:cs="Times New Roman"/>
              </w:rPr>
              <w:t>/360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00D5" w14:textId="3EB7DF7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A0A6" w14:textId="73FCA7A2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1B2307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0621" w14:textId="53A1067F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35A" w14:textId="1B4FA6C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B27C" w14:textId="59BDCE9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92121" w14:textId="61ABA72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4FD72623" w14:textId="77777777" w:rsidR="00BE02F5" w:rsidRPr="009E3B2B" w:rsidRDefault="00BE02F5" w:rsidP="00BE02F5">
      <w:pPr>
        <w:rPr>
          <w:rFonts w:ascii="Times New Roman" w:hAnsi="Times New Roman"/>
        </w:rPr>
      </w:pPr>
    </w:p>
    <w:p w14:paraId="5F83B485" w14:textId="77777777" w:rsidR="00BE02F5" w:rsidRPr="009E3B2B" w:rsidRDefault="00BE02F5" w:rsidP="00BE02F5">
      <w:pPr>
        <w:rPr>
          <w:rFonts w:ascii="Times New Roman" w:hAnsi="Times New Roman"/>
        </w:rPr>
      </w:pPr>
    </w:p>
    <w:p w14:paraId="620FBB67" w14:textId="77777777" w:rsidR="00636E50" w:rsidRPr="009E3B2B" w:rsidRDefault="00636E50" w:rsidP="00BE02F5">
      <w:pPr>
        <w:rPr>
          <w:rFonts w:ascii="Times New Roman" w:hAnsi="Times New Roman"/>
        </w:rPr>
      </w:pPr>
    </w:p>
    <w:p w14:paraId="413A2247" w14:textId="77777777" w:rsidR="00501FF4" w:rsidRPr="009E3B2B" w:rsidRDefault="00501FF4" w:rsidP="00BE02F5">
      <w:pPr>
        <w:rPr>
          <w:rFonts w:ascii="Times New Roman" w:hAnsi="Times New Roman"/>
        </w:rPr>
      </w:pPr>
    </w:p>
    <w:p w14:paraId="6F227D2D" w14:textId="77777777" w:rsidR="00501FF4" w:rsidRPr="009E3B2B" w:rsidRDefault="00501FF4" w:rsidP="00BE02F5">
      <w:pPr>
        <w:rPr>
          <w:rFonts w:ascii="Times New Roman" w:hAnsi="Times New Roman"/>
        </w:rPr>
      </w:pPr>
    </w:p>
    <w:p w14:paraId="7771C193" w14:textId="77777777" w:rsidR="00501FF4" w:rsidRPr="009E3B2B" w:rsidRDefault="00501FF4" w:rsidP="00BE02F5">
      <w:pPr>
        <w:rPr>
          <w:rFonts w:ascii="Times New Roman" w:hAnsi="Times New Roman"/>
        </w:rPr>
      </w:pPr>
    </w:p>
    <w:p w14:paraId="7450BC13" w14:textId="77777777" w:rsidR="00501FF4" w:rsidRPr="009E3B2B" w:rsidRDefault="00501FF4" w:rsidP="00BE02F5">
      <w:pPr>
        <w:rPr>
          <w:rFonts w:ascii="Times New Roman" w:hAnsi="Times New Roman"/>
        </w:rPr>
      </w:pPr>
    </w:p>
    <w:p w14:paraId="4605F797" w14:textId="77777777" w:rsidR="00501FF4" w:rsidRPr="009E3B2B" w:rsidRDefault="00501FF4" w:rsidP="00BE02F5">
      <w:pPr>
        <w:rPr>
          <w:rFonts w:ascii="Times New Roman" w:hAnsi="Times New Roman"/>
        </w:rPr>
      </w:pPr>
    </w:p>
    <w:p w14:paraId="7959719A" w14:textId="77777777" w:rsidR="00501FF4" w:rsidRPr="009E3B2B" w:rsidRDefault="00501FF4" w:rsidP="00BE02F5">
      <w:pPr>
        <w:rPr>
          <w:rFonts w:ascii="Times New Roman" w:hAnsi="Times New Roman"/>
        </w:rPr>
      </w:pPr>
    </w:p>
    <w:p w14:paraId="1B807189" w14:textId="77777777" w:rsidR="00501FF4" w:rsidRPr="009E3B2B" w:rsidRDefault="00501FF4" w:rsidP="00BE02F5">
      <w:pPr>
        <w:rPr>
          <w:rFonts w:ascii="Times New Roman" w:hAnsi="Times New Roman"/>
        </w:rPr>
      </w:pPr>
    </w:p>
    <w:p w14:paraId="33A6B56D" w14:textId="77777777" w:rsidR="00501FF4" w:rsidRPr="009E3B2B" w:rsidRDefault="00501FF4" w:rsidP="00BE02F5">
      <w:pPr>
        <w:rPr>
          <w:rFonts w:ascii="Times New Roman" w:hAnsi="Times New Roman"/>
        </w:rPr>
      </w:pPr>
    </w:p>
    <w:p w14:paraId="44C3FDE5" w14:textId="77777777" w:rsidR="00501FF4" w:rsidRPr="009E3B2B" w:rsidRDefault="00501FF4" w:rsidP="00BE02F5">
      <w:pPr>
        <w:rPr>
          <w:rFonts w:ascii="Times New Roman" w:hAnsi="Times New Roman"/>
        </w:rPr>
      </w:pPr>
    </w:p>
    <w:p w14:paraId="1472BAB0" w14:textId="77777777" w:rsidR="00501FF4" w:rsidRPr="009E3B2B" w:rsidRDefault="00501FF4" w:rsidP="00BE02F5">
      <w:pPr>
        <w:rPr>
          <w:rFonts w:ascii="Times New Roman" w:hAnsi="Times New Roman"/>
        </w:rPr>
      </w:pPr>
    </w:p>
    <w:p w14:paraId="63A1FE55" w14:textId="77777777" w:rsidR="00501FF4" w:rsidRPr="009E3B2B" w:rsidRDefault="00501FF4" w:rsidP="00BE02F5">
      <w:pPr>
        <w:rPr>
          <w:rFonts w:ascii="Times New Roman" w:hAnsi="Times New Roman"/>
        </w:rPr>
      </w:pPr>
    </w:p>
    <w:p w14:paraId="6A9B7E86" w14:textId="77777777" w:rsidR="00501FF4" w:rsidRPr="009E3B2B" w:rsidRDefault="00501FF4" w:rsidP="00BE02F5">
      <w:pPr>
        <w:rPr>
          <w:rFonts w:ascii="Times New Roman" w:hAnsi="Times New Roman"/>
        </w:rPr>
      </w:pPr>
    </w:p>
    <w:p w14:paraId="7B7C1FAD" w14:textId="77777777" w:rsidR="00501FF4" w:rsidRPr="009E3B2B" w:rsidRDefault="00501FF4" w:rsidP="00BE02F5">
      <w:pPr>
        <w:rPr>
          <w:rFonts w:ascii="Times New Roman" w:hAnsi="Times New Roman"/>
        </w:rPr>
      </w:pPr>
    </w:p>
    <w:p w14:paraId="4E8AF8E3" w14:textId="77777777" w:rsidR="00501FF4" w:rsidRPr="009E3B2B" w:rsidRDefault="00501FF4" w:rsidP="00BE02F5">
      <w:pPr>
        <w:rPr>
          <w:rFonts w:ascii="Times New Roman" w:hAnsi="Times New Roman"/>
        </w:rPr>
      </w:pPr>
    </w:p>
    <w:p w14:paraId="56372EE0" w14:textId="77777777" w:rsidR="00501FF4" w:rsidRPr="009E3B2B" w:rsidRDefault="00501FF4" w:rsidP="00BE02F5">
      <w:pPr>
        <w:rPr>
          <w:rFonts w:ascii="Times New Roman" w:hAnsi="Times New Roman"/>
        </w:rPr>
      </w:pPr>
    </w:p>
    <w:p w14:paraId="013A09D2" w14:textId="77777777" w:rsidR="00501FF4" w:rsidRPr="009E3B2B" w:rsidRDefault="00501FF4" w:rsidP="00BE02F5">
      <w:pPr>
        <w:rPr>
          <w:rFonts w:ascii="Times New Roman" w:hAnsi="Times New Roman"/>
        </w:rPr>
      </w:pPr>
    </w:p>
    <w:p w14:paraId="3ACCB80B" w14:textId="77777777" w:rsidR="00501FF4" w:rsidRPr="009E3B2B" w:rsidRDefault="00501FF4" w:rsidP="00BE02F5">
      <w:pPr>
        <w:rPr>
          <w:rFonts w:ascii="Times New Roman" w:hAnsi="Times New Roman"/>
        </w:rPr>
      </w:pPr>
    </w:p>
    <w:p w14:paraId="6A28824F" w14:textId="77777777" w:rsidR="00501FF4" w:rsidRPr="009E3B2B" w:rsidRDefault="00501FF4" w:rsidP="00BE02F5">
      <w:pPr>
        <w:rPr>
          <w:rFonts w:ascii="Times New Roman" w:hAnsi="Times New Roman"/>
        </w:rPr>
      </w:pPr>
    </w:p>
    <w:p w14:paraId="69DAC9F8" w14:textId="77777777" w:rsidR="00501FF4" w:rsidRPr="009E3B2B" w:rsidRDefault="00501FF4" w:rsidP="00BE02F5">
      <w:pPr>
        <w:rPr>
          <w:rFonts w:ascii="Times New Roman" w:hAnsi="Times New Roman"/>
        </w:rPr>
      </w:pPr>
    </w:p>
    <w:p w14:paraId="30F78BDE" w14:textId="77777777" w:rsidR="00501FF4" w:rsidRPr="009E3B2B" w:rsidRDefault="00501FF4" w:rsidP="00BE02F5">
      <w:pPr>
        <w:rPr>
          <w:rFonts w:ascii="Times New Roman" w:hAnsi="Times New Roman"/>
        </w:rPr>
      </w:pPr>
    </w:p>
    <w:p w14:paraId="68466D89" w14:textId="77777777" w:rsidR="00501FF4" w:rsidRPr="009E3B2B" w:rsidRDefault="00501FF4" w:rsidP="00BE02F5">
      <w:pPr>
        <w:rPr>
          <w:rFonts w:ascii="Times New Roman" w:hAnsi="Times New Roman"/>
        </w:rPr>
      </w:pPr>
    </w:p>
    <w:p w14:paraId="451A7EA3" w14:textId="77777777" w:rsidR="00501FF4" w:rsidRPr="009E3B2B" w:rsidRDefault="00501FF4" w:rsidP="00BE02F5">
      <w:pPr>
        <w:rPr>
          <w:rFonts w:ascii="Times New Roman" w:hAnsi="Times New Roman"/>
        </w:rPr>
      </w:pPr>
    </w:p>
    <w:p w14:paraId="1EAA069B" w14:textId="77777777" w:rsidR="00501FF4" w:rsidRPr="009E3B2B" w:rsidRDefault="00501FF4" w:rsidP="00BE02F5">
      <w:pPr>
        <w:rPr>
          <w:rFonts w:ascii="Times New Roman" w:hAnsi="Times New Roman"/>
        </w:rPr>
      </w:pPr>
    </w:p>
    <w:p w14:paraId="15D42CF5" w14:textId="77777777" w:rsidR="00501FF4" w:rsidRPr="009E3B2B" w:rsidRDefault="00501FF4" w:rsidP="00BE02F5">
      <w:pPr>
        <w:rPr>
          <w:rFonts w:ascii="Times New Roman" w:hAnsi="Times New Roman"/>
        </w:rPr>
      </w:pPr>
    </w:p>
    <w:p w14:paraId="28083C91" w14:textId="77777777" w:rsidR="00501FF4" w:rsidRPr="009E3B2B" w:rsidRDefault="00501FF4" w:rsidP="00BE02F5">
      <w:pPr>
        <w:rPr>
          <w:rFonts w:ascii="Times New Roman" w:hAnsi="Times New Roman"/>
        </w:rPr>
      </w:pPr>
    </w:p>
    <w:p w14:paraId="18E059C4" w14:textId="77777777" w:rsidR="00501FF4" w:rsidRPr="009E3B2B" w:rsidRDefault="00501FF4" w:rsidP="00BE02F5">
      <w:pPr>
        <w:rPr>
          <w:rFonts w:ascii="Times New Roman" w:hAnsi="Times New Roman"/>
        </w:rPr>
      </w:pPr>
    </w:p>
    <w:p w14:paraId="03ED41C0" w14:textId="77777777" w:rsidR="00501FF4" w:rsidRPr="009E3B2B" w:rsidRDefault="00501FF4" w:rsidP="00BE02F5">
      <w:pPr>
        <w:rPr>
          <w:rFonts w:ascii="Times New Roman" w:hAnsi="Times New Roman"/>
        </w:rPr>
      </w:pPr>
    </w:p>
    <w:p w14:paraId="765614EF" w14:textId="77777777" w:rsidR="00501FF4" w:rsidRPr="009E3B2B" w:rsidRDefault="00501FF4" w:rsidP="00BE02F5">
      <w:pPr>
        <w:rPr>
          <w:rFonts w:ascii="Times New Roman" w:hAnsi="Times New Roman"/>
        </w:rPr>
      </w:pPr>
    </w:p>
    <w:p w14:paraId="3F4DB50F" w14:textId="77777777" w:rsidR="00501FF4" w:rsidRPr="009E3B2B" w:rsidRDefault="00501FF4" w:rsidP="00BE02F5">
      <w:pPr>
        <w:rPr>
          <w:rFonts w:ascii="Times New Roman" w:hAnsi="Times New Roman"/>
        </w:rPr>
      </w:pPr>
    </w:p>
    <w:p w14:paraId="64CF4371" w14:textId="77777777" w:rsidR="00501FF4" w:rsidRPr="009E3B2B" w:rsidRDefault="00501FF4" w:rsidP="00BE02F5">
      <w:pPr>
        <w:rPr>
          <w:rFonts w:ascii="Times New Roman" w:hAnsi="Times New Roman"/>
        </w:rPr>
      </w:pPr>
    </w:p>
    <w:p w14:paraId="6685E313" w14:textId="77777777" w:rsidR="00501FF4" w:rsidRPr="009E3B2B" w:rsidRDefault="00501FF4" w:rsidP="00BE02F5">
      <w:pPr>
        <w:rPr>
          <w:rFonts w:ascii="Times New Roman" w:hAnsi="Times New Roman"/>
        </w:rPr>
      </w:pPr>
    </w:p>
    <w:p w14:paraId="5DAF4165" w14:textId="39DF3532" w:rsidR="00BE02F5" w:rsidRPr="009E3B2B" w:rsidRDefault="00BE02F5" w:rsidP="00825AB6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sub_400"/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Паспорт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br/>
        <w:t xml:space="preserve">комплекса процессных мероприятий </w:t>
      </w:r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t>Улучшение условий проживания граждан в многоквартирных домах</w:t>
      </w:r>
      <w:bookmarkEnd w:id="20"/>
      <w:r w:rsidR="005131F0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276CAA17" w14:textId="77777777" w:rsidR="00BE02F5" w:rsidRPr="009E3B2B" w:rsidRDefault="00BE02F5" w:rsidP="00825AB6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sub_401"/>
      <w:r w:rsidRPr="009E3B2B">
        <w:rPr>
          <w:rFonts w:ascii="Times New Roman" w:hAnsi="Times New Roman" w:cs="Times New Roman"/>
          <w:color w:val="auto"/>
          <w:sz w:val="24"/>
          <w:szCs w:val="24"/>
        </w:rPr>
        <w:t>1. Общие положения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9E3B2B" w:rsidRPr="009E3B2B" w14:paraId="6EA71E21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1"/>
          <w:p w14:paraId="0B2416C0" w14:textId="77777777" w:rsidR="00CC7F43" w:rsidRPr="009E3B2B" w:rsidRDefault="00CC7F43" w:rsidP="00CC7F4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701" w14:textId="73E9D65B" w:rsidR="00CC7F43" w:rsidRPr="009E3B2B" w:rsidRDefault="00CC7F43" w:rsidP="00CC7F4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Петров А.Г. - заместитель главы администрации - начальник отдела строительства администрации Канашского муниципального округа Чувашской Республики</w:t>
            </w:r>
          </w:p>
        </w:tc>
      </w:tr>
      <w:tr w:rsidR="009E3B2B" w:rsidRPr="009E3B2B" w14:paraId="6559CD1C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BDBF" w14:textId="77777777" w:rsidR="00CC7F43" w:rsidRPr="009E3B2B" w:rsidRDefault="00CC7F43" w:rsidP="00CC7F43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0634" w14:textId="78BDFE52" w:rsidR="00CC7F43" w:rsidRPr="009E3B2B" w:rsidRDefault="001B63A4" w:rsidP="00CC7F43">
            <w:pPr>
              <w:pStyle w:val="af4"/>
              <w:rPr>
                <w:rFonts w:ascii="Times New Roman" w:hAnsi="Times New Roman" w:cs="Times New Roman"/>
              </w:rPr>
            </w:pPr>
            <w:proofErr w:type="spellStart"/>
            <w:r w:rsidRPr="009E3B2B">
              <w:rPr>
                <w:rFonts w:ascii="Times New Roman" w:hAnsi="Times New Roman" w:cs="Times New Roman"/>
              </w:rPr>
              <w:t>Думкина</w:t>
            </w:r>
            <w:proofErr w:type="spellEnd"/>
            <w:r w:rsidRPr="009E3B2B">
              <w:rPr>
                <w:rFonts w:ascii="Times New Roman" w:hAnsi="Times New Roman" w:cs="Times New Roman"/>
              </w:rPr>
              <w:t xml:space="preserve"> Т.В. – заместитель начальника отдела ЖКХ и Муниципального жилищного контроля администрации Канашского муниципального округа Чувашской Республики</w:t>
            </w:r>
          </w:p>
        </w:tc>
      </w:tr>
      <w:tr w:rsidR="009E3B2B" w:rsidRPr="009E3B2B" w14:paraId="4E337DB1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8B4E" w14:textId="6C807592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0AE6" w14:textId="77777777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Этап I: 2025 – 2030 гг.</w:t>
            </w:r>
          </w:p>
          <w:p w14:paraId="7A55F20B" w14:textId="77777777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Этап II: 2031 – 2035 гг.</w:t>
            </w:r>
          </w:p>
        </w:tc>
      </w:tr>
      <w:tr w:rsidR="009E3B2B" w:rsidRPr="009E3B2B" w14:paraId="353E8284" w14:textId="77777777" w:rsidTr="005A401C">
        <w:trPr>
          <w:trHeight w:val="1104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69C625" w14:textId="27EC7828" w:rsidR="00AA4E81" w:rsidRPr="009E3B2B" w:rsidRDefault="00AA4E81" w:rsidP="00A879B6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Цели комплекса процессных мероприятий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340EB" w14:textId="2B05E4CD" w:rsidR="00AA4E81" w:rsidRPr="009E3B2B" w:rsidRDefault="00AA4E81" w:rsidP="00A879B6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5DB4BECC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36CA" w14:textId="35ADED96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D9BF3" w14:textId="66F3E53B" w:rsidR="006C5918" w:rsidRPr="009E3B2B" w:rsidRDefault="00CC7F43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9E3B2B" w:rsidRPr="009E3B2B" w14:paraId="443A8671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5477" w14:textId="172B5954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AA99" w14:textId="70C5BB33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 xml:space="preserve">Прогнозируемые объемы финансирования муниципального проекта </w:t>
            </w:r>
            <w:r w:rsidRPr="009E3B2B">
              <w:rPr>
                <w:rFonts w:ascii="Times New Roman" w:hAnsi="Times New Roman"/>
                <w:szCs w:val="24"/>
              </w:rPr>
              <w:t>"</w:t>
            </w:r>
            <w:r w:rsidR="009C10C4" w:rsidRPr="009E3B2B">
              <w:rPr>
                <w:rFonts w:ascii="Times New Roman" w:hAnsi="Times New Roman"/>
                <w:szCs w:val="24"/>
              </w:rPr>
              <w:t xml:space="preserve">Улучшение условий проживания граждан в многоквартирных домах </w:t>
            </w:r>
            <w:r w:rsidRPr="009E3B2B">
              <w:rPr>
                <w:rFonts w:ascii="Times New Roman" w:hAnsi="Times New Roman"/>
                <w:szCs w:val="24"/>
              </w:rPr>
              <w:t xml:space="preserve">" </w:t>
            </w:r>
            <w:r w:rsidR="00931FBD" w:rsidRPr="009E3B2B">
              <w:rPr>
                <w:rFonts w:ascii="Times New Roman" w:hAnsi="Times New Roman"/>
                <w:szCs w:val="24"/>
              </w:rPr>
              <w:t xml:space="preserve">-111 026,3 </w:t>
            </w:r>
            <w:proofErr w:type="spellStart"/>
            <w:r w:rsidR="00931FBD" w:rsidRPr="009E3B2B">
              <w:rPr>
                <w:rFonts w:ascii="Times New Roman" w:hAnsi="Times New Roman"/>
                <w:szCs w:val="24"/>
              </w:rPr>
              <w:t>тыс.руб</w:t>
            </w:r>
            <w:proofErr w:type="spellEnd"/>
            <w:r w:rsidR="00931FBD" w:rsidRPr="009E3B2B">
              <w:rPr>
                <w:rFonts w:ascii="Times New Roman" w:hAnsi="Times New Roman"/>
                <w:szCs w:val="24"/>
              </w:rPr>
              <w:t>.</w:t>
            </w:r>
          </w:p>
          <w:p w14:paraId="74B55E42" w14:textId="0D54FE6D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8826,</w:t>
            </w:r>
            <w:r w:rsidR="00931FBD" w:rsidRPr="009E3B2B">
              <w:rPr>
                <w:rFonts w:ascii="Times New Roman" w:hAnsi="Times New Roman"/>
                <w:szCs w:val="24"/>
              </w:rPr>
              <w:t>3</w:t>
            </w:r>
            <w:r w:rsidRPr="009E3B2B">
              <w:rPr>
                <w:rFonts w:ascii="Times New Roman" w:hAnsi="Times New Roman"/>
                <w:szCs w:val="24"/>
              </w:rPr>
              <w:t xml:space="preserve"> тыс. руб.;</w:t>
            </w:r>
          </w:p>
          <w:p w14:paraId="6CEE1065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10220,0 тыс. руб.;</w:t>
            </w:r>
          </w:p>
          <w:p w14:paraId="03F7EDCD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10220,0 тыс. руб.;</w:t>
            </w:r>
          </w:p>
          <w:p w14:paraId="596A95BB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30660,0 тыс. руб.;</w:t>
            </w:r>
          </w:p>
          <w:p w14:paraId="68FF12FA" w14:textId="698EE553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51</w:t>
            </w:r>
            <w:r w:rsidR="00931FBD" w:rsidRPr="009E3B2B">
              <w:rPr>
                <w:rFonts w:ascii="Times New Roman" w:hAnsi="Times New Roman"/>
                <w:szCs w:val="24"/>
              </w:rPr>
              <w:t xml:space="preserve"> 1</w:t>
            </w:r>
            <w:r w:rsidRPr="009E3B2B">
              <w:rPr>
                <w:rFonts w:ascii="Times New Roman" w:hAnsi="Times New Roman"/>
                <w:szCs w:val="24"/>
              </w:rPr>
              <w:t>00,0 тыс. руб.;</w:t>
            </w:r>
          </w:p>
          <w:p w14:paraId="1C87FE2E" w14:textId="77777777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из них средства:</w:t>
            </w:r>
          </w:p>
          <w:p w14:paraId="282ED9C5" w14:textId="77777777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федерального бюджета – 0,0 тыс. руб.;</w:t>
            </w:r>
          </w:p>
          <w:p w14:paraId="286510BE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48400903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5BA69693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20EB611E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00F97BF7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7E1571D1" w14:textId="77777777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республиканского бюджета – 0,0 тыс. руб.;</w:t>
            </w:r>
          </w:p>
          <w:p w14:paraId="17BC5CE2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30441628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3F12BE05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4D109637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105F9200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3D70D18F" w14:textId="5F696D8C" w:rsidR="00F25170" w:rsidRPr="009E3B2B" w:rsidRDefault="00176E9E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бюджета Канашского муниципального округа</w:t>
            </w:r>
            <w:r w:rsidR="00F25170" w:rsidRPr="009E3B2B">
              <w:rPr>
                <w:rFonts w:ascii="Times New Roman" w:hAnsi="Times New Roman"/>
              </w:rPr>
              <w:t xml:space="preserve"> – 111026,</w:t>
            </w:r>
            <w:r w:rsidR="00931FBD" w:rsidRPr="009E3B2B">
              <w:rPr>
                <w:rFonts w:ascii="Times New Roman" w:hAnsi="Times New Roman"/>
              </w:rPr>
              <w:t>3</w:t>
            </w:r>
            <w:r w:rsidR="00F25170" w:rsidRPr="009E3B2B">
              <w:rPr>
                <w:rFonts w:ascii="Times New Roman" w:hAnsi="Times New Roman"/>
              </w:rPr>
              <w:t xml:space="preserve"> тыс. руб.;</w:t>
            </w:r>
          </w:p>
          <w:p w14:paraId="2C242056" w14:textId="7784BA95" w:rsidR="00F25170" w:rsidRPr="009E3B2B" w:rsidRDefault="00F25170" w:rsidP="00F25170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 – </w:t>
            </w:r>
            <w:r w:rsidRPr="009E3B2B">
              <w:rPr>
                <w:rFonts w:ascii="Times New Roman" w:hAnsi="Times New Roman"/>
              </w:rPr>
              <w:t>8826,</w:t>
            </w:r>
            <w:r w:rsidR="00931FBD" w:rsidRPr="009E3B2B">
              <w:rPr>
                <w:rFonts w:ascii="Times New Roman" w:hAnsi="Times New Roman"/>
              </w:rPr>
              <w:t>3</w:t>
            </w:r>
            <w:r w:rsidRPr="009E3B2B">
              <w:rPr>
                <w:rFonts w:ascii="Times New Roman" w:hAnsi="Times New Roman"/>
              </w:rPr>
              <w:t xml:space="preserve"> тыс. руб.;</w:t>
            </w:r>
          </w:p>
          <w:p w14:paraId="00F93E5D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10220,0 тыс. руб.;</w:t>
            </w:r>
          </w:p>
          <w:p w14:paraId="74DA3552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10220,0 тыс. руб.;</w:t>
            </w:r>
          </w:p>
          <w:p w14:paraId="723C8C30" w14:textId="77777777" w:rsidR="00F25170" w:rsidRPr="009E3B2B" w:rsidRDefault="00F25170" w:rsidP="00F2517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30660,0 тыс. руб.;</w:t>
            </w:r>
          </w:p>
          <w:p w14:paraId="20A710C1" w14:textId="17DB0D7E" w:rsidR="006C5918" w:rsidRPr="009E3B2B" w:rsidRDefault="00F25170" w:rsidP="00F25170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/>
              </w:rPr>
              <w:t>в 2031-2035 годах – 51100,0 тыс. руб.</w:t>
            </w:r>
          </w:p>
        </w:tc>
      </w:tr>
      <w:tr w:rsidR="006C5918" w:rsidRPr="009E3B2B" w14:paraId="4DDFEF65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7E16" w14:textId="750EA595" w:rsidR="006C5918" w:rsidRPr="009E3B2B" w:rsidRDefault="006C5918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Связь с национальными целями развития Российской Федерации/государственной </w:t>
            </w:r>
            <w:r w:rsidRPr="009E3B2B">
              <w:rPr>
                <w:rFonts w:ascii="Times New Roman" w:hAnsi="Times New Roman" w:cs="Times New Roman"/>
              </w:rPr>
              <w:lastRenderedPageBreak/>
              <w:t xml:space="preserve">программой Чувашской 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0D6B" w14:textId="77777777" w:rsidR="00777F59" w:rsidRPr="009E3B2B" w:rsidRDefault="00777F59" w:rsidP="00777F59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 xml:space="preserve">Национальная цель –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</w:t>
            </w:r>
            <w:r w:rsidRPr="009E3B2B">
              <w:rPr>
                <w:rFonts w:ascii="Times New Roman" w:hAnsi="Times New Roman" w:cs="Times New Roman"/>
              </w:rPr>
              <w:lastRenderedPageBreak/>
              <w:t>проживания населения.</w:t>
            </w:r>
          </w:p>
          <w:p w14:paraId="1E9AA90D" w14:textId="77777777" w:rsidR="00777F59" w:rsidRPr="009E3B2B" w:rsidRDefault="00777F59" w:rsidP="00777F59">
            <w:pPr>
              <w:rPr>
                <w:rFonts w:ascii="Times New Roman" w:hAnsi="Times New Roman"/>
              </w:rPr>
            </w:pPr>
          </w:p>
          <w:p w14:paraId="2E540FD8" w14:textId="77777777" w:rsidR="00777F59" w:rsidRPr="009E3B2B" w:rsidRDefault="00777F59" w:rsidP="00777F59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Постановление Правительства Российской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 </w:t>
            </w:r>
          </w:p>
          <w:p w14:paraId="69F0AD2E" w14:textId="77777777" w:rsidR="00777F59" w:rsidRPr="009E3B2B" w:rsidRDefault="00777F59" w:rsidP="00777F59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года;</w:t>
            </w:r>
          </w:p>
          <w:p w14:paraId="22A5CE16" w14:textId="5130A423" w:rsidR="006C5918" w:rsidRPr="009E3B2B" w:rsidRDefault="00777F59" w:rsidP="00777F59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/>
              </w:rPr>
              <w:t>Постановление Кабинета Министров Чувашской Республики от 29.12.2018 № 588 "О государственной программе Чувашской Республики «Модернизация и развитие сферы жилищно-коммунального хозяйства".</w:t>
            </w:r>
          </w:p>
        </w:tc>
      </w:tr>
    </w:tbl>
    <w:p w14:paraId="22EFC185" w14:textId="77777777" w:rsidR="006C5918" w:rsidRPr="009E3B2B" w:rsidRDefault="006C5918" w:rsidP="006C5918">
      <w:pPr>
        <w:rPr>
          <w:rFonts w:ascii="Times New Roman" w:hAnsi="Times New Roman"/>
        </w:rPr>
      </w:pPr>
    </w:p>
    <w:p w14:paraId="0EC60B80" w14:textId="77777777" w:rsidR="00BE02F5" w:rsidRPr="009E3B2B" w:rsidRDefault="00BE02F5" w:rsidP="00BE02F5">
      <w:pPr>
        <w:rPr>
          <w:rFonts w:ascii="Times New Roman" w:hAnsi="Times New Roman"/>
        </w:rPr>
      </w:pPr>
    </w:p>
    <w:p w14:paraId="29A2EC8E" w14:textId="77777777" w:rsidR="00BE02F5" w:rsidRPr="009E3B2B" w:rsidRDefault="00BE02F5" w:rsidP="00BE02F5">
      <w:pPr>
        <w:rPr>
          <w:rFonts w:ascii="Times New Roman" w:hAnsi="Times New Roman"/>
        </w:rPr>
      </w:pPr>
    </w:p>
    <w:p w14:paraId="6A59C898" w14:textId="77777777" w:rsidR="00BE02F5" w:rsidRPr="009E3B2B" w:rsidRDefault="00BE02F5" w:rsidP="00BE02F5">
      <w:pPr>
        <w:rPr>
          <w:rFonts w:ascii="Times New Roman" w:hAnsi="Times New Roman"/>
        </w:rPr>
        <w:sectPr w:rsidR="00BE02F5" w:rsidRPr="009E3B2B" w:rsidSect="00AA4E81">
          <w:headerReference w:type="default" r:id="rId31"/>
          <w:footerReference w:type="default" r:id="rId32"/>
          <w:pgSz w:w="11905" w:h="16837"/>
          <w:pgMar w:top="993" w:right="800" w:bottom="1440" w:left="800" w:header="720" w:footer="720" w:gutter="0"/>
          <w:cols w:space="720"/>
          <w:noEndnote/>
        </w:sectPr>
      </w:pPr>
    </w:p>
    <w:p w14:paraId="50FA3AFD" w14:textId="5AD260A9" w:rsidR="00394FAD" w:rsidRPr="009E3B2B" w:rsidRDefault="00394FAD" w:rsidP="00394FAD">
      <w:pPr>
        <w:jc w:val="center"/>
        <w:outlineLvl w:val="2"/>
        <w:rPr>
          <w:rFonts w:ascii="Times New Roman" w:hAnsi="Times New Roman"/>
          <w:kern w:val="2"/>
          <w:szCs w:val="24"/>
        </w:rPr>
      </w:pPr>
      <w:bookmarkStart w:id="22" w:name="sub_402"/>
      <w:r w:rsidRPr="009E3B2B">
        <w:rPr>
          <w:rFonts w:ascii="Times New Roman" w:hAnsi="Times New Roman"/>
          <w:kern w:val="2"/>
          <w:szCs w:val="24"/>
        </w:rPr>
        <w:lastRenderedPageBreak/>
        <w:t xml:space="preserve">2. Показатели </w:t>
      </w:r>
      <w:r w:rsidRPr="009E3B2B">
        <w:rPr>
          <w:rFonts w:ascii="Times New Roman" w:hAnsi="Times New Roman"/>
          <w:szCs w:val="24"/>
        </w:rPr>
        <w:t>комплекса процессных мероприятий «Улучшение условий проживания граждан в многоквартирных домах»</w:t>
      </w:r>
    </w:p>
    <w:p w14:paraId="2AB5EA6E" w14:textId="77777777" w:rsidR="00394FAD" w:rsidRPr="009E3B2B" w:rsidRDefault="00394FAD" w:rsidP="00394FAD">
      <w:pPr>
        <w:ind w:firstLine="540"/>
        <w:rPr>
          <w:rFonts w:ascii="Times New Roman" w:hAnsi="Times New Roman"/>
          <w:kern w:val="2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14"/>
        <w:gridCol w:w="1531"/>
        <w:gridCol w:w="1417"/>
        <w:gridCol w:w="1191"/>
        <w:gridCol w:w="680"/>
        <w:gridCol w:w="1077"/>
        <w:gridCol w:w="937"/>
        <w:gridCol w:w="784"/>
        <w:gridCol w:w="725"/>
        <w:gridCol w:w="1367"/>
        <w:gridCol w:w="1560"/>
        <w:gridCol w:w="1234"/>
      </w:tblGrid>
      <w:tr w:rsidR="009E3B2B" w:rsidRPr="009E3B2B" w14:paraId="0529EA00" w14:textId="77777777" w:rsidTr="00E501F5">
        <w:tc>
          <w:tcPr>
            <w:tcW w:w="704" w:type="dxa"/>
            <w:vMerge w:val="restart"/>
          </w:tcPr>
          <w:p w14:paraId="24C1E493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N п/п</w:t>
            </w:r>
          </w:p>
        </w:tc>
        <w:tc>
          <w:tcPr>
            <w:tcW w:w="1814" w:type="dxa"/>
            <w:vMerge w:val="restart"/>
          </w:tcPr>
          <w:p w14:paraId="3D6AAD4D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Показатели проекта </w:t>
            </w:r>
          </w:p>
        </w:tc>
        <w:tc>
          <w:tcPr>
            <w:tcW w:w="1531" w:type="dxa"/>
            <w:vMerge w:val="restart"/>
          </w:tcPr>
          <w:p w14:paraId="40872AE7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</w:tcPr>
          <w:p w14:paraId="1C85C825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Единица измерения (по </w:t>
            </w:r>
            <w:hyperlink r:id="rId33">
              <w:r w:rsidRPr="009E3B2B">
                <w:rPr>
                  <w:rFonts w:ascii="Times New Roman" w:hAnsi="Times New Roman"/>
                  <w:kern w:val="2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kern w:val="2"/>
                <w:szCs w:val="24"/>
              </w:rPr>
              <w:t>)</w:t>
            </w:r>
          </w:p>
        </w:tc>
        <w:tc>
          <w:tcPr>
            <w:tcW w:w="1871" w:type="dxa"/>
            <w:gridSpan w:val="2"/>
          </w:tcPr>
          <w:p w14:paraId="535C0051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Базовое значение</w:t>
            </w:r>
          </w:p>
        </w:tc>
        <w:tc>
          <w:tcPr>
            <w:tcW w:w="3523" w:type="dxa"/>
            <w:gridSpan w:val="4"/>
          </w:tcPr>
          <w:p w14:paraId="0B850B34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Значения показателя по годам</w:t>
            </w:r>
          </w:p>
        </w:tc>
        <w:tc>
          <w:tcPr>
            <w:tcW w:w="1367" w:type="dxa"/>
            <w:vMerge w:val="restart"/>
          </w:tcPr>
          <w:p w14:paraId="0A0B9353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Признак возрастания/убывания</w:t>
            </w:r>
          </w:p>
        </w:tc>
        <w:tc>
          <w:tcPr>
            <w:tcW w:w="1560" w:type="dxa"/>
            <w:vMerge w:val="restart"/>
          </w:tcPr>
          <w:p w14:paraId="791F8AED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Нарастающий итог</w:t>
            </w:r>
          </w:p>
        </w:tc>
        <w:tc>
          <w:tcPr>
            <w:tcW w:w="1234" w:type="dxa"/>
            <w:vMerge w:val="restart"/>
          </w:tcPr>
          <w:p w14:paraId="4A2193A4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Информационная система (источник данных)</w:t>
            </w:r>
          </w:p>
        </w:tc>
      </w:tr>
      <w:tr w:rsidR="009E3B2B" w:rsidRPr="009E3B2B" w14:paraId="4B1FF916" w14:textId="77777777" w:rsidTr="00E501F5">
        <w:tc>
          <w:tcPr>
            <w:tcW w:w="704" w:type="dxa"/>
            <w:vMerge/>
          </w:tcPr>
          <w:p w14:paraId="3402B94C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814" w:type="dxa"/>
            <w:vMerge/>
          </w:tcPr>
          <w:p w14:paraId="678B7465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31" w:type="dxa"/>
            <w:vMerge/>
          </w:tcPr>
          <w:p w14:paraId="6BFD3416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417" w:type="dxa"/>
            <w:vMerge/>
          </w:tcPr>
          <w:p w14:paraId="6BC41152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191" w:type="dxa"/>
          </w:tcPr>
          <w:p w14:paraId="5BD97531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значение</w:t>
            </w:r>
          </w:p>
        </w:tc>
        <w:tc>
          <w:tcPr>
            <w:tcW w:w="680" w:type="dxa"/>
          </w:tcPr>
          <w:p w14:paraId="4071C320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год</w:t>
            </w:r>
          </w:p>
        </w:tc>
        <w:tc>
          <w:tcPr>
            <w:tcW w:w="1077" w:type="dxa"/>
          </w:tcPr>
          <w:p w14:paraId="675772CC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2025</w:t>
            </w:r>
          </w:p>
        </w:tc>
        <w:tc>
          <w:tcPr>
            <w:tcW w:w="937" w:type="dxa"/>
          </w:tcPr>
          <w:p w14:paraId="20DBE396" w14:textId="77777777" w:rsidR="00ED6BE2" w:rsidRPr="009E3B2B" w:rsidRDefault="00ED6BE2" w:rsidP="00E501F5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2026</w:t>
            </w:r>
          </w:p>
        </w:tc>
        <w:tc>
          <w:tcPr>
            <w:tcW w:w="784" w:type="dxa"/>
          </w:tcPr>
          <w:p w14:paraId="2EB6C56A" w14:textId="77777777" w:rsidR="00ED6BE2" w:rsidRPr="009E3B2B" w:rsidRDefault="00ED6BE2" w:rsidP="00E501F5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2027-2030</w:t>
            </w:r>
          </w:p>
        </w:tc>
        <w:tc>
          <w:tcPr>
            <w:tcW w:w="725" w:type="dxa"/>
          </w:tcPr>
          <w:p w14:paraId="34C037C5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2031-2035</w:t>
            </w:r>
          </w:p>
        </w:tc>
        <w:tc>
          <w:tcPr>
            <w:tcW w:w="1367" w:type="dxa"/>
            <w:vMerge/>
          </w:tcPr>
          <w:p w14:paraId="4D284640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60" w:type="dxa"/>
            <w:vMerge/>
          </w:tcPr>
          <w:p w14:paraId="1D1BDC3F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234" w:type="dxa"/>
            <w:vMerge/>
          </w:tcPr>
          <w:p w14:paraId="50DD0BF1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</w:tr>
      <w:tr w:rsidR="009E3B2B" w:rsidRPr="009E3B2B" w14:paraId="526E2AD9" w14:textId="77777777" w:rsidTr="00E501F5">
        <w:tc>
          <w:tcPr>
            <w:tcW w:w="704" w:type="dxa"/>
          </w:tcPr>
          <w:p w14:paraId="24A3A759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</w:t>
            </w:r>
          </w:p>
        </w:tc>
        <w:tc>
          <w:tcPr>
            <w:tcW w:w="1814" w:type="dxa"/>
          </w:tcPr>
          <w:p w14:paraId="3557B974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2</w:t>
            </w:r>
          </w:p>
        </w:tc>
        <w:tc>
          <w:tcPr>
            <w:tcW w:w="1531" w:type="dxa"/>
          </w:tcPr>
          <w:p w14:paraId="017272DB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3</w:t>
            </w:r>
          </w:p>
        </w:tc>
        <w:tc>
          <w:tcPr>
            <w:tcW w:w="1417" w:type="dxa"/>
          </w:tcPr>
          <w:p w14:paraId="1EACFBA0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4</w:t>
            </w:r>
          </w:p>
        </w:tc>
        <w:tc>
          <w:tcPr>
            <w:tcW w:w="1191" w:type="dxa"/>
          </w:tcPr>
          <w:p w14:paraId="6D3DE837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5</w:t>
            </w:r>
          </w:p>
        </w:tc>
        <w:tc>
          <w:tcPr>
            <w:tcW w:w="680" w:type="dxa"/>
          </w:tcPr>
          <w:p w14:paraId="7B026912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6</w:t>
            </w:r>
          </w:p>
        </w:tc>
        <w:tc>
          <w:tcPr>
            <w:tcW w:w="1077" w:type="dxa"/>
          </w:tcPr>
          <w:p w14:paraId="2685CD1A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7</w:t>
            </w:r>
          </w:p>
        </w:tc>
        <w:tc>
          <w:tcPr>
            <w:tcW w:w="937" w:type="dxa"/>
          </w:tcPr>
          <w:p w14:paraId="761A3822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8</w:t>
            </w:r>
          </w:p>
        </w:tc>
        <w:tc>
          <w:tcPr>
            <w:tcW w:w="784" w:type="dxa"/>
          </w:tcPr>
          <w:p w14:paraId="66E85A73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9</w:t>
            </w:r>
          </w:p>
        </w:tc>
        <w:tc>
          <w:tcPr>
            <w:tcW w:w="725" w:type="dxa"/>
          </w:tcPr>
          <w:p w14:paraId="7AE2CF68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10</w:t>
            </w:r>
          </w:p>
        </w:tc>
        <w:tc>
          <w:tcPr>
            <w:tcW w:w="1367" w:type="dxa"/>
          </w:tcPr>
          <w:p w14:paraId="6A3BBC9E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11</w:t>
            </w:r>
          </w:p>
        </w:tc>
        <w:tc>
          <w:tcPr>
            <w:tcW w:w="1560" w:type="dxa"/>
          </w:tcPr>
          <w:p w14:paraId="10BFF2B6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12</w:t>
            </w:r>
          </w:p>
        </w:tc>
        <w:tc>
          <w:tcPr>
            <w:tcW w:w="1234" w:type="dxa"/>
          </w:tcPr>
          <w:p w14:paraId="2ECEE684" w14:textId="77777777" w:rsidR="00ED6BE2" w:rsidRPr="009E3B2B" w:rsidRDefault="00ED6BE2" w:rsidP="00E501F5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13</w:t>
            </w:r>
          </w:p>
        </w:tc>
      </w:tr>
      <w:tr w:rsidR="009E3B2B" w:rsidRPr="009E3B2B" w14:paraId="164F152F" w14:textId="77777777" w:rsidTr="00E501F5">
        <w:tc>
          <w:tcPr>
            <w:tcW w:w="704" w:type="dxa"/>
          </w:tcPr>
          <w:p w14:paraId="676E98F4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17" w:type="dxa"/>
            <w:gridSpan w:val="12"/>
          </w:tcPr>
          <w:p w14:paraId="18EEA57B" w14:textId="3217175D" w:rsidR="00ED6BE2" w:rsidRPr="009E3B2B" w:rsidRDefault="00AE6D95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Задача комплекса процессных мероприятий "Улучшение условий проживания граждан в многоквартирных домах"</w:t>
            </w:r>
          </w:p>
        </w:tc>
      </w:tr>
      <w:tr w:rsidR="009E3B2B" w:rsidRPr="009E3B2B" w14:paraId="3419C1E4" w14:textId="77777777" w:rsidTr="00E501F5">
        <w:tc>
          <w:tcPr>
            <w:tcW w:w="704" w:type="dxa"/>
          </w:tcPr>
          <w:p w14:paraId="72EC7A12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1814" w:type="dxa"/>
          </w:tcPr>
          <w:p w14:paraId="7514081C" w14:textId="27CF9EAB" w:rsidR="00ED6BE2" w:rsidRPr="009E3B2B" w:rsidRDefault="007A06AC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531" w:type="dxa"/>
          </w:tcPr>
          <w:p w14:paraId="1C8818E1" w14:textId="77777777" w:rsidR="00ED6BE2" w:rsidRPr="009E3B2B" w:rsidRDefault="00ED6BE2" w:rsidP="000124FD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МП</w:t>
            </w:r>
          </w:p>
        </w:tc>
        <w:tc>
          <w:tcPr>
            <w:tcW w:w="1417" w:type="dxa"/>
          </w:tcPr>
          <w:p w14:paraId="2C2F2936" w14:textId="0E0A2C9F" w:rsidR="00ED6BE2" w:rsidRPr="009E3B2B" w:rsidRDefault="00EF1274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единиц</w:t>
            </w:r>
          </w:p>
        </w:tc>
        <w:tc>
          <w:tcPr>
            <w:tcW w:w="1191" w:type="dxa"/>
          </w:tcPr>
          <w:p w14:paraId="284CBC4F" w14:textId="1D76E852" w:rsidR="00ED6BE2" w:rsidRPr="009E3B2B" w:rsidRDefault="00EF1274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3</w:t>
            </w:r>
          </w:p>
        </w:tc>
        <w:tc>
          <w:tcPr>
            <w:tcW w:w="680" w:type="dxa"/>
          </w:tcPr>
          <w:p w14:paraId="22E0E550" w14:textId="77777777" w:rsidR="00ED6BE2" w:rsidRPr="009E3B2B" w:rsidRDefault="00ED6BE2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2024</w:t>
            </w:r>
          </w:p>
        </w:tc>
        <w:tc>
          <w:tcPr>
            <w:tcW w:w="1077" w:type="dxa"/>
          </w:tcPr>
          <w:p w14:paraId="28C9F3E6" w14:textId="75BB4F9A" w:rsidR="00ED6BE2" w:rsidRPr="009E3B2B" w:rsidRDefault="00EF1274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8</w:t>
            </w:r>
          </w:p>
        </w:tc>
        <w:tc>
          <w:tcPr>
            <w:tcW w:w="937" w:type="dxa"/>
          </w:tcPr>
          <w:p w14:paraId="669E7D1E" w14:textId="2DE9C188" w:rsidR="00ED6BE2" w:rsidRPr="009E3B2B" w:rsidRDefault="00EF1274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-</w:t>
            </w:r>
          </w:p>
        </w:tc>
        <w:tc>
          <w:tcPr>
            <w:tcW w:w="784" w:type="dxa"/>
          </w:tcPr>
          <w:p w14:paraId="6932DB70" w14:textId="7BB2382C" w:rsidR="00ED6BE2" w:rsidRPr="009E3B2B" w:rsidRDefault="00EF1274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-</w:t>
            </w:r>
          </w:p>
        </w:tc>
        <w:tc>
          <w:tcPr>
            <w:tcW w:w="725" w:type="dxa"/>
          </w:tcPr>
          <w:p w14:paraId="5F1934F9" w14:textId="7F21F1E8" w:rsidR="00ED6BE2" w:rsidRPr="009E3B2B" w:rsidRDefault="00EF1274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-</w:t>
            </w:r>
          </w:p>
        </w:tc>
        <w:tc>
          <w:tcPr>
            <w:tcW w:w="1367" w:type="dxa"/>
          </w:tcPr>
          <w:p w14:paraId="651213C4" w14:textId="357754DB" w:rsidR="00ED6BE2" w:rsidRPr="009E3B2B" w:rsidRDefault="00EF1274" w:rsidP="008D4A6B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Возрастающий</w:t>
            </w:r>
          </w:p>
        </w:tc>
        <w:tc>
          <w:tcPr>
            <w:tcW w:w="1560" w:type="dxa"/>
          </w:tcPr>
          <w:p w14:paraId="018D21D8" w14:textId="77777777" w:rsidR="00ED6BE2" w:rsidRPr="009E3B2B" w:rsidRDefault="00ED6BE2" w:rsidP="000124FD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234" w:type="dxa"/>
          </w:tcPr>
          <w:p w14:paraId="1E581491" w14:textId="77777777" w:rsidR="00ED6BE2" w:rsidRPr="009E3B2B" w:rsidRDefault="00ED6BE2" w:rsidP="00E501F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Единая централизованная цифровая платформа в социальной сфере</w:t>
            </w:r>
          </w:p>
        </w:tc>
      </w:tr>
      <w:tr w:rsidR="00EF1274" w:rsidRPr="009E3B2B" w14:paraId="7A1677BE" w14:textId="77777777" w:rsidTr="00E501F5">
        <w:tc>
          <w:tcPr>
            <w:tcW w:w="704" w:type="dxa"/>
          </w:tcPr>
          <w:p w14:paraId="3410897C" w14:textId="4842BBB4" w:rsidR="00EF1274" w:rsidRPr="009E3B2B" w:rsidRDefault="00EF1274" w:rsidP="00EF1274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1.2</w:t>
            </w:r>
          </w:p>
        </w:tc>
        <w:tc>
          <w:tcPr>
            <w:tcW w:w="1814" w:type="dxa"/>
          </w:tcPr>
          <w:p w14:paraId="79773BE6" w14:textId="76B8B00D" w:rsidR="00EF1274" w:rsidRPr="009E3B2B" w:rsidRDefault="00EF1274" w:rsidP="00EF127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Осуществление функций по использованию муниципального жилищного фонда, содержание муниципального жилищного фонда, в том </w:t>
            </w:r>
            <w:r w:rsidRPr="009E3B2B">
              <w:rPr>
                <w:rFonts w:ascii="Times New Roman" w:hAnsi="Times New Roman"/>
              </w:rPr>
              <w:lastRenderedPageBreak/>
              <w:t>числе муниципальных нежилых помещений, не обремененных договорными</w:t>
            </w:r>
          </w:p>
        </w:tc>
        <w:tc>
          <w:tcPr>
            <w:tcW w:w="1531" w:type="dxa"/>
          </w:tcPr>
          <w:p w14:paraId="6E41EF4C" w14:textId="76922AD9" w:rsidR="00EF1274" w:rsidRPr="009E3B2B" w:rsidRDefault="00EF1274" w:rsidP="000124FD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lastRenderedPageBreak/>
              <w:t>МП</w:t>
            </w:r>
          </w:p>
        </w:tc>
        <w:tc>
          <w:tcPr>
            <w:tcW w:w="1417" w:type="dxa"/>
          </w:tcPr>
          <w:p w14:paraId="7286237A" w14:textId="141920BF" w:rsidR="00EF1274" w:rsidRPr="009E3B2B" w:rsidRDefault="00CF5EFA" w:rsidP="00CF5EFA">
            <w:pPr>
              <w:rPr>
                <w:rFonts w:ascii="Times New Roman" w:hAnsi="Times New Roman"/>
                <w:kern w:val="2"/>
                <w:szCs w:val="24"/>
              </w:rPr>
            </w:pPr>
            <w:proofErr w:type="spellStart"/>
            <w:r w:rsidRPr="009E3B2B">
              <w:rPr>
                <w:rFonts w:ascii="Times New Roman" w:hAnsi="Times New Roman"/>
                <w:kern w:val="2"/>
                <w:szCs w:val="24"/>
              </w:rPr>
              <w:t>кв.м</w:t>
            </w:r>
            <w:proofErr w:type="spellEnd"/>
          </w:p>
        </w:tc>
        <w:tc>
          <w:tcPr>
            <w:tcW w:w="1191" w:type="dxa"/>
          </w:tcPr>
          <w:p w14:paraId="1F0BFCAD" w14:textId="1F0CA5A7" w:rsidR="00EF1274" w:rsidRPr="009E3B2B" w:rsidRDefault="001C33A1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51061</w:t>
            </w:r>
          </w:p>
        </w:tc>
        <w:tc>
          <w:tcPr>
            <w:tcW w:w="680" w:type="dxa"/>
          </w:tcPr>
          <w:p w14:paraId="29E94E58" w14:textId="00EA0172" w:rsidR="00EF1274" w:rsidRPr="009E3B2B" w:rsidRDefault="00EF1274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2024</w:t>
            </w:r>
          </w:p>
        </w:tc>
        <w:tc>
          <w:tcPr>
            <w:tcW w:w="1077" w:type="dxa"/>
          </w:tcPr>
          <w:p w14:paraId="766F431B" w14:textId="7C3095AD" w:rsidR="00EF1274" w:rsidRPr="009E3B2B" w:rsidRDefault="001C33A1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48 598</w:t>
            </w:r>
          </w:p>
        </w:tc>
        <w:tc>
          <w:tcPr>
            <w:tcW w:w="937" w:type="dxa"/>
          </w:tcPr>
          <w:p w14:paraId="256E6B68" w14:textId="13FED3B0" w:rsidR="00EF1274" w:rsidRPr="009E3B2B" w:rsidRDefault="001C33A1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47583</w:t>
            </w:r>
          </w:p>
        </w:tc>
        <w:tc>
          <w:tcPr>
            <w:tcW w:w="784" w:type="dxa"/>
          </w:tcPr>
          <w:p w14:paraId="181B2D5B" w14:textId="2E0F970D" w:rsidR="00EF1274" w:rsidRPr="009E3B2B" w:rsidRDefault="001C33A1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38066,</w:t>
            </w:r>
          </w:p>
        </w:tc>
        <w:tc>
          <w:tcPr>
            <w:tcW w:w="725" w:type="dxa"/>
          </w:tcPr>
          <w:p w14:paraId="65A7B4DA" w14:textId="4A93F240" w:rsidR="00EF1274" w:rsidRPr="009E3B2B" w:rsidRDefault="005C6692" w:rsidP="00EF1274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28549</w:t>
            </w:r>
          </w:p>
        </w:tc>
        <w:tc>
          <w:tcPr>
            <w:tcW w:w="1367" w:type="dxa"/>
          </w:tcPr>
          <w:p w14:paraId="6DD20342" w14:textId="6DBAA661" w:rsidR="00EF1274" w:rsidRPr="009E3B2B" w:rsidRDefault="00CF5EFA" w:rsidP="008D4A6B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убывающий</w:t>
            </w:r>
          </w:p>
        </w:tc>
        <w:tc>
          <w:tcPr>
            <w:tcW w:w="1560" w:type="dxa"/>
          </w:tcPr>
          <w:p w14:paraId="2CD3E2AE" w14:textId="36D1C74F" w:rsidR="00EF1274" w:rsidRPr="009E3B2B" w:rsidRDefault="00CF5EFA" w:rsidP="000124FD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234" w:type="dxa"/>
          </w:tcPr>
          <w:p w14:paraId="57ABEFAC" w14:textId="5074916C" w:rsidR="00EF1274" w:rsidRPr="009E3B2B" w:rsidRDefault="00CF5EFA" w:rsidP="00EF127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Единая централизованная цифровая платформа в социальной сфере</w:t>
            </w:r>
          </w:p>
        </w:tc>
      </w:tr>
    </w:tbl>
    <w:p w14:paraId="3BE07197" w14:textId="5B30042E" w:rsidR="00394FAD" w:rsidRPr="009E3B2B" w:rsidRDefault="00394FAD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5C1D51AE" w14:textId="6BD37732" w:rsidR="00ED6BE2" w:rsidRPr="009E3B2B" w:rsidRDefault="00ED6BE2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65809887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6D95FB04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7AEF689B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322275E4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0E1C647A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37063D2D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2A1332BC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0FBA6458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5B896BEA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411B5128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7787C50F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3FFE177D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25B826F3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32467909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51BAB440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154D86F8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564CC103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52C03022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496FE5BA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25E77D32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60C7F4D9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6119B6BD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196CD3B1" w14:textId="77777777" w:rsidR="00176E9E" w:rsidRPr="009E3B2B" w:rsidRDefault="00176E9E" w:rsidP="00394FAD">
      <w:pPr>
        <w:ind w:firstLine="540"/>
        <w:rPr>
          <w:rFonts w:ascii="Times New Roman" w:hAnsi="Times New Roman"/>
          <w:kern w:val="2"/>
          <w:szCs w:val="24"/>
        </w:rPr>
      </w:pPr>
    </w:p>
    <w:p w14:paraId="2C7275A3" w14:textId="48219BFC" w:rsidR="00394FAD" w:rsidRPr="009E3B2B" w:rsidRDefault="00693424" w:rsidP="00ED6BE2">
      <w:pPr>
        <w:pStyle w:val="a7"/>
        <w:numPr>
          <w:ilvl w:val="0"/>
          <w:numId w:val="5"/>
        </w:numPr>
        <w:jc w:val="center"/>
        <w:outlineLvl w:val="2"/>
        <w:rPr>
          <w:rFonts w:ascii="Times New Roman" w:hAnsi="Times New Roman"/>
          <w:szCs w:val="24"/>
        </w:rPr>
      </w:pPr>
      <w:r w:rsidRPr="009E3B2B">
        <w:rPr>
          <w:rFonts w:ascii="Times New Roman" w:hAnsi="Times New Roman"/>
          <w:kern w:val="2"/>
          <w:szCs w:val="24"/>
        </w:rPr>
        <w:lastRenderedPageBreak/>
        <w:t>П</w:t>
      </w:r>
      <w:r w:rsidR="00394FAD" w:rsidRPr="009E3B2B">
        <w:rPr>
          <w:rFonts w:ascii="Times New Roman" w:hAnsi="Times New Roman"/>
          <w:kern w:val="2"/>
          <w:szCs w:val="24"/>
        </w:rPr>
        <w:t xml:space="preserve">лан достижения показателей </w:t>
      </w:r>
      <w:r w:rsidR="00394FAD" w:rsidRPr="009E3B2B">
        <w:rPr>
          <w:rFonts w:ascii="Times New Roman" w:hAnsi="Times New Roman"/>
          <w:szCs w:val="24"/>
        </w:rPr>
        <w:t>комплекса процессных мероприятий «Улучшение условий проживания граждан в многоквартирных домах»</w:t>
      </w:r>
    </w:p>
    <w:p w14:paraId="3E17C881" w14:textId="77777777" w:rsidR="00394FAD" w:rsidRPr="009E3B2B" w:rsidRDefault="00394FAD" w:rsidP="00394FAD">
      <w:pPr>
        <w:pStyle w:val="a7"/>
        <w:outlineLvl w:val="2"/>
        <w:rPr>
          <w:rFonts w:ascii="Times New Roman" w:hAnsi="Times New Roman"/>
          <w:kern w:val="2"/>
          <w:szCs w:val="24"/>
        </w:rPr>
      </w:pP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10"/>
        <w:gridCol w:w="1559"/>
        <w:gridCol w:w="4252"/>
        <w:gridCol w:w="5320"/>
      </w:tblGrid>
      <w:tr w:rsidR="009E3B2B" w:rsidRPr="009E3B2B" w14:paraId="0873728B" w14:textId="77777777" w:rsidTr="001D7FC5">
        <w:tc>
          <w:tcPr>
            <w:tcW w:w="704" w:type="dxa"/>
            <w:vMerge w:val="restart"/>
          </w:tcPr>
          <w:p w14:paraId="3173D1FC" w14:textId="77777777" w:rsidR="00394FAD" w:rsidRPr="009E3B2B" w:rsidRDefault="00394FAD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N п/п</w:t>
            </w:r>
          </w:p>
        </w:tc>
        <w:tc>
          <w:tcPr>
            <w:tcW w:w="3210" w:type="dxa"/>
            <w:vMerge w:val="restart"/>
          </w:tcPr>
          <w:p w14:paraId="434B7136" w14:textId="77777777" w:rsidR="00394FAD" w:rsidRPr="009E3B2B" w:rsidRDefault="00394FAD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Показатели проекта</w:t>
            </w:r>
          </w:p>
        </w:tc>
        <w:tc>
          <w:tcPr>
            <w:tcW w:w="1559" w:type="dxa"/>
            <w:vMerge w:val="restart"/>
          </w:tcPr>
          <w:p w14:paraId="4042F517" w14:textId="77777777" w:rsidR="00394FAD" w:rsidRPr="009E3B2B" w:rsidRDefault="00394FAD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Уровень показателя </w:t>
            </w:r>
          </w:p>
        </w:tc>
        <w:tc>
          <w:tcPr>
            <w:tcW w:w="4252" w:type="dxa"/>
            <w:vMerge w:val="restart"/>
          </w:tcPr>
          <w:p w14:paraId="63C15057" w14:textId="77777777" w:rsidR="00394FAD" w:rsidRPr="009E3B2B" w:rsidRDefault="00394FAD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Единица измерения (по </w:t>
            </w:r>
            <w:hyperlink r:id="rId34">
              <w:r w:rsidRPr="009E3B2B">
                <w:rPr>
                  <w:rFonts w:ascii="Times New Roman" w:hAnsi="Times New Roman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5320" w:type="dxa"/>
          </w:tcPr>
          <w:p w14:paraId="0A340368" w14:textId="4D2FD4AA" w:rsidR="00394FAD" w:rsidRPr="009E3B2B" w:rsidRDefault="00394FAD" w:rsidP="00693424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Плановое значение на 20</w:t>
            </w:r>
            <w:r w:rsidR="00693424" w:rsidRPr="009E3B2B">
              <w:rPr>
                <w:rFonts w:ascii="Times New Roman" w:hAnsi="Times New Roman"/>
                <w:szCs w:val="24"/>
              </w:rPr>
              <w:t>35</w:t>
            </w:r>
            <w:r w:rsidRPr="009E3B2B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9E3B2B" w:rsidRPr="009E3B2B" w14:paraId="275E3461" w14:textId="77777777" w:rsidTr="001D7FC5">
        <w:tc>
          <w:tcPr>
            <w:tcW w:w="704" w:type="dxa"/>
            <w:vMerge/>
          </w:tcPr>
          <w:p w14:paraId="4FFDF618" w14:textId="77777777" w:rsidR="00394FAD" w:rsidRPr="009E3B2B" w:rsidRDefault="00394FAD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210" w:type="dxa"/>
            <w:vMerge/>
          </w:tcPr>
          <w:p w14:paraId="5CD6C804" w14:textId="77777777" w:rsidR="00394FAD" w:rsidRPr="009E3B2B" w:rsidRDefault="00394FAD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vMerge/>
          </w:tcPr>
          <w:p w14:paraId="36C41E5D" w14:textId="77777777" w:rsidR="00394FAD" w:rsidRPr="009E3B2B" w:rsidRDefault="00394FAD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vMerge/>
          </w:tcPr>
          <w:p w14:paraId="1CCDB89E" w14:textId="77777777" w:rsidR="00394FAD" w:rsidRPr="009E3B2B" w:rsidRDefault="00394FAD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320" w:type="dxa"/>
          </w:tcPr>
          <w:p w14:paraId="1B304F48" w14:textId="77777777" w:rsidR="00394FAD" w:rsidRPr="009E3B2B" w:rsidRDefault="00394FAD" w:rsidP="001D7FC5">
            <w:pPr>
              <w:rPr>
                <w:rFonts w:ascii="Times New Roman" w:hAnsi="Times New Roman"/>
                <w:szCs w:val="24"/>
              </w:rPr>
            </w:pPr>
          </w:p>
        </w:tc>
      </w:tr>
      <w:tr w:rsidR="009E3B2B" w:rsidRPr="009E3B2B" w14:paraId="037068E8" w14:textId="77777777" w:rsidTr="001D7FC5">
        <w:tc>
          <w:tcPr>
            <w:tcW w:w="704" w:type="dxa"/>
          </w:tcPr>
          <w:p w14:paraId="640C420E" w14:textId="77777777" w:rsidR="00394FAD" w:rsidRPr="009E3B2B" w:rsidRDefault="00394FAD" w:rsidP="001D7FC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41" w:type="dxa"/>
            <w:gridSpan w:val="4"/>
          </w:tcPr>
          <w:p w14:paraId="454F049A" w14:textId="38859519" w:rsidR="00394FAD" w:rsidRPr="009E3B2B" w:rsidRDefault="00AD3260" w:rsidP="001D7FC5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Задача комплекса процессных мероприятий "Улучшение условий проживания граждан в многоквартирных домах"</w:t>
            </w:r>
          </w:p>
        </w:tc>
      </w:tr>
      <w:tr w:rsidR="009E3B2B" w:rsidRPr="009E3B2B" w14:paraId="1D333986" w14:textId="77777777" w:rsidTr="00D80870">
        <w:tc>
          <w:tcPr>
            <w:tcW w:w="704" w:type="dxa"/>
          </w:tcPr>
          <w:p w14:paraId="0A754169" w14:textId="77777777" w:rsidR="00693424" w:rsidRPr="009E3B2B" w:rsidRDefault="00693424" w:rsidP="001D7FC5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3210" w:type="dxa"/>
          </w:tcPr>
          <w:p w14:paraId="4F5B044D" w14:textId="2FDFE14C" w:rsidR="00693424" w:rsidRPr="009E3B2B" w:rsidRDefault="00693424" w:rsidP="001D7FC5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559" w:type="dxa"/>
          </w:tcPr>
          <w:p w14:paraId="71C0EFC9" w14:textId="6082AC6F" w:rsidR="00693424" w:rsidRPr="009E3B2B" w:rsidRDefault="00693424" w:rsidP="00AD3260">
            <w:pPr>
              <w:ind w:left="-15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МП</w:t>
            </w:r>
          </w:p>
        </w:tc>
        <w:tc>
          <w:tcPr>
            <w:tcW w:w="4252" w:type="dxa"/>
          </w:tcPr>
          <w:p w14:paraId="11BBEEDA" w14:textId="01520527" w:rsidR="00693424" w:rsidRPr="009E3B2B" w:rsidRDefault="00693424" w:rsidP="00AD3260">
            <w:pPr>
              <w:ind w:left="-13" w:firstLine="13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единиц</w:t>
            </w:r>
          </w:p>
        </w:tc>
        <w:tc>
          <w:tcPr>
            <w:tcW w:w="5320" w:type="dxa"/>
          </w:tcPr>
          <w:p w14:paraId="7765F349" w14:textId="3EFE53DA" w:rsidR="00693424" w:rsidRPr="009E3B2B" w:rsidRDefault="00693424" w:rsidP="00693424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-</w:t>
            </w:r>
          </w:p>
        </w:tc>
      </w:tr>
      <w:tr w:rsidR="00693424" w:rsidRPr="009E3B2B" w14:paraId="1A0DE557" w14:textId="77777777" w:rsidTr="00EB4C10">
        <w:tc>
          <w:tcPr>
            <w:tcW w:w="704" w:type="dxa"/>
          </w:tcPr>
          <w:p w14:paraId="6090BCCA" w14:textId="1938F241" w:rsidR="00693424" w:rsidRPr="009E3B2B" w:rsidRDefault="00693424" w:rsidP="00693424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1.2.</w:t>
            </w:r>
          </w:p>
        </w:tc>
        <w:tc>
          <w:tcPr>
            <w:tcW w:w="3210" w:type="dxa"/>
          </w:tcPr>
          <w:p w14:paraId="2BA78466" w14:textId="64175FBA" w:rsidR="00693424" w:rsidRPr="009E3B2B" w:rsidRDefault="00693424" w:rsidP="0069342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</w:t>
            </w:r>
          </w:p>
        </w:tc>
        <w:tc>
          <w:tcPr>
            <w:tcW w:w="1559" w:type="dxa"/>
          </w:tcPr>
          <w:p w14:paraId="548F0FED" w14:textId="7ECD9308" w:rsidR="00693424" w:rsidRPr="009E3B2B" w:rsidRDefault="00693424" w:rsidP="00693424">
            <w:pPr>
              <w:ind w:left="-15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4252" w:type="dxa"/>
          </w:tcPr>
          <w:p w14:paraId="0F62CCE5" w14:textId="0127ACA6" w:rsidR="00693424" w:rsidRPr="009E3B2B" w:rsidRDefault="00693424" w:rsidP="00693424">
            <w:pPr>
              <w:ind w:left="-13" w:firstLine="13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единиц</w:t>
            </w:r>
          </w:p>
        </w:tc>
        <w:tc>
          <w:tcPr>
            <w:tcW w:w="5320" w:type="dxa"/>
          </w:tcPr>
          <w:p w14:paraId="2EE17338" w14:textId="6109D66C" w:rsidR="00693424" w:rsidRPr="009E3B2B" w:rsidRDefault="00820755" w:rsidP="00693424">
            <w:pPr>
              <w:ind w:left="-309" w:firstLine="45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28 5459</w:t>
            </w:r>
          </w:p>
        </w:tc>
      </w:tr>
    </w:tbl>
    <w:p w14:paraId="222404B6" w14:textId="77777777" w:rsidR="00394FAD" w:rsidRPr="009E3B2B" w:rsidRDefault="00394FAD" w:rsidP="00394FAD">
      <w:pPr>
        <w:jc w:val="center"/>
        <w:outlineLvl w:val="2"/>
        <w:rPr>
          <w:rFonts w:ascii="Times New Roman" w:hAnsi="Times New Roman"/>
          <w:kern w:val="2"/>
          <w:szCs w:val="24"/>
        </w:rPr>
      </w:pPr>
    </w:p>
    <w:p w14:paraId="1F851EC5" w14:textId="77777777" w:rsidR="00394FAD" w:rsidRPr="009E3B2B" w:rsidRDefault="00394FAD" w:rsidP="00CC7F43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6A090C5" w14:textId="77777777" w:rsidR="00394FAD" w:rsidRPr="009E3B2B" w:rsidRDefault="00394FAD" w:rsidP="00394FAD"/>
    <w:p w14:paraId="0D0B335C" w14:textId="77777777" w:rsidR="00394FAD" w:rsidRPr="009E3B2B" w:rsidRDefault="00394FAD" w:rsidP="00394FAD"/>
    <w:p w14:paraId="7323CF27" w14:textId="77777777" w:rsidR="00394FAD" w:rsidRPr="009E3B2B" w:rsidRDefault="00394FAD" w:rsidP="00394FAD"/>
    <w:p w14:paraId="08AB3197" w14:textId="77777777" w:rsidR="00394FAD" w:rsidRPr="009E3B2B" w:rsidRDefault="00394FAD" w:rsidP="00394FAD"/>
    <w:p w14:paraId="05D9C6D0" w14:textId="77777777" w:rsidR="00176E9E" w:rsidRPr="009E3B2B" w:rsidRDefault="00176E9E" w:rsidP="00394FAD"/>
    <w:p w14:paraId="1171543A" w14:textId="7FECC752" w:rsidR="00BE02F5" w:rsidRPr="009E3B2B" w:rsidRDefault="00394FAD" w:rsidP="00CC7F43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4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1F2C64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Мероприятия 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>(результат</w:t>
      </w:r>
      <w:r w:rsidR="00AD2665" w:rsidRPr="009E3B2B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) комплекса </w:t>
      </w:r>
      <w:r w:rsidR="00142260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процессных мероприятий </w:t>
      </w:r>
      <w:r w:rsidR="00D1651A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142260" w:rsidRPr="009E3B2B">
        <w:rPr>
          <w:rFonts w:ascii="Times New Roman" w:hAnsi="Times New Roman" w:cs="Times New Roman"/>
          <w:color w:val="auto"/>
          <w:sz w:val="24"/>
          <w:szCs w:val="24"/>
        </w:rPr>
        <w:t>Улучшение условий проживания граждан в многоквартирных домах</w:t>
      </w:r>
      <w:r w:rsidR="00D1651A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bookmarkEnd w:id="22"/>
    <w:p w14:paraId="43B8E2DA" w14:textId="77777777" w:rsidR="00BE02F5" w:rsidRPr="009E3B2B" w:rsidRDefault="00BE02F5" w:rsidP="00BE02F5">
      <w:pPr>
        <w:rPr>
          <w:rFonts w:ascii="Times New Roman" w:hAnsi="Times New Roman"/>
        </w:rPr>
      </w:pPr>
    </w:p>
    <w:tbl>
      <w:tblPr>
        <w:tblW w:w="288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1540"/>
        <w:gridCol w:w="1960"/>
        <w:gridCol w:w="1120"/>
        <w:gridCol w:w="840"/>
        <w:gridCol w:w="840"/>
        <w:gridCol w:w="840"/>
        <w:gridCol w:w="840"/>
        <w:gridCol w:w="840"/>
        <w:gridCol w:w="908"/>
        <w:gridCol w:w="840"/>
        <w:gridCol w:w="1937"/>
        <w:gridCol w:w="2079"/>
        <w:gridCol w:w="2079"/>
        <w:gridCol w:w="2079"/>
        <w:gridCol w:w="2079"/>
        <w:gridCol w:w="2079"/>
        <w:gridCol w:w="2079"/>
      </w:tblGrid>
      <w:tr w:rsidR="009E3B2B" w:rsidRPr="009E3B2B" w14:paraId="1AA5CBB6" w14:textId="2E4C7BBF" w:rsidTr="00CC40AA">
        <w:trPr>
          <w:gridAfter w:val="7"/>
          <w:wAfter w:w="144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9E5D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0F1C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56EC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8CF3" w14:textId="2F8EA726" w:rsidR="00CC40AA" w:rsidRPr="009E3B2B" w:rsidRDefault="00CC40AA" w:rsidP="00AD3260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Характеристика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31B9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35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ОКЕИ</w:t>
              </w:r>
            </w:hyperlink>
            <w:r w:rsidRPr="009E3B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722D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1ECF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42754" w14:textId="36D58C4C" w:rsidR="00CC40AA" w:rsidRPr="009E3B2B" w:rsidRDefault="00CC40AA" w:rsidP="00CC40AA">
            <w:pPr>
              <w:spacing w:after="160" w:line="278" w:lineRule="auto"/>
            </w:pPr>
            <w:r w:rsidRPr="009E3B2B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9E3B2B" w:rsidRPr="009E3B2B" w14:paraId="592133F0" w14:textId="131666C3" w:rsidTr="00CC40AA">
        <w:trPr>
          <w:gridAfter w:val="7"/>
          <w:wAfter w:w="144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B6CB" w14:textId="77777777" w:rsidR="00CC40AA" w:rsidRPr="009E3B2B" w:rsidRDefault="00CC40AA" w:rsidP="00CC40AA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73FF" w14:textId="77777777" w:rsidR="00CC40AA" w:rsidRPr="009E3B2B" w:rsidRDefault="00CC40AA" w:rsidP="00CC40AA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C6D7" w14:textId="77777777" w:rsidR="00CC40AA" w:rsidRPr="009E3B2B" w:rsidRDefault="00CC40AA" w:rsidP="00CC40AA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11B3" w14:textId="77777777" w:rsidR="00CC40AA" w:rsidRPr="009E3B2B" w:rsidRDefault="00CC40AA" w:rsidP="00CC40AA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F9EF" w14:textId="77777777" w:rsidR="00CC40AA" w:rsidRPr="009E3B2B" w:rsidRDefault="00CC40AA" w:rsidP="00CC40AA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340C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6B40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D9D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E113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62DA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118B" w14:textId="7D0A1D93" w:rsidR="00CC40AA" w:rsidRPr="009E3B2B" w:rsidRDefault="00CC40AA" w:rsidP="00CC40AA">
            <w:pPr>
              <w:spacing w:after="160" w:line="278" w:lineRule="auto"/>
            </w:pPr>
            <w:r w:rsidRPr="009E3B2B">
              <w:rPr>
                <w:rFonts w:ascii="Times New Roman" w:hAnsi="Times New Roman"/>
                <w:lang w:val="en-US"/>
              </w:rPr>
              <w:t>2028-2030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ADF01" w14:textId="081D860B" w:rsidR="00CC40AA" w:rsidRPr="009E3B2B" w:rsidRDefault="00CC40AA" w:rsidP="00CC40AA">
            <w:pPr>
              <w:spacing w:after="160" w:line="278" w:lineRule="auto"/>
            </w:pPr>
            <w:r w:rsidRPr="009E3B2B">
              <w:rPr>
                <w:rFonts w:ascii="Times New Roman" w:hAnsi="Times New Roman"/>
                <w:lang w:val="en-US"/>
              </w:rPr>
              <w:t>2031-2035</w:t>
            </w:r>
          </w:p>
        </w:tc>
      </w:tr>
      <w:tr w:rsidR="009E3B2B" w:rsidRPr="009E3B2B" w14:paraId="72C65C0D" w14:textId="6FAC0E5D" w:rsidTr="00CC40AA">
        <w:trPr>
          <w:gridAfter w:val="7"/>
          <w:wAfter w:w="144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A02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B72D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1B20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9C67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E5FA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5108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7600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AC86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784E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2A45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3B2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F2BB" w14:textId="6E8D7B5B" w:rsidR="00CC40AA" w:rsidRPr="009E3B2B" w:rsidRDefault="00CC40AA" w:rsidP="00CC40AA">
            <w:pPr>
              <w:spacing w:after="160" w:line="278" w:lineRule="auto"/>
              <w:rPr>
                <w:sz w:val="20"/>
              </w:rPr>
            </w:pPr>
            <w:r w:rsidRPr="009E3B2B">
              <w:rPr>
                <w:rFonts w:ascii="Times New Roman" w:hAnsi="Times New Roman"/>
                <w:sz w:val="20"/>
                <w:lang w:val="en-US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FFCDF9" w14:textId="44C25136" w:rsidR="00CC40AA" w:rsidRPr="009E3B2B" w:rsidRDefault="00CC40AA" w:rsidP="00CC40AA">
            <w:pPr>
              <w:spacing w:after="160" w:line="278" w:lineRule="auto"/>
              <w:rPr>
                <w:sz w:val="20"/>
              </w:rPr>
            </w:pPr>
            <w:r w:rsidRPr="009E3B2B">
              <w:rPr>
                <w:rFonts w:ascii="Times New Roman" w:hAnsi="Times New Roman"/>
                <w:sz w:val="20"/>
                <w:lang w:val="en-US"/>
              </w:rPr>
              <w:t>12</w:t>
            </w:r>
          </w:p>
        </w:tc>
      </w:tr>
      <w:tr w:rsidR="009E3B2B" w:rsidRPr="009E3B2B" w14:paraId="45220C29" w14:textId="6DB267E5" w:rsidTr="001D7FC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4766" w14:textId="77777777" w:rsidR="00CC40AA" w:rsidRPr="009E3B2B" w:rsidRDefault="00CC40AA" w:rsidP="00CC40AA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6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AFE1" w14:textId="0E5E4321" w:rsidR="00CC40AA" w:rsidRPr="009E3B2B" w:rsidRDefault="00CC40AA" w:rsidP="00CC40AA">
            <w:pPr>
              <w:spacing w:after="160" w:line="278" w:lineRule="auto"/>
            </w:pPr>
            <w:r w:rsidRPr="009E3B2B">
              <w:rPr>
                <w:rFonts w:ascii="Times New Roman" w:hAnsi="Times New Roman"/>
              </w:rPr>
              <w:t>Задача комплекса процессных мероприятий "Улучшение условий проживания граждан в многоквартирных домах"</w:t>
            </w:r>
          </w:p>
        </w:tc>
        <w:tc>
          <w:tcPr>
            <w:tcW w:w="1937" w:type="dxa"/>
            <w:tcBorders>
              <w:left w:val="single" w:sz="4" w:space="0" w:color="auto"/>
            </w:tcBorders>
          </w:tcPr>
          <w:p w14:paraId="4A72F582" w14:textId="77777777" w:rsidR="00CC40AA" w:rsidRPr="009E3B2B" w:rsidRDefault="00CC40AA" w:rsidP="00CC40AA">
            <w:pPr>
              <w:spacing w:after="160" w:line="278" w:lineRule="auto"/>
            </w:pPr>
          </w:p>
        </w:tc>
        <w:tc>
          <w:tcPr>
            <w:tcW w:w="2079" w:type="dxa"/>
          </w:tcPr>
          <w:p w14:paraId="37415F95" w14:textId="77777777" w:rsidR="00CC40AA" w:rsidRPr="009E3B2B" w:rsidRDefault="00CC40AA" w:rsidP="00CC40AA">
            <w:pPr>
              <w:spacing w:after="160" w:line="278" w:lineRule="auto"/>
            </w:pPr>
          </w:p>
        </w:tc>
        <w:tc>
          <w:tcPr>
            <w:tcW w:w="2079" w:type="dxa"/>
          </w:tcPr>
          <w:p w14:paraId="61FCAB6C" w14:textId="77777777" w:rsidR="00CC40AA" w:rsidRPr="009E3B2B" w:rsidRDefault="00CC40AA" w:rsidP="00CC40AA">
            <w:pPr>
              <w:spacing w:after="160" w:line="278" w:lineRule="auto"/>
            </w:pPr>
          </w:p>
        </w:tc>
        <w:tc>
          <w:tcPr>
            <w:tcW w:w="2079" w:type="dxa"/>
          </w:tcPr>
          <w:p w14:paraId="35493556" w14:textId="77777777" w:rsidR="00CC40AA" w:rsidRPr="009E3B2B" w:rsidRDefault="00CC40AA" w:rsidP="00CC40AA">
            <w:pPr>
              <w:spacing w:after="160" w:line="278" w:lineRule="auto"/>
            </w:pPr>
          </w:p>
        </w:tc>
        <w:tc>
          <w:tcPr>
            <w:tcW w:w="2079" w:type="dxa"/>
          </w:tcPr>
          <w:p w14:paraId="548FFBAF" w14:textId="77777777" w:rsidR="00CC40AA" w:rsidRPr="009E3B2B" w:rsidRDefault="00CC40AA" w:rsidP="00CC40AA">
            <w:pPr>
              <w:spacing w:after="160" w:line="278" w:lineRule="auto"/>
            </w:pPr>
          </w:p>
        </w:tc>
        <w:tc>
          <w:tcPr>
            <w:tcW w:w="2079" w:type="dxa"/>
          </w:tcPr>
          <w:p w14:paraId="32B74171" w14:textId="77777777" w:rsidR="00CC40AA" w:rsidRPr="009E3B2B" w:rsidRDefault="00CC40AA" w:rsidP="00CC40AA">
            <w:pPr>
              <w:spacing w:after="160" w:line="278" w:lineRule="auto"/>
            </w:pPr>
          </w:p>
        </w:tc>
        <w:tc>
          <w:tcPr>
            <w:tcW w:w="2079" w:type="dxa"/>
          </w:tcPr>
          <w:p w14:paraId="3B564FDD" w14:textId="77777777" w:rsidR="00CC40AA" w:rsidRPr="009E3B2B" w:rsidRDefault="00CC40AA" w:rsidP="00CC40AA">
            <w:pPr>
              <w:spacing w:after="160" w:line="278" w:lineRule="auto"/>
            </w:pPr>
          </w:p>
        </w:tc>
      </w:tr>
      <w:tr w:rsidR="009E3B2B" w:rsidRPr="009E3B2B" w14:paraId="4A5F635A" w14:textId="79429385" w:rsidTr="00CC40AA">
        <w:trPr>
          <w:gridAfter w:val="7"/>
          <w:wAfter w:w="144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4873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4F87" w14:textId="14075F1E" w:rsidR="00DC362F" w:rsidRPr="009E3B2B" w:rsidRDefault="00AD3260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A92A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6FCB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проведен капитальный ремонт в многоквартирных домах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C027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3FF4" w14:textId="2D3F340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D5ECA" w14:textId="379FFD92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3B7C" w14:textId="6CBBC49C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BE32" w14:textId="14C97FDA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35D8" w14:textId="113A790F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450A" w14:textId="71278637" w:rsidR="00DC362F" w:rsidRPr="009E3B2B" w:rsidRDefault="00DC362F" w:rsidP="00DC362F">
            <w:pPr>
              <w:spacing w:after="160" w:line="278" w:lineRule="auto"/>
              <w:rPr>
                <w:lang w:val="en-US"/>
              </w:rPr>
            </w:pPr>
            <w:r w:rsidRPr="009E3B2B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F3D83" w14:textId="17352D00" w:rsidR="00DC362F" w:rsidRPr="009E3B2B" w:rsidRDefault="00DC362F" w:rsidP="00DC362F">
            <w:pPr>
              <w:spacing w:after="160" w:line="278" w:lineRule="auto"/>
              <w:rPr>
                <w:lang w:val="en-US"/>
              </w:rPr>
            </w:pPr>
            <w:r w:rsidRPr="009E3B2B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9E3B2B" w:rsidRPr="009E3B2B" w14:paraId="6709F6CF" w14:textId="46A7C339" w:rsidTr="00CC40AA">
        <w:trPr>
          <w:gridAfter w:val="7"/>
          <w:wAfter w:w="144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6343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ECF1" w14:textId="64CEE6C5" w:rsidR="00DC362F" w:rsidRPr="009E3B2B" w:rsidRDefault="00AD3260" w:rsidP="00BB322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86BB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A214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содержание муниципального жилищного фонда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B38D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23B5" w14:textId="6E04D3EA" w:rsidR="00DC362F" w:rsidRPr="009E3B2B" w:rsidRDefault="00C305FD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976B" w14:textId="28AFA45D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B459" w14:textId="7CE0FE84" w:rsidR="00DC362F" w:rsidRPr="009E3B2B" w:rsidRDefault="00C305FD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70F4" w14:textId="7CBC5301" w:rsidR="00DC362F" w:rsidRPr="009E3B2B" w:rsidRDefault="00C305FD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A71" w14:textId="4686BE75" w:rsidR="00DC362F" w:rsidRPr="009E3B2B" w:rsidRDefault="00C305FD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4C7B" w14:textId="143C6415" w:rsidR="00DC362F" w:rsidRPr="009E3B2B" w:rsidRDefault="00C305FD" w:rsidP="00DC362F">
            <w:pPr>
              <w:spacing w:after="160" w:line="278" w:lineRule="auto"/>
            </w:pPr>
            <w:r w:rsidRPr="009E3B2B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7DE4D" w14:textId="61667E09" w:rsidR="00DC362F" w:rsidRPr="009E3B2B" w:rsidRDefault="00C305FD" w:rsidP="00DC362F">
            <w:pPr>
              <w:spacing w:after="160" w:line="278" w:lineRule="auto"/>
            </w:pPr>
            <w:r w:rsidRPr="009E3B2B">
              <w:rPr>
                <w:rFonts w:ascii="Times New Roman" w:hAnsi="Times New Roman"/>
              </w:rPr>
              <w:t>4</w:t>
            </w:r>
          </w:p>
        </w:tc>
      </w:tr>
    </w:tbl>
    <w:p w14:paraId="6D5B6C64" w14:textId="77777777" w:rsidR="00306EE2" w:rsidRPr="009E3B2B" w:rsidRDefault="00306EE2" w:rsidP="00BE02F5">
      <w:pPr>
        <w:rPr>
          <w:rFonts w:ascii="Times New Roman" w:hAnsi="Times New Roman"/>
        </w:rPr>
        <w:sectPr w:rsidR="00306EE2" w:rsidRPr="009E3B2B" w:rsidSect="00BE02F5">
          <w:headerReference w:type="default" r:id="rId36"/>
          <w:footerReference w:type="default" r:id="rId3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188F6C00" w14:textId="699671AB" w:rsidR="00BE02F5" w:rsidRPr="009E3B2B" w:rsidRDefault="00394FAD" w:rsidP="00394FAD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sub_403"/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5</w:t>
      </w:r>
      <w:r w:rsidR="00BE02F5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. Финансовое обеспечение комплекса </w:t>
      </w:r>
      <w:bookmarkEnd w:id="23"/>
      <w:r w:rsidR="00142260" w:rsidRPr="009E3B2B">
        <w:rPr>
          <w:rFonts w:ascii="Times New Roman" w:hAnsi="Times New Roman" w:cs="Times New Roman"/>
          <w:color w:val="auto"/>
          <w:sz w:val="24"/>
          <w:szCs w:val="24"/>
        </w:rPr>
        <w:t xml:space="preserve">процессных мероприятий </w:t>
      </w:r>
      <w:r w:rsidR="00D1651A" w:rsidRPr="009E3B2B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142260" w:rsidRPr="009E3B2B">
        <w:rPr>
          <w:rFonts w:ascii="Times New Roman" w:hAnsi="Times New Roman" w:cs="Times New Roman"/>
          <w:color w:val="auto"/>
          <w:sz w:val="24"/>
          <w:szCs w:val="24"/>
        </w:rPr>
        <w:t>Улучшение условий проживания граждан в многоквартирных домах</w:t>
      </w:r>
      <w:r w:rsidR="00D1651A" w:rsidRPr="009E3B2B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14:paraId="11B700B6" w14:textId="63613F8B" w:rsidR="00BE02F5" w:rsidRPr="009E3B2B" w:rsidRDefault="00BE02F5" w:rsidP="00BE02F5">
      <w:pPr>
        <w:pStyle w:val="af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9E3B2B">
        <w:rPr>
          <w:rFonts w:ascii="Times New Roman" w:hAnsi="Times New Roman" w:cs="Times New Roman"/>
          <w:color w:val="auto"/>
        </w:rPr>
        <w:t xml:space="preserve"> 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1400"/>
        <w:gridCol w:w="840"/>
        <w:gridCol w:w="840"/>
        <w:gridCol w:w="840"/>
        <w:gridCol w:w="840"/>
        <w:gridCol w:w="840"/>
        <w:gridCol w:w="840"/>
      </w:tblGrid>
      <w:tr w:rsidR="009E3B2B" w:rsidRPr="009E3B2B" w14:paraId="0B10D9D6" w14:textId="77777777" w:rsidTr="00DC36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F147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3E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Наименование мероприятия (результата)/источник финансового обеспечения </w:t>
            </w:r>
            <w:hyperlink w:anchor="sub_11111111" w:history="1">
              <w:r w:rsidRPr="009E3B2B">
                <w:rPr>
                  <w:rStyle w:val="ae"/>
                  <w:rFonts w:ascii="Times New Roman" w:hAnsi="Times New Roman"/>
                  <w:color w:val="auto"/>
                  <w:vertAlign w:val="superscript"/>
                </w:rPr>
                <w:t>1</w:t>
              </w:r>
            </w:hyperlink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D35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hyperlink r:id="rId38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C1510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9E3B2B" w:rsidRPr="009E3B2B" w14:paraId="426D1CFD" w14:textId="77777777" w:rsidTr="00DC36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A41C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96F2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946A" w14:textId="77777777" w:rsidR="00BE02F5" w:rsidRPr="009E3B2B" w:rsidRDefault="00BE02F5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5976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CB1F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5A81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AC1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2028-2030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45DA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A8A6C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Всего</w:t>
            </w:r>
          </w:p>
        </w:tc>
      </w:tr>
      <w:tr w:rsidR="009E3B2B" w:rsidRPr="009E3B2B" w14:paraId="671735A4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E1E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A259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04ED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D4B6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1113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E045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6CC9" w14:textId="77777777" w:rsidR="00BE02F5" w:rsidRPr="009E3B2B" w:rsidRDefault="00BE02F5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6449" w14:textId="430D04CA" w:rsidR="00BE02F5" w:rsidRPr="009E3B2B" w:rsidRDefault="00601159" w:rsidP="006011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BB4A1D" w14:textId="657D898E" w:rsidR="00BE02F5" w:rsidRPr="009E3B2B" w:rsidRDefault="00601159" w:rsidP="00601159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</w:t>
            </w:r>
          </w:p>
        </w:tc>
      </w:tr>
      <w:tr w:rsidR="009E3B2B" w:rsidRPr="009E3B2B" w14:paraId="51A516CB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BF35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F393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Комплекс процессных мероприятий "Улучшение условий проживания граждан в многоквартирных домах" (всего),</w:t>
            </w:r>
          </w:p>
          <w:p w14:paraId="534D2565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749C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6FD3" w14:textId="3F441AB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8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  <w:lang w:val="en-US"/>
              </w:rPr>
              <w:t>826</w:t>
            </w:r>
            <w:r w:rsidRPr="009E3B2B">
              <w:rPr>
                <w:rFonts w:ascii="Times New Roman" w:hAnsi="Times New Roman" w:cs="Times New Roman"/>
              </w:rPr>
              <w:t>,</w:t>
            </w:r>
            <w:r w:rsidRPr="009E3B2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9B62" w14:textId="5AF9E146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0579" w14:textId="789A8554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CB00" w14:textId="12238B0F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82E2" w14:textId="32556C2B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51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A07AC" w14:textId="575350F3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111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026,3</w:t>
            </w:r>
          </w:p>
        </w:tc>
      </w:tr>
      <w:tr w:rsidR="009E3B2B" w:rsidRPr="009E3B2B" w14:paraId="3410BC21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4442" w14:textId="77777777" w:rsidR="00DC362F" w:rsidRPr="009E3B2B" w:rsidRDefault="00DC362F" w:rsidP="00DC362F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8200" w14:textId="45144E4F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4AB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8F5C" w14:textId="48A71023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8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  <w:lang w:val="en-US"/>
              </w:rPr>
              <w:t>826</w:t>
            </w:r>
            <w:r w:rsidRPr="009E3B2B">
              <w:rPr>
                <w:rFonts w:ascii="Times New Roman" w:hAnsi="Times New Roman" w:cs="Times New Roman"/>
              </w:rPr>
              <w:t>,</w:t>
            </w:r>
            <w:r w:rsidRPr="009E3B2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687B" w14:textId="1B05CD70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0908" w14:textId="2FF9BE4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51AC" w14:textId="6564C322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FE30" w14:textId="03761DE0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51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D54F3" w14:textId="03EF03EC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111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026,3</w:t>
            </w:r>
          </w:p>
        </w:tc>
      </w:tr>
      <w:tr w:rsidR="009E3B2B" w:rsidRPr="009E3B2B" w14:paraId="4611D6C6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0D44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73BF" w14:textId="73E79059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31A8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ABEF" w14:textId="4C22EF5F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720,0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C89C" w14:textId="2CB025D6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6720,0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123E" w14:textId="6396EC72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720,0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9AE2" w14:textId="659EE85C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9914" w14:textId="568640C3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69152" w14:textId="776F4D22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920,0</w:t>
            </w:r>
          </w:p>
        </w:tc>
      </w:tr>
      <w:tr w:rsidR="009E3B2B" w:rsidRPr="009E3B2B" w14:paraId="6F63671B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378E" w14:textId="77777777" w:rsidR="00DC362F" w:rsidRPr="009E3B2B" w:rsidRDefault="00DC362F" w:rsidP="00DC362F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2352" w14:textId="0C5B8FCE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55EE" w14:textId="77777777" w:rsidR="00C305FD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303FC463" w14:textId="43F1BE8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А140174750240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C4A3" w14:textId="7345F57C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720,0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5D4F" w14:textId="2A3C091C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6720,0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6D19" w14:textId="15E74035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720,0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4A46" w14:textId="1C44F8AD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3261" w14:textId="01312C89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A69A3" w14:textId="17610CB5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920,0</w:t>
            </w:r>
          </w:p>
        </w:tc>
      </w:tr>
      <w:tr w:rsidR="009E3B2B" w:rsidRPr="009E3B2B" w14:paraId="07BA2470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6F4B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6D16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 (всего),</w:t>
            </w:r>
          </w:p>
          <w:p w14:paraId="0D669A7F" w14:textId="77777777" w:rsidR="00DC362F" w:rsidRPr="009E3B2B" w:rsidRDefault="00DC362F" w:rsidP="00DC362F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A1C6" w14:textId="7777777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0624" w14:textId="5DE79E6A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6B6B" w14:textId="19B538D4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C7A2" w14:textId="5ADAC5E8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A92" w14:textId="1D04C3DD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B023" w14:textId="57EBFCF2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17500,0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EF42C" w14:textId="0EB02AA7" w:rsidR="00DC362F" w:rsidRPr="009E3B2B" w:rsidRDefault="00DC362F" w:rsidP="00DC362F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37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106,3</w:t>
            </w:r>
          </w:p>
        </w:tc>
      </w:tr>
      <w:tr w:rsidR="00C305FD" w:rsidRPr="009E3B2B" w14:paraId="3002EEB3" w14:textId="77777777" w:rsidTr="00DC36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9842" w14:textId="77777777" w:rsidR="00C305FD" w:rsidRPr="009E3B2B" w:rsidRDefault="00C305FD" w:rsidP="00C305FD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DEF7" w14:textId="6F70DB56" w:rsidR="00C305FD" w:rsidRPr="009E3B2B" w:rsidRDefault="00C305FD" w:rsidP="00C305FD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B4D0" w14:textId="77777777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9030501</w:t>
            </w:r>
          </w:p>
          <w:p w14:paraId="6AF47DC8" w14:textId="1DF0B6C0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А140172950240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4D07" w14:textId="70FD9FB9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AA0" w14:textId="4CE57D02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B0E0" w14:textId="1AF998DC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566C" w14:textId="7469EF4F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6EF" w14:textId="1F0E9D2B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17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24D0F" w14:textId="5851DB34" w:rsidR="00C305FD" w:rsidRPr="009E3B2B" w:rsidRDefault="00C305FD" w:rsidP="00C305F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37</w:t>
            </w:r>
            <w:r w:rsidR="005131F0" w:rsidRPr="009E3B2B">
              <w:rPr>
                <w:rFonts w:ascii="Times New Roman" w:hAnsi="Times New Roman" w:cs="Times New Roman"/>
              </w:rPr>
              <w:t xml:space="preserve"> </w:t>
            </w:r>
            <w:r w:rsidRPr="009E3B2B">
              <w:rPr>
                <w:rFonts w:ascii="Times New Roman" w:hAnsi="Times New Roman" w:cs="Times New Roman"/>
              </w:rPr>
              <w:t>106,3</w:t>
            </w:r>
          </w:p>
        </w:tc>
      </w:tr>
    </w:tbl>
    <w:p w14:paraId="7B8C0FFB" w14:textId="77777777" w:rsidR="00BE02F5" w:rsidRPr="009E3B2B" w:rsidRDefault="00BE02F5" w:rsidP="00BE02F5">
      <w:pPr>
        <w:rPr>
          <w:rFonts w:ascii="Times New Roman" w:hAnsi="Times New Roman"/>
        </w:rPr>
      </w:pPr>
    </w:p>
    <w:p w14:paraId="3F7C12B4" w14:textId="77777777" w:rsidR="00BE02F5" w:rsidRPr="009E3B2B" w:rsidRDefault="00BE02F5" w:rsidP="00684BDC">
      <w:pPr>
        <w:rPr>
          <w:rFonts w:ascii="Times New Roman" w:hAnsi="Times New Roman"/>
        </w:rPr>
      </w:pPr>
    </w:p>
    <w:p w14:paraId="4F687919" w14:textId="77777777" w:rsidR="001F2C64" w:rsidRPr="009E3B2B" w:rsidRDefault="001F2C64" w:rsidP="00684BDC">
      <w:pPr>
        <w:rPr>
          <w:rFonts w:ascii="Times New Roman" w:hAnsi="Times New Roman"/>
        </w:rPr>
      </w:pPr>
    </w:p>
    <w:p w14:paraId="2BC3DEA3" w14:textId="77777777" w:rsidR="001F2C64" w:rsidRPr="009E3B2B" w:rsidRDefault="001F2C64" w:rsidP="00684BDC">
      <w:pPr>
        <w:rPr>
          <w:rFonts w:ascii="Times New Roman" w:hAnsi="Times New Roman"/>
        </w:rPr>
      </w:pPr>
    </w:p>
    <w:p w14:paraId="15C27294" w14:textId="77777777" w:rsidR="001F2C64" w:rsidRPr="009E3B2B" w:rsidRDefault="001F2C64" w:rsidP="00684BDC">
      <w:pPr>
        <w:rPr>
          <w:rFonts w:ascii="Times New Roman" w:hAnsi="Times New Roman"/>
        </w:rPr>
      </w:pPr>
    </w:p>
    <w:p w14:paraId="55456379" w14:textId="77777777" w:rsidR="001F2C64" w:rsidRPr="009E3B2B" w:rsidRDefault="001F2C64" w:rsidP="00684BDC">
      <w:pPr>
        <w:rPr>
          <w:rFonts w:ascii="Times New Roman" w:hAnsi="Times New Roman"/>
        </w:rPr>
      </w:pPr>
    </w:p>
    <w:p w14:paraId="187716D6" w14:textId="77777777" w:rsidR="001F2C64" w:rsidRPr="009E3B2B" w:rsidRDefault="001F2C64" w:rsidP="00684BDC">
      <w:pPr>
        <w:rPr>
          <w:rFonts w:ascii="Times New Roman" w:hAnsi="Times New Roman"/>
        </w:rPr>
      </w:pPr>
    </w:p>
    <w:p w14:paraId="2D406B64" w14:textId="77777777" w:rsidR="001F2C64" w:rsidRPr="009E3B2B" w:rsidRDefault="001F2C64" w:rsidP="00684BDC">
      <w:pPr>
        <w:rPr>
          <w:rFonts w:ascii="Times New Roman" w:hAnsi="Times New Roman"/>
        </w:rPr>
      </w:pPr>
    </w:p>
    <w:p w14:paraId="3C4B914E" w14:textId="77777777" w:rsidR="001F2C64" w:rsidRPr="009E3B2B" w:rsidRDefault="001F2C64" w:rsidP="00684BDC">
      <w:pPr>
        <w:rPr>
          <w:rFonts w:ascii="Times New Roman" w:hAnsi="Times New Roman"/>
        </w:rPr>
      </w:pPr>
    </w:p>
    <w:p w14:paraId="1FF530B0" w14:textId="1B7F2155" w:rsidR="001F2C64" w:rsidRPr="009E3B2B" w:rsidRDefault="001F2C64" w:rsidP="001F2C64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Паспорт</w:t>
      </w:r>
      <w:r w:rsidRPr="009E3B2B">
        <w:rPr>
          <w:rFonts w:ascii="Times New Roman" w:hAnsi="Times New Roman" w:cs="Times New Roman"/>
          <w:color w:val="auto"/>
          <w:sz w:val="24"/>
          <w:szCs w:val="24"/>
        </w:rPr>
        <w:br/>
        <w:t>муниципального проекта «Газификация населенных пунктов»</w:t>
      </w:r>
    </w:p>
    <w:p w14:paraId="1C598537" w14:textId="77777777" w:rsidR="001F2C64" w:rsidRPr="009E3B2B" w:rsidRDefault="001F2C64" w:rsidP="00825AB6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t>1. Общие положения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860"/>
      </w:tblGrid>
      <w:tr w:rsidR="009E3B2B" w:rsidRPr="009E3B2B" w14:paraId="6A1D2189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4814" w14:textId="77777777" w:rsidR="001F2C64" w:rsidRPr="009E3B2B" w:rsidRDefault="001F2C64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EA7A" w14:textId="4E50DE8E" w:rsidR="001F2C64" w:rsidRPr="009E3B2B" w:rsidRDefault="001B63A4" w:rsidP="001B63A4">
            <w:r w:rsidRPr="009E3B2B">
              <w:rPr>
                <w:rFonts w:ascii="Times New Roman" w:hAnsi="Times New Roman"/>
              </w:rPr>
              <w:t xml:space="preserve">Петров </w:t>
            </w:r>
            <w:proofErr w:type="gramStart"/>
            <w:r w:rsidRPr="009E3B2B">
              <w:rPr>
                <w:rFonts w:ascii="Times New Roman" w:hAnsi="Times New Roman"/>
              </w:rPr>
              <w:t>А.Г.</w:t>
            </w:r>
            <w:proofErr w:type="gramEnd"/>
            <w:r w:rsidRPr="009E3B2B">
              <w:rPr>
                <w:rFonts w:ascii="Times New Roman" w:hAnsi="Times New Roman"/>
              </w:rPr>
              <w:t xml:space="preserve"> - заместитель главы администрации - начальник отдела строительства администрации Канашского муниципального округа Чувашской Республики</w:t>
            </w:r>
          </w:p>
        </w:tc>
      </w:tr>
      <w:tr w:rsidR="009E3B2B" w:rsidRPr="009E3B2B" w14:paraId="735B0173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6F17" w14:textId="77777777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BBE4" w14:textId="5E3583FD" w:rsidR="001B63A4" w:rsidRPr="009E3B2B" w:rsidRDefault="001B63A4" w:rsidP="001B63A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3B2B">
              <w:rPr>
                <w:rFonts w:ascii="Times New Roman" w:hAnsi="Times New Roman" w:cs="Times New Roman"/>
              </w:rPr>
              <w:t>Думкина</w:t>
            </w:r>
            <w:proofErr w:type="spellEnd"/>
            <w:r w:rsidRPr="009E3B2B">
              <w:rPr>
                <w:rFonts w:ascii="Times New Roman" w:hAnsi="Times New Roman" w:cs="Times New Roman"/>
              </w:rPr>
              <w:t xml:space="preserve"> Т.В. – заместитель начальника отдела ЖКХ и Муниципального жилищного контроля администрации Канашского муниципального округа Чувашской Республики</w:t>
            </w:r>
          </w:p>
        </w:tc>
      </w:tr>
      <w:tr w:rsidR="009E3B2B" w:rsidRPr="009E3B2B" w14:paraId="58A6AA21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A100" w14:textId="77777777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392A" w14:textId="77777777" w:rsidR="001B63A4" w:rsidRPr="009E3B2B" w:rsidRDefault="001B63A4" w:rsidP="001B63A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Этап I: 2025 – 2030 гг.</w:t>
            </w:r>
          </w:p>
          <w:p w14:paraId="5E21FAFD" w14:textId="77777777" w:rsidR="001B63A4" w:rsidRPr="009E3B2B" w:rsidRDefault="001B63A4" w:rsidP="001B63A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Этап II: 2031 – 2035 гг.</w:t>
            </w:r>
          </w:p>
        </w:tc>
      </w:tr>
      <w:tr w:rsidR="009E3B2B" w:rsidRPr="009E3B2B" w14:paraId="24C15F81" w14:textId="77777777" w:rsidTr="009414AC">
        <w:trPr>
          <w:trHeight w:val="1390"/>
        </w:trPr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99540" w14:textId="107CBA45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Цель муниципального проекта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F62E3" w14:textId="77777777" w:rsidR="001B63A4" w:rsidRPr="009E3B2B" w:rsidRDefault="001B63A4" w:rsidP="001B63A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0E3FDE38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713D" w14:textId="77777777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1B2E" w14:textId="77777777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Отсутствуют </w:t>
            </w:r>
          </w:p>
          <w:p w14:paraId="29AA8869" w14:textId="77777777" w:rsidR="001B63A4" w:rsidRPr="009E3B2B" w:rsidRDefault="001B63A4" w:rsidP="001B63A4">
            <w:pPr>
              <w:rPr>
                <w:rFonts w:ascii="Times New Roman" w:hAnsi="Times New Roman"/>
              </w:rPr>
            </w:pPr>
          </w:p>
        </w:tc>
      </w:tr>
      <w:tr w:rsidR="009E3B2B" w:rsidRPr="009E3B2B" w14:paraId="0B581023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B50E" w14:textId="77777777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3B8C" w14:textId="0D54DC19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 xml:space="preserve">Прогнозируемые объемы финансирования </w:t>
            </w:r>
            <w:r w:rsidRPr="009E3B2B">
              <w:rPr>
                <w:rFonts w:ascii="Times New Roman" w:hAnsi="Times New Roman"/>
                <w:szCs w:val="24"/>
              </w:rPr>
              <w:t>муниципального проекта «Газификация населенных пунктов» в 2025 году – 6 500,0 тыс. руб.;</w:t>
            </w:r>
          </w:p>
          <w:p w14:paraId="0B8C5977" w14:textId="3A8D659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году- 500,0 </w:t>
            </w:r>
            <w:proofErr w:type="spellStart"/>
            <w:r w:rsidRPr="009E3B2B">
              <w:rPr>
                <w:rFonts w:ascii="Times New Roman" w:hAnsi="Times New Roman"/>
                <w:szCs w:val="24"/>
              </w:rPr>
              <w:t>тыс.руб</w:t>
            </w:r>
            <w:proofErr w:type="spellEnd"/>
            <w:r w:rsidRPr="009E3B2B">
              <w:rPr>
                <w:rFonts w:ascii="Times New Roman" w:hAnsi="Times New Roman"/>
                <w:szCs w:val="24"/>
              </w:rPr>
              <w:t>.</w:t>
            </w:r>
          </w:p>
          <w:p w14:paraId="64DE58FA" w14:textId="70AB3521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600,0 тыс. руб.;</w:t>
            </w:r>
          </w:p>
          <w:p w14:paraId="410856F9" w14:textId="5B63AD11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600,0 тыс. руб.;</w:t>
            </w:r>
          </w:p>
          <w:p w14:paraId="77FD545D" w14:textId="19F353C6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1800,0 тыс. руб.;</w:t>
            </w:r>
          </w:p>
          <w:p w14:paraId="4C9A5FAE" w14:textId="66AB29E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3 000,0 тыс. руб.;</w:t>
            </w:r>
          </w:p>
          <w:p w14:paraId="595585A1" w14:textId="77777777" w:rsidR="001B63A4" w:rsidRPr="009E3B2B" w:rsidRDefault="001B63A4" w:rsidP="001B63A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из них средства:</w:t>
            </w:r>
          </w:p>
          <w:p w14:paraId="40F44F26" w14:textId="77777777" w:rsidR="001B63A4" w:rsidRPr="009E3B2B" w:rsidRDefault="001B63A4" w:rsidP="001B63A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федерального бюджета – 0,0 тыс. руб.;</w:t>
            </w:r>
          </w:p>
          <w:p w14:paraId="778D4097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00F3CE41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243C4E95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389F8219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5A4EC180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1A622784" w14:textId="77777777" w:rsidR="001B63A4" w:rsidRPr="009E3B2B" w:rsidRDefault="001B63A4" w:rsidP="001B63A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республиканского бюджета – 0,0 тыс. руб.;</w:t>
            </w:r>
          </w:p>
          <w:p w14:paraId="4292A887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2025 году – 0,0 тыс. руб.;</w:t>
            </w:r>
          </w:p>
          <w:p w14:paraId="0F581804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0,0 тыс. руб.;</w:t>
            </w:r>
          </w:p>
          <w:p w14:paraId="419E042E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0,0 тыс. руб.;</w:t>
            </w:r>
          </w:p>
          <w:p w14:paraId="6613316D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0,0 тыс. руб.;</w:t>
            </w:r>
          </w:p>
          <w:p w14:paraId="095BFED7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2031-2035 годах – 0,0 тыс. руб.;</w:t>
            </w:r>
          </w:p>
          <w:p w14:paraId="294C2239" w14:textId="11F1F21F" w:rsidR="001B63A4" w:rsidRPr="009E3B2B" w:rsidRDefault="001B63A4" w:rsidP="001B63A4">
            <w:pPr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бюджета Канашского муниципального округа – 6 500,0 тыс. руб.;</w:t>
            </w:r>
          </w:p>
          <w:p w14:paraId="6B8F86B7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2025 году- 500,0 </w:t>
            </w:r>
            <w:proofErr w:type="spellStart"/>
            <w:r w:rsidRPr="009E3B2B">
              <w:rPr>
                <w:rFonts w:ascii="Times New Roman" w:hAnsi="Times New Roman"/>
                <w:szCs w:val="24"/>
              </w:rPr>
              <w:t>тыс.руб</w:t>
            </w:r>
            <w:proofErr w:type="spellEnd"/>
            <w:r w:rsidRPr="009E3B2B">
              <w:rPr>
                <w:rFonts w:ascii="Times New Roman" w:hAnsi="Times New Roman"/>
                <w:szCs w:val="24"/>
              </w:rPr>
              <w:t>.</w:t>
            </w:r>
          </w:p>
          <w:p w14:paraId="7C30144F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2026 году – 600,0 тыс. руб.;</w:t>
            </w:r>
          </w:p>
          <w:p w14:paraId="5B882863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2027 году – 600,0 тыс. руб.;</w:t>
            </w:r>
          </w:p>
          <w:p w14:paraId="11824A64" w14:textId="77777777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в 2028-2030 годах – 1800,0 тыс. руб.;</w:t>
            </w:r>
          </w:p>
          <w:p w14:paraId="1BB1B421" w14:textId="4E6C8B6F" w:rsidR="001B63A4" w:rsidRPr="009E3B2B" w:rsidRDefault="001B63A4" w:rsidP="001B63A4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в 2031-2035 годах – 3 000,0 тыс. </w:t>
            </w:r>
            <w:proofErr w:type="spellStart"/>
            <w:r w:rsidRPr="009E3B2B">
              <w:rPr>
                <w:rFonts w:ascii="Times New Roman" w:hAnsi="Times New Roman"/>
                <w:szCs w:val="24"/>
              </w:rPr>
              <w:t>руб</w:t>
            </w:r>
            <w:proofErr w:type="spellEnd"/>
          </w:p>
        </w:tc>
      </w:tr>
      <w:tr w:rsidR="001B63A4" w:rsidRPr="009E3B2B" w14:paraId="59541B86" w14:textId="77777777" w:rsidTr="001D7FC5"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C064" w14:textId="77777777" w:rsidR="001B63A4" w:rsidRPr="009E3B2B" w:rsidRDefault="001B63A4" w:rsidP="001B63A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Связь с национальными целями развития Российской Федерации/государственной программой Чувашской </w:t>
            </w:r>
            <w:r w:rsidRPr="009E3B2B">
              <w:rPr>
                <w:rFonts w:ascii="Times New Roman" w:hAnsi="Times New Roman" w:cs="Times New Roman"/>
              </w:rPr>
              <w:lastRenderedPageBreak/>
              <w:t xml:space="preserve">Республики 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A693" w14:textId="77777777" w:rsidR="001B63A4" w:rsidRPr="009E3B2B" w:rsidRDefault="001B63A4" w:rsidP="001B63A4">
            <w:pPr>
              <w:pStyle w:val="af4"/>
              <w:jc w:val="both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lastRenderedPageBreak/>
              <w:t>Национальная цель – 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населения.</w:t>
            </w:r>
          </w:p>
          <w:p w14:paraId="5CE744F8" w14:textId="77777777" w:rsidR="001B63A4" w:rsidRPr="009E3B2B" w:rsidRDefault="001B63A4" w:rsidP="001B63A4">
            <w:pPr>
              <w:rPr>
                <w:rFonts w:ascii="Times New Roman" w:hAnsi="Times New Roman"/>
              </w:rPr>
            </w:pPr>
          </w:p>
          <w:p w14:paraId="2F4DC9C4" w14:textId="77777777" w:rsidR="001B63A4" w:rsidRPr="009E3B2B" w:rsidRDefault="001B63A4" w:rsidP="001B63A4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 xml:space="preserve">Постановление Правительства Российской Федерации от 30 декабря 2017 г. N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Федерации"; </w:t>
            </w:r>
          </w:p>
          <w:p w14:paraId="56423EB7" w14:textId="77777777" w:rsidR="001B63A4" w:rsidRPr="009E3B2B" w:rsidRDefault="001B63A4" w:rsidP="001B63A4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года;</w:t>
            </w:r>
          </w:p>
          <w:p w14:paraId="466CDC81" w14:textId="77777777" w:rsidR="001B63A4" w:rsidRPr="009E3B2B" w:rsidRDefault="001B63A4" w:rsidP="001B63A4">
            <w:pPr>
              <w:jc w:val="both"/>
              <w:rPr>
                <w:rFonts w:ascii="Times New Roman" w:hAnsi="Times New Roman"/>
              </w:rPr>
            </w:pPr>
            <w:r w:rsidRPr="009E3B2B">
              <w:rPr>
                <w:rFonts w:ascii="Times New Roman" w:hAnsi="Times New Roman"/>
              </w:rPr>
              <w:t>Постановление Кабинета Министров Чувашской Республики от 29.12.2018 № 588 "О государственной программе Чувашской Республики «Модернизация и развитие сферы жилищно-коммунального хозяйства".</w:t>
            </w:r>
          </w:p>
        </w:tc>
      </w:tr>
    </w:tbl>
    <w:p w14:paraId="0AB0DBA5" w14:textId="77777777" w:rsidR="001F2C64" w:rsidRPr="009E3B2B" w:rsidRDefault="001F2C64" w:rsidP="001F2C64">
      <w:pPr>
        <w:rPr>
          <w:rFonts w:ascii="Times New Roman" w:hAnsi="Times New Roman"/>
        </w:rPr>
      </w:pPr>
    </w:p>
    <w:p w14:paraId="65F5C0E0" w14:textId="77777777" w:rsidR="001F2C64" w:rsidRPr="009E3B2B" w:rsidRDefault="001F2C64" w:rsidP="00684BDC">
      <w:pPr>
        <w:rPr>
          <w:rFonts w:ascii="Times New Roman" w:hAnsi="Times New Roman"/>
        </w:rPr>
      </w:pPr>
    </w:p>
    <w:p w14:paraId="58E2405F" w14:textId="77777777" w:rsidR="00D1651A" w:rsidRPr="009E3B2B" w:rsidRDefault="00D1651A" w:rsidP="00684BDC">
      <w:pPr>
        <w:rPr>
          <w:rFonts w:ascii="Times New Roman" w:hAnsi="Times New Roman"/>
        </w:rPr>
      </w:pPr>
    </w:p>
    <w:p w14:paraId="0F3008CE" w14:textId="77777777" w:rsidR="00D1651A" w:rsidRPr="009E3B2B" w:rsidRDefault="00D1651A" w:rsidP="00684BDC">
      <w:pPr>
        <w:rPr>
          <w:rFonts w:ascii="Times New Roman" w:hAnsi="Times New Roman"/>
        </w:rPr>
      </w:pPr>
    </w:p>
    <w:p w14:paraId="4ECC42FD" w14:textId="77777777" w:rsidR="00D1651A" w:rsidRPr="009E3B2B" w:rsidRDefault="00D1651A" w:rsidP="00684BDC">
      <w:pPr>
        <w:rPr>
          <w:rFonts w:ascii="Times New Roman" w:hAnsi="Times New Roman"/>
        </w:rPr>
      </w:pPr>
    </w:p>
    <w:p w14:paraId="70442DCC" w14:textId="77777777" w:rsidR="00D1651A" w:rsidRPr="009E3B2B" w:rsidRDefault="00D1651A" w:rsidP="00684BDC">
      <w:pPr>
        <w:rPr>
          <w:rFonts w:ascii="Times New Roman" w:hAnsi="Times New Roman"/>
        </w:rPr>
      </w:pPr>
    </w:p>
    <w:p w14:paraId="7C960D9F" w14:textId="77777777" w:rsidR="00D1651A" w:rsidRPr="009E3B2B" w:rsidRDefault="00D1651A" w:rsidP="00684BDC">
      <w:pPr>
        <w:rPr>
          <w:rFonts w:ascii="Times New Roman" w:hAnsi="Times New Roman"/>
        </w:rPr>
      </w:pPr>
    </w:p>
    <w:p w14:paraId="38FAC340" w14:textId="77777777" w:rsidR="00D1651A" w:rsidRPr="009E3B2B" w:rsidRDefault="00D1651A" w:rsidP="00684BDC">
      <w:pPr>
        <w:rPr>
          <w:rFonts w:ascii="Times New Roman" w:hAnsi="Times New Roman"/>
        </w:rPr>
      </w:pPr>
    </w:p>
    <w:p w14:paraId="23D180C7" w14:textId="77777777" w:rsidR="00D1651A" w:rsidRPr="009E3B2B" w:rsidRDefault="00D1651A" w:rsidP="00684BDC">
      <w:pPr>
        <w:rPr>
          <w:rFonts w:ascii="Times New Roman" w:hAnsi="Times New Roman"/>
        </w:rPr>
      </w:pPr>
    </w:p>
    <w:p w14:paraId="1809DDB1" w14:textId="77777777" w:rsidR="00D1651A" w:rsidRPr="009E3B2B" w:rsidRDefault="00D1651A" w:rsidP="00684BDC">
      <w:pPr>
        <w:rPr>
          <w:rFonts w:ascii="Times New Roman" w:hAnsi="Times New Roman"/>
        </w:rPr>
      </w:pPr>
    </w:p>
    <w:p w14:paraId="597F5328" w14:textId="77777777" w:rsidR="00D1651A" w:rsidRPr="009E3B2B" w:rsidRDefault="00D1651A" w:rsidP="00684BDC">
      <w:pPr>
        <w:rPr>
          <w:rFonts w:ascii="Times New Roman" w:hAnsi="Times New Roman"/>
        </w:rPr>
      </w:pPr>
    </w:p>
    <w:p w14:paraId="71BDF49A" w14:textId="77777777" w:rsidR="00D1651A" w:rsidRPr="009E3B2B" w:rsidRDefault="00D1651A" w:rsidP="00684BDC">
      <w:pPr>
        <w:rPr>
          <w:rFonts w:ascii="Times New Roman" w:hAnsi="Times New Roman"/>
        </w:rPr>
      </w:pPr>
    </w:p>
    <w:p w14:paraId="651BAD6A" w14:textId="77777777" w:rsidR="00D1651A" w:rsidRPr="009E3B2B" w:rsidRDefault="00D1651A" w:rsidP="00684BDC">
      <w:pPr>
        <w:rPr>
          <w:rFonts w:ascii="Times New Roman" w:hAnsi="Times New Roman"/>
        </w:rPr>
      </w:pPr>
    </w:p>
    <w:p w14:paraId="20F9BA10" w14:textId="77777777" w:rsidR="00D1651A" w:rsidRPr="009E3B2B" w:rsidRDefault="00D1651A" w:rsidP="00684BDC">
      <w:pPr>
        <w:rPr>
          <w:rFonts w:ascii="Times New Roman" w:hAnsi="Times New Roman"/>
        </w:rPr>
      </w:pPr>
    </w:p>
    <w:p w14:paraId="35A947D0" w14:textId="77777777" w:rsidR="00D1651A" w:rsidRPr="009E3B2B" w:rsidRDefault="00D1651A" w:rsidP="00684BDC">
      <w:pPr>
        <w:rPr>
          <w:rFonts w:ascii="Times New Roman" w:hAnsi="Times New Roman"/>
        </w:rPr>
      </w:pPr>
    </w:p>
    <w:p w14:paraId="1856C3A5" w14:textId="77777777" w:rsidR="00D1651A" w:rsidRPr="009E3B2B" w:rsidRDefault="00D1651A" w:rsidP="00684BDC">
      <w:pPr>
        <w:rPr>
          <w:rFonts w:ascii="Times New Roman" w:hAnsi="Times New Roman"/>
        </w:rPr>
      </w:pPr>
    </w:p>
    <w:p w14:paraId="2BEB5AB3" w14:textId="77777777" w:rsidR="00D1651A" w:rsidRPr="009E3B2B" w:rsidRDefault="00D1651A" w:rsidP="00684BDC">
      <w:pPr>
        <w:rPr>
          <w:rFonts w:ascii="Times New Roman" w:hAnsi="Times New Roman"/>
        </w:rPr>
      </w:pPr>
    </w:p>
    <w:p w14:paraId="3FD9B6A1" w14:textId="77777777" w:rsidR="00D1651A" w:rsidRPr="009E3B2B" w:rsidRDefault="00D1651A" w:rsidP="00684BDC">
      <w:pPr>
        <w:rPr>
          <w:rFonts w:ascii="Times New Roman" w:hAnsi="Times New Roman"/>
        </w:rPr>
      </w:pPr>
    </w:p>
    <w:p w14:paraId="1D790E9A" w14:textId="77777777" w:rsidR="00D1651A" w:rsidRPr="009E3B2B" w:rsidRDefault="00D1651A" w:rsidP="00684BDC">
      <w:pPr>
        <w:rPr>
          <w:rFonts w:ascii="Times New Roman" w:hAnsi="Times New Roman"/>
        </w:rPr>
      </w:pPr>
    </w:p>
    <w:p w14:paraId="3E35F0D1" w14:textId="77777777" w:rsidR="00D1651A" w:rsidRPr="009E3B2B" w:rsidRDefault="00D1651A" w:rsidP="00684BDC">
      <w:pPr>
        <w:rPr>
          <w:rFonts w:ascii="Times New Roman" w:hAnsi="Times New Roman"/>
        </w:rPr>
      </w:pPr>
    </w:p>
    <w:p w14:paraId="43FBB60C" w14:textId="77777777" w:rsidR="00D1651A" w:rsidRPr="009E3B2B" w:rsidRDefault="00D1651A" w:rsidP="00684BDC">
      <w:pPr>
        <w:rPr>
          <w:rFonts w:ascii="Times New Roman" w:hAnsi="Times New Roman"/>
        </w:rPr>
      </w:pPr>
    </w:p>
    <w:p w14:paraId="1B07F5D7" w14:textId="77777777" w:rsidR="00D1651A" w:rsidRPr="009E3B2B" w:rsidRDefault="00D1651A" w:rsidP="00684BDC">
      <w:pPr>
        <w:rPr>
          <w:rFonts w:ascii="Times New Roman" w:hAnsi="Times New Roman"/>
        </w:rPr>
      </w:pPr>
    </w:p>
    <w:p w14:paraId="0D3CB65A" w14:textId="77777777" w:rsidR="00D1651A" w:rsidRPr="009E3B2B" w:rsidRDefault="00D1651A" w:rsidP="00684BDC">
      <w:pPr>
        <w:rPr>
          <w:rFonts w:ascii="Times New Roman" w:hAnsi="Times New Roman"/>
        </w:rPr>
      </w:pPr>
    </w:p>
    <w:p w14:paraId="572486A4" w14:textId="77777777" w:rsidR="00D1651A" w:rsidRPr="009E3B2B" w:rsidRDefault="00D1651A" w:rsidP="00684BDC">
      <w:pPr>
        <w:rPr>
          <w:rFonts w:ascii="Times New Roman" w:hAnsi="Times New Roman"/>
        </w:rPr>
      </w:pPr>
    </w:p>
    <w:p w14:paraId="61483782" w14:textId="77777777" w:rsidR="00D1651A" w:rsidRPr="009E3B2B" w:rsidRDefault="00D1651A" w:rsidP="00684BDC">
      <w:pPr>
        <w:rPr>
          <w:rFonts w:ascii="Times New Roman" w:hAnsi="Times New Roman"/>
        </w:rPr>
      </w:pPr>
    </w:p>
    <w:p w14:paraId="011E86CC" w14:textId="77777777" w:rsidR="00D1651A" w:rsidRPr="009E3B2B" w:rsidRDefault="00D1651A" w:rsidP="00684BDC">
      <w:pPr>
        <w:rPr>
          <w:rFonts w:ascii="Times New Roman" w:hAnsi="Times New Roman"/>
        </w:rPr>
      </w:pPr>
    </w:p>
    <w:p w14:paraId="4763B12B" w14:textId="77777777" w:rsidR="00D1651A" w:rsidRPr="009E3B2B" w:rsidRDefault="00D1651A" w:rsidP="00684BDC">
      <w:pPr>
        <w:rPr>
          <w:rFonts w:ascii="Times New Roman" w:hAnsi="Times New Roman"/>
        </w:rPr>
      </w:pPr>
    </w:p>
    <w:p w14:paraId="056ABAAE" w14:textId="77777777" w:rsidR="00D1651A" w:rsidRPr="009E3B2B" w:rsidRDefault="00D1651A" w:rsidP="00684BDC">
      <w:pPr>
        <w:rPr>
          <w:rFonts w:ascii="Times New Roman" w:hAnsi="Times New Roman"/>
        </w:rPr>
      </w:pPr>
    </w:p>
    <w:p w14:paraId="090D48A7" w14:textId="77777777" w:rsidR="00D1651A" w:rsidRPr="009E3B2B" w:rsidRDefault="00D1651A" w:rsidP="00684BDC">
      <w:pPr>
        <w:rPr>
          <w:rFonts w:ascii="Times New Roman" w:hAnsi="Times New Roman"/>
        </w:rPr>
      </w:pPr>
    </w:p>
    <w:p w14:paraId="31A54660" w14:textId="77777777" w:rsidR="00D1651A" w:rsidRPr="009E3B2B" w:rsidRDefault="00D1651A" w:rsidP="00684BDC">
      <w:pPr>
        <w:rPr>
          <w:rFonts w:ascii="Times New Roman" w:hAnsi="Times New Roman"/>
        </w:rPr>
      </w:pPr>
    </w:p>
    <w:p w14:paraId="36789666" w14:textId="77777777" w:rsidR="00D1651A" w:rsidRPr="009E3B2B" w:rsidRDefault="00D1651A" w:rsidP="00684BDC">
      <w:pPr>
        <w:rPr>
          <w:rFonts w:ascii="Times New Roman" w:hAnsi="Times New Roman"/>
        </w:rPr>
      </w:pPr>
    </w:p>
    <w:p w14:paraId="53CBA64C" w14:textId="77777777" w:rsidR="00D1651A" w:rsidRPr="009E3B2B" w:rsidRDefault="00D1651A" w:rsidP="00684BDC">
      <w:pPr>
        <w:rPr>
          <w:rFonts w:ascii="Times New Roman" w:hAnsi="Times New Roman"/>
        </w:rPr>
      </w:pPr>
    </w:p>
    <w:p w14:paraId="0CDA7085" w14:textId="77777777" w:rsidR="00D1651A" w:rsidRPr="009E3B2B" w:rsidRDefault="00D1651A" w:rsidP="00684BDC">
      <w:pPr>
        <w:rPr>
          <w:rFonts w:ascii="Times New Roman" w:hAnsi="Times New Roman"/>
        </w:rPr>
      </w:pPr>
    </w:p>
    <w:p w14:paraId="38E178A5" w14:textId="77777777" w:rsidR="00D1651A" w:rsidRPr="009E3B2B" w:rsidRDefault="00D1651A" w:rsidP="00684BDC">
      <w:pPr>
        <w:rPr>
          <w:rFonts w:ascii="Times New Roman" w:hAnsi="Times New Roman"/>
        </w:rPr>
      </w:pPr>
    </w:p>
    <w:p w14:paraId="3122F643" w14:textId="77777777" w:rsidR="00D1651A" w:rsidRPr="009E3B2B" w:rsidRDefault="00D1651A" w:rsidP="00684BDC">
      <w:pPr>
        <w:rPr>
          <w:rFonts w:ascii="Times New Roman" w:hAnsi="Times New Roman"/>
        </w:rPr>
      </w:pPr>
    </w:p>
    <w:p w14:paraId="44C1023B" w14:textId="77777777" w:rsidR="00D1651A" w:rsidRPr="009E3B2B" w:rsidRDefault="00D1651A" w:rsidP="00684BDC">
      <w:pPr>
        <w:rPr>
          <w:rFonts w:ascii="Times New Roman" w:hAnsi="Times New Roman"/>
        </w:rPr>
      </w:pPr>
    </w:p>
    <w:p w14:paraId="168453F1" w14:textId="77777777" w:rsidR="00D1651A" w:rsidRPr="009E3B2B" w:rsidRDefault="00D1651A" w:rsidP="00684BDC">
      <w:pPr>
        <w:rPr>
          <w:rFonts w:ascii="Times New Roman" w:hAnsi="Times New Roman"/>
        </w:rPr>
        <w:sectPr w:rsidR="00D1651A" w:rsidRPr="009E3B2B" w:rsidSect="00BE02F5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14:paraId="6D94EF55" w14:textId="1282FFD2" w:rsidR="00D1651A" w:rsidRPr="009E3B2B" w:rsidRDefault="00D1651A" w:rsidP="00D1651A">
      <w:pPr>
        <w:jc w:val="center"/>
        <w:outlineLvl w:val="2"/>
        <w:rPr>
          <w:rFonts w:ascii="Times New Roman" w:hAnsi="Times New Roman"/>
          <w:szCs w:val="24"/>
        </w:rPr>
      </w:pPr>
      <w:r w:rsidRPr="009E3B2B">
        <w:rPr>
          <w:rFonts w:ascii="Times New Roman" w:hAnsi="Times New Roman"/>
          <w:kern w:val="2"/>
          <w:szCs w:val="24"/>
        </w:rPr>
        <w:lastRenderedPageBreak/>
        <w:t xml:space="preserve">2. Показатели </w:t>
      </w:r>
      <w:r w:rsidRPr="009E3B2B">
        <w:rPr>
          <w:rFonts w:ascii="Times New Roman" w:hAnsi="Times New Roman"/>
          <w:szCs w:val="24"/>
        </w:rPr>
        <w:t>муниципального проекта «Газификация населенных пунктов»</w:t>
      </w:r>
    </w:p>
    <w:p w14:paraId="469CCC38" w14:textId="08534B47" w:rsidR="00F32CE3" w:rsidRPr="009E3B2B" w:rsidRDefault="00F32CE3" w:rsidP="00D1651A">
      <w:pPr>
        <w:jc w:val="center"/>
        <w:outlineLvl w:val="2"/>
        <w:rPr>
          <w:rFonts w:ascii="Times New Roman" w:hAnsi="Times New Roman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14"/>
        <w:gridCol w:w="1531"/>
        <w:gridCol w:w="1417"/>
        <w:gridCol w:w="1191"/>
        <w:gridCol w:w="680"/>
        <w:gridCol w:w="1077"/>
        <w:gridCol w:w="937"/>
        <w:gridCol w:w="784"/>
        <w:gridCol w:w="725"/>
        <w:gridCol w:w="1367"/>
        <w:gridCol w:w="1560"/>
        <w:gridCol w:w="1234"/>
      </w:tblGrid>
      <w:tr w:rsidR="009E3B2B" w:rsidRPr="009E3B2B" w14:paraId="1CC13E9B" w14:textId="77777777" w:rsidTr="00390027">
        <w:tc>
          <w:tcPr>
            <w:tcW w:w="704" w:type="dxa"/>
            <w:vMerge w:val="restart"/>
          </w:tcPr>
          <w:p w14:paraId="642FBE88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N п/п</w:t>
            </w:r>
          </w:p>
        </w:tc>
        <w:tc>
          <w:tcPr>
            <w:tcW w:w="1814" w:type="dxa"/>
            <w:vMerge w:val="restart"/>
          </w:tcPr>
          <w:p w14:paraId="16AD5E52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Показатели проекта </w:t>
            </w:r>
          </w:p>
        </w:tc>
        <w:tc>
          <w:tcPr>
            <w:tcW w:w="1531" w:type="dxa"/>
            <w:vMerge w:val="restart"/>
          </w:tcPr>
          <w:p w14:paraId="14082D62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</w:tcPr>
          <w:p w14:paraId="18C1C7EB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 xml:space="preserve">Единица измерения (по </w:t>
            </w:r>
            <w:hyperlink r:id="rId39">
              <w:r w:rsidRPr="009E3B2B">
                <w:rPr>
                  <w:rFonts w:ascii="Times New Roman" w:hAnsi="Times New Roman"/>
                  <w:kern w:val="2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kern w:val="2"/>
                <w:szCs w:val="24"/>
              </w:rPr>
              <w:t>)</w:t>
            </w:r>
          </w:p>
        </w:tc>
        <w:tc>
          <w:tcPr>
            <w:tcW w:w="1871" w:type="dxa"/>
            <w:gridSpan w:val="2"/>
          </w:tcPr>
          <w:p w14:paraId="5D1F4881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Базовое значение</w:t>
            </w:r>
          </w:p>
        </w:tc>
        <w:tc>
          <w:tcPr>
            <w:tcW w:w="3523" w:type="dxa"/>
            <w:gridSpan w:val="4"/>
          </w:tcPr>
          <w:p w14:paraId="142D574E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Значения показателя по годам</w:t>
            </w:r>
          </w:p>
        </w:tc>
        <w:tc>
          <w:tcPr>
            <w:tcW w:w="1367" w:type="dxa"/>
            <w:vMerge w:val="restart"/>
          </w:tcPr>
          <w:p w14:paraId="2A7B0808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Признак возрастания/убывания</w:t>
            </w:r>
          </w:p>
        </w:tc>
        <w:tc>
          <w:tcPr>
            <w:tcW w:w="1560" w:type="dxa"/>
            <w:vMerge w:val="restart"/>
          </w:tcPr>
          <w:p w14:paraId="4CEFD354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Нарастающий итог</w:t>
            </w:r>
          </w:p>
        </w:tc>
        <w:tc>
          <w:tcPr>
            <w:tcW w:w="1234" w:type="dxa"/>
            <w:vMerge w:val="restart"/>
          </w:tcPr>
          <w:p w14:paraId="278B0EBD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Информационная система (источник данных)</w:t>
            </w:r>
          </w:p>
        </w:tc>
      </w:tr>
      <w:tr w:rsidR="009E3B2B" w:rsidRPr="009E3B2B" w14:paraId="7E3CEA18" w14:textId="77777777" w:rsidTr="00390027">
        <w:tc>
          <w:tcPr>
            <w:tcW w:w="704" w:type="dxa"/>
            <w:vMerge/>
          </w:tcPr>
          <w:p w14:paraId="3C8B80E6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814" w:type="dxa"/>
            <w:vMerge/>
          </w:tcPr>
          <w:p w14:paraId="4EDCC10F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31" w:type="dxa"/>
            <w:vMerge/>
          </w:tcPr>
          <w:p w14:paraId="05E73D8F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417" w:type="dxa"/>
            <w:vMerge/>
          </w:tcPr>
          <w:p w14:paraId="13315A03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191" w:type="dxa"/>
          </w:tcPr>
          <w:p w14:paraId="6756EE5E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значение</w:t>
            </w:r>
          </w:p>
        </w:tc>
        <w:tc>
          <w:tcPr>
            <w:tcW w:w="680" w:type="dxa"/>
          </w:tcPr>
          <w:p w14:paraId="0D037EB8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год</w:t>
            </w:r>
          </w:p>
        </w:tc>
        <w:tc>
          <w:tcPr>
            <w:tcW w:w="1077" w:type="dxa"/>
          </w:tcPr>
          <w:p w14:paraId="5A2101E7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2025</w:t>
            </w:r>
          </w:p>
        </w:tc>
        <w:tc>
          <w:tcPr>
            <w:tcW w:w="937" w:type="dxa"/>
          </w:tcPr>
          <w:p w14:paraId="3F52E970" w14:textId="77777777" w:rsidR="00F32CE3" w:rsidRPr="009E3B2B" w:rsidRDefault="00F32CE3" w:rsidP="00390027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2026</w:t>
            </w:r>
          </w:p>
        </w:tc>
        <w:tc>
          <w:tcPr>
            <w:tcW w:w="784" w:type="dxa"/>
          </w:tcPr>
          <w:p w14:paraId="6AD24474" w14:textId="77777777" w:rsidR="00F32CE3" w:rsidRPr="009E3B2B" w:rsidRDefault="00F32CE3" w:rsidP="00390027">
            <w:pPr>
              <w:ind w:firstLine="24"/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2027-2030</w:t>
            </w:r>
          </w:p>
        </w:tc>
        <w:tc>
          <w:tcPr>
            <w:tcW w:w="725" w:type="dxa"/>
          </w:tcPr>
          <w:p w14:paraId="1F98FD05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2031-2035</w:t>
            </w:r>
          </w:p>
        </w:tc>
        <w:tc>
          <w:tcPr>
            <w:tcW w:w="1367" w:type="dxa"/>
            <w:vMerge/>
          </w:tcPr>
          <w:p w14:paraId="4B2F6B6D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560" w:type="dxa"/>
            <w:vMerge/>
          </w:tcPr>
          <w:p w14:paraId="753920CB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  <w:tc>
          <w:tcPr>
            <w:tcW w:w="1234" w:type="dxa"/>
            <w:vMerge/>
          </w:tcPr>
          <w:p w14:paraId="2BABF0AD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</w:p>
        </w:tc>
      </w:tr>
      <w:tr w:rsidR="009E3B2B" w:rsidRPr="009E3B2B" w14:paraId="1D5F64E1" w14:textId="77777777" w:rsidTr="00390027">
        <w:tc>
          <w:tcPr>
            <w:tcW w:w="704" w:type="dxa"/>
          </w:tcPr>
          <w:p w14:paraId="01EDA557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</w:t>
            </w:r>
          </w:p>
        </w:tc>
        <w:tc>
          <w:tcPr>
            <w:tcW w:w="1814" w:type="dxa"/>
          </w:tcPr>
          <w:p w14:paraId="14ECAF95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2</w:t>
            </w:r>
          </w:p>
        </w:tc>
        <w:tc>
          <w:tcPr>
            <w:tcW w:w="1531" w:type="dxa"/>
          </w:tcPr>
          <w:p w14:paraId="5718AAB7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3</w:t>
            </w:r>
          </w:p>
        </w:tc>
        <w:tc>
          <w:tcPr>
            <w:tcW w:w="1417" w:type="dxa"/>
          </w:tcPr>
          <w:p w14:paraId="685A192D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4</w:t>
            </w:r>
          </w:p>
        </w:tc>
        <w:tc>
          <w:tcPr>
            <w:tcW w:w="1191" w:type="dxa"/>
          </w:tcPr>
          <w:p w14:paraId="6384C65C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5</w:t>
            </w:r>
          </w:p>
        </w:tc>
        <w:tc>
          <w:tcPr>
            <w:tcW w:w="680" w:type="dxa"/>
          </w:tcPr>
          <w:p w14:paraId="77BAB0A7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6</w:t>
            </w:r>
          </w:p>
        </w:tc>
        <w:tc>
          <w:tcPr>
            <w:tcW w:w="1077" w:type="dxa"/>
          </w:tcPr>
          <w:p w14:paraId="5017F2D3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7</w:t>
            </w:r>
          </w:p>
        </w:tc>
        <w:tc>
          <w:tcPr>
            <w:tcW w:w="937" w:type="dxa"/>
          </w:tcPr>
          <w:p w14:paraId="41CB61BE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8</w:t>
            </w:r>
          </w:p>
        </w:tc>
        <w:tc>
          <w:tcPr>
            <w:tcW w:w="784" w:type="dxa"/>
          </w:tcPr>
          <w:p w14:paraId="32718EBD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9</w:t>
            </w:r>
          </w:p>
        </w:tc>
        <w:tc>
          <w:tcPr>
            <w:tcW w:w="725" w:type="dxa"/>
          </w:tcPr>
          <w:p w14:paraId="497DC4E6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10</w:t>
            </w:r>
          </w:p>
        </w:tc>
        <w:tc>
          <w:tcPr>
            <w:tcW w:w="1367" w:type="dxa"/>
          </w:tcPr>
          <w:p w14:paraId="78F77608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11</w:t>
            </w:r>
          </w:p>
        </w:tc>
        <w:tc>
          <w:tcPr>
            <w:tcW w:w="1560" w:type="dxa"/>
          </w:tcPr>
          <w:p w14:paraId="4877FFE0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12</w:t>
            </w:r>
          </w:p>
        </w:tc>
        <w:tc>
          <w:tcPr>
            <w:tcW w:w="1234" w:type="dxa"/>
          </w:tcPr>
          <w:p w14:paraId="3EA00EAA" w14:textId="77777777" w:rsidR="00F32CE3" w:rsidRPr="009E3B2B" w:rsidRDefault="00F32CE3" w:rsidP="00390027">
            <w:pPr>
              <w:jc w:val="center"/>
              <w:rPr>
                <w:rFonts w:ascii="Times New Roman" w:hAnsi="Times New Roman"/>
                <w:kern w:val="2"/>
                <w:sz w:val="20"/>
              </w:rPr>
            </w:pPr>
            <w:r w:rsidRPr="009E3B2B">
              <w:rPr>
                <w:rFonts w:ascii="Times New Roman" w:hAnsi="Times New Roman"/>
                <w:kern w:val="2"/>
                <w:sz w:val="20"/>
              </w:rPr>
              <w:t>13</w:t>
            </w:r>
          </w:p>
        </w:tc>
      </w:tr>
      <w:tr w:rsidR="009E3B2B" w:rsidRPr="009E3B2B" w14:paraId="58DD16F6" w14:textId="77777777" w:rsidTr="00390027">
        <w:tc>
          <w:tcPr>
            <w:tcW w:w="704" w:type="dxa"/>
          </w:tcPr>
          <w:p w14:paraId="6FADCC66" w14:textId="77777777" w:rsidR="00F32CE3" w:rsidRPr="009E3B2B" w:rsidRDefault="00F32CE3" w:rsidP="00390027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17" w:type="dxa"/>
            <w:gridSpan w:val="12"/>
          </w:tcPr>
          <w:p w14:paraId="79875BE3" w14:textId="4B17FABD" w:rsidR="00F32CE3" w:rsidRPr="009E3B2B" w:rsidRDefault="00F32CE3" w:rsidP="00F32CE3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 xml:space="preserve">Задача </w:t>
            </w:r>
            <w:r w:rsidRPr="009E3B2B">
              <w:rPr>
                <w:rFonts w:ascii="Times New Roman" w:hAnsi="Times New Roman"/>
                <w:szCs w:val="24"/>
              </w:rPr>
              <w:t>муниципального проекта «</w:t>
            </w:r>
            <w:r w:rsidRPr="009E3B2B">
              <w:rPr>
                <w:rFonts w:ascii="Times New Roman" w:hAnsi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населения»</w:t>
            </w:r>
          </w:p>
        </w:tc>
      </w:tr>
      <w:tr w:rsidR="006B65B0" w:rsidRPr="009E3B2B" w14:paraId="60FE6282" w14:textId="77777777" w:rsidTr="00390027">
        <w:tc>
          <w:tcPr>
            <w:tcW w:w="704" w:type="dxa"/>
          </w:tcPr>
          <w:p w14:paraId="34C6D32E" w14:textId="77777777" w:rsidR="006B65B0" w:rsidRPr="009E3B2B" w:rsidRDefault="006B65B0" w:rsidP="006B65B0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1814" w:type="dxa"/>
          </w:tcPr>
          <w:p w14:paraId="4AA05032" w14:textId="2A30A5AB" w:rsidR="006B65B0" w:rsidRPr="009E3B2B" w:rsidRDefault="006B65B0" w:rsidP="006B65B0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Газификация населенных пунктов (проектирование, ремонт)</w:t>
            </w:r>
          </w:p>
        </w:tc>
        <w:tc>
          <w:tcPr>
            <w:tcW w:w="1531" w:type="dxa"/>
          </w:tcPr>
          <w:p w14:paraId="033168C2" w14:textId="77777777" w:rsidR="006B65B0" w:rsidRPr="009E3B2B" w:rsidRDefault="006B65B0" w:rsidP="000124FD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МП</w:t>
            </w:r>
          </w:p>
        </w:tc>
        <w:tc>
          <w:tcPr>
            <w:tcW w:w="1417" w:type="dxa"/>
          </w:tcPr>
          <w:p w14:paraId="198C7EBF" w14:textId="294B601D" w:rsidR="006B65B0" w:rsidRPr="009E3B2B" w:rsidRDefault="006B65B0" w:rsidP="006B65B0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процент</w:t>
            </w:r>
          </w:p>
        </w:tc>
        <w:tc>
          <w:tcPr>
            <w:tcW w:w="1191" w:type="dxa"/>
          </w:tcPr>
          <w:p w14:paraId="3DE71592" w14:textId="624B38A2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100</w:t>
            </w:r>
          </w:p>
        </w:tc>
        <w:tc>
          <w:tcPr>
            <w:tcW w:w="680" w:type="dxa"/>
          </w:tcPr>
          <w:p w14:paraId="653344A6" w14:textId="77777777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2024</w:t>
            </w:r>
          </w:p>
        </w:tc>
        <w:tc>
          <w:tcPr>
            <w:tcW w:w="1077" w:type="dxa"/>
          </w:tcPr>
          <w:p w14:paraId="7ADD807F" w14:textId="272A25FE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100</w:t>
            </w:r>
          </w:p>
        </w:tc>
        <w:tc>
          <w:tcPr>
            <w:tcW w:w="937" w:type="dxa"/>
          </w:tcPr>
          <w:p w14:paraId="1E97936E" w14:textId="7B366CB5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100</w:t>
            </w:r>
          </w:p>
        </w:tc>
        <w:tc>
          <w:tcPr>
            <w:tcW w:w="784" w:type="dxa"/>
          </w:tcPr>
          <w:p w14:paraId="37FFB036" w14:textId="6CE9B6EB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100</w:t>
            </w:r>
          </w:p>
        </w:tc>
        <w:tc>
          <w:tcPr>
            <w:tcW w:w="725" w:type="dxa"/>
          </w:tcPr>
          <w:p w14:paraId="6717EBDF" w14:textId="7A645487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100</w:t>
            </w:r>
          </w:p>
        </w:tc>
        <w:tc>
          <w:tcPr>
            <w:tcW w:w="1367" w:type="dxa"/>
          </w:tcPr>
          <w:p w14:paraId="1BC0A534" w14:textId="77777777" w:rsidR="006B65B0" w:rsidRPr="009E3B2B" w:rsidRDefault="006B65B0" w:rsidP="006B65B0">
            <w:pPr>
              <w:jc w:val="center"/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Возрастающий</w:t>
            </w:r>
          </w:p>
        </w:tc>
        <w:tc>
          <w:tcPr>
            <w:tcW w:w="1560" w:type="dxa"/>
          </w:tcPr>
          <w:p w14:paraId="488E718A" w14:textId="77777777" w:rsidR="006B65B0" w:rsidRPr="009E3B2B" w:rsidRDefault="006B65B0" w:rsidP="000124FD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нет</w:t>
            </w:r>
          </w:p>
        </w:tc>
        <w:tc>
          <w:tcPr>
            <w:tcW w:w="1234" w:type="dxa"/>
          </w:tcPr>
          <w:p w14:paraId="1BA69713" w14:textId="77777777" w:rsidR="006B65B0" w:rsidRPr="009E3B2B" w:rsidRDefault="006B65B0" w:rsidP="006B65B0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</w:rPr>
              <w:t>Единая централизованная цифровая платформа в социальной сфере</w:t>
            </w:r>
          </w:p>
        </w:tc>
      </w:tr>
    </w:tbl>
    <w:p w14:paraId="7E7B887A" w14:textId="77777777" w:rsidR="00F32CE3" w:rsidRPr="009E3B2B" w:rsidRDefault="00F32CE3" w:rsidP="00D1651A">
      <w:pPr>
        <w:jc w:val="center"/>
        <w:outlineLvl w:val="2"/>
        <w:rPr>
          <w:rFonts w:ascii="Times New Roman" w:hAnsi="Times New Roman"/>
          <w:szCs w:val="24"/>
        </w:rPr>
      </w:pPr>
    </w:p>
    <w:p w14:paraId="46EE6996" w14:textId="77777777" w:rsidR="00D1651A" w:rsidRPr="009E3B2B" w:rsidRDefault="00D1651A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18483307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68A3714B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289C2A6C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4768AB62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79B62821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7D99C0FA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58B027EE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7A46EDAA" w14:textId="77777777" w:rsidR="00176E9E" w:rsidRPr="009E3B2B" w:rsidRDefault="00176E9E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43557CC7" w14:textId="77777777" w:rsidR="00D1651A" w:rsidRPr="009E3B2B" w:rsidRDefault="00D1651A" w:rsidP="00D1651A">
      <w:pPr>
        <w:ind w:firstLine="540"/>
        <w:rPr>
          <w:rFonts w:ascii="Times New Roman" w:hAnsi="Times New Roman"/>
          <w:kern w:val="2"/>
          <w:szCs w:val="24"/>
        </w:rPr>
      </w:pPr>
    </w:p>
    <w:p w14:paraId="41A0BD9A" w14:textId="7CE3A329" w:rsidR="00D1651A" w:rsidRPr="009E3B2B" w:rsidRDefault="00D1651A" w:rsidP="00D1651A">
      <w:pPr>
        <w:pStyle w:val="a7"/>
        <w:numPr>
          <w:ilvl w:val="0"/>
          <w:numId w:val="4"/>
        </w:numPr>
        <w:jc w:val="center"/>
        <w:outlineLvl w:val="2"/>
        <w:rPr>
          <w:rFonts w:ascii="Times New Roman" w:hAnsi="Times New Roman"/>
          <w:szCs w:val="24"/>
        </w:rPr>
      </w:pPr>
      <w:r w:rsidRPr="009E3B2B">
        <w:rPr>
          <w:rFonts w:ascii="Times New Roman" w:hAnsi="Times New Roman"/>
          <w:kern w:val="2"/>
          <w:szCs w:val="24"/>
        </w:rPr>
        <w:lastRenderedPageBreak/>
        <w:t xml:space="preserve">План достижения показателей </w:t>
      </w:r>
      <w:r w:rsidRPr="009E3B2B">
        <w:rPr>
          <w:rFonts w:ascii="Times New Roman" w:hAnsi="Times New Roman"/>
          <w:szCs w:val="24"/>
        </w:rPr>
        <w:t>муниципального проекта «Газификация населенных пунктов»</w:t>
      </w:r>
    </w:p>
    <w:p w14:paraId="4E969895" w14:textId="77777777" w:rsidR="00D1651A" w:rsidRPr="009E3B2B" w:rsidRDefault="00D1651A" w:rsidP="00D1651A">
      <w:pPr>
        <w:pStyle w:val="a7"/>
        <w:outlineLvl w:val="2"/>
        <w:rPr>
          <w:rFonts w:ascii="Times New Roman" w:hAnsi="Times New Roman"/>
          <w:kern w:val="2"/>
          <w:szCs w:val="24"/>
        </w:rPr>
      </w:pP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10"/>
        <w:gridCol w:w="1559"/>
        <w:gridCol w:w="4252"/>
        <w:gridCol w:w="5320"/>
      </w:tblGrid>
      <w:tr w:rsidR="009E3B2B" w:rsidRPr="009E3B2B" w14:paraId="6C217BE7" w14:textId="77777777" w:rsidTr="001D7FC5">
        <w:tc>
          <w:tcPr>
            <w:tcW w:w="704" w:type="dxa"/>
            <w:vMerge w:val="restart"/>
          </w:tcPr>
          <w:p w14:paraId="02686B97" w14:textId="77777777" w:rsidR="00D1651A" w:rsidRPr="009E3B2B" w:rsidRDefault="00D1651A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N п/п</w:t>
            </w:r>
          </w:p>
        </w:tc>
        <w:tc>
          <w:tcPr>
            <w:tcW w:w="3210" w:type="dxa"/>
            <w:vMerge w:val="restart"/>
          </w:tcPr>
          <w:p w14:paraId="7AF44310" w14:textId="77777777" w:rsidR="00D1651A" w:rsidRPr="009E3B2B" w:rsidRDefault="00D1651A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Показатели проекта</w:t>
            </w:r>
          </w:p>
        </w:tc>
        <w:tc>
          <w:tcPr>
            <w:tcW w:w="1559" w:type="dxa"/>
            <w:vMerge w:val="restart"/>
          </w:tcPr>
          <w:p w14:paraId="07BDBA66" w14:textId="77777777" w:rsidR="00D1651A" w:rsidRPr="009E3B2B" w:rsidRDefault="00D1651A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Уровень показателя </w:t>
            </w:r>
          </w:p>
        </w:tc>
        <w:tc>
          <w:tcPr>
            <w:tcW w:w="4252" w:type="dxa"/>
            <w:vMerge w:val="restart"/>
          </w:tcPr>
          <w:p w14:paraId="14A48FBB" w14:textId="77777777" w:rsidR="00D1651A" w:rsidRPr="009E3B2B" w:rsidRDefault="00D1651A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 xml:space="preserve">Единица измерения (по </w:t>
            </w:r>
            <w:hyperlink r:id="rId40">
              <w:r w:rsidRPr="009E3B2B">
                <w:rPr>
                  <w:rFonts w:ascii="Times New Roman" w:hAnsi="Times New Roman"/>
                  <w:szCs w:val="24"/>
                </w:rPr>
                <w:t>ОКЕИ</w:t>
              </w:r>
            </w:hyperlink>
            <w:r w:rsidRPr="009E3B2B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5320" w:type="dxa"/>
          </w:tcPr>
          <w:p w14:paraId="082AC703" w14:textId="77777777" w:rsidR="00D1651A" w:rsidRPr="009E3B2B" w:rsidRDefault="00D1651A" w:rsidP="001D7FC5">
            <w:pPr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Плановое значение на 2026 год</w:t>
            </w:r>
          </w:p>
        </w:tc>
      </w:tr>
      <w:tr w:rsidR="009E3B2B" w:rsidRPr="009E3B2B" w14:paraId="296E5881" w14:textId="77777777" w:rsidTr="001D7FC5">
        <w:tc>
          <w:tcPr>
            <w:tcW w:w="704" w:type="dxa"/>
            <w:vMerge/>
          </w:tcPr>
          <w:p w14:paraId="5B9B4780" w14:textId="77777777" w:rsidR="00D1651A" w:rsidRPr="009E3B2B" w:rsidRDefault="00D1651A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210" w:type="dxa"/>
            <w:vMerge/>
          </w:tcPr>
          <w:p w14:paraId="6F12D9A1" w14:textId="77777777" w:rsidR="00D1651A" w:rsidRPr="009E3B2B" w:rsidRDefault="00D1651A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vMerge/>
          </w:tcPr>
          <w:p w14:paraId="4133F76A" w14:textId="77777777" w:rsidR="00D1651A" w:rsidRPr="009E3B2B" w:rsidRDefault="00D1651A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vMerge/>
          </w:tcPr>
          <w:p w14:paraId="01A77627" w14:textId="77777777" w:rsidR="00D1651A" w:rsidRPr="009E3B2B" w:rsidRDefault="00D1651A" w:rsidP="001D7FC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320" w:type="dxa"/>
          </w:tcPr>
          <w:p w14:paraId="106C6514" w14:textId="77777777" w:rsidR="00D1651A" w:rsidRPr="009E3B2B" w:rsidRDefault="00D1651A" w:rsidP="001D7FC5">
            <w:pPr>
              <w:rPr>
                <w:rFonts w:ascii="Times New Roman" w:hAnsi="Times New Roman"/>
                <w:szCs w:val="24"/>
              </w:rPr>
            </w:pPr>
          </w:p>
        </w:tc>
      </w:tr>
      <w:tr w:rsidR="009E3B2B" w:rsidRPr="009E3B2B" w14:paraId="315D1E1D" w14:textId="77777777" w:rsidTr="001D7FC5">
        <w:tc>
          <w:tcPr>
            <w:tcW w:w="704" w:type="dxa"/>
          </w:tcPr>
          <w:p w14:paraId="09462099" w14:textId="77777777" w:rsidR="006B65B0" w:rsidRPr="009E3B2B" w:rsidRDefault="006B65B0" w:rsidP="006B65B0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</w:t>
            </w:r>
          </w:p>
        </w:tc>
        <w:tc>
          <w:tcPr>
            <w:tcW w:w="14341" w:type="dxa"/>
            <w:gridSpan w:val="4"/>
          </w:tcPr>
          <w:p w14:paraId="625D539A" w14:textId="2F57A1E2" w:rsidR="006B65B0" w:rsidRPr="009E3B2B" w:rsidRDefault="006B65B0" w:rsidP="006B65B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B44A20" w:rsidRPr="009E3B2B" w14:paraId="391221BE" w14:textId="77777777" w:rsidTr="00F746A2">
        <w:tc>
          <w:tcPr>
            <w:tcW w:w="704" w:type="dxa"/>
          </w:tcPr>
          <w:p w14:paraId="5C59148D" w14:textId="77777777" w:rsidR="00B44A20" w:rsidRPr="009E3B2B" w:rsidRDefault="00B44A20" w:rsidP="006B65B0">
            <w:pPr>
              <w:rPr>
                <w:rFonts w:ascii="Times New Roman" w:hAnsi="Times New Roman"/>
                <w:kern w:val="2"/>
                <w:szCs w:val="24"/>
              </w:rPr>
            </w:pPr>
            <w:r w:rsidRPr="009E3B2B">
              <w:rPr>
                <w:rFonts w:ascii="Times New Roman" w:hAnsi="Times New Roman"/>
                <w:kern w:val="2"/>
                <w:szCs w:val="24"/>
              </w:rPr>
              <w:t>1.1.</w:t>
            </w:r>
          </w:p>
        </w:tc>
        <w:tc>
          <w:tcPr>
            <w:tcW w:w="3210" w:type="dxa"/>
          </w:tcPr>
          <w:p w14:paraId="60765324" w14:textId="11E74D16" w:rsidR="00B44A20" w:rsidRPr="009E3B2B" w:rsidRDefault="00B44A20" w:rsidP="006B65B0">
            <w:pPr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</w:rPr>
              <w:t>Газификация населенных пунктов (ремонт, проектирование)</w:t>
            </w:r>
          </w:p>
        </w:tc>
        <w:tc>
          <w:tcPr>
            <w:tcW w:w="1559" w:type="dxa"/>
          </w:tcPr>
          <w:p w14:paraId="366077D3" w14:textId="212D83C2" w:rsidR="00B44A20" w:rsidRPr="009E3B2B" w:rsidRDefault="0032522A" w:rsidP="002C71AE">
            <w:pPr>
              <w:ind w:hanging="15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МП</w:t>
            </w:r>
          </w:p>
        </w:tc>
        <w:tc>
          <w:tcPr>
            <w:tcW w:w="4252" w:type="dxa"/>
          </w:tcPr>
          <w:p w14:paraId="2DE1BB23" w14:textId="591372F5" w:rsidR="00B44A20" w:rsidRPr="009E3B2B" w:rsidRDefault="0032522A" w:rsidP="0032522A">
            <w:pPr>
              <w:ind w:left="-13" w:firstLine="13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процент</w:t>
            </w:r>
          </w:p>
        </w:tc>
        <w:tc>
          <w:tcPr>
            <w:tcW w:w="5320" w:type="dxa"/>
          </w:tcPr>
          <w:p w14:paraId="4E9EB1A7" w14:textId="34EAE0D4" w:rsidR="00B44A20" w:rsidRPr="009E3B2B" w:rsidRDefault="00B44A20" w:rsidP="002C71AE">
            <w:pPr>
              <w:ind w:left="-14"/>
              <w:jc w:val="center"/>
              <w:rPr>
                <w:rFonts w:ascii="Times New Roman" w:hAnsi="Times New Roman"/>
                <w:szCs w:val="24"/>
              </w:rPr>
            </w:pPr>
            <w:r w:rsidRPr="009E3B2B">
              <w:rPr>
                <w:rFonts w:ascii="Times New Roman" w:hAnsi="Times New Roman"/>
                <w:szCs w:val="24"/>
              </w:rPr>
              <w:t>100</w:t>
            </w:r>
          </w:p>
        </w:tc>
      </w:tr>
    </w:tbl>
    <w:p w14:paraId="3D357B41" w14:textId="77777777" w:rsidR="00D1651A" w:rsidRPr="009E3B2B" w:rsidRDefault="00D1651A" w:rsidP="00D1651A">
      <w:pPr>
        <w:jc w:val="center"/>
        <w:outlineLvl w:val="2"/>
        <w:rPr>
          <w:rFonts w:ascii="Times New Roman" w:hAnsi="Times New Roman"/>
          <w:kern w:val="2"/>
          <w:szCs w:val="24"/>
        </w:rPr>
      </w:pPr>
    </w:p>
    <w:p w14:paraId="47C630DF" w14:textId="77777777" w:rsidR="00D1651A" w:rsidRPr="009E3B2B" w:rsidRDefault="00D1651A" w:rsidP="00D1651A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5D7A93C1" w14:textId="77777777" w:rsidR="00176E9E" w:rsidRPr="009E3B2B" w:rsidRDefault="00176E9E" w:rsidP="00176E9E"/>
    <w:p w14:paraId="3F182A87" w14:textId="77777777" w:rsidR="00176E9E" w:rsidRPr="009E3B2B" w:rsidRDefault="00176E9E" w:rsidP="00176E9E"/>
    <w:p w14:paraId="1393AB64" w14:textId="77777777" w:rsidR="00176E9E" w:rsidRPr="009E3B2B" w:rsidRDefault="00176E9E" w:rsidP="00176E9E"/>
    <w:p w14:paraId="0CC5BF96" w14:textId="77777777" w:rsidR="00176E9E" w:rsidRPr="009E3B2B" w:rsidRDefault="00176E9E" w:rsidP="00176E9E"/>
    <w:p w14:paraId="33F082A8" w14:textId="77777777" w:rsidR="00176E9E" w:rsidRPr="009E3B2B" w:rsidRDefault="00176E9E" w:rsidP="00176E9E"/>
    <w:p w14:paraId="72B55C8D" w14:textId="77777777" w:rsidR="00176E9E" w:rsidRPr="009E3B2B" w:rsidRDefault="00176E9E" w:rsidP="00176E9E"/>
    <w:p w14:paraId="200B084F" w14:textId="77777777" w:rsidR="00176E9E" w:rsidRPr="009E3B2B" w:rsidRDefault="00176E9E" w:rsidP="00176E9E"/>
    <w:p w14:paraId="623DDE24" w14:textId="77777777" w:rsidR="00176E9E" w:rsidRPr="009E3B2B" w:rsidRDefault="00176E9E" w:rsidP="00176E9E"/>
    <w:p w14:paraId="18F0AC5D" w14:textId="77777777" w:rsidR="00176E9E" w:rsidRPr="009E3B2B" w:rsidRDefault="00176E9E" w:rsidP="00176E9E"/>
    <w:p w14:paraId="00AC9639" w14:textId="77777777" w:rsidR="00176E9E" w:rsidRPr="009E3B2B" w:rsidRDefault="00176E9E" w:rsidP="00176E9E"/>
    <w:p w14:paraId="736D7DB2" w14:textId="77777777" w:rsidR="00176E9E" w:rsidRPr="009E3B2B" w:rsidRDefault="00176E9E" w:rsidP="00176E9E"/>
    <w:p w14:paraId="13998BD5" w14:textId="77777777" w:rsidR="00176E9E" w:rsidRPr="009E3B2B" w:rsidRDefault="00176E9E" w:rsidP="00176E9E"/>
    <w:p w14:paraId="0ED602CB" w14:textId="77777777" w:rsidR="00176E9E" w:rsidRPr="009E3B2B" w:rsidRDefault="00176E9E" w:rsidP="00176E9E"/>
    <w:p w14:paraId="04B2C7AF" w14:textId="77777777" w:rsidR="00176E9E" w:rsidRPr="009E3B2B" w:rsidRDefault="00176E9E" w:rsidP="00176E9E"/>
    <w:p w14:paraId="709327B2" w14:textId="26C8F527" w:rsidR="00D1651A" w:rsidRPr="009E3B2B" w:rsidRDefault="00D1651A" w:rsidP="00D1651A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4. Мероприятия (результата) муниципального проекта «Газификация населенных пунктов»</w:t>
      </w:r>
    </w:p>
    <w:p w14:paraId="77F944EB" w14:textId="77777777" w:rsidR="00D1651A" w:rsidRPr="009E3B2B" w:rsidRDefault="00D1651A" w:rsidP="00D1651A">
      <w:pPr>
        <w:rPr>
          <w:rFonts w:ascii="Times New Roman" w:hAnsi="Times New Roman"/>
        </w:rPr>
      </w:pPr>
    </w:p>
    <w:tbl>
      <w:tblPr>
        <w:tblW w:w="151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540"/>
        <w:gridCol w:w="3080"/>
        <w:gridCol w:w="1120"/>
        <w:gridCol w:w="840"/>
        <w:gridCol w:w="840"/>
        <w:gridCol w:w="734"/>
        <w:gridCol w:w="709"/>
        <w:gridCol w:w="840"/>
        <w:gridCol w:w="908"/>
        <w:gridCol w:w="908"/>
        <w:gridCol w:w="11"/>
      </w:tblGrid>
      <w:tr w:rsidR="009E3B2B" w:rsidRPr="009E3B2B" w14:paraId="16215AB2" w14:textId="77777777" w:rsidTr="001D7FC5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E5CE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E22F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F075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Тип мероприятия (результата)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61A3" w14:textId="7B1745D6" w:rsidR="00D1651A" w:rsidRPr="009E3B2B" w:rsidRDefault="00D1651A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Характеристика 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9FB4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41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ОКЕИ</w:t>
              </w:r>
            </w:hyperlink>
            <w:r w:rsidRPr="009E3B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8F09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C3385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Значения мероприятия (результата) по годам</w:t>
            </w:r>
          </w:p>
        </w:tc>
      </w:tr>
      <w:tr w:rsidR="009E3B2B" w:rsidRPr="009E3B2B" w14:paraId="2732EAF0" w14:textId="77777777" w:rsidTr="001D7FC5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F4A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EE70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469B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9554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9C5E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AEB8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AA41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3830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423C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C580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037180D7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2028-2030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87A91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2031-2035</w:t>
            </w:r>
          </w:p>
        </w:tc>
      </w:tr>
      <w:tr w:rsidR="009E3B2B" w:rsidRPr="009E3B2B" w14:paraId="4630D8B6" w14:textId="77777777" w:rsidTr="001D7FC5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BFFE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6611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5824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3F3D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8AF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1440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ACB2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1383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353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6616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65EF0214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F99ED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9E3B2B" w:rsidRPr="009E3B2B" w14:paraId="6C67D351" w14:textId="77777777" w:rsidTr="001D7FC5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A01F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E3B2B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43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69B594" w14:textId="4ABE32F8" w:rsidR="00D1651A" w:rsidRPr="009E3B2B" w:rsidRDefault="00D075B4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Создание условий для приведения коммунальной инфраструктуры в соответствие со стандартами качества, обеспечивающими комфортные и безопасные условия проживания населения</w:t>
            </w:r>
          </w:p>
        </w:tc>
      </w:tr>
      <w:tr w:rsidR="009E3B2B" w:rsidRPr="009E3B2B" w14:paraId="3CBF0F0B" w14:textId="77777777" w:rsidTr="001D7FC5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C17C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A403" w14:textId="2F26B5C0" w:rsidR="00D1651A" w:rsidRPr="009E3B2B" w:rsidRDefault="00D075B4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/>
              </w:rPr>
              <w:t>Газификация населенных пунктов (ремонт, проектирование)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EB7E" w14:textId="77777777" w:rsidR="00D1651A" w:rsidRPr="009E3B2B" w:rsidRDefault="00D1651A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29E5" w14:textId="77777777" w:rsidR="00D1651A" w:rsidRPr="009E3B2B" w:rsidRDefault="00D1651A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Модернизация коммунальной инфраструктуры для сокращения будущих расходов на текущий ремонт и экономии энергоресурсов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067" w14:textId="04A3414D" w:rsidR="00D1651A" w:rsidRPr="009E3B2B" w:rsidRDefault="00D075B4" w:rsidP="00D075B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9CC9" w14:textId="1427CA14" w:rsidR="00D1651A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9BCC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8D3E" w14:textId="2E9403FF" w:rsidR="00D1651A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5CD7" w14:textId="3963DD55" w:rsidR="00D1651A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6B5E" w14:textId="7BD66400" w:rsidR="00D1651A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66B59EA8" w14:textId="15667320" w:rsidR="00D1651A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484FF" w14:textId="04BF9040" w:rsidR="00D1651A" w:rsidRPr="009E3B2B" w:rsidRDefault="00D075B4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100</w:t>
            </w:r>
          </w:p>
        </w:tc>
      </w:tr>
    </w:tbl>
    <w:p w14:paraId="5BC2A771" w14:textId="77777777" w:rsidR="00D1651A" w:rsidRPr="009E3B2B" w:rsidRDefault="00D1651A" w:rsidP="00D1651A">
      <w:pPr>
        <w:rPr>
          <w:rFonts w:ascii="Times New Roman" w:hAnsi="Times New Roman"/>
        </w:rPr>
        <w:sectPr w:rsidR="00D1651A" w:rsidRPr="009E3B2B" w:rsidSect="00D1651A">
          <w:headerReference w:type="default" r:id="rId42"/>
          <w:footerReference w:type="default" r:id="rId4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559E8F63" w14:textId="16A6245B" w:rsidR="00D1651A" w:rsidRPr="009E3B2B" w:rsidRDefault="00D1651A" w:rsidP="00D1651A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E3B2B">
        <w:rPr>
          <w:rFonts w:ascii="Times New Roman" w:hAnsi="Times New Roman" w:cs="Times New Roman"/>
          <w:color w:val="auto"/>
          <w:sz w:val="24"/>
          <w:szCs w:val="24"/>
        </w:rPr>
        <w:lastRenderedPageBreak/>
        <w:t>5. Финансовое обеспечение муниципального проекта «Газификация населенных пунктов»</w:t>
      </w:r>
    </w:p>
    <w:p w14:paraId="3EEFB40A" w14:textId="77777777" w:rsidR="00D1651A" w:rsidRPr="009E3B2B" w:rsidRDefault="00D1651A" w:rsidP="00D1651A">
      <w:pPr>
        <w:pStyle w:val="af"/>
        <w:ind w:left="139"/>
        <w:rPr>
          <w:rFonts w:ascii="Times New Roman" w:hAnsi="Times New Roman" w:cs="Times New Roman"/>
          <w:color w:val="auto"/>
          <w:shd w:val="clear" w:color="auto" w:fill="F0F0F0"/>
        </w:rPr>
      </w:pPr>
      <w:r w:rsidRPr="009E3B2B">
        <w:rPr>
          <w:rFonts w:ascii="Times New Roman" w:hAnsi="Times New Roman" w:cs="Times New Roman"/>
          <w:color w:val="auto"/>
        </w:rPr>
        <w:t xml:space="preserve"> 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75"/>
        <w:gridCol w:w="850"/>
        <w:gridCol w:w="992"/>
        <w:gridCol w:w="851"/>
        <w:gridCol w:w="992"/>
        <w:gridCol w:w="992"/>
        <w:gridCol w:w="993"/>
        <w:gridCol w:w="992"/>
      </w:tblGrid>
      <w:tr w:rsidR="009E3B2B" w:rsidRPr="009E3B2B" w14:paraId="1EA91233" w14:textId="77777777" w:rsidTr="000124F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ACC4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N</w:t>
            </w:r>
            <w:r w:rsidRPr="009E3B2B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9978" w14:textId="6648965D" w:rsidR="00D1651A" w:rsidRPr="009E3B2B" w:rsidRDefault="00D1651A" w:rsidP="00D51D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6843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hyperlink r:id="rId44" w:history="1">
              <w:r w:rsidRPr="009E3B2B">
                <w:rPr>
                  <w:rStyle w:val="ae"/>
                  <w:rFonts w:ascii="Times New Roman" w:hAnsi="Times New Roman"/>
                  <w:color w:val="auto"/>
                </w:rPr>
                <w:t>КБК</w:t>
              </w:r>
            </w:hyperlink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BA99BE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9E3B2B" w:rsidRPr="009E3B2B" w14:paraId="6E8C9BF3" w14:textId="77777777" w:rsidTr="000124FD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F1E3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769E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6D7B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D89B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92BE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5419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0B16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2028-2030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3A2F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9C0C32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Всего</w:t>
            </w:r>
          </w:p>
        </w:tc>
      </w:tr>
      <w:tr w:rsidR="009E3B2B" w:rsidRPr="009E3B2B" w14:paraId="4BC85D13" w14:textId="77777777" w:rsidTr="000124F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A58D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D7D6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D667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06F5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C12A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5222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AF14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6C1B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2197A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3B2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</w:tc>
      </w:tr>
      <w:tr w:rsidR="009E3B2B" w:rsidRPr="009E3B2B" w14:paraId="7A1D1DB9" w14:textId="77777777" w:rsidTr="000124FD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A77033" w14:textId="77777777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4D9D" w14:textId="09CCBDE5" w:rsidR="00D075B4" w:rsidRPr="009E3B2B" w:rsidRDefault="00D075B4" w:rsidP="00D075B4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E3B2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Муниципальный проекта «Газификация населенных пунктов» " (всего),</w:t>
            </w:r>
          </w:p>
          <w:p w14:paraId="121647E5" w14:textId="77777777" w:rsidR="00D075B4" w:rsidRPr="009E3B2B" w:rsidRDefault="00D075B4" w:rsidP="00D075B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D715" w14:textId="77777777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37FE" w14:textId="2C00D513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CC63" w14:textId="36FB0A4D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C5E2" w14:textId="57C701FD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9BA" w14:textId="08A434D5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1 800,0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FA40" w14:textId="1E8B94C4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0669B" w14:textId="6BD6DE52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6 500,0</w:t>
            </w:r>
          </w:p>
        </w:tc>
      </w:tr>
      <w:tr w:rsidR="009E3B2B" w:rsidRPr="009E3B2B" w14:paraId="0BAA8675" w14:textId="77777777" w:rsidTr="000124FD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A0A451B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033D" w14:textId="77777777" w:rsidR="00D1651A" w:rsidRPr="009E3B2B" w:rsidRDefault="00D1651A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FA40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0D7" w14:textId="71C67FAB" w:rsidR="00D1651A" w:rsidRPr="009E3B2B" w:rsidRDefault="00D075B4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5EE7" w14:textId="79D5664D" w:rsidR="00D1651A" w:rsidRPr="009E3B2B" w:rsidRDefault="004061EB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CC36" w14:textId="20791E88" w:rsidR="00D1651A" w:rsidRPr="009E3B2B" w:rsidRDefault="004061EB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1D0C" w14:textId="39543AE5" w:rsidR="00D1651A" w:rsidRPr="009E3B2B" w:rsidRDefault="004061EB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1 800,0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F85A" w14:textId="42941582" w:rsidR="00D1651A" w:rsidRPr="009E3B2B" w:rsidRDefault="004061EB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7167DF" w14:textId="4173B02F" w:rsidR="00D1651A" w:rsidRPr="009E3B2B" w:rsidRDefault="00D075B4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6 500,0</w:t>
            </w:r>
          </w:p>
        </w:tc>
      </w:tr>
      <w:tr w:rsidR="009E3B2B" w:rsidRPr="009E3B2B" w14:paraId="0D3A2170" w14:textId="77777777" w:rsidTr="000124FD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7F4E752" w14:textId="77777777" w:rsidR="00D1651A" w:rsidRPr="009E3B2B" w:rsidRDefault="00D1651A" w:rsidP="001D7FC5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0871" w14:textId="77777777" w:rsidR="00D1651A" w:rsidRPr="009E3B2B" w:rsidRDefault="00D1651A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E2D5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C657" w14:textId="4BC93712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E3F4" w14:textId="00E4276D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D425" w14:textId="4B651BB1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5460" w14:textId="2B99EEA6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C4E9" w14:textId="020C4404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1F6E9" w14:textId="1AA68A1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3B2B" w:rsidRPr="009E3B2B" w14:paraId="7108459B" w14:textId="77777777" w:rsidTr="000124FD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288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61C4" w14:textId="66F7D292" w:rsidR="00D1651A" w:rsidRPr="009E3B2B" w:rsidRDefault="00D075B4" w:rsidP="001D7FC5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/>
              </w:rPr>
              <w:t>Газификация населенных пунктов (ремонт, проектирование)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6530" w14:textId="7777777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92C5" w14:textId="581B9502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491D" w14:textId="4B174E17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A432" w14:textId="38A272B5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0A7" w14:textId="57176C4C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833C" w14:textId="566E0DE2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99C92" w14:textId="01528968" w:rsidR="00D1651A" w:rsidRPr="009E3B2B" w:rsidRDefault="00D1651A" w:rsidP="001D7FC5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75B4" w:rsidRPr="009E3B2B" w14:paraId="0174E394" w14:textId="77777777" w:rsidTr="000124FD">
        <w:trPr>
          <w:trHeight w:val="1410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50D4" w14:textId="77777777" w:rsidR="00D075B4" w:rsidRPr="009E3B2B" w:rsidRDefault="00D075B4" w:rsidP="00D075B4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C93B" w14:textId="77777777" w:rsidR="00D075B4" w:rsidRPr="009E3B2B" w:rsidRDefault="00D075B4" w:rsidP="00D075B4">
            <w:pPr>
              <w:pStyle w:val="af4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бюджет Канашского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4ABB5" w14:textId="77777777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903</w:t>
            </w:r>
          </w:p>
          <w:p w14:paraId="0BCC1F57" w14:textId="77777777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0502</w:t>
            </w:r>
          </w:p>
          <w:p w14:paraId="5D654E60" w14:textId="64649AFA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A120272840244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CA8D2" w14:textId="0B136454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54200" w14:textId="01FCA6FD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1DF4D" w14:textId="549EDB6D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07CFD" w14:textId="6D54C22F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1 800,0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E507" w14:textId="67AA70E5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13AA25B2" w14:textId="10B9E9B8" w:rsidR="00D075B4" w:rsidRPr="009E3B2B" w:rsidRDefault="00D075B4" w:rsidP="00D075B4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9E3B2B">
              <w:rPr>
                <w:rFonts w:ascii="Times New Roman" w:hAnsi="Times New Roman" w:cs="Times New Roman"/>
              </w:rPr>
              <w:t>6 500,0</w:t>
            </w:r>
          </w:p>
        </w:tc>
      </w:tr>
    </w:tbl>
    <w:p w14:paraId="277E52CB" w14:textId="77777777" w:rsidR="00D1651A" w:rsidRPr="009E3B2B" w:rsidRDefault="00D1651A" w:rsidP="00D1651A">
      <w:pPr>
        <w:rPr>
          <w:rFonts w:ascii="Times New Roman" w:hAnsi="Times New Roman"/>
        </w:rPr>
      </w:pPr>
    </w:p>
    <w:p w14:paraId="343AF9A2" w14:textId="77777777" w:rsidR="00D1651A" w:rsidRPr="009E3B2B" w:rsidRDefault="00D1651A" w:rsidP="00D1651A">
      <w:pPr>
        <w:rPr>
          <w:rFonts w:ascii="Times New Roman" w:hAnsi="Times New Roman"/>
        </w:rPr>
      </w:pPr>
    </w:p>
    <w:p w14:paraId="55879C0F" w14:textId="77777777" w:rsidR="00D1651A" w:rsidRPr="009E3B2B" w:rsidRDefault="00D1651A" w:rsidP="00D1651A">
      <w:pPr>
        <w:rPr>
          <w:rFonts w:ascii="Times New Roman" w:hAnsi="Times New Roman"/>
        </w:rPr>
      </w:pPr>
    </w:p>
    <w:p w14:paraId="018CF082" w14:textId="77777777" w:rsidR="00D1651A" w:rsidRPr="009E3B2B" w:rsidRDefault="00D1651A" w:rsidP="00684BDC">
      <w:pPr>
        <w:rPr>
          <w:rFonts w:ascii="Times New Roman" w:hAnsi="Times New Roman"/>
        </w:rPr>
      </w:pPr>
    </w:p>
    <w:p w14:paraId="7C3EF685" w14:textId="77777777" w:rsidR="00D1651A" w:rsidRPr="009E3B2B" w:rsidRDefault="00D1651A" w:rsidP="00684BDC">
      <w:pPr>
        <w:rPr>
          <w:rFonts w:ascii="Times New Roman" w:hAnsi="Times New Roman"/>
        </w:rPr>
      </w:pPr>
    </w:p>
    <w:sectPr w:rsidR="00D1651A" w:rsidRPr="009E3B2B" w:rsidSect="00D1651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646C" w14:textId="77777777" w:rsidR="00AD2DBA" w:rsidRDefault="00AD2DBA" w:rsidP="00520CE5">
      <w:r>
        <w:separator/>
      </w:r>
    </w:p>
  </w:endnote>
  <w:endnote w:type="continuationSeparator" w:id="0">
    <w:p w14:paraId="5D0D893E" w14:textId="77777777" w:rsidR="00AD2DBA" w:rsidRDefault="00AD2DBA" w:rsidP="0052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7"/>
    </w:tblGrid>
    <w:tr w:rsidR="00E501F5" w14:paraId="0251BE04" w14:textId="77777777" w:rsidTr="00E82525">
      <w:tc>
        <w:tcPr>
          <w:tcW w:w="3432" w:type="dxa"/>
          <w:tcBorders>
            <w:top w:val="nil"/>
            <w:left w:val="nil"/>
            <w:bottom w:val="nil"/>
            <w:right w:val="nil"/>
          </w:tcBorders>
        </w:tcPr>
        <w:p w14:paraId="5A802D2B" w14:textId="41532D7D" w:rsidR="00E501F5" w:rsidRDefault="00E501F5" w:rsidP="00E8252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4C26B225" w14:textId="77777777" w:rsidTr="001530BC">
      <w:tc>
        <w:tcPr>
          <w:tcW w:w="5083" w:type="dxa"/>
          <w:tcBorders>
            <w:top w:val="nil"/>
            <w:left w:val="nil"/>
            <w:bottom w:val="nil"/>
            <w:right w:val="nil"/>
          </w:tcBorders>
        </w:tcPr>
        <w:p w14:paraId="0F986629" w14:textId="77A813C0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36D31832" w14:textId="77777777" w:rsidTr="00AD392E">
      <w:tc>
        <w:tcPr>
          <w:tcW w:w="3437" w:type="dxa"/>
          <w:tcBorders>
            <w:top w:val="nil"/>
            <w:left w:val="nil"/>
            <w:bottom w:val="nil"/>
            <w:right w:val="nil"/>
          </w:tcBorders>
        </w:tcPr>
        <w:p w14:paraId="12CB1F88" w14:textId="0000F75E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3FC00A39" w14:textId="77777777" w:rsidTr="001530BC">
      <w:tc>
        <w:tcPr>
          <w:tcW w:w="5083" w:type="dxa"/>
          <w:tcBorders>
            <w:top w:val="nil"/>
            <w:left w:val="nil"/>
            <w:bottom w:val="nil"/>
            <w:right w:val="nil"/>
          </w:tcBorders>
        </w:tcPr>
        <w:p w14:paraId="05043C16" w14:textId="584E5533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6D9418AA" w14:textId="77777777" w:rsidTr="001530BC">
      <w:tc>
        <w:tcPr>
          <w:tcW w:w="3437" w:type="dxa"/>
          <w:tcBorders>
            <w:top w:val="nil"/>
            <w:left w:val="nil"/>
            <w:bottom w:val="nil"/>
            <w:right w:val="nil"/>
          </w:tcBorders>
        </w:tcPr>
        <w:p w14:paraId="78CA021F" w14:textId="4B40A9DB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6F5C672D" w14:textId="77777777" w:rsidTr="001530BC">
      <w:tc>
        <w:tcPr>
          <w:tcW w:w="5083" w:type="dxa"/>
          <w:tcBorders>
            <w:top w:val="nil"/>
            <w:left w:val="nil"/>
            <w:bottom w:val="nil"/>
            <w:right w:val="nil"/>
          </w:tcBorders>
        </w:tcPr>
        <w:p w14:paraId="33326770" w14:textId="63346108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3C9ACD5B" w14:textId="77777777" w:rsidTr="001530BC">
      <w:tc>
        <w:tcPr>
          <w:tcW w:w="3437" w:type="dxa"/>
          <w:tcBorders>
            <w:top w:val="nil"/>
            <w:left w:val="nil"/>
            <w:bottom w:val="nil"/>
            <w:right w:val="nil"/>
          </w:tcBorders>
        </w:tcPr>
        <w:p w14:paraId="20AAFEB1" w14:textId="6DEDED3A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7"/>
    </w:tblGrid>
    <w:tr w:rsidR="00E501F5" w14:paraId="6197FE73" w14:textId="77777777" w:rsidTr="001530BC">
      <w:tc>
        <w:tcPr>
          <w:tcW w:w="5077" w:type="dxa"/>
          <w:tcBorders>
            <w:top w:val="nil"/>
            <w:left w:val="nil"/>
            <w:bottom w:val="nil"/>
            <w:right w:val="nil"/>
          </w:tcBorders>
        </w:tcPr>
        <w:p w14:paraId="0891EF5A" w14:textId="63B515B4" w:rsidR="00E501F5" w:rsidRDefault="00E501F5" w:rsidP="001530BC">
          <w:pPr>
            <w:jc w:val="center"/>
            <w:rPr>
              <w:rFonts w:ascii="Times New Roman" w:hAnsi="Times New Roman"/>
              <w:sz w:val="20"/>
            </w:rPr>
          </w:pP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66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21"/>
    </w:tblGrid>
    <w:tr w:rsidR="00E501F5" w14:paraId="5B473D91" w14:textId="77777777" w:rsidTr="001530BC">
      <w:tc>
        <w:tcPr>
          <w:tcW w:w="5083" w:type="dxa"/>
          <w:tcBorders>
            <w:top w:val="nil"/>
            <w:left w:val="nil"/>
            <w:bottom w:val="nil"/>
            <w:right w:val="nil"/>
          </w:tcBorders>
        </w:tcPr>
        <w:p w14:paraId="33FF114B" w14:textId="77777777" w:rsidR="00E501F5" w:rsidRDefault="00E501F5">
          <w:pPr>
            <w:rPr>
              <w:rFonts w:ascii="Times New Roman" w:hAnsi="Times New Roman"/>
              <w:sz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45211" w14:textId="77777777" w:rsidR="00AD2DBA" w:rsidRDefault="00AD2DBA" w:rsidP="00520CE5">
      <w:r>
        <w:separator/>
      </w:r>
    </w:p>
  </w:footnote>
  <w:footnote w:type="continuationSeparator" w:id="0">
    <w:p w14:paraId="348C4517" w14:textId="77777777" w:rsidR="00AD2DBA" w:rsidRDefault="00AD2DBA" w:rsidP="0052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ED83D" w14:textId="7EE12448" w:rsidR="00E501F5" w:rsidRDefault="00E501F5">
    <w:pPr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7FD3" w14:textId="1ED5F23D" w:rsidR="00E501F5" w:rsidRDefault="00E501F5">
    <w:pPr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64141" w14:textId="2EA6B1C0" w:rsidR="00E501F5" w:rsidRDefault="00E501F5">
    <w:pPr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279" w14:textId="23391B58" w:rsidR="00E501F5" w:rsidRDefault="00E501F5">
    <w:pPr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4638" w14:textId="6F17484B" w:rsidR="00E501F5" w:rsidRDefault="00E501F5">
    <w:pPr>
      <w:rPr>
        <w:rFonts w:ascii="Times New Roman" w:hAnsi="Times New Roman"/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BADE" w14:textId="39E0478B" w:rsidR="00E501F5" w:rsidRDefault="00E501F5">
    <w:pPr>
      <w:rPr>
        <w:rFonts w:ascii="Times New Roman" w:hAnsi="Times New Roman"/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101F" w14:textId="2DC03A05" w:rsidR="00E501F5" w:rsidRDefault="00E501F5">
    <w:pPr>
      <w:rPr>
        <w:rFonts w:ascii="Times New Roman" w:hAnsi="Times New Roman"/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CDFB" w14:textId="77777777" w:rsidR="00E501F5" w:rsidRDefault="00E501F5">
    <w:pPr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8424B"/>
    <w:multiLevelType w:val="hybridMultilevel"/>
    <w:tmpl w:val="2C3410B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A4533"/>
    <w:multiLevelType w:val="hybridMultilevel"/>
    <w:tmpl w:val="29CAA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D19B4"/>
    <w:multiLevelType w:val="hybridMultilevel"/>
    <w:tmpl w:val="2C3410B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43F35"/>
    <w:multiLevelType w:val="hybridMultilevel"/>
    <w:tmpl w:val="2C3410B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D29A3"/>
    <w:multiLevelType w:val="hybridMultilevel"/>
    <w:tmpl w:val="2C3410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320763">
    <w:abstractNumId w:val="1"/>
  </w:num>
  <w:num w:numId="2" w16cid:durableId="720642055">
    <w:abstractNumId w:val="4"/>
  </w:num>
  <w:num w:numId="3" w16cid:durableId="532696116">
    <w:abstractNumId w:val="2"/>
  </w:num>
  <w:num w:numId="4" w16cid:durableId="249658660">
    <w:abstractNumId w:val="0"/>
  </w:num>
  <w:num w:numId="5" w16cid:durableId="154733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8FD"/>
    <w:rsid w:val="00001630"/>
    <w:rsid w:val="00011A0D"/>
    <w:rsid w:val="000124FD"/>
    <w:rsid w:val="00017EF0"/>
    <w:rsid w:val="00044DA1"/>
    <w:rsid w:val="00062109"/>
    <w:rsid w:val="0006440F"/>
    <w:rsid w:val="00064C35"/>
    <w:rsid w:val="00067DA7"/>
    <w:rsid w:val="00081C09"/>
    <w:rsid w:val="000903DC"/>
    <w:rsid w:val="00091DE0"/>
    <w:rsid w:val="000952F8"/>
    <w:rsid w:val="000A72D4"/>
    <w:rsid w:val="000B0D28"/>
    <w:rsid w:val="000C0A09"/>
    <w:rsid w:val="000C1EE1"/>
    <w:rsid w:val="000C6DA8"/>
    <w:rsid w:val="000E2F27"/>
    <w:rsid w:val="00101788"/>
    <w:rsid w:val="00106E2D"/>
    <w:rsid w:val="00126AB6"/>
    <w:rsid w:val="001306B4"/>
    <w:rsid w:val="00140CC6"/>
    <w:rsid w:val="00141C65"/>
    <w:rsid w:val="00142260"/>
    <w:rsid w:val="0014347D"/>
    <w:rsid w:val="001530BC"/>
    <w:rsid w:val="00160763"/>
    <w:rsid w:val="0016082E"/>
    <w:rsid w:val="001724BA"/>
    <w:rsid w:val="00176E9E"/>
    <w:rsid w:val="0018006C"/>
    <w:rsid w:val="00181D76"/>
    <w:rsid w:val="00187B9E"/>
    <w:rsid w:val="00187D6F"/>
    <w:rsid w:val="0019769D"/>
    <w:rsid w:val="001A22EB"/>
    <w:rsid w:val="001A6187"/>
    <w:rsid w:val="001A6BF0"/>
    <w:rsid w:val="001B2307"/>
    <w:rsid w:val="001B63A4"/>
    <w:rsid w:val="001C33A1"/>
    <w:rsid w:val="001D7FC5"/>
    <w:rsid w:val="001E5181"/>
    <w:rsid w:val="001F2C64"/>
    <w:rsid w:val="001F65D8"/>
    <w:rsid w:val="002023FF"/>
    <w:rsid w:val="00216D37"/>
    <w:rsid w:val="00223B5F"/>
    <w:rsid w:val="00230381"/>
    <w:rsid w:val="00253AA3"/>
    <w:rsid w:val="00291E41"/>
    <w:rsid w:val="0029584F"/>
    <w:rsid w:val="002B1765"/>
    <w:rsid w:val="002C39C3"/>
    <w:rsid w:val="002C71AE"/>
    <w:rsid w:val="002D38F6"/>
    <w:rsid w:val="002D5A60"/>
    <w:rsid w:val="00301155"/>
    <w:rsid w:val="00306EE2"/>
    <w:rsid w:val="00313880"/>
    <w:rsid w:val="0032388C"/>
    <w:rsid w:val="0032522A"/>
    <w:rsid w:val="003258FD"/>
    <w:rsid w:val="00326308"/>
    <w:rsid w:val="00334093"/>
    <w:rsid w:val="003418F6"/>
    <w:rsid w:val="00342B72"/>
    <w:rsid w:val="0035162E"/>
    <w:rsid w:val="003635A3"/>
    <w:rsid w:val="00365968"/>
    <w:rsid w:val="00392C82"/>
    <w:rsid w:val="00394FAD"/>
    <w:rsid w:val="003B5154"/>
    <w:rsid w:val="003C019A"/>
    <w:rsid w:val="003D4D23"/>
    <w:rsid w:val="003D5D9A"/>
    <w:rsid w:val="003E1712"/>
    <w:rsid w:val="003E1937"/>
    <w:rsid w:val="003E2D29"/>
    <w:rsid w:val="003F51FB"/>
    <w:rsid w:val="004061EB"/>
    <w:rsid w:val="00416288"/>
    <w:rsid w:val="004368E4"/>
    <w:rsid w:val="004553BE"/>
    <w:rsid w:val="00464DDC"/>
    <w:rsid w:val="00466A34"/>
    <w:rsid w:val="0048615C"/>
    <w:rsid w:val="00491DE3"/>
    <w:rsid w:val="004A27FF"/>
    <w:rsid w:val="004A75FA"/>
    <w:rsid w:val="004C12C7"/>
    <w:rsid w:val="004C3D46"/>
    <w:rsid w:val="004C5E97"/>
    <w:rsid w:val="004F5086"/>
    <w:rsid w:val="004F798C"/>
    <w:rsid w:val="00501FF4"/>
    <w:rsid w:val="005131F0"/>
    <w:rsid w:val="005139DD"/>
    <w:rsid w:val="00515784"/>
    <w:rsid w:val="00520CE5"/>
    <w:rsid w:val="005238E6"/>
    <w:rsid w:val="0053378A"/>
    <w:rsid w:val="00534734"/>
    <w:rsid w:val="0054386A"/>
    <w:rsid w:val="00546FFF"/>
    <w:rsid w:val="00550B18"/>
    <w:rsid w:val="00556F56"/>
    <w:rsid w:val="00567E78"/>
    <w:rsid w:val="00584F43"/>
    <w:rsid w:val="005944CF"/>
    <w:rsid w:val="005B4BA0"/>
    <w:rsid w:val="005C5B70"/>
    <w:rsid w:val="005C6692"/>
    <w:rsid w:val="005D7929"/>
    <w:rsid w:val="005F2AA2"/>
    <w:rsid w:val="00600C9C"/>
    <w:rsid w:val="00601159"/>
    <w:rsid w:val="00602A1C"/>
    <w:rsid w:val="00611358"/>
    <w:rsid w:val="006222AD"/>
    <w:rsid w:val="00623743"/>
    <w:rsid w:val="00624475"/>
    <w:rsid w:val="006318AA"/>
    <w:rsid w:val="00636E50"/>
    <w:rsid w:val="006422D6"/>
    <w:rsid w:val="00647E83"/>
    <w:rsid w:val="00674CB4"/>
    <w:rsid w:val="00684BDC"/>
    <w:rsid w:val="00693424"/>
    <w:rsid w:val="006957B9"/>
    <w:rsid w:val="006967CB"/>
    <w:rsid w:val="006B65B0"/>
    <w:rsid w:val="006C5918"/>
    <w:rsid w:val="006D4A90"/>
    <w:rsid w:val="006E17F3"/>
    <w:rsid w:val="006F0854"/>
    <w:rsid w:val="00705D91"/>
    <w:rsid w:val="00716125"/>
    <w:rsid w:val="00721F98"/>
    <w:rsid w:val="00727338"/>
    <w:rsid w:val="007353A3"/>
    <w:rsid w:val="00746B04"/>
    <w:rsid w:val="00753348"/>
    <w:rsid w:val="007548E4"/>
    <w:rsid w:val="00754F29"/>
    <w:rsid w:val="0076179A"/>
    <w:rsid w:val="0076443A"/>
    <w:rsid w:val="00770804"/>
    <w:rsid w:val="00775057"/>
    <w:rsid w:val="00777F59"/>
    <w:rsid w:val="00792040"/>
    <w:rsid w:val="007A06AC"/>
    <w:rsid w:val="007A555A"/>
    <w:rsid w:val="007A764B"/>
    <w:rsid w:val="007B1DF8"/>
    <w:rsid w:val="007D6FBD"/>
    <w:rsid w:val="007E107D"/>
    <w:rsid w:val="007E550A"/>
    <w:rsid w:val="00801784"/>
    <w:rsid w:val="00803BE0"/>
    <w:rsid w:val="00815820"/>
    <w:rsid w:val="0081722D"/>
    <w:rsid w:val="00820755"/>
    <w:rsid w:val="00825951"/>
    <w:rsid w:val="00825AB6"/>
    <w:rsid w:val="00874367"/>
    <w:rsid w:val="00885A48"/>
    <w:rsid w:val="008A4903"/>
    <w:rsid w:val="008B13F8"/>
    <w:rsid w:val="008C0623"/>
    <w:rsid w:val="008C0C97"/>
    <w:rsid w:val="008C709E"/>
    <w:rsid w:val="008D4A6B"/>
    <w:rsid w:val="008F3E6C"/>
    <w:rsid w:val="0092159E"/>
    <w:rsid w:val="009311E2"/>
    <w:rsid w:val="00931FBD"/>
    <w:rsid w:val="00947677"/>
    <w:rsid w:val="00967A96"/>
    <w:rsid w:val="009801D9"/>
    <w:rsid w:val="00992D58"/>
    <w:rsid w:val="009A46AA"/>
    <w:rsid w:val="009B166D"/>
    <w:rsid w:val="009C10C4"/>
    <w:rsid w:val="009C1688"/>
    <w:rsid w:val="009C3969"/>
    <w:rsid w:val="009C6593"/>
    <w:rsid w:val="009D0F79"/>
    <w:rsid w:val="009D2284"/>
    <w:rsid w:val="009E0CCF"/>
    <w:rsid w:val="009E3B2B"/>
    <w:rsid w:val="009E514B"/>
    <w:rsid w:val="009E5E8F"/>
    <w:rsid w:val="00A0464E"/>
    <w:rsid w:val="00A10359"/>
    <w:rsid w:val="00A243B2"/>
    <w:rsid w:val="00A32EAD"/>
    <w:rsid w:val="00A45207"/>
    <w:rsid w:val="00A45C92"/>
    <w:rsid w:val="00A630F5"/>
    <w:rsid w:val="00A73A4B"/>
    <w:rsid w:val="00A779BC"/>
    <w:rsid w:val="00A879B6"/>
    <w:rsid w:val="00A93388"/>
    <w:rsid w:val="00A97618"/>
    <w:rsid w:val="00AA0CB8"/>
    <w:rsid w:val="00AA4E81"/>
    <w:rsid w:val="00AD2665"/>
    <w:rsid w:val="00AD2DBA"/>
    <w:rsid w:val="00AD3260"/>
    <w:rsid w:val="00AD392E"/>
    <w:rsid w:val="00AE6D95"/>
    <w:rsid w:val="00B02D44"/>
    <w:rsid w:val="00B05715"/>
    <w:rsid w:val="00B07FCE"/>
    <w:rsid w:val="00B2052A"/>
    <w:rsid w:val="00B26556"/>
    <w:rsid w:val="00B44A20"/>
    <w:rsid w:val="00B56806"/>
    <w:rsid w:val="00B76A24"/>
    <w:rsid w:val="00B80824"/>
    <w:rsid w:val="00B96AAE"/>
    <w:rsid w:val="00BA2D8F"/>
    <w:rsid w:val="00BA7B62"/>
    <w:rsid w:val="00BB0C25"/>
    <w:rsid w:val="00BB1099"/>
    <w:rsid w:val="00BB3225"/>
    <w:rsid w:val="00BC0865"/>
    <w:rsid w:val="00BE02F5"/>
    <w:rsid w:val="00BE40EF"/>
    <w:rsid w:val="00BE45AA"/>
    <w:rsid w:val="00BE6EC1"/>
    <w:rsid w:val="00BF0A86"/>
    <w:rsid w:val="00C056EB"/>
    <w:rsid w:val="00C3057F"/>
    <w:rsid w:val="00C305FD"/>
    <w:rsid w:val="00C410B0"/>
    <w:rsid w:val="00C47466"/>
    <w:rsid w:val="00C55F6C"/>
    <w:rsid w:val="00C760D4"/>
    <w:rsid w:val="00C85C29"/>
    <w:rsid w:val="00CA06DE"/>
    <w:rsid w:val="00CB21CD"/>
    <w:rsid w:val="00CC31FE"/>
    <w:rsid w:val="00CC40AA"/>
    <w:rsid w:val="00CC7F43"/>
    <w:rsid w:val="00CD2A9C"/>
    <w:rsid w:val="00CD2A9E"/>
    <w:rsid w:val="00CD7E62"/>
    <w:rsid w:val="00CF5EFA"/>
    <w:rsid w:val="00D02441"/>
    <w:rsid w:val="00D075B4"/>
    <w:rsid w:val="00D1651A"/>
    <w:rsid w:val="00D25B48"/>
    <w:rsid w:val="00D40B5B"/>
    <w:rsid w:val="00D45DA0"/>
    <w:rsid w:val="00D45E95"/>
    <w:rsid w:val="00D51D47"/>
    <w:rsid w:val="00D5396D"/>
    <w:rsid w:val="00D56FA7"/>
    <w:rsid w:val="00D57CD6"/>
    <w:rsid w:val="00D6067B"/>
    <w:rsid w:val="00D62E67"/>
    <w:rsid w:val="00D64BF9"/>
    <w:rsid w:val="00D70A49"/>
    <w:rsid w:val="00D77BC2"/>
    <w:rsid w:val="00D832B9"/>
    <w:rsid w:val="00D92A4A"/>
    <w:rsid w:val="00D942F6"/>
    <w:rsid w:val="00DB0216"/>
    <w:rsid w:val="00DC362F"/>
    <w:rsid w:val="00DC388E"/>
    <w:rsid w:val="00DD129F"/>
    <w:rsid w:val="00DE2D11"/>
    <w:rsid w:val="00DE36E8"/>
    <w:rsid w:val="00DE3E43"/>
    <w:rsid w:val="00DE4092"/>
    <w:rsid w:val="00DE6F77"/>
    <w:rsid w:val="00DF45A1"/>
    <w:rsid w:val="00DF7797"/>
    <w:rsid w:val="00DF7CF0"/>
    <w:rsid w:val="00E109FF"/>
    <w:rsid w:val="00E40F27"/>
    <w:rsid w:val="00E4236F"/>
    <w:rsid w:val="00E501F5"/>
    <w:rsid w:val="00E676C1"/>
    <w:rsid w:val="00E71094"/>
    <w:rsid w:val="00E719EE"/>
    <w:rsid w:val="00E73563"/>
    <w:rsid w:val="00E73E1B"/>
    <w:rsid w:val="00E82525"/>
    <w:rsid w:val="00EB63DF"/>
    <w:rsid w:val="00ED6BE2"/>
    <w:rsid w:val="00EE4176"/>
    <w:rsid w:val="00EF1274"/>
    <w:rsid w:val="00EF4B08"/>
    <w:rsid w:val="00F00E1F"/>
    <w:rsid w:val="00F17853"/>
    <w:rsid w:val="00F22BC4"/>
    <w:rsid w:val="00F25170"/>
    <w:rsid w:val="00F26657"/>
    <w:rsid w:val="00F32CE3"/>
    <w:rsid w:val="00F41B51"/>
    <w:rsid w:val="00F500B3"/>
    <w:rsid w:val="00F55524"/>
    <w:rsid w:val="00F667D0"/>
    <w:rsid w:val="00F7159E"/>
    <w:rsid w:val="00F748F9"/>
    <w:rsid w:val="00F82418"/>
    <w:rsid w:val="00FA278C"/>
    <w:rsid w:val="00FB6CE6"/>
    <w:rsid w:val="00FD20F7"/>
    <w:rsid w:val="00FD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4EB9C"/>
  <w15:chartTrackingRefBased/>
  <w15:docId w15:val="{083F4908-7451-4563-BCA7-7D8317FA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743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5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5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5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5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5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8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58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58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58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5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5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58F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58F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58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58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58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58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5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5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5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5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5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58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58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58F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5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58F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258F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03BE0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03BE0"/>
    <w:rPr>
      <w:color w:val="605E5C"/>
      <w:shd w:val="clear" w:color="auto" w:fill="E1DFDD"/>
    </w:rPr>
  </w:style>
  <w:style w:type="character" w:customStyle="1" w:styleId="ad">
    <w:name w:val="Цветовое выделение"/>
    <w:uiPriority w:val="99"/>
    <w:rsid w:val="00BE02F5"/>
    <w:rPr>
      <w:b/>
      <w:color w:val="26282F"/>
    </w:rPr>
  </w:style>
  <w:style w:type="character" w:customStyle="1" w:styleId="ae">
    <w:name w:val="Гипертекстовая ссылка"/>
    <w:basedOn w:val="ad"/>
    <w:uiPriority w:val="99"/>
    <w:rsid w:val="00BE02F5"/>
    <w:rPr>
      <w:rFonts w:cs="Times New Roman"/>
      <w:b w:val="0"/>
      <w:color w:val="106BBE"/>
    </w:rPr>
  </w:style>
  <w:style w:type="paragraph" w:customStyle="1" w:styleId="af">
    <w:name w:val="Комментарий"/>
    <w:basedOn w:val="a"/>
    <w:next w:val="a"/>
    <w:uiPriority w:val="99"/>
    <w:rsid w:val="00BE02F5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Cs w:val="24"/>
    </w:rPr>
  </w:style>
  <w:style w:type="paragraph" w:customStyle="1" w:styleId="af0">
    <w:name w:val="Информация об изменениях"/>
    <w:basedOn w:val="a"/>
    <w:next w:val="a"/>
    <w:uiPriority w:val="99"/>
    <w:rsid w:val="00BE02F5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paragraph" w:customStyle="1" w:styleId="af1">
    <w:name w:val="Нормальный (таблица)"/>
    <w:basedOn w:val="a"/>
    <w:next w:val="a"/>
    <w:uiPriority w:val="99"/>
    <w:rsid w:val="00BE02F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BE02F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  <w:style w:type="paragraph" w:customStyle="1" w:styleId="af3">
    <w:name w:val="Подзаголовок для информации об изменениях"/>
    <w:basedOn w:val="a"/>
    <w:next w:val="a"/>
    <w:uiPriority w:val="99"/>
    <w:rsid w:val="00BE02F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</w:rPr>
  </w:style>
  <w:style w:type="paragraph" w:customStyle="1" w:styleId="af4">
    <w:name w:val="Прижатый влево"/>
    <w:basedOn w:val="a"/>
    <w:next w:val="a"/>
    <w:uiPriority w:val="99"/>
    <w:rsid w:val="00BE02F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5">
    <w:name w:val="Сноска"/>
    <w:basedOn w:val="a"/>
    <w:next w:val="a"/>
    <w:uiPriority w:val="99"/>
    <w:rsid w:val="00BE02F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</w:rPr>
  </w:style>
  <w:style w:type="table" w:styleId="31">
    <w:name w:val="Plain Table 3"/>
    <w:uiPriority w:val="99"/>
    <w:rsid w:val="00F500B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header"/>
    <w:basedOn w:val="a"/>
    <w:link w:val="af7"/>
    <w:uiPriority w:val="99"/>
    <w:unhideWhenUsed/>
    <w:rsid w:val="00520CE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520CE5"/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paragraph" w:styleId="af8">
    <w:name w:val="footer"/>
    <w:basedOn w:val="a"/>
    <w:link w:val="af9"/>
    <w:uiPriority w:val="99"/>
    <w:unhideWhenUsed/>
    <w:rsid w:val="00520CE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520CE5"/>
    <w:rPr>
      <w:rFonts w:ascii="Arial" w:eastAsia="Times New Roman" w:hAnsi="Arial" w:cs="Times New Roman"/>
      <w:kern w:val="0"/>
      <w:szCs w:val="20"/>
      <w:lang w:eastAsia="ru-RU"/>
      <w14:ligatures w14:val="none"/>
    </w:rPr>
  </w:style>
  <w:style w:type="paragraph" w:styleId="afa">
    <w:name w:val="Balloon Text"/>
    <w:basedOn w:val="a"/>
    <w:link w:val="afb"/>
    <w:uiPriority w:val="99"/>
    <w:semiHidden/>
    <w:unhideWhenUsed/>
    <w:rsid w:val="00C85C29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C85C2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login.consultant.ru/link/?req=doc&amp;base=LAW&amp;n=441135" TargetMode="External"/><Relationship Id="rId26" Type="http://schemas.openxmlformats.org/officeDocument/2006/relationships/hyperlink" Target="https://login.consultant.ru/link/?req=doc&amp;base=LAW&amp;n=441135" TargetMode="External"/><Relationship Id="rId39" Type="http://schemas.openxmlformats.org/officeDocument/2006/relationships/hyperlink" Target="consultantplus://offline/ref=B14FFD236067AF3E3AC8CDCF7FEBD2B8E184F69A4009D414427AE22694EF50A6632E1BE9CBC53DB1C7B9FEB940l9SDJ" TargetMode="External"/><Relationship Id="rId21" Type="http://schemas.openxmlformats.org/officeDocument/2006/relationships/footer" Target="footer4.xml"/><Relationship Id="rId34" Type="http://schemas.openxmlformats.org/officeDocument/2006/relationships/hyperlink" Target="https://login.consultant.ru/link/?req=doc&amp;base=LAW&amp;n=441135" TargetMode="External"/><Relationship Id="rId42" Type="http://schemas.openxmlformats.org/officeDocument/2006/relationships/header" Target="header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32" Type="http://schemas.openxmlformats.org/officeDocument/2006/relationships/footer" Target="footer7.xml"/><Relationship Id="rId37" Type="http://schemas.openxmlformats.org/officeDocument/2006/relationships/footer" Target="footer8.xml"/><Relationship Id="rId40" Type="http://schemas.openxmlformats.org/officeDocument/2006/relationships/hyperlink" Target="https://login.consultant.ru/link/?req=doc&amp;base=LAW&amp;n=441135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4.xml"/><Relationship Id="rId28" Type="http://schemas.openxmlformats.org/officeDocument/2006/relationships/header" Target="header5.xml"/><Relationship Id="rId36" Type="http://schemas.openxmlformats.org/officeDocument/2006/relationships/header" Target="header7.xml"/><Relationship Id="rId10" Type="http://schemas.openxmlformats.org/officeDocument/2006/relationships/hyperlink" Target="https://internet.garant.ru/document/redirect/22731795/0" TargetMode="External"/><Relationship Id="rId19" Type="http://schemas.openxmlformats.org/officeDocument/2006/relationships/hyperlink" Target="https://internet.garant.ru/document/redirect/179222/0" TargetMode="External"/><Relationship Id="rId31" Type="http://schemas.openxmlformats.org/officeDocument/2006/relationships/header" Target="header6.xml"/><Relationship Id="rId44" Type="http://schemas.openxmlformats.org/officeDocument/2006/relationships/hyperlink" Target="https://internet.garant.ru/document/redirect/12112604/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0528/1000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2112604/19" TargetMode="External"/><Relationship Id="rId35" Type="http://schemas.openxmlformats.org/officeDocument/2006/relationships/hyperlink" Target="https://internet.garant.ru/document/redirect/179222/0" TargetMode="External"/><Relationship Id="rId43" Type="http://schemas.openxmlformats.org/officeDocument/2006/relationships/footer" Target="footer9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yperlink" Target="consultantplus://offline/ref=B14FFD236067AF3E3AC8CDCF7FEBD2B8E184F69A4009D414427AE22694EF50A6632E1BE9CBC53DB1C7B9FEB940l9SDJ" TargetMode="External"/><Relationship Id="rId25" Type="http://schemas.openxmlformats.org/officeDocument/2006/relationships/hyperlink" Target="consultantplus://offline/ref=B14FFD236067AF3E3AC8CDCF7FEBD2B8E184F69A4009D414427AE22694EF50A6632E1BE9CBC53DB1C7B9FEB940l9SDJ" TargetMode="External"/><Relationship Id="rId33" Type="http://schemas.openxmlformats.org/officeDocument/2006/relationships/hyperlink" Target="consultantplus://offline/ref=B14FFD236067AF3E3AC8CDCF7FEBD2B8E184F69A4009D414427AE22694EF50A6632E1BE9CBC53DB1C7B9FEB940l9SDJ" TargetMode="External"/><Relationship Id="rId38" Type="http://schemas.openxmlformats.org/officeDocument/2006/relationships/hyperlink" Target="https://internet.garant.ru/document/redirect/12112604/19" TargetMode="External"/><Relationship Id="rId46" Type="http://schemas.openxmlformats.org/officeDocument/2006/relationships/theme" Target="theme/theme1.xml"/><Relationship Id="rId20" Type="http://schemas.openxmlformats.org/officeDocument/2006/relationships/header" Target="header3.xml"/><Relationship Id="rId41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8766F-ECDD-4C2C-AA8A-CA0FD474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1</Pages>
  <Words>7242</Words>
  <Characters>41280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А. Гонтар</dc:creator>
  <cp:keywords/>
  <dc:description/>
  <cp:lastModifiedBy>Даниил А. Гонтар</cp:lastModifiedBy>
  <cp:revision>74</cp:revision>
  <cp:lastPrinted>2026-07-09T08:50:00Z</cp:lastPrinted>
  <dcterms:created xsi:type="dcterms:W3CDTF">2026-07-02T08:58:00Z</dcterms:created>
  <dcterms:modified xsi:type="dcterms:W3CDTF">2026-07-13T13:58:00Z</dcterms:modified>
</cp:coreProperties>
</file>