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FC3A0A">
        <w:trPr>
          <w:cantSplit/>
          <w:trHeight w:val="2443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D0253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</w:t>
            </w:r>
            <w:r w:rsidR="0031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DB4" w:rsidRDefault="00D0253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</w:t>
            </w:r>
            <w:r w:rsidR="00314442" w:rsidRPr="003144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FC3A0A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right="39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 в постановление</w:t>
      </w:r>
      <w:r w:rsidR="009D6ADA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 муниципального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17.01.2022 № 20 «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 своих супруги (супруга) и несовершеннолетних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BAC" w:rsidRPr="00CB1BAC" w:rsidRDefault="009404F5" w:rsidP="00FC3A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Шумерлинского муниципального округа </w:t>
      </w: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02 февраля </w:t>
      </w:r>
      <w:r w:rsidR="00314442" w:rsidRPr="0031444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14442" w:rsidRP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442" w:rsidRPr="00314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314442" w:rsidRPr="00314442">
        <w:rPr>
          <w:rFonts w:ascii="Times New Roman" w:eastAsia="Times New Roman" w:hAnsi="Times New Roman"/>
          <w:sz w:val="24"/>
          <w:szCs w:val="24"/>
          <w:lang w:eastAsia="ru-RU"/>
        </w:rPr>
        <w:t>34/2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6A41" w:rsidRPr="008D6A4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изменения в решение Собрания депутатов Шумерлинского муниципального округа </w:t>
      </w:r>
      <w:r w:rsidR="00314442" w:rsidRPr="00314442">
        <w:rPr>
          <w:rFonts w:ascii="Times New Roman" w:eastAsia="Times New Roman" w:hAnsi="Times New Roman"/>
          <w:sz w:val="24"/>
          <w:szCs w:val="24"/>
          <w:lang w:eastAsia="ru-RU"/>
        </w:rPr>
        <w:t>от 20.12.2021 № 4/5 «Об утверждении структуры администрации Шумерлинского муниципального округа Чувашской Республики»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>, распоряжени</w:t>
      </w:r>
      <w:r w:rsidR="00685917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Шумерлинского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29 февраля 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№ 36-к «</w:t>
      </w:r>
      <w:r w:rsidR="00314442" w:rsidRPr="0031444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штатной численности администрации Шумерлинского муниципального округа Чувашской Республики</w:t>
      </w:r>
      <w:proofErr w:type="gramEnd"/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859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от 02 мая </w:t>
      </w:r>
      <w:r w:rsidR="00685917" w:rsidRPr="007248FF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685917" w:rsidRPr="007248FF">
        <w:rPr>
          <w:rFonts w:ascii="Times New Roman" w:eastAsia="Times New Roman" w:hAnsi="Times New Roman"/>
          <w:sz w:val="24"/>
          <w:szCs w:val="24"/>
          <w:lang w:eastAsia="ru-RU"/>
        </w:rPr>
        <w:t xml:space="preserve"> № 51-к</w:t>
      </w:r>
      <w:r w:rsidR="00CB1BAC" w:rsidRPr="00CB1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BA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B1BAC" w:rsidRPr="00CB1BA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штатной численности Управления по благоустройству и развитию территорий администрации Шумерлинского муниципального  округа Чувашской Республики</w:t>
      </w:r>
      <w:r w:rsidR="00CB1BA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14442" w:rsidRPr="00314442" w:rsidRDefault="00685917" w:rsidP="00FC3A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404F5" w:rsidP="00FC3A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FC3A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D6ADA" w:rsidRPr="00497232" w:rsidRDefault="009D6ADA" w:rsidP="00FC3A0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17 января 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№ 20 «Об утверждении перечня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детей»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</w:t>
      </w:r>
      <w:r w:rsidR="00D45C66" w:rsidRPr="00D45C6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404F5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404F5">
        <w:rPr>
          <w:rFonts w:ascii="Times New Roman" w:eastAsia="Times New Roman" w:hAnsi="Times New Roman"/>
          <w:sz w:val="24"/>
          <w:szCs w:val="24"/>
          <w:lang w:eastAsia="ru-RU"/>
        </w:rPr>
        <w:t xml:space="preserve">, изложив </w:t>
      </w:r>
      <w:r w:rsidR="00D45C6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риложения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 xml:space="preserve">1, 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остановлению в новой </w:t>
      </w:r>
      <w:r w:rsidR="00D45C66" w:rsidRPr="002E0C81">
        <w:rPr>
          <w:rFonts w:ascii="Times New Roman" w:eastAsia="Times New Roman" w:hAnsi="Times New Roman"/>
          <w:sz w:val="24"/>
          <w:szCs w:val="24"/>
          <w:lang w:eastAsia="ru-RU"/>
        </w:rPr>
        <w:t>редакции в соответствии с приложени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796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16458"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 w:rsidR="001B2E7B" w:rsidRPr="002E0C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C66" w:rsidRPr="002E0C81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постановлению.</w:t>
      </w:r>
    </w:p>
    <w:p w:rsidR="009D6ADA" w:rsidRPr="00497232" w:rsidRDefault="009D6ADA" w:rsidP="00FC3A0A">
      <w:pPr>
        <w:spacing w:after="0" w:line="240" w:lineRule="auto"/>
        <w:ind w:firstLine="540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E5F" w:rsidRDefault="00796E5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E5F" w:rsidRDefault="00796E5F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Шумерлинского </w:t>
      </w:r>
    </w:p>
    <w:p w:rsidR="00FC3A0A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9D6ADA" w:rsidRPr="00497232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</w:t>
      </w:r>
      <w:r w:rsidR="003144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Д.И. Головин</w:t>
      </w: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796E5F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Pr="00497232" w:rsidRDefault="00C16458" w:rsidP="00C16458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П</w:t>
      </w:r>
      <w:r w:rsidRPr="00497232">
        <w:rPr>
          <w:rFonts w:ascii="Times New Roman" w:eastAsiaTheme="minorHAnsi" w:hAnsi="Times New Roman"/>
          <w:sz w:val="24"/>
          <w:szCs w:val="24"/>
        </w:rPr>
        <w:t>риложение</w:t>
      </w:r>
      <w:r>
        <w:rPr>
          <w:rFonts w:ascii="Times New Roman" w:eastAsiaTheme="minorHAnsi" w:hAnsi="Times New Roman"/>
          <w:sz w:val="24"/>
          <w:szCs w:val="24"/>
        </w:rPr>
        <w:t xml:space="preserve"> № 1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16458" w:rsidRDefault="00C16458" w:rsidP="00C16458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к постановлению администрации Шумерлинского муниципального округа</w:t>
      </w:r>
    </w:p>
    <w:p w:rsidR="00C16458" w:rsidRPr="00497232" w:rsidRDefault="00C16458" w:rsidP="00C16458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от </w:t>
      </w:r>
      <w:r w:rsidR="00D02538">
        <w:rPr>
          <w:rFonts w:ascii="Times New Roman" w:eastAsiaTheme="minorHAnsi" w:hAnsi="Times New Roman"/>
          <w:sz w:val="24"/>
          <w:szCs w:val="24"/>
        </w:rPr>
        <w:t>06.06.</w:t>
      </w:r>
      <w:r>
        <w:rPr>
          <w:rFonts w:ascii="Times New Roman" w:eastAsiaTheme="minorHAnsi" w:hAnsi="Times New Roman"/>
          <w:sz w:val="24"/>
          <w:szCs w:val="24"/>
        </w:rPr>
        <w:t>2024 г.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D02538">
        <w:rPr>
          <w:rFonts w:ascii="Times New Roman" w:eastAsiaTheme="minorHAnsi" w:hAnsi="Times New Roman"/>
          <w:sz w:val="24"/>
          <w:szCs w:val="24"/>
        </w:rPr>
        <w:t>484</w:t>
      </w:r>
    </w:p>
    <w:p w:rsidR="00C16458" w:rsidRPr="00497232" w:rsidRDefault="00C16458" w:rsidP="00C16458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C16458" w:rsidRPr="002E0C81" w:rsidRDefault="00C16458" w:rsidP="00C164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C16458" w:rsidRPr="002E0C81" w:rsidRDefault="00C16458" w:rsidP="00C164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должностей   в администрации Шумерлинского муниципального округа, при назначении на которые граждане и при замещении которых лица, замещающие муниципальные должности администрации Шумерлинского муниципального округа обязаны представлять  сведения о своих доходах, расходах, об имуществе и обязательствах имущественного 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16458" w:rsidRPr="002E0C81" w:rsidRDefault="00C16458" w:rsidP="00C164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C16458" w:rsidRPr="002E0C81" w:rsidRDefault="00C16458" w:rsidP="00C16458">
      <w:pPr>
        <w:pStyle w:val="af1"/>
        <w:rPr>
          <w:rFonts w:ascii="Times New Roman" w:hAnsi="Times New Roman"/>
          <w:sz w:val="24"/>
          <w:szCs w:val="24"/>
          <w:lang w:eastAsia="ru-RU"/>
        </w:rPr>
      </w:pPr>
      <w:r w:rsidRPr="002E0C81">
        <w:rPr>
          <w:rFonts w:ascii="Times New Roman" w:hAnsi="Times New Roman"/>
          <w:sz w:val="24"/>
          <w:szCs w:val="24"/>
          <w:lang w:eastAsia="ru-RU"/>
        </w:rPr>
        <w:t>Раздел 1. Лица, замещающие муниципальные должности:</w:t>
      </w:r>
    </w:p>
    <w:p w:rsidR="00C16458" w:rsidRPr="009116F4" w:rsidRDefault="00C16458" w:rsidP="00C16458">
      <w:pPr>
        <w:pStyle w:val="af1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hAnsi="Times New Roman"/>
          <w:sz w:val="24"/>
          <w:szCs w:val="24"/>
          <w:lang w:eastAsia="ru-RU"/>
        </w:rPr>
        <w:t>Глава  Шумерлинского муниципального округа</w:t>
      </w:r>
    </w:p>
    <w:p w:rsidR="00C16458" w:rsidRPr="009116F4" w:rsidRDefault="00C16458" w:rsidP="00C16458">
      <w:pPr>
        <w:pStyle w:val="af1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C16458" w:rsidRDefault="00C16458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</w:p>
    <w:p w:rsidR="00497232" w:rsidRPr="00497232" w:rsidRDefault="00331D6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>риложение</w:t>
      </w:r>
      <w:r w:rsidR="009116F4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C16458">
        <w:rPr>
          <w:rFonts w:ascii="Times New Roman" w:eastAsiaTheme="minorHAnsi" w:hAnsi="Times New Roman"/>
          <w:sz w:val="24"/>
          <w:szCs w:val="24"/>
        </w:rPr>
        <w:t>2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96E5F" w:rsidRDefault="009D6ADA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к постановлению администрации Шумерлинского муниципального округа</w:t>
      </w:r>
    </w:p>
    <w:p w:rsidR="009D6ADA" w:rsidRPr="00497232" w:rsidRDefault="00796E5F" w:rsidP="00497232">
      <w:pPr>
        <w:spacing w:after="0" w:line="240" w:lineRule="auto"/>
        <w:ind w:left="4536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Чувашской Республики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от </w:t>
      </w:r>
      <w:r w:rsidR="00D02538">
        <w:rPr>
          <w:rFonts w:ascii="Times New Roman" w:eastAsiaTheme="minorHAnsi" w:hAnsi="Times New Roman"/>
          <w:sz w:val="24"/>
          <w:szCs w:val="24"/>
        </w:rPr>
        <w:t>06.06.</w:t>
      </w:r>
      <w:r w:rsidR="00314442">
        <w:rPr>
          <w:rFonts w:ascii="Times New Roman" w:eastAsiaTheme="minorHAnsi" w:hAnsi="Times New Roman"/>
          <w:sz w:val="24"/>
          <w:szCs w:val="24"/>
        </w:rPr>
        <w:t>.2024</w:t>
      </w:r>
      <w:r w:rsidR="00BB32F1" w:rsidRPr="00BB32F1">
        <w:rPr>
          <w:rFonts w:ascii="Times New Roman" w:eastAsiaTheme="minorHAnsi" w:hAnsi="Times New Roman"/>
          <w:sz w:val="24"/>
          <w:szCs w:val="24"/>
        </w:rPr>
        <w:t xml:space="preserve">  № </w:t>
      </w:r>
      <w:r w:rsidR="00D02538">
        <w:rPr>
          <w:rFonts w:ascii="Times New Roman" w:eastAsiaTheme="minorHAnsi" w:hAnsi="Times New Roman"/>
          <w:sz w:val="24"/>
          <w:szCs w:val="24"/>
        </w:rPr>
        <w:t>484</w:t>
      </w:r>
      <w:bookmarkStart w:id="0" w:name="_GoBack"/>
      <w:bookmarkEnd w:id="0"/>
    </w:p>
    <w:p w:rsidR="009D6ADA" w:rsidRPr="00497232" w:rsidRDefault="009D6ADA" w:rsidP="009D6ADA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9D6ADA" w:rsidRPr="002E0C8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D45C66" w:rsidRPr="002E0C81" w:rsidRDefault="00D45C66" w:rsidP="00D45C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</w:t>
      </w:r>
      <w:r w:rsidR="00A177F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униципального округа обязаны представлять  сведения о своих доходах, </w:t>
      </w:r>
      <w:r w:rsidR="0078787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 характера, а также сведения о </w:t>
      </w:r>
      <w:r w:rsidR="0078787D"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2E0C81">
        <w:rPr>
          <w:rFonts w:ascii="Times New Roman" w:eastAsia="Times New Roman" w:hAnsi="Times New Roman"/>
          <w:b/>
          <w:sz w:val="24"/>
          <w:szCs w:val="24"/>
          <w:lang w:eastAsia="ru-RU"/>
        </w:rPr>
        <w:t>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D6ADA" w:rsidRPr="002E0C81" w:rsidRDefault="009D6ADA" w:rsidP="009D6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9D6ADA" w:rsidRPr="002E0C81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eastAsiaTheme="minorHAnsi" w:hAnsi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9D6ADA" w:rsidRPr="00497232" w:rsidRDefault="00314442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14442">
        <w:rPr>
          <w:rFonts w:ascii="Times New Roman" w:eastAsiaTheme="minorHAnsi" w:hAnsi="Times New Roman"/>
          <w:sz w:val="24"/>
          <w:szCs w:val="24"/>
        </w:rPr>
        <w:t>Заместитель главы администрации по социальному развитию - начальник отдела  образования и спорта</w:t>
      </w:r>
      <w:r w:rsidR="009D6ADA" w:rsidRPr="00497232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Заместитель главы администрации -  начальник  отдела  сельского хозяйства и  </w:t>
      </w:r>
      <w:r w:rsidR="00C4344A">
        <w:rPr>
          <w:rFonts w:ascii="Times New Roman" w:eastAsiaTheme="minorHAnsi" w:hAnsi="Times New Roman"/>
          <w:sz w:val="24"/>
          <w:szCs w:val="24"/>
        </w:rPr>
        <w:t>туризма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Управляющий  делами - начальник  отдела  организационно - контрольной и кадровой работы. 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Начальник отдела строительства, дорожного  хозяйства  и  </w:t>
      </w:r>
      <w:r w:rsidR="007248FF">
        <w:rPr>
          <w:rFonts w:ascii="Times New Roman" w:eastAsiaTheme="minorHAnsi" w:hAnsi="Times New Roman"/>
          <w:sz w:val="24"/>
          <w:szCs w:val="24"/>
        </w:rPr>
        <w:t xml:space="preserve">ЖКХ </w:t>
      </w:r>
      <w:r w:rsidRPr="00497232">
        <w:rPr>
          <w:rFonts w:ascii="Times New Roman" w:eastAsiaTheme="minorHAnsi" w:hAnsi="Times New Roman"/>
          <w:sz w:val="24"/>
          <w:szCs w:val="24"/>
        </w:rPr>
        <w:t>Управления  по благоустройству и развитию  территорий – главный архитектор Шумерлинского муниципального округа;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информационных технологий;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Начальник отдела правового обеспечения;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9D6ADA" w:rsidRPr="00497232" w:rsidRDefault="009D6ADA" w:rsidP="009D6ADA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 организационно - 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9D6ADA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Заместител</w:t>
      </w:r>
      <w:r w:rsidR="00C97DB4">
        <w:rPr>
          <w:rFonts w:ascii="Times New Roman" w:eastAsiaTheme="minorHAnsi" w:hAnsi="Times New Roman"/>
          <w:sz w:val="24"/>
          <w:szCs w:val="24"/>
        </w:rPr>
        <w:t>ь начальника финансового отдела;</w:t>
      </w:r>
    </w:p>
    <w:p w:rsidR="00C4344A" w:rsidRPr="00497232" w:rsidRDefault="00C4344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4344A">
        <w:rPr>
          <w:rFonts w:ascii="Times New Roman" w:eastAsiaTheme="minorHAnsi" w:hAnsi="Times New Roman"/>
          <w:sz w:val="24"/>
          <w:szCs w:val="24"/>
        </w:rPr>
        <w:t xml:space="preserve">Заместитель 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Pr="00C4344A">
        <w:rPr>
          <w:rFonts w:ascii="Times New Roman" w:eastAsiaTheme="minorHAnsi" w:hAnsi="Times New Roman"/>
          <w:sz w:val="24"/>
          <w:szCs w:val="24"/>
        </w:rPr>
        <w:t>ачальник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C4344A">
        <w:rPr>
          <w:rFonts w:ascii="Times New Roman" w:eastAsiaTheme="minorHAnsi" w:hAnsi="Times New Roman"/>
          <w:sz w:val="24"/>
          <w:szCs w:val="24"/>
        </w:rPr>
        <w:t xml:space="preserve"> отдела строительства, дорожного  хозяйства  и  </w:t>
      </w:r>
      <w:r w:rsidR="007248FF">
        <w:rPr>
          <w:rFonts w:ascii="Times New Roman" w:eastAsiaTheme="minorHAnsi" w:hAnsi="Times New Roman"/>
          <w:sz w:val="24"/>
          <w:szCs w:val="24"/>
        </w:rPr>
        <w:t>ЖКХ</w:t>
      </w:r>
      <w:r w:rsidRPr="00C4344A">
        <w:rPr>
          <w:rFonts w:ascii="Times New Roman" w:eastAsiaTheme="minorHAnsi" w:hAnsi="Times New Roman"/>
          <w:sz w:val="24"/>
          <w:szCs w:val="24"/>
        </w:rPr>
        <w:t xml:space="preserve"> Управления  по благоустройству и развитию  территорий;</w:t>
      </w:r>
    </w:p>
    <w:p w:rsidR="009D6ADA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81">
        <w:rPr>
          <w:rFonts w:ascii="Times New Roman" w:eastAsia="Times New Roman" w:hAnsi="Times New Roman"/>
          <w:sz w:val="24"/>
          <w:szCs w:val="24"/>
          <w:lang w:eastAsia="ru-RU"/>
        </w:rPr>
        <w:t>Советник главы администрации Шумерлинского муниципального округа по работе с молодежью.</w:t>
      </w:r>
    </w:p>
    <w:p w:rsidR="00C97DB4" w:rsidRPr="00497232" w:rsidRDefault="00C97DB4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D6ADA" w:rsidP="009D6AD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Заведующий сектором </w:t>
      </w:r>
      <w:r w:rsidR="00C4344A">
        <w:rPr>
          <w:rFonts w:ascii="Times New Roman" w:eastAsiaTheme="minorHAnsi" w:hAnsi="Times New Roman"/>
          <w:sz w:val="24"/>
          <w:szCs w:val="24"/>
        </w:rPr>
        <w:t>сельского хозяйства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отдела сельского хозяйства и </w:t>
      </w:r>
      <w:r w:rsidR="00C4344A">
        <w:rPr>
          <w:rFonts w:ascii="Times New Roman" w:eastAsiaTheme="minorHAnsi" w:hAnsi="Times New Roman"/>
          <w:sz w:val="24"/>
          <w:szCs w:val="24"/>
        </w:rPr>
        <w:t>туризма</w:t>
      </w:r>
      <w:r w:rsidRPr="00497232">
        <w:rPr>
          <w:rFonts w:ascii="Times New Roman" w:eastAsiaTheme="minorHAnsi" w:hAnsi="Times New Roman"/>
          <w:sz w:val="24"/>
          <w:szCs w:val="24"/>
        </w:rPr>
        <w:t>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C4344A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Главный специалист-эксперт сектора </w:t>
      </w:r>
      <w:r w:rsidR="00C4344A" w:rsidRPr="00C4344A">
        <w:rPr>
          <w:rFonts w:ascii="Times New Roman" w:eastAsiaTheme="minorHAnsi" w:hAnsi="Times New Roman"/>
          <w:sz w:val="24"/>
          <w:szCs w:val="24"/>
        </w:rPr>
        <w:t>сельского хозяйства отдела сельского хозяйства и туризма;</w:t>
      </w:r>
    </w:p>
    <w:p w:rsidR="00220ABB" w:rsidRPr="00220ABB" w:rsidRDefault="00220ABB" w:rsidP="00220A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20ABB">
        <w:rPr>
          <w:rFonts w:ascii="Times New Roman" w:eastAsiaTheme="minorHAnsi" w:hAnsi="Times New Roman"/>
          <w:sz w:val="24"/>
          <w:szCs w:val="24"/>
        </w:rPr>
        <w:t>Главный специалист-эксперт сельского хозяйства и туризма;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физической культуры</w:t>
      </w:r>
      <w:r w:rsidR="00C4344A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спорта отдела образования</w:t>
      </w:r>
      <w:r w:rsidR="00C4344A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спорта;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отдела правового обеспечения;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>Заведующий сектором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Заведующий сектором культуры и архивного 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Главный специалист-эксперт организации и осуществления деятельности по опеке и попечительству;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9D6ADA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Главный специалист-эксперт отдела строительства, дорожного  хозяйства  и  </w:t>
      </w:r>
      <w:r w:rsidR="007248FF">
        <w:rPr>
          <w:rFonts w:ascii="Times New Roman" w:eastAsiaTheme="minorHAnsi" w:hAnsi="Times New Roman"/>
          <w:sz w:val="24"/>
          <w:szCs w:val="24"/>
        </w:rPr>
        <w:t>ЖКХ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Управления  по благоус</w:t>
      </w:r>
      <w:r w:rsidR="00C97DB4">
        <w:rPr>
          <w:rFonts w:ascii="Times New Roman" w:eastAsiaTheme="minorHAnsi" w:hAnsi="Times New Roman"/>
          <w:sz w:val="24"/>
          <w:szCs w:val="24"/>
        </w:rPr>
        <w:t>тройству и развитию  территорий;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0C81">
        <w:rPr>
          <w:rFonts w:ascii="Times New Roman" w:eastAsiaTheme="minorHAnsi" w:hAnsi="Times New Roman"/>
          <w:sz w:val="24"/>
          <w:szCs w:val="24"/>
        </w:rPr>
        <w:t>Пресс-секретарь главы администрации Шумерлинского муниципального округа.</w:t>
      </w:r>
    </w:p>
    <w:p w:rsidR="00C97DB4" w:rsidRPr="00497232" w:rsidRDefault="00C97DB4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9D6ADA" w:rsidRPr="00D45C66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D45C66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отдела строительства, дорожного  хозяйства  и  </w:t>
      </w:r>
      <w:r w:rsidR="007248FF">
        <w:rPr>
          <w:rFonts w:ascii="Times New Roman" w:eastAsiaTheme="minorHAnsi" w:hAnsi="Times New Roman"/>
          <w:sz w:val="24"/>
          <w:szCs w:val="24"/>
        </w:rPr>
        <w:t>ЖКХ</w:t>
      </w:r>
      <w:r w:rsidRPr="00497232">
        <w:rPr>
          <w:rFonts w:ascii="Times New Roman" w:eastAsiaTheme="minorHAnsi" w:hAnsi="Times New Roman"/>
          <w:sz w:val="24"/>
          <w:szCs w:val="24"/>
        </w:rPr>
        <w:t xml:space="preserve">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Большеалгашинского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Егоркинского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Краснооктябрьского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Магаринского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Нижнекумашкинского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Русско-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Алгашинского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Торханского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Туванского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Ходарского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 xml:space="preserve">Ведущий специалист-эксперт </w:t>
      </w:r>
      <w:proofErr w:type="spellStart"/>
      <w:r w:rsidRPr="00497232">
        <w:rPr>
          <w:rFonts w:ascii="Times New Roman" w:eastAsiaTheme="minorHAnsi" w:hAnsi="Times New Roman"/>
          <w:sz w:val="24"/>
          <w:szCs w:val="24"/>
        </w:rPr>
        <w:t>Юманайского</w:t>
      </w:r>
      <w:proofErr w:type="spellEnd"/>
      <w:r w:rsidRPr="00497232">
        <w:rPr>
          <w:rFonts w:ascii="Times New Roman" w:eastAsiaTheme="minorHAnsi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9D6ADA" w:rsidRPr="00497232" w:rsidRDefault="009D6ADA" w:rsidP="009D6A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lastRenderedPageBreak/>
        <w:t>Ведущий специалист-эксперт отдела организационно-контрольной и кадровой работы;</w:t>
      </w:r>
    </w:p>
    <w:p w:rsidR="00C97DB4" w:rsidRPr="00C97DB4" w:rsidRDefault="00C97DB4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C97DB4">
        <w:rPr>
          <w:rFonts w:ascii="Times New Roman" w:eastAsiaTheme="minorHAnsi" w:hAnsi="Times New Roman"/>
          <w:color w:val="000000" w:themeColor="text1"/>
          <w:sz w:val="24"/>
          <w:szCs w:val="24"/>
        </w:rPr>
        <w:t>Ведущий специалист-эксперт отдела образования</w:t>
      </w:r>
      <w:r w:rsidR="0068591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</w:t>
      </w:r>
      <w:r w:rsidRPr="00C97DB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спорта;</w:t>
      </w:r>
    </w:p>
    <w:p w:rsidR="009D6ADA" w:rsidRPr="00497232" w:rsidRDefault="009D6ADA" w:rsidP="00C97DB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97232">
        <w:rPr>
          <w:rFonts w:ascii="Times New Roman" w:eastAsiaTheme="minorHAnsi" w:hAnsi="Times New Roman"/>
          <w:sz w:val="24"/>
          <w:szCs w:val="24"/>
        </w:rPr>
        <w:t>Ведущий специалист-экспе</w:t>
      </w:r>
      <w:r w:rsidR="00C97DB4">
        <w:rPr>
          <w:rFonts w:ascii="Times New Roman" w:eastAsiaTheme="minorHAnsi" w:hAnsi="Times New Roman"/>
          <w:sz w:val="24"/>
          <w:szCs w:val="24"/>
        </w:rPr>
        <w:t>рт отдела правового обеспечения</w:t>
      </w:r>
      <w:r w:rsidR="00D45C66">
        <w:rPr>
          <w:rFonts w:ascii="Times New Roman" w:eastAsiaTheme="minorHAnsi" w:hAnsi="Times New Roman"/>
          <w:sz w:val="24"/>
          <w:szCs w:val="24"/>
        </w:rPr>
        <w:t>.</w:t>
      </w:r>
    </w:p>
    <w:p w:rsidR="00123C6D" w:rsidRPr="00C97DB4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D2CDB" w:rsidRPr="00C97DB4" w:rsidRDefault="00FD2CDB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sectPr w:rsidR="00FD2CDB" w:rsidRPr="00C97DB4" w:rsidSect="00796E5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72923"/>
    <w:rsid w:val="001B2E7B"/>
    <w:rsid w:val="00220ABB"/>
    <w:rsid w:val="00263BF4"/>
    <w:rsid w:val="002E0C81"/>
    <w:rsid w:val="002E76CB"/>
    <w:rsid w:val="00314442"/>
    <w:rsid w:val="00325D17"/>
    <w:rsid w:val="0033034A"/>
    <w:rsid w:val="00331D6F"/>
    <w:rsid w:val="00343AB1"/>
    <w:rsid w:val="003B1BA4"/>
    <w:rsid w:val="00431056"/>
    <w:rsid w:val="00497232"/>
    <w:rsid w:val="0056185E"/>
    <w:rsid w:val="00561DD4"/>
    <w:rsid w:val="005A76E6"/>
    <w:rsid w:val="005F2C40"/>
    <w:rsid w:val="006831FA"/>
    <w:rsid w:val="00685917"/>
    <w:rsid w:val="006A1D18"/>
    <w:rsid w:val="007248FF"/>
    <w:rsid w:val="0078787D"/>
    <w:rsid w:val="00796E5F"/>
    <w:rsid w:val="007F2E5D"/>
    <w:rsid w:val="008C1A55"/>
    <w:rsid w:val="008D6A41"/>
    <w:rsid w:val="009116F4"/>
    <w:rsid w:val="009404F5"/>
    <w:rsid w:val="0096602C"/>
    <w:rsid w:val="009A6A13"/>
    <w:rsid w:val="009D6ADA"/>
    <w:rsid w:val="00A177FD"/>
    <w:rsid w:val="00BB32F1"/>
    <w:rsid w:val="00C159EA"/>
    <w:rsid w:val="00C16458"/>
    <w:rsid w:val="00C4344A"/>
    <w:rsid w:val="00C97DB4"/>
    <w:rsid w:val="00CB1BAC"/>
    <w:rsid w:val="00D02538"/>
    <w:rsid w:val="00D267B0"/>
    <w:rsid w:val="00D4567A"/>
    <w:rsid w:val="00D45C66"/>
    <w:rsid w:val="00E40093"/>
    <w:rsid w:val="00F849E9"/>
    <w:rsid w:val="00FC3A0A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116F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9116F4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3</cp:revision>
  <cp:lastPrinted>2024-05-30T07:10:00Z</cp:lastPrinted>
  <dcterms:created xsi:type="dcterms:W3CDTF">2024-05-30T07:18:00Z</dcterms:created>
  <dcterms:modified xsi:type="dcterms:W3CDTF">2024-06-06T11:45:00Z</dcterms:modified>
</cp:coreProperties>
</file>