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A7" w:rsidRPr="004E6B64" w:rsidRDefault="005844A7" w:rsidP="00584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6E" w:rsidRPr="004E6B64" w:rsidRDefault="00A46F0E" w:rsidP="00B96E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4A7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EBC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36E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</w:t>
      </w:r>
      <w:r w:rsidR="00485E43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844A7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002B2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</w:t>
      </w:r>
      <w:r w:rsidR="00D4036E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о начале </w:t>
      </w:r>
      <w:r w:rsidR="00DC4311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сходов граждан</w:t>
      </w:r>
    </w:p>
    <w:p w:rsidR="00D4036E" w:rsidRPr="004E6B64" w:rsidRDefault="00D4036E" w:rsidP="005844A7">
      <w:pPr>
        <w:tabs>
          <w:tab w:val="left" w:pos="0"/>
          <w:tab w:val="left" w:pos="142"/>
          <w:tab w:val="left" w:pos="9160"/>
          <w:tab w:val="left" w:pos="921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036E" w:rsidRPr="004E6B64" w:rsidRDefault="00D4036E" w:rsidP="00742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844A7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</w:t>
      </w:r>
      <w:r w:rsidR="00DC4311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сходы граждан</w:t>
      </w:r>
      <w:r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F0E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выносится вопрос выдвижения кандидатуры старосты сельского  населенного  пункта </w:t>
      </w:r>
      <w:proofErr w:type="spellStart"/>
      <w:r w:rsidR="00A46F0E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A46F0E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="00742593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66BA" w:rsidRPr="004E6B64" w:rsidRDefault="00742593" w:rsidP="00742593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B6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E6B64">
        <w:rPr>
          <w:rFonts w:ascii="Times New Roman" w:hAnsi="Times New Roman"/>
          <w:sz w:val="24"/>
          <w:szCs w:val="24"/>
        </w:rPr>
        <w:t xml:space="preserve"> </w:t>
      </w:r>
      <w:r w:rsidR="005766BA" w:rsidRPr="004E6B64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Староста сельского населенного пункта назначается Собранием депутатов </w:t>
      </w:r>
      <w:proofErr w:type="spellStart"/>
      <w:r w:rsidR="005766BA" w:rsidRPr="004E6B64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5766BA" w:rsidRPr="004E6B6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Республики, в состав которого входит данный сельский населенный пункт, по представлению схода граждан сельского населенного пункта. Староста сельского населенн</w:t>
      </w:r>
      <w:smartTag w:uri="urn:schemas-microsoft-com:office:smarttags" w:element="metricconverter">
        <w:smartTagPr>
          <w:attr w:name="ProductID" w:val="2022 г"/>
        </w:smartTagPr>
        <w:r w:rsidR="005766BA" w:rsidRPr="004E6B64">
          <w:rPr>
            <w:rFonts w:ascii="Times New Roman" w:eastAsia="Times New Roman" w:hAnsi="Times New Roman"/>
            <w:sz w:val="24"/>
            <w:szCs w:val="24"/>
            <w:lang w:eastAsia="ru-RU"/>
          </w:rPr>
          <w:t>ого пу</w:t>
        </w:r>
      </w:smartTag>
      <w:r w:rsidR="005766BA" w:rsidRPr="004E6B64">
        <w:rPr>
          <w:rFonts w:ascii="Times New Roman" w:eastAsia="Times New Roman" w:hAnsi="Times New Roman"/>
          <w:sz w:val="24"/>
          <w:szCs w:val="24"/>
          <w:lang w:eastAsia="ru-RU"/>
        </w:rPr>
        <w:t>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помещение.</w:t>
      </w:r>
    </w:p>
    <w:p w:rsidR="00742593" w:rsidRPr="004E6B64" w:rsidRDefault="00742593" w:rsidP="0074259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Старостой сельского населенного пункта не может быть назначено лицо:</w:t>
      </w:r>
      <w:bookmarkStart w:id="0" w:name="sub_221"/>
    </w:p>
    <w:p w:rsidR="00742593" w:rsidRPr="004E6B64" w:rsidRDefault="00742593" w:rsidP="0074259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4E6B64">
        <w:rPr>
          <w:rFonts w:ascii="Times New Roman" w:hAnsi="Times New Roman"/>
          <w:sz w:val="24"/>
          <w:szCs w:val="24"/>
        </w:rPr>
        <w:t>замещающее</w:t>
      </w:r>
      <w:proofErr w:type="gramEnd"/>
      <w:r w:rsidRPr="004E6B64">
        <w:rPr>
          <w:rFonts w:ascii="Times New Roman" w:hAnsi="Times New Roman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</w:t>
      </w:r>
      <w:bookmarkStart w:id="1" w:name="sub_222"/>
      <w:bookmarkEnd w:id="0"/>
    </w:p>
    <w:p w:rsidR="00742593" w:rsidRPr="004E6B64" w:rsidRDefault="00742593" w:rsidP="0074259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4E6B64">
        <w:rPr>
          <w:rFonts w:ascii="Times New Roman" w:hAnsi="Times New Roman"/>
          <w:sz w:val="24"/>
          <w:szCs w:val="24"/>
        </w:rPr>
        <w:t>признанное</w:t>
      </w:r>
      <w:proofErr w:type="gramEnd"/>
      <w:r w:rsidRPr="004E6B64">
        <w:rPr>
          <w:rFonts w:ascii="Times New Roman" w:hAnsi="Times New Roman"/>
          <w:sz w:val="24"/>
          <w:szCs w:val="24"/>
        </w:rPr>
        <w:t xml:space="preserve"> судом недееспособным или ограниченно дееспособным;</w:t>
      </w:r>
      <w:bookmarkStart w:id="2" w:name="sub_223"/>
      <w:bookmarkEnd w:id="1"/>
    </w:p>
    <w:p w:rsidR="00742593" w:rsidRPr="004E6B64" w:rsidRDefault="00742593" w:rsidP="0074259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Pr="004E6B64">
        <w:rPr>
          <w:rFonts w:ascii="Times New Roman" w:hAnsi="Times New Roman"/>
          <w:sz w:val="24"/>
          <w:szCs w:val="24"/>
        </w:rPr>
        <w:t>имеющее</w:t>
      </w:r>
      <w:proofErr w:type="gramEnd"/>
      <w:r w:rsidRPr="004E6B64">
        <w:rPr>
          <w:rFonts w:ascii="Times New Roman" w:hAnsi="Times New Roman"/>
          <w:sz w:val="24"/>
          <w:szCs w:val="24"/>
        </w:rPr>
        <w:t xml:space="preserve"> непогашенную или неснятую судимость.</w:t>
      </w:r>
      <w:bookmarkEnd w:id="2"/>
    </w:p>
    <w:p w:rsidR="005766BA" w:rsidRPr="004E6B64" w:rsidRDefault="005766BA" w:rsidP="0057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6BA" w:rsidRPr="004E6B64" w:rsidRDefault="005766BA" w:rsidP="005766B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Каждый житель сельского населенного пункта, соответствующ</w:t>
      </w:r>
      <w:r w:rsidR="004E6B64" w:rsidRPr="004E6B64">
        <w:rPr>
          <w:rFonts w:ascii="Times New Roman" w:hAnsi="Times New Roman"/>
          <w:sz w:val="24"/>
          <w:szCs w:val="24"/>
        </w:rPr>
        <w:t xml:space="preserve">ий требованиям, указанным выше </w:t>
      </w:r>
      <w:r w:rsidRPr="004E6B64">
        <w:rPr>
          <w:rFonts w:ascii="Times New Roman" w:hAnsi="Times New Roman"/>
          <w:sz w:val="24"/>
          <w:szCs w:val="24"/>
        </w:rPr>
        <w:t>и не подпадающи</w:t>
      </w:r>
      <w:r w:rsidR="00B96EBC" w:rsidRPr="004E6B64">
        <w:rPr>
          <w:rFonts w:ascii="Times New Roman" w:hAnsi="Times New Roman"/>
          <w:sz w:val="24"/>
          <w:szCs w:val="24"/>
        </w:rPr>
        <w:t>й</w:t>
      </w:r>
      <w:r w:rsidRPr="004E6B64">
        <w:rPr>
          <w:rFonts w:ascii="Times New Roman" w:hAnsi="Times New Roman"/>
          <w:sz w:val="24"/>
          <w:szCs w:val="24"/>
        </w:rPr>
        <w:t xml:space="preserve"> под ограничения</w:t>
      </w:r>
      <w:r w:rsidR="00B96EBC" w:rsidRPr="004E6B64">
        <w:rPr>
          <w:rFonts w:ascii="Times New Roman" w:hAnsi="Times New Roman"/>
          <w:sz w:val="24"/>
          <w:szCs w:val="24"/>
        </w:rPr>
        <w:t>,</w:t>
      </w:r>
      <w:r w:rsidRPr="004E6B64">
        <w:rPr>
          <w:rFonts w:ascii="Times New Roman" w:hAnsi="Times New Roman"/>
          <w:sz w:val="24"/>
          <w:szCs w:val="24"/>
        </w:rPr>
        <w:t xml:space="preserve"> вправе выдвинуть свою кандидатуру на должность старосты.  </w:t>
      </w:r>
    </w:p>
    <w:p w:rsidR="005766BA" w:rsidRPr="004E6B64" w:rsidRDefault="005766BA" w:rsidP="005766B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 xml:space="preserve">Житель сельского населенного пункта, выдвинувший свою кандидатуру в качестве кандидата в старосты (путем самовыдвижения), не </w:t>
      </w:r>
      <w:proofErr w:type="gramStart"/>
      <w:r w:rsidRPr="004E6B64">
        <w:rPr>
          <w:rFonts w:ascii="Times New Roman" w:hAnsi="Times New Roman"/>
          <w:sz w:val="24"/>
          <w:szCs w:val="24"/>
        </w:rPr>
        <w:t>позднее</w:t>
      </w:r>
      <w:proofErr w:type="gramEnd"/>
      <w:r w:rsidRPr="004E6B64">
        <w:rPr>
          <w:rFonts w:ascii="Times New Roman" w:hAnsi="Times New Roman"/>
          <w:sz w:val="24"/>
          <w:szCs w:val="24"/>
        </w:rPr>
        <w:t xml:space="preserve"> чем за 3 дня до дня проведения схода граждан лично представляет организатору схода граждан уведомление о самовыдвижении с указанием фамилии, имени отчества (при наличии), паспортных данных или иного документа, удостоверяющего личность, места регистрации. Вместе с уведомлением о самовыдвижении кандидатом подается справка о наличии (отсутствии) у него судимости и (или) факта уголовного преследования либо о прекращении уголовного преследования, выданная уполномоченным органом. Уведомление о самовыдвижении принимаются организатором схода граждан при предъявлении кандидатом своего паспорта или иного документа, удостоверяющего личность.</w:t>
      </w:r>
      <w:bookmarkStart w:id="3" w:name="sub_303"/>
    </w:p>
    <w:p w:rsidR="005766BA" w:rsidRPr="004E6B64" w:rsidRDefault="005766BA" w:rsidP="005766B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 xml:space="preserve"> Орган местного самоуправления </w:t>
      </w:r>
      <w:proofErr w:type="spellStart"/>
      <w:r w:rsidRPr="004E6B64">
        <w:rPr>
          <w:rFonts w:ascii="Times New Roman" w:eastAsia="Times New Roman" w:hAnsi="Times New Roman"/>
          <w:bCs/>
          <w:sz w:val="24"/>
          <w:szCs w:val="24"/>
          <w:lang w:eastAsia="ru-RU"/>
        </w:rPr>
        <w:t>Шумерлинского</w:t>
      </w:r>
      <w:proofErr w:type="spellEnd"/>
      <w:r w:rsidRPr="004E6B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округа Чувашской Республики</w:t>
      </w:r>
      <w:r w:rsidRPr="004E6B64">
        <w:rPr>
          <w:rFonts w:ascii="Times New Roman" w:hAnsi="Times New Roman"/>
          <w:sz w:val="24"/>
          <w:szCs w:val="24"/>
        </w:rPr>
        <w:t xml:space="preserve"> может выдвинуть кандидатуру старосты из числа жителей сельского населенного пункта, соответствующ</w:t>
      </w:r>
      <w:r w:rsidR="00B96EBC" w:rsidRPr="004E6B64">
        <w:rPr>
          <w:rFonts w:ascii="Times New Roman" w:hAnsi="Times New Roman"/>
          <w:sz w:val="24"/>
          <w:szCs w:val="24"/>
        </w:rPr>
        <w:t>его</w:t>
      </w:r>
      <w:r w:rsidRPr="004E6B64">
        <w:rPr>
          <w:rFonts w:ascii="Times New Roman" w:hAnsi="Times New Roman"/>
          <w:sz w:val="24"/>
          <w:szCs w:val="24"/>
        </w:rPr>
        <w:t xml:space="preserve"> требованиям, указанным выше и не подпадающ</w:t>
      </w:r>
      <w:r w:rsidR="00B96EBC" w:rsidRPr="004E6B64">
        <w:rPr>
          <w:rFonts w:ascii="Times New Roman" w:hAnsi="Times New Roman"/>
          <w:sz w:val="24"/>
          <w:szCs w:val="24"/>
        </w:rPr>
        <w:t>его</w:t>
      </w:r>
      <w:r w:rsidRPr="004E6B64">
        <w:rPr>
          <w:rFonts w:ascii="Times New Roman" w:hAnsi="Times New Roman"/>
          <w:sz w:val="24"/>
          <w:szCs w:val="24"/>
        </w:rPr>
        <w:t xml:space="preserve"> под ограничения.   </w:t>
      </w:r>
      <w:bookmarkEnd w:id="3"/>
      <w:r w:rsidRPr="004E6B64">
        <w:rPr>
          <w:rFonts w:ascii="Times New Roman" w:hAnsi="Times New Roman"/>
          <w:sz w:val="24"/>
          <w:szCs w:val="24"/>
        </w:rPr>
        <w:t xml:space="preserve"> </w:t>
      </w:r>
    </w:p>
    <w:p w:rsidR="005766BA" w:rsidRPr="004E6B64" w:rsidRDefault="005766BA" w:rsidP="005766B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 xml:space="preserve">Орган местного самоуправления </w:t>
      </w:r>
      <w:proofErr w:type="spellStart"/>
      <w:r w:rsidRPr="004E6B64">
        <w:rPr>
          <w:rFonts w:ascii="Times New Roman" w:eastAsia="Times New Roman" w:hAnsi="Times New Roman"/>
          <w:bCs/>
          <w:sz w:val="24"/>
          <w:szCs w:val="24"/>
          <w:lang w:eastAsia="ru-RU"/>
        </w:rPr>
        <w:t>Шумерлинского</w:t>
      </w:r>
      <w:proofErr w:type="spellEnd"/>
      <w:r w:rsidRPr="004E6B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округа Чувашской Республики</w:t>
      </w:r>
      <w:r w:rsidRPr="004E6B64">
        <w:rPr>
          <w:rFonts w:ascii="Times New Roman" w:hAnsi="Times New Roman"/>
          <w:sz w:val="24"/>
          <w:szCs w:val="24"/>
        </w:rPr>
        <w:t xml:space="preserve"> может выдвинуть только одну кандидатуру в старосты в сельском населенном пункте.</w:t>
      </w:r>
    </w:p>
    <w:p w:rsidR="005766BA" w:rsidRPr="004E6B64" w:rsidRDefault="005766BA" w:rsidP="005766B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 xml:space="preserve">Орган местного самоуправления </w:t>
      </w:r>
      <w:proofErr w:type="spellStart"/>
      <w:r w:rsidRPr="004E6B64">
        <w:rPr>
          <w:rFonts w:ascii="Times New Roman" w:eastAsia="Times New Roman" w:hAnsi="Times New Roman"/>
          <w:bCs/>
          <w:sz w:val="24"/>
          <w:szCs w:val="24"/>
          <w:lang w:eastAsia="ru-RU"/>
        </w:rPr>
        <w:t>Шумерлинского</w:t>
      </w:r>
      <w:proofErr w:type="spellEnd"/>
      <w:r w:rsidRPr="004E6B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округа Чувашской Республики</w:t>
      </w:r>
      <w:r w:rsidRPr="004E6B64">
        <w:rPr>
          <w:rFonts w:ascii="Times New Roman" w:hAnsi="Times New Roman"/>
          <w:sz w:val="24"/>
          <w:szCs w:val="24"/>
        </w:rPr>
        <w:t xml:space="preserve">, выдвинувший кандидатуру старосты (по согласованию), не </w:t>
      </w:r>
      <w:proofErr w:type="gramStart"/>
      <w:r w:rsidRPr="004E6B64">
        <w:rPr>
          <w:rFonts w:ascii="Times New Roman" w:hAnsi="Times New Roman"/>
          <w:sz w:val="24"/>
          <w:szCs w:val="24"/>
        </w:rPr>
        <w:t>позднее</w:t>
      </w:r>
      <w:proofErr w:type="gramEnd"/>
      <w:r w:rsidRPr="004E6B64">
        <w:rPr>
          <w:rFonts w:ascii="Times New Roman" w:hAnsi="Times New Roman"/>
          <w:sz w:val="24"/>
          <w:szCs w:val="24"/>
        </w:rPr>
        <w:t xml:space="preserve"> чем за 3 дня до дня проведения схода граждан направляет организатору схода граждан письменное предложение о выдвижении кандидатуры старосты с указанием фамилии, имени отчества (при наличии) кандидата, его паспортных данных или иного документа, удостоверяющего личность, места регистрации. Вместе с письменным предложением о выдвижении кандидата подается справка о наличии (отсутствии) у него судимости и (или) факта уголовного преследования либо о прекращении уголовного преследования, выданная уполномоченным органом. К предложению о выдвижении кандидатуры старосты прилагается согласие кандидата на выдвижение его кандидатуры в старосты.</w:t>
      </w:r>
      <w:bookmarkStart w:id="4" w:name="sub_304"/>
    </w:p>
    <w:p w:rsidR="005766BA" w:rsidRPr="004E6B64" w:rsidRDefault="005766BA" w:rsidP="005766B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lastRenderedPageBreak/>
        <w:t xml:space="preserve">Один или несколько жителей сельского населенного пункта, на территории которого назначается староста, могут выдвинуть кандидатуру старосты из числа жителей сельского населенного пункта, соответствующих требованиям, указанным выше   и не подпадающих под ограничения. </w:t>
      </w:r>
      <w:bookmarkEnd w:id="4"/>
      <w:r w:rsidRPr="004E6B64">
        <w:rPr>
          <w:rFonts w:ascii="Times New Roman" w:hAnsi="Times New Roman"/>
          <w:sz w:val="24"/>
          <w:szCs w:val="24"/>
        </w:rPr>
        <w:t xml:space="preserve"> </w:t>
      </w:r>
    </w:p>
    <w:p w:rsidR="005766BA" w:rsidRPr="004E6B64" w:rsidRDefault="005766BA" w:rsidP="005766B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 xml:space="preserve">Один или несколько жителей сельского населенного пункта, выдвинувших кандидатуру старосты, не </w:t>
      </w:r>
      <w:proofErr w:type="gramStart"/>
      <w:r w:rsidRPr="004E6B64">
        <w:rPr>
          <w:rFonts w:ascii="Times New Roman" w:hAnsi="Times New Roman"/>
          <w:sz w:val="24"/>
          <w:szCs w:val="24"/>
        </w:rPr>
        <w:t>позднее</w:t>
      </w:r>
      <w:proofErr w:type="gramEnd"/>
      <w:r w:rsidRPr="004E6B64">
        <w:rPr>
          <w:rFonts w:ascii="Times New Roman" w:hAnsi="Times New Roman"/>
          <w:sz w:val="24"/>
          <w:szCs w:val="24"/>
        </w:rPr>
        <w:t xml:space="preserve"> чем за 3 дня до дня проведения схода граждан направляют организатору схода граждан письменное уведомление о выдвижении кандидатуры старосты с указанием фамилии, имени отчества (при наличии) кандидата, его паспортных данных или иного документа, удостоверяющего личность, места регистрации. Вместе с письменным предложением о выдвижении кандидата подается справка о наличии (отсутствии) у него судимости и (или) факта уголовного преследования либо о прекращении уголовного преследования, выданная уполномоченным органом. К уведомлению о выдвижении кандидатуры старосты прилагается согласие кандидата на выдвижение его кандидатуры в старосты.</w:t>
      </w:r>
    </w:p>
    <w:p w:rsidR="00F53D1E" w:rsidRPr="004E6B64" w:rsidRDefault="00F53D1E" w:rsidP="00584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Уведомления о выдвижении кандидатуры в старосты сельского населенного пункта направляются в организационную комиссию (организатору). </w:t>
      </w:r>
    </w:p>
    <w:p w:rsidR="00D4036E" w:rsidRPr="004E6B64" w:rsidRDefault="00F53D1E" w:rsidP="00584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1700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материалы </w:t>
      </w:r>
      <w:r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проведению сходов граждан</w:t>
      </w:r>
      <w:r w:rsidR="00D4036E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</w:t>
      </w:r>
      <w:r w:rsidR="004C1700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4036E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официальном  сайте  </w:t>
      </w:r>
      <w:proofErr w:type="spellStart"/>
      <w:r w:rsidR="00D4036E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D4036E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</w:t>
      </w:r>
      <w:r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36E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    в     информационно-телекоммуникационной     сети     "Интернет"</w:t>
      </w:r>
      <w:r w:rsidR="005844A7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700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(http://shumer.cap.ru) </w:t>
      </w:r>
      <w:r w:rsidR="00D4036E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</w:t>
      </w:r>
      <w:r w:rsidR="005844A7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36E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периодическом   печатном   издании  "Вестник  </w:t>
      </w:r>
      <w:proofErr w:type="spellStart"/>
      <w:r w:rsidR="00D4036E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D4036E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</w:t>
      </w:r>
      <w:r w:rsidR="005844A7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36E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округа".</w:t>
      </w:r>
    </w:p>
    <w:p w:rsidR="00D4036E" w:rsidRPr="004E6B64" w:rsidRDefault="00D4036E" w:rsidP="00584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844A7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1700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6BA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84567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тветственным за организацию и проведение </w:t>
      </w:r>
      <w:r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311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сходов граждан</w:t>
      </w:r>
      <w:r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="004C1700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организационн</w:t>
      </w:r>
      <w:proofErr w:type="gramStart"/>
      <w:r w:rsidR="004C1700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4C1700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контрольной</w:t>
      </w:r>
      <w:r w:rsidR="005766BA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кадровой работы</w:t>
      </w:r>
      <w:r w:rsidR="00485E43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485E43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485E43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3D1E" w:rsidRPr="004E6B64" w:rsidRDefault="00D4036E" w:rsidP="00584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844A7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1700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Сходы граждан</w:t>
      </w:r>
      <w:r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</w:t>
      </w:r>
      <w:r w:rsidR="00F53D1E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вопросу</w:t>
      </w:r>
      <w:r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53D1E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выдвижения кандидатуры старосты сельского  населенного  пункта </w:t>
      </w:r>
      <w:proofErr w:type="spellStart"/>
      <w:r w:rsidR="00F53D1E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F53D1E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</w:t>
      </w:r>
      <w:r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 в  порядке, установленном</w:t>
      </w:r>
      <w:r w:rsidR="00F53D1E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</w:t>
      </w:r>
      <w:r w:rsidR="004C1700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 от 6 октября 2003 года № 131- ФЗ «Об общих принципах организации местного самоуправления в Российской </w:t>
      </w:r>
      <w:r w:rsidR="004002B2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4C1700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едерации», </w:t>
      </w:r>
      <w:r w:rsidR="00F53D1E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C1700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</w:t>
      </w:r>
      <w:r w:rsidR="004002B2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C1700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схода граждан, утвержденным решением Собрания депутатов </w:t>
      </w:r>
      <w:proofErr w:type="spellStart"/>
      <w:r w:rsidR="004C1700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4C1700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1700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036E" w:rsidRPr="004E6B64" w:rsidRDefault="00F53D1E" w:rsidP="00584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1700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 время  и место проведения</w:t>
      </w:r>
      <w:r w:rsidR="00D4036E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311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сходов граждан</w:t>
      </w:r>
      <w:r w:rsidR="004C1700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приведены в приложении № 1 к объявлению.</w:t>
      </w:r>
    </w:p>
    <w:p w:rsidR="00D4036E" w:rsidRPr="004E6B64" w:rsidRDefault="00D4036E" w:rsidP="004C1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844A7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53D1E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чало  регистрации  участников  осуществляется  за  30  мин. до начала</w:t>
      </w:r>
      <w:r w:rsidR="005844A7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700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сходов</w:t>
      </w:r>
      <w:r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44A7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1700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02B2" w:rsidRPr="004E6B64" w:rsidRDefault="00D4036E" w:rsidP="00400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844A7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течение  </w:t>
      </w:r>
      <w:r w:rsidR="004002B2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09 октября  </w:t>
      </w:r>
      <w:r w:rsidR="004C1700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4002B2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="004C1700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2023 года  </w:t>
      </w:r>
      <w:r w:rsidR="00F53D1E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="005844A7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700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сходов граждан</w:t>
      </w:r>
      <w:r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имеют  право направить </w:t>
      </w:r>
      <w:r w:rsidR="00F53D1E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</w:t>
      </w:r>
      <w:r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</w:t>
      </w:r>
      <w:r w:rsidR="00F53D1E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136E0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</w:t>
      </w:r>
      <w:r w:rsidR="00F53D1E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комиссию</w:t>
      </w:r>
      <w:r w:rsidR="00E136E0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предложения </w:t>
      </w:r>
      <w:r w:rsidR="00E136E0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замечания  </w:t>
      </w:r>
      <w:r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обсуждаемому вопросу</w:t>
      </w:r>
      <w:r w:rsidR="00DF77DE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36E0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</w:t>
      </w:r>
      <w:r w:rsidR="004002B2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D1E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4002B2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Чувашская Республика, город Шумерля, ул. Октябрьская, дом 24,</w:t>
      </w:r>
      <w:r w:rsidR="004002B2" w:rsidRPr="004E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2B2" w:rsidRPr="004E6B6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002B2" w:rsidRPr="004E6B64">
        <w:rPr>
          <w:rFonts w:ascii="Times New Roman" w:hAnsi="Times New Roman" w:cs="Times New Roman"/>
          <w:sz w:val="24"/>
          <w:szCs w:val="24"/>
        </w:rPr>
        <w:t>. 23</w:t>
      </w:r>
      <w:r w:rsidR="00F53D1E" w:rsidRPr="004E6B64">
        <w:rPr>
          <w:rFonts w:ascii="Times New Roman" w:hAnsi="Times New Roman" w:cs="Times New Roman"/>
          <w:sz w:val="24"/>
          <w:szCs w:val="24"/>
        </w:rPr>
        <w:t>,</w:t>
      </w:r>
      <w:r w:rsidR="004002B2" w:rsidRPr="004E6B64">
        <w:rPr>
          <w:rFonts w:ascii="Times New Roman" w:hAnsi="Times New Roman" w:cs="Times New Roman"/>
          <w:sz w:val="24"/>
          <w:szCs w:val="24"/>
        </w:rPr>
        <w:t>тел. 8(83536) 2-39-05.</w:t>
      </w:r>
    </w:p>
    <w:p w:rsidR="00D4036E" w:rsidRPr="004E6B64" w:rsidRDefault="00D4036E" w:rsidP="00F53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36E0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844A7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 и  замечания  по</w:t>
      </w:r>
      <w:r w:rsidR="00F53D1E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 выдвижения кандидатуры старосты сельского  населенного  пункта</w:t>
      </w:r>
      <w:r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,  направленные  в  установленном</w:t>
      </w:r>
      <w:r w:rsidR="005844A7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 подлежат регистраци</w:t>
      </w:r>
      <w:r w:rsidR="00F53D1E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обязательному рассмотрению о</w:t>
      </w:r>
      <w:r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</w:t>
      </w:r>
      <w:r w:rsidR="00E136E0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зационной комиссией</w:t>
      </w:r>
      <w:r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44A7" w:rsidRPr="004E6B64" w:rsidRDefault="005844A7" w:rsidP="005844A7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002B2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36E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r w:rsidRPr="004E6B6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E6B64">
        <w:rPr>
          <w:rFonts w:ascii="Times New Roman" w:hAnsi="Times New Roman" w:cs="Times New Roman"/>
          <w:sz w:val="24"/>
          <w:szCs w:val="24"/>
        </w:rPr>
        <w:t>-</w:t>
      </w:r>
      <w:r w:rsidRPr="004E6B6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E6B6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E6B64">
        <w:rPr>
          <w:rFonts w:ascii="Times New Roman" w:hAnsi="Times New Roman" w:cs="Times New Roman"/>
          <w:sz w:val="24"/>
          <w:szCs w:val="24"/>
          <w:lang w:val="en-US"/>
        </w:rPr>
        <w:t>shum</w:t>
      </w:r>
      <w:r w:rsidR="004002B2" w:rsidRPr="004E6B64">
        <w:rPr>
          <w:rFonts w:ascii="Times New Roman" w:hAnsi="Times New Roman" w:cs="Times New Roman"/>
          <w:sz w:val="24"/>
          <w:szCs w:val="24"/>
          <w:lang w:val="en-US"/>
        </w:rPr>
        <w:t>org</w:t>
      </w:r>
      <w:proofErr w:type="spellEnd"/>
      <w:r w:rsidRPr="004E6B64">
        <w:rPr>
          <w:rFonts w:ascii="Times New Roman" w:hAnsi="Times New Roman" w:cs="Times New Roman"/>
          <w:sz w:val="24"/>
          <w:szCs w:val="24"/>
        </w:rPr>
        <w:t>@</w:t>
      </w:r>
      <w:r w:rsidRPr="004E6B64">
        <w:rPr>
          <w:rFonts w:ascii="Times New Roman" w:hAnsi="Times New Roman" w:cs="Times New Roman"/>
          <w:sz w:val="24"/>
          <w:szCs w:val="24"/>
          <w:lang w:val="en-US"/>
        </w:rPr>
        <w:t>cap</w:t>
      </w:r>
      <w:r w:rsidRPr="004E6B6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E6B6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D1E19" w:rsidRPr="004E6B64" w:rsidRDefault="00AD1E19" w:rsidP="00AD1E19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2B2" w:rsidRPr="004E6B64" w:rsidRDefault="004002B2" w:rsidP="00AD1E19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2B2" w:rsidRPr="004E6B64" w:rsidRDefault="004002B2" w:rsidP="00AD1E19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Pr="004E6B64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0602C6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E19" w:rsidRPr="004E6B64" w:rsidRDefault="00AD1E19" w:rsidP="004002B2">
      <w:pPr>
        <w:widowControl w:val="0"/>
        <w:autoSpaceDE w:val="0"/>
        <w:autoSpaceDN w:val="0"/>
        <w:adjustRightInd w:val="0"/>
        <w:spacing w:after="0"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4002B2"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объявлению о начале сходов граждан  </w:t>
      </w:r>
    </w:p>
    <w:p w:rsidR="00AD1E19" w:rsidRPr="004E6B64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B64" w:rsidRPr="004E6B64" w:rsidRDefault="00B20A3A" w:rsidP="004E6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6B64" w:rsidRPr="004E6B64">
        <w:rPr>
          <w:rFonts w:ascii="Times New Roman" w:eastAsia="Times New Roman" w:hAnsi="Times New Roman" w:cs="Times New Roman"/>
          <w:sz w:val="24"/>
          <w:szCs w:val="24"/>
        </w:rPr>
        <w:t>График проведения сходов граждан</w:t>
      </w:r>
    </w:p>
    <w:p w:rsidR="004E6B64" w:rsidRPr="004E6B64" w:rsidRDefault="004E6B64" w:rsidP="004E6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6B64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Pr="004E6B64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4E6B6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</w:p>
    <w:p w:rsidR="004E6B64" w:rsidRPr="004E6B64" w:rsidRDefault="004E6B64" w:rsidP="004E6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6B64">
        <w:rPr>
          <w:rFonts w:ascii="Times New Roman" w:eastAsia="Times New Roman" w:hAnsi="Times New Roman" w:cs="Times New Roman"/>
          <w:sz w:val="24"/>
          <w:szCs w:val="24"/>
        </w:rPr>
        <w:t xml:space="preserve"> по вопросу выдвижения кандидатуры старосты сельского населенного пункта</w:t>
      </w:r>
    </w:p>
    <w:p w:rsidR="004E6B64" w:rsidRPr="004E6B64" w:rsidRDefault="004E6B64" w:rsidP="004E6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017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1"/>
        <w:gridCol w:w="2139"/>
        <w:gridCol w:w="1843"/>
        <w:gridCol w:w="1829"/>
        <w:gridCol w:w="1310"/>
        <w:gridCol w:w="2531"/>
      </w:tblGrid>
      <w:tr w:rsidR="004E6B64" w:rsidRPr="004E6B64" w:rsidTr="00F3569D">
        <w:tc>
          <w:tcPr>
            <w:tcW w:w="52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3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</w:t>
            </w:r>
          </w:p>
        </w:tc>
        <w:tc>
          <w:tcPr>
            <w:tcW w:w="1843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</w:t>
            </w:r>
          </w:p>
        </w:tc>
        <w:tc>
          <w:tcPr>
            <w:tcW w:w="182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310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Время проведения (час.)</w:t>
            </w:r>
          </w:p>
        </w:tc>
        <w:tc>
          <w:tcPr>
            <w:tcW w:w="253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Адрес и место</w:t>
            </w: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</w:tr>
      <w:tr w:rsidR="004E6B64" w:rsidRPr="004E6B64" w:rsidTr="00F3569D">
        <w:tc>
          <w:tcPr>
            <w:tcW w:w="52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Большеалгашинский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Кабаново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310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3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Кабаново</w:t>
            </w:r>
            <w:proofErr w:type="spellEnd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 здания СДК)</w:t>
            </w:r>
          </w:p>
        </w:tc>
      </w:tr>
      <w:tr w:rsidR="004E6B64" w:rsidRPr="004E6B64" w:rsidTr="00F3569D">
        <w:tc>
          <w:tcPr>
            <w:tcW w:w="52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3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с. Большие Алгаши</w:t>
            </w:r>
          </w:p>
        </w:tc>
        <w:tc>
          <w:tcPr>
            <w:tcW w:w="182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310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3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с. Большие Алгаши пл. </w:t>
            </w:r>
            <w:proofErr w:type="gram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(у административного здания ТО)</w:t>
            </w:r>
          </w:p>
        </w:tc>
      </w:tr>
      <w:tr w:rsidR="004E6B64" w:rsidRPr="004E6B64" w:rsidTr="00F3569D">
        <w:tc>
          <w:tcPr>
            <w:tcW w:w="52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п. Дубовка</w:t>
            </w:r>
          </w:p>
        </w:tc>
        <w:tc>
          <w:tcPr>
            <w:tcW w:w="182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310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3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п. Дубовка, ул. </w:t>
            </w: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Дубовская</w:t>
            </w:r>
            <w:proofErr w:type="spellEnd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, возле дома № 64</w:t>
            </w:r>
          </w:p>
        </w:tc>
      </w:tr>
      <w:tr w:rsidR="004E6B64" w:rsidRPr="004E6B64" w:rsidTr="00F3569D">
        <w:tc>
          <w:tcPr>
            <w:tcW w:w="52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п. Подборное</w:t>
            </w:r>
          </w:p>
        </w:tc>
        <w:tc>
          <w:tcPr>
            <w:tcW w:w="182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310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3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Подборное</w:t>
            </w:r>
            <w:proofErr w:type="gramEnd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Подборнская</w:t>
            </w:r>
            <w:proofErr w:type="spellEnd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, воле дома № 21</w:t>
            </w:r>
          </w:p>
        </w:tc>
      </w:tr>
      <w:tr w:rsidR="004E6B64" w:rsidRPr="004E6B64" w:rsidTr="00F3569D">
        <w:tc>
          <w:tcPr>
            <w:tcW w:w="52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Егоркинский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д. Егоркино и д. </w:t>
            </w: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Савадеркино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1310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3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д. Егоркино,</w:t>
            </w: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ул. Сорок лет Победы, 21а</w:t>
            </w: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(у здания клуба)</w:t>
            </w:r>
          </w:p>
        </w:tc>
      </w:tr>
      <w:tr w:rsidR="004E6B64" w:rsidRPr="004E6B64" w:rsidTr="00F3569D">
        <w:tc>
          <w:tcPr>
            <w:tcW w:w="52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Пояндайкино</w:t>
            </w:r>
            <w:proofErr w:type="spellEnd"/>
          </w:p>
          <w:p w:rsidR="004E6B64" w:rsidRPr="004E6B64" w:rsidRDefault="004E6B64" w:rsidP="004E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1310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3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Пояндайкино</w:t>
            </w:r>
            <w:proofErr w:type="spellEnd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 ул. Николаева, 2а</w:t>
            </w: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(Дом культуры)</w:t>
            </w:r>
          </w:p>
        </w:tc>
      </w:tr>
      <w:tr w:rsidR="004E6B64" w:rsidRPr="004E6B64" w:rsidTr="00F3569D">
        <w:tc>
          <w:tcPr>
            <w:tcW w:w="52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п. Малиновка</w:t>
            </w:r>
          </w:p>
        </w:tc>
        <w:tc>
          <w:tcPr>
            <w:tcW w:w="182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1310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3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п. Малиновка, ул. Алексеевская, возле дома № 1</w:t>
            </w:r>
          </w:p>
        </w:tc>
      </w:tr>
      <w:tr w:rsidR="004E6B64" w:rsidRPr="004E6B64" w:rsidTr="00F3569D">
        <w:tc>
          <w:tcPr>
            <w:tcW w:w="52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Краснооктябрьский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рзд</w:t>
            </w:r>
            <w:proofErr w:type="spellEnd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Пинеры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1310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3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рзд</w:t>
            </w:r>
            <w:proofErr w:type="spellEnd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Пинеры</w:t>
            </w:r>
            <w:proofErr w:type="spellEnd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Разворотная площадка перед памятником участникам ВОВ</w:t>
            </w:r>
          </w:p>
        </w:tc>
      </w:tr>
      <w:tr w:rsidR="004E6B64" w:rsidRPr="004E6B64" w:rsidTr="00F3569D">
        <w:tc>
          <w:tcPr>
            <w:tcW w:w="52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Мыслец</w:t>
            </w:r>
            <w:proofErr w:type="spellEnd"/>
          </w:p>
          <w:p w:rsidR="004E6B64" w:rsidRPr="004E6B64" w:rsidRDefault="004E6B64" w:rsidP="004E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1310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3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Мыслец</w:t>
            </w:r>
            <w:proofErr w:type="spellEnd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, ул. Вокзальная, 2а</w:t>
            </w: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(здание </w:t>
            </w: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6B64" w:rsidRPr="004E6B64" w:rsidTr="00F3569D">
        <w:tc>
          <w:tcPr>
            <w:tcW w:w="52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п. Красная Звезда</w:t>
            </w:r>
          </w:p>
        </w:tc>
        <w:tc>
          <w:tcPr>
            <w:tcW w:w="182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1310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3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п. Красная Звезда,  ул. Камчатка</w:t>
            </w: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(возле концертной сцены)</w:t>
            </w:r>
          </w:p>
        </w:tc>
      </w:tr>
      <w:tr w:rsidR="004E6B64" w:rsidRPr="004E6B64" w:rsidTr="00F3569D">
        <w:tc>
          <w:tcPr>
            <w:tcW w:w="52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п. Красный Октябрь</w:t>
            </w:r>
          </w:p>
        </w:tc>
        <w:tc>
          <w:tcPr>
            <w:tcW w:w="182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1310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3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п. Красный Октябрь, ул. </w:t>
            </w:r>
            <w:proofErr w:type="gram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(административное здание)</w:t>
            </w:r>
          </w:p>
        </w:tc>
      </w:tr>
      <w:tr w:rsidR="004E6B64" w:rsidRPr="004E6B64" w:rsidTr="00F3569D">
        <w:tc>
          <w:tcPr>
            <w:tcW w:w="52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п. Путь Ленина и п. Красный </w:t>
            </w: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Атмал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1310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3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ул. Лесная, 5</w:t>
            </w: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(у жилого дома)</w:t>
            </w:r>
          </w:p>
        </w:tc>
      </w:tr>
      <w:tr w:rsidR="004E6B64" w:rsidRPr="004E6B64" w:rsidTr="00F3569D">
        <w:tc>
          <w:tcPr>
            <w:tcW w:w="52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Магаринский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Саланчик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1310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253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Саланчик</w:t>
            </w:r>
            <w:proofErr w:type="spellEnd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ул. Николаева, 4а</w:t>
            </w: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(сельский клуб)</w:t>
            </w:r>
          </w:p>
        </w:tc>
      </w:tr>
      <w:tr w:rsidR="004E6B64" w:rsidRPr="004E6B64" w:rsidTr="00F3569D">
        <w:tc>
          <w:tcPr>
            <w:tcW w:w="52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Петропавловск</w:t>
            </w:r>
          </w:p>
        </w:tc>
        <w:tc>
          <w:tcPr>
            <w:tcW w:w="182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1310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3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Петропавловск</w:t>
            </w: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 (около памятника) </w:t>
            </w:r>
          </w:p>
        </w:tc>
      </w:tr>
      <w:tr w:rsidR="004E6B64" w:rsidRPr="004E6B64" w:rsidTr="00F3569D">
        <w:tc>
          <w:tcPr>
            <w:tcW w:w="52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Верхний </w:t>
            </w:r>
            <w:proofErr w:type="spellStart"/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Магарин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1310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53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д. Верхний </w:t>
            </w: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Магарин</w:t>
            </w:r>
            <w:proofErr w:type="spellEnd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 (около медпункта)</w:t>
            </w:r>
          </w:p>
        </w:tc>
      </w:tr>
      <w:tr w:rsidR="004E6B64" w:rsidRPr="004E6B64" w:rsidTr="00F3569D">
        <w:tc>
          <w:tcPr>
            <w:tcW w:w="52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д. Нижний </w:t>
            </w: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Магарин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1310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3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Нижний</w:t>
            </w:r>
            <w:proofErr w:type="gramEnd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Магарин</w:t>
            </w:r>
            <w:proofErr w:type="spellEnd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 (разворотная площадка)</w:t>
            </w:r>
          </w:p>
        </w:tc>
      </w:tr>
      <w:tr w:rsidR="004E6B64" w:rsidRPr="004E6B64" w:rsidTr="00F3569D">
        <w:tc>
          <w:tcPr>
            <w:tcW w:w="52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Нижнекумашкинский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Нижняя </w:t>
            </w:r>
            <w:proofErr w:type="spellStart"/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Кумашка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1310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3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Нижняя </w:t>
            </w:r>
            <w:proofErr w:type="spellStart"/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Кумашка</w:t>
            </w:r>
            <w:proofErr w:type="spellEnd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ул. Луговая, д. 31</w:t>
            </w: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(у клуба)</w:t>
            </w:r>
          </w:p>
        </w:tc>
      </w:tr>
      <w:tr w:rsidR="004E6B64" w:rsidRPr="004E6B64" w:rsidTr="00F3569D">
        <w:tc>
          <w:tcPr>
            <w:tcW w:w="52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3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Верхняя </w:t>
            </w:r>
            <w:proofErr w:type="spellStart"/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Кумашка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1310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3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Верхняя </w:t>
            </w:r>
            <w:proofErr w:type="spellStart"/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Кумашка</w:t>
            </w:r>
            <w:proofErr w:type="spellEnd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ул. Кирова, 63</w:t>
            </w:r>
          </w:p>
        </w:tc>
      </w:tr>
      <w:tr w:rsidR="004E6B64" w:rsidRPr="004E6B64" w:rsidTr="00F3569D">
        <w:tc>
          <w:tcPr>
            <w:tcW w:w="52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Волга</w:t>
            </w:r>
          </w:p>
        </w:tc>
        <w:tc>
          <w:tcPr>
            <w:tcW w:w="182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1310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3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Волга</w:t>
            </w: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ул. Волжская, д. 49б</w:t>
            </w: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(у клуба)</w:t>
            </w:r>
          </w:p>
        </w:tc>
      </w:tr>
      <w:tr w:rsidR="004E6B64" w:rsidRPr="004E6B64" w:rsidTr="00F3569D">
        <w:tc>
          <w:tcPr>
            <w:tcW w:w="52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Ульяновское</w:t>
            </w:r>
          </w:p>
        </w:tc>
        <w:tc>
          <w:tcPr>
            <w:tcW w:w="182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1310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53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Ульяновское, ул. Полевая, д. 35</w:t>
            </w:r>
          </w:p>
        </w:tc>
      </w:tr>
      <w:tr w:rsidR="004E6B64" w:rsidRPr="004E6B64" w:rsidTr="00F3569D">
        <w:tc>
          <w:tcPr>
            <w:tcW w:w="52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3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Русско-</w:t>
            </w: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Алгашинский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с. Русские Алгаши</w:t>
            </w:r>
          </w:p>
        </w:tc>
        <w:tc>
          <w:tcPr>
            <w:tcW w:w="182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1310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3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с. Русские Алгаши, </w:t>
            </w: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ул. Октябрьская, 8</w:t>
            </w: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(у административного здания ТО)</w:t>
            </w:r>
          </w:p>
        </w:tc>
      </w:tr>
      <w:tr w:rsidR="004E6B64" w:rsidRPr="004E6B64" w:rsidTr="00F3569D">
        <w:tc>
          <w:tcPr>
            <w:tcW w:w="52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3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Чувашские Алгаши</w:t>
            </w:r>
          </w:p>
        </w:tc>
        <w:tc>
          <w:tcPr>
            <w:tcW w:w="182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1310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3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Чувашские Алгаши</w:t>
            </w: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ул. Советская, 45</w:t>
            </w: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(у магазина)</w:t>
            </w:r>
          </w:p>
        </w:tc>
      </w:tr>
      <w:tr w:rsidR="004E6B64" w:rsidRPr="004E6B64" w:rsidTr="00F3569D">
        <w:tc>
          <w:tcPr>
            <w:tcW w:w="52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3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Речной</w:t>
            </w:r>
          </w:p>
        </w:tc>
        <w:tc>
          <w:tcPr>
            <w:tcW w:w="182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1310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3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Речной</w:t>
            </w:r>
            <w:proofErr w:type="gramEnd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, ул. Ленина,  8</w:t>
            </w: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(у магазина)</w:t>
            </w:r>
          </w:p>
        </w:tc>
      </w:tr>
      <w:tr w:rsidR="004E6B64" w:rsidRPr="004E6B64" w:rsidTr="00F3569D">
        <w:tc>
          <w:tcPr>
            <w:tcW w:w="52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3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Торханский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д.  </w:t>
            </w: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Торханы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1310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3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д.  </w:t>
            </w: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Торханы</w:t>
            </w:r>
            <w:proofErr w:type="spellEnd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ул. Октябрьская, 5</w:t>
            </w: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(у здания сельского клуба)</w:t>
            </w:r>
          </w:p>
        </w:tc>
      </w:tr>
      <w:tr w:rsidR="004E6B64" w:rsidRPr="004E6B64" w:rsidTr="00F3569D">
        <w:tc>
          <w:tcPr>
            <w:tcW w:w="52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Бреняши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1310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3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Бреняши</w:t>
            </w:r>
            <w:proofErr w:type="spellEnd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, ул. Центральная, 24</w:t>
            </w: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(у магазина «Катюша»)</w:t>
            </w:r>
          </w:p>
        </w:tc>
      </w:tr>
      <w:tr w:rsidR="004E6B64" w:rsidRPr="004E6B64" w:rsidTr="00F3569D">
        <w:tc>
          <w:tcPr>
            <w:tcW w:w="52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3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Чертаганы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1310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3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Чертаганы</w:t>
            </w:r>
            <w:proofErr w:type="spellEnd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, 1(около старого клуба) </w:t>
            </w:r>
          </w:p>
        </w:tc>
      </w:tr>
      <w:tr w:rsidR="004E6B64" w:rsidRPr="004E6B64" w:rsidTr="00F3569D">
        <w:tc>
          <w:tcPr>
            <w:tcW w:w="52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3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Молгачкино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1310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3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Молгачкино</w:t>
            </w:r>
            <w:proofErr w:type="spellEnd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, ул.  </w:t>
            </w:r>
            <w:proofErr w:type="gram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, 31 (на детской площадке)</w:t>
            </w:r>
          </w:p>
        </w:tc>
      </w:tr>
      <w:tr w:rsidR="004E6B64" w:rsidRPr="004E6B64" w:rsidTr="00F3569D">
        <w:tc>
          <w:tcPr>
            <w:tcW w:w="52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3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Синькасы</w:t>
            </w:r>
            <w:proofErr w:type="spellEnd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1310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3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Синькасы</w:t>
            </w:r>
            <w:proofErr w:type="spellEnd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, ул. Советская, 20 </w:t>
            </w: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(у жило</w:t>
            </w:r>
            <w:r w:rsidRPr="004E6B6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о дома)</w:t>
            </w:r>
          </w:p>
        </w:tc>
      </w:tr>
      <w:tr w:rsidR="004E6B64" w:rsidRPr="004E6B64" w:rsidTr="00F3569D">
        <w:tc>
          <w:tcPr>
            <w:tcW w:w="52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3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Мыслец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1310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3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Мыслец</w:t>
            </w:r>
            <w:proofErr w:type="spellEnd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, ул.  Центральная,  14</w:t>
            </w: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(на автобусной остановке)</w:t>
            </w:r>
          </w:p>
        </w:tc>
      </w:tr>
      <w:tr w:rsidR="004E6B64" w:rsidRPr="004E6B64" w:rsidTr="00F3569D">
        <w:tc>
          <w:tcPr>
            <w:tcW w:w="52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Туванский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Туваны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1310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3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Туваны</w:t>
            </w:r>
            <w:proofErr w:type="spellEnd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, ул. Октябрьская, 15</w:t>
            </w: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(у административного здания ТО)</w:t>
            </w:r>
          </w:p>
        </w:tc>
      </w:tr>
      <w:tr w:rsidR="004E6B64" w:rsidRPr="004E6B64" w:rsidTr="00F3569D">
        <w:tc>
          <w:tcPr>
            <w:tcW w:w="52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3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Лесные </w:t>
            </w:r>
            <w:proofErr w:type="spellStart"/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Туваны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1310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3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Лесные </w:t>
            </w:r>
            <w:proofErr w:type="spellStart"/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Туваны</w:t>
            </w:r>
            <w:proofErr w:type="spellEnd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ул. Центральная, 100</w:t>
            </w: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(у жило</w:t>
            </w:r>
            <w:r w:rsidRPr="004E6B6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о дома)</w:t>
            </w:r>
          </w:p>
        </w:tc>
      </w:tr>
      <w:tr w:rsidR="004E6B64" w:rsidRPr="004E6B64" w:rsidTr="00F3569D">
        <w:tc>
          <w:tcPr>
            <w:tcW w:w="52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3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Малые </w:t>
            </w:r>
            <w:proofErr w:type="spellStart"/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Туваны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1310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3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Малые </w:t>
            </w:r>
            <w:proofErr w:type="spellStart"/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Туваны</w:t>
            </w:r>
            <w:proofErr w:type="spellEnd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, ул. Гагарина д. 20</w:t>
            </w: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(у магазина)</w:t>
            </w:r>
          </w:p>
        </w:tc>
      </w:tr>
      <w:tr w:rsidR="004E6B64" w:rsidRPr="004E6B64" w:rsidTr="00F3569D">
        <w:tc>
          <w:tcPr>
            <w:tcW w:w="52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3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Ходарский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Ходары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1310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3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Ходары</w:t>
            </w:r>
            <w:proofErr w:type="spellEnd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, ул. Садовая, 16</w:t>
            </w: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(у здания СДК)</w:t>
            </w:r>
          </w:p>
        </w:tc>
      </w:tr>
      <w:tr w:rsidR="004E6B64" w:rsidRPr="004E6B64" w:rsidTr="00F3569D">
        <w:tc>
          <w:tcPr>
            <w:tcW w:w="52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3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Пилешкасы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1310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3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Пилешкасы</w:t>
            </w:r>
            <w:proofErr w:type="spellEnd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, ул. Ленина, 23 (у жило</w:t>
            </w:r>
            <w:r w:rsidRPr="004E6B6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о дома)</w:t>
            </w:r>
          </w:p>
        </w:tc>
      </w:tr>
      <w:tr w:rsidR="004E6B64" w:rsidRPr="004E6B64" w:rsidTr="00F3569D">
        <w:tc>
          <w:tcPr>
            <w:tcW w:w="52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13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Тугасы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1310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3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Тугасы</w:t>
            </w:r>
            <w:proofErr w:type="spellEnd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ул. Центральная, 1</w:t>
            </w:r>
          </w:p>
        </w:tc>
      </w:tr>
      <w:tr w:rsidR="004E6B64" w:rsidRPr="004E6B64" w:rsidTr="00F3569D">
        <w:tc>
          <w:tcPr>
            <w:tcW w:w="52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3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Яндаши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1310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3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Яндаши</w:t>
            </w:r>
            <w:proofErr w:type="spellEnd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ул. Николаева, 126 </w:t>
            </w: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(ФАП)</w:t>
            </w:r>
          </w:p>
        </w:tc>
      </w:tr>
      <w:tr w:rsidR="004E6B64" w:rsidRPr="004E6B64" w:rsidTr="00F3569D">
        <w:tc>
          <w:tcPr>
            <w:tcW w:w="52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3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Шумерлинский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д. Шумерля</w:t>
            </w:r>
          </w:p>
        </w:tc>
        <w:tc>
          <w:tcPr>
            <w:tcW w:w="182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310" w:type="dxa"/>
            <w:shd w:val="clear" w:color="auto" w:fill="FFFFFF" w:themeFill="background1"/>
          </w:tcPr>
          <w:p w:rsidR="004E6B64" w:rsidRPr="004E6B64" w:rsidRDefault="00BC2732" w:rsidP="004E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5" w:name="_GoBack"/>
            <w:bookmarkEnd w:id="5"/>
            <w:r w:rsidR="004E6B64" w:rsidRPr="004E6B6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3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д. Шумерля, </w:t>
            </w: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ул. Энгельса, 58б</w:t>
            </w:r>
          </w:p>
        </w:tc>
      </w:tr>
      <w:tr w:rsidR="004E6B64" w:rsidRPr="004E6B64" w:rsidTr="00F3569D">
        <w:tc>
          <w:tcPr>
            <w:tcW w:w="52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3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Юманайский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Юманай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310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3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Юманай</w:t>
            </w:r>
            <w:proofErr w:type="spellEnd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, ул. Мира, 2</w:t>
            </w: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Юманайский</w:t>
            </w:r>
            <w:proofErr w:type="spellEnd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</w:tc>
      </w:tr>
      <w:tr w:rsidR="004E6B64" w:rsidRPr="004E6B64" w:rsidTr="00F3569D">
        <w:tc>
          <w:tcPr>
            <w:tcW w:w="52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3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д. Луговая</w:t>
            </w:r>
          </w:p>
        </w:tc>
        <w:tc>
          <w:tcPr>
            <w:tcW w:w="182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310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3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д. Луговая,</w:t>
            </w: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ул. Николаева, 2а</w:t>
            </w: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(возле магазина)</w:t>
            </w:r>
          </w:p>
        </w:tc>
      </w:tr>
      <w:tr w:rsidR="004E6B64" w:rsidRPr="004E6B64" w:rsidTr="00F3569D">
        <w:tc>
          <w:tcPr>
            <w:tcW w:w="52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Тарн-Сирма</w:t>
            </w:r>
            <w:proofErr w:type="spellEnd"/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64" w:rsidRPr="004E6B64" w:rsidRDefault="004E6B64" w:rsidP="004E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310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3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Тарн-Сирма</w:t>
            </w:r>
            <w:proofErr w:type="spellEnd"/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ул. Гоголя, 14</w:t>
            </w:r>
          </w:p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(возле бывшего магазина РПО)</w:t>
            </w:r>
          </w:p>
        </w:tc>
      </w:tr>
      <w:tr w:rsidR="004E6B64" w:rsidRPr="004E6B64" w:rsidTr="00F3569D">
        <w:tc>
          <w:tcPr>
            <w:tcW w:w="52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3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Вторые </w:t>
            </w:r>
            <w:proofErr w:type="spellStart"/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Ялдры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310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3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Вторые </w:t>
            </w:r>
            <w:proofErr w:type="spellStart"/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Ялдры</w:t>
            </w:r>
            <w:proofErr w:type="spellEnd"/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Ундрецова</w:t>
            </w:r>
            <w:proofErr w:type="spellEnd"/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Ахаха</w:t>
            </w:r>
            <w:proofErr w:type="spellEnd"/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45 </w:t>
            </w: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(возле бывшего магазина РПО)</w:t>
            </w:r>
          </w:p>
        </w:tc>
      </w:tr>
      <w:tr w:rsidR="004E6B64" w:rsidRPr="004E6B64" w:rsidTr="00F3569D">
        <w:tc>
          <w:tcPr>
            <w:tcW w:w="52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3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Эшменейкино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310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3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Эшменейкино</w:t>
            </w:r>
            <w:proofErr w:type="spellEnd"/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Матросова, д. 15 </w:t>
            </w: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(у жило</w:t>
            </w:r>
            <w:r w:rsidRPr="004E6B6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о дома)</w:t>
            </w:r>
          </w:p>
        </w:tc>
      </w:tr>
      <w:tr w:rsidR="004E6B64" w:rsidRPr="004E6B64" w:rsidTr="00F3569D">
        <w:tc>
          <w:tcPr>
            <w:tcW w:w="52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3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Пюкрей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310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31" w:type="dxa"/>
            <w:shd w:val="clear" w:color="auto" w:fill="FFFFFF" w:themeFill="background1"/>
          </w:tcPr>
          <w:p w:rsidR="004E6B64" w:rsidRPr="004E6B64" w:rsidRDefault="004E6B64" w:rsidP="004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Пюкрей</w:t>
            </w:r>
            <w:proofErr w:type="spellEnd"/>
            <w:r w:rsidRPr="004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ул. Чкалова, д. 20 </w:t>
            </w: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(у жило</w:t>
            </w:r>
            <w:r w:rsidRPr="004E6B6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о дома)</w:t>
            </w:r>
          </w:p>
        </w:tc>
      </w:tr>
    </w:tbl>
    <w:p w:rsidR="004E6B64" w:rsidRPr="004E6B64" w:rsidRDefault="004E6B64" w:rsidP="004E6B64">
      <w:pPr>
        <w:rPr>
          <w:rFonts w:ascii="Times New Roman" w:hAnsi="Times New Roman" w:cs="Times New Roman"/>
          <w:sz w:val="24"/>
          <w:szCs w:val="24"/>
        </w:rPr>
      </w:pPr>
    </w:p>
    <w:p w:rsidR="004E6B64" w:rsidRPr="004E6B64" w:rsidRDefault="004E6B64" w:rsidP="004E6B64">
      <w:pPr>
        <w:tabs>
          <w:tab w:val="left" w:pos="89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D1E19" w:rsidRPr="004E6B64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D1E19" w:rsidRPr="004E6B64" w:rsidSect="005844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33"/>
    <w:rsid w:val="00013166"/>
    <w:rsid w:val="000602C6"/>
    <w:rsid w:val="002E3AD3"/>
    <w:rsid w:val="003D778B"/>
    <w:rsid w:val="004002B2"/>
    <w:rsid w:val="00484567"/>
    <w:rsid w:val="00485E43"/>
    <w:rsid w:val="004C1700"/>
    <w:rsid w:val="004E6B64"/>
    <w:rsid w:val="005766BA"/>
    <w:rsid w:val="005844A7"/>
    <w:rsid w:val="00742593"/>
    <w:rsid w:val="00910833"/>
    <w:rsid w:val="00A46F0E"/>
    <w:rsid w:val="00AD1E19"/>
    <w:rsid w:val="00B20A3A"/>
    <w:rsid w:val="00B96EBC"/>
    <w:rsid w:val="00BC2732"/>
    <w:rsid w:val="00D4036E"/>
    <w:rsid w:val="00DC4311"/>
    <w:rsid w:val="00DF77DE"/>
    <w:rsid w:val="00E136E0"/>
    <w:rsid w:val="00F53D1E"/>
    <w:rsid w:val="00F6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5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uiPriority w:val="99"/>
    <w:rsid w:val="005766BA"/>
    <w:rPr>
      <w:color w:val="106BBE"/>
    </w:rPr>
  </w:style>
  <w:style w:type="table" w:styleId="a5">
    <w:name w:val="Table Grid"/>
    <w:basedOn w:val="a1"/>
    <w:uiPriority w:val="59"/>
    <w:rsid w:val="00B20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5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uiPriority w:val="99"/>
    <w:rsid w:val="005766BA"/>
    <w:rPr>
      <w:color w:val="106BBE"/>
    </w:rPr>
  </w:style>
  <w:style w:type="table" w:styleId="a5">
    <w:name w:val="Table Grid"/>
    <w:basedOn w:val="a1"/>
    <w:uiPriority w:val="59"/>
    <w:rsid w:val="00B20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D8DE9-960A-4641-9FEA-E2B9FA7B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Валентиновна Крымова</dc:creator>
  <cp:keywords/>
  <dc:description/>
  <cp:lastModifiedBy>Юлия Олеговна Кузьмина</cp:lastModifiedBy>
  <cp:revision>13</cp:revision>
  <cp:lastPrinted>2023-09-12T13:01:00Z</cp:lastPrinted>
  <dcterms:created xsi:type="dcterms:W3CDTF">2023-09-12T11:21:00Z</dcterms:created>
  <dcterms:modified xsi:type="dcterms:W3CDTF">2023-09-25T10:41:00Z</dcterms:modified>
</cp:coreProperties>
</file>