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050F0" w14:textId="68D5241D" w:rsidR="006D2B5E" w:rsidRPr="006D2B5E" w:rsidRDefault="006D2B5E" w:rsidP="006D2B5E">
      <w:pPr>
        <w:pStyle w:val="a7"/>
        <w:widowControl w:val="0"/>
        <w:ind w:left="4395"/>
        <w:jc w:val="center"/>
        <w:rPr>
          <w:color w:val="auto"/>
          <w:sz w:val="28"/>
          <w:szCs w:val="28"/>
        </w:rPr>
      </w:pPr>
      <w:r w:rsidRPr="006D2B5E">
        <w:rPr>
          <w:color w:val="auto"/>
          <w:sz w:val="28"/>
          <w:szCs w:val="28"/>
        </w:rPr>
        <w:t>Приложение №2</w:t>
      </w:r>
    </w:p>
    <w:p w14:paraId="788DDA21" w14:textId="15626A1B" w:rsidR="006D2B5E" w:rsidRPr="006D2B5E" w:rsidRDefault="006D2B5E" w:rsidP="006D2B5E">
      <w:pPr>
        <w:ind w:left="439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2B5E">
        <w:rPr>
          <w:rFonts w:ascii="Times New Roman" w:hAnsi="Times New Roman" w:cs="Times New Roman"/>
          <w:sz w:val="28"/>
          <w:szCs w:val="28"/>
        </w:rPr>
        <w:t xml:space="preserve">к </w:t>
      </w:r>
      <w:r w:rsidRPr="006D2B5E">
        <w:rPr>
          <w:rFonts w:ascii="Times New Roman" w:eastAsia="Calibri" w:hAnsi="Times New Roman" w:cs="Times New Roman"/>
          <w:sz w:val="28"/>
          <w:szCs w:val="28"/>
        </w:rPr>
        <w:t xml:space="preserve">Порядку </w:t>
      </w:r>
      <w:bookmarkStart w:id="0" w:name="_Hlk136440805"/>
      <w:r w:rsidRPr="006D2B5E">
        <w:rPr>
          <w:rFonts w:ascii="Times New Roman" w:eastAsia="Calibri" w:hAnsi="Times New Roman" w:cs="Times New Roman"/>
          <w:sz w:val="28"/>
          <w:szCs w:val="28"/>
        </w:rPr>
        <w:t>проведения обязательных предварительных (при поступлении на работу) и периодических (в течение трудовой деятельности) медицинских осмотров</w:t>
      </w:r>
      <w:bookmarkEnd w:id="0"/>
      <w:r w:rsidRPr="006D2B5E">
        <w:rPr>
          <w:rFonts w:ascii="Times New Roman" w:hAnsi="Times New Roman" w:cs="Times New Roman"/>
          <w:sz w:val="28"/>
          <w:szCs w:val="28"/>
        </w:rPr>
        <w:t xml:space="preserve">, утвержденному </w:t>
      </w:r>
      <w:r w:rsidRPr="006D2B5E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Министерства здравоохранения Российской Федерации                                     </w:t>
      </w:r>
      <w:r w:rsidR="00C510EA">
        <w:rPr>
          <w:rFonts w:ascii="Times New Roman" w:hAnsi="Times New Roman" w:cs="Times New Roman"/>
          <w:color w:val="000000"/>
          <w:sz w:val="28"/>
          <w:szCs w:val="28"/>
        </w:rPr>
        <w:t xml:space="preserve">      от «     »___________ 2025</w:t>
      </w:r>
      <w:bookmarkStart w:id="1" w:name="_GoBack"/>
      <w:bookmarkEnd w:id="1"/>
      <w:r w:rsidRPr="006D2B5E">
        <w:rPr>
          <w:rFonts w:ascii="Times New Roman" w:hAnsi="Times New Roman" w:cs="Times New Roman"/>
          <w:color w:val="000000"/>
          <w:sz w:val="28"/>
          <w:szCs w:val="28"/>
        </w:rPr>
        <w:t xml:space="preserve"> г.  №____</w:t>
      </w:r>
    </w:p>
    <w:p w14:paraId="6E251A78" w14:textId="77777777" w:rsidR="00BE7A6F" w:rsidRPr="00BE7A6F" w:rsidRDefault="00BE7A6F" w:rsidP="00BE7A6F">
      <w:pPr>
        <w:spacing w:after="0" w:line="240" w:lineRule="auto"/>
        <w:ind w:left="4536"/>
        <w:rPr>
          <w:rFonts w:ascii="Times New Roman" w:eastAsia="Times" w:hAnsi="Times New Roman" w:cs="Times New Roman"/>
          <w:b/>
          <w:bCs/>
          <w:i/>
          <w:color w:val="000000"/>
          <w:sz w:val="28"/>
          <w:szCs w:val="28"/>
        </w:rPr>
      </w:pPr>
    </w:p>
    <w:p w14:paraId="20754D0E" w14:textId="77777777" w:rsidR="00BE7A6F" w:rsidRPr="00BE7A6F" w:rsidRDefault="00BE7A6F" w:rsidP="00BE7A6F">
      <w:pPr>
        <w:spacing w:after="0" w:line="240" w:lineRule="auto"/>
        <w:ind w:left="4536"/>
        <w:rPr>
          <w:rFonts w:ascii="Times New Roman" w:eastAsia="Times" w:hAnsi="Times New Roman" w:cs="Times New Roman"/>
          <w:b/>
          <w:bCs/>
          <w:i/>
          <w:color w:val="000000"/>
          <w:sz w:val="28"/>
          <w:szCs w:val="28"/>
        </w:rPr>
      </w:pPr>
    </w:p>
    <w:p w14:paraId="4F19D572" w14:textId="77777777" w:rsidR="00BE7A6F" w:rsidRPr="00BE7A6F" w:rsidRDefault="00BE7A6F" w:rsidP="00BE7A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610" w:type="dxa"/>
        <w:tblInd w:w="-284" w:type="dxa"/>
        <w:tblLook w:val="04A0" w:firstRow="1" w:lastRow="0" w:firstColumn="1" w:lastColumn="0" w:noHBand="0" w:noVBand="1"/>
      </w:tblPr>
      <w:tblGrid>
        <w:gridCol w:w="560"/>
        <w:gridCol w:w="514"/>
        <w:gridCol w:w="340"/>
        <w:gridCol w:w="498"/>
        <w:gridCol w:w="339"/>
        <w:gridCol w:w="630"/>
        <w:gridCol w:w="476"/>
        <w:gridCol w:w="391"/>
        <w:gridCol w:w="462"/>
        <w:gridCol w:w="346"/>
        <w:gridCol w:w="520"/>
        <w:gridCol w:w="380"/>
        <w:gridCol w:w="649"/>
        <w:gridCol w:w="222"/>
        <w:gridCol w:w="260"/>
        <w:gridCol w:w="357"/>
        <w:gridCol w:w="320"/>
        <w:gridCol w:w="499"/>
        <w:gridCol w:w="47"/>
        <w:gridCol w:w="417"/>
        <w:gridCol w:w="89"/>
        <w:gridCol w:w="1044"/>
        <w:gridCol w:w="593"/>
        <w:gridCol w:w="93"/>
        <w:gridCol w:w="252"/>
        <w:gridCol w:w="312"/>
      </w:tblGrid>
      <w:tr w:rsidR="006C446D" w:rsidRPr="006C446D" w14:paraId="133D1DA2" w14:textId="77777777" w:rsidTr="00BE7A6F">
        <w:trPr>
          <w:gridAfter w:val="3"/>
          <w:wAfter w:w="657" w:type="dxa"/>
          <w:trHeight w:val="27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FC9C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ЗАКЛЮЧИТЕЛЬНЫЙ АКТ </w:t>
            </w:r>
          </w:p>
        </w:tc>
      </w:tr>
      <w:tr w:rsidR="006C446D" w:rsidRPr="006C446D" w14:paraId="4FE6AC40" w14:textId="77777777" w:rsidTr="00BE7A6F">
        <w:trPr>
          <w:gridAfter w:val="3"/>
          <w:wAfter w:w="657" w:type="dxa"/>
          <w:trHeight w:val="623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67BC3" w14:textId="54920C4F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 результатам обязательного периодического медицинского осмотра (обследования) работников</w:t>
            </w:r>
          </w:p>
        </w:tc>
      </w:tr>
      <w:tr w:rsidR="006C446D" w:rsidRPr="006C446D" w14:paraId="2327C7C3" w14:textId="77777777" w:rsidTr="00BE7A6F">
        <w:trPr>
          <w:gridAfter w:val="3"/>
          <w:wAfter w:w="657" w:type="dxa"/>
          <w:trHeight w:val="360"/>
        </w:trPr>
        <w:tc>
          <w:tcPr>
            <w:tcW w:w="995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6AE6D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</w:t>
            </w:r>
          </w:p>
        </w:tc>
      </w:tr>
      <w:tr w:rsidR="006C446D" w:rsidRPr="006C446D" w14:paraId="7835C6BE" w14:textId="77777777" w:rsidTr="00BE7A6F">
        <w:trPr>
          <w:gridAfter w:val="3"/>
          <w:wAfter w:w="657" w:type="dxa"/>
          <w:trHeight w:val="35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75A0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4D43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19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E4BD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(наименование организации/предприятия,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0A610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F92A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AA8A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C446D" w:rsidRPr="006C446D" w14:paraId="6DD3ECA6" w14:textId="77777777" w:rsidTr="00BE7A6F">
        <w:trPr>
          <w:gridAfter w:val="3"/>
          <w:wAfter w:w="657" w:type="dxa"/>
          <w:trHeight w:val="353"/>
        </w:trPr>
        <w:tc>
          <w:tcPr>
            <w:tcW w:w="995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165551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59D1AF6C" w14:textId="77777777" w:rsidTr="00BE7A6F">
        <w:trPr>
          <w:gridAfter w:val="3"/>
          <w:wAfter w:w="657" w:type="dxa"/>
          <w:trHeight w:val="353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A8F8B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адрес ее местонахождения и код по ОГРН, форма собственности (ОКВЭД))</w:t>
            </w:r>
          </w:p>
        </w:tc>
      </w:tr>
      <w:tr w:rsidR="00BE7A6F" w:rsidRPr="006C446D" w14:paraId="14E3AC85" w14:textId="77777777" w:rsidTr="00BE7A6F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399AD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B5AB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3E24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D197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7736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3099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3B12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03A6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E3AD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442D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4174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EDAD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E12D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6A14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6A17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E6A8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91A9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D645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EA5B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7FDA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9BA0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3067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B241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C446D" w:rsidRPr="006C446D" w14:paraId="6628E66A" w14:textId="77777777" w:rsidTr="00BE7A6F">
        <w:trPr>
          <w:gridAfter w:val="3"/>
          <w:wAfter w:w="657" w:type="dxa"/>
          <w:trHeight w:val="39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25F5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939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31853" w14:textId="77777777" w:rsidR="006C446D" w:rsidRPr="006C446D" w:rsidRDefault="006C446D" w:rsidP="00485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занятых на работах во вредных и (или) опасных условиях труда</w:t>
            </w:r>
          </w:p>
        </w:tc>
      </w:tr>
      <w:tr w:rsidR="006C446D" w:rsidRPr="006C446D" w14:paraId="2D2F6AF2" w14:textId="77777777" w:rsidTr="00BE7A6F">
        <w:trPr>
          <w:gridAfter w:val="3"/>
          <w:wAfter w:w="657" w:type="dxa"/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6E8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39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96B8A" w14:textId="77777777" w:rsidR="006C446D" w:rsidRPr="006C446D" w:rsidRDefault="006C446D" w:rsidP="004855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занятых на работах во вредных и (или) опасных условиях труда при стаже работы 5 лет и более</w:t>
            </w:r>
          </w:p>
        </w:tc>
      </w:tr>
      <w:tr w:rsidR="00BE7A6F" w:rsidRPr="006C446D" w14:paraId="6D0BAEF7" w14:textId="77777777" w:rsidTr="00BE7A6F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68947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D279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4613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2258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6FF9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72EBF" w14:textId="77777777" w:rsidR="006C446D" w:rsidRPr="006C446D" w:rsidRDefault="006C446D" w:rsidP="006C44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943C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89326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EA95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21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92B92F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7065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BB96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5B22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FC84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2096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0940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CDEC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C446D" w:rsidRPr="006C446D" w14:paraId="7783A22C" w14:textId="77777777" w:rsidTr="00BE7A6F">
        <w:trPr>
          <w:gridAfter w:val="3"/>
          <w:wAfter w:w="657" w:type="dxa"/>
          <w:trHeight w:val="443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433C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составлен при участии:</w:t>
            </w:r>
          </w:p>
        </w:tc>
      </w:tr>
      <w:tr w:rsidR="00BE7A6F" w:rsidRPr="006C446D" w14:paraId="71F53E66" w14:textId="77777777" w:rsidTr="00BE7A6F">
        <w:trPr>
          <w:gridAfter w:val="3"/>
          <w:wAfter w:w="657" w:type="dxa"/>
          <w:trHeight w:val="390"/>
        </w:trPr>
        <w:tc>
          <w:tcPr>
            <w:tcW w:w="191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1717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Председателя 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врачебной комиссии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9AE7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702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EC76186" w14:textId="01EF221F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E7A6F" w:rsidRPr="006C446D" w14:paraId="0835AE50" w14:textId="77777777" w:rsidTr="00BE7A6F">
        <w:trPr>
          <w:trHeight w:val="338"/>
        </w:trPr>
        <w:tc>
          <w:tcPr>
            <w:tcW w:w="191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7BE7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305B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E3A0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148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DAED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A6D5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2662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57FD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1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74D1A" w14:textId="27E7418B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 xml:space="preserve">(Ф.И.О., </w:t>
            </w:r>
            <w:r w:rsidR="004855FB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д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олжность)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5B60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55E1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6BA7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C770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EC41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5BF4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822F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1661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E7A6F" w:rsidRPr="006C446D" w14:paraId="7484C49C" w14:textId="77777777" w:rsidTr="00BE7A6F">
        <w:trPr>
          <w:trHeight w:val="225"/>
        </w:trPr>
        <w:tc>
          <w:tcPr>
            <w:tcW w:w="191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CEA8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Представителя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работодателя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D66F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35D6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427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AA1E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294C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373E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279A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1C47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C2B4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444C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ED91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BF31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8C29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E1EF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6596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060F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4C56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72E2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19D1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E7A6F" w:rsidRPr="006C446D" w14:paraId="5C6E621B" w14:textId="77777777" w:rsidTr="00BE7A6F">
        <w:trPr>
          <w:gridAfter w:val="3"/>
          <w:wAfter w:w="657" w:type="dxa"/>
          <w:trHeight w:val="345"/>
        </w:trPr>
        <w:tc>
          <w:tcPr>
            <w:tcW w:w="191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7908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06EA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702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7D0B2F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6D5DDB7D" w14:textId="77777777" w:rsidTr="00BE7A6F">
        <w:trPr>
          <w:trHeight w:val="285"/>
        </w:trPr>
        <w:tc>
          <w:tcPr>
            <w:tcW w:w="191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67E6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AF72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94C1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8166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001F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7984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99CD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2645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1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FD942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(Ф.И.О., должность)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EA4A5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F4ED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F91F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EF1F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47C4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14FF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5A73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C1BA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C446D" w:rsidRPr="006C446D" w14:paraId="366921D7" w14:textId="77777777" w:rsidTr="00BE7A6F">
        <w:trPr>
          <w:gridAfter w:val="3"/>
          <w:wAfter w:w="657" w:type="dxa"/>
          <w:trHeight w:val="39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467BC" w14:textId="77777777" w:rsidR="006C446D" w:rsidRDefault="006C446D" w:rsidP="004855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1.Общая численность работников организации (предприятия), цеха: </w:t>
            </w:r>
          </w:p>
          <w:p w14:paraId="44BA33FC" w14:textId="0E3BEB25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заполняется работодателем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E7A6F" w:rsidRPr="006C446D" w14:paraId="086A1C03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4000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2255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EA2B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51DD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6DFB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1D0F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9766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F565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0C93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3E2A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BDA5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33CC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E7E1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8519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EAC8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C8F8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05A40D63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151E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F830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1F0E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33CC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EC7D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4D25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5B0D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DF72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F853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62DC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6F7F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2D1C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6E1D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1C19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C1C8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EADF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379FD695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234B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DB26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в возрасте до 18 лет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1729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6862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5DBA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7E90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2E8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C9A3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49D2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E8A7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3874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A451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8235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34CB756B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7EB3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79C10" w14:textId="5FBDAE5C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работники, которым установлена стойкая степень утраты труд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оспособности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AC7B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2FBCEC89" w14:textId="77777777" w:rsidTr="00BE7A6F">
        <w:trPr>
          <w:gridAfter w:val="3"/>
          <w:wAfter w:w="657" w:type="dxa"/>
          <w:trHeight w:val="675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E68D9" w14:textId="0AD6EB3F" w:rsidR="006C446D" w:rsidRDefault="006C446D" w:rsidP="004855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2. Общая численность работников, занятых на тяжелых работах и на работах с вредными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 /или опасными условиями труда: </w:t>
            </w:r>
          </w:p>
          <w:p w14:paraId="7C645279" w14:textId="38A108DF" w:rsidR="006C446D" w:rsidRPr="006C446D" w:rsidRDefault="006C446D" w:rsidP="004855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заполняется работодателем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E7A6F" w:rsidRPr="006C446D" w14:paraId="5F3480BF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B11E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B4F8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6719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F8FD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DB53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E133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2FD3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91AF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BC4E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CB51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C386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C2E4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8492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A9A6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267C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9397D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54739E1D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C0C5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1F6C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4879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32D5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E0E0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D3D0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BBDD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DC73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FEC4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8708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2DA4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C450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0438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C72A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7693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CB9E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07302B31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5B34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B5E1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в возрасте до 18 лет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68F1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B8E2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8C46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4A97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7387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D0FA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E7A3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491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CF17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945D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9257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7CCBE9DC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5B72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0A13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работники, которым установлена стойкая степень утраты труд-ти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B5CEC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2ACDB0B8" w14:textId="77777777" w:rsidTr="00BE7A6F">
        <w:trPr>
          <w:gridAfter w:val="3"/>
          <w:wAfter w:w="657" w:type="dxa"/>
          <w:trHeight w:val="102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A6A5F" w14:textId="77777777" w:rsidR="006C446D" w:rsidRDefault="006C446D" w:rsidP="004855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3. Численность работников, работающих в контакте с вредными и (или) опасными веществами и производственными факторами, при стаже работы 5 лет и более во вредных условиях труда: </w:t>
            </w:r>
          </w:p>
          <w:p w14:paraId="35D79722" w14:textId="428BCBCD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заполняется работодателем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E7A6F" w:rsidRPr="006C446D" w14:paraId="0763A928" w14:textId="77777777" w:rsidTr="00BE7A6F">
        <w:trPr>
          <w:gridAfter w:val="3"/>
          <w:wAfter w:w="657" w:type="dxa"/>
          <w:trHeight w:val="28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1539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1A6E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C788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7DA7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5970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E873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5DC8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A5D4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8F05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81B8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41A0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7432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8FDD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03CC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7DC2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14CF5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077B6D8B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D27D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F3C4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928D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0BC4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32F6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F67C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C13F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6645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50CC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791E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4DE1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9521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F944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9142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80A1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8FFD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1C9EA79E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614D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A171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работники, которым установлена стойкая степень утраты труд-ти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4431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136700AF" w14:textId="77777777" w:rsidTr="00BE7A6F">
        <w:trPr>
          <w:gridAfter w:val="3"/>
          <w:wAfter w:w="657" w:type="dxa"/>
          <w:trHeight w:val="72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B3B80" w14:textId="77777777" w:rsid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32965E5" w14:textId="77777777" w:rsidR="004855FB" w:rsidRDefault="004855FB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66C828C" w14:textId="6DCA40EB" w:rsid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4. Численность работников, подлежащих периодическому медицинскому осмотру (обследованию): </w:t>
            </w:r>
          </w:p>
          <w:p w14:paraId="0D911F36" w14:textId="6BD91404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заполняется работодателем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E7A6F" w:rsidRPr="006C446D" w14:paraId="045E3430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1F78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24B4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F2DE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1A0F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9ACC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52D5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982E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EB98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FFD9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0F88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A347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CB87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E70C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91BD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E051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4F74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4F39141D" w14:textId="77777777" w:rsidTr="00BE7A6F">
        <w:trPr>
          <w:gridAfter w:val="3"/>
          <w:wAfter w:w="657" w:type="dxa"/>
          <w:trHeight w:val="28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4C90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1EE7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5152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96A8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8DCD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DF4F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C343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B5B6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E2DD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1B6D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0749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5322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0CB3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0014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DB88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1D7C5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35460CFC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580F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0605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в возрасте до 18 лет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BB0D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BB81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1321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BE5B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76D6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CC17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5C84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1C09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5FE2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3F8D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DD52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3E22A807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CE9A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C77C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работники, которым установлена стойкая степень утраты труд-ти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9C959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37111132" w14:textId="77777777" w:rsidTr="00BE7A6F">
        <w:trPr>
          <w:gridAfter w:val="3"/>
          <w:wAfter w:w="657" w:type="dxa"/>
          <w:trHeight w:val="735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4F1E7" w14:textId="77777777" w:rsidR="006C446D" w:rsidRPr="006C446D" w:rsidRDefault="006C446D" w:rsidP="004855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5. Численность работников, прошедших периодический медицинский осмотр (обследования) в центре профессиональной патологии:</w:t>
            </w:r>
          </w:p>
        </w:tc>
      </w:tr>
      <w:tr w:rsidR="00BE7A6F" w:rsidRPr="006C446D" w14:paraId="152B9DE0" w14:textId="77777777" w:rsidTr="00BE7A6F">
        <w:trPr>
          <w:gridAfter w:val="3"/>
          <w:wAfter w:w="657" w:type="dxa"/>
          <w:trHeight w:val="28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D82A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B2D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BE50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EE67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CF6D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58C9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030F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3239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9F42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79BB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E5DF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8223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4EB5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49F1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87B0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D428B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505428EA" w14:textId="77777777" w:rsidTr="00BE7A6F">
        <w:trPr>
          <w:gridAfter w:val="3"/>
          <w:wAfter w:w="657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44B4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9BA4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B8EC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069F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DF92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B3D0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04BA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3C61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2906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AC6F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FBBC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2ECF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AE59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62AA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FBC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D7DE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0A7B8722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2679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D93E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в возрасте до 18 лет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FE2A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7036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B2F8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A6FF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4F84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53DB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E713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A716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D19C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33C0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2330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3C72C4C8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BC7B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8AED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работники, которым установлена стойкая степень утраты труд-ти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72F6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42ACBC2B" w14:textId="77777777" w:rsidTr="00BE7A6F">
        <w:trPr>
          <w:gridAfter w:val="3"/>
          <w:wAfter w:w="657" w:type="dxa"/>
          <w:trHeight w:val="345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40D3E" w14:textId="621D8B7B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6. </w:t>
            </w:r>
            <w:r w:rsidR="004855F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Процент (%) 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охвата периодическими медицинскими осмотрами:</w:t>
            </w:r>
          </w:p>
        </w:tc>
      </w:tr>
      <w:tr w:rsidR="00BE7A6F" w:rsidRPr="006C446D" w14:paraId="5B711EBE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BA3B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5C65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66CB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681F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51C3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7BC3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BCB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928A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98FB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A714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7E9C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FB03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6ECD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7DD6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66DB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C3BD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67B6B9D8" w14:textId="77777777" w:rsidTr="00BE7A6F">
        <w:trPr>
          <w:gridAfter w:val="3"/>
          <w:wAfter w:w="657" w:type="dxa"/>
          <w:trHeight w:val="33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5453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D929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E9B5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AB15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3760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3052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9FF5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47ED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31C0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81B0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1C27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F4BA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5B3B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B29F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70B4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8955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6D6D845C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481F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B9DA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в возрасте до 18 лет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CDCB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C8E1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487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D4D5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C0F9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EF4A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CEB4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C0F8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CF2C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BA23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0B594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5B03CDFE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BAFC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2ACE0" w14:textId="21B3320C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работники, которым установлена стойкая степень утраты труд</w:t>
            </w:r>
            <w:r w:rsidR="006D2B5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оспособности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EC97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4647572D" w14:textId="77777777" w:rsidTr="00BE7A6F">
        <w:trPr>
          <w:gridAfter w:val="3"/>
          <w:wAfter w:w="657" w:type="dxa"/>
          <w:trHeight w:val="39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6E076" w14:textId="73FFA844" w:rsidR="004855FB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7. Список работников, прошедших периодический медицинский осмотр (далее-ПМО):</w:t>
            </w:r>
          </w:p>
          <w:p w14:paraId="7A1C9E23" w14:textId="77777777" w:rsidR="00760357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451"/>
              <w:gridCol w:w="4253"/>
              <w:gridCol w:w="3685"/>
            </w:tblGrid>
            <w:tr w:rsidR="00760357" w14:paraId="27A47AE9" w14:textId="77777777" w:rsidTr="00B06D21">
              <w:trPr>
                <w:jc w:val="center"/>
              </w:trPr>
              <w:tc>
                <w:tcPr>
                  <w:tcW w:w="1451" w:type="dxa"/>
                </w:tcPr>
                <w:p w14:paraId="36EB9AE1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№</w:t>
                  </w:r>
                </w:p>
              </w:tc>
              <w:tc>
                <w:tcPr>
                  <w:tcW w:w="4253" w:type="dxa"/>
                </w:tcPr>
                <w:p w14:paraId="07A16E74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Фамилия, Имя, Отчество</w:t>
                  </w:r>
                </w:p>
              </w:tc>
              <w:tc>
                <w:tcPr>
                  <w:tcW w:w="3685" w:type="dxa"/>
                </w:tcPr>
                <w:p w14:paraId="5716FAE8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Подразделение предприятия</w:t>
                  </w:r>
                </w:p>
              </w:tc>
            </w:tr>
            <w:tr w:rsidR="00760357" w14:paraId="5C8C5603" w14:textId="77777777" w:rsidTr="00B06D21">
              <w:trPr>
                <w:jc w:val="center"/>
              </w:trPr>
              <w:tc>
                <w:tcPr>
                  <w:tcW w:w="1451" w:type="dxa"/>
                </w:tcPr>
                <w:p w14:paraId="6C0C144F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26740879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3685" w:type="dxa"/>
                </w:tcPr>
                <w:p w14:paraId="4C75C17A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</w:tr>
          </w:tbl>
          <w:p w14:paraId="3C027B77" w14:textId="2621CF5B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C446D" w:rsidRPr="006C446D" w14:paraId="1C70A511" w14:textId="77777777" w:rsidTr="00BE7A6F">
        <w:trPr>
          <w:gridAfter w:val="3"/>
          <w:wAfter w:w="657" w:type="dxa"/>
          <w:trHeight w:val="45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8361C" w14:textId="43AA15EF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8. </w:t>
            </w:r>
            <w:r w:rsidR="00760357"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Численность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работников, не завершивших ПМО:</w:t>
            </w:r>
          </w:p>
        </w:tc>
      </w:tr>
      <w:tr w:rsidR="00BE7A6F" w:rsidRPr="006C446D" w14:paraId="7F7BB1E7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94F4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3F37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F384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EC9C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04DF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B885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A833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935D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356E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A38B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F431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D851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6FAD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1511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08A1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0D762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47F4BF96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4DA0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D738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49C0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206D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E531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61DB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E4A8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EB3A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DE80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A30F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5ACA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D679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C25C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160C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9F82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1A57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11652711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6A7A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B449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в возрасте до 18 лет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2CC7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ABDE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359F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F7B4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81F5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7255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F970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1B20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758C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5F13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458F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31FC6EA6" w14:textId="77777777" w:rsidTr="00BE7A6F">
        <w:trPr>
          <w:gridAfter w:val="3"/>
          <w:wAfter w:w="657" w:type="dxa"/>
          <w:trHeight w:val="3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8610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06AE5" w14:textId="21D95A41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работники, которым установлена стойкая степень утраты </w:t>
            </w:r>
            <w:r w:rsidR="00760357"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труд</w:t>
            </w:r>
            <w:r w:rsidR="0076035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оспособности 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1A32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40C841BC" w14:textId="77777777" w:rsidTr="00BE7A6F">
        <w:trPr>
          <w:gridAfter w:val="3"/>
          <w:wAfter w:w="657" w:type="dxa"/>
          <w:trHeight w:val="45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29577" w14:textId="77777777" w:rsidR="00760357" w:rsidRDefault="00760357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ACDAEAB" w14:textId="0AD03FD1" w:rsidR="00760357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9. Список работников, не завершивших ПМО: </w:t>
            </w:r>
          </w:p>
          <w:p w14:paraId="5E368B31" w14:textId="77777777" w:rsidR="00760357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451"/>
              <w:gridCol w:w="4253"/>
              <w:gridCol w:w="3685"/>
            </w:tblGrid>
            <w:tr w:rsidR="00760357" w14:paraId="3145B4A2" w14:textId="77777777" w:rsidTr="00760357">
              <w:trPr>
                <w:jc w:val="center"/>
              </w:trPr>
              <w:tc>
                <w:tcPr>
                  <w:tcW w:w="1451" w:type="dxa"/>
                </w:tcPr>
                <w:p w14:paraId="383BFA0C" w14:textId="2B46F266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№</w:t>
                  </w:r>
                </w:p>
              </w:tc>
              <w:tc>
                <w:tcPr>
                  <w:tcW w:w="4253" w:type="dxa"/>
                </w:tcPr>
                <w:p w14:paraId="6FF47D4A" w14:textId="0C991FE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Фамилия, Имя, Отчество</w:t>
                  </w:r>
                </w:p>
              </w:tc>
              <w:tc>
                <w:tcPr>
                  <w:tcW w:w="3685" w:type="dxa"/>
                </w:tcPr>
                <w:p w14:paraId="11778569" w14:textId="6891A101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Подразделение предприятия</w:t>
                  </w:r>
                </w:p>
              </w:tc>
            </w:tr>
            <w:tr w:rsidR="00760357" w14:paraId="119FEE78" w14:textId="77777777" w:rsidTr="00760357">
              <w:trPr>
                <w:jc w:val="center"/>
              </w:trPr>
              <w:tc>
                <w:tcPr>
                  <w:tcW w:w="1451" w:type="dxa"/>
                </w:tcPr>
                <w:p w14:paraId="5A2F7A20" w14:textId="5BCDF763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6A6CFE35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3685" w:type="dxa"/>
                </w:tcPr>
                <w:p w14:paraId="72611643" w14:textId="77777777" w:rsidR="00760357" w:rsidRDefault="00760357" w:rsidP="0076035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</w:tr>
          </w:tbl>
          <w:p w14:paraId="3C2DB6BD" w14:textId="571510E8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C446D" w:rsidRPr="006C446D" w14:paraId="4169262B" w14:textId="77777777" w:rsidTr="00BE7A6F">
        <w:trPr>
          <w:gridAfter w:val="3"/>
          <w:wAfter w:w="657" w:type="dxa"/>
          <w:trHeight w:val="345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E91B7" w14:textId="77777777" w:rsidR="00760357" w:rsidRDefault="00760357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D8E914D" w14:textId="0ECC9220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10. Численность работников, не прошедших ПМО:</w:t>
            </w:r>
          </w:p>
        </w:tc>
      </w:tr>
      <w:tr w:rsidR="00BE7A6F" w:rsidRPr="006C446D" w14:paraId="31458307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A086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0330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всего,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2599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43C6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E95D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6F8B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0C41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ED1E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7BCA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D007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714F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B413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272E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F45D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7F45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6A64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7367F536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074D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F390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B314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E876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D31A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6356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B553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0B33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7FA1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2AF5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D26E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90E6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B6E7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AE47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C6DE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0C5F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BE7A6F" w:rsidRPr="006C446D" w14:paraId="57565DD5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7204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F751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в возрасте до 18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C50C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365B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2EB2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371A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B3E7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8940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2C15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0957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345D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BC8F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A50F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2449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4E3BB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27856184" w14:textId="77777777" w:rsidTr="00BE7A6F">
        <w:trPr>
          <w:gridAfter w:val="3"/>
          <w:wAfter w:w="657" w:type="dxa"/>
          <w:trHeight w:val="39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A999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5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3B85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работники, которым установлена стойкая степень утраты труд-ти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46E3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536BCFA6" w14:textId="77777777" w:rsidTr="00BE7A6F">
        <w:trPr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AD28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A78A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по причине: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2833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FCC5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DE6E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06E4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3A0B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A51A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BF34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FA7D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6581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E4FA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2D00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44B7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06F7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13AD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C1C2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2002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C446D" w:rsidRPr="006C446D" w14:paraId="476EDC1A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9EF1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632C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5D11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листок временной нетрудоспособности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2EA9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EAC8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C77D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DC4E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69C7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AC776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0002F4BA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EB82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C4AF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4136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командировка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895E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B769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09F2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7368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4717F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310C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7245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90D9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B55B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4162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1941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B986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3A80C8E4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32B5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32D3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A283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отпуск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4835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E980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A7FE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9D8CB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EEB1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CC6D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3F90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51E6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BB98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9F3D2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B8F7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6B895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03F942F9" w14:textId="77777777" w:rsidTr="00BE7A6F">
        <w:trPr>
          <w:gridAfter w:val="3"/>
          <w:wAfter w:w="657" w:type="dxa"/>
          <w:trHeight w:val="3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7971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C13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33DC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увольнение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5B84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B9CD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BBEA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E573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41877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B7E6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BE6FD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9680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7BE04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1562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2E09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7E290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4970A030" w14:textId="77777777" w:rsidTr="00BE7A6F">
        <w:trPr>
          <w:gridAfter w:val="3"/>
          <w:wAfter w:w="657" w:type="dxa"/>
          <w:trHeight w:val="39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AF1F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11. Список работников, не прошедших ПМО:</w:t>
            </w:r>
          </w:p>
        </w:tc>
      </w:tr>
      <w:tr w:rsidR="00BE7A6F" w:rsidRPr="006C446D" w14:paraId="140CC9BE" w14:textId="77777777" w:rsidTr="00BE7A6F">
        <w:trPr>
          <w:gridAfter w:val="3"/>
          <w:wAfter w:w="657" w:type="dxa"/>
          <w:trHeight w:val="390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E3206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503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91C8D4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</w:t>
            </w:r>
          </w:p>
        </w:tc>
        <w:tc>
          <w:tcPr>
            <w:tcW w:w="384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D22CC8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Подразделение предприятия</w:t>
            </w:r>
          </w:p>
        </w:tc>
      </w:tr>
      <w:tr w:rsidR="00BE7A6F" w:rsidRPr="006C446D" w14:paraId="36B2695A" w14:textId="77777777" w:rsidTr="00BE7A6F">
        <w:trPr>
          <w:gridAfter w:val="3"/>
          <w:wAfter w:w="657" w:type="dxa"/>
          <w:trHeight w:val="330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427FC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03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9EBD9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84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DC6243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</w:tr>
      <w:tr w:rsidR="006C446D" w:rsidRPr="006C446D" w14:paraId="58FC9763" w14:textId="77777777" w:rsidTr="00BE7A6F">
        <w:trPr>
          <w:gridAfter w:val="3"/>
          <w:wAfter w:w="657" w:type="dxa"/>
          <w:trHeight w:val="405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0605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12. Заключение по результатам ПМО:</w:t>
            </w:r>
          </w:p>
        </w:tc>
      </w:tr>
      <w:tr w:rsidR="00BE7A6F" w:rsidRPr="006C446D" w14:paraId="1A761FBF" w14:textId="77777777" w:rsidTr="00BE7A6F">
        <w:trPr>
          <w:gridAfter w:val="3"/>
          <w:wAfter w:w="657" w:type="dxa"/>
          <w:trHeight w:val="600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88A34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Результаты ПМО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EAD38C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C24FA4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том числе женщин</w:t>
            </w:r>
          </w:p>
        </w:tc>
      </w:tr>
      <w:tr w:rsidR="00BE7A6F" w:rsidRPr="006C446D" w14:paraId="510840BB" w14:textId="77777777" w:rsidTr="00BE7A6F">
        <w:trPr>
          <w:gridAfter w:val="3"/>
          <w:wAfter w:w="657" w:type="dxa"/>
          <w:trHeight w:val="675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C9BB5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работников, не имеющих медицинские противопоказания к работе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E46DF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1A3DE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1C9E5B8A" w14:textId="77777777" w:rsidTr="00BE7A6F">
        <w:trPr>
          <w:gridAfter w:val="3"/>
          <w:wAfter w:w="657" w:type="dxa"/>
          <w:trHeight w:val="675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831E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работников, имеющих медицинские противопоказания к работе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8F614F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4C6E0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6B5A710A" w14:textId="77777777" w:rsidTr="00BE7A6F">
        <w:trPr>
          <w:gridAfter w:val="3"/>
          <w:wAfter w:w="657" w:type="dxa"/>
          <w:trHeight w:val="705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2A80A6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работников, нуждающихся в проведении дополнительного обследования (справка)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9606AB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AA7F7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1C28622E" w14:textId="77777777" w:rsidTr="00BE7A6F">
        <w:trPr>
          <w:gridAfter w:val="3"/>
          <w:wAfter w:w="657" w:type="dxa"/>
          <w:trHeight w:val="630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AF835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работников, нуждающихся в обследовании в центре профессиональной патологии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DAFD6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5F96C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2947AA77" w14:textId="77777777" w:rsidTr="00BE7A6F">
        <w:trPr>
          <w:gridAfter w:val="3"/>
          <w:wAfter w:w="657" w:type="dxa"/>
          <w:trHeight w:val="645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4B4B49" w14:textId="2248406E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</w:t>
            </w:r>
            <w:r w:rsidR="00760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работников, нуждающихся в амбулаторном обследовании и лечении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9421C8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0F5EF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7A1B6494" w14:textId="77777777" w:rsidTr="00BE7A6F">
        <w:trPr>
          <w:gridAfter w:val="3"/>
          <w:wAfter w:w="657" w:type="dxa"/>
          <w:trHeight w:val="615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636C80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работников, нуждающихся в стационарном обследовании и лечении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46391A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0962AD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BE7A6F" w:rsidRPr="006C446D" w14:paraId="77CDA15A" w14:textId="77777777" w:rsidTr="00BE7A6F">
        <w:trPr>
          <w:gridAfter w:val="3"/>
          <w:wAfter w:w="657" w:type="dxa"/>
          <w:trHeight w:val="645"/>
        </w:trPr>
        <w:tc>
          <w:tcPr>
            <w:tcW w:w="69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EE8AE3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работников, нуждающихся в санаторно-курортном лечении</w:t>
            </w:r>
          </w:p>
        </w:tc>
        <w:tc>
          <w:tcPr>
            <w:tcW w:w="13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52E986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5A953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C446D" w:rsidRPr="006C446D" w14:paraId="5FF73034" w14:textId="77777777" w:rsidTr="00BE7A6F">
        <w:trPr>
          <w:gridAfter w:val="3"/>
          <w:wAfter w:w="657" w:type="dxa"/>
          <w:trHeight w:val="78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3EF7C" w14:textId="77777777" w:rsidR="006C446D" w:rsidRPr="006C446D" w:rsidRDefault="006C446D" w:rsidP="00760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 Список работников с установленным предварительным диагнозом профессионального заболевания:</w:t>
            </w:r>
          </w:p>
        </w:tc>
      </w:tr>
      <w:tr w:rsidR="006C446D" w:rsidRPr="006C446D" w14:paraId="576CC3C5" w14:textId="77777777" w:rsidTr="00BE7A6F">
        <w:trPr>
          <w:gridAfter w:val="3"/>
          <w:wAfter w:w="657" w:type="dxa"/>
          <w:trHeight w:val="129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111A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№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169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F40E9" w14:textId="3834C08A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</w:t>
            </w:r>
            <w:r w:rsidR="0076035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амилия, Имя, Отчество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9ED2E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Пол</w:t>
            </w:r>
          </w:p>
        </w:tc>
        <w:tc>
          <w:tcPr>
            <w:tcW w:w="16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CE2F0" w14:textId="7FEFAB66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Дата рождения (</w:t>
            </w:r>
            <w:r w:rsidR="0076035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число, месяц, год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7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AFA3C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Структурное подразделение (при наличии)</w:t>
            </w:r>
          </w:p>
        </w:tc>
        <w:tc>
          <w:tcPr>
            <w:tcW w:w="14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EC2F7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Профессия (должность)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A3840" w14:textId="2DD22065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Вредные и (или) опасные производственные факторы и работы</w:t>
            </w:r>
            <w:r w:rsidR="00760357">
              <w:rPr>
                <w:rStyle w:val="a6"/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footnoteReference w:id="1"/>
            </w:r>
          </w:p>
        </w:tc>
      </w:tr>
      <w:tr w:rsidR="006C446D" w:rsidRPr="006C446D" w14:paraId="198A7EBB" w14:textId="77777777" w:rsidTr="00BE7A6F">
        <w:trPr>
          <w:gridAfter w:val="3"/>
          <w:wAfter w:w="657" w:type="dxa"/>
          <w:trHeight w:val="36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F3237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9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60CB2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1E2A7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11748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7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6ED50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4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AECD5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C67E4" w14:textId="288F718D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C446D" w:rsidRPr="006C446D" w14:paraId="568D695F" w14:textId="77777777" w:rsidTr="00BE7A6F">
        <w:trPr>
          <w:gridAfter w:val="3"/>
          <w:wAfter w:w="657" w:type="dxa"/>
          <w:trHeight w:val="705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C9643" w14:textId="77777777" w:rsidR="006C446D" w:rsidRPr="006C446D" w:rsidRDefault="006C446D" w:rsidP="00760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14. Перечень впервые установленных хронических соматических заболеваний с указанием класса по МКБ:</w:t>
            </w:r>
          </w:p>
        </w:tc>
      </w:tr>
      <w:tr w:rsidR="00BE7A6F" w:rsidRPr="006C446D" w14:paraId="589F0BE1" w14:textId="77777777" w:rsidTr="00BE7A6F">
        <w:trPr>
          <w:gridAfter w:val="3"/>
          <w:wAfter w:w="657" w:type="dxa"/>
          <w:trHeight w:val="39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0440C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6704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F2E5E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6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293DB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6C446D" w:rsidRPr="006C446D" w14:paraId="197B507A" w14:textId="77777777" w:rsidTr="00BE7A6F">
        <w:trPr>
          <w:gridAfter w:val="3"/>
          <w:wAfter w:w="657" w:type="dxa"/>
          <w:trHeight w:val="45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94975" w14:textId="77777777" w:rsidR="006C446D" w:rsidRDefault="006C446D" w:rsidP="006D2B5E">
            <w:pPr>
              <w:pStyle w:val="1"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6C446D">
              <w:rPr>
                <w:b w:val="0"/>
                <w:bCs w:val="0"/>
                <w:color w:val="000000"/>
                <w:kern w:val="0"/>
                <w:sz w:val="24"/>
                <w:szCs w:val="24"/>
              </w:rPr>
              <w:t>15</w:t>
            </w:r>
            <w:r w:rsidR="00BE7A6F">
              <w:rPr>
                <w:b w:val="0"/>
                <w:bCs w:val="0"/>
                <w:color w:val="000000"/>
                <w:kern w:val="0"/>
                <w:sz w:val="24"/>
                <w:szCs w:val="24"/>
              </w:rPr>
              <w:t>.</w:t>
            </w:r>
            <w:r w:rsidRPr="006C446D">
              <w:rPr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Перечень установленных профессиональных заболеваний с указанием класса </w:t>
            </w:r>
            <w:r w:rsidR="00BE7A6F" w:rsidRPr="006D2B5E">
              <w:rPr>
                <w:b w:val="0"/>
                <w:bCs w:val="0"/>
                <w:color w:val="000000"/>
                <w:kern w:val="0"/>
                <w:sz w:val="24"/>
                <w:szCs w:val="24"/>
              </w:rPr>
              <w:br/>
            </w:r>
            <w:r w:rsidRPr="006C446D">
              <w:rPr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по </w:t>
            </w:r>
            <w:r w:rsidR="006D2B5E" w:rsidRPr="006D2B5E">
              <w:rPr>
                <w:b w:val="0"/>
                <w:bCs w:val="0"/>
                <w:color w:val="000000"/>
                <w:sz w:val="24"/>
                <w:szCs w:val="24"/>
              </w:rPr>
              <w:t xml:space="preserve">Международной классификации болезней и проблем, связанных со здоровьем </w:t>
            </w:r>
            <w:r w:rsidR="00BE7A6F" w:rsidRPr="006D2B5E">
              <w:rPr>
                <w:b w:val="0"/>
                <w:bCs w:val="0"/>
                <w:color w:val="000000"/>
                <w:sz w:val="24"/>
                <w:szCs w:val="24"/>
              </w:rPr>
              <w:t>10-го пересмотра (далее - МКБ-10)</w:t>
            </w:r>
            <w:r w:rsidRPr="006C446D">
              <w:rPr>
                <w:color w:val="000000"/>
                <w:kern w:val="0"/>
                <w:sz w:val="24"/>
                <w:szCs w:val="24"/>
              </w:rPr>
              <w:t>:</w:t>
            </w:r>
          </w:p>
          <w:p w14:paraId="68978FFA" w14:textId="0D8190ED" w:rsidR="006D2B5E" w:rsidRPr="006C446D" w:rsidRDefault="006D2B5E" w:rsidP="006D2B5E">
            <w:pPr>
              <w:pStyle w:val="1"/>
              <w:jc w:val="both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:rsidR="00BE7A6F" w:rsidRPr="006C446D" w14:paraId="153F66C6" w14:textId="77777777" w:rsidTr="00BE7A6F">
        <w:trPr>
          <w:gridAfter w:val="3"/>
          <w:wAfter w:w="657" w:type="dxa"/>
          <w:trHeight w:val="5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B05F4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6704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02CDE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Класс заболевания по МКБ-10</w:t>
            </w:r>
          </w:p>
        </w:tc>
        <w:tc>
          <w:tcPr>
            <w:tcW w:w="26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62894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работников (всего)</w:t>
            </w:r>
          </w:p>
        </w:tc>
      </w:tr>
      <w:tr w:rsidR="00BE7A6F" w:rsidRPr="006C446D" w14:paraId="38756924" w14:textId="77777777" w:rsidTr="00BE7A6F">
        <w:trPr>
          <w:gridAfter w:val="3"/>
          <w:wAfter w:w="657" w:type="dxa"/>
          <w:trHeight w:val="39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66577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704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F4E2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6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66320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6C446D" w:rsidRPr="006C446D" w14:paraId="7C0FEA33" w14:textId="77777777" w:rsidTr="00BE7A6F">
        <w:trPr>
          <w:gridAfter w:val="3"/>
          <w:wAfter w:w="657" w:type="dxa"/>
          <w:trHeight w:val="78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CF45C" w14:textId="77777777" w:rsid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16. Результаты выполнения рекомендаций предыдущего заключительного акта:</w:t>
            </w:r>
          </w:p>
          <w:p w14:paraId="0B4F4B7E" w14:textId="222A9510" w:rsidR="00BE7A6F" w:rsidRPr="006C446D" w:rsidRDefault="00BE7A6F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________________________________________________________________________________</w:t>
            </w:r>
          </w:p>
        </w:tc>
      </w:tr>
      <w:tr w:rsidR="006C446D" w:rsidRPr="006C446D" w14:paraId="404CA52A" w14:textId="77777777" w:rsidTr="00BE7A6F">
        <w:trPr>
          <w:gridAfter w:val="3"/>
          <w:wAfter w:w="657" w:type="dxa"/>
          <w:trHeight w:val="4650"/>
        </w:trPr>
        <w:tc>
          <w:tcPr>
            <w:tcW w:w="995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12A37" w14:textId="77777777" w:rsidR="00BE7A6F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17. Рекомендации работодателю по реализации комплекса оздоровительных мероприятий: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- Своевременно предоставлять в медицинскую организацию поименный список работников, подлежащих ПМО;</w:t>
            </w:r>
            <w:r w:rsidR="00BE7A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3C49872" w14:textId="77777777" w:rsidR="00BE7A6F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BE7A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Обеспечить 100% явку работников, подлежащих ПМО;</w:t>
            </w:r>
          </w:p>
          <w:p w14:paraId="08AB04B3" w14:textId="77777777" w:rsidR="00BE7A6F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Обеспечить предоставление результатов выполнения рекомендаций предыдущего ПМО;</w:t>
            </w:r>
          </w:p>
          <w:p w14:paraId="3A9CF694" w14:textId="77777777" w:rsidR="00BE7A6F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Обеспечить направление работников с выявленными медицинскими противопоказаниям на экспертизу профпригодности;</w:t>
            </w:r>
          </w:p>
          <w:p w14:paraId="7AC90019" w14:textId="32AC5FD6" w:rsidR="00BE7A6F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Обеспечить дообследование работников, не получивших заключение;</w:t>
            </w:r>
          </w:p>
          <w:p w14:paraId="35E27EE5" w14:textId="77777777" w:rsidR="00BE7A6F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Не допускать к работе лиц, не прошедших ПМО;</w:t>
            </w:r>
            <w:r w:rsidR="00BE7A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21C5025" w14:textId="77777777" w:rsidR="00BE7A6F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Обеспечить содействие в приобретении путевок работникам, нуждающимся в санаторно-курортном лечении;</w:t>
            </w:r>
          </w:p>
          <w:p w14:paraId="0998A708" w14:textId="433B871D" w:rsidR="006C446D" w:rsidRPr="006C446D" w:rsidRDefault="006C446D" w:rsidP="00BE7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Обеспечить для работников, занятых на работах во вредных и (или) опасных условиях труда   при стаже работы 5 лет во вредных условиях труда (подклассы 3.1 - 3.4, класс 4), прохождение ПМО в центре профпатологии.</w:t>
            </w:r>
          </w:p>
        </w:tc>
      </w:tr>
      <w:tr w:rsidR="006C446D" w:rsidRPr="006C446D" w14:paraId="7B138407" w14:textId="77777777" w:rsidTr="00BE7A6F">
        <w:trPr>
          <w:gridAfter w:val="3"/>
          <w:wAfter w:w="657" w:type="dxa"/>
          <w:trHeight w:val="690"/>
        </w:trPr>
        <w:tc>
          <w:tcPr>
            <w:tcW w:w="225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90C21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Утверждаю: председатель</w:t>
            </w: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медицинской комиссии:</w:t>
            </w:r>
          </w:p>
        </w:tc>
        <w:tc>
          <w:tcPr>
            <w:tcW w:w="469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4033FF4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37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BB9580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3871F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М. П.</w:t>
            </w:r>
          </w:p>
        </w:tc>
      </w:tr>
      <w:tr w:rsidR="00BE7A6F" w:rsidRPr="006C446D" w14:paraId="7A660508" w14:textId="77777777" w:rsidTr="00BE7A6F">
        <w:trPr>
          <w:trHeight w:val="345"/>
        </w:trPr>
        <w:tc>
          <w:tcPr>
            <w:tcW w:w="225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D0398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8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FAC3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(Ф.И.О., должность)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EBD8F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AC8EE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B0BD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2C6A6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6C446D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(подпись)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B8BF9" w14:textId="77777777" w:rsidR="006C446D" w:rsidRPr="006C446D" w:rsidRDefault="006C446D" w:rsidP="006C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595BC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E5C0A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DA029" w14:textId="77777777" w:rsidR="006C446D" w:rsidRPr="006C446D" w:rsidRDefault="006C446D" w:rsidP="006C4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103090E" w14:textId="77777777" w:rsidR="002338F8" w:rsidRDefault="002338F8"/>
    <w:sectPr w:rsidR="00233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CDA11" w14:textId="77777777" w:rsidR="001845EA" w:rsidRDefault="001845EA" w:rsidP="00760357">
      <w:pPr>
        <w:spacing w:after="0" w:line="240" w:lineRule="auto"/>
      </w:pPr>
      <w:r>
        <w:separator/>
      </w:r>
    </w:p>
  </w:endnote>
  <w:endnote w:type="continuationSeparator" w:id="0">
    <w:p w14:paraId="10F45EBB" w14:textId="77777777" w:rsidR="001845EA" w:rsidRDefault="001845EA" w:rsidP="0076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45638" w14:textId="77777777" w:rsidR="001845EA" w:rsidRDefault="001845EA" w:rsidP="00760357">
      <w:pPr>
        <w:spacing w:after="0" w:line="240" w:lineRule="auto"/>
      </w:pPr>
      <w:r>
        <w:separator/>
      </w:r>
    </w:p>
  </w:footnote>
  <w:footnote w:type="continuationSeparator" w:id="0">
    <w:p w14:paraId="39FF1874" w14:textId="77777777" w:rsidR="001845EA" w:rsidRDefault="001845EA" w:rsidP="00760357">
      <w:pPr>
        <w:spacing w:after="0" w:line="240" w:lineRule="auto"/>
      </w:pPr>
      <w:r>
        <w:continuationSeparator/>
      </w:r>
    </w:p>
  </w:footnote>
  <w:footnote w:id="1">
    <w:p w14:paraId="46E52AEA" w14:textId="187DA7BB" w:rsidR="00760357" w:rsidRPr="00760357" w:rsidRDefault="00760357" w:rsidP="00760357">
      <w:pPr>
        <w:pStyle w:val="1"/>
        <w:shd w:val="clear" w:color="auto" w:fill="FFFFFF"/>
        <w:spacing w:before="161" w:beforeAutospacing="0" w:after="161" w:afterAutospacing="0"/>
        <w:jc w:val="both"/>
        <w:rPr>
          <w:b w:val="0"/>
          <w:bCs w:val="0"/>
          <w:color w:val="000000"/>
          <w:sz w:val="20"/>
          <w:szCs w:val="20"/>
        </w:rPr>
      </w:pPr>
      <w:r w:rsidRPr="00760357">
        <w:rPr>
          <w:rStyle w:val="a6"/>
          <w:b w:val="0"/>
          <w:bCs w:val="0"/>
          <w:sz w:val="20"/>
          <w:szCs w:val="20"/>
        </w:rPr>
        <w:footnoteRef/>
      </w:r>
      <w:r w:rsidRPr="00760357">
        <w:rPr>
          <w:b w:val="0"/>
          <w:bCs w:val="0"/>
          <w:sz w:val="20"/>
          <w:szCs w:val="20"/>
        </w:rPr>
        <w:t xml:space="preserve"> </w:t>
      </w:r>
      <w:r w:rsidRPr="00760357">
        <w:rPr>
          <w:b w:val="0"/>
          <w:bCs w:val="0"/>
          <w:color w:val="000000"/>
          <w:sz w:val="20"/>
          <w:szCs w:val="20"/>
        </w:rPr>
        <w:t xml:space="preserve">Приказ Минтруда России </w:t>
      </w:r>
      <w:r>
        <w:rPr>
          <w:b w:val="0"/>
          <w:bCs w:val="0"/>
          <w:color w:val="000000"/>
          <w:sz w:val="20"/>
          <w:szCs w:val="20"/>
        </w:rPr>
        <w:t>№</w:t>
      </w:r>
      <w:r w:rsidRPr="00760357">
        <w:rPr>
          <w:b w:val="0"/>
          <w:bCs w:val="0"/>
          <w:color w:val="000000"/>
          <w:sz w:val="20"/>
          <w:szCs w:val="20"/>
        </w:rPr>
        <w:t xml:space="preserve"> 988н, Минздрава России </w:t>
      </w:r>
      <w:r>
        <w:rPr>
          <w:b w:val="0"/>
          <w:bCs w:val="0"/>
          <w:color w:val="000000"/>
          <w:sz w:val="20"/>
          <w:szCs w:val="20"/>
        </w:rPr>
        <w:t>№</w:t>
      </w:r>
      <w:r w:rsidRPr="00760357">
        <w:rPr>
          <w:b w:val="0"/>
          <w:bCs w:val="0"/>
          <w:color w:val="000000"/>
          <w:sz w:val="20"/>
          <w:szCs w:val="20"/>
        </w:rPr>
        <w:t xml:space="preserve"> 1420н от 31</w:t>
      </w:r>
      <w:r>
        <w:rPr>
          <w:b w:val="0"/>
          <w:bCs w:val="0"/>
          <w:color w:val="000000"/>
          <w:sz w:val="20"/>
          <w:szCs w:val="20"/>
        </w:rPr>
        <w:t xml:space="preserve"> декабря </w:t>
      </w:r>
      <w:r w:rsidRPr="00760357">
        <w:rPr>
          <w:b w:val="0"/>
          <w:bCs w:val="0"/>
          <w:color w:val="000000"/>
          <w:sz w:val="20"/>
          <w:szCs w:val="20"/>
        </w:rPr>
        <w:t>2020</w:t>
      </w:r>
      <w:r>
        <w:rPr>
          <w:b w:val="0"/>
          <w:bCs w:val="0"/>
          <w:color w:val="000000"/>
          <w:sz w:val="20"/>
          <w:szCs w:val="20"/>
        </w:rPr>
        <w:t xml:space="preserve"> г.</w:t>
      </w:r>
      <w:r w:rsidRPr="00760357">
        <w:rPr>
          <w:b w:val="0"/>
          <w:bCs w:val="0"/>
          <w:color w:val="000000"/>
          <w:sz w:val="20"/>
          <w:szCs w:val="20"/>
        </w:rPr>
        <w:t xml:space="preserve"> </w:t>
      </w:r>
      <w:r>
        <w:rPr>
          <w:b w:val="0"/>
          <w:bCs w:val="0"/>
          <w:color w:val="000000"/>
          <w:sz w:val="20"/>
          <w:szCs w:val="20"/>
        </w:rPr>
        <w:t>«</w:t>
      </w:r>
      <w:r w:rsidRPr="00760357">
        <w:rPr>
          <w:b w:val="0"/>
          <w:bCs w:val="0"/>
          <w:color w:val="000000"/>
          <w:sz w:val="20"/>
          <w:szCs w:val="20"/>
        </w:rPr>
        <w:t>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</w:r>
      <w:r>
        <w:rPr>
          <w:b w:val="0"/>
          <w:bCs w:val="0"/>
          <w:color w:val="000000"/>
          <w:sz w:val="20"/>
          <w:szCs w:val="20"/>
        </w:rPr>
        <w:t>»</w:t>
      </w:r>
      <w:r w:rsidRPr="00760357">
        <w:rPr>
          <w:b w:val="0"/>
          <w:bCs w:val="0"/>
          <w:color w:val="000000"/>
          <w:sz w:val="20"/>
          <w:szCs w:val="20"/>
        </w:rPr>
        <w:t xml:space="preserve"> (Зарегистрировано в Минюсте России 29</w:t>
      </w:r>
      <w:r>
        <w:rPr>
          <w:b w:val="0"/>
          <w:bCs w:val="0"/>
          <w:color w:val="000000"/>
          <w:sz w:val="20"/>
          <w:szCs w:val="20"/>
        </w:rPr>
        <w:t xml:space="preserve"> января </w:t>
      </w:r>
      <w:r w:rsidRPr="00760357">
        <w:rPr>
          <w:b w:val="0"/>
          <w:bCs w:val="0"/>
          <w:color w:val="000000"/>
          <w:sz w:val="20"/>
          <w:szCs w:val="20"/>
        </w:rPr>
        <w:t>2021</w:t>
      </w:r>
      <w:r>
        <w:rPr>
          <w:b w:val="0"/>
          <w:bCs w:val="0"/>
          <w:color w:val="000000"/>
          <w:sz w:val="20"/>
          <w:szCs w:val="20"/>
        </w:rPr>
        <w:t xml:space="preserve"> г., регистрационный</w:t>
      </w:r>
      <w:r w:rsidRPr="00760357">
        <w:rPr>
          <w:b w:val="0"/>
          <w:bCs w:val="0"/>
          <w:color w:val="000000"/>
          <w:sz w:val="20"/>
          <w:szCs w:val="20"/>
        </w:rPr>
        <w:t xml:space="preserve"> </w:t>
      </w:r>
      <w:r>
        <w:rPr>
          <w:b w:val="0"/>
          <w:bCs w:val="0"/>
          <w:color w:val="000000"/>
          <w:sz w:val="20"/>
          <w:szCs w:val="20"/>
        </w:rPr>
        <w:t>№</w:t>
      </w:r>
      <w:r w:rsidRPr="00760357">
        <w:rPr>
          <w:b w:val="0"/>
          <w:bCs w:val="0"/>
          <w:color w:val="000000"/>
          <w:sz w:val="20"/>
          <w:szCs w:val="20"/>
        </w:rPr>
        <w:t xml:space="preserve"> 62278)</w:t>
      </w:r>
      <w:r>
        <w:rPr>
          <w:b w:val="0"/>
          <w:bCs w:val="0"/>
          <w:color w:val="000000"/>
          <w:sz w:val="20"/>
          <w:szCs w:val="20"/>
        </w:rPr>
        <w:t>.</w:t>
      </w:r>
    </w:p>
    <w:p w14:paraId="7131860D" w14:textId="60AC3E4E" w:rsidR="00760357" w:rsidRDefault="00760357">
      <w:pPr>
        <w:pStyle w:val="a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6D"/>
    <w:rsid w:val="001845EA"/>
    <w:rsid w:val="002338F8"/>
    <w:rsid w:val="004855FB"/>
    <w:rsid w:val="006C446D"/>
    <w:rsid w:val="006D2B5E"/>
    <w:rsid w:val="006E41A0"/>
    <w:rsid w:val="00760357"/>
    <w:rsid w:val="00BE7A6F"/>
    <w:rsid w:val="00C510EA"/>
    <w:rsid w:val="00E3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65B2"/>
  <w15:chartTrackingRefBased/>
  <w15:docId w15:val="{0D457B35-9EE0-48A0-B103-4BF03A88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03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76035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6035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60357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7603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7">
    <w:name w:val="Body Text"/>
    <w:basedOn w:val="a"/>
    <w:link w:val="a8"/>
    <w:uiPriority w:val="99"/>
    <w:rsid w:val="006D2B5E"/>
    <w:pPr>
      <w:spacing w:after="0" w:line="240" w:lineRule="auto"/>
      <w:jc w:val="both"/>
    </w:pPr>
    <w:rPr>
      <w:rFonts w:ascii="Times New Roman" w:eastAsia="Times New Roman" w:hAnsi="Times New Roman" w:cs="Times New Roman"/>
      <w:color w:val="0000FF"/>
      <w:kern w:val="0"/>
      <w:sz w:val="26"/>
      <w:szCs w:val="2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99"/>
    <w:rsid w:val="006D2B5E"/>
    <w:rPr>
      <w:rFonts w:ascii="Times New Roman" w:eastAsia="Times New Roman" w:hAnsi="Times New Roman" w:cs="Times New Roman"/>
      <w:color w:val="0000FF"/>
      <w:kern w:val="0"/>
      <w:sz w:val="26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2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E96D9-E864-4FA4-97FF-70D2A04D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Некрасов</dc:creator>
  <cp:keywords/>
  <dc:description/>
  <cp:lastModifiedBy>Уголькова Наталья Николаевна</cp:lastModifiedBy>
  <cp:revision>2</cp:revision>
  <dcterms:created xsi:type="dcterms:W3CDTF">2024-01-22T08:15:00Z</dcterms:created>
  <dcterms:modified xsi:type="dcterms:W3CDTF">2024-03-25T13:58:00Z</dcterms:modified>
</cp:coreProperties>
</file>