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E6" w:rsidRDefault="001A08E6" w:rsidP="00A3501D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9E4" w:rsidRDefault="009A39E4" w:rsidP="00A3501D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9E4" w:rsidRDefault="009A39E4" w:rsidP="00A3501D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8E6" w:rsidRDefault="001A08E6" w:rsidP="00283A07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9E4" w:rsidRPr="009A39E4" w:rsidRDefault="009A39E4" w:rsidP="009A39E4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Чебо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ксары </w:t>
      </w:r>
      <w:r w:rsidR="004E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</w:t>
      </w:r>
      <w:r w:rsidRPr="009A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.12.2021 № 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Pr="009A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A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учета бюджетных и денежных обязательств получателей средств бюджета города Чебоксары»</w:t>
      </w:r>
    </w:p>
    <w:p w:rsidR="009A39E4" w:rsidRPr="009A39E4" w:rsidRDefault="009A39E4" w:rsidP="009A39E4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501D" w:rsidRPr="00283A07" w:rsidRDefault="00A3501D" w:rsidP="00A3501D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A07" w:rsidRDefault="009A39E4" w:rsidP="003022CA">
      <w:pPr>
        <w:keepNext/>
        <w:keepLines/>
        <w:tabs>
          <w:tab w:val="left" w:pos="9540"/>
          <w:tab w:val="left" w:pos="9720"/>
        </w:tabs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Мин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истерства 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нсов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йской Федерации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30.10.2020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258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учета бюджетных и денежных обязательств получателей средств федерального бюджета территориальными органами Федерального казначейства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55E40" w:rsidRP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целью приведения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правового акта города Чебоксары </w:t>
      </w:r>
      <w:r w:rsidR="00355E40" w:rsidRP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</w:t>
      </w:r>
      <w:r w:rsid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5E40" w:rsidRP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требованиями </w:t>
      </w:r>
      <w:r w:rsidR="00355E40" w:rsidRP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355E40" w:rsidRP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55E40" w:rsidRP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</w:t>
      </w:r>
      <w:r w:rsid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города Чебоксары </w:t>
      </w:r>
      <w:r w:rsidR="00283A07" w:rsidRPr="00283A07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постановляет: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A39E4" w:rsidRDefault="003022CA" w:rsidP="003022CA">
      <w:pPr>
        <w:keepNext/>
        <w:keepLines/>
        <w:tabs>
          <w:tab w:val="left" w:pos="9540"/>
          <w:tab w:val="left" w:pos="9720"/>
        </w:tabs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3022CA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</w:t>
      </w:r>
      <w:r w:rsidRPr="0030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администрации города Чебоксары Чувашской Республики от 29.12.2021 № 2457 «Об утверждении Порядка учета бюджетных и денежных обязательств получателей средств бюджета города Чебоксары»</w:t>
      </w:r>
      <w:r w:rsidR="00001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B019C8" w:rsidRPr="00B019C8" w:rsidRDefault="00B019C8" w:rsidP="00B019C8">
      <w:pPr>
        <w:keepNext/>
        <w:keepLines/>
        <w:tabs>
          <w:tab w:val="left" w:pos="9540"/>
          <w:tab w:val="left" w:pos="9720"/>
        </w:tabs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преамбулу изложит</w:t>
      </w:r>
      <w:r w:rsidR="002F3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B01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</w:t>
      </w:r>
    </w:p>
    <w:p w:rsidR="00B019C8" w:rsidRPr="00283A07" w:rsidRDefault="00B019C8" w:rsidP="00B019C8">
      <w:pPr>
        <w:keepNext/>
        <w:keepLines/>
        <w:tabs>
          <w:tab w:val="left" w:pos="9540"/>
          <w:tab w:val="left" w:pos="9720"/>
        </w:tabs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соответствии со стать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B01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1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кодекса Российской Федерации администрация города Чебоксары постановляет:»</w:t>
      </w:r>
    </w:p>
    <w:p w:rsidR="00283A07" w:rsidRDefault="00283A0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19C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B019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08E6" w:rsidRPr="001A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бюджетных и денежных обязательств получателей средств бюджета города Чебоксары</w:t>
      </w:r>
      <w:r w:rsidR="00DB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5FC9" w:rsidRPr="00D25FC9" w:rsidRDefault="00D25FC9" w:rsidP="00D25FC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дополнить абзацем следующего содержания:</w:t>
      </w:r>
    </w:p>
    <w:p w:rsidR="0023433B" w:rsidRDefault="00D25FC9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 бюджетном обязательстве и Сведения о денежном обязательстве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23433B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Pr="00D2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единой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системы в сфере закупок</w:t>
      </w:r>
      <w:r w:rsidR="0023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33B" w:rsidRPr="0023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документов-оснований, документов, подтверждающих возникновение денежного обязательства, предусмотренных пунктом </w:t>
      </w:r>
      <w:r w:rsidR="002343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433B" w:rsidRPr="0023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  <w:r w:rsidR="0023433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364E9B" w:rsidRDefault="00364E9B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6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4E3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B872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6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B5184" w:rsidRPr="001B5184" w:rsidRDefault="001B5184" w:rsidP="001B518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1B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Сведений о бюджетном обязательстве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единой информационной системы </w:t>
      </w:r>
      <w:r w:rsidR="009E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</w:t>
      </w:r>
      <w:r w:rsidRPr="001B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предусмотренная:</w:t>
      </w:r>
    </w:p>
    <w:p w:rsidR="001B5184" w:rsidRPr="001B5184" w:rsidRDefault="001B5184" w:rsidP="001B518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абзацами третьим,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четвертым, </w:t>
      </w:r>
      <w:r w:rsidRPr="001B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</w:t>
      </w:r>
      <w:r w:rsidRPr="001B5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в единой информационной системе</w:t>
      </w:r>
      <w:r w:rsidR="0093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</w:t>
      </w:r>
      <w:r w:rsidR="000E3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автоматически.»;</w:t>
      </w:r>
    </w:p>
    <w:p w:rsidR="00CA065F" w:rsidRDefault="00CA065F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364E9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0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4E3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B872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6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E9B" w:rsidRPr="00364E9B" w:rsidRDefault="00CA065F" w:rsidP="00364E9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sub_1010"/>
      <w:r w:rsidR="00364E9B" w:rsidRPr="0036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Сведений о денежном обязательстве на основании документа, подтверждающего возникновение денежного обязательства, предусмотренного пунктом </w:t>
      </w:r>
      <w:r w:rsidR="00364E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4E9B" w:rsidRPr="0036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графы 2 Перечня, сформированного </w:t>
      </w:r>
      <w:r w:rsidR="00364E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E9B" w:rsidRPr="00364E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подписанного без использования единой информационной системы</w:t>
      </w:r>
      <w:r w:rsidR="009E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364E9B" w:rsidRPr="00364E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проверка, предусмотренная абзацем четвертым настоящего пункта, осуществляется одновременно с проверкой соответствия информации, включаемой в Сведения о денежном обязательстве, аналогичной информации в реестре контрактов.</w:t>
      </w:r>
    </w:p>
    <w:p w:rsidR="00364E9B" w:rsidRDefault="00364E9B" w:rsidP="00364E9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Сведений о денежном обязательстве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единой информационной системы </w:t>
      </w:r>
      <w:r w:rsidR="009E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</w:t>
      </w:r>
      <w:r w:rsidRPr="00364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предусмотренная настоящим пунктом, осуществляется автоматически.</w:t>
      </w:r>
      <w:r w:rsidR="001128D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602ED" w:rsidRPr="00092F4B" w:rsidRDefault="004602ED" w:rsidP="004602ED">
      <w:pPr>
        <w:spacing w:after="0" w:line="312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7B1B4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приложении № </w:t>
        </w:r>
      </w:hyperlink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1 к Порядку</w:t>
      </w:r>
      <w:r w:rsidRPr="007B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602ED" w:rsidRDefault="004602ED" w:rsidP="004602E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        </w:t>
      </w:r>
      <w:hyperlink r:id="rId5" w:history="1">
        <w:r w:rsidRPr="00342829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 </w:t>
        </w:r>
      </w:hyperlink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6.8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A2382" w:rsidRPr="00092F4B" w:rsidRDefault="005A2382" w:rsidP="004602E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02ED" w:rsidTr="004602ED">
        <w:tc>
          <w:tcPr>
            <w:tcW w:w="4672" w:type="dxa"/>
          </w:tcPr>
          <w:p w:rsidR="004602ED" w:rsidRDefault="004602ED" w:rsidP="00364E9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6.8. Идентификатор</w:t>
            </w:r>
          </w:p>
        </w:tc>
        <w:tc>
          <w:tcPr>
            <w:tcW w:w="4673" w:type="dxa"/>
          </w:tcPr>
          <w:p w:rsidR="004602ED" w:rsidRDefault="004602ED" w:rsidP="004602ED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"Да" в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наличии).</w:t>
            </w:r>
          </w:p>
          <w:p w:rsidR="004602ED" w:rsidRDefault="004602ED" w:rsidP="004602ED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незаполнении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6.7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 указывается при наличии.</w:t>
            </w:r>
          </w:p>
          <w:p w:rsidR="004602ED" w:rsidRDefault="004602ED" w:rsidP="005A238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документа-основания указывается автоматически в случае если в соответствии с законодательством Российской Федерации такой идентификатор автоматически формируется в информационной системе Федерального казначейства.</w:t>
            </w:r>
          </w:p>
        </w:tc>
      </w:tr>
    </w:tbl>
    <w:p w:rsidR="004602ED" w:rsidRDefault="005A2382" w:rsidP="00364E9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»;</w:t>
      </w:r>
    </w:p>
    <w:p w:rsidR="00092F4B" w:rsidRPr="00092F4B" w:rsidRDefault="00DC6DD7" w:rsidP="00E510DF">
      <w:pPr>
        <w:spacing w:after="0" w:line="312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1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bookmarkStart w:id="2" w:name="sub_1013"/>
      <w:bookmarkEnd w:id="1"/>
      <w:r w:rsidR="00B0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6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092F4B" w:rsidRPr="007B1B4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приложении </w:t>
        </w:r>
        <w:r w:rsidR="007B1B48" w:rsidRPr="007B1B4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№</w:t>
        </w:r>
        <w:r w:rsidR="00092F4B" w:rsidRPr="007B1B4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 3</w:t>
        </w:r>
      </w:hyperlink>
      <w:r w:rsidR="00E123B9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к Порядку</w:t>
      </w:r>
      <w:r w:rsidR="00092F4B" w:rsidRPr="007B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92F4B" w:rsidRPr="00092F4B" w:rsidRDefault="00B019A1" w:rsidP="00B019A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32"/>
      <w:bookmarkEnd w:id="2"/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        </w:t>
      </w:r>
      <w:hyperlink r:id="rId9" w:history="1">
        <w:r w:rsidR="00092F4B" w:rsidRPr="00342829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 </w:t>
        </w:r>
      </w:hyperlink>
      <w:r w:rsidR="00E510D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1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3"/>
    <w:p w:rsidR="00092F4B" w:rsidRPr="00092F4B" w:rsidRDefault="00342829" w:rsidP="00D5324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371747" w:rsidRPr="00092F4B" w:rsidTr="008F6DB9">
        <w:trPr>
          <w:trHeight w:val="454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147" w:rsidRPr="00092F4B" w:rsidRDefault="00E510DF" w:rsidP="00E51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3000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1747"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E51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 (договор) на поставку товаров, выполнение работ, оказание услуг для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E51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нужд, сведения о котором подлежат включению в реестр контрактов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510DF" w:rsidRDefault="00E510DF" w:rsidP="00E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0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случае осуществления авансовых платежей в соответствии с условиями м</w:t>
            </w:r>
            <w:r w:rsidRPr="00E510DF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="00E7472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510DF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  <w:r w:rsidR="00E747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, внесение арендной платы по муниципальному контракту, если условиями такого муниципального контракта (договора) не предусмотрено предоставление документов для оплаты денежных обязательств при осуществлении авансовых платежей (внесении арендной платы)</w:t>
            </w:r>
          </w:p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E510DF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10DF">
              <w:rPr>
                <w:rFonts w:ascii="Times New Roman" w:hAnsi="Times New Roman" w:cs="Times New Roman"/>
                <w:sz w:val="28"/>
                <w:szCs w:val="28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E510DF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10D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E510DF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10DF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E510DF" w:rsidP="00E510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10DF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бюджета (далее - иной документ, подтверждающий возникновение денежного обязательства) по бюджетному обязательству получателя средств бюджета, возникшему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510DF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контракта.</w:t>
            </w:r>
          </w:p>
        </w:tc>
      </w:tr>
    </w:tbl>
    <w:p w:rsidR="00092F4B" w:rsidRPr="00092F4B" w:rsidRDefault="00D53245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A653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5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E94" w:rsidRDefault="00237E94" w:rsidP="00237E9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постановление </w:t>
      </w:r>
      <w:r w:rsidR="00E77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ступает в силу со дня его официального опубликования.</w:t>
      </w:r>
    </w:p>
    <w:p w:rsidR="00237E94" w:rsidRDefault="00237E94" w:rsidP="00237E9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Контроль за исполнением настоящего постановления возложить                 на заместителя главы администрации города по экономическому развитию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финансам.</w:t>
      </w:r>
    </w:p>
    <w:p w:rsidR="00237E94" w:rsidRDefault="00237E94" w:rsidP="00237E9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E94" w:rsidRDefault="00237E94" w:rsidP="00237E9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Временно исполняющий </w:t>
      </w:r>
    </w:p>
    <w:p w:rsidR="00C66430" w:rsidRDefault="00237E94" w:rsidP="00544BBC">
      <w:pPr>
        <w:autoSpaceDE w:val="0"/>
        <w:autoSpaceDN w:val="0"/>
        <w:adjustRightInd w:val="0"/>
        <w:spacing w:after="0" w:line="312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главы города Чебоксары                                                Д.В. Спирин</w:t>
      </w:r>
    </w:p>
    <w:sectPr w:rsidR="00C6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EB"/>
    <w:rsid w:val="00001ACC"/>
    <w:rsid w:val="00035EAA"/>
    <w:rsid w:val="00036E97"/>
    <w:rsid w:val="000662A4"/>
    <w:rsid w:val="00082C08"/>
    <w:rsid w:val="00092F4B"/>
    <w:rsid w:val="0009325F"/>
    <w:rsid w:val="000958BD"/>
    <w:rsid w:val="000A2771"/>
    <w:rsid w:val="000B58E0"/>
    <w:rsid w:val="000B708F"/>
    <w:rsid w:val="000C0E26"/>
    <w:rsid w:val="000E3056"/>
    <w:rsid w:val="000E661E"/>
    <w:rsid w:val="001128DA"/>
    <w:rsid w:val="001343C7"/>
    <w:rsid w:val="00136EE1"/>
    <w:rsid w:val="00171781"/>
    <w:rsid w:val="001752BE"/>
    <w:rsid w:val="001845B4"/>
    <w:rsid w:val="001A08E6"/>
    <w:rsid w:val="001B5184"/>
    <w:rsid w:val="001B5B30"/>
    <w:rsid w:val="001C1227"/>
    <w:rsid w:val="001D1498"/>
    <w:rsid w:val="001D438A"/>
    <w:rsid w:val="001D72E4"/>
    <w:rsid w:val="002223E4"/>
    <w:rsid w:val="00232D74"/>
    <w:rsid w:val="0023433B"/>
    <w:rsid w:val="00237E94"/>
    <w:rsid w:val="00283A07"/>
    <w:rsid w:val="002939A5"/>
    <w:rsid w:val="00296FB3"/>
    <w:rsid w:val="002A33A8"/>
    <w:rsid w:val="002B62D2"/>
    <w:rsid w:val="002C4EFB"/>
    <w:rsid w:val="002F35E2"/>
    <w:rsid w:val="003022CA"/>
    <w:rsid w:val="003235BC"/>
    <w:rsid w:val="00337259"/>
    <w:rsid w:val="00342829"/>
    <w:rsid w:val="003552AF"/>
    <w:rsid w:val="00355E40"/>
    <w:rsid w:val="00364E9B"/>
    <w:rsid w:val="00371747"/>
    <w:rsid w:val="0038633C"/>
    <w:rsid w:val="00391806"/>
    <w:rsid w:val="003C6CE3"/>
    <w:rsid w:val="003D40A6"/>
    <w:rsid w:val="003E09CD"/>
    <w:rsid w:val="003E3DC6"/>
    <w:rsid w:val="003E4B8C"/>
    <w:rsid w:val="00405768"/>
    <w:rsid w:val="00426DC9"/>
    <w:rsid w:val="00433895"/>
    <w:rsid w:val="004602ED"/>
    <w:rsid w:val="00483B04"/>
    <w:rsid w:val="0049449E"/>
    <w:rsid w:val="004B3738"/>
    <w:rsid w:val="004B7A0A"/>
    <w:rsid w:val="004C2A12"/>
    <w:rsid w:val="004E2B04"/>
    <w:rsid w:val="004E38A1"/>
    <w:rsid w:val="004E65A6"/>
    <w:rsid w:val="00501D8F"/>
    <w:rsid w:val="00503751"/>
    <w:rsid w:val="00504B8C"/>
    <w:rsid w:val="00517B7B"/>
    <w:rsid w:val="00520C2C"/>
    <w:rsid w:val="00527CBC"/>
    <w:rsid w:val="00544BBC"/>
    <w:rsid w:val="005850B6"/>
    <w:rsid w:val="00594D9A"/>
    <w:rsid w:val="005A2382"/>
    <w:rsid w:val="005C1F89"/>
    <w:rsid w:val="005D46EB"/>
    <w:rsid w:val="00604B9E"/>
    <w:rsid w:val="00611147"/>
    <w:rsid w:val="00615E33"/>
    <w:rsid w:val="006209CB"/>
    <w:rsid w:val="006B47E7"/>
    <w:rsid w:val="006F5B9A"/>
    <w:rsid w:val="00707767"/>
    <w:rsid w:val="00741BFA"/>
    <w:rsid w:val="00751814"/>
    <w:rsid w:val="00774609"/>
    <w:rsid w:val="007B003B"/>
    <w:rsid w:val="007B1B48"/>
    <w:rsid w:val="007B3168"/>
    <w:rsid w:val="007D0A1A"/>
    <w:rsid w:val="007D6295"/>
    <w:rsid w:val="007E272A"/>
    <w:rsid w:val="00811D61"/>
    <w:rsid w:val="00831EA8"/>
    <w:rsid w:val="00847130"/>
    <w:rsid w:val="00882D51"/>
    <w:rsid w:val="0089053A"/>
    <w:rsid w:val="008B612B"/>
    <w:rsid w:val="008D1B73"/>
    <w:rsid w:val="008E11C9"/>
    <w:rsid w:val="008F0A0E"/>
    <w:rsid w:val="008F6DB9"/>
    <w:rsid w:val="00915049"/>
    <w:rsid w:val="00933363"/>
    <w:rsid w:val="00936F9D"/>
    <w:rsid w:val="009565D4"/>
    <w:rsid w:val="009653BA"/>
    <w:rsid w:val="00987AEA"/>
    <w:rsid w:val="009A39E4"/>
    <w:rsid w:val="009E68E4"/>
    <w:rsid w:val="00A3501D"/>
    <w:rsid w:val="00A644AF"/>
    <w:rsid w:val="00A65302"/>
    <w:rsid w:val="00A7560A"/>
    <w:rsid w:val="00A81577"/>
    <w:rsid w:val="00AA1AD6"/>
    <w:rsid w:val="00AC17FD"/>
    <w:rsid w:val="00AE641D"/>
    <w:rsid w:val="00B019A1"/>
    <w:rsid w:val="00B019C8"/>
    <w:rsid w:val="00B470B9"/>
    <w:rsid w:val="00B8724A"/>
    <w:rsid w:val="00BA0906"/>
    <w:rsid w:val="00BD14A3"/>
    <w:rsid w:val="00BE1A76"/>
    <w:rsid w:val="00C20CD4"/>
    <w:rsid w:val="00C23D6E"/>
    <w:rsid w:val="00C27664"/>
    <w:rsid w:val="00C31252"/>
    <w:rsid w:val="00C44C84"/>
    <w:rsid w:val="00C66430"/>
    <w:rsid w:val="00C83873"/>
    <w:rsid w:val="00C91401"/>
    <w:rsid w:val="00C94E58"/>
    <w:rsid w:val="00CA065F"/>
    <w:rsid w:val="00CA26C7"/>
    <w:rsid w:val="00CB7A31"/>
    <w:rsid w:val="00CC60CE"/>
    <w:rsid w:val="00D25D01"/>
    <w:rsid w:val="00D25FC9"/>
    <w:rsid w:val="00D26B8F"/>
    <w:rsid w:val="00D30B59"/>
    <w:rsid w:val="00D444F0"/>
    <w:rsid w:val="00D53245"/>
    <w:rsid w:val="00D554D3"/>
    <w:rsid w:val="00D6191A"/>
    <w:rsid w:val="00D638B3"/>
    <w:rsid w:val="00D6753F"/>
    <w:rsid w:val="00D74278"/>
    <w:rsid w:val="00D94EDA"/>
    <w:rsid w:val="00DB095D"/>
    <w:rsid w:val="00DC074E"/>
    <w:rsid w:val="00DC6DD7"/>
    <w:rsid w:val="00DE011F"/>
    <w:rsid w:val="00DE0350"/>
    <w:rsid w:val="00DE30F3"/>
    <w:rsid w:val="00DF0E66"/>
    <w:rsid w:val="00DF6A2F"/>
    <w:rsid w:val="00E123B9"/>
    <w:rsid w:val="00E37B41"/>
    <w:rsid w:val="00E41EA4"/>
    <w:rsid w:val="00E510DF"/>
    <w:rsid w:val="00E57A5E"/>
    <w:rsid w:val="00E74729"/>
    <w:rsid w:val="00E76CF0"/>
    <w:rsid w:val="00E77ECF"/>
    <w:rsid w:val="00EB093A"/>
    <w:rsid w:val="00EB58E1"/>
    <w:rsid w:val="00EC29E0"/>
    <w:rsid w:val="00EE2BFB"/>
    <w:rsid w:val="00F210C0"/>
    <w:rsid w:val="00F370DF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C64A-C7ED-4B18-B99D-52853050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F4B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223E4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222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37174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39"/>
    <w:rsid w:val="0046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934158.30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2703&amp;dst=1002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703&amp;dst=100227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4934158.30004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4934158.30000" TargetMode="External"/><Relationship Id="rId9" Type="http://schemas.openxmlformats.org/officeDocument/2006/relationships/hyperlink" Target="garantF1://74934158.3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Ирина Ивановна</dc:creator>
  <cp:keywords/>
  <dc:description/>
  <cp:lastModifiedBy>Осипова Ирина Ивановна</cp:lastModifiedBy>
  <cp:revision>225</cp:revision>
  <cp:lastPrinted>2023-12-04T08:37:00Z</cp:lastPrinted>
  <dcterms:created xsi:type="dcterms:W3CDTF">2022-02-11T12:07:00Z</dcterms:created>
  <dcterms:modified xsi:type="dcterms:W3CDTF">2023-12-04T11:41:00Z</dcterms:modified>
</cp:coreProperties>
</file>