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65999" w:rsidRDefault="00EE489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2EE21" wp14:editId="66F62A73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Default="00EE4895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2E67820" wp14:editId="5E9B0D82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TxNgIAACA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" stroked="f">
                <v:textbox>
                  <w:txbxContent>
                    <w:p w:rsidR="00EE4895" w:rsidRDefault="00EE4895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2E67820" wp14:editId="5E9B0D82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90749" wp14:editId="78F95D73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040" cy="1844123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44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891B04" w:rsidRPr="00EE4895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891B04" w:rsidRPr="00EE4895" w:rsidRDefault="00891B04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EE4895" w:rsidRPr="00EE4895" w:rsidRDefault="00FD61DB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B6518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.06</w:t>
                            </w:r>
                            <w:r w:rsidR="00AA1A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7</w:t>
                            </w:r>
                            <w:r w:rsidR="001837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5</w:t>
                            </w:r>
                            <w:r w:rsidR="00D60D3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6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EE4895" w:rsidRDefault="00EE4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pt;margin-top:.25pt;width:195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" stroked="f">
                <v:textbox>
                  <w:txbxContent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891B04" w:rsidRPr="00EE4895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891B04" w:rsidRPr="00EE4895" w:rsidRDefault="00891B04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EE4895" w:rsidRPr="00EE4895" w:rsidRDefault="00FD61DB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 w:rsidR="00B65186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.06</w:t>
                      </w:r>
                      <w:r w:rsidR="00AA1A20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7</w:t>
                      </w:r>
                      <w:r w:rsidR="001837D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5</w:t>
                      </w:r>
                      <w:r w:rsidR="00D60D3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6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EE4895" w:rsidRDefault="00EE489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40D84" wp14:editId="25278248">
                <wp:simplePos x="0" y="0"/>
                <wp:positionH relativeFrom="column">
                  <wp:posOffset>3523781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04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891B04" w:rsidRDefault="00EE4895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="00891B04"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EE4895" w:rsidRPr="00EE4895" w:rsidRDefault="00FD61DB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B6518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.06</w:t>
                            </w:r>
                            <w:r w:rsidR="00AA1A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7</w:t>
                            </w:r>
                            <w:r w:rsidR="001837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5</w:t>
                            </w:r>
                            <w:r w:rsidR="00D60D3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6</w:t>
                            </w:r>
                            <w:r w:rsidR="00C659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EE4895" w:rsidRDefault="00EE4895" w:rsidP="00EE4895">
                            <w:pPr>
                              <w:jc w:val="center"/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  поселокê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7.4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3TJgIAAAAEAAAOAAAAZHJzL2Uyb0RvYy54bWysU82O0zAQviPxDpbvNG223W2jpqtllyKk&#10;5UdaeADXcRoL22Nst0m57Z1X4B04cODGK3TfiLHTLR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" filled="f" stroked="f">
                <v:textbox style="mso-fit-shape-to-text:t">
                  <w:txbxContent>
                    <w:p w:rsidR="00891B04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891B04" w:rsidRDefault="00EE4895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="00891B04"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EE4895" w:rsidRPr="00EE4895" w:rsidRDefault="00FD61DB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B6518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.06</w:t>
                      </w:r>
                      <w:r w:rsidR="00AA1A2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7</w:t>
                      </w:r>
                      <w:r w:rsidR="001837D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5</w:t>
                      </w:r>
                      <w:r w:rsidR="00D60D3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6</w:t>
                      </w:r>
                      <w:r w:rsidR="00C659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EE4895" w:rsidRDefault="00EE4895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D60D34" w:rsidRPr="005150DC" w:rsidRDefault="00D60D34" w:rsidP="00D60D34">
      <w:pPr>
        <w:suppressAutoHyphens/>
        <w:spacing w:after="0" w:line="240" w:lineRule="auto"/>
        <w:ind w:right="5216"/>
        <w:jc w:val="both"/>
        <w:rPr>
          <w:rFonts w:ascii="Times New Roman" w:hAnsi="Times New Roman"/>
          <w:sz w:val="24"/>
          <w:szCs w:val="24"/>
        </w:rPr>
      </w:pPr>
      <w:r w:rsidRPr="005150DC"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 xml:space="preserve">Перечня </w:t>
      </w:r>
      <w:r w:rsidRPr="005150DC">
        <w:rPr>
          <w:rFonts w:ascii="Times New Roman" w:hAnsi="Times New Roman"/>
          <w:sz w:val="24"/>
          <w:szCs w:val="24"/>
        </w:rPr>
        <w:t>приоритетных</w:t>
      </w:r>
      <w:r>
        <w:rPr>
          <w:rFonts w:ascii="Times New Roman" w:hAnsi="Times New Roman"/>
          <w:sz w:val="24"/>
          <w:szCs w:val="24"/>
        </w:rPr>
        <w:t xml:space="preserve"> направлений (плана мероприятий) </w:t>
      </w:r>
      <w:r w:rsidRPr="005150DC">
        <w:rPr>
          <w:rFonts w:ascii="Times New Roman" w:hAnsi="Times New Roman"/>
          <w:sz w:val="24"/>
          <w:szCs w:val="24"/>
        </w:rPr>
        <w:t>реализации Стратегии государстве</w:t>
      </w:r>
      <w:r>
        <w:rPr>
          <w:rFonts w:ascii="Times New Roman" w:hAnsi="Times New Roman"/>
          <w:sz w:val="24"/>
          <w:szCs w:val="24"/>
        </w:rPr>
        <w:t xml:space="preserve">нной антинаркотической политики </w:t>
      </w:r>
      <w:r w:rsidRPr="005150DC">
        <w:rPr>
          <w:rFonts w:ascii="Times New Roman" w:hAnsi="Times New Roman"/>
          <w:sz w:val="24"/>
          <w:szCs w:val="24"/>
        </w:rPr>
        <w:t>Российской Ф</w:t>
      </w:r>
      <w:r>
        <w:rPr>
          <w:rFonts w:ascii="Times New Roman" w:hAnsi="Times New Roman"/>
          <w:sz w:val="24"/>
          <w:szCs w:val="24"/>
        </w:rPr>
        <w:t xml:space="preserve">едерации на период до 2030 года </w:t>
      </w:r>
      <w:r w:rsidRPr="005150DC">
        <w:rPr>
          <w:rFonts w:ascii="Times New Roman" w:hAnsi="Times New Roman"/>
          <w:sz w:val="24"/>
          <w:szCs w:val="24"/>
        </w:rPr>
        <w:t>в Урмар</w:t>
      </w:r>
      <w:r>
        <w:rPr>
          <w:rFonts w:ascii="Times New Roman" w:hAnsi="Times New Roman"/>
          <w:sz w:val="24"/>
          <w:szCs w:val="24"/>
        </w:rPr>
        <w:t>ском муниципальном округе Чувашской Республики</w:t>
      </w:r>
    </w:p>
    <w:p w:rsidR="00D60D34" w:rsidRPr="005150DC" w:rsidRDefault="00D60D34" w:rsidP="00D60D34">
      <w:pPr>
        <w:suppressAutoHyphens/>
        <w:spacing w:after="0" w:line="240" w:lineRule="auto"/>
        <w:ind w:right="5387" w:firstLine="567"/>
        <w:jc w:val="both"/>
        <w:rPr>
          <w:rFonts w:ascii="Times New Roman" w:hAnsi="Times New Roman"/>
          <w:sz w:val="24"/>
          <w:szCs w:val="24"/>
        </w:rPr>
      </w:pPr>
    </w:p>
    <w:p w:rsidR="00D60D34" w:rsidRDefault="00D60D34" w:rsidP="00D60D34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D60D34" w:rsidRPr="005150DC" w:rsidRDefault="00D60D34" w:rsidP="00D60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</w:t>
      </w:r>
      <w:r w:rsidRPr="00515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</w:t>
      </w:r>
      <w:r w:rsidRPr="005150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Указа Президента Российской Федерации от 23 ноября 2020 года № 733 «Об утверждении Стратегии государственной антинаркотической политики Российской 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дерации на период до 2030 года» 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t xml:space="preserve">Администрация Урмарского муниципального округа </w:t>
      </w:r>
      <w:r w:rsidRPr="005150DC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t xml:space="preserve"> п о с т а н о в л я е т:</w:t>
      </w:r>
    </w:p>
    <w:p w:rsidR="00D60D34" w:rsidRPr="005150DC" w:rsidRDefault="00D60D34" w:rsidP="00D60D3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150DC"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hAnsi="Times New Roman"/>
          <w:sz w:val="24"/>
          <w:szCs w:val="24"/>
        </w:rPr>
        <w:t xml:space="preserve">Перечень </w:t>
      </w:r>
      <w:r w:rsidRPr="005150DC">
        <w:rPr>
          <w:rFonts w:ascii="Times New Roman" w:hAnsi="Times New Roman"/>
          <w:sz w:val="24"/>
          <w:szCs w:val="24"/>
        </w:rPr>
        <w:t>приоритетных направлений (план мероприятий) реализации Стратегии государственной антинаркотической политики Российской Федерации на период до 2030 года в Урмар</w:t>
      </w:r>
      <w:r>
        <w:rPr>
          <w:rFonts w:ascii="Times New Roman" w:hAnsi="Times New Roman"/>
          <w:sz w:val="24"/>
          <w:szCs w:val="24"/>
        </w:rPr>
        <w:t>ском муниципальном округе Чувашской Республики согласно приложению к настоящему постановлению.</w:t>
      </w:r>
    </w:p>
    <w:p w:rsidR="00D60D34" w:rsidRDefault="00D60D34" w:rsidP="00D60D3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Pr="005150DC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</w:t>
      </w:r>
      <w:r>
        <w:rPr>
          <w:rFonts w:ascii="Times New Roman" w:hAnsi="Times New Roman"/>
          <w:sz w:val="24"/>
          <w:szCs w:val="24"/>
        </w:rPr>
        <w:t xml:space="preserve">на  </w:t>
      </w:r>
      <w:r w:rsidRPr="006101F4">
        <w:rPr>
          <w:rFonts w:ascii="Times New Roman" w:hAnsi="Times New Roman"/>
          <w:sz w:val="24"/>
          <w:szCs w:val="24"/>
        </w:rPr>
        <w:t>и.о. заместителя главы администрации Урмарского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1F4">
        <w:rPr>
          <w:rFonts w:ascii="Times New Roman" w:hAnsi="Times New Roman"/>
          <w:sz w:val="24"/>
          <w:szCs w:val="24"/>
        </w:rPr>
        <w:t xml:space="preserve"> - начальник отдела об</w:t>
      </w:r>
      <w:r>
        <w:rPr>
          <w:rFonts w:ascii="Times New Roman" w:hAnsi="Times New Roman"/>
          <w:sz w:val="24"/>
          <w:szCs w:val="24"/>
        </w:rPr>
        <w:t>разования и молодежной политики.</w:t>
      </w:r>
    </w:p>
    <w:p w:rsidR="00D60D34" w:rsidRPr="005150DC" w:rsidRDefault="00D60D34" w:rsidP="00D60D3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3</w:t>
      </w:r>
      <w:r w:rsidRPr="005150D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/>
          <w:sz w:val="24"/>
          <w:szCs w:val="24"/>
          <w:lang w:eastAsia="ar-SA"/>
        </w:rPr>
        <w:t>Признать утратившим силу постановление от 19.01.2021 года № 42 «Об утверждении Перечня приоритетных направлений (плана мероприятий) реализации Стратегии государственной антинаркотической политики Российской Федерации на период до 2030 года в Урмарском районе Чувашской Республики».</w:t>
      </w:r>
    </w:p>
    <w:p w:rsidR="00D60D34" w:rsidRPr="005150DC" w:rsidRDefault="00D60D34" w:rsidP="00D60D34">
      <w:pPr>
        <w:suppressAutoHyphens/>
        <w:spacing w:after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4. </w:t>
      </w:r>
      <w:r w:rsidRPr="005150DC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</w:t>
      </w:r>
      <w:r w:rsidRPr="005150DC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 </w:t>
      </w:r>
    </w:p>
    <w:p w:rsidR="00D60D34" w:rsidRPr="005150DC" w:rsidRDefault="00D60D34" w:rsidP="00D60D34">
      <w:pPr>
        <w:suppressAutoHyphens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0D34" w:rsidRPr="005150DC" w:rsidRDefault="00D60D34" w:rsidP="00D60D34">
      <w:pPr>
        <w:suppressAutoHyphens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0D34" w:rsidRPr="005150DC" w:rsidRDefault="00D60D34" w:rsidP="00D60D34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150DC">
        <w:rPr>
          <w:rFonts w:ascii="Times New Roman" w:hAnsi="Times New Roman"/>
          <w:sz w:val="24"/>
          <w:szCs w:val="24"/>
        </w:rPr>
        <w:t>Глава Урмарского</w:t>
      </w:r>
    </w:p>
    <w:p w:rsidR="00D60D34" w:rsidRPr="005150DC" w:rsidRDefault="00D60D34" w:rsidP="00D60D34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округа                             </w:t>
      </w:r>
      <w:r w:rsidRPr="005150DC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В.В. Шигильдеев</w:t>
      </w:r>
    </w:p>
    <w:p w:rsidR="00D60D34" w:rsidRPr="005150DC" w:rsidRDefault="00D60D34" w:rsidP="00D60D3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60D34" w:rsidRPr="005150DC" w:rsidRDefault="00D60D34" w:rsidP="00D6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D34" w:rsidRPr="005150DC" w:rsidRDefault="00D60D34" w:rsidP="00D6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D34" w:rsidRPr="005150DC" w:rsidRDefault="00D60D34" w:rsidP="00D6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D34" w:rsidRPr="005150DC" w:rsidRDefault="00D60D34" w:rsidP="00D6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D34" w:rsidRDefault="00D60D34" w:rsidP="00D6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D34" w:rsidRDefault="00D60D34" w:rsidP="00D6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D34" w:rsidRDefault="00D60D34" w:rsidP="00D6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D34" w:rsidRPr="00AC5961" w:rsidRDefault="00D60D34" w:rsidP="00D60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0D34" w:rsidRPr="00AC5961" w:rsidRDefault="00D60D34" w:rsidP="00D60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961"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 Виктор Вениаминович</w:t>
      </w:r>
    </w:p>
    <w:p w:rsidR="00D60D34" w:rsidRDefault="00D60D34" w:rsidP="00D60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AC5961">
        <w:rPr>
          <w:rFonts w:ascii="Times New Roman" w:eastAsia="Times New Roman" w:hAnsi="Times New Roman" w:cs="Times New Roman"/>
          <w:sz w:val="20"/>
          <w:szCs w:val="20"/>
          <w:lang w:eastAsia="ru-RU"/>
        </w:rPr>
        <w:t>(835-44) 2-15-41</w:t>
      </w:r>
    </w:p>
    <w:p w:rsidR="00D60D34" w:rsidRPr="00D60D34" w:rsidRDefault="00D60D34" w:rsidP="00D60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0D34" w:rsidRDefault="00D60D34" w:rsidP="00D60D34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</w:p>
    <w:p w:rsidR="00D60D34" w:rsidRDefault="00D60D34" w:rsidP="00D60D34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</w:p>
    <w:p w:rsidR="00D60D34" w:rsidRPr="00923298" w:rsidRDefault="00D60D34" w:rsidP="00D60D34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>УТВЕРЖД</w:t>
      </w:r>
      <w:r w:rsidR="00B61781">
        <w:rPr>
          <w:rFonts w:ascii="Times New Roman" w:hAnsi="Times New Roman"/>
          <w:sz w:val="24"/>
          <w:szCs w:val="24"/>
        </w:rPr>
        <w:t>ЁН</w:t>
      </w:r>
    </w:p>
    <w:p w:rsidR="00D60D34" w:rsidRPr="00923298" w:rsidRDefault="00D60D34" w:rsidP="00D60D34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D60D34" w:rsidRDefault="00D60D34" w:rsidP="00D60D34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D60D34" w:rsidRPr="00923298" w:rsidRDefault="00D60D34" w:rsidP="00D60D34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D60D34" w:rsidRPr="00923298" w:rsidRDefault="00D60D34" w:rsidP="00D60D34">
      <w:pPr>
        <w:spacing w:after="0" w:line="240" w:lineRule="auto"/>
        <w:ind w:left="35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92329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2329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21.06.2023</w:t>
      </w:r>
      <w:r w:rsidRPr="0092329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756</w:t>
      </w:r>
    </w:p>
    <w:p w:rsidR="00D60D34" w:rsidRPr="00103CD4" w:rsidRDefault="00D60D34" w:rsidP="00D60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D34" w:rsidRPr="00103CD4" w:rsidRDefault="00D60D34" w:rsidP="00D60D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0D34" w:rsidRPr="00D60D34" w:rsidRDefault="00D60D34" w:rsidP="00D60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D34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D60D34" w:rsidRPr="00D60D34" w:rsidRDefault="00D60D34" w:rsidP="00D60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D34">
        <w:rPr>
          <w:rFonts w:ascii="Times New Roman" w:hAnsi="Times New Roman" w:cs="Times New Roman"/>
          <w:b/>
          <w:sz w:val="24"/>
          <w:szCs w:val="24"/>
        </w:rPr>
        <w:t>приоритетных направлений (план мероприятий)</w:t>
      </w:r>
    </w:p>
    <w:p w:rsidR="00D60D34" w:rsidRPr="00D60D34" w:rsidRDefault="00D60D34" w:rsidP="00D60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D34">
        <w:rPr>
          <w:rFonts w:ascii="Times New Roman" w:hAnsi="Times New Roman" w:cs="Times New Roman"/>
          <w:b/>
          <w:sz w:val="24"/>
          <w:szCs w:val="24"/>
        </w:rPr>
        <w:t>реализации Стратегии государственной антинаркотической политики</w:t>
      </w:r>
    </w:p>
    <w:p w:rsidR="00D60D34" w:rsidRPr="00D60D34" w:rsidRDefault="00D60D34" w:rsidP="00D60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D34">
        <w:rPr>
          <w:rFonts w:ascii="Times New Roman" w:hAnsi="Times New Roman" w:cs="Times New Roman"/>
          <w:b/>
          <w:sz w:val="24"/>
          <w:szCs w:val="24"/>
        </w:rPr>
        <w:t>Российской Федерации на период до 2030 года</w:t>
      </w:r>
    </w:p>
    <w:p w:rsidR="00D60D34" w:rsidRPr="00D60D34" w:rsidRDefault="00D60D34" w:rsidP="00D60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D34">
        <w:rPr>
          <w:rFonts w:ascii="Times New Roman" w:hAnsi="Times New Roman" w:cs="Times New Roman"/>
          <w:b/>
          <w:sz w:val="24"/>
          <w:szCs w:val="24"/>
        </w:rPr>
        <w:t>в Урмарском муниципальном округе Чувашской Республики</w:t>
      </w:r>
    </w:p>
    <w:p w:rsidR="00D60D34" w:rsidRPr="00D60D34" w:rsidRDefault="00D60D34" w:rsidP="00D60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D34" w:rsidRPr="00D60D34" w:rsidRDefault="00D60D34" w:rsidP="00D60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D3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60D34">
        <w:rPr>
          <w:rFonts w:ascii="Times New Roman" w:hAnsi="Times New Roman" w:cs="Times New Roman"/>
          <w:b/>
          <w:sz w:val="24"/>
          <w:szCs w:val="24"/>
        </w:rPr>
        <w:t xml:space="preserve">. Стратегические цели антинаркотической политики </w:t>
      </w:r>
    </w:p>
    <w:p w:rsidR="00D60D34" w:rsidRPr="00103CD4" w:rsidRDefault="00D60D34" w:rsidP="00D60D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D34" w:rsidRPr="00103CD4" w:rsidRDefault="00D60D34" w:rsidP="00D60D3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ab/>
      </w:r>
      <w:r w:rsidRPr="00103CD4">
        <w:rPr>
          <w:rFonts w:ascii="Times New Roman" w:hAnsi="Times New Roman" w:cs="Times New Roman"/>
          <w:b w:val="0"/>
          <w:sz w:val="24"/>
          <w:szCs w:val="24"/>
        </w:rPr>
        <w:t xml:space="preserve">Разработка Перечня приоритетных направлений (плана мероприятий) реализации Стратегии государственной антинаркотической политики Российской Федерации на период до 2030 года в Урмарском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муниципальном округе</w:t>
      </w:r>
      <w:r w:rsidRPr="00103CD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Чувашской Республики</w:t>
      </w:r>
      <w:r w:rsidRPr="00103CD4">
        <w:rPr>
          <w:rFonts w:ascii="Times New Roman" w:hAnsi="Times New Roman" w:cs="Times New Roman"/>
          <w:b w:val="0"/>
          <w:sz w:val="24"/>
          <w:szCs w:val="24"/>
        </w:rPr>
        <w:t xml:space="preserve"> (далее – Перечень приоритетных направлений) осуществляется в рамках реализации Указа Президента Российской Федерации от 23 ноября 2020 года № 733 «Об утверждении Стратегии государственной антинаркотической политики Российской Федерации на период до 2030 года».</w:t>
      </w:r>
    </w:p>
    <w:p w:rsidR="00D60D34" w:rsidRPr="00103CD4" w:rsidRDefault="00D60D34" w:rsidP="00D60D3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3CD4">
        <w:rPr>
          <w:rFonts w:ascii="Times New Roman" w:hAnsi="Times New Roman" w:cs="Times New Roman"/>
          <w:b w:val="0"/>
          <w:sz w:val="24"/>
          <w:szCs w:val="24"/>
        </w:rPr>
        <w:tab/>
        <w:t xml:space="preserve">Стратегическими целями антинаркотической политики и разрабатываемого для ее реализации в Урмарском </w:t>
      </w:r>
      <w:r w:rsidRPr="00E03816">
        <w:rPr>
          <w:rFonts w:ascii="Times New Roman" w:hAnsi="Times New Roman" w:cs="Times New Roman"/>
          <w:b w:val="0"/>
          <w:sz w:val="24"/>
          <w:szCs w:val="24"/>
        </w:rPr>
        <w:t>муниципальном округе</w:t>
      </w:r>
      <w:r w:rsidRPr="00103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Чувашской Республики</w:t>
      </w:r>
      <w:r w:rsidRPr="00103CD4">
        <w:rPr>
          <w:rFonts w:ascii="Times New Roman" w:hAnsi="Times New Roman" w:cs="Times New Roman"/>
          <w:b w:val="0"/>
          <w:sz w:val="24"/>
          <w:szCs w:val="24"/>
        </w:rPr>
        <w:t xml:space="preserve"> Перечня приоритетных направлений являются: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b/>
          <w:sz w:val="24"/>
          <w:szCs w:val="24"/>
        </w:rPr>
        <w:tab/>
      </w:r>
      <w:r w:rsidRPr="00103CD4">
        <w:rPr>
          <w:rFonts w:ascii="Times New Roman" w:hAnsi="Times New Roman" w:cs="Times New Roman"/>
          <w:sz w:val="24"/>
          <w:szCs w:val="24"/>
        </w:rPr>
        <w:t>а) сокращение незаконного оборота и доступности наркотических средств и психотропных веществ, включенных в Перечень наркотических средств и психотропных веществ и их прекурсоров, подлежащих контролю в Российской Федерации, аналогов наркотических средств и психотропных веществ, новых потенциально опасных психоактивных веществ, а также растений, содержащих наркотические средства и психотропные вещества либо их прекурсоры, включенных в Перечень растений, содержащих наркотические средства или психотропные вещества либо их прекурсоры и подлежащие контролю в Российской Федерации (далее – наркотики) для их незаконного потребления;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б) снижение тяжести последствий незаконного потребления наркотиков;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в) формирование в обществе осознанного негативного отношения к незаконному потреблению наркотиков и участию в их незаконном обороте.</w:t>
      </w:r>
    </w:p>
    <w:p w:rsidR="00D60D34" w:rsidRPr="00103CD4" w:rsidRDefault="00D60D34" w:rsidP="00D60D34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60D34" w:rsidRPr="00D60D34" w:rsidRDefault="00D60D34" w:rsidP="00D60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D3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60D34">
        <w:rPr>
          <w:rFonts w:ascii="Times New Roman" w:hAnsi="Times New Roman" w:cs="Times New Roman"/>
          <w:b/>
          <w:sz w:val="24"/>
          <w:szCs w:val="24"/>
        </w:rPr>
        <w:t>. Анализ наркоситуации в Урмарском муниципальном округе Чувашской Республики</w:t>
      </w:r>
    </w:p>
    <w:p w:rsidR="00D60D34" w:rsidRPr="00103CD4" w:rsidRDefault="00D60D34" w:rsidP="00D60D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В настоящее время в Урмарском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103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103CD4">
        <w:rPr>
          <w:rFonts w:ascii="Times New Roman" w:hAnsi="Times New Roman" w:cs="Times New Roman"/>
          <w:sz w:val="24"/>
          <w:szCs w:val="24"/>
        </w:rPr>
        <w:t xml:space="preserve"> наркоситуация характеризуется следующими показателями: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а) п</w:t>
      </w:r>
      <w:r>
        <w:rPr>
          <w:rFonts w:ascii="Times New Roman" w:hAnsi="Times New Roman" w:cs="Times New Roman"/>
          <w:sz w:val="24"/>
          <w:szCs w:val="24"/>
        </w:rPr>
        <w:t>о состоянию на 2023</w:t>
      </w:r>
      <w:r w:rsidRPr="00103CD4">
        <w:rPr>
          <w:rFonts w:ascii="Times New Roman" w:hAnsi="Times New Roman" w:cs="Times New Roman"/>
          <w:sz w:val="24"/>
          <w:szCs w:val="24"/>
        </w:rPr>
        <w:t xml:space="preserve"> год на территории Урмарского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03CD4">
        <w:rPr>
          <w:rFonts w:ascii="Times New Roman" w:hAnsi="Times New Roman" w:cs="Times New Roman"/>
          <w:sz w:val="24"/>
          <w:szCs w:val="24"/>
        </w:rPr>
        <w:t xml:space="preserve"> в сфере незаконного оборота наркотич</w:t>
      </w:r>
      <w:r>
        <w:rPr>
          <w:rFonts w:ascii="Times New Roman" w:hAnsi="Times New Roman" w:cs="Times New Roman"/>
          <w:sz w:val="24"/>
          <w:szCs w:val="24"/>
        </w:rPr>
        <w:t>еских средств преступлений не выявлено (АППГ – 2</w:t>
      </w:r>
      <w:r w:rsidRPr="00103CD4">
        <w:rPr>
          <w:rFonts w:ascii="Times New Roman" w:hAnsi="Times New Roman" w:cs="Times New Roman"/>
          <w:sz w:val="24"/>
          <w:szCs w:val="24"/>
        </w:rPr>
        <w:t>).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преступлений</w:t>
      </w:r>
      <w:r w:rsidRPr="00103CD4">
        <w:rPr>
          <w:rFonts w:ascii="Times New Roman" w:hAnsi="Times New Roman" w:cs="Times New Roman"/>
          <w:sz w:val="24"/>
          <w:szCs w:val="24"/>
        </w:rPr>
        <w:t>, предусмотренные ст. 231 ч.1 УК РФ, культивирование мака.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преступлений, предусмотренных</w:t>
      </w:r>
      <w:r w:rsidRPr="00103CD4">
        <w:rPr>
          <w:rFonts w:ascii="Times New Roman" w:hAnsi="Times New Roman" w:cs="Times New Roman"/>
          <w:sz w:val="24"/>
          <w:szCs w:val="24"/>
        </w:rPr>
        <w:t xml:space="preserve"> ст. 228 ч. 1 УК РФ.</w:t>
      </w:r>
    </w:p>
    <w:p w:rsidR="00D60D3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б) в отчетном периоде </w:t>
      </w:r>
      <w:r>
        <w:rPr>
          <w:rFonts w:ascii="Times New Roman" w:hAnsi="Times New Roman" w:cs="Times New Roman"/>
          <w:sz w:val="24"/>
          <w:szCs w:val="24"/>
        </w:rPr>
        <w:t xml:space="preserve">выявлено </w:t>
      </w:r>
      <w:r w:rsidRPr="00103C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правонарушений</w:t>
      </w:r>
      <w:r w:rsidRPr="00103CD4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ст.</w:t>
      </w:r>
      <w:r w:rsidRPr="00103CD4">
        <w:rPr>
          <w:rFonts w:ascii="Times New Roman" w:hAnsi="Times New Roman" w:cs="Times New Roman"/>
          <w:sz w:val="24"/>
          <w:szCs w:val="24"/>
        </w:rPr>
        <w:t xml:space="preserve"> 6.9.1. КоАП РФ </w:t>
      </w:r>
      <w:r>
        <w:rPr>
          <w:rFonts w:ascii="Times New Roman" w:hAnsi="Times New Roman" w:cs="Times New Roman"/>
          <w:sz w:val="24"/>
          <w:szCs w:val="24"/>
        </w:rPr>
        <w:t>(АППГ- 2</w:t>
      </w:r>
      <w:r w:rsidRPr="00103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преступления </w:t>
      </w:r>
      <w:r w:rsidRPr="00103CD4">
        <w:rPr>
          <w:rFonts w:ascii="Times New Roman" w:hAnsi="Times New Roman" w:cs="Times New Roman"/>
          <w:sz w:val="24"/>
          <w:szCs w:val="24"/>
        </w:rPr>
        <w:t>по ст.</w:t>
      </w:r>
      <w:r>
        <w:rPr>
          <w:rFonts w:ascii="Times New Roman" w:hAnsi="Times New Roman" w:cs="Times New Roman"/>
          <w:sz w:val="24"/>
          <w:szCs w:val="24"/>
        </w:rPr>
        <w:t>232 ч.1 УК РФ, ст. 228.1 ч.1 УК РФ</w:t>
      </w:r>
      <w:r w:rsidRPr="00103CD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Преступлений </w:t>
      </w:r>
    </w:p>
    <w:p w:rsidR="00D60D34" w:rsidRPr="00103CD4" w:rsidRDefault="00D60D34" w:rsidP="00D60D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линии НОН не выявлено.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в) на диспансерном наблюдении в </w:t>
      </w:r>
      <w:r>
        <w:rPr>
          <w:rFonts w:ascii="Times New Roman" w:hAnsi="Times New Roman" w:cs="Times New Roman"/>
          <w:sz w:val="24"/>
          <w:szCs w:val="24"/>
        </w:rPr>
        <w:t>наркологическом кабинете на июнь 2023</w:t>
      </w:r>
      <w:r w:rsidRPr="00103CD4">
        <w:rPr>
          <w:rFonts w:ascii="Times New Roman" w:hAnsi="Times New Roman" w:cs="Times New Roman"/>
          <w:sz w:val="24"/>
          <w:szCs w:val="24"/>
        </w:rPr>
        <w:t xml:space="preserve"> год  состоят всего </w:t>
      </w:r>
      <w:r w:rsidRPr="00ED6BDD">
        <w:rPr>
          <w:rFonts w:ascii="Times New Roman" w:hAnsi="Times New Roman" w:cs="Times New Roman"/>
          <w:color w:val="000000" w:themeColor="text1"/>
          <w:sz w:val="24"/>
          <w:szCs w:val="24"/>
        </w:rPr>
        <w:t>224</w:t>
      </w:r>
      <w:r>
        <w:rPr>
          <w:rFonts w:ascii="Times New Roman" w:hAnsi="Times New Roman" w:cs="Times New Roman"/>
          <w:sz w:val="24"/>
          <w:szCs w:val="24"/>
        </w:rPr>
        <w:t xml:space="preserve"> пациента</w:t>
      </w:r>
      <w:r w:rsidRPr="00103CD4">
        <w:rPr>
          <w:rFonts w:ascii="Times New Roman" w:hAnsi="Times New Roman" w:cs="Times New Roman"/>
          <w:sz w:val="24"/>
          <w:szCs w:val="24"/>
        </w:rPr>
        <w:t xml:space="preserve">, из них женщин </w:t>
      </w:r>
      <w:r w:rsidRPr="00ED6BDD">
        <w:rPr>
          <w:rFonts w:ascii="Times New Roman" w:hAnsi="Times New Roman" w:cs="Times New Roman"/>
          <w:color w:val="000000" w:themeColor="text1"/>
          <w:sz w:val="24"/>
          <w:szCs w:val="24"/>
        </w:rPr>
        <w:t>– 33.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г) на профилактическом наблюдении у врача-нарколога по состоянию на </w:t>
      </w:r>
      <w:r>
        <w:rPr>
          <w:rFonts w:ascii="Times New Roman" w:hAnsi="Times New Roman" w:cs="Times New Roman"/>
          <w:sz w:val="24"/>
          <w:szCs w:val="24"/>
        </w:rPr>
        <w:t>июнь 2023 год</w:t>
      </w:r>
      <w:r w:rsidRPr="00103CD4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Pr="00ED6BD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пациент</w:t>
      </w:r>
      <w:r w:rsidRPr="00103CD4">
        <w:rPr>
          <w:rFonts w:ascii="Times New Roman" w:hAnsi="Times New Roman" w:cs="Times New Roman"/>
          <w:sz w:val="24"/>
          <w:szCs w:val="24"/>
        </w:rPr>
        <w:t>.</w:t>
      </w:r>
    </w:p>
    <w:p w:rsidR="00D60D3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lastRenderedPageBreak/>
        <w:t xml:space="preserve">д) лица употребляющие наркотические средства без медицинского назначения на профилактическом учете в МО МВД России «Урмарский» </w:t>
      </w:r>
      <w:r w:rsidRPr="00ED6BDD">
        <w:rPr>
          <w:rFonts w:ascii="Times New Roman" w:hAnsi="Times New Roman" w:cs="Times New Roman"/>
          <w:color w:val="000000" w:themeColor="text1"/>
          <w:sz w:val="24"/>
          <w:szCs w:val="24"/>
        </w:rPr>
        <w:t>не состоят</w:t>
      </w:r>
      <w:r w:rsidRPr="00103C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Уклоняющихся от исполнения возложенных на них судом обязанностей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(уклонистов) </w:t>
      </w:r>
      <w:r>
        <w:rPr>
          <w:rFonts w:ascii="Times New Roman" w:hAnsi="Times New Roman" w:cs="Times New Roman"/>
          <w:sz w:val="24"/>
          <w:szCs w:val="24"/>
        </w:rPr>
        <w:t>5 лиц.</w:t>
      </w:r>
      <w:r w:rsidRPr="00103CD4">
        <w:rPr>
          <w:rFonts w:ascii="Times New Roman" w:hAnsi="Times New Roman" w:cs="Times New Roman"/>
          <w:sz w:val="24"/>
          <w:szCs w:val="24"/>
        </w:rPr>
        <w:t xml:space="preserve"> (АППГ- </w:t>
      </w:r>
      <w:r w:rsidRPr="00B6176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03CD4">
        <w:rPr>
          <w:rFonts w:ascii="Times New Roman" w:hAnsi="Times New Roman" w:cs="Times New Roman"/>
          <w:sz w:val="24"/>
          <w:szCs w:val="24"/>
        </w:rPr>
        <w:t xml:space="preserve"> лица).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D34" w:rsidRPr="00D60D34" w:rsidRDefault="00D60D34" w:rsidP="00D60D3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D3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60D34">
        <w:rPr>
          <w:rFonts w:ascii="Times New Roman" w:hAnsi="Times New Roman" w:cs="Times New Roman"/>
          <w:b/>
          <w:sz w:val="24"/>
          <w:szCs w:val="24"/>
        </w:rPr>
        <w:t xml:space="preserve">. Основные направления, задачи и меры по реализации </w:t>
      </w:r>
    </w:p>
    <w:p w:rsidR="00D60D34" w:rsidRPr="00D60D34" w:rsidRDefault="00D60D34" w:rsidP="00D60D3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D34">
        <w:rPr>
          <w:rFonts w:ascii="Times New Roman" w:hAnsi="Times New Roman" w:cs="Times New Roman"/>
          <w:b/>
          <w:sz w:val="24"/>
          <w:szCs w:val="24"/>
        </w:rPr>
        <w:t>антинаркотической политики</w:t>
      </w:r>
    </w:p>
    <w:p w:rsidR="00D60D34" w:rsidRPr="00103CD4" w:rsidRDefault="00D60D34" w:rsidP="00D60D3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ab/>
        <w:t xml:space="preserve">Основные направления, задачи и меры по реализации антинаркотической политики в </w:t>
      </w:r>
      <w:r>
        <w:rPr>
          <w:rFonts w:ascii="Times New Roman" w:hAnsi="Times New Roman" w:cs="Times New Roman"/>
          <w:sz w:val="24"/>
          <w:szCs w:val="24"/>
        </w:rPr>
        <w:t>Урмарском муниципальном округе</w:t>
      </w:r>
      <w:r w:rsidRPr="00103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103CD4">
        <w:rPr>
          <w:rFonts w:ascii="Times New Roman" w:hAnsi="Times New Roman" w:cs="Times New Roman"/>
          <w:sz w:val="24"/>
          <w:szCs w:val="24"/>
        </w:rPr>
        <w:t xml:space="preserve"> соответствуют установленным Стратегией государственной антинаркотической политики Российской Федерации на период до 2030 года, утвержденной Указом Президента Российской Федерации от </w:t>
      </w:r>
      <w:r w:rsidRPr="00103CD4">
        <w:rPr>
          <w:rFonts w:ascii="Times New Roman" w:hAnsi="Times New Roman" w:cs="Times New Roman"/>
          <w:sz w:val="24"/>
          <w:szCs w:val="24"/>
        </w:rPr>
        <w:br/>
        <w:t xml:space="preserve">23 ноября 2020 года № 733 (далее - Стратегия 2030).    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Антинаркотическая политика в </w:t>
      </w:r>
      <w:r>
        <w:rPr>
          <w:rFonts w:ascii="Times New Roman" w:hAnsi="Times New Roman" w:cs="Times New Roman"/>
          <w:sz w:val="24"/>
          <w:szCs w:val="24"/>
        </w:rPr>
        <w:t>Урмарском муниципальном округе</w:t>
      </w:r>
      <w:r w:rsidRPr="00103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103CD4">
        <w:rPr>
          <w:rFonts w:ascii="Times New Roman" w:hAnsi="Times New Roman" w:cs="Times New Roman"/>
          <w:sz w:val="24"/>
          <w:szCs w:val="24"/>
        </w:rPr>
        <w:t xml:space="preserve"> реализуется по следующим основным направлениям: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а) совершенствование антинаркотической деятельности и контроля за оборотом наркотиков;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б) профилактика и раннее выявление незаконного потребления наркотиков;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в) сокращение числа лиц, у которых диагностированы наркомания или пагубное (с негативными последствиями) потребление наркотиков;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г) сокращение количества преступлений и правонарушений, связанных с незаконным оборотом наркотиков.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В рамках направления «Совершенствование антинаркотической деятельности и контроля за оборотом наркотиков» обеспечивается решение следующих задач: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совершенствование (с учетом анализа наркоситуации, социологических исследований) нормативно-правового регулирования антинаркотической деятельности;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обеспечение эффективной координации антинаркотической деятельности;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совершенствование системы мониторинга наркоситуации, повышение оперативности и объективности исследований в сфере контроля за оборотом наркотиков.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Для решения вышеуказанных задач принимаются следующие меры: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совершенствование нормативно-правового регулирования в сфере антинаркотической деятельности, включая вопросы профилактики потребления наркотических средств и психотропных веществ;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осуществление контроля за культивированием наркосодержащих растений;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осуществление контроля за деятельностью организаций, осуществляющих изготовление и реализацию прекурсоров;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методическое обеспечение деятельности органов местного самоуправления по вопросам реализации антинаркотической политики.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В рамках направления «Профилактика и раннее выявление незаконного потребления наркотиков» обеспечивается решение следующих задач: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формирование на общих методологических основаниях единой системы комплексной антинаркотической профилактической деятельности;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Для решения вышеуказанных задач принимаются следующие меры: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развитие инфраструктуры, форм и методов первичной профилактики незаконного потребления наркотиков, в том числе совершенствование педагогических программ и методик профилактики противоправного поведения несовершеннолетних и включение таких программ и методик в электронные образовательные ресурсы, расширение практики </w:t>
      </w:r>
      <w:r w:rsidRPr="00103CD4">
        <w:rPr>
          <w:rFonts w:ascii="Times New Roman" w:hAnsi="Times New Roman" w:cs="Times New Roman"/>
          <w:sz w:val="24"/>
          <w:szCs w:val="24"/>
        </w:rPr>
        <w:lastRenderedPageBreak/>
        <w:t>использования универсальных педагогических методик;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включение профилактических мероприятий в образовательные программы, внеурочную и воспитательную работу, практики гражданско-патриотического, духовно-нравственного воспитания граждан, в особенности детей и молодежи;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уделение особого внимания духовно-нравственному воспитанию в образовательных организациях, формирующему у обучающихся устойчивое неприятие незаконного потребления наркотиков;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активное привлечение добровольцев (волонтеров) к участию в реализации антинаркотической политики;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совершенствование механизма раннего выявления незаконного потребления наркотиков в образовательных организациях, создание условий обязательного участия обучающихся в мероприятиях по раннему выявлению незаконного потребления наркотиков;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выявление и пресечение функционирования в информационно-телекоммуникационной сети «Интернет» ресурсов, используемых для пропаганды незаконных потребления и распространения наркотиков.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В рамках направления «Сокращение числа лиц, у которых диагностированы наркомания или пагубное (с негативными последствиями) потребление наркотиков» обеспечивается решение следующих задач: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повышение эффективности функционирования наркологической службы, предупреждение случаев незаконного лечения больных наркоманией;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повышение доступности для наркопотребителей профилактики, диагностики и лечения инфекционных заболеваний (ВИЧ-инфекции, вирусных гепатитов, туберкулеза, инфекций, передающихся половым путем);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повышение доступности ресоциализации и социальной реабилитации для наркопотребителей, включая лиц, освободившихся из мест лишения свободы, и лиц без определенного места жительства;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совершенствование правового механизма побуждения наркопотребителей к прохождению по решению суда лечения наркотической зависимости, медицинской и социальной реабилитации.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Для решения вышеуказанных задач принимаются следующие меры: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сокращение количества случаев отравления людей и снижение уровня смертности населения в результате незаконного потребления наркотиков;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обеспечение взаимодействия медицинских организаций с организациями, осуществляющими мероприятия по социальной реабилитации и ресоциализации больных наркоманией;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совершенствование раннего выявления (на уровне первичного звена здравоохранения) незаконного потребления наркотиков и лекарственных препаратов с психоактивным действием;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развитие системы социальной реабилитации больных наркоманией, а также ресоциализации наркопотребителей.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D3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В рамках направления «Сокращение количества преступлений и правонарушений, связанных с незаконным оборотом наркотиков» обеспечивается решение следующих задач: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совершенствование противодействия организованной преступности, связанной с незаконным оборотом наркотиков;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уничтожение инфраструктуры незаконных производства, транспортировки и распространения наркотиков, существенное сокращение сырьевой базы незаконного </w:t>
      </w:r>
      <w:r w:rsidRPr="00103CD4">
        <w:rPr>
          <w:rFonts w:ascii="Times New Roman" w:hAnsi="Times New Roman" w:cs="Times New Roman"/>
          <w:sz w:val="24"/>
          <w:szCs w:val="24"/>
        </w:rPr>
        <w:lastRenderedPageBreak/>
        <w:t>производства наркотиков на территории Урмарского района Чувашской Республики.</w:t>
      </w:r>
    </w:p>
    <w:p w:rsidR="00D60D34" w:rsidRPr="00103CD4" w:rsidRDefault="00D60D34" w:rsidP="00D60D34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Для решения вышеуказанных задач принимаются следующие меры:</w:t>
      </w:r>
    </w:p>
    <w:p w:rsidR="00D60D34" w:rsidRPr="00103CD4" w:rsidRDefault="00D60D34" w:rsidP="00D60D34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осуществление эффективного контроля за незаконным транзитом наркотиков на объектах транспортной инфраструктуры, с использованием международной почтовой связи и служб курьерской доставки;</w:t>
      </w:r>
    </w:p>
    <w:p w:rsidR="00D60D34" w:rsidRPr="00103CD4" w:rsidRDefault="00D60D34" w:rsidP="00D60D34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совершенствование методов выявления, предупреждения и пресечения преступлений, связанных с незаконным оборотом наркотиков, совершаемых организованными преступными группами и преступными сообществами (преступными организациями);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развитие механизмов выявления и пресечения преступлений, связанных с незаконным оборотом наркотиков и совершаемых с использованием современных информационных технологий, в том числе организованными преступными группами и преступными сообществами (преступными организациями).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D34" w:rsidRPr="00D60D34" w:rsidRDefault="00D60D34" w:rsidP="00D60D34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0D3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60D34">
        <w:rPr>
          <w:rFonts w:ascii="Times New Roman" w:hAnsi="Times New Roman" w:cs="Times New Roman"/>
          <w:sz w:val="24"/>
          <w:szCs w:val="24"/>
        </w:rPr>
        <w:t>. Механизмы реализации Перечня приоритетных направлений</w:t>
      </w:r>
    </w:p>
    <w:p w:rsidR="00D60D34" w:rsidRPr="00D60D34" w:rsidRDefault="00D60D34" w:rsidP="00D60D34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D60D34" w:rsidRPr="00103CD4" w:rsidRDefault="00D60D34" w:rsidP="00D60D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Перечень приоритетных направлений реализуется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6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антинаркотической комиссией</w:t>
      </w:r>
      <w:r w:rsidRPr="00036F85">
        <w:rPr>
          <w:rFonts w:ascii="Times New Roman" w:hAnsi="Times New Roman" w:cs="Times New Roman"/>
          <w:sz w:val="24"/>
          <w:szCs w:val="24"/>
        </w:rPr>
        <w:t xml:space="preserve"> в Урмар</w:t>
      </w:r>
      <w:r>
        <w:rPr>
          <w:rFonts w:ascii="Times New Roman" w:hAnsi="Times New Roman" w:cs="Times New Roman"/>
          <w:sz w:val="24"/>
          <w:szCs w:val="24"/>
        </w:rPr>
        <w:t xml:space="preserve">ском муниципальном округе Чувашской Республики, </w:t>
      </w:r>
      <w:r w:rsidRPr="00036F85">
        <w:rPr>
          <w:rFonts w:ascii="Times New Roman" w:hAnsi="Times New Roman" w:cs="Times New Roman"/>
          <w:sz w:val="24"/>
          <w:szCs w:val="24"/>
        </w:rPr>
        <w:t xml:space="preserve"> МО МВД России «Урмарский» (по согласованию)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6F85">
        <w:t xml:space="preserve"> </w:t>
      </w:r>
      <w:r w:rsidRPr="00036F85">
        <w:rPr>
          <w:rFonts w:ascii="Times New Roman" w:hAnsi="Times New Roman" w:cs="Times New Roman"/>
          <w:sz w:val="24"/>
          <w:szCs w:val="24"/>
        </w:rPr>
        <w:t>БУ  «Урмарская ЦРБ» Минздрава Чувашии (по согласованию)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6F85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36F85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36F85">
        <w:rPr>
          <w:rFonts w:ascii="Times New Roman" w:hAnsi="Times New Roman" w:cs="Times New Roman"/>
          <w:sz w:val="24"/>
          <w:szCs w:val="24"/>
        </w:rPr>
        <w:t xml:space="preserve"> КУ ЦЗН Чувашской Республики Минт</w:t>
      </w:r>
      <w:r>
        <w:rPr>
          <w:rFonts w:ascii="Times New Roman" w:hAnsi="Times New Roman" w:cs="Times New Roman"/>
          <w:sz w:val="24"/>
          <w:szCs w:val="24"/>
        </w:rPr>
        <w:t>руда Чувашии в Урмарском муниципальном округе</w:t>
      </w:r>
      <w:r w:rsidRPr="00036F85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CD4">
        <w:rPr>
          <w:rFonts w:ascii="Times New Roman" w:hAnsi="Times New Roman" w:cs="Times New Roman"/>
          <w:sz w:val="24"/>
          <w:szCs w:val="24"/>
        </w:rPr>
        <w:t xml:space="preserve"> в пределах установленной компетенции в соответствии с Планом мероприятий по реализации Перечня приоритетных направлений (плана мероприятий) реализации Стратегии государственной антинаркотической политики Российской Федерации на период до 2030 года в </w:t>
      </w:r>
      <w:r>
        <w:rPr>
          <w:rFonts w:ascii="Times New Roman" w:hAnsi="Times New Roman" w:cs="Times New Roman"/>
          <w:sz w:val="24"/>
          <w:szCs w:val="24"/>
        </w:rPr>
        <w:t>Урмарском муниципальном округе</w:t>
      </w:r>
      <w:r w:rsidRPr="00103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103CD4">
        <w:rPr>
          <w:rFonts w:ascii="Times New Roman" w:hAnsi="Times New Roman" w:cs="Times New Roman"/>
          <w:sz w:val="24"/>
          <w:szCs w:val="24"/>
        </w:rPr>
        <w:t xml:space="preserve"> (приложение к Перечню приоритетных направлений).</w:t>
      </w:r>
    </w:p>
    <w:p w:rsidR="00D60D34" w:rsidRPr="00103CD4" w:rsidRDefault="00D60D34" w:rsidP="00D60D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Реализация Перечня приоритетных направлений осуществляется за счет средств бюджетов бюджетной системы Российской Федерации, а также за счет внебюджетных источников, в том числе в рамках государственно-частного партнерства, с учетом ограничений, предусмотренных законодательством Российской Федерации.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Мероприятия, предусмотренные Перечнем приоритетных направлений, включаются в программы </w:t>
      </w:r>
      <w:r>
        <w:rPr>
          <w:rFonts w:ascii="Times New Roman" w:hAnsi="Times New Roman" w:cs="Times New Roman"/>
          <w:sz w:val="24"/>
          <w:szCs w:val="24"/>
        </w:rPr>
        <w:t>Урмарского муниципального округа</w:t>
      </w:r>
      <w:r w:rsidRPr="00103CD4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Антинаркотическая комиссия </w:t>
      </w:r>
      <w:r>
        <w:rPr>
          <w:rFonts w:ascii="Times New Roman" w:hAnsi="Times New Roman" w:cs="Times New Roman"/>
          <w:sz w:val="24"/>
          <w:szCs w:val="24"/>
        </w:rPr>
        <w:t>Урмарского муниципального округа</w:t>
      </w:r>
      <w:r w:rsidRPr="00103CD4">
        <w:rPr>
          <w:rFonts w:ascii="Times New Roman" w:hAnsi="Times New Roman" w:cs="Times New Roman"/>
          <w:sz w:val="24"/>
          <w:szCs w:val="24"/>
        </w:rPr>
        <w:t xml:space="preserve"> Чувашской Республики заслушивает на своих заседаниях органы местного самоуправления Урмарского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, членов </w:t>
      </w:r>
      <w:r w:rsidRPr="007E08EB">
        <w:rPr>
          <w:rFonts w:ascii="Times New Roman" w:hAnsi="Times New Roman" w:cs="Times New Roman"/>
          <w:sz w:val="24"/>
          <w:szCs w:val="24"/>
        </w:rPr>
        <w:t>антинаркотиче</w:t>
      </w:r>
      <w:r>
        <w:rPr>
          <w:rFonts w:ascii="Times New Roman" w:hAnsi="Times New Roman" w:cs="Times New Roman"/>
          <w:sz w:val="24"/>
          <w:szCs w:val="24"/>
        </w:rPr>
        <w:t>ской комиссии в Урмарском муниципальном округе</w:t>
      </w:r>
      <w:r w:rsidRPr="007E08EB">
        <w:rPr>
          <w:rFonts w:ascii="Times New Roman" w:hAnsi="Times New Roman" w:cs="Times New Roman"/>
          <w:sz w:val="24"/>
          <w:szCs w:val="24"/>
        </w:rPr>
        <w:t xml:space="preserve"> Чувашской Республики,  МО МВД России «Урмарский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7E08EB">
        <w:rPr>
          <w:rFonts w:ascii="Times New Roman" w:hAnsi="Times New Roman" w:cs="Times New Roman"/>
          <w:sz w:val="24"/>
          <w:szCs w:val="24"/>
        </w:rPr>
        <w:t xml:space="preserve">БУ  «Урмарская ЦРБ» </w:t>
      </w:r>
      <w:r>
        <w:rPr>
          <w:rFonts w:ascii="Times New Roman" w:hAnsi="Times New Roman" w:cs="Times New Roman"/>
          <w:sz w:val="24"/>
          <w:szCs w:val="24"/>
        </w:rPr>
        <w:t>Минздрава Чувашии, отдел</w:t>
      </w:r>
      <w:r w:rsidRPr="007E08EB">
        <w:rPr>
          <w:rFonts w:ascii="Times New Roman" w:hAnsi="Times New Roman" w:cs="Times New Roman"/>
          <w:sz w:val="24"/>
          <w:szCs w:val="24"/>
        </w:rPr>
        <w:t xml:space="preserve"> КУ ЦЗН Чувашской Республики Минтруда Чувашии в Урмарском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7E08EB">
        <w:rPr>
          <w:rFonts w:ascii="Times New Roman" w:hAnsi="Times New Roman" w:cs="Times New Roman"/>
          <w:sz w:val="24"/>
          <w:szCs w:val="24"/>
        </w:rPr>
        <w:t xml:space="preserve"> </w:t>
      </w:r>
      <w:r w:rsidRPr="00103CD4">
        <w:rPr>
          <w:rFonts w:ascii="Times New Roman" w:hAnsi="Times New Roman" w:cs="Times New Roman"/>
          <w:sz w:val="24"/>
          <w:szCs w:val="24"/>
        </w:rPr>
        <w:t>по вопросам выполнения Перечня приоритетных направлений.</w:t>
      </w:r>
    </w:p>
    <w:p w:rsidR="00D60D34" w:rsidRPr="00103CD4" w:rsidRDefault="00D60D34" w:rsidP="00D60D34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60D34" w:rsidRPr="00103CD4" w:rsidRDefault="00D60D34" w:rsidP="00D60D34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V. Ожидаемые результаты реализации Перечня приоритетных направлений</w:t>
      </w:r>
    </w:p>
    <w:p w:rsidR="00D60D34" w:rsidRPr="00103CD4" w:rsidRDefault="00D60D34" w:rsidP="00D60D34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Оценка результатов реализации Перечня приоритетных направлений осуществляется на основании следующих показателей: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а) вовлеченность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тыс. человек);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б) криминогенность наркомании (соотношение количества наркопотребителей, привлеченных к уголовной ответственности, и наркопотребителей, привлеченных к административной ответственности за потребление наркотиков, на 100 тыс. человек);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в) количество случаев отравления наркотиками, в том числе среди несовершеннолетних (на 100 тыс. человек);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г) количество случаев смерти в результате потребления наркотиков (на 100 тыс. человек);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lastRenderedPageBreak/>
        <w:t>д) общая оценка наркоситуации в Российской Федерации (по данным системы мониторинга наркоситуации).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К 2025 году планируется достижение следующих значений показателей состояния наркоситуации в Урмарском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103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103CD4">
        <w:rPr>
          <w:rFonts w:ascii="Times New Roman" w:hAnsi="Times New Roman" w:cs="Times New Roman"/>
          <w:sz w:val="24"/>
          <w:szCs w:val="24"/>
        </w:rPr>
        <w:t>: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а) удельный вес наркопреступлений в общем количестве зарегистрированных пре-ступных деяний -1,2 процента;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б) 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 - 35,0 процента;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в) доля детей, подростков и лиц до 25 лет, вовлеченных в мероприятия по профи-лактике незаконного потребления наркотиков, в общей численности указанной категории населения – 60,0 процента;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доля больных зло</w:t>
      </w:r>
      <w:r w:rsidRPr="00103CD4">
        <w:rPr>
          <w:rFonts w:ascii="Times New Roman" w:hAnsi="Times New Roman" w:cs="Times New Roman"/>
          <w:sz w:val="24"/>
          <w:szCs w:val="24"/>
        </w:rPr>
        <w:t>употребляющих наркотическими веществами, привлеченных к мероприятиям медицинской и социальной реабилитации, в общем числе больных наркоманией, пролеченных стационарно - 20,5 процента;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д) число больных наркоманией, находящихся в ремиссии свыше двух лет, на 100 больных среднегодового контингента - 6,5 процента.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Ожидаемыми результатами реализации настоящей Стратегии к 2030 году являются: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а) снижение наркопреступлений в общем количестве зарегистрированных преступных деяний -1,0 процента;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б) снижение доли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 - 25,0 процента;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в) увеличение доли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 – 70,0 процента;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доля больных зло</w:t>
      </w:r>
      <w:r w:rsidRPr="00103CD4">
        <w:rPr>
          <w:rFonts w:ascii="Times New Roman" w:hAnsi="Times New Roman" w:cs="Times New Roman"/>
          <w:sz w:val="24"/>
          <w:szCs w:val="24"/>
        </w:rPr>
        <w:t>употребляющих наркотическими веществами, привлеченных к мероприятиям медицинской и социальной реабилитации, в общем числе больных наркоманией, пролеченных стационарно - 30,0 процента;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д) число больных наркоманией, находящихся в ремиссии свыше двух лет, на 100 больных среднегодового контингента - 8,0 процента.</w:t>
      </w: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0D34" w:rsidRPr="00103CD4" w:rsidRDefault="00D60D34" w:rsidP="00D60D34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D60D34" w:rsidRPr="00103CD4" w:rsidSect="00D60D34">
          <w:headerReference w:type="default" r:id="rId11"/>
          <w:pgSz w:w="11906" w:h="16838"/>
          <w:pgMar w:top="1134" w:right="566" w:bottom="568" w:left="1701" w:header="708" w:footer="708" w:gutter="0"/>
          <w:cols w:space="708"/>
          <w:titlePg/>
          <w:docGrid w:linePitch="360"/>
        </w:sectPr>
      </w:pPr>
    </w:p>
    <w:p w:rsidR="00D60D34" w:rsidRPr="00103CD4" w:rsidRDefault="00B61781" w:rsidP="00B61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0D34" w:rsidRPr="00103CD4">
        <w:rPr>
          <w:rFonts w:ascii="Times New Roman" w:hAnsi="Times New Roman" w:cs="Times New Roman"/>
          <w:sz w:val="24"/>
          <w:szCs w:val="24"/>
        </w:rPr>
        <w:t>Приложение</w:t>
      </w:r>
    </w:p>
    <w:p w:rsidR="00D60D34" w:rsidRPr="00103CD4" w:rsidRDefault="00B61781" w:rsidP="00B61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0D34" w:rsidRPr="00103CD4">
        <w:rPr>
          <w:rFonts w:ascii="Times New Roman" w:hAnsi="Times New Roman" w:cs="Times New Roman"/>
          <w:sz w:val="24"/>
          <w:szCs w:val="24"/>
        </w:rPr>
        <w:t>к Перечню приоритетных направлений</w:t>
      </w:r>
    </w:p>
    <w:p w:rsidR="00D60D34" w:rsidRPr="00103CD4" w:rsidRDefault="00B61781" w:rsidP="00B61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0D34" w:rsidRPr="00103CD4">
        <w:rPr>
          <w:rFonts w:ascii="Times New Roman" w:hAnsi="Times New Roman" w:cs="Times New Roman"/>
          <w:sz w:val="24"/>
          <w:szCs w:val="24"/>
        </w:rPr>
        <w:t>(плану мероприятий)</w:t>
      </w:r>
    </w:p>
    <w:p w:rsidR="00D60D34" w:rsidRPr="00103CD4" w:rsidRDefault="00B61781" w:rsidP="00B61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0D34" w:rsidRPr="00103CD4">
        <w:rPr>
          <w:rFonts w:ascii="Times New Roman" w:hAnsi="Times New Roman" w:cs="Times New Roman"/>
          <w:sz w:val="24"/>
          <w:szCs w:val="24"/>
        </w:rPr>
        <w:t>реализации Стратегии государственной антинаркотической политики</w:t>
      </w:r>
    </w:p>
    <w:p w:rsidR="00D60D34" w:rsidRPr="00103CD4" w:rsidRDefault="00B61781" w:rsidP="00B61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0D34" w:rsidRPr="00103CD4">
        <w:rPr>
          <w:rFonts w:ascii="Times New Roman" w:hAnsi="Times New Roman" w:cs="Times New Roman"/>
          <w:sz w:val="24"/>
          <w:szCs w:val="24"/>
        </w:rPr>
        <w:t>Российской Федерации на период</w:t>
      </w:r>
    </w:p>
    <w:p w:rsidR="00D60D34" w:rsidRPr="00103CD4" w:rsidRDefault="00B61781" w:rsidP="00B61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0D34" w:rsidRPr="00103CD4">
        <w:rPr>
          <w:rFonts w:ascii="Times New Roman" w:hAnsi="Times New Roman" w:cs="Times New Roman"/>
          <w:sz w:val="24"/>
          <w:szCs w:val="24"/>
        </w:rPr>
        <w:t xml:space="preserve">до 2030 года в Урмарском </w:t>
      </w:r>
      <w:r w:rsidR="00D60D34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D60D34" w:rsidRPr="00103CD4">
        <w:rPr>
          <w:rFonts w:ascii="Times New Roman" w:hAnsi="Times New Roman" w:cs="Times New Roman"/>
          <w:sz w:val="24"/>
          <w:szCs w:val="24"/>
        </w:rPr>
        <w:t xml:space="preserve"> </w:t>
      </w:r>
      <w:r w:rsidR="00D60D34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60D34" w:rsidRPr="00103CD4" w:rsidRDefault="00D60D34" w:rsidP="00D60D34">
      <w:pPr>
        <w:ind w:left="11340"/>
        <w:jc w:val="center"/>
        <w:rPr>
          <w:rFonts w:ascii="Times New Roman" w:hAnsi="Times New Roman" w:cs="Times New Roman"/>
          <w:sz w:val="24"/>
          <w:szCs w:val="24"/>
        </w:rPr>
      </w:pPr>
    </w:p>
    <w:p w:rsidR="00D60D34" w:rsidRPr="00103CD4" w:rsidRDefault="00D60D34" w:rsidP="00D60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</w:p>
    <w:p w:rsidR="00D60D34" w:rsidRPr="00103CD4" w:rsidRDefault="00D60D34" w:rsidP="00D60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 xml:space="preserve">по реализации Перечня приоритетных направлений (плана мероприятий) реализации Стратегии государственной антинаркотической политики Российской Федерации на период до 2030 года в Урмарском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 Чувашской Республики</w:t>
      </w:r>
    </w:p>
    <w:p w:rsidR="00D60D34" w:rsidRPr="00103CD4" w:rsidRDefault="00D60D34" w:rsidP="00D60D3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6691"/>
        <w:gridCol w:w="2268"/>
        <w:gridCol w:w="1713"/>
        <w:gridCol w:w="1831"/>
      </w:tblGrid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этап реализации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этап реализации</w:t>
            </w:r>
          </w:p>
        </w:tc>
      </w:tr>
      <w:tr w:rsidR="00D60D34" w:rsidRPr="00103CD4" w:rsidTr="00886F8F">
        <w:tc>
          <w:tcPr>
            <w:tcW w:w="14658" w:type="dxa"/>
            <w:gridSpan w:val="5"/>
            <w:shd w:val="clear" w:color="auto" w:fill="auto"/>
          </w:tcPr>
          <w:p w:rsidR="00D60D34" w:rsidRPr="00103CD4" w:rsidRDefault="00D60D34" w:rsidP="0088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 Совершенствование антинаркотической деятельности и государственного контроля за оборотом наркотиков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регулирование антинаркотической деятельности в Урмарском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в части совершенствования единой системы профилактики немедицинского потребления наркотических средств и психотропных веществ, организационного и ресурсного обеспечения мер по сокращению спроса на наркотики и развитию системы социальной реабилитации и ресоциализации наркопотребителей</w:t>
            </w:r>
          </w:p>
          <w:p w:rsidR="00D60D34" w:rsidRPr="00103CD4" w:rsidRDefault="00D60D34" w:rsidP="00886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Урмарского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1.2.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отраслевых программ Урмарского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Урмарского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1.3.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культивированием наркосодержащих растений в промышленных целях, не связанных с производством или изготовлением наркотиков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«Урмарский» (по согласованию)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1.4.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деятельностью юридических лиц и индивидуальных предпринимателей, осуществляющих изготовление и реализацию прекурсоров, наркотических средств и психотропных веществ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МО МВД России «Урмарский» (по согласованию)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1.5.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легального оборота наркотиков за счет совершенствования механизма контроля за его осуществлением, в том числе за оборотом прекурсоров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МО МВД России «Урмарский» (по согласованию)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1.6.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обеспечения деятельности органов местного самоуправления в Урмарском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системы профилактики наркомании и правонарушений, связанных с незаконным оборотом наркотиков, лечения и реабилитации лиц, незаконно потребляющих наркотические средства и психотропные вещества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в Урмарском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 Чувашской Республики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1.7.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взаимодействия </w:t>
            </w:r>
            <w:r w:rsidRPr="00C03DE1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местного самоуправления,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членами </w:t>
            </w:r>
            <w:r w:rsidRPr="00C03DE1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антинаркотической комиссии в Урмарском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C03DE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Республики,  МО МВД России «Урмарский» (по согласованию), БУ  «Урмарская ЦРБ» Минздр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 Чувашии (по согласованию), о</w:t>
            </w:r>
            <w:r w:rsidRPr="00C03DE1">
              <w:rPr>
                <w:rFonts w:ascii="Times New Roman" w:hAnsi="Times New Roman" w:cs="Times New Roman"/>
                <w:sz w:val="24"/>
                <w:szCs w:val="24"/>
              </w:rPr>
              <w:t>тделом КУ ЦЗН Чувашской Республики Минтруда Чувашии в Урмарском районе (по согласованию)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в Урмар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муниципальном округе Чувашской Республики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14658" w:type="dxa"/>
            <w:gridSpan w:val="5"/>
            <w:shd w:val="clear" w:color="auto" w:fill="auto"/>
          </w:tcPr>
          <w:p w:rsidR="00D60D34" w:rsidRPr="00103CD4" w:rsidRDefault="00D60D34" w:rsidP="0088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2. Профилактика и раннее выявление незаконного потребления наркотиков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2.1.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кампании, направленной на информирование населения о последствиях употребления наркотических средств и психотропных веществ для здоровья человека, а также об ответственности за их употребление и незаконный оборот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БУ  «Урмарская ЦРБ» Минздрава Чувашии (по согласованию)</w:t>
            </w: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3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5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</w:t>
            </w:r>
            <w:r w:rsidRPr="00036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«Урмарский» (по согласованию)</w:t>
            </w: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Урмарского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2.2.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социально-психологического тестирования обучающихся образовательных организаций, направленное на раннее выявление немедицинского потребления наркотических средств и психотропных веществ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молодежной политики администрации Урмарского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2.3.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работы единого профилактического пространства при сопровождении несовершеннолетних лиц, допускающих потребление наркотических средств и психотропных веществ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молодежной политики администрации Урмарского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БУ  «Урмарская ЦРБ» Минздрава Чувашии (по согласованию)</w:t>
            </w: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МО МВД России «Урмарский» (по согласованию)</w:t>
            </w:r>
          </w:p>
          <w:p w:rsidR="00D60D34" w:rsidRPr="00103CD4" w:rsidRDefault="00D60D34" w:rsidP="0088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 Урмарского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2.4.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организациях профилактических мероприятий, направленных на предупреждение негативных процессов, происходящих в молодежной среде в связи с потреблением наркотических средств и психотропных веществ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молодежной политики администрации Урмарского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МО МВД России «Урмарский» (по согласованию)</w:t>
            </w: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Урмарского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2.5.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 учреждениях культуры мероприятий, направленных на первичную профилактику незаконного потребления наркотиков и противоправного поведения несовершеннолетних 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спорта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Урмарского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2.6.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правовому, духовно-нравственному воспитанию граждан и формированию здорового образа жизни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социального развития и спорта 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Урмарского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2.7.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для вовлечения населения в систематические занятия физической культурой и спортом. Повышение доступности объектов спорта для населения, в том числе для несовершеннолетних лиц, находящихся социальной группе риска 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социального развития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и спорта администрации Урмарского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Урмарского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2.8.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Формирование доступности системы медицинской профилактики потребления психоактивных веществ, включая организацию деятельности кабинетов профилактики наркологических расстройств, с использованием принципа межрайонного функционирования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БУ  «Урмарская ЦРБ» Минздрава Чувашии (по согласованию)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</w:t>
            </w: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2.9.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раннего наркологического консультирования лиц, имеющих факторы риска употребления наркотических средств и психотропных веществ 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БУ  «Урмарская ЦРБ» Минздрава Чувашии (по согласованию)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2.10.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Совершенствование системы социальной реабилитации и ресоциализации лиц, находящихся в трудной жизненной ситуации, </w:t>
            </w:r>
            <w:r w:rsidRPr="00103CD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потребляющих наркотические средства и психотропные вещества в немедицинских целях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Отдел КУ ЦЗН Чувашской Республики 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Минтруда Чувашии в Урмарском районе</w:t>
            </w:r>
          </w:p>
          <w:p w:rsidR="00D60D34" w:rsidRPr="00103CD4" w:rsidRDefault="00D60D34" w:rsidP="0088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2.11.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помощи в трудоустройстве лиц, потребляющих наркотические средства и психотропные вещества в немедицинских целях, прошедших курс лечения от наркомании                      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Отдел КУ ЦЗН Чувашской Республики Минтруда Чувашии в Урмарском районе</w:t>
            </w: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14658" w:type="dxa"/>
            <w:gridSpan w:val="5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3. Сокращение числа лиц, у которых диагностированы наркомания или пагубное (с негативными последствиями) потребление наркотиков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3.1.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лицами, на которых по решению суда при назначении административного наказания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БУ  «Урмарская ЦРБ» Минздрава Чувашии (по согласованию)</w:t>
            </w:r>
          </w:p>
          <w:p w:rsidR="00D60D34" w:rsidRPr="00103CD4" w:rsidRDefault="00D60D34" w:rsidP="00886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Отдел КУ ЦЗН Чувашской Республики Минтруда Чувашии в Урмарском районе (по согласованию)</w:t>
            </w:r>
          </w:p>
          <w:p w:rsidR="00D60D34" w:rsidRPr="00103CD4" w:rsidRDefault="00D60D34" w:rsidP="00886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МО МВД России «Урмарский» (по согласованию)</w:t>
            </w:r>
          </w:p>
          <w:p w:rsidR="00D60D34" w:rsidRPr="00103CD4" w:rsidRDefault="00D60D34" w:rsidP="00886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3.2.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лицами, находящимися в трудной жизненной ситуации, потребляющими наркотические 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КУ ЦЗН Чувашской 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Минтруда Чувашии в Урмарском районе</w:t>
            </w:r>
          </w:p>
          <w:p w:rsidR="00D60D34" w:rsidRPr="00103CD4" w:rsidRDefault="00D60D34" w:rsidP="0088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МО МВД России «Урмарский» (по согласованию)</w:t>
            </w: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Урмарского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14658" w:type="dxa"/>
            <w:gridSpan w:val="5"/>
            <w:shd w:val="clear" w:color="auto" w:fill="auto"/>
          </w:tcPr>
          <w:p w:rsidR="00D60D34" w:rsidRPr="00103CD4" w:rsidRDefault="00D60D34" w:rsidP="0088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4. Сокращение количества преступлений и правонарушений, связанных с незаконным оборотом наркотиков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4.1.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Осуществление 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МО МВД России «Урмарский» (по согласованию)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Мероприятие 4.2.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согласованных межведомственных мер по пресечению деятельности организованных групп и преступных сообществ, специализирующихся на незаконном обороте наркотиков и их прекурсоров, а также лиц, задействованных в налаживании каналов поставок наркотических средств и психотропных веществ на территорию Урмарского района Чувашской Республики, в том числе с использованием ресурсов информационно-телекоммуникационной сети «Интернет»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МО МВД России «Урмарский» (по согласованию)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 xml:space="preserve">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  <w:tr w:rsidR="00D60D34" w:rsidRPr="00103CD4" w:rsidTr="00886F8F">
        <w:tc>
          <w:tcPr>
            <w:tcW w:w="2155" w:type="dxa"/>
            <w:shd w:val="clear" w:color="auto" w:fill="auto"/>
          </w:tcPr>
          <w:p w:rsidR="00D60D34" w:rsidRPr="00103CD4" w:rsidRDefault="00D60D34" w:rsidP="0088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4.3.</w:t>
            </w:r>
          </w:p>
        </w:tc>
        <w:tc>
          <w:tcPr>
            <w:tcW w:w="6691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местах компактного проживания и работы лиц, прибывших в Урмарский район Чувашскую Республику из наркоопасных регионов, с целью выявления мигрантов, представляющих оперативный интерес</w:t>
            </w:r>
          </w:p>
        </w:tc>
        <w:tc>
          <w:tcPr>
            <w:tcW w:w="2268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МО МВД России «Урмарский» (по согласованию)</w:t>
            </w:r>
          </w:p>
        </w:tc>
        <w:tc>
          <w:tcPr>
            <w:tcW w:w="1713" w:type="dxa"/>
            <w:shd w:val="clear" w:color="auto" w:fill="auto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2021 - 2025 гг.</w:t>
            </w:r>
          </w:p>
        </w:tc>
        <w:tc>
          <w:tcPr>
            <w:tcW w:w="1831" w:type="dxa"/>
          </w:tcPr>
          <w:p w:rsidR="00D60D34" w:rsidRPr="00103CD4" w:rsidRDefault="00D60D34" w:rsidP="0088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4">
              <w:rPr>
                <w:rFonts w:ascii="Times New Roman" w:hAnsi="Times New Roman" w:cs="Times New Roman"/>
                <w:sz w:val="24"/>
                <w:szCs w:val="24"/>
              </w:rPr>
              <w:t>2026 - 2030 гг.</w:t>
            </w:r>
          </w:p>
        </w:tc>
      </w:tr>
    </w:tbl>
    <w:p w:rsidR="00D60D34" w:rsidRPr="00DB08CF" w:rsidRDefault="00D60D34" w:rsidP="00D60D34">
      <w:pPr>
        <w:ind w:firstLine="567"/>
        <w:jc w:val="both"/>
        <w:rPr>
          <w:rFonts w:ascii="Arial" w:hAnsi="Arial" w:cs="Arial"/>
        </w:rPr>
      </w:pPr>
    </w:p>
    <w:p w:rsidR="00D60D34" w:rsidRPr="00DB08CF" w:rsidRDefault="00D60D34" w:rsidP="00D60D34">
      <w:pPr>
        <w:pStyle w:val="ConsPlusNormal"/>
        <w:ind w:firstLine="708"/>
        <w:jc w:val="both"/>
        <w:rPr>
          <w:sz w:val="22"/>
          <w:szCs w:val="22"/>
        </w:rPr>
      </w:pPr>
    </w:p>
    <w:p w:rsidR="00D60D34" w:rsidRPr="00DB08CF" w:rsidRDefault="00D60D34" w:rsidP="00D60D34">
      <w:pPr>
        <w:pStyle w:val="ConsPlusNormal"/>
        <w:spacing w:before="200"/>
        <w:ind w:firstLine="540"/>
        <w:jc w:val="both"/>
        <w:rPr>
          <w:sz w:val="22"/>
          <w:szCs w:val="22"/>
        </w:rPr>
      </w:pPr>
    </w:p>
    <w:p w:rsidR="00D60D34" w:rsidRPr="00DB08CF" w:rsidRDefault="00D60D34" w:rsidP="00D60D34">
      <w:pPr>
        <w:pStyle w:val="ConsPlusNormal"/>
        <w:spacing w:before="200"/>
        <w:ind w:firstLine="540"/>
        <w:jc w:val="both"/>
        <w:rPr>
          <w:sz w:val="22"/>
          <w:szCs w:val="22"/>
        </w:rPr>
      </w:pPr>
    </w:p>
    <w:p w:rsidR="00D60D34" w:rsidRPr="00DB08CF" w:rsidRDefault="00D60D34" w:rsidP="00D60D34">
      <w:pPr>
        <w:pStyle w:val="ConsPlusNormal"/>
        <w:rPr>
          <w:sz w:val="22"/>
          <w:szCs w:val="22"/>
        </w:rPr>
      </w:pPr>
    </w:p>
    <w:p w:rsidR="00C65999" w:rsidRPr="00EF7316" w:rsidRDefault="00C65999" w:rsidP="00D60D3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sectPr w:rsidR="00C65999" w:rsidRPr="00EF7316" w:rsidSect="00B61781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981" w:rsidRDefault="003C7981" w:rsidP="00C65999">
      <w:pPr>
        <w:spacing w:after="0" w:line="240" w:lineRule="auto"/>
      </w:pPr>
      <w:r>
        <w:separator/>
      </w:r>
    </w:p>
  </w:endnote>
  <w:endnote w:type="continuationSeparator" w:id="0">
    <w:p w:rsidR="003C7981" w:rsidRDefault="003C7981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981" w:rsidRDefault="003C7981" w:rsidP="00C65999">
      <w:pPr>
        <w:spacing w:after="0" w:line="240" w:lineRule="auto"/>
      </w:pPr>
      <w:r>
        <w:separator/>
      </w:r>
    </w:p>
  </w:footnote>
  <w:footnote w:type="continuationSeparator" w:id="0">
    <w:p w:rsidR="003C7981" w:rsidRDefault="003C7981" w:rsidP="00C65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514478"/>
      <w:docPartObj>
        <w:docPartGallery w:val="Page Numbers (Top of Page)"/>
        <w:docPartUnique/>
      </w:docPartObj>
    </w:sdtPr>
    <w:sdtEndPr/>
    <w:sdtContent>
      <w:p w:rsidR="00D60D34" w:rsidRDefault="00D60D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06A">
          <w:rPr>
            <w:noProof/>
          </w:rPr>
          <w:t>6</w:t>
        </w:r>
        <w:r>
          <w:fldChar w:fldCharType="end"/>
        </w:r>
      </w:p>
    </w:sdtContent>
  </w:sdt>
  <w:p w:rsidR="00D60D34" w:rsidRDefault="00D60D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C3118"/>
    <w:multiLevelType w:val="hybridMultilevel"/>
    <w:tmpl w:val="23EC65A8"/>
    <w:lvl w:ilvl="0" w:tplc="EBFA579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D2840E2"/>
    <w:multiLevelType w:val="multilevel"/>
    <w:tmpl w:val="11AEBC72"/>
    <w:lvl w:ilvl="0">
      <w:start w:val="1"/>
      <w:numFmt w:val="decimal"/>
      <w:lvlText w:val="%1."/>
      <w:lvlJc w:val="left"/>
      <w:pPr>
        <w:ind w:left="660" w:hanging="360"/>
      </w:pPr>
      <w:rPr>
        <w:b/>
        <w:sz w:val="26"/>
      </w:r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2460" w:hanging="720"/>
      </w:pPr>
    </w:lvl>
    <w:lvl w:ilvl="3">
      <w:start w:val="1"/>
      <w:numFmt w:val="decimal"/>
      <w:isLgl/>
      <w:lvlText w:val="%1.%2.%3.%4."/>
      <w:lvlJc w:val="left"/>
      <w:pPr>
        <w:ind w:left="3540" w:hanging="1080"/>
      </w:pPr>
    </w:lvl>
    <w:lvl w:ilvl="4">
      <w:start w:val="1"/>
      <w:numFmt w:val="decimal"/>
      <w:isLgl/>
      <w:lvlText w:val="%1.%2.%3.%4.%5."/>
      <w:lvlJc w:val="left"/>
      <w:pPr>
        <w:ind w:left="4260" w:hanging="1080"/>
      </w:pPr>
    </w:lvl>
    <w:lvl w:ilvl="5">
      <w:start w:val="1"/>
      <w:numFmt w:val="decimal"/>
      <w:isLgl/>
      <w:lvlText w:val="%1.%2.%3.%4.%5.%6."/>
      <w:lvlJc w:val="left"/>
      <w:pPr>
        <w:ind w:left="5340" w:hanging="1440"/>
      </w:pPr>
    </w:lvl>
    <w:lvl w:ilvl="6">
      <w:start w:val="1"/>
      <w:numFmt w:val="decimal"/>
      <w:isLgl/>
      <w:lvlText w:val="%1.%2.%3.%4.%5.%6.%7."/>
      <w:lvlJc w:val="left"/>
      <w:pPr>
        <w:ind w:left="6060" w:hanging="1440"/>
      </w:pPr>
    </w:lvl>
    <w:lvl w:ilvl="7">
      <w:start w:val="1"/>
      <w:numFmt w:val="decimal"/>
      <w:isLgl/>
      <w:lvlText w:val="%1.%2.%3.%4.%5.%6.%7.%8."/>
      <w:lvlJc w:val="left"/>
      <w:pPr>
        <w:ind w:left="7140" w:hanging="1800"/>
      </w:pPr>
    </w:lvl>
    <w:lvl w:ilvl="8">
      <w:start w:val="1"/>
      <w:numFmt w:val="decimal"/>
      <w:isLgl/>
      <w:lvlText w:val="%1.%2.%3.%4.%5.%6.%7.%8.%9."/>
      <w:lvlJc w:val="left"/>
      <w:pPr>
        <w:ind w:left="82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361A3"/>
    <w:rsid w:val="00152544"/>
    <w:rsid w:val="0016539A"/>
    <w:rsid w:val="001837D4"/>
    <w:rsid w:val="002C7D15"/>
    <w:rsid w:val="0031106A"/>
    <w:rsid w:val="00315E3A"/>
    <w:rsid w:val="003A395B"/>
    <w:rsid w:val="003B1E19"/>
    <w:rsid w:val="003C7981"/>
    <w:rsid w:val="00403E03"/>
    <w:rsid w:val="00544681"/>
    <w:rsid w:val="00574A3D"/>
    <w:rsid w:val="005C0065"/>
    <w:rsid w:val="00614AFC"/>
    <w:rsid w:val="00622E1E"/>
    <w:rsid w:val="00625091"/>
    <w:rsid w:val="006A4AAA"/>
    <w:rsid w:val="006D09A2"/>
    <w:rsid w:val="007733E8"/>
    <w:rsid w:val="007973F4"/>
    <w:rsid w:val="007F6CD6"/>
    <w:rsid w:val="00806479"/>
    <w:rsid w:val="00827496"/>
    <w:rsid w:val="00891B04"/>
    <w:rsid w:val="00AA1A20"/>
    <w:rsid w:val="00B02B3B"/>
    <w:rsid w:val="00B567CA"/>
    <w:rsid w:val="00B61781"/>
    <w:rsid w:val="00B65186"/>
    <w:rsid w:val="00B7013A"/>
    <w:rsid w:val="00BD1D2F"/>
    <w:rsid w:val="00C65999"/>
    <w:rsid w:val="00C729AC"/>
    <w:rsid w:val="00C86162"/>
    <w:rsid w:val="00D60D34"/>
    <w:rsid w:val="00DD19C2"/>
    <w:rsid w:val="00DF1404"/>
    <w:rsid w:val="00EE4895"/>
    <w:rsid w:val="00EF7316"/>
    <w:rsid w:val="00FD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a"/>
    <w:uiPriority w:val="99"/>
    <w:qFormat/>
    <w:rsid w:val="00FD61DB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FD61DB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FD61DB"/>
    <w:rPr>
      <w:b/>
      <w:bCs/>
      <w:color w:val="26282F"/>
    </w:rPr>
  </w:style>
  <w:style w:type="table" w:styleId="af">
    <w:name w:val="Table Grid"/>
    <w:basedOn w:val="a1"/>
    <w:uiPriority w:val="59"/>
    <w:rsid w:val="00FD61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65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53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99"/>
    <w:qFormat/>
    <w:locked/>
    <w:rsid w:val="006D09A2"/>
  </w:style>
  <w:style w:type="paragraph" w:styleId="2">
    <w:name w:val="Body Text 2"/>
    <w:basedOn w:val="a"/>
    <w:link w:val="20"/>
    <w:uiPriority w:val="99"/>
    <w:semiHidden/>
    <w:unhideWhenUsed/>
    <w:rsid w:val="001837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83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152544"/>
  </w:style>
  <w:style w:type="paragraph" w:styleId="af1">
    <w:name w:val="No Spacing"/>
    <w:link w:val="af0"/>
    <w:uiPriority w:val="1"/>
    <w:qFormat/>
    <w:rsid w:val="00152544"/>
    <w:pPr>
      <w:spacing w:after="0" w:line="240" w:lineRule="auto"/>
    </w:pPr>
  </w:style>
  <w:style w:type="paragraph" w:customStyle="1" w:styleId="ConsPlusNormal">
    <w:name w:val="ConsPlusNormal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a"/>
    <w:uiPriority w:val="99"/>
    <w:qFormat/>
    <w:rsid w:val="00FD61DB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FD61DB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FD61DB"/>
    <w:rPr>
      <w:b/>
      <w:bCs/>
      <w:color w:val="26282F"/>
    </w:rPr>
  </w:style>
  <w:style w:type="table" w:styleId="af">
    <w:name w:val="Table Grid"/>
    <w:basedOn w:val="a1"/>
    <w:uiPriority w:val="59"/>
    <w:rsid w:val="00FD61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65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53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99"/>
    <w:qFormat/>
    <w:locked/>
    <w:rsid w:val="006D09A2"/>
  </w:style>
  <w:style w:type="paragraph" w:styleId="2">
    <w:name w:val="Body Text 2"/>
    <w:basedOn w:val="a"/>
    <w:link w:val="20"/>
    <w:uiPriority w:val="99"/>
    <w:semiHidden/>
    <w:unhideWhenUsed/>
    <w:rsid w:val="001837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83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152544"/>
  </w:style>
  <w:style w:type="paragraph" w:styleId="af1">
    <w:name w:val="No Spacing"/>
    <w:link w:val="af0"/>
    <w:uiPriority w:val="1"/>
    <w:qFormat/>
    <w:rsid w:val="00152544"/>
    <w:pPr>
      <w:spacing w:after="0" w:line="240" w:lineRule="auto"/>
    </w:pPr>
  </w:style>
  <w:style w:type="paragraph" w:customStyle="1" w:styleId="ConsPlusNormal">
    <w:name w:val="ConsPlusNormal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64D13-E006-45F2-B531-45EEDAF2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3954</Words>
  <Characters>22544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Gamma</cp:lastModifiedBy>
  <cp:revision>2</cp:revision>
  <cp:lastPrinted>2023-06-21T11:28:00Z</cp:lastPrinted>
  <dcterms:created xsi:type="dcterms:W3CDTF">2025-04-23T06:58:00Z</dcterms:created>
  <dcterms:modified xsi:type="dcterms:W3CDTF">2025-04-23T06:58:00Z</dcterms:modified>
</cp:coreProperties>
</file>