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6552" w:rsidRDefault="00E708DD" w:rsidP="00E708DD">
      <w:pPr>
        <w:tabs>
          <w:tab w:val="left" w:pos="284"/>
          <w:tab w:val="left" w:pos="1276"/>
        </w:tabs>
        <w:spacing w:line="252" w:lineRule="auto"/>
        <w:jc w:val="center"/>
      </w:pPr>
      <w:r>
        <w:t>И</w:t>
      </w:r>
      <w:r w:rsidR="000E47E2" w:rsidRPr="000E47E2">
        <w:t xml:space="preserve">ТОГИ </w:t>
      </w:r>
      <w:proofErr w:type="gramStart"/>
      <w:r w:rsidR="000E47E2" w:rsidRPr="000E47E2">
        <w:t>ОЦЕНКИ КАЧЕСТВА ФИНАНСОВОГО МЕНЕДЖМЕНТА ГЛАВНЫХ РАСПОРЯДИТЕЛЕЙ СРЕДСТВ БЮДЖЕТА</w:t>
      </w:r>
      <w:proofErr w:type="gramEnd"/>
      <w:r w:rsidR="000E47E2" w:rsidRPr="000E47E2">
        <w:t xml:space="preserve"> </w:t>
      </w:r>
      <w:r w:rsidR="00770A96">
        <w:t>ШУМЕРЛИНСКОГО МУНИЦИПАЛЬНОГО ОКРУГА</w:t>
      </w:r>
    </w:p>
    <w:p w:rsidR="000E47E2" w:rsidRPr="000E47E2" w:rsidRDefault="000E47E2" w:rsidP="000E47E2">
      <w:pPr>
        <w:tabs>
          <w:tab w:val="left" w:pos="284"/>
          <w:tab w:val="left" w:pos="1276"/>
        </w:tabs>
        <w:spacing w:line="252" w:lineRule="auto"/>
        <w:ind w:firstLine="709"/>
        <w:jc w:val="center"/>
      </w:pPr>
      <w:r w:rsidRPr="000E47E2">
        <w:t>ЗА 20</w:t>
      </w:r>
      <w:r w:rsidR="004F10CE">
        <w:t>2</w:t>
      </w:r>
      <w:r w:rsidR="00770A96">
        <w:t>5</w:t>
      </w:r>
      <w:r w:rsidRPr="000E47E2">
        <w:t xml:space="preserve"> ГОД</w:t>
      </w:r>
    </w:p>
    <w:p w:rsidR="000E47E2" w:rsidRPr="000E47E2" w:rsidRDefault="000E47E2" w:rsidP="000E47E2">
      <w:pPr>
        <w:tabs>
          <w:tab w:val="left" w:pos="284"/>
          <w:tab w:val="left" w:pos="1276"/>
        </w:tabs>
        <w:spacing w:line="252" w:lineRule="auto"/>
        <w:ind w:firstLine="709"/>
        <w:jc w:val="center"/>
      </w:pPr>
    </w:p>
    <w:p w:rsidR="000E47E2" w:rsidRPr="000E47E2" w:rsidRDefault="000E47E2" w:rsidP="003451ED">
      <w:pPr>
        <w:tabs>
          <w:tab w:val="left" w:pos="284"/>
          <w:tab w:val="left" w:pos="1276"/>
        </w:tabs>
        <w:spacing w:line="252" w:lineRule="auto"/>
        <w:ind w:firstLine="567"/>
        <w:jc w:val="both"/>
      </w:pPr>
      <w:proofErr w:type="gramStart"/>
      <w:r w:rsidRPr="000E47E2">
        <w:t xml:space="preserve">В соответствии с постановлением администрации </w:t>
      </w:r>
      <w:r w:rsidR="006C54E5" w:rsidRPr="006C54E5">
        <w:t>Шумерл</w:t>
      </w:r>
      <w:r w:rsidR="00770A96">
        <w:t>инского муниципального округа</w:t>
      </w:r>
      <w:r w:rsidR="006C54E5" w:rsidRPr="006C54E5">
        <w:t xml:space="preserve"> от 0</w:t>
      </w:r>
      <w:r w:rsidR="002F0925">
        <w:t>4.03</w:t>
      </w:r>
      <w:r w:rsidR="006C54E5" w:rsidRPr="006C54E5">
        <w:t>.20</w:t>
      </w:r>
      <w:r w:rsidR="002F0925">
        <w:t>2</w:t>
      </w:r>
      <w:r w:rsidR="006C54E5" w:rsidRPr="006C54E5">
        <w:t xml:space="preserve">6 № </w:t>
      </w:r>
      <w:r w:rsidR="002F0925">
        <w:t>177</w:t>
      </w:r>
      <w:r w:rsidR="006C54E5" w:rsidRPr="006C54E5">
        <w:t xml:space="preserve"> «Об утверждении Порядка и Методики оценки качества финансового менеджмента главных</w:t>
      </w:r>
      <w:r w:rsidR="002F0925">
        <w:t xml:space="preserve"> распорядителей средств бюджета Ш</w:t>
      </w:r>
      <w:r w:rsidR="006C54E5" w:rsidRPr="006C54E5">
        <w:t>умерл</w:t>
      </w:r>
      <w:r w:rsidR="002F0925">
        <w:t>инского муниципального округа Чувашской Республики</w:t>
      </w:r>
      <w:r w:rsidR="006C54E5" w:rsidRPr="006C54E5">
        <w:t xml:space="preserve">», финансовым </w:t>
      </w:r>
      <w:r w:rsidR="002F0925">
        <w:t>управлением</w:t>
      </w:r>
      <w:r w:rsidR="006C54E5" w:rsidRPr="006C54E5">
        <w:t xml:space="preserve"> администрации </w:t>
      </w:r>
      <w:r w:rsidR="002F0925">
        <w:t>Ш</w:t>
      </w:r>
      <w:r w:rsidR="002F0925" w:rsidRPr="006C54E5">
        <w:t>умерл</w:t>
      </w:r>
      <w:r w:rsidR="002F0925">
        <w:t>инского муниципального округа</w:t>
      </w:r>
      <w:r w:rsidR="006C54E5">
        <w:t xml:space="preserve"> </w:t>
      </w:r>
      <w:r w:rsidRPr="006C54E5">
        <w:rPr>
          <w:bCs/>
        </w:rPr>
        <w:t xml:space="preserve">была проведена оценка </w:t>
      </w:r>
      <w:r w:rsidRPr="006C54E5">
        <w:t>качества финансового</w:t>
      </w:r>
      <w:r w:rsidRPr="000E47E2">
        <w:t xml:space="preserve"> менеджмента главных распорядителей средств бюджета </w:t>
      </w:r>
      <w:r w:rsidR="002F0925">
        <w:t>Ш</w:t>
      </w:r>
      <w:r w:rsidR="002F0925" w:rsidRPr="006C54E5">
        <w:t>умерл</w:t>
      </w:r>
      <w:r w:rsidR="002F0925">
        <w:t>инского муниципального округа</w:t>
      </w:r>
      <w:r w:rsidR="002F0925" w:rsidRPr="000E47E2">
        <w:t xml:space="preserve"> </w:t>
      </w:r>
      <w:r w:rsidRPr="000E47E2">
        <w:t>за 20</w:t>
      </w:r>
      <w:r w:rsidR="004F10CE">
        <w:t>2</w:t>
      </w:r>
      <w:r w:rsidR="002F0925">
        <w:t>5</w:t>
      </w:r>
      <w:r w:rsidRPr="000E47E2">
        <w:t xml:space="preserve"> год.</w:t>
      </w:r>
      <w:proofErr w:type="gramEnd"/>
    </w:p>
    <w:p w:rsidR="000E47E2" w:rsidRPr="000E47E2" w:rsidRDefault="000E47E2" w:rsidP="000E47E2">
      <w:pPr>
        <w:tabs>
          <w:tab w:val="left" w:pos="284"/>
          <w:tab w:val="left" w:pos="1276"/>
        </w:tabs>
        <w:spacing w:line="252" w:lineRule="auto"/>
        <w:ind w:firstLine="709"/>
        <w:jc w:val="both"/>
      </w:pPr>
    </w:p>
    <w:p w:rsidR="000E47E2" w:rsidRPr="000E47E2" w:rsidRDefault="000E47E2" w:rsidP="003451ED">
      <w:pPr>
        <w:tabs>
          <w:tab w:val="left" w:pos="284"/>
          <w:tab w:val="left" w:pos="1276"/>
        </w:tabs>
        <w:spacing w:line="252" w:lineRule="auto"/>
        <w:ind w:firstLine="567"/>
        <w:jc w:val="both"/>
        <w:rPr>
          <w:b/>
        </w:rPr>
      </w:pPr>
      <w:r w:rsidRPr="000E47E2">
        <w:rPr>
          <w:b/>
        </w:rPr>
        <w:t xml:space="preserve">В качестве исходных данных для проведения </w:t>
      </w:r>
      <w:proofErr w:type="gramStart"/>
      <w:r w:rsidRPr="000E47E2">
        <w:rPr>
          <w:b/>
        </w:rPr>
        <w:t>оценки качества финансового менеджмента главных распорядителей средств бюджета</w:t>
      </w:r>
      <w:proofErr w:type="gramEnd"/>
      <w:r w:rsidRPr="000E47E2">
        <w:rPr>
          <w:b/>
        </w:rPr>
        <w:t xml:space="preserve"> </w:t>
      </w:r>
      <w:r w:rsidR="002F0925" w:rsidRPr="002F0925">
        <w:rPr>
          <w:b/>
        </w:rPr>
        <w:t>Шумерлинского муниципального округа</w:t>
      </w:r>
      <w:r w:rsidR="002F0925" w:rsidRPr="000E47E2">
        <w:rPr>
          <w:b/>
        </w:rPr>
        <w:t xml:space="preserve"> </w:t>
      </w:r>
      <w:r w:rsidRPr="000E47E2">
        <w:rPr>
          <w:b/>
        </w:rPr>
        <w:t>использованы:</w:t>
      </w:r>
    </w:p>
    <w:p w:rsidR="000E47E2" w:rsidRPr="000E47E2" w:rsidRDefault="00861CEB" w:rsidP="003451ED">
      <w:pPr>
        <w:tabs>
          <w:tab w:val="left" w:pos="284"/>
          <w:tab w:val="left" w:pos="1276"/>
        </w:tabs>
        <w:spacing w:line="252" w:lineRule="auto"/>
        <w:ind w:firstLine="567"/>
        <w:jc w:val="both"/>
      </w:pPr>
      <w:r>
        <w:t>-</w:t>
      </w:r>
      <w:r w:rsidR="0099624C">
        <w:t xml:space="preserve"> </w:t>
      </w:r>
      <w:r w:rsidR="000E47E2" w:rsidRPr="000E47E2">
        <w:t xml:space="preserve">показатели, утвержденные решениями Собрания депутатов </w:t>
      </w:r>
      <w:r w:rsidR="002F0925">
        <w:t>Ш</w:t>
      </w:r>
      <w:r w:rsidR="002F0925" w:rsidRPr="006C54E5">
        <w:t>умерл</w:t>
      </w:r>
      <w:r w:rsidR="002F0925">
        <w:t>инского муниципального округа</w:t>
      </w:r>
      <w:r w:rsidR="002F0925" w:rsidRPr="000E47E2">
        <w:t xml:space="preserve"> </w:t>
      </w:r>
      <w:r w:rsidR="000E47E2" w:rsidRPr="000E47E2">
        <w:t xml:space="preserve">о бюджете </w:t>
      </w:r>
      <w:r w:rsidR="002F0925">
        <w:t>Ш</w:t>
      </w:r>
      <w:r w:rsidR="002F0925" w:rsidRPr="006C54E5">
        <w:t>умерл</w:t>
      </w:r>
      <w:r w:rsidR="002F0925">
        <w:t>инского муниципального округа</w:t>
      </w:r>
      <w:r w:rsidR="002F0925" w:rsidRPr="000E47E2">
        <w:t xml:space="preserve"> </w:t>
      </w:r>
      <w:r w:rsidR="000E47E2" w:rsidRPr="000E47E2">
        <w:t>на 20</w:t>
      </w:r>
      <w:r w:rsidR="00BC3BA9">
        <w:t>2</w:t>
      </w:r>
      <w:r w:rsidR="002F0925">
        <w:t>5</w:t>
      </w:r>
      <w:r w:rsidR="000E47E2" w:rsidRPr="000E47E2">
        <w:t xml:space="preserve"> год</w:t>
      </w:r>
      <w:r w:rsidR="00601DCD">
        <w:t xml:space="preserve"> и плановый период 20</w:t>
      </w:r>
      <w:r w:rsidR="006C54E5">
        <w:t>2</w:t>
      </w:r>
      <w:r w:rsidR="002F0925">
        <w:t>6</w:t>
      </w:r>
      <w:r w:rsidR="00601DCD">
        <w:t xml:space="preserve"> и 20</w:t>
      </w:r>
      <w:r>
        <w:t>2</w:t>
      </w:r>
      <w:r w:rsidR="002F0925">
        <w:t>7</w:t>
      </w:r>
      <w:r w:rsidR="00601DCD">
        <w:t xml:space="preserve"> годов</w:t>
      </w:r>
      <w:r w:rsidR="000E47E2" w:rsidRPr="000E47E2">
        <w:t xml:space="preserve"> (с учетом изменений);</w:t>
      </w:r>
    </w:p>
    <w:p w:rsidR="000E47E2" w:rsidRPr="000E47E2" w:rsidRDefault="00861CEB" w:rsidP="003451ED">
      <w:pPr>
        <w:tabs>
          <w:tab w:val="left" w:pos="284"/>
          <w:tab w:val="left" w:pos="1276"/>
        </w:tabs>
        <w:spacing w:line="252" w:lineRule="auto"/>
        <w:ind w:firstLine="567"/>
        <w:jc w:val="both"/>
      </w:pPr>
      <w:r>
        <w:t>-</w:t>
      </w:r>
      <w:r w:rsidR="0099624C">
        <w:t xml:space="preserve"> </w:t>
      </w:r>
      <w:r w:rsidR="000E47E2" w:rsidRPr="000E47E2">
        <w:t>данные годовой бюджетной отчетности за 20</w:t>
      </w:r>
      <w:r w:rsidR="004F10CE">
        <w:t>2</w:t>
      </w:r>
      <w:r w:rsidR="002F0925">
        <w:t>5</w:t>
      </w:r>
      <w:r w:rsidR="000E47E2" w:rsidRPr="000E47E2">
        <w:t xml:space="preserve"> год;</w:t>
      </w:r>
    </w:p>
    <w:p w:rsidR="000E47E2" w:rsidRPr="000E47E2" w:rsidRDefault="004F10CE" w:rsidP="004F10CE">
      <w:pPr>
        <w:tabs>
          <w:tab w:val="left" w:pos="284"/>
          <w:tab w:val="left" w:pos="1276"/>
        </w:tabs>
        <w:spacing w:line="252" w:lineRule="auto"/>
        <w:ind w:firstLine="567"/>
        <w:jc w:val="both"/>
      </w:pPr>
      <w:r>
        <w:t>-</w:t>
      </w:r>
      <w:r w:rsidR="000E47E2" w:rsidRPr="000E47E2">
        <w:t>данные, характеризующие качество бюджетного планирования главных распорядителей бюджетных средств;</w:t>
      </w:r>
    </w:p>
    <w:p w:rsidR="000E47E2" w:rsidRPr="000E47E2" w:rsidRDefault="0099624C" w:rsidP="003451ED">
      <w:pPr>
        <w:tabs>
          <w:tab w:val="left" w:pos="284"/>
          <w:tab w:val="left" w:pos="1276"/>
        </w:tabs>
        <w:spacing w:line="252" w:lineRule="auto"/>
        <w:ind w:firstLine="567"/>
        <w:jc w:val="both"/>
      </w:pPr>
      <w:r>
        <w:t xml:space="preserve">- </w:t>
      </w:r>
      <w:r w:rsidR="000E47E2" w:rsidRPr="000E47E2">
        <w:t>данные результатов внешнего и внутреннего финансового контроля;</w:t>
      </w:r>
      <w:r w:rsidR="000E47E2" w:rsidRPr="000E47E2">
        <w:tab/>
      </w:r>
    </w:p>
    <w:p w:rsidR="000E47E2" w:rsidRPr="000E47E2" w:rsidRDefault="000E47E2" w:rsidP="003451ED">
      <w:pPr>
        <w:tabs>
          <w:tab w:val="left" w:pos="284"/>
          <w:tab w:val="left" w:pos="1276"/>
        </w:tabs>
        <w:spacing w:line="252" w:lineRule="auto"/>
        <w:ind w:firstLine="567"/>
        <w:jc w:val="both"/>
      </w:pPr>
      <w:r w:rsidRPr="000E47E2">
        <w:t>-</w:t>
      </w:r>
      <w:r w:rsidR="0099624C">
        <w:t xml:space="preserve"> </w:t>
      </w:r>
      <w:r w:rsidRPr="000E47E2">
        <w:t xml:space="preserve">нормативные правовые акты </w:t>
      </w:r>
      <w:r w:rsidR="002F0925">
        <w:t>Ш</w:t>
      </w:r>
      <w:r w:rsidR="002F0925" w:rsidRPr="006C54E5">
        <w:t>умерл</w:t>
      </w:r>
      <w:r w:rsidR="002F0925">
        <w:t>инского муниципального округа</w:t>
      </w:r>
      <w:r w:rsidR="002F0925" w:rsidRPr="000E47E2">
        <w:t xml:space="preserve"> </w:t>
      </w:r>
      <w:r w:rsidRPr="000E47E2">
        <w:t xml:space="preserve">и главных распорядителей средств бюджета </w:t>
      </w:r>
      <w:r w:rsidR="002F0925">
        <w:t>Ш</w:t>
      </w:r>
      <w:r w:rsidR="002F0925" w:rsidRPr="006C54E5">
        <w:t>умерл</w:t>
      </w:r>
      <w:r w:rsidR="002F0925">
        <w:t>инского муниципального округа</w:t>
      </w:r>
      <w:r w:rsidRPr="000E47E2">
        <w:t>.</w:t>
      </w:r>
    </w:p>
    <w:p w:rsidR="000E47E2" w:rsidRPr="000E47E2" w:rsidRDefault="000E47E2" w:rsidP="000E47E2">
      <w:pPr>
        <w:tabs>
          <w:tab w:val="left" w:pos="284"/>
          <w:tab w:val="left" w:pos="1276"/>
        </w:tabs>
        <w:spacing w:line="252" w:lineRule="auto"/>
        <w:ind w:firstLine="709"/>
        <w:jc w:val="both"/>
      </w:pPr>
    </w:p>
    <w:p w:rsidR="000E47E2" w:rsidRPr="000E47E2" w:rsidRDefault="000E47E2" w:rsidP="0084678E">
      <w:pPr>
        <w:tabs>
          <w:tab w:val="left" w:pos="284"/>
          <w:tab w:val="left" w:pos="1276"/>
        </w:tabs>
        <w:spacing w:line="252" w:lineRule="auto"/>
        <w:ind w:firstLine="567"/>
        <w:jc w:val="both"/>
        <w:rPr>
          <w:b/>
        </w:rPr>
      </w:pPr>
      <w:r w:rsidRPr="000E47E2">
        <w:rPr>
          <w:b/>
        </w:rPr>
        <w:t xml:space="preserve">Оценка качества финансового менеджмента </w:t>
      </w:r>
      <w:r w:rsidR="002F0925">
        <w:rPr>
          <w:b/>
        </w:rPr>
        <w:t>8</w:t>
      </w:r>
      <w:r w:rsidRPr="000E47E2">
        <w:rPr>
          <w:b/>
        </w:rPr>
        <w:t xml:space="preserve"> главных распорядителей средств бюджета </w:t>
      </w:r>
      <w:r w:rsidR="00A907D3" w:rsidRPr="00A907D3">
        <w:rPr>
          <w:b/>
        </w:rPr>
        <w:t>Шумерлинского муниципального округа</w:t>
      </w:r>
      <w:r w:rsidR="00A907D3" w:rsidRPr="000E47E2">
        <w:rPr>
          <w:b/>
        </w:rPr>
        <w:t xml:space="preserve"> </w:t>
      </w:r>
      <w:r w:rsidRPr="000E47E2">
        <w:rPr>
          <w:b/>
        </w:rPr>
        <w:t>(далее - ГРБС) проведена в целях:</w:t>
      </w:r>
    </w:p>
    <w:p w:rsidR="000E47E2" w:rsidRPr="000E47E2" w:rsidRDefault="000E47E2" w:rsidP="0084678E">
      <w:pPr>
        <w:tabs>
          <w:tab w:val="left" w:pos="284"/>
          <w:tab w:val="left" w:pos="1276"/>
        </w:tabs>
        <w:spacing w:line="252" w:lineRule="auto"/>
        <w:ind w:firstLine="567"/>
        <w:jc w:val="both"/>
      </w:pPr>
    </w:p>
    <w:p w:rsidR="000E47E2" w:rsidRPr="000E47E2" w:rsidRDefault="0099624C" w:rsidP="0084678E">
      <w:pPr>
        <w:spacing w:line="252" w:lineRule="auto"/>
        <w:ind w:firstLine="567"/>
        <w:jc w:val="both"/>
      </w:pPr>
      <w:r>
        <w:t xml:space="preserve">- </w:t>
      </w:r>
      <w:r w:rsidR="000E47E2" w:rsidRPr="000E47E2">
        <w:t>определения текущего уровня качества финансового менеджмента ГРБС;</w:t>
      </w:r>
    </w:p>
    <w:p w:rsidR="000E47E2" w:rsidRPr="000E47E2" w:rsidRDefault="0099624C" w:rsidP="0084678E">
      <w:pPr>
        <w:tabs>
          <w:tab w:val="left" w:pos="284"/>
          <w:tab w:val="left" w:pos="1276"/>
        </w:tabs>
        <w:spacing w:line="252" w:lineRule="auto"/>
        <w:ind w:firstLine="567"/>
        <w:jc w:val="both"/>
      </w:pPr>
      <w:r>
        <w:t xml:space="preserve">- </w:t>
      </w:r>
      <w:r w:rsidR="000E47E2" w:rsidRPr="000E47E2">
        <w:t xml:space="preserve">выявления недостатков в деятельности ГРБС по управлению средствами бюджета </w:t>
      </w:r>
      <w:r w:rsidR="002F0925">
        <w:t>Ш</w:t>
      </w:r>
      <w:r w:rsidR="002F0925" w:rsidRPr="006C54E5">
        <w:t>умерл</w:t>
      </w:r>
      <w:r w:rsidR="002F0925">
        <w:t>инского муниципального округа</w:t>
      </w:r>
      <w:r w:rsidR="002F0925" w:rsidRPr="000E47E2">
        <w:t xml:space="preserve"> </w:t>
      </w:r>
      <w:r w:rsidR="000E47E2" w:rsidRPr="000E47E2">
        <w:t>с последующим устранением причин их появления;</w:t>
      </w:r>
    </w:p>
    <w:p w:rsidR="000E47E2" w:rsidRPr="000E47E2" w:rsidRDefault="00861CEB" w:rsidP="0084678E">
      <w:pPr>
        <w:spacing w:line="252" w:lineRule="auto"/>
        <w:ind w:firstLine="567"/>
        <w:jc w:val="both"/>
      </w:pPr>
      <w:r>
        <w:t>-</w:t>
      </w:r>
      <w:r w:rsidR="0099624C">
        <w:t xml:space="preserve"> </w:t>
      </w:r>
      <w:r w:rsidR="000E47E2" w:rsidRPr="000E47E2">
        <w:t>оценки среднего уровня качеств</w:t>
      </w:r>
      <w:r w:rsidR="0084678E">
        <w:t>а финансового менеджмента ГРБС;</w:t>
      </w:r>
    </w:p>
    <w:p w:rsidR="000E47E2" w:rsidRPr="000E47E2" w:rsidRDefault="000E47E2" w:rsidP="0084678E">
      <w:pPr>
        <w:tabs>
          <w:tab w:val="left" w:pos="284"/>
          <w:tab w:val="left" w:pos="1276"/>
        </w:tabs>
        <w:spacing w:line="252" w:lineRule="auto"/>
        <w:ind w:firstLine="567"/>
        <w:jc w:val="both"/>
      </w:pPr>
      <w:r w:rsidRPr="000E47E2">
        <w:t>-</w:t>
      </w:r>
      <w:r w:rsidR="0099624C">
        <w:t xml:space="preserve"> </w:t>
      </w:r>
      <w:r w:rsidRPr="000E47E2">
        <w:t xml:space="preserve">формирования по результатам </w:t>
      </w:r>
      <w:proofErr w:type="gramStart"/>
      <w:r w:rsidRPr="000E47E2">
        <w:t>мониторинга показателей качества финансового менеджмента сводного рейтинга</w:t>
      </w:r>
      <w:proofErr w:type="gramEnd"/>
      <w:r w:rsidRPr="000E47E2">
        <w:t xml:space="preserve"> ГРБС и распространение лучшего опыта управления средствами бюджета </w:t>
      </w:r>
      <w:r w:rsidR="002F0925">
        <w:t>Ш</w:t>
      </w:r>
      <w:r w:rsidR="002F0925" w:rsidRPr="006C54E5">
        <w:t>умерл</w:t>
      </w:r>
      <w:r w:rsidR="002F0925">
        <w:t>инского муниципального округа</w:t>
      </w:r>
      <w:r w:rsidR="002F0925" w:rsidRPr="000E47E2">
        <w:t xml:space="preserve"> </w:t>
      </w:r>
      <w:r w:rsidRPr="000E47E2">
        <w:t>среди ГРБС.</w:t>
      </w:r>
    </w:p>
    <w:p w:rsidR="000E47E2" w:rsidRPr="000E47E2" w:rsidRDefault="000E47E2" w:rsidP="000E47E2">
      <w:pPr>
        <w:tabs>
          <w:tab w:val="left" w:pos="284"/>
          <w:tab w:val="left" w:pos="1276"/>
        </w:tabs>
        <w:spacing w:line="252" w:lineRule="auto"/>
        <w:ind w:firstLine="709"/>
        <w:jc w:val="both"/>
      </w:pPr>
    </w:p>
    <w:p w:rsidR="000E47E2" w:rsidRDefault="000E47E2" w:rsidP="0099624C">
      <w:pPr>
        <w:pStyle w:val="1"/>
        <w:suppressAutoHyphens/>
        <w:spacing w:before="0" w:after="0" w:line="252" w:lineRule="auto"/>
        <w:ind w:right="-6" w:firstLine="567"/>
        <w:jc w:val="both"/>
        <w:rPr>
          <w:rFonts w:ascii="Times New Roman" w:hAnsi="Times New Roman"/>
          <w:color w:val="auto"/>
          <w:sz w:val="24"/>
          <w:szCs w:val="24"/>
        </w:rPr>
      </w:pPr>
      <w:r w:rsidRPr="000E47E2">
        <w:rPr>
          <w:rFonts w:ascii="Times New Roman" w:hAnsi="Times New Roman"/>
          <w:color w:val="auto"/>
          <w:sz w:val="24"/>
          <w:szCs w:val="24"/>
        </w:rPr>
        <w:t>Оценка качества финансового менеджмента  проводилась по 7 направлениям:</w:t>
      </w:r>
    </w:p>
    <w:p w:rsidR="0099624C" w:rsidRPr="0099624C" w:rsidRDefault="0099624C" w:rsidP="0099624C"/>
    <w:p w:rsidR="000E47E2" w:rsidRPr="000E47E2" w:rsidRDefault="0099624C" w:rsidP="003451ED">
      <w:pPr>
        <w:tabs>
          <w:tab w:val="left" w:pos="1134"/>
        </w:tabs>
        <w:spacing w:line="252" w:lineRule="auto"/>
        <w:ind w:firstLine="567"/>
        <w:jc w:val="both"/>
      </w:pPr>
      <w:r>
        <w:t>1) </w:t>
      </w:r>
      <w:r w:rsidR="000E47E2" w:rsidRPr="000E47E2">
        <w:t xml:space="preserve">экспертиза документов, представляемых ГРБС для формирования бюджета города </w:t>
      </w:r>
      <w:r w:rsidR="006C54E5">
        <w:t>Шумерля</w:t>
      </w:r>
      <w:r w:rsidR="000E47E2" w:rsidRPr="000E47E2">
        <w:t>;</w:t>
      </w:r>
      <w:r w:rsidR="00ED099A">
        <w:t xml:space="preserve"> </w:t>
      </w:r>
    </w:p>
    <w:p w:rsidR="000E47E2" w:rsidRPr="000E47E2" w:rsidRDefault="0099624C" w:rsidP="003451ED">
      <w:pPr>
        <w:tabs>
          <w:tab w:val="left" w:pos="1134"/>
        </w:tabs>
        <w:spacing w:line="252" w:lineRule="auto"/>
        <w:ind w:firstLine="567"/>
        <w:jc w:val="both"/>
      </w:pPr>
      <w:r>
        <w:t xml:space="preserve">2) </w:t>
      </w:r>
      <w:r w:rsidR="000E47E2" w:rsidRPr="000E47E2">
        <w:t>бюджетное планирование;</w:t>
      </w:r>
    </w:p>
    <w:p w:rsidR="000E47E2" w:rsidRPr="000E47E2" w:rsidRDefault="000E47E2" w:rsidP="003451ED">
      <w:pPr>
        <w:tabs>
          <w:tab w:val="left" w:pos="1134"/>
        </w:tabs>
        <w:spacing w:line="252" w:lineRule="auto"/>
        <w:ind w:firstLine="567"/>
        <w:jc w:val="both"/>
      </w:pPr>
      <w:r w:rsidRPr="000E47E2">
        <w:t xml:space="preserve">3) исполнение бюджета </w:t>
      </w:r>
      <w:r w:rsidR="002F0925">
        <w:t>Ш</w:t>
      </w:r>
      <w:r w:rsidR="002F0925" w:rsidRPr="006C54E5">
        <w:t>умерл</w:t>
      </w:r>
      <w:r w:rsidR="002F0925">
        <w:t>инского муниципального округа</w:t>
      </w:r>
      <w:r w:rsidR="002F0925" w:rsidRPr="000E47E2">
        <w:t xml:space="preserve"> </w:t>
      </w:r>
      <w:r w:rsidRPr="000E47E2">
        <w:t>по доходам;</w:t>
      </w:r>
    </w:p>
    <w:p w:rsidR="000E47E2" w:rsidRPr="000E47E2" w:rsidRDefault="000E47E2" w:rsidP="003451ED">
      <w:pPr>
        <w:tabs>
          <w:tab w:val="left" w:pos="1134"/>
        </w:tabs>
        <w:spacing w:line="252" w:lineRule="auto"/>
        <w:ind w:firstLine="567"/>
        <w:jc w:val="both"/>
      </w:pPr>
      <w:r w:rsidRPr="000E47E2">
        <w:t xml:space="preserve">4) исполнение бюджета </w:t>
      </w:r>
      <w:r w:rsidR="002F0925">
        <w:t>Ш</w:t>
      </w:r>
      <w:r w:rsidR="002F0925" w:rsidRPr="006C54E5">
        <w:t>умерл</w:t>
      </w:r>
      <w:r w:rsidR="002F0925">
        <w:t>инского муниципального округа</w:t>
      </w:r>
      <w:r w:rsidR="002F0925" w:rsidRPr="000E47E2">
        <w:t xml:space="preserve"> </w:t>
      </w:r>
      <w:r w:rsidRPr="000E47E2">
        <w:t>по расходам;</w:t>
      </w:r>
    </w:p>
    <w:p w:rsidR="000E47E2" w:rsidRPr="000E47E2" w:rsidRDefault="000E47E2" w:rsidP="003451ED">
      <w:pPr>
        <w:tabs>
          <w:tab w:val="left" w:pos="1134"/>
        </w:tabs>
        <w:spacing w:line="252" w:lineRule="auto"/>
        <w:ind w:firstLine="567"/>
        <w:jc w:val="both"/>
      </w:pPr>
      <w:r w:rsidRPr="000E47E2">
        <w:t>5) состояние учета и отчетности;</w:t>
      </w:r>
    </w:p>
    <w:p w:rsidR="000E47E2" w:rsidRPr="000E47E2" w:rsidRDefault="0099624C" w:rsidP="003451ED">
      <w:pPr>
        <w:tabs>
          <w:tab w:val="left" w:pos="1134"/>
        </w:tabs>
        <w:spacing w:line="252" w:lineRule="auto"/>
        <w:ind w:firstLine="567"/>
        <w:jc w:val="both"/>
      </w:pPr>
      <w:r>
        <w:t>6) </w:t>
      </w:r>
      <w:r w:rsidR="000E47E2" w:rsidRPr="000E47E2">
        <w:t>организация внешнего и внутреннего контроля;</w:t>
      </w:r>
    </w:p>
    <w:p w:rsidR="000E47E2" w:rsidRPr="000E47E2" w:rsidRDefault="0099624C" w:rsidP="003451ED">
      <w:pPr>
        <w:tabs>
          <w:tab w:val="left" w:pos="1134"/>
        </w:tabs>
        <w:spacing w:line="252" w:lineRule="auto"/>
        <w:ind w:firstLine="567"/>
        <w:jc w:val="both"/>
      </w:pPr>
      <w:r>
        <w:t>7) </w:t>
      </w:r>
      <w:r w:rsidR="000E47E2" w:rsidRPr="000E47E2">
        <w:t xml:space="preserve">исполнение судебных актов, предусматривающих обращение взыскания на средства бюджета </w:t>
      </w:r>
      <w:r w:rsidR="005601C1">
        <w:t>Ш</w:t>
      </w:r>
      <w:r w:rsidR="005601C1" w:rsidRPr="006C54E5">
        <w:t>умерл</w:t>
      </w:r>
      <w:r w:rsidR="005601C1">
        <w:t>инского муниципального округа</w:t>
      </w:r>
      <w:r w:rsidR="000E47E2" w:rsidRPr="000E47E2">
        <w:t>.</w:t>
      </w:r>
    </w:p>
    <w:p w:rsidR="005A5AAD" w:rsidRPr="005A5AAD" w:rsidRDefault="005A5AAD" w:rsidP="005A5AAD">
      <w:pPr>
        <w:pStyle w:val="a4"/>
        <w:ind w:firstLine="567"/>
        <w:jc w:val="both"/>
      </w:pPr>
      <w:r w:rsidRPr="005A5AAD">
        <w:rPr>
          <w:rStyle w:val="a5"/>
        </w:rPr>
        <w:t>Итоговая оценка качества финансового менеджмента ГРБС за 20</w:t>
      </w:r>
      <w:r w:rsidR="004F10CE">
        <w:rPr>
          <w:rStyle w:val="a5"/>
        </w:rPr>
        <w:t>2</w:t>
      </w:r>
      <w:r w:rsidR="005601C1">
        <w:rPr>
          <w:rStyle w:val="a5"/>
        </w:rPr>
        <w:t>5</w:t>
      </w:r>
      <w:r w:rsidRPr="005A5AAD">
        <w:rPr>
          <w:rStyle w:val="a5"/>
        </w:rPr>
        <w:t xml:space="preserve"> год  сложилась следующим образом:</w:t>
      </w:r>
    </w:p>
    <w:p w:rsidR="000E47E2" w:rsidRPr="000E47E2" w:rsidRDefault="000E47E2"/>
    <w:tbl>
      <w:tblPr>
        <w:tblW w:w="9654" w:type="dxa"/>
        <w:tblInd w:w="93" w:type="dxa"/>
        <w:tblLayout w:type="fixed"/>
        <w:tblLook w:val="0000"/>
      </w:tblPr>
      <w:tblGrid>
        <w:gridCol w:w="868"/>
        <w:gridCol w:w="3580"/>
        <w:gridCol w:w="1760"/>
        <w:gridCol w:w="1780"/>
        <w:gridCol w:w="1666"/>
      </w:tblGrid>
      <w:tr w:rsidR="00BD2CC4" w:rsidTr="00ED099A">
        <w:trPr>
          <w:trHeight w:val="702"/>
        </w:trPr>
        <w:tc>
          <w:tcPr>
            <w:tcW w:w="965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D099A" w:rsidRDefault="00ED099A" w:rsidP="00681D6E">
            <w:pPr>
              <w:jc w:val="center"/>
              <w:rPr>
                <w:b/>
                <w:bCs/>
              </w:rPr>
            </w:pPr>
          </w:p>
          <w:p w:rsidR="00ED099A" w:rsidRDefault="00ED099A" w:rsidP="00681D6E">
            <w:pPr>
              <w:jc w:val="center"/>
              <w:rPr>
                <w:b/>
                <w:bCs/>
              </w:rPr>
            </w:pPr>
          </w:p>
          <w:p w:rsidR="005A5AAD" w:rsidRDefault="005A5AAD" w:rsidP="00681D6E">
            <w:pPr>
              <w:jc w:val="center"/>
              <w:rPr>
                <w:b/>
                <w:bCs/>
              </w:rPr>
            </w:pPr>
          </w:p>
          <w:p w:rsidR="008346CC" w:rsidRDefault="008346CC" w:rsidP="00681D6E">
            <w:pPr>
              <w:jc w:val="center"/>
              <w:rPr>
                <w:b/>
                <w:bCs/>
              </w:rPr>
            </w:pPr>
          </w:p>
          <w:p w:rsidR="00681D6E" w:rsidRDefault="00BD2CC4" w:rsidP="00681D6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СВОДНЫЙ РЕЙТИНГ</w:t>
            </w:r>
          </w:p>
          <w:p w:rsidR="00F55D7D" w:rsidRDefault="00BD2CC4" w:rsidP="00ED099A">
            <w:pPr>
              <w:jc w:val="center"/>
            </w:pPr>
            <w:r>
              <w:t xml:space="preserve">главных распорядителей средств бюджета </w:t>
            </w:r>
            <w:r w:rsidR="005601C1">
              <w:t>Ш</w:t>
            </w:r>
            <w:r w:rsidR="005601C1" w:rsidRPr="006C54E5">
              <w:t>умерл</w:t>
            </w:r>
            <w:r w:rsidR="005601C1">
              <w:t>инского муниципального округа</w:t>
            </w:r>
          </w:p>
          <w:p w:rsidR="00BD2CC4" w:rsidRPr="00ED099A" w:rsidRDefault="00BD2CC4" w:rsidP="005601C1">
            <w:pPr>
              <w:jc w:val="center"/>
            </w:pPr>
            <w:r>
              <w:t>по</w:t>
            </w:r>
            <w:r w:rsidR="002355EF">
              <w:t xml:space="preserve"> итогам оценки качества</w:t>
            </w:r>
            <w:r>
              <w:t xml:space="preserve"> финансового менеджмента </w:t>
            </w:r>
            <w:r w:rsidRPr="005C07FE">
              <w:rPr>
                <w:bCs/>
              </w:rPr>
              <w:t>за 20</w:t>
            </w:r>
            <w:r w:rsidR="004F10CE">
              <w:rPr>
                <w:bCs/>
              </w:rPr>
              <w:t>2</w:t>
            </w:r>
            <w:r w:rsidR="005601C1">
              <w:rPr>
                <w:bCs/>
              </w:rPr>
              <w:t>5</w:t>
            </w:r>
            <w:r w:rsidRPr="005C07FE">
              <w:rPr>
                <w:bCs/>
              </w:rPr>
              <w:t xml:space="preserve"> год</w:t>
            </w:r>
          </w:p>
        </w:tc>
      </w:tr>
      <w:tr w:rsidR="00BD2CC4" w:rsidTr="00ED099A">
        <w:trPr>
          <w:trHeight w:val="80"/>
        </w:trPr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D2CC4" w:rsidRDefault="00BD2CC4"/>
        </w:tc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D2CC4" w:rsidRDefault="00BD2CC4"/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D2CC4" w:rsidRDefault="00BD2CC4"/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D2CC4" w:rsidRDefault="00BD2CC4"/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D2CC4" w:rsidRDefault="00BD2CC4"/>
        </w:tc>
      </w:tr>
      <w:tr w:rsidR="00BD2CC4" w:rsidTr="00ED099A">
        <w:trPr>
          <w:trHeight w:val="1152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2CC4" w:rsidRPr="000E47E2" w:rsidRDefault="00ED099A" w:rsidP="00861C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="00BD2CC4" w:rsidRPr="000E47E2">
              <w:rPr>
                <w:sz w:val="22"/>
                <w:szCs w:val="22"/>
              </w:rPr>
              <w:t>есто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2CC4" w:rsidRPr="000E47E2" w:rsidRDefault="00BD2CC4" w:rsidP="00861CEB">
            <w:pPr>
              <w:jc w:val="center"/>
              <w:rPr>
                <w:sz w:val="22"/>
                <w:szCs w:val="22"/>
              </w:rPr>
            </w:pPr>
            <w:r w:rsidRPr="000E47E2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2CC4" w:rsidRPr="000E47E2" w:rsidRDefault="00BD2CC4">
            <w:pPr>
              <w:jc w:val="center"/>
              <w:rPr>
                <w:sz w:val="22"/>
                <w:szCs w:val="22"/>
              </w:rPr>
            </w:pPr>
            <w:r w:rsidRPr="000E47E2">
              <w:rPr>
                <w:sz w:val="22"/>
                <w:szCs w:val="22"/>
              </w:rPr>
              <w:t>Суммарная оценка качества финансового менеджмента, баллов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2CC4" w:rsidRPr="000E47E2" w:rsidRDefault="00BD2CC4">
            <w:pPr>
              <w:jc w:val="center"/>
              <w:rPr>
                <w:sz w:val="22"/>
                <w:szCs w:val="22"/>
              </w:rPr>
            </w:pPr>
            <w:r w:rsidRPr="000E47E2">
              <w:rPr>
                <w:sz w:val="22"/>
                <w:szCs w:val="22"/>
              </w:rPr>
              <w:t>Максимальная оценка качества финансового менеджмента, баллов</w:t>
            </w:r>
          </w:p>
        </w:tc>
        <w:tc>
          <w:tcPr>
            <w:tcW w:w="1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2CC4" w:rsidRPr="000E47E2" w:rsidRDefault="00BD2CC4" w:rsidP="008F5B0C">
            <w:pPr>
              <w:jc w:val="center"/>
              <w:rPr>
                <w:sz w:val="22"/>
                <w:szCs w:val="22"/>
              </w:rPr>
            </w:pPr>
            <w:r w:rsidRPr="000E47E2">
              <w:rPr>
                <w:sz w:val="22"/>
                <w:szCs w:val="22"/>
              </w:rPr>
              <w:t>Уровень качества финансового менеджмента, %</w:t>
            </w:r>
          </w:p>
        </w:tc>
      </w:tr>
      <w:tr w:rsidR="003B5F98" w:rsidRPr="0097129E" w:rsidTr="008F5B0C">
        <w:trPr>
          <w:trHeight w:val="525"/>
        </w:trPr>
        <w:tc>
          <w:tcPr>
            <w:tcW w:w="96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5F98" w:rsidRPr="0097129E" w:rsidRDefault="003B5F98" w:rsidP="00AE032B">
            <w:pPr>
              <w:jc w:val="center"/>
            </w:pPr>
          </w:p>
        </w:tc>
      </w:tr>
      <w:tr w:rsidR="00220319" w:rsidRPr="00414249" w:rsidTr="008F5B0C">
        <w:trPr>
          <w:trHeight w:val="525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0319" w:rsidRPr="00AA7216" w:rsidRDefault="00220319">
            <w:pPr>
              <w:jc w:val="center"/>
              <w:rPr>
                <w:sz w:val="22"/>
                <w:szCs w:val="22"/>
              </w:rPr>
            </w:pPr>
            <w:r w:rsidRPr="00AA7216">
              <w:rPr>
                <w:sz w:val="22"/>
                <w:szCs w:val="22"/>
              </w:rPr>
              <w:t>1</w:t>
            </w:r>
          </w:p>
        </w:tc>
        <w:tc>
          <w:tcPr>
            <w:tcW w:w="3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0319" w:rsidRPr="00830B05" w:rsidRDefault="00220319">
            <w:pPr>
              <w:jc w:val="both"/>
              <w:rPr>
                <w:sz w:val="22"/>
                <w:szCs w:val="22"/>
              </w:rPr>
            </w:pPr>
            <w:r w:rsidRPr="00830B05">
              <w:rPr>
                <w:sz w:val="22"/>
                <w:szCs w:val="22"/>
              </w:rPr>
              <w:t xml:space="preserve">Собрание депутатов </w:t>
            </w:r>
            <w:r w:rsidR="005601C1" w:rsidRPr="005601C1">
              <w:rPr>
                <w:sz w:val="20"/>
                <w:szCs w:val="20"/>
              </w:rPr>
              <w:t>Шумерлинского муниципального округа</w:t>
            </w:r>
          </w:p>
        </w:tc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0319" w:rsidRPr="00AA7216" w:rsidRDefault="00220319" w:rsidP="005601C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5601C1">
              <w:rPr>
                <w:sz w:val="22"/>
                <w:szCs w:val="22"/>
              </w:rPr>
              <w:t>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0319" w:rsidRPr="00AA7216" w:rsidRDefault="00220319" w:rsidP="00A97A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20319" w:rsidRPr="00AA7216" w:rsidRDefault="00220319" w:rsidP="005601C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5601C1">
              <w:rPr>
                <w:sz w:val="22"/>
                <w:szCs w:val="22"/>
              </w:rPr>
              <w:t>6</w:t>
            </w:r>
          </w:p>
        </w:tc>
      </w:tr>
      <w:tr w:rsidR="00220319" w:rsidRPr="00414249" w:rsidTr="008F5B0C">
        <w:trPr>
          <w:trHeight w:val="525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0319" w:rsidRPr="00AA7216" w:rsidRDefault="00220319">
            <w:pPr>
              <w:jc w:val="center"/>
              <w:rPr>
                <w:sz w:val="22"/>
                <w:szCs w:val="22"/>
              </w:rPr>
            </w:pPr>
            <w:r w:rsidRPr="00AA7216">
              <w:rPr>
                <w:sz w:val="22"/>
                <w:szCs w:val="22"/>
              </w:rPr>
              <w:t>2</w:t>
            </w:r>
          </w:p>
        </w:tc>
        <w:tc>
          <w:tcPr>
            <w:tcW w:w="3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0319" w:rsidRPr="00830B05" w:rsidRDefault="005601C1" w:rsidP="005601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Финансовое управление</w:t>
            </w:r>
            <w:r w:rsidR="00220319" w:rsidRPr="00830B05">
              <w:rPr>
                <w:sz w:val="22"/>
                <w:szCs w:val="22"/>
              </w:rPr>
              <w:t xml:space="preserve"> администрации </w:t>
            </w:r>
            <w:r w:rsidRPr="005601C1">
              <w:rPr>
                <w:sz w:val="22"/>
                <w:szCs w:val="22"/>
              </w:rPr>
              <w:t>Шумерлинского муниципального округа</w:t>
            </w:r>
          </w:p>
        </w:tc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0319" w:rsidRPr="00AA7216" w:rsidRDefault="00220319" w:rsidP="005601C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5601C1">
              <w:rPr>
                <w:sz w:val="22"/>
                <w:szCs w:val="22"/>
              </w:rPr>
              <w:t>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0319" w:rsidRPr="00AA7216" w:rsidRDefault="00220319" w:rsidP="00A97A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20319" w:rsidRPr="00AA7216" w:rsidRDefault="00220319" w:rsidP="005601C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5601C1">
              <w:rPr>
                <w:sz w:val="22"/>
                <w:szCs w:val="22"/>
              </w:rPr>
              <w:t>9</w:t>
            </w:r>
          </w:p>
        </w:tc>
      </w:tr>
      <w:tr w:rsidR="00220319" w:rsidRPr="00414249" w:rsidTr="008F5B0C">
        <w:trPr>
          <w:trHeight w:val="525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0319" w:rsidRPr="00AA7216" w:rsidRDefault="002203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0319" w:rsidRPr="00830B05" w:rsidRDefault="00220319" w:rsidP="004F10C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Отдел записи актов гражданского состояния администрации </w:t>
            </w:r>
            <w:r w:rsidR="005601C1" w:rsidRPr="005601C1">
              <w:rPr>
                <w:sz w:val="22"/>
                <w:szCs w:val="22"/>
              </w:rPr>
              <w:t>Шумерлинского муниципального округа</w:t>
            </w:r>
          </w:p>
        </w:tc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0319" w:rsidRDefault="00220319" w:rsidP="00A97A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0319" w:rsidRDefault="00220319" w:rsidP="00A97A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20319" w:rsidRDefault="00220319" w:rsidP="00A97A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</w:t>
            </w:r>
          </w:p>
        </w:tc>
      </w:tr>
      <w:tr w:rsidR="00220319" w:rsidRPr="00414249" w:rsidTr="008F5B0C">
        <w:trPr>
          <w:trHeight w:val="525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0319" w:rsidRPr="00AA7216" w:rsidRDefault="002203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3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0319" w:rsidRPr="00830B05" w:rsidRDefault="005601C1" w:rsidP="005601C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Pr="005601C1">
              <w:rPr>
                <w:sz w:val="22"/>
                <w:szCs w:val="22"/>
              </w:rPr>
              <w:t>тдел культуры, физической к</w:t>
            </w:r>
            <w:r>
              <w:rPr>
                <w:sz w:val="22"/>
                <w:szCs w:val="22"/>
              </w:rPr>
              <w:t>ультуры и спорта администрации Ш</w:t>
            </w:r>
            <w:r w:rsidRPr="005601C1">
              <w:rPr>
                <w:sz w:val="22"/>
                <w:szCs w:val="22"/>
              </w:rPr>
              <w:t xml:space="preserve">умерлинского муниципального округа </w:t>
            </w:r>
          </w:p>
        </w:tc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0319" w:rsidRPr="00AA7216" w:rsidRDefault="00220319" w:rsidP="005601C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5601C1">
              <w:rPr>
                <w:sz w:val="22"/>
                <w:szCs w:val="22"/>
              </w:rPr>
              <w:t>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0319" w:rsidRPr="00AA7216" w:rsidRDefault="00220319" w:rsidP="00A97A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125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20319" w:rsidRPr="00AA7216" w:rsidRDefault="00220319" w:rsidP="005601C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5601C1">
              <w:rPr>
                <w:sz w:val="22"/>
                <w:szCs w:val="22"/>
              </w:rPr>
              <w:t>3</w:t>
            </w:r>
          </w:p>
        </w:tc>
      </w:tr>
      <w:tr w:rsidR="00220319" w:rsidRPr="00414249" w:rsidTr="008F5B0C">
        <w:trPr>
          <w:trHeight w:val="525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0319" w:rsidRPr="00AA7216" w:rsidRDefault="002203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3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0319" w:rsidRPr="00830B05" w:rsidRDefault="005601C1" w:rsidP="005601C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Pr="005601C1">
              <w:rPr>
                <w:sz w:val="22"/>
                <w:szCs w:val="22"/>
              </w:rPr>
              <w:t xml:space="preserve">тдел образования, молодежной и социальной политики администрации </w:t>
            </w:r>
            <w:r>
              <w:rPr>
                <w:sz w:val="22"/>
                <w:szCs w:val="22"/>
              </w:rPr>
              <w:t>Ш</w:t>
            </w:r>
            <w:r w:rsidRPr="005601C1">
              <w:rPr>
                <w:sz w:val="22"/>
                <w:szCs w:val="22"/>
              </w:rPr>
              <w:t xml:space="preserve">умерлинского муниципального округа </w:t>
            </w:r>
          </w:p>
        </w:tc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0319" w:rsidRPr="00AA7216" w:rsidRDefault="00220319" w:rsidP="005601C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="005601C1">
              <w:rPr>
                <w:sz w:val="22"/>
                <w:szCs w:val="22"/>
              </w:rPr>
              <w:t>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0319" w:rsidRPr="00AA7216" w:rsidRDefault="00220319" w:rsidP="00A97A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125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20319" w:rsidRPr="00AA7216" w:rsidRDefault="005601C1" w:rsidP="005601C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</w:t>
            </w:r>
          </w:p>
        </w:tc>
      </w:tr>
      <w:tr w:rsidR="00220319" w:rsidRPr="00414249" w:rsidTr="00414249">
        <w:trPr>
          <w:trHeight w:val="169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0319" w:rsidRPr="00AA7216" w:rsidRDefault="002203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3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0319" w:rsidRPr="00830B05" w:rsidRDefault="005601C1" w:rsidP="005601C1">
            <w:pPr>
              <w:jc w:val="both"/>
              <w:rPr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У</w:t>
            </w:r>
            <w:r w:rsidRPr="005601C1">
              <w:rPr>
                <w:bCs/>
                <w:color w:val="000000"/>
                <w:sz w:val="22"/>
                <w:szCs w:val="22"/>
              </w:rPr>
              <w:t xml:space="preserve">правление строительства, дорожного хозяйства и </w:t>
            </w:r>
            <w:r>
              <w:rPr>
                <w:bCs/>
                <w:color w:val="000000"/>
                <w:sz w:val="22"/>
                <w:szCs w:val="22"/>
              </w:rPr>
              <w:t>ЖКХ администрации Ш</w:t>
            </w:r>
            <w:r w:rsidRPr="005601C1">
              <w:rPr>
                <w:bCs/>
                <w:color w:val="000000"/>
                <w:sz w:val="22"/>
                <w:szCs w:val="22"/>
              </w:rPr>
              <w:t>умерлинского муниципального округа</w:t>
            </w:r>
          </w:p>
        </w:tc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0319" w:rsidRPr="00AA7216" w:rsidRDefault="00220319" w:rsidP="005601C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5601C1">
              <w:rPr>
                <w:sz w:val="22"/>
                <w:szCs w:val="22"/>
              </w:rPr>
              <w:t>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0319" w:rsidRPr="00AA7216" w:rsidRDefault="00220319" w:rsidP="00A97A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20319" w:rsidRPr="00AA7216" w:rsidRDefault="00220319" w:rsidP="005601C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5601C1">
              <w:rPr>
                <w:sz w:val="22"/>
                <w:szCs w:val="22"/>
              </w:rPr>
              <w:t>8</w:t>
            </w:r>
          </w:p>
        </w:tc>
      </w:tr>
      <w:tr w:rsidR="00220319" w:rsidRPr="00414249" w:rsidTr="00ED099A">
        <w:trPr>
          <w:trHeight w:val="376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0319" w:rsidRPr="00AA7216" w:rsidRDefault="002203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3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0319" w:rsidRPr="00830B05" w:rsidRDefault="00220319">
            <w:pPr>
              <w:jc w:val="both"/>
              <w:rPr>
                <w:sz w:val="22"/>
                <w:szCs w:val="22"/>
              </w:rPr>
            </w:pPr>
            <w:r w:rsidRPr="00830B05">
              <w:rPr>
                <w:sz w:val="22"/>
                <w:szCs w:val="22"/>
              </w:rPr>
              <w:t xml:space="preserve">Администрация города </w:t>
            </w:r>
            <w:r w:rsidR="005601C1">
              <w:rPr>
                <w:bCs/>
                <w:color w:val="000000"/>
                <w:sz w:val="22"/>
                <w:szCs w:val="22"/>
              </w:rPr>
              <w:t>Ш</w:t>
            </w:r>
            <w:r w:rsidR="005601C1" w:rsidRPr="005601C1">
              <w:rPr>
                <w:bCs/>
                <w:color w:val="000000"/>
                <w:sz w:val="22"/>
                <w:szCs w:val="22"/>
              </w:rPr>
              <w:t>умерлинского муниципального округа</w:t>
            </w:r>
          </w:p>
        </w:tc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0319" w:rsidRPr="00AA7216" w:rsidRDefault="00220319" w:rsidP="00A97A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0319" w:rsidRPr="00AA7216" w:rsidRDefault="00220319" w:rsidP="00A97A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20319" w:rsidRPr="00AA7216" w:rsidRDefault="00220319" w:rsidP="00A97A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</w:t>
            </w:r>
          </w:p>
        </w:tc>
      </w:tr>
      <w:tr w:rsidR="005601C1" w:rsidRPr="00414249" w:rsidTr="00ED099A">
        <w:trPr>
          <w:trHeight w:val="376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01C1" w:rsidRDefault="005601C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3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01C1" w:rsidRPr="00830B05" w:rsidRDefault="005601C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Pr="005601C1">
              <w:rPr>
                <w:sz w:val="22"/>
                <w:szCs w:val="22"/>
              </w:rPr>
              <w:t>правление по благоустройству и раз</w:t>
            </w:r>
            <w:r>
              <w:rPr>
                <w:sz w:val="22"/>
                <w:szCs w:val="22"/>
              </w:rPr>
              <w:t>витию территорий администрации Ш</w:t>
            </w:r>
            <w:r w:rsidRPr="005601C1">
              <w:rPr>
                <w:sz w:val="22"/>
                <w:szCs w:val="22"/>
              </w:rPr>
              <w:t>умерлинского муниципального округа</w:t>
            </w:r>
          </w:p>
        </w:tc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01C1" w:rsidRPr="00AA7216" w:rsidRDefault="005601C1" w:rsidP="00E016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01C1" w:rsidRPr="00AA7216" w:rsidRDefault="005601C1" w:rsidP="00E016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601C1" w:rsidRPr="00AA7216" w:rsidRDefault="005601C1" w:rsidP="00E016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</w:t>
            </w:r>
          </w:p>
        </w:tc>
      </w:tr>
      <w:tr w:rsidR="00AA7216" w:rsidRPr="00414249" w:rsidTr="008F5B0C">
        <w:trPr>
          <w:trHeight w:val="525"/>
        </w:trPr>
        <w:tc>
          <w:tcPr>
            <w:tcW w:w="4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7216" w:rsidRPr="005F7BBB" w:rsidRDefault="005A5AAD" w:rsidP="00830B05">
            <w:pPr>
              <w:jc w:val="both"/>
              <w:rPr>
                <w:b/>
                <w:sz w:val="22"/>
                <w:szCs w:val="22"/>
              </w:rPr>
            </w:pPr>
            <w:r w:rsidRPr="005F7BBB">
              <w:rPr>
                <w:b/>
                <w:sz w:val="22"/>
                <w:szCs w:val="22"/>
              </w:rPr>
              <w:t xml:space="preserve">Средний уровень </w:t>
            </w:r>
            <w:proofErr w:type="gramStart"/>
            <w:r w:rsidRPr="005F7BBB">
              <w:rPr>
                <w:b/>
                <w:sz w:val="22"/>
                <w:szCs w:val="22"/>
              </w:rPr>
              <w:t>качества финансового менеджмента главных распорядителей средств бюджета</w:t>
            </w:r>
            <w:proofErr w:type="gramEnd"/>
            <w:r w:rsidRPr="005F7BBB">
              <w:rPr>
                <w:b/>
                <w:sz w:val="22"/>
                <w:szCs w:val="22"/>
              </w:rPr>
              <w:t xml:space="preserve"> </w:t>
            </w:r>
            <w:r w:rsidR="005601C1" w:rsidRPr="005601C1">
              <w:rPr>
                <w:b/>
                <w:sz w:val="22"/>
                <w:szCs w:val="22"/>
              </w:rPr>
              <w:t>Шумерлинского муниципального округа</w:t>
            </w:r>
          </w:p>
        </w:tc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7216" w:rsidRPr="005F7BBB" w:rsidRDefault="00AA7216" w:rsidP="0097129E">
            <w:pPr>
              <w:jc w:val="center"/>
              <w:rPr>
                <w:b/>
                <w:sz w:val="22"/>
                <w:szCs w:val="22"/>
              </w:rPr>
            </w:pPr>
            <w:r w:rsidRPr="005F7BBB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7216" w:rsidRPr="005F7BBB" w:rsidRDefault="00AA7216" w:rsidP="0097129E">
            <w:pPr>
              <w:jc w:val="center"/>
              <w:rPr>
                <w:b/>
                <w:sz w:val="22"/>
                <w:szCs w:val="22"/>
              </w:rPr>
            </w:pPr>
            <w:r w:rsidRPr="005F7BBB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A7216" w:rsidRPr="005F7BBB" w:rsidRDefault="00706225" w:rsidP="007F49F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</w:t>
            </w:r>
            <w:r w:rsidR="007F49F8">
              <w:rPr>
                <w:b/>
                <w:sz w:val="22"/>
                <w:szCs w:val="22"/>
              </w:rPr>
              <w:t>8</w:t>
            </w:r>
            <w:r w:rsidR="00220319">
              <w:rPr>
                <w:b/>
                <w:sz w:val="22"/>
                <w:szCs w:val="22"/>
              </w:rPr>
              <w:t>,</w:t>
            </w:r>
            <w:r w:rsidR="007F49F8">
              <w:rPr>
                <w:b/>
                <w:sz w:val="22"/>
                <w:szCs w:val="22"/>
              </w:rPr>
              <w:t>7</w:t>
            </w:r>
          </w:p>
        </w:tc>
      </w:tr>
    </w:tbl>
    <w:p w:rsidR="00BD2CC4" w:rsidRPr="0097129E" w:rsidRDefault="00BD2CC4" w:rsidP="000E47E2"/>
    <w:p w:rsidR="006223B1" w:rsidRDefault="006223B1" w:rsidP="000E47E2"/>
    <w:p w:rsidR="00253158" w:rsidRDefault="00253158" w:rsidP="000E47E2"/>
    <w:p w:rsidR="00253158" w:rsidRDefault="00253158" w:rsidP="00253158">
      <w:pPr>
        <w:pStyle w:val="a4"/>
        <w:jc w:val="both"/>
      </w:pPr>
      <w:r>
        <w:rPr>
          <w:sz w:val="21"/>
          <w:szCs w:val="21"/>
        </w:rPr>
        <w:t> </w:t>
      </w:r>
    </w:p>
    <w:p w:rsidR="00253158" w:rsidRDefault="00253158" w:rsidP="000E47E2"/>
    <w:p w:rsidR="00253158" w:rsidRDefault="00253158" w:rsidP="000E47E2"/>
    <w:sectPr w:rsidR="00253158" w:rsidSect="00ED099A">
      <w:pgSz w:w="11906" w:h="16838"/>
      <w:pgMar w:top="851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 w:grammar="clean"/>
  <w:stylePaneFormatFilter w:val="3F01"/>
  <w:defaultTabStop w:val="708"/>
  <w:characterSpacingControl w:val="doNotCompress"/>
  <w:compat/>
  <w:rsids>
    <w:rsidRoot w:val="00BD2CC4"/>
    <w:rsid w:val="000015A6"/>
    <w:rsid w:val="000016AA"/>
    <w:rsid w:val="000044CF"/>
    <w:rsid w:val="00007495"/>
    <w:rsid w:val="00012AAF"/>
    <w:rsid w:val="0001797B"/>
    <w:rsid w:val="000317C6"/>
    <w:rsid w:val="00031F18"/>
    <w:rsid w:val="00041143"/>
    <w:rsid w:val="00044CC4"/>
    <w:rsid w:val="00052986"/>
    <w:rsid w:val="00053C45"/>
    <w:rsid w:val="000564E7"/>
    <w:rsid w:val="0006012D"/>
    <w:rsid w:val="00062858"/>
    <w:rsid w:val="00066B11"/>
    <w:rsid w:val="00066F19"/>
    <w:rsid w:val="00075A25"/>
    <w:rsid w:val="00077EDC"/>
    <w:rsid w:val="000922B5"/>
    <w:rsid w:val="00096713"/>
    <w:rsid w:val="000A2E48"/>
    <w:rsid w:val="000A3335"/>
    <w:rsid w:val="000B24E1"/>
    <w:rsid w:val="000B548B"/>
    <w:rsid w:val="000C053D"/>
    <w:rsid w:val="000C4450"/>
    <w:rsid w:val="000D2737"/>
    <w:rsid w:val="000E38F5"/>
    <w:rsid w:val="000E47E2"/>
    <w:rsid w:val="000E51A5"/>
    <w:rsid w:val="000E6E4F"/>
    <w:rsid w:val="000F1F02"/>
    <w:rsid w:val="00100FE8"/>
    <w:rsid w:val="00103CB4"/>
    <w:rsid w:val="001128BA"/>
    <w:rsid w:val="0012519D"/>
    <w:rsid w:val="00131917"/>
    <w:rsid w:val="001345E7"/>
    <w:rsid w:val="00135394"/>
    <w:rsid w:val="00136B39"/>
    <w:rsid w:val="0013771F"/>
    <w:rsid w:val="001459DC"/>
    <w:rsid w:val="00165B31"/>
    <w:rsid w:val="001661CA"/>
    <w:rsid w:val="0016649E"/>
    <w:rsid w:val="00172644"/>
    <w:rsid w:val="001772C9"/>
    <w:rsid w:val="001775DD"/>
    <w:rsid w:val="001834E1"/>
    <w:rsid w:val="00183B66"/>
    <w:rsid w:val="00194D34"/>
    <w:rsid w:val="001A0117"/>
    <w:rsid w:val="001A22C4"/>
    <w:rsid w:val="001A3743"/>
    <w:rsid w:val="001A3AD7"/>
    <w:rsid w:val="001B401B"/>
    <w:rsid w:val="001B40DD"/>
    <w:rsid w:val="001B71B5"/>
    <w:rsid w:val="001C768E"/>
    <w:rsid w:val="001D0C96"/>
    <w:rsid w:val="001D558A"/>
    <w:rsid w:val="001F3B45"/>
    <w:rsid w:val="001F659E"/>
    <w:rsid w:val="00202A43"/>
    <w:rsid w:val="002039BE"/>
    <w:rsid w:val="0021334A"/>
    <w:rsid w:val="00220319"/>
    <w:rsid w:val="002329FE"/>
    <w:rsid w:val="0023473D"/>
    <w:rsid w:val="002355EF"/>
    <w:rsid w:val="00250AAE"/>
    <w:rsid w:val="00253158"/>
    <w:rsid w:val="002624D1"/>
    <w:rsid w:val="002631BD"/>
    <w:rsid w:val="00264DC0"/>
    <w:rsid w:val="00266249"/>
    <w:rsid w:val="00267B01"/>
    <w:rsid w:val="00270C36"/>
    <w:rsid w:val="0027461D"/>
    <w:rsid w:val="00275172"/>
    <w:rsid w:val="00275AEC"/>
    <w:rsid w:val="00277F11"/>
    <w:rsid w:val="00283FF9"/>
    <w:rsid w:val="002A413C"/>
    <w:rsid w:val="002C174E"/>
    <w:rsid w:val="002C1A55"/>
    <w:rsid w:val="002C1BF4"/>
    <w:rsid w:val="002C3622"/>
    <w:rsid w:val="002C4461"/>
    <w:rsid w:val="002C592E"/>
    <w:rsid w:val="002D23B8"/>
    <w:rsid w:val="002D2EE3"/>
    <w:rsid w:val="002D7FCA"/>
    <w:rsid w:val="002E3B9B"/>
    <w:rsid w:val="002E5B82"/>
    <w:rsid w:val="002F0925"/>
    <w:rsid w:val="00303C27"/>
    <w:rsid w:val="003042E9"/>
    <w:rsid w:val="00321400"/>
    <w:rsid w:val="00322D35"/>
    <w:rsid w:val="00323580"/>
    <w:rsid w:val="003350CF"/>
    <w:rsid w:val="003434EC"/>
    <w:rsid w:val="003451ED"/>
    <w:rsid w:val="003530DD"/>
    <w:rsid w:val="00361B65"/>
    <w:rsid w:val="00362D6C"/>
    <w:rsid w:val="00382B6B"/>
    <w:rsid w:val="003843B5"/>
    <w:rsid w:val="00390207"/>
    <w:rsid w:val="003947E2"/>
    <w:rsid w:val="003A2C22"/>
    <w:rsid w:val="003B5D93"/>
    <w:rsid w:val="003B5F98"/>
    <w:rsid w:val="003C02A5"/>
    <w:rsid w:val="003D3F73"/>
    <w:rsid w:val="003E49B9"/>
    <w:rsid w:val="003E73FF"/>
    <w:rsid w:val="003E7F81"/>
    <w:rsid w:val="003F2B5A"/>
    <w:rsid w:val="003F3927"/>
    <w:rsid w:val="003F5779"/>
    <w:rsid w:val="00406F49"/>
    <w:rsid w:val="004072DF"/>
    <w:rsid w:val="00414249"/>
    <w:rsid w:val="00415224"/>
    <w:rsid w:val="00425D6D"/>
    <w:rsid w:val="00425E34"/>
    <w:rsid w:val="00431BA5"/>
    <w:rsid w:val="0043244A"/>
    <w:rsid w:val="00445338"/>
    <w:rsid w:val="00450D8B"/>
    <w:rsid w:val="00457E1C"/>
    <w:rsid w:val="00476B16"/>
    <w:rsid w:val="00482A6A"/>
    <w:rsid w:val="00496BBF"/>
    <w:rsid w:val="004972CF"/>
    <w:rsid w:val="004C467E"/>
    <w:rsid w:val="004C6CD9"/>
    <w:rsid w:val="004D2C66"/>
    <w:rsid w:val="004D4435"/>
    <w:rsid w:val="004D5F5B"/>
    <w:rsid w:val="004E1BB4"/>
    <w:rsid w:val="004F10CE"/>
    <w:rsid w:val="0051276B"/>
    <w:rsid w:val="00512A06"/>
    <w:rsid w:val="005154E7"/>
    <w:rsid w:val="0052072E"/>
    <w:rsid w:val="00521FBF"/>
    <w:rsid w:val="005221C8"/>
    <w:rsid w:val="00525627"/>
    <w:rsid w:val="00530DC0"/>
    <w:rsid w:val="00533B96"/>
    <w:rsid w:val="00546BE4"/>
    <w:rsid w:val="0054780C"/>
    <w:rsid w:val="005506B6"/>
    <w:rsid w:val="00551F57"/>
    <w:rsid w:val="005530DF"/>
    <w:rsid w:val="0055367D"/>
    <w:rsid w:val="00555E01"/>
    <w:rsid w:val="005601C1"/>
    <w:rsid w:val="0056259B"/>
    <w:rsid w:val="00564B24"/>
    <w:rsid w:val="005730B8"/>
    <w:rsid w:val="00583380"/>
    <w:rsid w:val="00583A15"/>
    <w:rsid w:val="00583BB6"/>
    <w:rsid w:val="00593D9A"/>
    <w:rsid w:val="005958FD"/>
    <w:rsid w:val="00596E29"/>
    <w:rsid w:val="005A377B"/>
    <w:rsid w:val="005A5AAD"/>
    <w:rsid w:val="005B6957"/>
    <w:rsid w:val="005C07FE"/>
    <w:rsid w:val="005D42FD"/>
    <w:rsid w:val="005D6A39"/>
    <w:rsid w:val="005E15C6"/>
    <w:rsid w:val="005E4E2F"/>
    <w:rsid w:val="005E617C"/>
    <w:rsid w:val="005E6A2A"/>
    <w:rsid w:val="005F10EC"/>
    <w:rsid w:val="005F2789"/>
    <w:rsid w:val="005F7BBB"/>
    <w:rsid w:val="005F7F32"/>
    <w:rsid w:val="00601DCD"/>
    <w:rsid w:val="00604A10"/>
    <w:rsid w:val="00607ABA"/>
    <w:rsid w:val="006136B7"/>
    <w:rsid w:val="00615F81"/>
    <w:rsid w:val="006169DC"/>
    <w:rsid w:val="0062048E"/>
    <w:rsid w:val="00620C13"/>
    <w:rsid w:val="006223B1"/>
    <w:rsid w:val="006324F9"/>
    <w:rsid w:val="0063680B"/>
    <w:rsid w:val="00636F79"/>
    <w:rsid w:val="006372C9"/>
    <w:rsid w:val="006443C3"/>
    <w:rsid w:val="006452B7"/>
    <w:rsid w:val="00646446"/>
    <w:rsid w:val="00647E4E"/>
    <w:rsid w:val="00657A5D"/>
    <w:rsid w:val="006621D7"/>
    <w:rsid w:val="00664480"/>
    <w:rsid w:val="00667895"/>
    <w:rsid w:val="0067637F"/>
    <w:rsid w:val="00681D6E"/>
    <w:rsid w:val="00686154"/>
    <w:rsid w:val="00691281"/>
    <w:rsid w:val="00697FC8"/>
    <w:rsid w:val="006A49CB"/>
    <w:rsid w:val="006B1A03"/>
    <w:rsid w:val="006B2223"/>
    <w:rsid w:val="006B55B7"/>
    <w:rsid w:val="006B5963"/>
    <w:rsid w:val="006C54E5"/>
    <w:rsid w:val="006D4F57"/>
    <w:rsid w:val="006E0BC6"/>
    <w:rsid w:val="006E2F37"/>
    <w:rsid w:val="006E3999"/>
    <w:rsid w:val="006E3F32"/>
    <w:rsid w:val="006E7023"/>
    <w:rsid w:val="006F5FE9"/>
    <w:rsid w:val="006F6B58"/>
    <w:rsid w:val="00706225"/>
    <w:rsid w:val="007118EC"/>
    <w:rsid w:val="007152CC"/>
    <w:rsid w:val="00716552"/>
    <w:rsid w:val="00716B01"/>
    <w:rsid w:val="007176D9"/>
    <w:rsid w:val="00722553"/>
    <w:rsid w:val="00726B75"/>
    <w:rsid w:val="00733997"/>
    <w:rsid w:val="00733D50"/>
    <w:rsid w:val="007375FE"/>
    <w:rsid w:val="00740C02"/>
    <w:rsid w:val="00741F96"/>
    <w:rsid w:val="00747858"/>
    <w:rsid w:val="007523F4"/>
    <w:rsid w:val="0075269C"/>
    <w:rsid w:val="00753826"/>
    <w:rsid w:val="00753AAF"/>
    <w:rsid w:val="007567E7"/>
    <w:rsid w:val="00761579"/>
    <w:rsid w:val="00762182"/>
    <w:rsid w:val="00763D2D"/>
    <w:rsid w:val="00763DAB"/>
    <w:rsid w:val="0076611B"/>
    <w:rsid w:val="00770A96"/>
    <w:rsid w:val="0077179A"/>
    <w:rsid w:val="00776C36"/>
    <w:rsid w:val="00782FFA"/>
    <w:rsid w:val="00787D57"/>
    <w:rsid w:val="007928D0"/>
    <w:rsid w:val="00797301"/>
    <w:rsid w:val="00797E81"/>
    <w:rsid w:val="007B4B17"/>
    <w:rsid w:val="007B7EBE"/>
    <w:rsid w:val="007D18B8"/>
    <w:rsid w:val="007D5497"/>
    <w:rsid w:val="007E16B6"/>
    <w:rsid w:val="007E1D9B"/>
    <w:rsid w:val="007F010D"/>
    <w:rsid w:val="007F1729"/>
    <w:rsid w:val="007F49F8"/>
    <w:rsid w:val="007F5875"/>
    <w:rsid w:val="00801A86"/>
    <w:rsid w:val="00802D3B"/>
    <w:rsid w:val="00830B05"/>
    <w:rsid w:val="008346CC"/>
    <w:rsid w:val="0083595B"/>
    <w:rsid w:val="00841A1B"/>
    <w:rsid w:val="0084442E"/>
    <w:rsid w:val="0084678E"/>
    <w:rsid w:val="008479A8"/>
    <w:rsid w:val="008574E9"/>
    <w:rsid w:val="00861CEB"/>
    <w:rsid w:val="00882CF2"/>
    <w:rsid w:val="008830C3"/>
    <w:rsid w:val="00883876"/>
    <w:rsid w:val="008850DB"/>
    <w:rsid w:val="00891C3B"/>
    <w:rsid w:val="008952D1"/>
    <w:rsid w:val="00896D60"/>
    <w:rsid w:val="0089725F"/>
    <w:rsid w:val="008A4B86"/>
    <w:rsid w:val="008A5745"/>
    <w:rsid w:val="008B1245"/>
    <w:rsid w:val="008B643D"/>
    <w:rsid w:val="008D143E"/>
    <w:rsid w:val="008D28C5"/>
    <w:rsid w:val="008E2761"/>
    <w:rsid w:val="008E48C7"/>
    <w:rsid w:val="008F5B0C"/>
    <w:rsid w:val="0090022B"/>
    <w:rsid w:val="009044A8"/>
    <w:rsid w:val="0092232C"/>
    <w:rsid w:val="00926A2A"/>
    <w:rsid w:val="009343DF"/>
    <w:rsid w:val="00934562"/>
    <w:rsid w:val="00934590"/>
    <w:rsid w:val="009377E6"/>
    <w:rsid w:val="00954C3E"/>
    <w:rsid w:val="009579E5"/>
    <w:rsid w:val="0097129E"/>
    <w:rsid w:val="009722FF"/>
    <w:rsid w:val="00974767"/>
    <w:rsid w:val="0097486B"/>
    <w:rsid w:val="00984905"/>
    <w:rsid w:val="0099183C"/>
    <w:rsid w:val="0099624C"/>
    <w:rsid w:val="009A07F5"/>
    <w:rsid w:val="009A0CAB"/>
    <w:rsid w:val="009A3841"/>
    <w:rsid w:val="009B4872"/>
    <w:rsid w:val="009D1BD1"/>
    <w:rsid w:val="009D69F1"/>
    <w:rsid w:val="009F35B4"/>
    <w:rsid w:val="009F5412"/>
    <w:rsid w:val="00A02AF7"/>
    <w:rsid w:val="00A04A7A"/>
    <w:rsid w:val="00A17812"/>
    <w:rsid w:val="00A23F69"/>
    <w:rsid w:val="00A42693"/>
    <w:rsid w:val="00A433A3"/>
    <w:rsid w:val="00A44010"/>
    <w:rsid w:val="00A5147F"/>
    <w:rsid w:val="00A574E5"/>
    <w:rsid w:val="00A63D07"/>
    <w:rsid w:val="00A67902"/>
    <w:rsid w:val="00A705D8"/>
    <w:rsid w:val="00A77C63"/>
    <w:rsid w:val="00A84D34"/>
    <w:rsid w:val="00A907D3"/>
    <w:rsid w:val="00A907DA"/>
    <w:rsid w:val="00A9467F"/>
    <w:rsid w:val="00AA7216"/>
    <w:rsid w:val="00AD0E0C"/>
    <w:rsid w:val="00AD46B9"/>
    <w:rsid w:val="00AD5AC4"/>
    <w:rsid w:val="00AD63C9"/>
    <w:rsid w:val="00AE032B"/>
    <w:rsid w:val="00AE64BC"/>
    <w:rsid w:val="00AE7DEC"/>
    <w:rsid w:val="00B153B1"/>
    <w:rsid w:val="00B21558"/>
    <w:rsid w:val="00B24F3A"/>
    <w:rsid w:val="00B26453"/>
    <w:rsid w:val="00B31F3A"/>
    <w:rsid w:val="00B3696E"/>
    <w:rsid w:val="00B41533"/>
    <w:rsid w:val="00B57377"/>
    <w:rsid w:val="00B67D3A"/>
    <w:rsid w:val="00B7054B"/>
    <w:rsid w:val="00B70FBA"/>
    <w:rsid w:val="00B7136A"/>
    <w:rsid w:val="00B71DF1"/>
    <w:rsid w:val="00B72E19"/>
    <w:rsid w:val="00B73EE1"/>
    <w:rsid w:val="00B7474C"/>
    <w:rsid w:val="00B766E7"/>
    <w:rsid w:val="00B773EF"/>
    <w:rsid w:val="00B80215"/>
    <w:rsid w:val="00B81B57"/>
    <w:rsid w:val="00B83954"/>
    <w:rsid w:val="00B85B67"/>
    <w:rsid w:val="00BA42B8"/>
    <w:rsid w:val="00BA7B66"/>
    <w:rsid w:val="00BA7CF5"/>
    <w:rsid w:val="00BC3542"/>
    <w:rsid w:val="00BC3BA9"/>
    <w:rsid w:val="00BC653F"/>
    <w:rsid w:val="00BD2CC4"/>
    <w:rsid w:val="00BE1DBF"/>
    <w:rsid w:val="00BE357A"/>
    <w:rsid w:val="00BF0A49"/>
    <w:rsid w:val="00BF596F"/>
    <w:rsid w:val="00C013D7"/>
    <w:rsid w:val="00C03A48"/>
    <w:rsid w:val="00C0596D"/>
    <w:rsid w:val="00C067D2"/>
    <w:rsid w:val="00C1162B"/>
    <w:rsid w:val="00C141B0"/>
    <w:rsid w:val="00C16FDC"/>
    <w:rsid w:val="00C22A3E"/>
    <w:rsid w:val="00C27377"/>
    <w:rsid w:val="00C32CD0"/>
    <w:rsid w:val="00C32D07"/>
    <w:rsid w:val="00C34CCC"/>
    <w:rsid w:val="00C4378A"/>
    <w:rsid w:val="00C47E15"/>
    <w:rsid w:val="00C52A84"/>
    <w:rsid w:val="00C543D9"/>
    <w:rsid w:val="00C56EA5"/>
    <w:rsid w:val="00C60269"/>
    <w:rsid w:val="00C86D52"/>
    <w:rsid w:val="00C87B94"/>
    <w:rsid w:val="00C87FB9"/>
    <w:rsid w:val="00C96527"/>
    <w:rsid w:val="00CA3D83"/>
    <w:rsid w:val="00CA5813"/>
    <w:rsid w:val="00CA7224"/>
    <w:rsid w:val="00CB0F47"/>
    <w:rsid w:val="00CB2532"/>
    <w:rsid w:val="00CB2877"/>
    <w:rsid w:val="00CB4EF3"/>
    <w:rsid w:val="00CD3692"/>
    <w:rsid w:val="00CD6876"/>
    <w:rsid w:val="00CE0ACD"/>
    <w:rsid w:val="00CE7370"/>
    <w:rsid w:val="00CF0A49"/>
    <w:rsid w:val="00CF2F5E"/>
    <w:rsid w:val="00CF3733"/>
    <w:rsid w:val="00CF7DB5"/>
    <w:rsid w:val="00D019F5"/>
    <w:rsid w:val="00D229C6"/>
    <w:rsid w:val="00D26548"/>
    <w:rsid w:val="00D31367"/>
    <w:rsid w:val="00D33DE0"/>
    <w:rsid w:val="00D34329"/>
    <w:rsid w:val="00D415B8"/>
    <w:rsid w:val="00D45092"/>
    <w:rsid w:val="00D45B4B"/>
    <w:rsid w:val="00D50B14"/>
    <w:rsid w:val="00D517F1"/>
    <w:rsid w:val="00D60639"/>
    <w:rsid w:val="00D6666C"/>
    <w:rsid w:val="00D74D0E"/>
    <w:rsid w:val="00D8311F"/>
    <w:rsid w:val="00D922EC"/>
    <w:rsid w:val="00D958E3"/>
    <w:rsid w:val="00D95DC5"/>
    <w:rsid w:val="00DA0ACA"/>
    <w:rsid w:val="00DA0DDE"/>
    <w:rsid w:val="00DA51B3"/>
    <w:rsid w:val="00DA773C"/>
    <w:rsid w:val="00DC0138"/>
    <w:rsid w:val="00DC2B95"/>
    <w:rsid w:val="00DC4652"/>
    <w:rsid w:val="00DC4A37"/>
    <w:rsid w:val="00DD08BB"/>
    <w:rsid w:val="00DD4CBC"/>
    <w:rsid w:val="00DD767F"/>
    <w:rsid w:val="00E01057"/>
    <w:rsid w:val="00E05FE5"/>
    <w:rsid w:val="00E10197"/>
    <w:rsid w:val="00E15BF7"/>
    <w:rsid w:val="00E15D14"/>
    <w:rsid w:val="00E21D56"/>
    <w:rsid w:val="00E222E6"/>
    <w:rsid w:val="00E235D0"/>
    <w:rsid w:val="00E24F22"/>
    <w:rsid w:val="00E40B00"/>
    <w:rsid w:val="00E437AA"/>
    <w:rsid w:val="00E52022"/>
    <w:rsid w:val="00E55D4A"/>
    <w:rsid w:val="00E573AE"/>
    <w:rsid w:val="00E646E8"/>
    <w:rsid w:val="00E658D7"/>
    <w:rsid w:val="00E65F40"/>
    <w:rsid w:val="00E708DD"/>
    <w:rsid w:val="00E70E9D"/>
    <w:rsid w:val="00E71AEB"/>
    <w:rsid w:val="00E92B02"/>
    <w:rsid w:val="00E963B8"/>
    <w:rsid w:val="00E97B2E"/>
    <w:rsid w:val="00EA1037"/>
    <w:rsid w:val="00EA3EE3"/>
    <w:rsid w:val="00EB4EEA"/>
    <w:rsid w:val="00ED099A"/>
    <w:rsid w:val="00ED7B71"/>
    <w:rsid w:val="00EE1C35"/>
    <w:rsid w:val="00EE2C40"/>
    <w:rsid w:val="00EF2C50"/>
    <w:rsid w:val="00EF3995"/>
    <w:rsid w:val="00EF57D6"/>
    <w:rsid w:val="00EF6112"/>
    <w:rsid w:val="00F07E4C"/>
    <w:rsid w:val="00F13343"/>
    <w:rsid w:val="00F13BA9"/>
    <w:rsid w:val="00F21257"/>
    <w:rsid w:val="00F25C7B"/>
    <w:rsid w:val="00F32166"/>
    <w:rsid w:val="00F339BE"/>
    <w:rsid w:val="00F352F0"/>
    <w:rsid w:val="00F470A6"/>
    <w:rsid w:val="00F5060E"/>
    <w:rsid w:val="00F55824"/>
    <w:rsid w:val="00F55D7D"/>
    <w:rsid w:val="00F62748"/>
    <w:rsid w:val="00F674E4"/>
    <w:rsid w:val="00F70960"/>
    <w:rsid w:val="00F734C0"/>
    <w:rsid w:val="00F735A1"/>
    <w:rsid w:val="00F84DC9"/>
    <w:rsid w:val="00F875F8"/>
    <w:rsid w:val="00F87AC7"/>
    <w:rsid w:val="00F95F04"/>
    <w:rsid w:val="00FA328C"/>
    <w:rsid w:val="00FA6579"/>
    <w:rsid w:val="00FB0A69"/>
    <w:rsid w:val="00FC1696"/>
    <w:rsid w:val="00FD35F2"/>
    <w:rsid w:val="00FD3CFD"/>
    <w:rsid w:val="00FE33C9"/>
    <w:rsid w:val="00FE3A6A"/>
    <w:rsid w:val="00FE4D02"/>
    <w:rsid w:val="00FF10D7"/>
    <w:rsid w:val="00FF71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2CC4"/>
    <w:rPr>
      <w:sz w:val="24"/>
      <w:szCs w:val="24"/>
    </w:rPr>
  </w:style>
  <w:style w:type="paragraph" w:styleId="1">
    <w:name w:val="heading 1"/>
    <w:basedOn w:val="a"/>
    <w:next w:val="a"/>
    <w:qFormat/>
    <w:rsid w:val="00BD2CC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5C07FE"/>
    <w:rPr>
      <w:rFonts w:ascii="Tahoma" w:hAnsi="Tahoma" w:cs="Tahoma"/>
      <w:sz w:val="16"/>
      <w:szCs w:val="16"/>
    </w:rPr>
  </w:style>
  <w:style w:type="paragraph" w:styleId="a4">
    <w:name w:val="Normal (Web)"/>
    <w:basedOn w:val="a"/>
    <w:uiPriority w:val="99"/>
    <w:unhideWhenUsed/>
    <w:rsid w:val="00253158"/>
    <w:pPr>
      <w:spacing w:before="100" w:beforeAutospacing="1" w:after="100" w:afterAutospacing="1"/>
    </w:pPr>
  </w:style>
  <w:style w:type="character" w:styleId="a5">
    <w:name w:val="Strong"/>
    <w:uiPriority w:val="22"/>
    <w:qFormat/>
    <w:rsid w:val="0025315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58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9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8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575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613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823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6227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1832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90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46C188-2DE8-4AC8-B452-39A162B578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587</Words>
  <Characters>3352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Sovintechnika</Company>
  <LinksUpToDate>false</LinksUpToDate>
  <CharactersWithSpaces>3932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Надежда Ивановна Петрова</cp:lastModifiedBy>
  <cp:revision>2</cp:revision>
  <cp:lastPrinted>2024-03-22T10:33:00Z</cp:lastPrinted>
  <dcterms:created xsi:type="dcterms:W3CDTF">2026-03-23T08:33:00Z</dcterms:created>
  <dcterms:modified xsi:type="dcterms:W3CDTF">2026-03-23T08:33:00Z</dcterms:modified>
</cp:coreProperties>
</file>