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004EEE" w:rsidRPr="00004EEE" w14:paraId="056F01D6" w14:textId="77777777" w:rsidTr="00004EEE">
        <w:trPr>
          <w:trHeight w:val="1130"/>
        </w:trPr>
        <w:tc>
          <w:tcPr>
            <w:tcW w:w="3540" w:type="dxa"/>
          </w:tcPr>
          <w:p w14:paraId="6778A473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1A49CFFB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1CBCA1DC" w14:textId="77777777" w:rsidR="00004EEE" w:rsidRPr="00004EEE" w:rsidRDefault="00004EEE" w:rsidP="00004EEE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14:paraId="0B9A27F4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FB6381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4E25179E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B972CBD" wp14:editId="419BF6E6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007D461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476B47C2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79ACB1FE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713566EA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8BA12C6" w14:textId="77777777" w:rsidR="00004EEE" w:rsidRPr="00004EEE" w:rsidRDefault="00004EEE" w:rsidP="00004EE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04E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0EA6224C" w14:textId="77777777" w:rsidR="00004EEE" w:rsidRPr="00004EEE" w:rsidRDefault="00004EEE" w:rsidP="00004EE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67E6FE4" w14:textId="78069FDE" w:rsidR="00004EEE" w:rsidRPr="00004EEE" w:rsidRDefault="00004EEE" w:rsidP="00004EEE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03.03</w:t>
      </w:r>
      <w:r w:rsidRPr="00004E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558</w:t>
      </w:r>
    </w:p>
    <w:p w14:paraId="1A9F3BE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BEF4BF1" w14:textId="38200E0F" w:rsidR="00084629" w:rsidRDefault="00CA0240" w:rsidP="001119C4">
      <w:pPr>
        <w:tabs>
          <w:tab w:val="left" w:pos="5670"/>
        </w:tabs>
        <w:spacing w:after="0" w:line="240" w:lineRule="auto"/>
        <w:ind w:right="3826"/>
        <w:jc w:val="both"/>
      </w:pPr>
      <w:bookmarkStart w:id="0" w:name="_Hlk154063936"/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1119C4">
        <w:rPr>
          <w:rFonts w:ascii="Times New Roman" w:hAnsi="Times New Roman" w:cs="Times New Roman"/>
          <w:sz w:val="28"/>
          <w:szCs w:val="28"/>
        </w:rPr>
        <w:t>я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1119C4">
        <w:rPr>
          <w:rFonts w:ascii="Times New Roman" w:hAnsi="Times New Roman" w:cs="Times New Roman"/>
          <w:sz w:val="28"/>
          <w:szCs w:val="28"/>
        </w:rPr>
        <w:t xml:space="preserve">в </w:t>
      </w:r>
      <w:r w:rsidR="001119C4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1119C4">
        <w:rPr>
          <w:rFonts w:ascii="Times New Roman" w:hAnsi="Times New Roman" w:cs="Times New Roman"/>
          <w:sz w:val="28"/>
          <w:szCs w:val="28"/>
        </w:rPr>
        <w:t>ый</w:t>
      </w:r>
      <w:r w:rsidR="001119C4"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</w:t>
      </w:r>
      <w:r w:rsidR="001119C4">
        <w:rPr>
          <w:rFonts w:ascii="Times New Roman" w:hAnsi="Times New Roman" w:cs="Times New Roman"/>
          <w:sz w:val="28"/>
          <w:szCs w:val="28"/>
        </w:rPr>
        <w:t>«</w:t>
      </w:r>
      <w:r w:rsidR="001119C4" w:rsidRPr="00C637C7">
        <w:rPr>
          <w:rFonts w:ascii="Times New Roman" w:hAnsi="Times New Roman" w:cs="Times New Roman"/>
          <w:sz w:val="28"/>
          <w:szCs w:val="28"/>
        </w:rPr>
        <w:t>Прием в муниципальную собственность приватизированных гражданами жилых помещений</w:t>
      </w:r>
      <w:r w:rsidR="001119C4">
        <w:rPr>
          <w:rFonts w:ascii="Times New Roman" w:hAnsi="Times New Roman" w:cs="Times New Roman"/>
          <w:sz w:val="28"/>
          <w:szCs w:val="28"/>
        </w:rPr>
        <w:t xml:space="preserve">», </w:t>
      </w:r>
      <w:r w:rsidR="00C473D4">
        <w:rPr>
          <w:rFonts w:ascii="Times New Roman" w:hAnsi="Times New Roman" w:cs="Times New Roman"/>
          <w:sz w:val="28"/>
          <w:szCs w:val="28"/>
        </w:rPr>
        <w:t>утвержденный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C473D4">
        <w:rPr>
          <w:rFonts w:ascii="Times New Roman" w:hAnsi="Times New Roman" w:cs="Times New Roman"/>
          <w:sz w:val="28"/>
          <w:szCs w:val="28"/>
        </w:rPr>
        <w:t>м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084629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C637C7">
        <w:rPr>
          <w:rFonts w:ascii="Times New Roman" w:hAnsi="Times New Roman" w:cs="Times New Roman"/>
          <w:sz w:val="28"/>
          <w:szCs w:val="28"/>
        </w:rPr>
        <w:t> </w:t>
      </w:r>
      <w:r w:rsidR="001119C4">
        <w:rPr>
          <w:rFonts w:ascii="Times New Roman" w:hAnsi="Times New Roman" w:cs="Times New Roman"/>
          <w:sz w:val="28"/>
          <w:szCs w:val="28"/>
        </w:rPr>
        <w:t>0</w:t>
      </w:r>
      <w:r w:rsidR="00084629" w:rsidRPr="00C637C7">
        <w:rPr>
          <w:rFonts w:ascii="Times New Roman" w:hAnsi="Times New Roman" w:cs="Times New Roman"/>
          <w:sz w:val="28"/>
          <w:szCs w:val="28"/>
        </w:rPr>
        <w:t>2</w:t>
      </w:r>
      <w:r w:rsidR="001119C4">
        <w:rPr>
          <w:rFonts w:ascii="Times New Roman" w:hAnsi="Times New Roman" w:cs="Times New Roman"/>
          <w:sz w:val="28"/>
          <w:szCs w:val="28"/>
        </w:rPr>
        <w:t>.02.</w:t>
      </w:r>
      <w:r w:rsidR="00084629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C637C7">
        <w:rPr>
          <w:rFonts w:ascii="Times New Roman" w:hAnsi="Times New Roman" w:cs="Times New Roman"/>
          <w:sz w:val="28"/>
          <w:szCs w:val="28"/>
        </w:rPr>
        <w:t>№ </w:t>
      </w:r>
      <w:r w:rsidR="00084629" w:rsidRPr="00C637C7">
        <w:rPr>
          <w:rFonts w:ascii="Times New Roman" w:hAnsi="Times New Roman" w:cs="Times New Roman"/>
          <w:sz w:val="28"/>
          <w:szCs w:val="28"/>
        </w:rPr>
        <w:t xml:space="preserve">373 </w:t>
      </w:r>
    </w:p>
    <w:p w14:paraId="4E99806B" w14:textId="77777777" w:rsidR="00BB55ED" w:rsidRDefault="00BB55ED" w:rsidP="00004EEE">
      <w:pPr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14:paraId="5A003084" w14:textId="43E969BF" w:rsidR="00CA0240" w:rsidRPr="00BE307C" w:rsidRDefault="00BB55ED" w:rsidP="00BB55E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от 06.10.2003 № 131-ФЗ «Об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Федерации», Федеральным зак</w:t>
      </w:r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оном от 27.07.2010 №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>210-ФЗ «Об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</w:t>
      </w:r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ний о ходе выполнения запроса</w:t>
      </w:r>
      <w:proofErr w:type="gramEnd"/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государственной или му</w:t>
      </w:r>
      <w:r w:rsidR="00FA4A0E">
        <w:rPr>
          <w:rFonts w:ascii="Times New Roman" w:eastAsia="Times New Roman" w:hAnsi="Times New Roman" w:cs="Times New Roman"/>
          <w:sz w:val="28"/>
          <w:szCs w:val="28"/>
          <w:lang w:eastAsia="ru-RU"/>
        </w:rPr>
        <w:t>ниципальной услуги, заявления о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Уставом городского округа город Чебоксары Чувашской Республики, принятым решением</w:t>
      </w:r>
      <w:proofErr w:type="gramEnd"/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Чебоксарского городского Собрания депутатов Чувашской Республики от 30.11.2005 №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40, администрация города Чебоксары </w:t>
      </w:r>
      <w:proofErr w:type="gramStart"/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B5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е т:</w:t>
      </w:r>
    </w:p>
    <w:p w14:paraId="7EAAE5E5" w14:textId="693B542A" w:rsidR="00BB55ED" w:rsidRPr="00BB55ED" w:rsidRDefault="00BE307C" w:rsidP="00BB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A4A0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C473D4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="00C473D4" w:rsidRPr="00BE307C">
        <w:rPr>
          <w:rFonts w:ascii="Times New Roman" w:hAnsi="Times New Roman" w:cs="Times New Roman"/>
          <w:sz w:val="28"/>
          <w:szCs w:val="28"/>
        </w:rPr>
        <w:t>административн</w:t>
      </w:r>
      <w:r w:rsidR="00BB55ED">
        <w:rPr>
          <w:rFonts w:ascii="Times New Roman" w:hAnsi="Times New Roman" w:cs="Times New Roman"/>
          <w:sz w:val="28"/>
          <w:szCs w:val="28"/>
        </w:rPr>
        <w:t>ый</w:t>
      </w:r>
      <w:r w:rsidR="00C473D4" w:rsidRPr="00BE307C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«Прием </w:t>
      </w:r>
      <w:r w:rsidR="00C473D4" w:rsidRPr="00BE307C">
        <w:rPr>
          <w:rFonts w:ascii="Times New Roman" w:hAnsi="Times New Roman" w:cs="Times New Roman"/>
          <w:sz w:val="28"/>
          <w:szCs w:val="28"/>
        </w:rPr>
        <w:lastRenderedPageBreak/>
        <w:t>в муниципальную собственность приватизированных гражданами жилых помещений», утвержденный постановлением администрации города Чебоксары от 02.02.2023 № 373,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7C">
        <w:rPr>
          <w:rFonts w:ascii="Times New Roman" w:hAnsi="Times New Roman" w:cs="Times New Roman"/>
          <w:sz w:val="28"/>
          <w:szCs w:val="28"/>
        </w:rPr>
        <w:t>изменение</w:t>
      </w:r>
      <w:r w:rsidR="00C473D4" w:rsidRPr="00BE307C">
        <w:rPr>
          <w:rFonts w:ascii="Times New Roman" w:hAnsi="Times New Roman" w:cs="Times New Roman"/>
          <w:sz w:val="28"/>
          <w:szCs w:val="28"/>
        </w:rPr>
        <w:t>,</w:t>
      </w:r>
      <w:r w:rsidR="00C637C7"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B55ED">
        <w:rPr>
          <w:rFonts w:ascii="Times New Roman" w:hAnsi="Times New Roman" w:cs="Times New Roman"/>
          <w:sz w:val="28"/>
          <w:szCs w:val="28"/>
          <w:lang w:eastAsia="ru-RU"/>
        </w:rPr>
        <w:t xml:space="preserve">дополнив </w:t>
      </w:r>
      <w:r w:rsidR="00FA4A0E">
        <w:rPr>
          <w:rFonts w:ascii="Times New Roman" w:hAnsi="Times New Roman" w:cs="Times New Roman"/>
          <w:sz w:val="28"/>
          <w:szCs w:val="28"/>
          <w:lang w:eastAsia="ru-RU"/>
        </w:rPr>
        <w:t>подраздел 2.14 раздела</w:t>
      </w:r>
      <w:r w:rsidR="00FA4A0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BB55ED" w:rsidRPr="00BB55ED"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 w:rsidR="00BB55ED" w:rsidRPr="00BB55ED">
        <w:rPr>
          <w:rFonts w:ascii="Times New Roman" w:hAnsi="Times New Roman" w:cs="Times New Roman"/>
          <w:sz w:val="28"/>
          <w:szCs w:val="28"/>
          <w:lang w:eastAsia="ru-RU"/>
        </w:rPr>
        <w:t xml:space="preserve"> «Стандарт предоставления муниципальной услуги» пунктом 2.14.7 следующего содержания:</w:t>
      </w:r>
    </w:p>
    <w:p w14:paraId="211D5971" w14:textId="40507B7A" w:rsidR="00C637C7" w:rsidRDefault="006E0CAE" w:rsidP="00BB55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>2.14.7.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ходе предоставления услуги, результаты </w:t>
      </w:r>
      <w:r w:rsidR="0005637C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C637C7">
        <w:rPr>
          <w:rFonts w:ascii="Times New Roman" w:hAnsi="Times New Roman" w:cs="Times New Roman"/>
          <w:sz w:val="28"/>
          <w:szCs w:val="28"/>
          <w:lang w:eastAsia="ru-RU"/>
        </w:rPr>
        <w:t xml:space="preserve">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</w:t>
      </w:r>
      <w:r w:rsidR="00FA4A0E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FA4A0E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="00FD72A1">
        <w:rPr>
          <w:rFonts w:ascii="Times New Roman" w:hAnsi="Times New Roman" w:cs="Times New Roman"/>
          <w:sz w:val="28"/>
          <w:szCs w:val="28"/>
          <w:lang w:eastAsia="ru-RU"/>
        </w:rPr>
        <w:t>также от способа предоставления заявителю результатов предоставления услуги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1101AE8" w14:textId="19C2516E" w:rsidR="00CA0240" w:rsidRPr="006328B6" w:rsidRDefault="00D5449E" w:rsidP="00BB55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1E51EBC" w14:textId="37932286" w:rsidR="00CA0240" w:rsidRPr="006328B6" w:rsidRDefault="006E0CAE" w:rsidP="00BB55ED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83B93">
        <w:rPr>
          <w:rFonts w:ascii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</w:t>
      </w:r>
      <w:r w:rsidR="00983B9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заместителя главы администрации </w:t>
      </w:r>
      <w:r w:rsidR="00CA0240">
        <w:rPr>
          <w:rFonts w:ascii="Times New Roman" w:hAnsi="Times New Roman" w:cs="Times New Roman"/>
          <w:sz w:val="28"/>
          <w:szCs w:val="28"/>
          <w:lang w:eastAsia="ru-RU"/>
        </w:rPr>
        <w:t xml:space="preserve">города 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ЖКХ </w:t>
      </w:r>
      <w:r w:rsidR="00C473D4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="00CA0240">
        <w:rPr>
          <w:rFonts w:ascii="Times New Roman" w:hAnsi="Times New Roman" w:cs="Times New Roman"/>
          <w:sz w:val="28"/>
          <w:szCs w:val="28"/>
          <w:lang w:eastAsia="ru-RU"/>
        </w:rPr>
        <w:t xml:space="preserve"> начальника управления ЖКХ, энергетики, транспорта и связи</w:t>
      </w:r>
      <w:r w:rsidR="00CA0240"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DD8CDB6" w14:textId="77777777" w:rsidR="00CA0240" w:rsidRPr="00BA34AB" w:rsidRDefault="00CA0240" w:rsidP="008E4990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B478131" w14:textId="5A3F3044" w:rsidR="00A93EC9" w:rsidRDefault="00CA0240" w:rsidP="001119C4">
      <w:pPr>
        <w:pStyle w:val="a5"/>
        <w:spacing w:line="288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34AB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1119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>В.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А.</w:t>
      </w:r>
      <w:r w:rsidR="009723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E0CAE">
        <w:rPr>
          <w:rFonts w:ascii="Times New Roman" w:hAnsi="Times New Roman" w:cs="Times New Roman"/>
          <w:sz w:val="28"/>
          <w:szCs w:val="28"/>
          <w:lang w:eastAsia="ru-RU"/>
        </w:rPr>
        <w:t>Доброхотов</w:t>
      </w:r>
    </w:p>
    <w:sectPr w:rsidR="00A93EC9" w:rsidSect="00BB55ED">
      <w:footerReference w:type="default" r:id="rId9"/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39469E" w14:textId="77777777" w:rsidR="00004EEE" w:rsidRDefault="00004EEE" w:rsidP="00FA4A0E">
      <w:pPr>
        <w:spacing w:after="0" w:line="240" w:lineRule="auto"/>
      </w:pPr>
      <w:r>
        <w:separator/>
      </w:r>
    </w:p>
  </w:endnote>
  <w:endnote w:type="continuationSeparator" w:id="0">
    <w:p w14:paraId="76CBF131" w14:textId="77777777" w:rsidR="00004EEE" w:rsidRDefault="00004EEE" w:rsidP="00FA4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58D5C2" w14:textId="7EDE7394" w:rsidR="00004EEE" w:rsidRPr="00FA4A0E" w:rsidRDefault="00004EEE" w:rsidP="00FA4A0E">
    <w:pPr>
      <w:pStyle w:val="af1"/>
      <w:jc w:val="right"/>
      <w:rPr>
        <w:sz w:val="16"/>
        <w:szCs w:val="16"/>
        <w:lang w:val="en-US"/>
      </w:rPr>
    </w:pPr>
    <w:r>
      <w:rPr>
        <w:sz w:val="16"/>
        <w:szCs w:val="16"/>
        <w:lang w:val="en-US"/>
      </w:rPr>
      <w:t>035-6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26523C" w14:textId="77777777" w:rsidR="00004EEE" w:rsidRDefault="00004EEE" w:rsidP="00FA4A0E">
      <w:pPr>
        <w:spacing w:after="0" w:line="240" w:lineRule="auto"/>
      </w:pPr>
      <w:r>
        <w:separator/>
      </w:r>
    </w:p>
  </w:footnote>
  <w:footnote w:type="continuationSeparator" w:id="0">
    <w:p w14:paraId="6789A1D4" w14:textId="77777777" w:rsidR="00004EEE" w:rsidRDefault="00004EEE" w:rsidP="00FA4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F47E1"/>
    <w:multiLevelType w:val="hybridMultilevel"/>
    <w:tmpl w:val="1F88E9A2"/>
    <w:lvl w:ilvl="0" w:tplc="67081E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240"/>
    <w:rsid w:val="00004EEE"/>
    <w:rsid w:val="00052357"/>
    <w:rsid w:val="0005637C"/>
    <w:rsid w:val="00084629"/>
    <w:rsid w:val="000D78AC"/>
    <w:rsid w:val="001000D7"/>
    <w:rsid w:val="001119C4"/>
    <w:rsid w:val="00145CCD"/>
    <w:rsid w:val="00251DF8"/>
    <w:rsid w:val="002C7C1C"/>
    <w:rsid w:val="00312A84"/>
    <w:rsid w:val="00326266"/>
    <w:rsid w:val="003A1B9F"/>
    <w:rsid w:val="003A3488"/>
    <w:rsid w:val="003E5FCF"/>
    <w:rsid w:val="004277F3"/>
    <w:rsid w:val="00431DD5"/>
    <w:rsid w:val="004430E2"/>
    <w:rsid w:val="004B2BDB"/>
    <w:rsid w:val="00531003"/>
    <w:rsid w:val="00564985"/>
    <w:rsid w:val="005C6585"/>
    <w:rsid w:val="00636B2E"/>
    <w:rsid w:val="006C5F14"/>
    <w:rsid w:val="006E0CAE"/>
    <w:rsid w:val="00741ECB"/>
    <w:rsid w:val="007B2C71"/>
    <w:rsid w:val="007D4FF8"/>
    <w:rsid w:val="0084233E"/>
    <w:rsid w:val="008978DD"/>
    <w:rsid w:val="008E4990"/>
    <w:rsid w:val="009227ED"/>
    <w:rsid w:val="00924717"/>
    <w:rsid w:val="009313F1"/>
    <w:rsid w:val="009723FE"/>
    <w:rsid w:val="00983B93"/>
    <w:rsid w:val="00996FEC"/>
    <w:rsid w:val="00A915D9"/>
    <w:rsid w:val="00A93EC9"/>
    <w:rsid w:val="00AE03BA"/>
    <w:rsid w:val="00AF1793"/>
    <w:rsid w:val="00BB55ED"/>
    <w:rsid w:val="00BE307C"/>
    <w:rsid w:val="00C24390"/>
    <w:rsid w:val="00C473D4"/>
    <w:rsid w:val="00C62A71"/>
    <w:rsid w:val="00C637C7"/>
    <w:rsid w:val="00C93565"/>
    <w:rsid w:val="00CA0240"/>
    <w:rsid w:val="00CA47B5"/>
    <w:rsid w:val="00CE7DC7"/>
    <w:rsid w:val="00CF1656"/>
    <w:rsid w:val="00D20D08"/>
    <w:rsid w:val="00D5449E"/>
    <w:rsid w:val="00DD799D"/>
    <w:rsid w:val="00E0027E"/>
    <w:rsid w:val="00F009A4"/>
    <w:rsid w:val="00F055C5"/>
    <w:rsid w:val="00F20C13"/>
    <w:rsid w:val="00F6545B"/>
    <w:rsid w:val="00FA4A0E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C637C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119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9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9C4"/>
    <w:rPr>
      <w:rFonts w:asciiTheme="minorHAnsi" w:hAnsiTheme="minorHAns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9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9C4"/>
    <w:rPr>
      <w:rFonts w:asciiTheme="minorHAnsi" w:hAnsiTheme="minorHAnsi" w:cstheme="minorBidi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4A0E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4A0E"/>
    <w:rPr>
      <w:rFonts w:ascii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unhideWhenUsed/>
    <w:rsid w:val="00C637C7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1119C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119C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119C4"/>
    <w:rPr>
      <w:rFonts w:asciiTheme="minorHAnsi" w:hAnsiTheme="minorHAnsi" w:cstheme="minorBidi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119C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119C4"/>
    <w:rPr>
      <w:rFonts w:asciiTheme="minorHAnsi" w:hAnsiTheme="minorHAnsi" w:cstheme="minorBidi"/>
      <w:b/>
      <w:bCs/>
      <w:sz w:val="20"/>
      <w:szCs w:val="20"/>
    </w:rPr>
  </w:style>
  <w:style w:type="paragraph" w:styleId="af">
    <w:name w:val="header"/>
    <w:basedOn w:val="a"/>
    <w:link w:val="af0"/>
    <w:uiPriority w:val="99"/>
    <w:unhideWhenUsed/>
    <w:rsid w:val="00F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A4A0E"/>
    <w:rPr>
      <w:rFonts w:asciiTheme="minorHAnsi" w:hAnsiTheme="minorHAnsi" w:cstheme="minorBidi"/>
      <w:sz w:val="22"/>
      <w:szCs w:val="22"/>
    </w:rPr>
  </w:style>
  <w:style w:type="paragraph" w:styleId="af1">
    <w:name w:val="footer"/>
    <w:basedOn w:val="a"/>
    <w:link w:val="af2"/>
    <w:uiPriority w:val="99"/>
    <w:unhideWhenUsed/>
    <w:rsid w:val="00FA4A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4A0E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Милана Юрьевна</dc:creator>
  <cp:keywords/>
  <dc:description/>
  <cp:lastModifiedBy>gcheb_mashburo2</cp:lastModifiedBy>
  <cp:revision>6</cp:revision>
  <cp:lastPrinted>2025-02-03T07:18:00Z</cp:lastPrinted>
  <dcterms:created xsi:type="dcterms:W3CDTF">2025-01-28T06:38:00Z</dcterms:created>
  <dcterms:modified xsi:type="dcterms:W3CDTF">2025-03-04T12:45:00Z</dcterms:modified>
</cp:coreProperties>
</file>