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CA710B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 wp14:anchorId="0093DF25" wp14:editId="43E446DD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526222" w:rsidRDefault="00526222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Default="008E74EE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CA710B" w:rsidRPr="00300834" w:rsidRDefault="00CA710B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79"/>
        <w:gridCol w:w="3379"/>
      </w:tblGrid>
      <w:tr w:rsidR="00CA710B" w:rsidRPr="0034169E" w:rsidTr="00CA710B">
        <w:tc>
          <w:tcPr>
            <w:tcW w:w="3379" w:type="dxa"/>
          </w:tcPr>
          <w:p w:rsidR="00CA710B" w:rsidRDefault="00CA710B" w:rsidP="00B71F73">
            <w:pPr>
              <w:ind w:right="-81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B71F73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575B68">
              <w:rPr>
                <w:rFonts w:ascii="Times New Roman" w:hAnsi="Times New Roman" w:cs="Times New Roman"/>
                <w:sz w:val="26"/>
                <w:szCs w:val="26"/>
              </w:rPr>
              <w:t xml:space="preserve"> декабря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="00D02B0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CA710B" w:rsidRDefault="00CA710B" w:rsidP="008E74EE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CA710B" w:rsidRPr="0034169E" w:rsidRDefault="00CA710B" w:rsidP="00B71F73">
            <w:pPr>
              <w:ind w:right="-81"/>
              <w:jc w:val="right"/>
              <w:rPr>
                <w:rFonts w:ascii="Baltica" w:hAnsi="Baltica"/>
                <w:sz w:val="26"/>
                <w:szCs w:val="26"/>
              </w:rPr>
            </w:pPr>
            <w:r w:rsidRPr="0034169E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B71F73"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="00CC2045" w:rsidRPr="0034169E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B71F7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</w:tbl>
    <w:p w:rsidR="008E74EE" w:rsidRPr="00B14FF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7C7404" w:rsidRDefault="007C7404" w:rsidP="008E74EE">
      <w:pPr>
        <w:rPr>
          <w:rFonts w:ascii="Times New Roman" w:hAnsi="Times New Roman" w:cs="Times New Roman"/>
          <w:sz w:val="26"/>
          <w:szCs w:val="26"/>
        </w:rPr>
      </w:pPr>
    </w:p>
    <w:p w:rsidR="002F22F2" w:rsidRDefault="009471EE" w:rsidP="009471EE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9471EE">
        <w:rPr>
          <w:rFonts w:ascii="Times New Roman" w:hAnsi="Times New Roman" w:cs="Times New Roman"/>
          <w:b/>
          <w:sz w:val="26"/>
          <w:szCs w:val="26"/>
        </w:rPr>
        <w:t xml:space="preserve">О бюджете </w:t>
      </w:r>
      <w:proofErr w:type="spellStart"/>
      <w:r w:rsidR="00794140">
        <w:rPr>
          <w:rFonts w:ascii="Times New Roman" w:hAnsi="Times New Roman" w:cs="Times New Roman"/>
          <w:b/>
          <w:sz w:val="26"/>
          <w:szCs w:val="26"/>
        </w:rPr>
        <w:t>Алатырского</w:t>
      </w:r>
      <w:proofErr w:type="spellEnd"/>
      <w:r w:rsidR="00794140">
        <w:rPr>
          <w:rFonts w:ascii="Times New Roman" w:hAnsi="Times New Roman" w:cs="Times New Roman"/>
          <w:b/>
          <w:sz w:val="26"/>
          <w:szCs w:val="26"/>
        </w:rPr>
        <w:t xml:space="preserve"> муниципального округа</w:t>
      </w:r>
      <w:r w:rsidRPr="009471EE">
        <w:rPr>
          <w:rFonts w:ascii="Times New Roman" w:hAnsi="Times New Roman" w:cs="Times New Roman"/>
          <w:b/>
          <w:sz w:val="26"/>
          <w:szCs w:val="26"/>
        </w:rPr>
        <w:t xml:space="preserve"> на 202</w:t>
      </w:r>
      <w:r w:rsidR="00871411">
        <w:rPr>
          <w:rFonts w:ascii="Times New Roman" w:hAnsi="Times New Roman" w:cs="Times New Roman"/>
          <w:b/>
          <w:sz w:val="26"/>
          <w:szCs w:val="26"/>
        </w:rPr>
        <w:t>6</w:t>
      </w:r>
      <w:r w:rsidR="00794140">
        <w:rPr>
          <w:rFonts w:ascii="Times New Roman" w:hAnsi="Times New Roman" w:cs="Times New Roman"/>
          <w:b/>
          <w:sz w:val="26"/>
          <w:szCs w:val="26"/>
        </w:rPr>
        <w:t xml:space="preserve"> год и на плановый период 202</w:t>
      </w:r>
      <w:r w:rsidR="00871411">
        <w:rPr>
          <w:rFonts w:ascii="Times New Roman" w:hAnsi="Times New Roman" w:cs="Times New Roman"/>
          <w:b/>
          <w:sz w:val="26"/>
          <w:szCs w:val="26"/>
        </w:rPr>
        <w:t>7</w:t>
      </w:r>
      <w:r w:rsidRPr="009471EE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871411">
        <w:rPr>
          <w:rFonts w:ascii="Times New Roman" w:hAnsi="Times New Roman" w:cs="Times New Roman"/>
          <w:b/>
          <w:sz w:val="26"/>
          <w:szCs w:val="26"/>
        </w:rPr>
        <w:t>8 годов</w:t>
      </w:r>
    </w:p>
    <w:p w:rsidR="006254BC" w:rsidRPr="009C3317" w:rsidRDefault="006254BC" w:rsidP="009C331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2F22F2" w:rsidRDefault="00866630" w:rsidP="00D5374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66630">
        <w:rPr>
          <w:rFonts w:ascii="Times New Roman" w:hAnsi="Times New Roman" w:cs="Times New Roman"/>
          <w:color w:val="000000"/>
          <w:sz w:val="26"/>
          <w:szCs w:val="26"/>
        </w:rPr>
        <w:t>В соответствии с Законом Чувашской Республики от 18 октября 2004 года № 19 «Об организации местного самоуправления в Чувашской Республике»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2F22F2" w:rsidRPr="009C3317">
        <w:rPr>
          <w:rFonts w:ascii="Times New Roman" w:hAnsi="Times New Roman" w:cs="Times New Roman"/>
          <w:color w:val="000000"/>
          <w:sz w:val="26"/>
          <w:szCs w:val="26"/>
        </w:rPr>
        <w:t xml:space="preserve">Собрание депутатов </w:t>
      </w:r>
      <w:proofErr w:type="spellStart"/>
      <w:r w:rsidR="002F22F2" w:rsidRPr="009C3317">
        <w:rPr>
          <w:rFonts w:ascii="Times New Roman" w:hAnsi="Times New Roman" w:cs="Times New Roman"/>
          <w:color w:val="000000"/>
          <w:sz w:val="26"/>
          <w:szCs w:val="26"/>
        </w:rPr>
        <w:t>Алатырского</w:t>
      </w:r>
      <w:proofErr w:type="spellEnd"/>
      <w:r w:rsidR="002F22F2" w:rsidRPr="009C3317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 </w:t>
      </w:r>
    </w:p>
    <w:p w:rsidR="004F3A61" w:rsidRPr="009C3317" w:rsidRDefault="004F3A61" w:rsidP="00D5374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F3A61" w:rsidRDefault="004F3A61" w:rsidP="004F3A61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53742">
        <w:rPr>
          <w:rFonts w:ascii="Times New Roman" w:hAnsi="Times New Roman" w:cs="Times New Roman"/>
          <w:color w:val="000000"/>
          <w:sz w:val="26"/>
          <w:szCs w:val="26"/>
        </w:rPr>
        <w:t>РЕШИЛО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4F3A61" w:rsidRDefault="004F3A61" w:rsidP="004F3A61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Утвердить бюджет </w:t>
      </w:r>
      <w:proofErr w:type="spellStart"/>
      <w:r w:rsidRPr="004F3A6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4F3A61">
        <w:rPr>
          <w:rFonts w:ascii="Times New Roman" w:hAnsi="Times New Roman" w:cs="Times New Roman"/>
          <w:sz w:val="26"/>
          <w:szCs w:val="26"/>
        </w:rPr>
        <w:t xml:space="preserve"> муниципального округа на 202</w:t>
      </w:r>
      <w:r w:rsidR="00871411"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871411">
        <w:rPr>
          <w:rFonts w:ascii="Times New Roman" w:hAnsi="Times New Roman" w:cs="Times New Roman"/>
          <w:sz w:val="26"/>
          <w:szCs w:val="26"/>
        </w:rPr>
        <w:t>7</w:t>
      </w:r>
      <w:r w:rsidRPr="004F3A61">
        <w:rPr>
          <w:rFonts w:ascii="Times New Roman" w:hAnsi="Times New Roman" w:cs="Times New Roman"/>
          <w:sz w:val="26"/>
          <w:szCs w:val="26"/>
        </w:rPr>
        <w:t xml:space="preserve"> и 202</w:t>
      </w:r>
      <w:r w:rsidR="00871411">
        <w:rPr>
          <w:rFonts w:ascii="Times New Roman" w:hAnsi="Times New Roman" w:cs="Times New Roman"/>
          <w:sz w:val="26"/>
          <w:szCs w:val="26"/>
        </w:rPr>
        <w:t>8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годов: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F3A61">
        <w:rPr>
          <w:rFonts w:ascii="Times New Roman" w:hAnsi="Times New Roman" w:cs="Times New Roman"/>
          <w:b/>
          <w:sz w:val="26"/>
          <w:szCs w:val="26"/>
        </w:rPr>
        <w:t xml:space="preserve">1.Основные характеристики  бюджета </w:t>
      </w:r>
      <w:proofErr w:type="spellStart"/>
      <w:r w:rsidRPr="004F3A61">
        <w:rPr>
          <w:rFonts w:ascii="Times New Roman" w:hAnsi="Times New Roman" w:cs="Times New Roman"/>
          <w:b/>
          <w:sz w:val="26"/>
          <w:szCs w:val="26"/>
        </w:rPr>
        <w:t>Алатырского</w:t>
      </w:r>
      <w:proofErr w:type="spellEnd"/>
      <w:r w:rsidRPr="004F3A61">
        <w:rPr>
          <w:rFonts w:ascii="Times New Roman" w:hAnsi="Times New Roman" w:cs="Times New Roman"/>
          <w:b/>
          <w:sz w:val="26"/>
          <w:szCs w:val="26"/>
        </w:rPr>
        <w:t xml:space="preserve"> муниципального округа на 202</w:t>
      </w:r>
      <w:r w:rsidR="00871411">
        <w:rPr>
          <w:rFonts w:ascii="Times New Roman" w:hAnsi="Times New Roman" w:cs="Times New Roman"/>
          <w:b/>
          <w:sz w:val="26"/>
          <w:szCs w:val="26"/>
        </w:rPr>
        <w:t>6</w:t>
      </w:r>
      <w:r w:rsidRPr="004F3A61">
        <w:rPr>
          <w:rFonts w:ascii="Times New Roman" w:hAnsi="Times New Roman" w:cs="Times New Roman"/>
          <w:b/>
          <w:sz w:val="26"/>
          <w:szCs w:val="26"/>
        </w:rPr>
        <w:t xml:space="preserve"> год и на плановый период 202</w:t>
      </w:r>
      <w:r w:rsidR="00871411">
        <w:rPr>
          <w:rFonts w:ascii="Times New Roman" w:hAnsi="Times New Roman" w:cs="Times New Roman"/>
          <w:b/>
          <w:sz w:val="26"/>
          <w:szCs w:val="26"/>
        </w:rPr>
        <w:t>7</w:t>
      </w:r>
      <w:r w:rsidRPr="004F3A61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871411">
        <w:rPr>
          <w:rFonts w:ascii="Times New Roman" w:hAnsi="Times New Roman" w:cs="Times New Roman"/>
          <w:b/>
          <w:sz w:val="26"/>
          <w:szCs w:val="26"/>
        </w:rPr>
        <w:t>8</w:t>
      </w:r>
      <w:r w:rsidRPr="004F3A61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1.1.</w:t>
      </w:r>
      <w:r w:rsidRPr="004F3A61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F3A61">
        <w:rPr>
          <w:rFonts w:ascii="Times New Roman" w:hAnsi="Times New Roman" w:cs="Times New Roman"/>
          <w:sz w:val="26"/>
          <w:szCs w:val="26"/>
        </w:rPr>
        <w:t xml:space="preserve">Утвердить основные характеристики бюджета </w:t>
      </w:r>
      <w:proofErr w:type="spellStart"/>
      <w:r w:rsidRPr="004F3A6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4F3A61">
        <w:rPr>
          <w:rFonts w:ascii="Times New Roman" w:hAnsi="Times New Roman" w:cs="Times New Roman"/>
          <w:sz w:val="26"/>
          <w:szCs w:val="26"/>
        </w:rPr>
        <w:t xml:space="preserve"> муниципального округа на 202</w:t>
      </w:r>
      <w:r w:rsidR="00871411"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год:                                                                                                                                                                  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прогнозируемый общий объем доходов бюджета </w:t>
      </w:r>
      <w:proofErr w:type="spellStart"/>
      <w:r w:rsidRPr="004F3A6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4F3A61">
        <w:rPr>
          <w:rFonts w:ascii="Times New Roman" w:hAnsi="Times New Roman" w:cs="Times New Roman"/>
          <w:sz w:val="26"/>
          <w:szCs w:val="26"/>
        </w:rPr>
        <w:t xml:space="preserve"> муниципального округа в сумме </w:t>
      </w:r>
      <w:r w:rsidR="00456D20">
        <w:rPr>
          <w:rFonts w:ascii="Times New Roman" w:hAnsi="Times New Roman" w:cs="Times New Roman"/>
          <w:sz w:val="26"/>
          <w:szCs w:val="26"/>
        </w:rPr>
        <w:t>1</w:t>
      </w:r>
      <w:r w:rsidR="001F7A8A">
        <w:rPr>
          <w:rFonts w:ascii="Times New Roman" w:hAnsi="Times New Roman" w:cs="Times New Roman"/>
          <w:sz w:val="26"/>
          <w:szCs w:val="26"/>
        </w:rPr>
        <w:t> </w:t>
      </w:r>
      <w:r w:rsidR="001F7A8A" w:rsidRPr="001F7A8A">
        <w:rPr>
          <w:rFonts w:ascii="Times New Roman" w:hAnsi="Times New Roman" w:cs="Times New Roman"/>
          <w:sz w:val="26"/>
          <w:szCs w:val="26"/>
        </w:rPr>
        <w:t>615</w:t>
      </w:r>
      <w:r w:rsidR="001F7A8A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="001F7A8A">
        <w:rPr>
          <w:rFonts w:ascii="Times New Roman" w:hAnsi="Times New Roman" w:cs="Times New Roman"/>
          <w:sz w:val="26"/>
          <w:szCs w:val="26"/>
        </w:rPr>
        <w:t>833,8</w:t>
      </w:r>
      <w:r w:rsidRPr="004F3A61">
        <w:rPr>
          <w:rFonts w:ascii="Times New Roman" w:hAnsi="Times New Roman" w:cs="Times New Roman"/>
          <w:sz w:val="26"/>
          <w:szCs w:val="26"/>
        </w:rPr>
        <w:t xml:space="preserve">  тыс. рублей, в том числе объем безвозмездных поступлений в сумме </w:t>
      </w:r>
      <w:r w:rsidR="00B71F73">
        <w:rPr>
          <w:rFonts w:ascii="Times New Roman" w:hAnsi="Times New Roman" w:cs="Times New Roman"/>
          <w:sz w:val="26"/>
          <w:szCs w:val="26"/>
        </w:rPr>
        <w:t>1 096 374,3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рублей, из них объем межбюджетных трансфертов, получаемых из бюджетов бюджетной системы Российской Федерации, в сумме </w:t>
      </w:r>
      <w:r w:rsidR="00B71F73">
        <w:rPr>
          <w:rFonts w:ascii="Times New Roman" w:hAnsi="Times New Roman" w:cs="Times New Roman"/>
          <w:sz w:val="26"/>
          <w:szCs w:val="26"/>
        </w:rPr>
        <w:t>1 096 374,3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рублей; 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общий объем расходов бюджета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сумме </w:t>
      </w:r>
      <w:r w:rsidR="001F7A8A">
        <w:rPr>
          <w:rFonts w:ascii="Times New Roman" w:hAnsi="Times New Roman" w:cs="Times New Roman"/>
          <w:sz w:val="26"/>
          <w:szCs w:val="26"/>
        </w:rPr>
        <w:t>1 599 167,1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F3A61">
        <w:rPr>
          <w:rFonts w:ascii="Times New Roman" w:hAnsi="Times New Roman" w:cs="Times New Roman"/>
          <w:sz w:val="26"/>
          <w:szCs w:val="26"/>
        </w:rPr>
        <w:t>прогнозируемый</w:t>
      </w:r>
      <w:proofErr w:type="gramEnd"/>
      <w:r w:rsidRPr="004F3A6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профицит</w:t>
      </w:r>
      <w:r w:rsidRPr="004F3A61">
        <w:rPr>
          <w:rFonts w:ascii="Times New Roman" w:hAnsi="Times New Roman" w:cs="Times New Roman"/>
          <w:sz w:val="26"/>
          <w:szCs w:val="26"/>
        </w:rPr>
        <w:t xml:space="preserve"> бюджета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сумме </w:t>
      </w:r>
      <w:r w:rsidR="00456D20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6 666,7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1.2.</w:t>
      </w:r>
      <w:r w:rsidRPr="004F3A61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F3A61">
        <w:rPr>
          <w:rFonts w:ascii="Times New Roman" w:hAnsi="Times New Roman" w:cs="Times New Roman"/>
          <w:sz w:val="26"/>
          <w:szCs w:val="26"/>
        </w:rPr>
        <w:t xml:space="preserve">Утвердить основные характеристики бюджета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на 202</w:t>
      </w:r>
      <w:r w:rsidR="00456D20">
        <w:rPr>
          <w:rFonts w:ascii="Times New Roman" w:hAnsi="Times New Roman" w:cs="Times New Roman"/>
          <w:sz w:val="26"/>
          <w:szCs w:val="26"/>
        </w:rPr>
        <w:t>7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год: 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прогнозируемый общий объем доходов бюджета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сумме </w:t>
      </w:r>
      <w:r w:rsidR="00857B1A">
        <w:rPr>
          <w:rFonts w:ascii="Times New Roman" w:hAnsi="Times New Roman" w:cs="Times New Roman"/>
          <w:sz w:val="26"/>
          <w:szCs w:val="26"/>
        </w:rPr>
        <w:t>1 620 602,6</w:t>
      </w:r>
      <w:r w:rsidRPr="004F3A61">
        <w:rPr>
          <w:rFonts w:ascii="Times New Roman" w:hAnsi="Times New Roman" w:cs="Times New Roman"/>
          <w:sz w:val="26"/>
          <w:szCs w:val="26"/>
        </w:rPr>
        <w:t xml:space="preserve">  тыс. рублей, в том числе объем безвозмездных поступлений в сумме </w:t>
      </w:r>
      <w:r w:rsidR="00456D20">
        <w:rPr>
          <w:rFonts w:ascii="Times New Roman" w:hAnsi="Times New Roman" w:cs="Times New Roman"/>
          <w:sz w:val="26"/>
          <w:szCs w:val="26"/>
        </w:rPr>
        <w:t>1 081 093,8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рублей, из них объем межбюджетных трансфертов, получаемых из бюджетов бюджетной системы Российской Федерации, в сумме </w:t>
      </w:r>
      <w:r w:rsidR="00456D20">
        <w:rPr>
          <w:rFonts w:ascii="Times New Roman" w:hAnsi="Times New Roman" w:cs="Times New Roman"/>
          <w:sz w:val="26"/>
          <w:szCs w:val="26"/>
        </w:rPr>
        <w:t>1 081 093,8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lastRenderedPageBreak/>
        <w:t xml:space="preserve">общий объем расходов бюджета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сумме </w:t>
      </w:r>
      <w:r w:rsidR="0011040A">
        <w:rPr>
          <w:rFonts w:ascii="Times New Roman" w:hAnsi="Times New Roman" w:cs="Times New Roman"/>
          <w:sz w:val="26"/>
          <w:szCs w:val="26"/>
        </w:rPr>
        <w:t>1 613 936,0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рублей, в том числе условно утвержденные расходы в сумме </w:t>
      </w:r>
      <w:r w:rsidR="00456D20">
        <w:rPr>
          <w:rFonts w:ascii="Times New Roman" w:hAnsi="Times New Roman" w:cs="Times New Roman"/>
          <w:sz w:val="26"/>
          <w:szCs w:val="26"/>
        </w:rPr>
        <w:t>15 502,0</w:t>
      </w:r>
      <w:r w:rsidRPr="004F3A6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F3A61">
        <w:rPr>
          <w:rFonts w:ascii="Times New Roman" w:hAnsi="Times New Roman" w:cs="Times New Roman"/>
          <w:sz w:val="26"/>
          <w:szCs w:val="26"/>
        </w:rPr>
        <w:t>тыс</w:t>
      </w:r>
      <w:proofErr w:type="gramStart"/>
      <w:r w:rsidRPr="004F3A61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Pr="004F3A61">
        <w:rPr>
          <w:rFonts w:ascii="Times New Roman" w:hAnsi="Times New Roman" w:cs="Times New Roman"/>
          <w:sz w:val="26"/>
          <w:szCs w:val="26"/>
        </w:rPr>
        <w:t>ублей</w:t>
      </w:r>
      <w:proofErr w:type="spellEnd"/>
      <w:r w:rsidRPr="004F3A61">
        <w:rPr>
          <w:rFonts w:ascii="Times New Roman" w:hAnsi="Times New Roman" w:cs="Times New Roman"/>
          <w:sz w:val="26"/>
          <w:szCs w:val="26"/>
        </w:rPr>
        <w:t>;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F3A61">
        <w:rPr>
          <w:rFonts w:ascii="Times New Roman" w:hAnsi="Times New Roman" w:cs="Times New Roman"/>
          <w:sz w:val="26"/>
          <w:szCs w:val="26"/>
        </w:rPr>
        <w:t>прогнозируемый</w:t>
      </w:r>
      <w:proofErr w:type="gramEnd"/>
      <w:r w:rsidRPr="004F3A61">
        <w:rPr>
          <w:rFonts w:ascii="Times New Roman" w:hAnsi="Times New Roman" w:cs="Times New Roman"/>
          <w:sz w:val="26"/>
          <w:szCs w:val="26"/>
        </w:rPr>
        <w:t xml:space="preserve"> профицит бюджета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сумме 6 666,7 тыс. рублей.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1.3.</w:t>
      </w:r>
      <w:r w:rsidRPr="004F3A61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F3A61">
        <w:rPr>
          <w:rFonts w:ascii="Times New Roman" w:hAnsi="Times New Roman" w:cs="Times New Roman"/>
          <w:sz w:val="26"/>
          <w:szCs w:val="26"/>
        </w:rPr>
        <w:t xml:space="preserve">Утвердить основные характеристики бюджета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на 202</w:t>
      </w:r>
      <w:r w:rsidR="008A2E65">
        <w:rPr>
          <w:rFonts w:ascii="Times New Roman" w:hAnsi="Times New Roman" w:cs="Times New Roman"/>
          <w:sz w:val="26"/>
          <w:szCs w:val="26"/>
        </w:rPr>
        <w:t>8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год: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прогнозируемый общий объем доходов бюджета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сумме </w:t>
      </w:r>
      <w:r w:rsidR="005717F2">
        <w:rPr>
          <w:rFonts w:ascii="Times New Roman" w:hAnsi="Times New Roman" w:cs="Times New Roman"/>
          <w:sz w:val="26"/>
          <w:szCs w:val="26"/>
        </w:rPr>
        <w:t>1 610 664,2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рублей, в том числе объем безвозмездных поступлений – </w:t>
      </w:r>
      <w:r w:rsidR="008A2E65">
        <w:rPr>
          <w:rFonts w:ascii="Times New Roman" w:hAnsi="Times New Roman" w:cs="Times New Roman"/>
          <w:sz w:val="26"/>
          <w:szCs w:val="26"/>
        </w:rPr>
        <w:t>1 040 490,7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рублей, из них объем межбюджетных трансфертов, получаемых из бюджетов бюджетной системы Российской Федерации, в сумме </w:t>
      </w:r>
      <w:r w:rsidR="008A2E65">
        <w:rPr>
          <w:rFonts w:ascii="Times New Roman" w:hAnsi="Times New Roman" w:cs="Times New Roman"/>
          <w:sz w:val="26"/>
          <w:szCs w:val="26"/>
        </w:rPr>
        <w:t xml:space="preserve"> 1 040 490,7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общий объем расходов бюджета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 в сумме </w:t>
      </w:r>
      <w:r w:rsidR="005717F2">
        <w:rPr>
          <w:rFonts w:ascii="Times New Roman" w:hAnsi="Times New Roman" w:cs="Times New Roman"/>
          <w:sz w:val="26"/>
          <w:szCs w:val="26"/>
        </w:rPr>
        <w:t>1 610 664,2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рублей, в том числе условно утвержденные расходы в сумме </w:t>
      </w:r>
      <w:r w:rsidR="007B6D5A">
        <w:rPr>
          <w:rFonts w:ascii="Times New Roman" w:hAnsi="Times New Roman" w:cs="Times New Roman"/>
          <w:sz w:val="26"/>
          <w:szCs w:val="26"/>
        </w:rPr>
        <w:t>31 945,5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F3A61">
        <w:rPr>
          <w:rFonts w:ascii="Times New Roman" w:hAnsi="Times New Roman" w:cs="Times New Roman"/>
          <w:sz w:val="26"/>
          <w:szCs w:val="26"/>
        </w:rPr>
        <w:t>прогнозируемый</w:t>
      </w:r>
      <w:proofErr w:type="gramEnd"/>
      <w:r w:rsidRPr="004F3A61">
        <w:rPr>
          <w:rFonts w:ascii="Times New Roman" w:hAnsi="Times New Roman" w:cs="Times New Roman"/>
          <w:sz w:val="26"/>
          <w:szCs w:val="26"/>
        </w:rPr>
        <w:t xml:space="preserve"> профицит бюджета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сумме</w:t>
      </w:r>
      <w:r w:rsidR="007B6D5A">
        <w:rPr>
          <w:rFonts w:ascii="Times New Roman" w:hAnsi="Times New Roman" w:cs="Times New Roman"/>
          <w:sz w:val="26"/>
          <w:szCs w:val="26"/>
        </w:rPr>
        <w:t xml:space="preserve"> 0,0 </w:t>
      </w:r>
      <w:r w:rsidRPr="004F3A61">
        <w:rPr>
          <w:rFonts w:ascii="Times New Roman" w:hAnsi="Times New Roman" w:cs="Times New Roman"/>
          <w:sz w:val="26"/>
          <w:szCs w:val="26"/>
        </w:rPr>
        <w:t>тыс. рублей.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2. Прогнозируемые объемы поступления доходов в бюджет </w:t>
      </w:r>
      <w:proofErr w:type="spellStart"/>
      <w:r>
        <w:rPr>
          <w:rFonts w:ascii="Times New Roman" w:hAnsi="Times New Roman" w:cs="Times New Roman"/>
          <w:b/>
          <w:color w:val="000000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>на 202</w:t>
      </w:r>
      <w:r w:rsidR="00D71D40">
        <w:rPr>
          <w:rFonts w:ascii="Times New Roman" w:hAnsi="Times New Roman" w:cs="Times New Roman"/>
          <w:b/>
          <w:color w:val="000000"/>
          <w:sz w:val="26"/>
          <w:szCs w:val="26"/>
        </w:rPr>
        <w:t>6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год и на плановый период 202</w:t>
      </w:r>
      <w:r w:rsidR="00D71D40">
        <w:rPr>
          <w:rFonts w:ascii="Times New Roman" w:hAnsi="Times New Roman" w:cs="Times New Roman"/>
          <w:b/>
          <w:color w:val="000000"/>
          <w:sz w:val="26"/>
          <w:szCs w:val="26"/>
        </w:rPr>
        <w:t>7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и 202</w:t>
      </w:r>
      <w:r w:rsidR="00D71D40">
        <w:rPr>
          <w:rFonts w:ascii="Times New Roman" w:hAnsi="Times New Roman" w:cs="Times New Roman"/>
          <w:b/>
          <w:color w:val="000000"/>
          <w:sz w:val="26"/>
          <w:szCs w:val="26"/>
        </w:rPr>
        <w:t>8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годов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Учесть в бюджете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 прогнозируемые объемы  поступления доходов в бюджет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>на 202</w:t>
      </w:r>
      <w:r w:rsidR="00D71D40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 год и плановый период 202</w:t>
      </w:r>
      <w:r w:rsidR="00D71D40">
        <w:rPr>
          <w:rFonts w:ascii="Times New Roman" w:hAnsi="Times New Roman" w:cs="Times New Roman"/>
          <w:color w:val="000000"/>
          <w:sz w:val="26"/>
          <w:szCs w:val="26"/>
        </w:rPr>
        <w:t>7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 и 202</w:t>
      </w:r>
      <w:r w:rsidR="00D71D40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 годов согласно приложению № 1 к настоящему Решению.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4F3A61">
        <w:rPr>
          <w:rFonts w:ascii="Times New Roman" w:hAnsi="Times New Roman" w:cs="Times New Roman"/>
          <w:b/>
          <w:bCs/>
          <w:color w:val="000000"/>
          <w:sz w:val="26"/>
          <w:szCs w:val="26"/>
        </w:rPr>
        <w:t>3.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Бюджетные ассигнования бюджета </w:t>
      </w:r>
      <w:proofErr w:type="spellStart"/>
      <w:r>
        <w:rPr>
          <w:rFonts w:ascii="Times New Roman" w:hAnsi="Times New Roman" w:cs="Times New Roman"/>
          <w:b/>
          <w:color w:val="000000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Чувашской Республики на 202</w:t>
      </w:r>
      <w:r w:rsidR="00D71D40">
        <w:rPr>
          <w:rFonts w:ascii="Times New Roman" w:hAnsi="Times New Roman" w:cs="Times New Roman"/>
          <w:b/>
          <w:color w:val="000000"/>
          <w:sz w:val="26"/>
          <w:szCs w:val="26"/>
        </w:rPr>
        <w:t>6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год и на плановый период 202</w:t>
      </w:r>
      <w:r w:rsidR="00D71D40">
        <w:rPr>
          <w:rFonts w:ascii="Times New Roman" w:hAnsi="Times New Roman" w:cs="Times New Roman"/>
          <w:b/>
          <w:color w:val="000000"/>
          <w:sz w:val="26"/>
          <w:szCs w:val="26"/>
        </w:rPr>
        <w:t>7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и 202</w:t>
      </w:r>
      <w:r w:rsidR="00D71D40">
        <w:rPr>
          <w:rFonts w:ascii="Times New Roman" w:hAnsi="Times New Roman" w:cs="Times New Roman"/>
          <w:b/>
          <w:color w:val="000000"/>
          <w:sz w:val="26"/>
          <w:szCs w:val="26"/>
        </w:rPr>
        <w:t>8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годов 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3.1. Утвердить:</w:t>
      </w:r>
    </w:p>
    <w:p w:rsidR="004F3A61" w:rsidRPr="004F3A61" w:rsidRDefault="004F3A61" w:rsidP="004F3A6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а) распределение бюджетных ассигнований по разделам, подразделам, целевым статьям (муниципальным программам) и группам (группам и подгруппам) видов расходов классификации расходов на 202</w:t>
      </w:r>
      <w:r w:rsidR="00D71D40"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D71D40">
        <w:rPr>
          <w:rFonts w:ascii="Times New Roman" w:hAnsi="Times New Roman" w:cs="Times New Roman"/>
          <w:sz w:val="26"/>
          <w:szCs w:val="26"/>
        </w:rPr>
        <w:t>7</w:t>
      </w:r>
      <w:r w:rsidRPr="004F3A61">
        <w:rPr>
          <w:rFonts w:ascii="Times New Roman" w:hAnsi="Times New Roman" w:cs="Times New Roman"/>
          <w:sz w:val="26"/>
          <w:szCs w:val="26"/>
        </w:rPr>
        <w:t xml:space="preserve"> и 202</w:t>
      </w:r>
      <w:r w:rsidR="00D71D40">
        <w:rPr>
          <w:rFonts w:ascii="Times New Roman" w:hAnsi="Times New Roman" w:cs="Times New Roman"/>
          <w:sz w:val="26"/>
          <w:szCs w:val="26"/>
        </w:rPr>
        <w:t>8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годов согласно </w:t>
      </w:r>
      <w:hyperlink r:id="rId10" w:anchor="sub_4000" w:history="1">
        <w:r w:rsidRPr="004F3A61">
          <w:rPr>
            <w:rFonts w:ascii="Times New Roman" w:hAnsi="Times New Roman" w:cs="Times New Roman"/>
            <w:color w:val="0000FF"/>
            <w:sz w:val="26"/>
            <w:szCs w:val="26"/>
            <w:u w:val="single"/>
          </w:rPr>
          <w:t xml:space="preserve">приложению </w:t>
        </w:r>
      </w:hyperlink>
      <w:r w:rsidRPr="004F3A61">
        <w:rPr>
          <w:rFonts w:ascii="Times New Roman" w:hAnsi="Times New Roman" w:cs="Times New Roman"/>
          <w:sz w:val="26"/>
          <w:szCs w:val="26"/>
        </w:rPr>
        <w:t>2 к настоящему решению;</w:t>
      </w:r>
    </w:p>
    <w:p w:rsidR="004F3A61" w:rsidRPr="004F3A61" w:rsidRDefault="004F3A61" w:rsidP="004F3A6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б)</w:t>
      </w:r>
      <w:r w:rsidRPr="004F3A61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F3A61">
        <w:rPr>
          <w:rFonts w:ascii="Times New Roman" w:hAnsi="Times New Roman" w:cs="Times New Roman"/>
          <w:sz w:val="26"/>
          <w:szCs w:val="26"/>
        </w:rPr>
        <w:t xml:space="preserve"> р</w:t>
      </w:r>
      <w:r w:rsidRPr="004F3A61">
        <w:rPr>
          <w:rFonts w:ascii="Times New Roman" w:hAnsi="Times New Roman" w:cs="Times New Roman"/>
          <w:bCs/>
          <w:color w:val="000000"/>
          <w:sz w:val="26"/>
          <w:szCs w:val="26"/>
        </w:rPr>
        <w:t>аспределение бюджетных ассигнований по целевым статьям (муниципальным программам), группам (группам и подгруппам) видов расходов, разделам, подразделам классификации расходов на 202</w:t>
      </w:r>
      <w:r w:rsidR="00D71D40">
        <w:rPr>
          <w:rFonts w:ascii="Times New Roman" w:hAnsi="Times New Roman" w:cs="Times New Roman"/>
          <w:bCs/>
          <w:color w:val="000000"/>
          <w:sz w:val="26"/>
          <w:szCs w:val="26"/>
        </w:rPr>
        <w:t>6</w:t>
      </w:r>
      <w:r w:rsidRPr="004F3A6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год </w:t>
      </w:r>
      <w:r w:rsidRPr="004F3A61">
        <w:rPr>
          <w:rFonts w:ascii="Times New Roman" w:hAnsi="Times New Roman" w:cs="Times New Roman"/>
          <w:sz w:val="26"/>
          <w:szCs w:val="26"/>
        </w:rPr>
        <w:t>и на плановый период 202</w:t>
      </w:r>
      <w:r w:rsidR="00D71D40">
        <w:rPr>
          <w:rFonts w:ascii="Times New Roman" w:hAnsi="Times New Roman" w:cs="Times New Roman"/>
          <w:sz w:val="26"/>
          <w:szCs w:val="26"/>
        </w:rPr>
        <w:t>7</w:t>
      </w:r>
      <w:r w:rsidRPr="004F3A61">
        <w:rPr>
          <w:rFonts w:ascii="Times New Roman" w:hAnsi="Times New Roman" w:cs="Times New Roman"/>
          <w:sz w:val="26"/>
          <w:szCs w:val="26"/>
        </w:rPr>
        <w:t xml:space="preserve"> и 202</w:t>
      </w:r>
      <w:r w:rsidR="00D71D40">
        <w:rPr>
          <w:rFonts w:ascii="Times New Roman" w:hAnsi="Times New Roman" w:cs="Times New Roman"/>
          <w:sz w:val="26"/>
          <w:szCs w:val="26"/>
        </w:rPr>
        <w:t>8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годов согласно </w:t>
      </w:r>
      <w:hyperlink r:id="rId11" w:anchor="sub_4000" w:history="1">
        <w:r w:rsidRPr="004F3A61">
          <w:rPr>
            <w:rFonts w:ascii="Times New Roman" w:hAnsi="Times New Roman" w:cs="Times New Roman"/>
            <w:color w:val="0000FF"/>
            <w:sz w:val="26"/>
            <w:szCs w:val="26"/>
            <w:u w:val="single"/>
          </w:rPr>
          <w:t xml:space="preserve">приложению </w:t>
        </w:r>
      </w:hyperlink>
      <w:r w:rsidRPr="004F3A61">
        <w:rPr>
          <w:rFonts w:ascii="Times New Roman" w:hAnsi="Times New Roman" w:cs="Times New Roman"/>
          <w:sz w:val="26"/>
          <w:szCs w:val="26"/>
        </w:rPr>
        <w:t>3 к настоящему решению;</w:t>
      </w:r>
    </w:p>
    <w:p w:rsidR="004F3A61" w:rsidRDefault="004F3A61" w:rsidP="004F3A6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в) в</w:t>
      </w:r>
      <w:r w:rsidRPr="004F3A61">
        <w:rPr>
          <w:rFonts w:ascii="Times New Roman" w:hAnsi="Times New Roman" w:cs="Times New Roman"/>
          <w:bCs/>
          <w:color w:val="000000"/>
          <w:sz w:val="26"/>
          <w:szCs w:val="26"/>
        </w:rPr>
        <w:t>едомственную структуру расходов на 202</w:t>
      </w:r>
      <w:r w:rsidR="00D71D4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6 </w:t>
      </w:r>
      <w:r w:rsidRPr="004F3A6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год </w:t>
      </w:r>
      <w:r w:rsidRPr="004F3A61">
        <w:rPr>
          <w:rFonts w:ascii="Times New Roman" w:hAnsi="Times New Roman" w:cs="Times New Roman"/>
          <w:sz w:val="26"/>
          <w:szCs w:val="26"/>
        </w:rPr>
        <w:t>и на плановый период 202</w:t>
      </w:r>
      <w:r w:rsidR="00D71D40">
        <w:rPr>
          <w:rFonts w:ascii="Times New Roman" w:hAnsi="Times New Roman" w:cs="Times New Roman"/>
          <w:sz w:val="26"/>
          <w:szCs w:val="26"/>
        </w:rPr>
        <w:t>7</w:t>
      </w:r>
      <w:r w:rsidRPr="004F3A61">
        <w:rPr>
          <w:rFonts w:ascii="Times New Roman" w:hAnsi="Times New Roman" w:cs="Times New Roman"/>
          <w:sz w:val="26"/>
          <w:szCs w:val="26"/>
        </w:rPr>
        <w:t xml:space="preserve"> и 202</w:t>
      </w:r>
      <w:r w:rsidR="00D71D40">
        <w:rPr>
          <w:rFonts w:ascii="Times New Roman" w:hAnsi="Times New Roman" w:cs="Times New Roman"/>
          <w:sz w:val="26"/>
          <w:szCs w:val="26"/>
        </w:rPr>
        <w:t>8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годов согласно </w:t>
      </w:r>
      <w:hyperlink r:id="rId12" w:anchor="sub_4000" w:history="1">
        <w:r w:rsidRPr="004F3A61">
          <w:rPr>
            <w:rFonts w:ascii="Times New Roman" w:hAnsi="Times New Roman" w:cs="Times New Roman"/>
            <w:color w:val="0000FF"/>
            <w:sz w:val="26"/>
            <w:szCs w:val="26"/>
            <w:u w:val="single"/>
          </w:rPr>
          <w:t xml:space="preserve">приложению </w:t>
        </w:r>
      </w:hyperlink>
      <w:r w:rsidR="002D2177">
        <w:rPr>
          <w:rFonts w:ascii="Times New Roman" w:hAnsi="Times New Roman" w:cs="Times New Roman"/>
          <w:sz w:val="26"/>
          <w:szCs w:val="26"/>
        </w:rPr>
        <w:t>4 к настоящему решению;</w:t>
      </w:r>
    </w:p>
    <w:p w:rsidR="002D2177" w:rsidRPr="004F3A61" w:rsidRDefault="002D2177" w:rsidP="004F3A6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</w:t>
      </w:r>
      <w:r w:rsidR="00A46431">
        <w:rPr>
          <w:rFonts w:ascii="Times New Roman" w:hAnsi="Times New Roman" w:cs="Times New Roman"/>
          <w:sz w:val="26"/>
          <w:szCs w:val="26"/>
        </w:rPr>
        <w:t xml:space="preserve"> </w:t>
      </w:r>
      <w:r w:rsidR="00A46431" w:rsidRPr="00A46431">
        <w:rPr>
          <w:rFonts w:ascii="Times New Roman" w:hAnsi="Times New Roman" w:cs="Times New Roman"/>
          <w:sz w:val="26"/>
          <w:szCs w:val="26"/>
        </w:rPr>
        <w:t>распределение бюджетных ассигнований по региональным проектам, направленным на реализацию национальных проектов (программ) и федеральных проектов, входящих в состав национальных проектов (программ), на 202</w:t>
      </w:r>
      <w:r w:rsidR="00D71D40">
        <w:rPr>
          <w:rFonts w:ascii="Times New Roman" w:hAnsi="Times New Roman" w:cs="Times New Roman"/>
          <w:sz w:val="26"/>
          <w:szCs w:val="26"/>
        </w:rPr>
        <w:t>6</w:t>
      </w:r>
      <w:r w:rsidR="00A46431" w:rsidRPr="00A46431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D71D40">
        <w:rPr>
          <w:rFonts w:ascii="Times New Roman" w:hAnsi="Times New Roman" w:cs="Times New Roman"/>
          <w:sz w:val="26"/>
          <w:szCs w:val="26"/>
        </w:rPr>
        <w:t>7</w:t>
      </w:r>
      <w:r w:rsidR="00A46431" w:rsidRPr="00A46431">
        <w:rPr>
          <w:rFonts w:ascii="Times New Roman" w:hAnsi="Times New Roman" w:cs="Times New Roman"/>
          <w:sz w:val="26"/>
          <w:szCs w:val="26"/>
        </w:rPr>
        <w:t xml:space="preserve"> и 202</w:t>
      </w:r>
      <w:r w:rsidR="00D71D40">
        <w:rPr>
          <w:rFonts w:ascii="Times New Roman" w:hAnsi="Times New Roman" w:cs="Times New Roman"/>
          <w:sz w:val="26"/>
          <w:szCs w:val="26"/>
        </w:rPr>
        <w:t>8</w:t>
      </w:r>
      <w:r w:rsidR="00A46431" w:rsidRPr="00A46431">
        <w:rPr>
          <w:rFonts w:ascii="Times New Roman" w:hAnsi="Times New Roman" w:cs="Times New Roman"/>
          <w:sz w:val="26"/>
          <w:szCs w:val="26"/>
        </w:rPr>
        <w:t xml:space="preserve"> годов согласно приложению 5 к настоящему решению.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3.</w:t>
      </w:r>
      <w:r w:rsidR="00BE230F">
        <w:rPr>
          <w:rFonts w:ascii="Times New Roman" w:hAnsi="Times New Roman" w:cs="Times New Roman"/>
          <w:sz w:val="26"/>
          <w:szCs w:val="26"/>
        </w:rPr>
        <w:t>4</w:t>
      </w:r>
      <w:r w:rsidRPr="004F3A61">
        <w:rPr>
          <w:rFonts w:ascii="Times New Roman" w:hAnsi="Times New Roman" w:cs="Times New Roman"/>
          <w:sz w:val="26"/>
          <w:szCs w:val="26"/>
        </w:rPr>
        <w:t>. Утвердить общий объем бюджетных ассигнований на исполнение публичных нормативных обязательств:</w:t>
      </w:r>
    </w:p>
    <w:p w:rsidR="004F3A61" w:rsidRPr="000A0F1E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0F1E">
        <w:rPr>
          <w:rFonts w:ascii="Times New Roman" w:hAnsi="Times New Roman" w:cs="Times New Roman"/>
          <w:sz w:val="26"/>
          <w:szCs w:val="26"/>
        </w:rPr>
        <w:t>на 202</w:t>
      </w:r>
      <w:r w:rsidR="00D71D40" w:rsidRPr="000A0F1E">
        <w:rPr>
          <w:rFonts w:ascii="Times New Roman" w:hAnsi="Times New Roman" w:cs="Times New Roman"/>
          <w:sz w:val="26"/>
          <w:szCs w:val="26"/>
        </w:rPr>
        <w:t>6</w:t>
      </w:r>
      <w:r w:rsidRPr="000A0F1E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0A0F1E" w:rsidRPr="000A0F1E">
        <w:rPr>
          <w:rFonts w:ascii="Times New Roman" w:hAnsi="Times New Roman" w:cs="Times New Roman"/>
          <w:sz w:val="26"/>
          <w:szCs w:val="26"/>
        </w:rPr>
        <w:t>6 924,0</w:t>
      </w:r>
      <w:r w:rsidRPr="000A0F1E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F3A61" w:rsidRPr="000A0F1E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0F1E">
        <w:rPr>
          <w:rFonts w:ascii="Times New Roman" w:hAnsi="Times New Roman" w:cs="Times New Roman"/>
          <w:sz w:val="26"/>
          <w:szCs w:val="26"/>
        </w:rPr>
        <w:t>на 202</w:t>
      </w:r>
      <w:r w:rsidR="00D71D40" w:rsidRPr="000A0F1E">
        <w:rPr>
          <w:rFonts w:ascii="Times New Roman" w:hAnsi="Times New Roman" w:cs="Times New Roman"/>
          <w:sz w:val="26"/>
          <w:szCs w:val="26"/>
        </w:rPr>
        <w:t>7</w:t>
      </w:r>
      <w:r w:rsidRPr="000A0F1E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0A0F1E" w:rsidRPr="000A0F1E">
        <w:rPr>
          <w:rFonts w:ascii="Times New Roman" w:hAnsi="Times New Roman" w:cs="Times New Roman"/>
          <w:sz w:val="26"/>
          <w:szCs w:val="26"/>
        </w:rPr>
        <w:t>6 924,0</w:t>
      </w:r>
      <w:r w:rsidRPr="000A0F1E">
        <w:rPr>
          <w:rFonts w:ascii="Times New Roman" w:hAnsi="Times New Roman" w:cs="Times New Roman"/>
          <w:sz w:val="26"/>
          <w:szCs w:val="26"/>
        </w:rPr>
        <w:t xml:space="preserve"> тыс. рублей; 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0F1E">
        <w:rPr>
          <w:rFonts w:ascii="Times New Roman" w:hAnsi="Times New Roman" w:cs="Times New Roman"/>
          <w:sz w:val="26"/>
          <w:szCs w:val="26"/>
        </w:rPr>
        <w:t>на 202</w:t>
      </w:r>
      <w:r w:rsidR="00D71D40" w:rsidRPr="000A0F1E">
        <w:rPr>
          <w:rFonts w:ascii="Times New Roman" w:hAnsi="Times New Roman" w:cs="Times New Roman"/>
          <w:sz w:val="26"/>
          <w:szCs w:val="26"/>
        </w:rPr>
        <w:t>8</w:t>
      </w:r>
      <w:r w:rsidRPr="000A0F1E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0A0F1E" w:rsidRPr="000A0F1E">
        <w:rPr>
          <w:rFonts w:ascii="Times New Roman" w:hAnsi="Times New Roman" w:cs="Times New Roman"/>
          <w:sz w:val="26"/>
          <w:szCs w:val="26"/>
        </w:rPr>
        <w:t>6 924,0</w:t>
      </w:r>
      <w:r w:rsidRPr="000A0F1E"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3.4.</w:t>
      </w:r>
      <w:r w:rsidRPr="004F3A61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F3A61">
        <w:rPr>
          <w:rFonts w:ascii="Times New Roman" w:hAnsi="Times New Roman" w:cs="Times New Roman"/>
          <w:sz w:val="26"/>
          <w:szCs w:val="26"/>
        </w:rPr>
        <w:t>Утвердить: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lastRenderedPageBreak/>
        <w:t>объем бюджетных ассигнований Дорожного фонда:</w:t>
      </w:r>
    </w:p>
    <w:p w:rsidR="004F3A61" w:rsidRPr="000A0F1E" w:rsidRDefault="00D71D40" w:rsidP="004F3A61">
      <w:pPr>
        <w:widowControl/>
        <w:autoSpaceDE/>
        <w:autoSpaceDN/>
        <w:adjustRightInd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A0F1E">
        <w:rPr>
          <w:rFonts w:ascii="Times New Roman" w:hAnsi="Times New Roman" w:cs="Times New Roman"/>
          <w:sz w:val="26"/>
          <w:szCs w:val="26"/>
        </w:rPr>
        <w:t>на 2026</w:t>
      </w:r>
      <w:r w:rsidR="004F3A61" w:rsidRPr="000A0F1E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0A0F1E" w:rsidRPr="000A0F1E">
        <w:rPr>
          <w:rFonts w:ascii="Times New Roman" w:hAnsi="Times New Roman" w:cs="Times New Roman"/>
          <w:sz w:val="26"/>
          <w:szCs w:val="26"/>
        </w:rPr>
        <w:t>211 507,2</w:t>
      </w:r>
      <w:r w:rsidR="004F3A61" w:rsidRPr="000A0F1E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F3A61" w:rsidRPr="000A0F1E" w:rsidRDefault="004F3A61" w:rsidP="004F3A61">
      <w:pPr>
        <w:widowControl/>
        <w:autoSpaceDE/>
        <w:autoSpaceDN/>
        <w:adjustRightInd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A0F1E">
        <w:rPr>
          <w:rFonts w:ascii="Times New Roman" w:hAnsi="Times New Roman" w:cs="Times New Roman"/>
          <w:sz w:val="26"/>
          <w:szCs w:val="26"/>
        </w:rPr>
        <w:t>на 202</w:t>
      </w:r>
      <w:r w:rsidR="00D71D40" w:rsidRPr="000A0F1E">
        <w:rPr>
          <w:rFonts w:ascii="Times New Roman" w:hAnsi="Times New Roman" w:cs="Times New Roman"/>
          <w:sz w:val="26"/>
          <w:szCs w:val="26"/>
        </w:rPr>
        <w:t>7</w:t>
      </w:r>
      <w:r w:rsidRPr="000A0F1E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0A0F1E" w:rsidRPr="000A0F1E">
        <w:rPr>
          <w:rFonts w:ascii="Times New Roman" w:hAnsi="Times New Roman" w:cs="Times New Roman"/>
          <w:sz w:val="26"/>
          <w:szCs w:val="26"/>
        </w:rPr>
        <w:t>209 507,2</w:t>
      </w:r>
      <w:r w:rsidRPr="000A0F1E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F3A61" w:rsidRPr="00704C22" w:rsidRDefault="00D71D40" w:rsidP="004F3A61">
      <w:pPr>
        <w:widowControl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A0F1E">
        <w:rPr>
          <w:rFonts w:ascii="Times New Roman" w:hAnsi="Times New Roman" w:cs="Times New Roman"/>
          <w:sz w:val="26"/>
          <w:szCs w:val="26"/>
        </w:rPr>
        <w:t>на 2028</w:t>
      </w:r>
      <w:r w:rsidR="004F3A61" w:rsidRPr="000A0F1E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0A0F1E" w:rsidRPr="000A0F1E">
        <w:rPr>
          <w:rFonts w:ascii="Times New Roman" w:hAnsi="Times New Roman" w:cs="Times New Roman"/>
          <w:sz w:val="26"/>
          <w:szCs w:val="26"/>
        </w:rPr>
        <w:t>233 806,6</w:t>
      </w:r>
      <w:r w:rsidR="004F3A61" w:rsidRPr="000A0F1E">
        <w:rPr>
          <w:rFonts w:ascii="Times New Roman" w:hAnsi="Times New Roman" w:cs="Times New Roman"/>
          <w:sz w:val="26"/>
          <w:szCs w:val="26"/>
        </w:rPr>
        <w:t xml:space="preserve"> тыс. рублей</w:t>
      </w:r>
      <w:r w:rsidR="004F3A61" w:rsidRPr="000A0F1E">
        <w:rPr>
          <w:rFonts w:ascii="Times New Roman" w:hAnsi="Times New Roman" w:cs="Times New Roman"/>
          <w:bCs/>
          <w:sz w:val="26"/>
          <w:szCs w:val="26"/>
        </w:rPr>
        <w:t>;</w:t>
      </w:r>
    </w:p>
    <w:p w:rsidR="004F3A61" w:rsidRPr="00704C22" w:rsidRDefault="004F3A61" w:rsidP="004F3A61">
      <w:pPr>
        <w:widowControl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04C22">
        <w:rPr>
          <w:rFonts w:ascii="Times New Roman" w:hAnsi="Times New Roman" w:cs="Times New Roman"/>
          <w:bCs/>
          <w:sz w:val="26"/>
          <w:szCs w:val="26"/>
        </w:rPr>
        <w:t xml:space="preserve">прогнозируемый объем доходов бюджета </w:t>
      </w:r>
      <w:proofErr w:type="spellStart"/>
      <w:r w:rsidRPr="00704C22">
        <w:rPr>
          <w:rFonts w:ascii="Times New Roman" w:hAnsi="Times New Roman" w:cs="Times New Roman"/>
          <w:bCs/>
          <w:sz w:val="26"/>
          <w:szCs w:val="26"/>
        </w:rPr>
        <w:t>Алатырского</w:t>
      </w:r>
      <w:proofErr w:type="spellEnd"/>
      <w:r w:rsidRPr="00704C22"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  от поступлений,  на создание Дорожного фонда:</w:t>
      </w:r>
    </w:p>
    <w:p w:rsidR="000A0F1E" w:rsidRPr="000A0F1E" w:rsidRDefault="000A0F1E" w:rsidP="000A0F1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0F1E">
        <w:rPr>
          <w:rFonts w:ascii="Times New Roman" w:hAnsi="Times New Roman" w:cs="Times New Roman"/>
          <w:sz w:val="26"/>
          <w:szCs w:val="26"/>
        </w:rPr>
        <w:t>на 2026 год в сумме 211 507,2 тыс. рублей;</w:t>
      </w:r>
    </w:p>
    <w:p w:rsidR="000A0F1E" w:rsidRPr="000A0F1E" w:rsidRDefault="000A0F1E" w:rsidP="000A0F1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0F1E">
        <w:rPr>
          <w:rFonts w:ascii="Times New Roman" w:hAnsi="Times New Roman" w:cs="Times New Roman"/>
          <w:sz w:val="26"/>
          <w:szCs w:val="26"/>
        </w:rPr>
        <w:t>на 2027 год в сумме 209 507,2 тыс. рублей;</w:t>
      </w:r>
    </w:p>
    <w:p w:rsidR="0087013A" w:rsidRDefault="000A0F1E" w:rsidP="000A0F1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0F1E">
        <w:rPr>
          <w:rFonts w:ascii="Times New Roman" w:hAnsi="Times New Roman" w:cs="Times New Roman"/>
          <w:sz w:val="26"/>
          <w:szCs w:val="26"/>
        </w:rPr>
        <w:t>на 2028 го</w:t>
      </w:r>
      <w:r>
        <w:rPr>
          <w:rFonts w:ascii="Times New Roman" w:hAnsi="Times New Roman" w:cs="Times New Roman"/>
          <w:sz w:val="26"/>
          <w:szCs w:val="26"/>
        </w:rPr>
        <w:t>д в сумме 233 806,6 тыс. рублей.</w:t>
      </w:r>
    </w:p>
    <w:p w:rsidR="000A0F1E" w:rsidRPr="004F3A61" w:rsidRDefault="000A0F1E" w:rsidP="000A0F1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4F3A61">
        <w:rPr>
          <w:rFonts w:ascii="Times New Roman" w:hAnsi="Times New Roman" w:cs="Times New Roman"/>
          <w:b/>
          <w:bCs/>
          <w:color w:val="000000"/>
          <w:sz w:val="26"/>
          <w:szCs w:val="26"/>
        </w:rPr>
        <w:t>4.</w:t>
      </w:r>
      <w:r w:rsidRPr="004F3A6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4F3A61">
        <w:rPr>
          <w:rFonts w:ascii="Times New Roman" w:hAnsi="Times New Roman" w:cs="Times New Roman"/>
          <w:b/>
          <w:sz w:val="28"/>
          <w:szCs w:val="28"/>
        </w:rPr>
        <w:t xml:space="preserve">Особенности использования бюджетных ассигнований по обеспечению деятельности администрации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Алатырского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 </w:t>
      </w:r>
      <w:r w:rsidRPr="004F3A61">
        <w:rPr>
          <w:rFonts w:ascii="Times New Roman" w:hAnsi="Times New Roman" w:cs="Times New Roman"/>
          <w:b/>
          <w:sz w:val="28"/>
          <w:szCs w:val="28"/>
        </w:rPr>
        <w:t>в 202</w:t>
      </w:r>
      <w:r w:rsidR="0087013A">
        <w:rPr>
          <w:rFonts w:ascii="Times New Roman" w:hAnsi="Times New Roman" w:cs="Times New Roman"/>
          <w:b/>
          <w:sz w:val="28"/>
          <w:szCs w:val="28"/>
        </w:rPr>
        <w:t>6</w:t>
      </w:r>
      <w:r w:rsidRPr="004F3A61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F3A61" w:rsidRPr="004F3A61" w:rsidRDefault="004F3A61" w:rsidP="004F3A61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4.1. Администрация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не вправе принимать решения, приводящие к увеличению в 202</w:t>
      </w:r>
      <w:r w:rsidR="008214A9"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году численности муниципальных служащих и работников бюджетных учреждений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4F3A61">
        <w:rPr>
          <w:rFonts w:ascii="Times New Roman" w:hAnsi="Times New Roman" w:cs="Times New Roman"/>
          <w:sz w:val="26"/>
          <w:szCs w:val="26"/>
        </w:rPr>
        <w:t>, за исключением случаев принятия решений о наделении их дополнительными функциями.</w:t>
      </w:r>
    </w:p>
    <w:p w:rsidR="004F3A61" w:rsidRPr="004F3A61" w:rsidRDefault="004F3A61" w:rsidP="004F3A61">
      <w:pPr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4.2. Установить, что индексация размеров заработной платы работников муниципальных учреждений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202</w:t>
      </w:r>
      <w:r w:rsidR="008214A9"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году производится в соответствии с законодательством Российской Федерации, законодательством Чувашской Республики и нормативно-правовыми актами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highlight w:val="yellow"/>
        </w:rPr>
      </w:pPr>
    </w:p>
    <w:p w:rsidR="004F3A61" w:rsidRPr="004F3A61" w:rsidRDefault="000A0F1E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5</w:t>
      </w:r>
      <w:r w:rsidR="004F3A61" w:rsidRPr="004F3A61">
        <w:rPr>
          <w:rFonts w:ascii="Times New Roman" w:hAnsi="Times New Roman" w:cs="Times New Roman"/>
          <w:b/>
          <w:bCs/>
          <w:color w:val="000000"/>
          <w:sz w:val="26"/>
          <w:szCs w:val="26"/>
        </w:rPr>
        <w:t>. И</w:t>
      </w:r>
      <w:r w:rsidR="004F3A61"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сточники внутреннего финансирования дефицита  бюджета </w:t>
      </w:r>
      <w:proofErr w:type="spellStart"/>
      <w:r w:rsidR="004F3A61">
        <w:rPr>
          <w:rFonts w:ascii="Times New Roman" w:hAnsi="Times New Roman" w:cs="Times New Roman"/>
          <w:b/>
          <w:color w:val="000000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муниципального округа 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Утвердить источники внутреннего финансирования дефицита  бюджета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>на 202</w:t>
      </w:r>
      <w:r w:rsidR="008214A9"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8214A9">
        <w:rPr>
          <w:rFonts w:ascii="Times New Roman" w:hAnsi="Times New Roman" w:cs="Times New Roman"/>
          <w:sz w:val="26"/>
          <w:szCs w:val="26"/>
        </w:rPr>
        <w:t>7</w:t>
      </w:r>
      <w:r w:rsidRPr="004F3A61">
        <w:rPr>
          <w:rFonts w:ascii="Times New Roman" w:hAnsi="Times New Roman" w:cs="Times New Roman"/>
          <w:sz w:val="26"/>
          <w:szCs w:val="26"/>
        </w:rPr>
        <w:t xml:space="preserve"> и 202</w:t>
      </w:r>
      <w:r w:rsidR="008214A9">
        <w:rPr>
          <w:rFonts w:ascii="Times New Roman" w:hAnsi="Times New Roman" w:cs="Times New Roman"/>
          <w:sz w:val="26"/>
          <w:szCs w:val="26"/>
        </w:rPr>
        <w:t>8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годов согласно приложению 6 к настоящему решению.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highlight w:val="yellow"/>
        </w:rPr>
      </w:pPr>
    </w:p>
    <w:p w:rsidR="004F3A61" w:rsidRPr="004F3A61" w:rsidRDefault="000A0F1E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6</w:t>
      </w:r>
      <w:r w:rsidR="004F3A61" w:rsidRPr="004F3A61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. Муниципальные </w:t>
      </w:r>
      <w:r w:rsidR="004F3A61"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внутренние заимствования </w:t>
      </w:r>
      <w:proofErr w:type="spellStart"/>
      <w:r w:rsidR="004F3A61">
        <w:rPr>
          <w:rFonts w:ascii="Times New Roman" w:hAnsi="Times New Roman" w:cs="Times New Roman"/>
          <w:b/>
          <w:color w:val="000000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муниципального округа </w:t>
      </w:r>
      <w:r w:rsidR="004F3A61"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и муниципальный долг </w:t>
      </w:r>
      <w:proofErr w:type="spellStart"/>
      <w:r w:rsidR="004F3A61">
        <w:rPr>
          <w:rFonts w:ascii="Times New Roman" w:hAnsi="Times New Roman" w:cs="Times New Roman"/>
          <w:b/>
          <w:color w:val="000000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муниципального округа 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4F3A61" w:rsidRPr="004F3A61" w:rsidRDefault="000A0F1E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4F3A61"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.1. Утвердить Программу внутренних заимствований </w:t>
      </w:r>
      <w:proofErr w:type="spellStart"/>
      <w:r w:rsidR="004F3A61">
        <w:rPr>
          <w:rFonts w:ascii="Times New Roman" w:hAnsi="Times New Roman" w:cs="Times New Roman"/>
          <w:color w:val="000000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 </w:t>
      </w:r>
      <w:r w:rsidR="004F3A61" w:rsidRPr="004F3A61">
        <w:rPr>
          <w:rFonts w:ascii="Times New Roman" w:hAnsi="Times New Roman" w:cs="Times New Roman"/>
          <w:sz w:val="26"/>
          <w:szCs w:val="26"/>
        </w:rPr>
        <w:t>на 202</w:t>
      </w:r>
      <w:r w:rsidR="008214A9">
        <w:rPr>
          <w:rFonts w:ascii="Times New Roman" w:hAnsi="Times New Roman" w:cs="Times New Roman"/>
          <w:sz w:val="26"/>
          <w:szCs w:val="26"/>
        </w:rPr>
        <w:t>6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8214A9">
        <w:rPr>
          <w:rFonts w:ascii="Times New Roman" w:hAnsi="Times New Roman" w:cs="Times New Roman"/>
          <w:sz w:val="26"/>
          <w:szCs w:val="26"/>
        </w:rPr>
        <w:t>7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и 202</w:t>
      </w:r>
      <w:r w:rsidR="008214A9">
        <w:rPr>
          <w:rFonts w:ascii="Times New Roman" w:hAnsi="Times New Roman" w:cs="Times New Roman"/>
          <w:sz w:val="26"/>
          <w:szCs w:val="26"/>
        </w:rPr>
        <w:t>8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годов согласно приложению 7 к настоящему решению.</w:t>
      </w:r>
    </w:p>
    <w:p w:rsidR="004F3A61" w:rsidRPr="004F3A61" w:rsidRDefault="000A0F1E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4F3A61" w:rsidRPr="004F3A61">
        <w:rPr>
          <w:rFonts w:ascii="Times New Roman" w:hAnsi="Times New Roman" w:cs="Times New Roman"/>
          <w:sz w:val="26"/>
          <w:szCs w:val="26"/>
        </w:rPr>
        <w:t>.2. Утвердить: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верхний предел муниципального долга бюджета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 на 1 января 202</w:t>
      </w:r>
      <w:r w:rsidR="00A46794">
        <w:rPr>
          <w:rFonts w:ascii="Times New Roman" w:hAnsi="Times New Roman" w:cs="Times New Roman"/>
          <w:color w:val="000000"/>
          <w:sz w:val="26"/>
          <w:szCs w:val="26"/>
        </w:rPr>
        <w:t>7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 года в сумме </w:t>
      </w:r>
      <w:r w:rsidR="00A46794">
        <w:rPr>
          <w:rFonts w:ascii="Times New Roman" w:hAnsi="Times New Roman" w:cs="Times New Roman"/>
          <w:color w:val="000000"/>
          <w:sz w:val="26"/>
          <w:szCs w:val="26"/>
        </w:rPr>
        <w:t>6 666,6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 тыс. рублей, в том числе верхний предел долга по муниципальным гарантиям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>0,0 тыс. рублей;</w:t>
      </w:r>
    </w:p>
    <w:p w:rsidR="004F3A61" w:rsidRPr="004F3A61" w:rsidRDefault="004F3A61" w:rsidP="004F3A61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верхний предел муниципального долга на 1 января 202</w:t>
      </w:r>
      <w:r w:rsidR="00A46794">
        <w:rPr>
          <w:rFonts w:ascii="Times New Roman" w:hAnsi="Times New Roman" w:cs="Times New Roman"/>
          <w:sz w:val="26"/>
          <w:szCs w:val="26"/>
        </w:rPr>
        <w:t>8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года в сумме </w:t>
      </w:r>
      <w:r w:rsidR="00A46794">
        <w:rPr>
          <w:rFonts w:ascii="Times New Roman" w:hAnsi="Times New Roman" w:cs="Times New Roman"/>
          <w:sz w:val="26"/>
          <w:szCs w:val="26"/>
        </w:rPr>
        <w:t>0,0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рублей, в том числе верхний предел долга по муниципальным гарантиям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>0,0 тыс. рублей;</w:t>
      </w:r>
    </w:p>
    <w:p w:rsidR="004F3A61" w:rsidRPr="004F3A61" w:rsidRDefault="004F3A61" w:rsidP="004F3A61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верхний предел муниципального долга бюджета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на 1 января 202</w:t>
      </w:r>
      <w:r w:rsidR="00A46794">
        <w:rPr>
          <w:rFonts w:ascii="Times New Roman" w:hAnsi="Times New Roman" w:cs="Times New Roman"/>
          <w:sz w:val="26"/>
          <w:szCs w:val="26"/>
        </w:rPr>
        <w:t>9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года в сумме </w:t>
      </w:r>
      <w:r w:rsidR="00393075">
        <w:rPr>
          <w:rFonts w:ascii="Times New Roman" w:hAnsi="Times New Roman" w:cs="Times New Roman"/>
          <w:sz w:val="26"/>
          <w:szCs w:val="26"/>
        </w:rPr>
        <w:t>0,0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рублей,</w:t>
      </w:r>
      <w:r w:rsidRPr="004F3A61">
        <w:rPr>
          <w:rFonts w:ascii="Times New Roman" w:hAnsi="Times New Roman" w:cs="Times New Roman"/>
        </w:rPr>
        <w:t xml:space="preserve"> </w:t>
      </w:r>
      <w:r w:rsidRPr="004F3A61">
        <w:rPr>
          <w:rFonts w:ascii="Times New Roman" w:hAnsi="Times New Roman" w:cs="Times New Roman"/>
          <w:sz w:val="26"/>
          <w:szCs w:val="26"/>
        </w:rPr>
        <w:t xml:space="preserve">в том числе верхний предел долга по муниципальным гарантиям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>0,0 тыс. рублей;</w:t>
      </w:r>
    </w:p>
    <w:p w:rsidR="004F3A61" w:rsidRPr="004F3A61" w:rsidRDefault="001F7DE8" w:rsidP="004F3A61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6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.3. Утвердить объем расходов на обслуживание муниципального долга </w:t>
      </w:r>
      <w:proofErr w:type="spellStart"/>
      <w:r w:rsidR="004F3A6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="004F3A61" w:rsidRPr="004F3A61">
        <w:rPr>
          <w:rFonts w:ascii="Times New Roman" w:hAnsi="Times New Roman" w:cs="Times New Roman"/>
          <w:sz w:val="26"/>
          <w:szCs w:val="26"/>
        </w:rPr>
        <w:t>на 202</w:t>
      </w:r>
      <w:r w:rsidR="004307A2">
        <w:rPr>
          <w:rFonts w:ascii="Times New Roman" w:hAnsi="Times New Roman" w:cs="Times New Roman"/>
          <w:sz w:val="26"/>
          <w:szCs w:val="26"/>
        </w:rPr>
        <w:t>6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AB7F59">
        <w:rPr>
          <w:rFonts w:ascii="Times New Roman" w:hAnsi="Times New Roman" w:cs="Times New Roman"/>
          <w:sz w:val="26"/>
          <w:szCs w:val="26"/>
        </w:rPr>
        <w:t>169,</w:t>
      </w:r>
      <w:r w:rsidR="00D439B9">
        <w:rPr>
          <w:rFonts w:ascii="Times New Roman" w:hAnsi="Times New Roman" w:cs="Times New Roman"/>
          <w:sz w:val="26"/>
          <w:szCs w:val="26"/>
        </w:rPr>
        <w:t>8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тыс. рублей, на 202</w:t>
      </w:r>
      <w:r w:rsidR="00AB7F59">
        <w:rPr>
          <w:rFonts w:ascii="Times New Roman" w:hAnsi="Times New Roman" w:cs="Times New Roman"/>
          <w:sz w:val="26"/>
          <w:szCs w:val="26"/>
        </w:rPr>
        <w:t>7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год </w:t>
      </w:r>
      <w:r w:rsidR="004F3A61" w:rsidRPr="00B14D33">
        <w:rPr>
          <w:rFonts w:ascii="Times New Roman" w:hAnsi="Times New Roman" w:cs="Times New Roman"/>
          <w:sz w:val="26"/>
          <w:szCs w:val="26"/>
        </w:rPr>
        <w:t xml:space="preserve">в сумме </w:t>
      </w:r>
      <w:r w:rsidR="00D439B9">
        <w:rPr>
          <w:rFonts w:ascii="Times New Roman" w:hAnsi="Times New Roman" w:cs="Times New Roman"/>
          <w:sz w:val="26"/>
          <w:szCs w:val="26"/>
        </w:rPr>
        <w:t xml:space="preserve">3,7 </w:t>
      </w:r>
      <w:r w:rsidR="004F3A61" w:rsidRPr="00B14D33">
        <w:rPr>
          <w:rFonts w:ascii="Times New Roman" w:hAnsi="Times New Roman" w:cs="Times New Roman"/>
          <w:sz w:val="26"/>
          <w:szCs w:val="26"/>
        </w:rPr>
        <w:t>тыс. рублей, на 202</w:t>
      </w:r>
      <w:r w:rsidR="00AB7F59">
        <w:rPr>
          <w:rFonts w:ascii="Times New Roman" w:hAnsi="Times New Roman" w:cs="Times New Roman"/>
          <w:sz w:val="26"/>
          <w:szCs w:val="26"/>
        </w:rPr>
        <w:t>8</w:t>
      </w:r>
      <w:r w:rsidR="004F3A61" w:rsidRPr="00B14D33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AB7F59">
        <w:rPr>
          <w:rFonts w:ascii="Times New Roman" w:hAnsi="Times New Roman" w:cs="Times New Roman"/>
          <w:sz w:val="26"/>
          <w:szCs w:val="26"/>
        </w:rPr>
        <w:t>0,0</w:t>
      </w:r>
      <w:r w:rsidR="004F3A61" w:rsidRPr="00B14D33"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4F3A61" w:rsidRPr="004F3A61" w:rsidRDefault="001F7DE8" w:rsidP="004F3A61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.4. Утвердить Программу муниципальных гарантий </w:t>
      </w:r>
      <w:proofErr w:type="spellStart"/>
      <w:r w:rsidR="004F3A6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в валюте Российской Федерации </w:t>
      </w:r>
      <w:r w:rsidR="004F3A61" w:rsidRPr="004F3A61">
        <w:rPr>
          <w:rFonts w:ascii="Times New Roman" w:hAnsi="Times New Roman" w:cs="Times New Roman"/>
          <w:color w:val="000000"/>
          <w:sz w:val="26"/>
          <w:szCs w:val="26"/>
        </w:rPr>
        <w:t>на 202</w:t>
      </w:r>
      <w:r w:rsidR="00AB7F59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4F3A61"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 год </w:t>
      </w:r>
      <w:r w:rsidR="004F3A61" w:rsidRPr="004F3A61">
        <w:rPr>
          <w:rFonts w:ascii="Times New Roman" w:hAnsi="Times New Roman" w:cs="Times New Roman"/>
          <w:sz w:val="26"/>
          <w:szCs w:val="26"/>
        </w:rPr>
        <w:t>и на плановый период 202</w:t>
      </w:r>
      <w:r w:rsidR="00AB7F59">
        <w:rPr>
          <w:rFonts w:ascii="Times New Roman" w:hAnsi="Times New Roman" w:cs="Times New Roman"/>
          <w:sz w:val="26"/>
          <w:szCs w:val="26"/>
        </w:rPr>
        <w:t>7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и 202</w:t>
      </w:r>
      <w:r w:rsidR="00AB7F59">
        <w:rPr>
          <w:rFonts w:ascii="Times New Roman" w:hAnsi="Times New Roman" w:cs="Times New Roman"/>
          <w:sz w:val="26"/>
          <w:szCs w:val="26"/>
        </w:rPr>
        <w:t>8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годов </w:t>
      </w:r>
      <w:r w:rsidR="004F3A61" w:rsidRPr="004F3A61">
        <w:rPr>
          <w:rFonts w:ascii="Times New Roman" w:hAnsi="Times New Roman" w:cs="Times New Roman"/>
          <w:color w:val="000000"/>
          <w:sz w:val="26"/>
          <w:szCs w:val="26"/>
        </w:rPr>
        <w:t>согласно приложению 8 к настоящему решению.</w:t>
      </w:r>
    </w:p>
    <w:p w:rsidR="004F3A61" w:rsidRPr="004F3A61" w:rsidRDefault="004F3A61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highlight w:val="yellow"/>
        </w:rPr>
      </w:pPr>
    </w:p>
    <w:p w:rsidR="004F3A61" w:rsidRPr="004F3A61" w:rsidRDefault="001F7DE8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7</w:t>
      </w:r>
      <w:r w:rsidR="004F3A61" w:rsidRPr="004F3A61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. </w:t>
      </w:r>
      <w:r w:rsidR="004F3A61"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Особенности исполнения бюджета </w:t>
      </w:r>
      <w:proofErr w:type="spellStart"/>
      <w:r w:rsidR="004F3A61">
        <w:rPr>
          <w:rFonts w:ascii="Times New Roman" w:hAnsi="Times New Roman" w:cs="Times New Roman"/>
          <w:b/>
          <w:color w:val="000000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муниципального округа </w:t>
      </w:r>
      <w:r w:rsidR="004F3A61"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в 202</w:t>
      </w:r>
      <w:r w:rsidR="007E64E3">
        <w:rPr>
          <w:rFonts w:ascii="Times New Roman" w:hAnsi="Times New Roman" w:cs="Times New Roman"/>
          <w:b/>
          <w:color w:val="000000"/>
          <w:sz w:val="26"/>
          <w:szCs w:val="26"/>
        </w:rPr>
        <w:t>6</w:t>
      </w:r>
      <w:r w:rsidR="004F3A61"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году</w:t>
      </w:r>
    </w:p>
    <w:p w:rsidR="004F3A61" w:rsidRPr="004F3A61" w:rsidRDefault="004F3A61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4F3A61" w:rsidRPr="004F3A61" w:rsidRDefault="001F7DE8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.1. </w:t>
      </w:r>
      <w:proofErr w:type="gramStart"/>
      <w:r w:rsidR="004F3A61" w:rsidRPr="004F3A61">
        <w:rPr>
          <w:rFonts w:ascii="Times New Roman" w:hAnsi="Times New Roman" w:cs="Times New Roman"/>
          <w:sz w:val="26"/>
          <w:szCs w:val="26"/>
        </w:rPr>
        <w:t xml:space="preserve">Установить, что финансовый отдел администрации </w:t>
      </w:r>
      <w:proofErr w:type="spellStart"/>
      <w:r w:rsidR="004F3A6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вправе направлять доходы, фактически полученные при исполнении бюджета </w:t>
      </w:r>
      <w:proofErr w:type="spellStart"/>
      <w:r w:rsidR="004F3A6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сверх утвержденного настоящим решением общего объема доходов, без внесения изменений в настоящее решение на исполнение публичных нормативных обязательств </w:t>
      </w:r>
      <w:proofErr w:type="spellStart"/>
      <w:r w:rsidR="004F3A6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в размере, предусмотренном пунктом 3 статьи 217 Бюджетного кодекса Российской Федерации, в случае принятия на федеральном уровне решений об индексации</w:t>
      </w:r>
      <w:proofErr w:type="gramEnd"/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пособий и иных компенсационных выплат.</w:t>
      </w:r>
    </w:p>
    <w:p w:rsidR="004F3A61" w:rsidRPr="004F3A61" w:rsidRDefault="001F7DE8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.2. Установить, что в соответствии с пунктом 3 статьи 217 Бюджетного кодекса Российской Федерации в сводную бюджетную роспись бюджета </w:t>
      </w:r>
      <w:proofErr w:type="spellStart"/>
      <w:r w:rsidR="004F3A6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могут быть внесены изменения в соответствии с решениями начальника финансового отдела администрации </w:t>
      </w:r>
      <w:proofErr w:type="spellStart"/>
      <w:r w:rsidR="004F3A6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 Чувашской Республики без внесения изменений в решение о бюджете </w:t>
      </w:r>
      <w:proofErr w:type="spellStart"/>
      <w:r w:rsidR="004F3A6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4F3A61" w:rsidRPr="004F3A61">
        <w:rPr>
          <w:rFonts w:ascii="Times New Roman" w:hAnsi="Times New Roman" w:cs="Times New Roman"/>
          <w:sz w:val="26"/>
          <w:szCs w:val="26"/>
        </w:rPr>
        <w:t>:</w:t>
      </w:r>
    </w:p>
    <w:p w:rsidR="004F3A61" w:rsidRPr="004F3A61" w:rsidRDefault="004F3A61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распределение зарезервированных средств, предусмотренных на 202</w:t>
      </w:r>
      <w:r w:rsidR="007E64E3"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7E64E3">
        <w:rPr>
          <w:rFonts w:ascii="Times New Roman" w:hAnsi="Times New Roman" w:cs="Times New Roman"/>
          <w:sz w:val="26"/>
          <w:szCs w:val="26"/>
        </w:rPr>
        <w:t>7</w:t>
      </w:r>
      <w:r w:rsidRPr="004F3A61">
        <w:rPr>
          <w:rFonts w:ascii="Times New Roman" w:hAnsi="Times New Roman" w:cs="Times New Roman"/>
          <w:sz w:val="26"/>
          <w:szCs w:val="26"/>
        </w:rPr>
        <w:t xml:space="preserve"> и 202</w:t>
      </w:r>
      <w:r w:rsidR="007E64E3">
        <w:rPr>
          <w:rFonts w:ascii="Times New Roman" w:hAnsi="Times New Roman" w:cs="Times New Roman"/>
          <w:sz w:val="26"/>
          <w:szCs w:val="26"/>
        </w:rPr>
        <w:t>8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годов:</w:t>
      </w:r>
    </w:p>
    <w:p w:rsidR="004F3A61" w:rsidRPr="004F3A61" w:rsidRDefault="004F3A61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04C22">
        <w:rPr>
          <w:rFonts w:ascii="Times New Roman" w:hAnsi="Times New Roman" w:cs="Times New Roman"/>
          <w:sz w:val="26"/>
          <w:szCs w:val="26"/>
        </w:rPr>
        <w:t xml:space="preserve">по подразделу 0111 "Резервные фонды" раздела 0100 "Общегосударственные вопросы" классификации расходов бюджетов на финансирование мероприятий, предусмотренных Положением о порядке расходования средств резервного фонда администрации </w:t>
      </w:r>
      <w:proofErr w:type="spellStart"/>
      <w:r w:rsidRPr="00704C22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04C22">
        <w:rPr>
          <w:rFonts w:ascii="Times New Roman" w:hAnsi="Times New Roman" w:cs="Times New Roman"/>
          <w:sz w:val="26"/>
          <w:szCs w:val="26"/>
        </w:rPr>
        <w:t xml:space="preserve"> муниципального округа, утвержденным постановлением администрации </w:t>
      </w:r>
      <w:proofErr w:type="spellStart"/>
      <w:r w:rsidRPr="00704C22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04C22">
        <w:rPr>
          <w:rFonts w:ascii="Times New Roman" w:hAnsi="Times New Roman" w:cs="Times New Roman"/>
          <w:sz w:val="26"/>
          <w:szCs w:val="26"/>
        </w:rPr>
        <w:t xml:space="preserve"> муниципального округа  Чувашской Республики </w:t>
      </w:r>
      <w:r w:rsidR="00E72734" w:rsidRPr="00704C22">
        <w:rPr>
          <w:rFonts w:ascii="Times New Roman" w:hAnsi="Times New Roman" w:cs="Times New Roman"/>
          <w:sz w:val="26"/>
          <w:szCs w:val="26"/>
        </w:rPr>
        <w:t xml:space="preserve">от </w:t>
      </w:r>
      <w:r w:rsidR="00D21D85">
        <w:rPr>
          <w:rFonts w:ascii="Times New Roman" w:hAnsi="Times New Roman" w:cs="Times New Roman"/>
          <w:sz w:val="26"/>
          <w:szCs w:val="26"/>
        </w:rPr>
        <w:t xml:space="preserve">03 </w:t>
      </w:r>
      <w:r w:rsidR="00D21D85" w:rsidRPr="00B35540">
        <w:rPr>
          <w:rFonts w:ascii="Times New Roman" w:hAnsi="Times New Roman" w:cs="Times New Roman"/>
          <w:sz w:val="26"/>
          <w:szCs w:val="26"/>
        </w:rPr>
        <w:t>марта</w:t>
      </w:r>
      <w:r w:rsidR="00E72734" w:rsidRPr="00B35540">
        <w:rPr>
          <w:rFonts w:ascii="Times New Roman" w:hAnsi="Times New Roman" w:cs="Times New Roman"/>
          <w:sz w:val="26"/>
          <w:szCs w:val="26"/>
        </w:rPr>
        <w:t xml:space="preserve"> 202</w:t>
      </w:r>
      <w:r w:rsidR="00D21D85" w:rsidRPr="00B35540">
        <w:rPr>
          <w:rFonts w:ascii="Times New Roman" w:hAnsi="Times New Roman" w:cs="Times New Roman"/>
          <w:sz w:val="26"/>
          <w:szCs w:val="26"/>
        </w:rPr>
        <w:t>5</w:t>
      </w:r>
      <w:r w:rsidR="00E72734" w:rsidRPr="00B35540">
        <w:rPr>
          <w:rFonts w:ascii="Times New Roman" w:hAnsi="Times New Roman" w:cs="Times New Roman"/>
          <w:sz w:val="26"/>
          <w:szCs w:val="26"/>
        </w:rPr>
        <w:t xml:space="preserve"> года № </w:t>
      </w:r>
      <w:r w:rsidR="00AE1FDC" w:rsidRPr="00B35540">
        <w:rPr>
          <w:rFonts w:ascii="Times New Roman" w:hAnsi="Times New Roman" w:cs="Times New Roman"/>
          <w:sz w:val="26"/>
          <w:szCs w:val="26"/>
        </w:rPr>
        <w:t>209</w:t>
      </w:r>
      <w:r w:rsidRPr="00B35540">
        <w:rPr>
          <w:rFonts w:ascii="Times New Roman" w:hAnsi="Times New Roman" w:cs="Times New Roman"/>
          <w:sz w:val="26"/>
          <w:szCs w:val="26"/>
        </w:rPr>
        <w:t>, на 202</w:t>
      </w:r>
      <w:r w:rsidR="00D21D85" w:rsidRPr="00B35540">
        <w:rPr>
          <w:rFonts w:ascii="Times New Roman" w:hAnsi="Times New Roman" w:cs="Times New Roman"/>
          <w:sz w:val="26"/>
          <w:szCs w:val="26"/>
        </w:rPr>
        <w:t>6</w:t>
      </w:r>
      <w:r w:rsidRPr="00B35540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B35540" w:rsidRPr="00B35540">
        <w:rPr>
          <w:rFonts w:ascii="Times New Roman" w:hAnsi="Times New Roman" w:cs="Times New Roman"/>
          <w:sz w:val="26"/>
          <w:szCs w:val="26"/>
        </w:rPr>
        <w:t>3 850</w:t>
      </w:r>
      <w:r w:rsidRPr="00B35540">
        <w:rPr>
          <w:rFonts w:ascii="Times New Roman" w:hAnsi="Times New Roman" w:cs="Times New Roman"/>
          <w:sz w:val="26"/>
          <w:szCs w:val="26"/>
        </w:rPr>
        <w:t>,0 тыс. рублей, на 202</w:t>
      </w:r>
      <w:r w:rsidR="00D21D85" w:rsidRPr="00B35540">
        <w:rPr>
          <w:rFonts w:ascii="Times New Roman" w:hAnsi="Times New Roman" w:cs="Times New Roman"/>
          <w:sz w:val="26"/>
          <w:szCs w:val="26"/>
        </w:rPr>
        <w:t>7</w:t>
      </w:r>
      <w:r w:rsidRPr="00B35540">
        <w:rPr>
          <w:rFonts w:ascii="Times New Roman" w:hAnsi="Times New Roman" w:cs="Times New Roman"/>
          <w:sz w:val="26"/>
          <w:szCs w:val="26"/>
        </w:rPr>
        <w:t xml:space="preserve"> год в сумме</w:t>
      </w:r>
      <w:r w:rsidRPr="00704C22">
        <w:rPr>
          <w:rFonts w:ascii="Times New Roman" w:hAnsi="Times New Roman" w:cs="Times New Roman"/>
          <w:sz w:val="26"/>
          <w:szCs w:val="26"/>
        </w:rPr>
        <w:t xml:space="preserve"> </w:t>
      </w:r>
      <w:r w:rsidR="00D21D85">
        <w:rPr>
          <w:rFonts w:ascii="Times New Roman" w:hAnsi="Times New Roman" w:cs="Times New Roman"/>
          <w:sz w:val="26"/>
          <w:szCs w:val="26"/>
        </w:rPr>
        <w:t>500,0</w:t>
      </w:r>
      <w:r w:rsidRPr="00704C22">
        <w:rPr>
          <w:rFonts w:ascii="Times New Roman" w:hAnsi="Times New Roman" w:cs="Times New Roman"/>
          <w:sz w:val="26"/>
          <w:szCs w:val="26"/>
        </w:rPr>
        <w:t xml:space="preserve"> тыс. рублей, на 202</w:t>
      </w:r>
      <w:r w:rsidR="00D21D85">
        <w:rPr>
          <w:rFonts w:ascii="Times New Roman" w:hAnsi="Times New Roman" w:cs="Times New Roman"/>
          <w:sz w:val="26"/>
          <w:szCs w:val="26"/>
        </w:rPr>
        <w:t>8</w:t>
      </w:r>
      <w:proofErr w:type="gramEnd"/>
      <w:r w:rsidRPr="00704C22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D21D85">
        <w:rPr>
          <w:rFonts w:ascii="Times New Roman" w:hAnsi="Times New Roman" w:cs="Times New Roman"/>
          <w:sz w:val="26"/>
          <w:szCs w:val="26"/>
        </w:rPr>
        <w:t>7 148,9</w:t>
      </w:r>
      <w:r w:rsidRPr="00704C22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F3A61" w:rsidRPr="004F3A61" w:rsidRDefault="001F7DE8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.3. </w:t>
      </w:r>
      <w:proofErr w:type="gramStart"/>
      <w:r w:rsidR="004F3A61" w:rsidRPr="004F3A61">
        <w:rPr>
          <w:rFonts w:ascii="Times New Roman" w:hAnsi="Times New Roman" w:cs="Times New Roman"/>
          <w:sz w:val="26"/>
          <w:szCs w:val="26"/>
        </w:rPr>
        <w:t xml:space="preserve">Установить, что в случае невыполнения доходной части бюджета </w:t>
      </w:r>
      <w:proofErr w:type="spellStart"/>
      <w:r w:rsidR="004F3A6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, средства бюджета </w:t>
      </w:r>
      <w:proofErr w:type="spellStart"/>
      <w:r w:rsidR="004F3A6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в первоочередном порядке направляются на выполнение бюджетных обязательств по выплате заработной платы и начислений на нее, оплате коммунальных услуг, обслуживанию и погашению долговых обязательств </w:t>
      </w:r>
      <w:proofErr w:type="spellStart"/>
      <w:r w:rsidR="004F3A6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4F3A61" w:rsidRPr="004F3A61">
        <w:rPr>
          <w:rFonts w:ascii="Times New Roman" w:hAnsi="Times New Roman" w:cs="Times New Roman"/>
          <w:sz w:val="26"/>
          <w:szCs w:val="26"/>
        </w:rPr>
        <w:t>, закупке продуктов питания и по уплате налогов и иных обязательных платежей.</w:t>
      </w:r>
      <w:proofErr w:type="gramEnd"/>
    </w:p>
    <w:p w:rsidR="004F3A61" w:rsidRPr="004F3A61" w:rsidRDefault="001F7DE8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4F3A61" w:rsidRPr="004F3A61">
        <w:rPr>
          <w:rFonts w:ascii="Times New Roman" w:hAnsi="Times New Roman" w:cs="Times New Roman"/>
          <w:sz w:val="26"/>
          <w:szCs w:val="26"/>
        </w:rPr>
        <w:t>.4. Установить, что не использованные по состоянию на 1 января 202</w:t>
      </w:r>
      <w:r w:rsidR="00C0476A">
        <w:rPr>
          <w:rFonts w:ascii="Times New Roman" w:hAnsi="Times New Roman" w:cs="Times New Roman"/>
          <w:sz w:val="26"/>
          <w:szCs w:val="26"/>
        </w:rPr>
        <w:t>6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года остатки межбюджетных трансфертов, предоставленных из республиканского бюджета Чувашской Республики в бюджет </w:t>
      </w:r>
      <w:proofErr w:type="spellStart"/>
      <w:r w:rsidR="004F3A6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="004F3A61" w:rsidRPr="004F3A61">
        <w:rPr>
          <w:rFonts w:ascii="Times New Roman" w:hAnsi="Times New Roman" w:cs="Times New Roman"/>
          <w:sz w:val="26"/>
          <w:szCs w:val="26"/>
        </w:rPr>
        <w:t>в форме субвенций, субсидий, иных межбюджетных трансфертов, имеющих целевое назначение, подлежат возврату в республиканский бюджет Чувашской Республики в течение первых 15 рабочих дней 202</w:t>
      </w:r>
      <w:r w:rsidR="00C0476A">
        <w:rPr>
          <w:rFonts w:ascii="Times New Roman" w:hAnsi="Times New Roman" w:cs="Times New Roman"/>
          <w:sz w:val="26"/>
          <w:szCs w:val="26"/>
        </w:rPr>
        <w:t>6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4F3A61" w:rsidRPr="004F3A61" w:rsidRDefault="001F7DE8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.5. Установить, что в соответствии с пунктом 8 статьи 217 Бюджетного кодекса Российской Федерации, законодательством Чувашской Республики, регулирующим бюджетные правоотношения, дополнительными основаниями для внесения изменений в </w:t>
      </w:r>
      <w:r w:rsidR="004F3A61" w:rsidRPr="004F3A61">
        <w:rPr>
          <w:rFonts w:ascii="Times New Roman" w:hAnsi="Times New Roman" w:cs="Times New Roman"/>
          <w:sz w:val="26"/>
          <w:szCs w:val="26"/>
        </w:rPr>
        <w:lastRenderedPageBreak/>
        <w:t xml:space="preserve">показатели сводной бюджетной росписи бюджета </w:t>
      </w:r>
      <w:proofErr w:type="spellStart"/>
      <w:r w:rsidR="004F3A6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4F3A61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Чувашской Республики без внесения изменений в настоящее Решение являются: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перераспределение бюджетных ассигнований в пределах общего объема, предусмотренного в бюджете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Чувашской Республики на реализацию муниципальной программы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Чувашской Республики, между главными распорядителями бюджетных средств, разделами, подразделами, целевыми статьями и видами (группами, подгруппами) расходов классификации расходов бюджетов;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перераспределение бюджетных ассигнований, предусмотренных главному распорядителю бюджетных средств по одной целевой статье расходов, между видами (группами, подгруппами) расходов классификации расходов бюджетов.</w:t>
      </w:r>
    </w:p>
    <w:p w:rsidR="004F3A61" w:rsidRPr="004F3A61" w:rsidRDefault="004F3A61" w:rsidP="004F3A61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F3A61" w:rsidRPr="004F3A61" w:rsidRDefault="001F7DE8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spacing w:val="-2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8</w:t>
      </w:r>
      <w:r w:rsidR="004F3A61" w:rsidRPr="004F3A61">
        <w:rPr>
          <w:rFonts w:ascii="Times New Roman" w:hAnsi="Times New Roman" w:cs="Times New Roman"/>
          <w:b/>
          <w:sz w:val="26"/>
          <w:szCs w:val="26"/>
        </w:rPr>
        <w:t xml:space="preserve">.  </w:t>
      </w:r>
      <w:proofErr w:type="gramStart"/>
      <w:r w:rsidR="004F3A61" w:rsidRPr="004F3A61">
        <w:rPr>
          <w:rFonts w:ascii="Times New Roman" w:hAnsi="Times New Roman" w:cs="Times New Roman"/>
          <w:b/>
          <w:sz w:val="26"/>
          <w:szCs w:val="26"/>
        </w:rPr>
        <w:t xml:space="preserve">Предоставление субсидий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услуг, а также некоммерческим организациям, </w:t>
      </w:r>
      <w:r w:rsidR="004F3A61" w:rsidRPr="004F3A61">
        <w:rPr>
          <w:rFonts w:ascii="Times New Roman" w:hAnsi="Times New Roman" w:cs="Times New Roman"/>
          <w:b/>
          <w:spacing w:val="-2"/>
          <w:sz w:val="26"/>
          <w:szCs w:val="26"/>
        </w:rPr>
        <w:t>не являющимся казенными учреждениями</w:t>
      </w:r>
      <w:proofErr w:type="gramEnd"/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spacing w:val="-2"/>
          <w:sz w:val="26"/>
          <w:szCs w:val="26"/>
        </w:rPr>
      </w:pPr>
    </w:p>
    <w:p w:rsidR="004F3A61" w:rsidRDefault="00701433" w:rsidP="00701433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35415">
        <w:rPr>
          <w:rFonts w:ascii="Times New Roman" w:hAnsi="Times New Roman" w:cs="Times New Roman"/>
          <w:sz w:val="26"/>
          <w:szCs w:val="26"/>
        </w:rPr>
        <w:t xml:space="preserve">Субсидии юридическим лицам (за исключением субсидий государственным (муниципальным) учреждениям, а также субсидии, указанных в подпункте 3 пункта 2 статьи 78 Бюджетного кодекса Российской Федерации и пункте 2 статьи 78.1 Бюджетного кодекса Российской Федерации), индивидуальным предпринимателям, физическим лицам – производителям товаров, работ, услуг, а также некоммерческим организациям, не являющимся казенными учреждениями предоставляются в случаях, предусмотренных приложением 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335415">
        <w:rPr>
          <w:rFonts w:ascii="Times New Roman" w:hAnsi="Times New Roman" w:cs="Times New Roman"/>
          <w:sz w:val="26"/>
          <w:szCs w:val="26"/>
        </w:rPr>
        <w:t xml:space="preserve"> к настоящему Решению, в порядке</w:t>
      </w:r>
      <w:proofErr w:type="gramEnd"/>
      <w:r w:rsidRPr="00335415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Pr="00335415">
        <w:rPr>
          <w:rFonts w:ascii="Times New Roman" w:hAnsi="Times New Roman" w:cs="Times New Roman"/>
          <w:sz w:val="26"/>
          <w:szCs w:val="26"/>
        </w:rPr>
        <w:t>установленном</w:t>
      </w:r>
      <w:proofErr w:type="gramEnd"/>
      <w:r w:rsidRPr="00335415">
        <w:rPr>
          <w:rFonts w:ascii="Times New Roman" w:hAnsi="Times New Roman" w:cs="Times New Roman"/>
          <w:sz w:val="26"/>
          <w:szCs w:val="26"/>
        </w:rPr>
        <w:t xml:space="preserve"> нормативно правовыми актами администрации </w:t>
      </w:r>
      <w:proofErr w:type="spellStart"/>
      <w:r w:rsidRPr="00335415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335415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01433" w:rsidRPr="004F3A61" w:rsidRDefault="00701433" w:rsidP="004F3A61">
      <w:pPr>
        <w:widowControl/>
        <w:autoSpaceDE/>
        <w:autoSpaceDN/>
        <w:adjustRightInd/>
        <w:rPr>
          <w:rFonts w:ascii="Times New Roman" w:hAnsi="Times New Roman" w:cs="Times New Roman"/>
          <w:b/>
          <w:bCs/>
          <w:sz w:val="26"/>
          <w:szCs w:val="26"/>
        </w:rPr>
      </w:pPr>
    </w:p>
    <w:p w:rsidR="004F3A61" w:rsidRPr="004F3A61" w:rsidRDefault="001F7DE8" w:rsidP="004F3A61">
      <w:pPr>
        <w:widowControl/>
        <w:autoSpaceDE/>
        <w:autoSpaceDN/>
        <w:adjustRightInd/>
        <w:ind w:left="2040" w:hanging="1331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9</w:t>
      </w:r>
      <w:r w:rsidR="004F3A61" w:rsidRPr="004F3A61">
        <w:rPr>
          <w:rFonts w:ascii="Times New Roman" w:hAnsi="Times New Roman" w:cs="Times New Roman"/>
          <w:b/>
          <w:bCs/>
          <w:sz w:val="26"/>
          <w:szCs w:val="26"/>
        </w:rPr>
        <w:t>. Опубликование и вступление в силу настоящего решения</w:t>
      </w:r>
    </w:p>
    <w:p w:rsidR="004F3A61" w:rsidRPr="004F3A61" w:rsidRDefault="001F7DE8" w:rsidP="004F3A61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4F3A61" w:rsidRPr="004F3A61">
        <w:rPr>
          <w:rFonts w:ascii="Times New Roman" w:hAnsi="Times New Roman" w:cs="Times New Roman"/>
          <w:sz w:val="26"/>
          <w:szCs w:val="26"/>
        </w:rPr>
        <w:t>.1. Данное Решение опубликовать в средствах массовой информации.</w:t>
      </w:r>
    </w:p>
    <w:p w:rsidR="004F3A61" w:rsidRPr="004F3A61" w:rsidRDefault="001F7DE8" w:rsidP="004F3A61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4F3A61" w:rsidRPr="004F3A61">
        <w:rPr>
          <w:rFonts w:ascii="Times New Roman" w:hAnsi="Times New Roman" w:cs="Times New Roman"/>
          <w:sz w:val="26"/>
          <w:szCs w:val="26"/>
        </w:rPr>
        <w:t>.2. Настоящее Решение вступает в силу с 1 января 202</w:t>
      </w:r>
      <w:r w:rsidR="00C0476A">
        <w:rPr>
          <w:rFonts w:ascii="Times New Roman" w:hAnsi="Times New Roman" w:cs="Times New Roman"/>
          <w:sz w:val="26"/>
          <w:szCs w:val="26"/>
        </w:rPr>
        <w:t>6</w:t>
      </w:r>
      <w:r w:rsidR="004F3A61" w:rsidRPr="004F3A61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</w:p>
    <w:p w:rsidR="00AB2A86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Чувашской Республики </w:t>
      </w:r>
      <w:r w:rsidR="00AB2A86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</w:t>
      </w:r>
      <w:r w:rsidRPr="004F3A61">
        <w:rPr>
          <w:rFonts w:ascii="Times New Roman" w:hAnsi="Times New Roman" w:cs="Times New Roman"/>
          <w:sz w:val="26"/>
          <w:szCs w:val="26"/>
        </w:rPr>
        <w:t>В.</w:t>
      </w:r>
      <w:r w:rsidR="00AB2A86">
        <w:rPr>
          <w:rFonts w:ascii="Times New Roman" w:hAnsi="Times New Roman" w:cs="Times New Roman"/>
          <w:sz w:val="26"/>
          <w:szCs w:val="26"/>
        </w:rPr>
        <w:t>И. Степанов</w:t>
      </w: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</w:p>
    <w:p w:rsidR="00566CF7" w:rsidRPr="004720ED" w:rsidRDefault="00861513" w:rsidP="00566CF7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566CF7" w:rsidRPr="004720ED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 xml:space="preserve">а </w:t>
      </w:r>
      <w:proofErr w:type="spellStart"/>
      <w:r w:rsidR="00566CF7" w:rsidRPr="004720ED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566CF7" w:rsidRPr="004720ED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</w:p>
    <w:p w:rsidR="00566CF7" w:rsidRPr="00333E28" w:rsidRDefault="00566CF7" w:rsidP="00566CF7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4720ED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                                                         </w:t>
      </w:r>
      <w:r w:rsidR="00333E28">
        <w:rPr>
          <w:rFonts w:ascii="Times New Roman" w:hAnsi="Times New Roman" w:cs="Times New Roman"/>
          <w:sz w:val="26"/>
          <w:szCs w:val="26"/>
        </w:rPr>
        <w:t xml:space="preserve">Н.И. </w:t>
      </w:r>
      <w:proofErr w:type="gramStart"/>
      <w:r w:rsidR="00333E28">
        <w:rPr>
          <w:rFonts w:ascii="Times New Roman" w:hAnsi="Times New Roman" w:cs="Times New Roman"/>
          <w:sz w:val="26"/>
          <w:szCs w:val="26"/>
        </w:rPr>
        <w:t>Шпилевая</w:t>
      </w:r>
      <w:proofErr w:type="gramEnd"/>
    </w:p>
    <w:p w:rsidR="004F3A61" w:rsidRPr="004F3A61" w:rsidRDefault="004F3A61" w:rsidP="004F3A61">
      <w:pPr>
        <w:widowControl/>
        <w:tabs>
          <w:tab w:val="left" w:pos="6237"/>
        </w:tabs>
        <w:autoSpaceDE/>
        <w:autoSpaceDN/>
        <w:adjustRightInd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:rsidR="004F3A61" w:rsidRPr="004F3A61" w:rsidRDefault="004F3A61" w:rsidP="004F3A61">
      <w:pPr>
        <w:widowControl/>
        <w:tabs>
          <w:tab w:val="left" w:pos="6237"/>
        </w:tabs>
        <w:autoSpaceDE/>
        <w:autoSpaceDN/>
        <w:adjustRightInd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D53742" w:rsidRPr="00E1609D" w:rsidRDefault="00D53742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B63D58" w:rsidRDefault="00B63D58" w:rsidP="00B63D58">
      <w:pPr>
        <w:shd w:val="clear" w:color="auto" w:fill="FFFFFF"/>
        <w:tabs>
          <w:tab w:val="left" w:pos="7230"/>
          <w:tab w:val="left" w:pos="10348"/>
        </w:tabs>
        <w:ind w:left="10348" w:right="142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B63D58" w:rsidRDefault="00B63D58" w:rsidP="00B63D58">
      <w:pPr>
        <w:shd w:val="clear" w:color="auto" w:fill="FFFFFF"/>
        <w:tabs>
          <w:tab w:val="left" w:pos="7230"/>
          <w:tab w:val="left" w:pos="10348"/>
        </w:tabs>
        <w:ind w:left="10348" w:right="142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</w:rPr>
        <w:sectPr w:rsidR="00B63D58" w:rsidSect="008A40FC">
          <w:headerReference w:type="default" r:id="rId13"/>
          <w:pgSz w:w="11906" w:h="16838"/>
          <w:pgMar w:top="425" w:right="851" w:bottom="425" w:left="1134" w:header="709" w:footer="709" w:gutter="0"/>
          <w:cols w:space="708"/>
          <w:docGrid w:linePitch="360"/>
        </w:sectPr>
      </w:pPr>
    </w:p>
    <w:p w:rsidR="00B63D58" w:rsidRPr="00B63D58" w:rsidRDefault="00A96FED" w:rsidP="00A96FED">
      <w:pPr>
        <w:shd w:val="clear" w:color="auto" w:fill="FFFFFF"/>
        <w:tabs>
          <w:tab w:val="left" w:pos="7230"/>
          <w:tab w:val="left" w:pos="10348"/>
        </w:tabs>
        <w:ind w:right="142" w:firstLine="12049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lastRenderedPageBreak/>
        <w:t xml:space="preserve"> </w:t>
      </w:r>
      <w:r w:rsidR="00B63D58"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>Приложение</w:t>
      </w:r>
      <w:r w:rsidR="00B63D58" w:rsidRPr="00E1609D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B63D58">
        <w:rPr>
          <w:rFonts w:ascii="Times New Roman" w:hAnsi="Times New Roman" w:cs="Times New Roman"/>
          <w:iCs/>
          <w:color w:val="000000"/>
          <w:sz w:val="24"/>
          <w:szCs w:val="24"/>
        </w:rPr>
        <w:t>№</w:t>
      </w:r>
      <w:r w:rsidR="00B63D58"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1</w:t>
      </w:r>
    </w:p>
    <w:p w:rsidR="00B63D58" w:rsidRPr="00B63D58" w:rsidRDefault="00A96FED" w:rsidP="00A96FED">
      <w:pPr>
        <w:ind w:right="142" w:firstLine="1134"/>
        <w:jc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</w:t>
      </w:r>
      <w:r w:rsidR="00B63D58"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>к  решению Собрания депутатов</w:t>
      </w:r>
    </w:p>
    <w:p w:rsidR="00B63D58" w:rsidRPr="00B63D58" w:rsidRDefault="00B63D58" w:rsidP="00A96FED">
      <w:pPr>
        <w:ind w:right="142" w:firstLine="1134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proofErr w:type="spellStart"/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>Алатырского</w:t>
      </w:r>
      <w:proofErr w:type="spellEnd"/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муниципального округа</w:t>
      </w:r>
    </w:p>
    <w:p w:rsidR="00B63D58" w:rsidRPr="00B63D58" w:rsidRDefault="00B63D58" w:rsidP="00A96FED">
      <w:pPr>
        <w:ind w:right="142" w:firstLine="1134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«О бюджете </w:t>
      </w:r>
      <w:proofErr w:type="spellStart"/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>Алатырского</w:t>
      </w:r>
      <w:proofErr w:type="spellEnd"/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муниципального округа</w:t>
      </w:r>
    </w:p>
    <w:p w:rsidR="00A96FED" w:rsidRDefault="00B63D58" w:rsidP="00A96FED">
      <w:pPr>
        <w:ind w:right="142" w:firstLine="12049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>на 202</w:t>
      </w:r>
      <w:r w:rsidR="000B0978">
        <w:rPr>
          <w:rFonts w:ascii="Times New Roman" w:hAnsi="Times New Roman" w:cs="Times New Roman"/>
          <w:iCs/>
          <w:color w:val="000000"/>
          <w:sz w:val="24"/>
          <w:szCs w:val="24"/>
        </w:rPr>
        <w:t>6</w:t>
      </w:r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год  и </w:t>
      </w:r>
      <w:proofErr w:type="gramStart"/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>на</w:t>
      </w:r>
      <w:proofErr w:type="gramEnd"/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плановый</w:t>
      </w:r>
    </w:p>
    <w:p w:rsidR="00B63D58" w:rsidRPr="00B63D58" w:rsidRDefault="00B63D58" w:rsidP="00A96FED">
      <w:pPr>
        <w:shd w:val="clear" w:color="auto" w:fill="FFFFFF"/>
        <w:ind w:right="142" w:firstLine="113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="007830B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                </w:t>
      </w:r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период 202</w:t>
      </w:r>
      <w:r w:rsidR="000B0978">
        <w:rPr>
          <w:rFonts w:ascii="Times New Roman" w:hAnsi="Times New Roman" w:cs="Times New Roman"/>
          <w:iCs/>
          <w:color w:val="000000"/>
          <w:sz w:val="24"/>
          <w:szCs w:val="24"/>
        </w:rPr>
        <w:t>7</w:t>
      </w:r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и 202</w:t>
      </w:r>
      <w:r w:rsidR="000B0978">
        <w:rPr>
          <w:rFonts w:ascii="Times New Roman" w:hAnsi="Times New Roman" w:cs="Times New Roman"/>
          <w:iCs/>
          <w:color w:val="000000"/>
          <w:sz w:val="24"/>
          <w:szCs w:val="24"/>
        </w:rPr>
        <w:t>8</w:t>
      </w:r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годов»</w:t>
      </w:r>
    </w:p>
    <w:p w:rsidR="00B63D58" w:rsidRPr="00B63D58" w:rsidRDefault="00B63D58" w:rsidP="00B63D58">
      <w:pPr>
        <w:shd w:val="clear" w:color="auto" w:fill="FFFFFF"/>
        <w:tabs>
          <w:tab w:val="left" w:pos="6521"/>
        </w:tabs>
        <w:ind w:left="142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B63D58" w:rsidRPr="00B63D58" w:rsidRDefault="00B63D58" w:rsidP="00B63D58">
      <w:pPr>
        <w:shd w:val="clear" w:color="auto" w:fill="FFFFFF"/>
        <w:tabs>
          <w:tab w:val="left" w:pos="6521"/>
        </w:tabs>
        <w:ind w:left="142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B63D58" w:rsidRPr="00B63D58" w:rsidRDefault="00B63D58" w:rsidP="00B63D58">
      <w:pPr>
        <w:shd w:val="clear" w:color="auto" w:fill="FFFFFF"/>
        <w:tabs>
          <w:tab w:val="left" w:pos="6521"/>
        </w:tabs>
        <w:ind w:left="142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ПРОГНОЗИРУЕМЫЕ ОБЪЕМЫ</w:t>
      </w:r>
    </w:p>
    <w:p w:rsidR="00B63D58" w:rsidRPr="00B63D58" w:rsidRDefault="00B63D58" w:rsidP="00B63D58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поступлений доходов в бюджет</w:t>
      </w:r>
    </w:p>
    <w:p w:rsidR="00B63D58" w:rsidRPr="00B63D58" w:rsidRDefault="00B63D58" w:rsidP="00B63D58">
      <w:pPr>
        <w:widowControl/>
        <w:shd w:val="clear" w:color="auto" w:fill="FFFFFF"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proofErr w:type="spellStart"/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>Алатырского</w:t>
      </w:r>
      <w:proofErr w:type="spellEnd"/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муниципального округа Чувашской Республики </w:t>
      </w:r>
    </w:p>
    <w:p w:rsidR="00B63D58" w:rsidRPr="00B63D58" w:rsidRDefault="00B63D58" w:rsidP="00B63D58">
      <w:pPr>
        <w:widowControl/>
        <w:shd w:val="clear" w:color="auto" w:fill="FFFFFF"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>на 202</w:t>
      </w:r>
      <w:r w:rsidR="007D7344">
        <w:rPr>
          <w:rFonts w:ascii="Times New Roman" w:hAnsi="Times New Roman" w:cs="Times New Roman"/>
          <w:b/>
          <w:bCs/>
          <w:color w:val="000000"/>
          <w:sz w:val="26"/>
          <w:szCs w:val="26"/>
        </w:rPr>
        <w:t>6</w:t>
      </w: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год и на плановый период 202</w:t>
      </w:r>
      <w:r w:rsidR="007D7344">
        <w:rPr>
          <w:rFonts w:ascii="Times New Roman" w:hAnsi="Times New Roman" w:cs="Times New Roman"/>
          <w:b/>
          <w:bCs/>
          <w:color w:val="000000"/>
          <w:sz w:val="26"/>
          <w:szCs w:val="26"/>
        </w:rPr>
        <w:t>7</w:t>
      </w: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и 202</w:t>
      </w:r>
      <w:r w:rsidR="007D7344">
        <w:rPr>
          <w:rFonts w:ascii="Times New Roman" w:hAnsi="Times New Roman" w:cs="Times New Roman"/>
          <w:b/>
          <w:bCs/>
          <w:color w:val="000000"/>
          <w:sz w:val="26"/>
          <w:szCs w:val="26"/>
        </w:rPr>
        <w:t>8</w:t>
      </w: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годов</w:t>
      </w:r>
    </w:p>
    <w:tbl>
      <w:tblPr>
        <w:tblW w:w="17861" w:type="dxa"/>
        <w:tblInd w:w="284" w:type="dxa"/>
        <w:tblLayout w:type="fixed"/>
        <w:tblLook w:val="0000" w:firstRow="0" w:lastRow="0" w:firstColumn="0" w:lastColumn="0" w:noHBand="0" w:noVBand="0"/>
      </w:tblPr>
      <w:tblGrid>
        <w:gridCol w:w="142"/>
        <w:gridCol w:w="2952"/>
        <w:gridCol w:w="6039"/>
        <w:gridCol w:w="2182"/>
        <w:gridCol w:w="2182"/>
        <w:gridCol w:w="2095"/>
        <w:gridCol w:w="87"/>
        <w:gridCol w:w="2182"/>
      </w:tblGrid>
      <w:tr w:rsidR="00B63D58" w:rsidRPr="00B63D58" w:rsidTr="0036455A">
        <w:trPr>
          <w:gridBefore w:val="1"/>
          <w:wBefore w:w="142" w:type="dxa"/>
          <w:trHeight w:val="464"/>
        </w:trPr>
        <w:tc>
          <w:tcPr>
            <w:tcW w:w="11173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jc w:val="right"/>
              <w:rPr>
                <w:sz w:val="24"/>
                <w:szCs w:val="24"/>
              </w:rPr>
            </w:pPr>
          </w:p>
        </w:tc>
        <w:tc>
          <w:tcPr>
            <w:tcW w:w="2182" w:type="dxa"/>
          </w:tcPr>
          <w:p w:rsidR="00B63D58" w:rsidRPr="00B63D58" w:rsidRDefault="00B63D58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B63D58" w:rsidP="00B63D58">
            <w:pPr>
              <w:shd w:val="clear" w:color="auto" w:fill="FFFFFF"/>
              <w:jc w:val="right"/>
              <w:rPr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тыс. </w:t>
            </w:r>
            <w:r w:rsidRPr="00B63D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рублей)</w:t>
            </w:r>
          </w:p>
        </w:tc>
        <w:tc>
          <w:tcPr>
            <w:tcW w:w="2182" w:type="dxa"/>
          </w:tcPr>
          <w:p w:rsidR="00B63D58" w:rsidRPr="00B63D58" w:rsidRDefault="00B63D58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89"/>
        </w:trPr>
        <w:tc>
          <w:tcPr>
            <w:tcW w:w="295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03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65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408"/>
        </w:trPr>
        <w:tc>
          <w:tcPr>
            <w:tcW w:w="295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3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0B097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0B0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3D58" w:rsidRPr="00B63D58" w:rsidRDefault="00B63D58" w:rsidP="000B097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0B0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3D58" w:rsidRPr="00B63D58" w:rsidRDefault="00B63D58" w:rsidP="000B097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0B0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257"/>
        </w:trPr>
        <w:tc>
          <w:tcPr>
            <w:tcW w:w="2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42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10310F" w:rsidP="00524840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1 615 833,8</w:t>
            </w:r>
          </w:p>
        </w:tc>
        <w:tc>
          <w:tcPr>
            <w:tcW w:w="2182" w:type="dxa"/>
            <w:vAlign w:val="bottom"/>
          </w:tcPr>
          <w:p w:rsidR="00B63D58" w:rsidRPr="00B63D58" w:rsidRDefault="0054146A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1 620 602,6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10310F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1 610 664,2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1 00 00000 00 0000 000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2121F2" w:rsidRDefault="002121F2" w:rsidP="008F0A93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519 459,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2182" w:type="dxa"/>
            <w:vAlign w:val="bottom"/>
          </w:tcPr>
          <w:p w:rsidR="00B63D58" w:rsidRPr="00B63D58" w:rsidRDefault="00B6072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539 508,8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B6072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570 173,5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1 01 00000 00 0000 000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21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2121F2" w:rsidRDefault="002121F2" w:rsidP="00104096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380 79</w:t>
            </w:r>
            <w:r w:rsidR="0010409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2182" w:type="dxa"/>
            <w:shd w:val="clear" w:color="auto" w:fill="FFFFFF"/>
            <w:vAlign w:val="bottom"/>
          </w:tcPr>
          <w:p w:rsidR="00B63D58" w:rsidRPr="00B63D58" w:rsidRDefault="00241C3C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408 460,0</w:t>
            </w:r>
          </w:p>
        </w:tc>
        <w:tc>
          <w:tcPr>
            <w:tcW w:w="2182" w:type="dxa"/>
            <w:gridSpan w:val="2"/>
            <w:shd w:val="clear" w:color="auto" w:fill="FFFFFF"/>
            <w:vAlign w:val="bottom"/>
          </w:tcPr>
          <w:p w:rsidR="00B63D58" w:rsidRPr="00B63D58" w:rsidRDefault="00241C3C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434 189,0</w:t>
            </w:r>
          </w:p>
        </w:tc>
      </w:tr>
      <w:tr w:rsidR="00241C3C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C3C" w:rsidRPr="00B63D58" w:rsidRDefault="00241C3C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1 01 02000 01 0000 110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C3C" w:rsidRPr="00B63D58" w:rsidRDefault="00241C3C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C3C" w:rsidRPr="002121F2" w:rsidRDefault="002121F2" w:rsidP="001F7A8A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380 79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182" w:type="dxa"/>
            <w:vAlign w:val="bottom"/>
          </w:tcPr>
          <w:p w:rsidR="00241C3C" w:rsidRPr="00241C3C" w:rsidRDefault="00241C3C" w:rsidP="001F7A8A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41C3C">
              <w:rPr>
                <w:rFonts w:ascii="Times New Roman" w:hAnsi="Times New Roman" w:cs="Times New Roman"/>
                <w:sz w:val="24"/>
                <w:szCs w:val="24"/>
              </w:rPr>
              <w:t>408 460,0</w:t>
            </w:r>
          </w:p>
        </w:tc>
        <w:tc>
          <w:tcPr>
            <w:tcW w:w="2182" w:type="dxa"/>
            <w:gridSpan w:val="2"/>
            <w:vAlign w:val="bottom"/>
          </w:tcPr>
          <w:p w:rsidR="00241C3C" w:rsidRPr="00241C3C" w:rsidRDefault="00241C3C" w:rsidP="001F7A8A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41C3C">
              <w:rPr>
                <w:rFonts w:ascii="Times New Roman" w:hAnsi="Times New Roman" w:cs="Times New Roman"/>
                <w:sz w:val="24"/>
                <w:szCs w:val="24"/>
              </w:rPr>
              <w:t>434 189,0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1 03 00000 00 0000 000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10310F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23 035,8</w:t>
            </w:r>
          </w:p>
        </w:tc>
        <w:tc>
          <w:tcPr>
            <w:tcW w:w="2182" w:type="dxa"/>
            <w:vAlign w:val="bottom"/>
          </w:tcPr>
          <w:p w:rsidR="00B63D58" w:rsidRPr="00B63D58" w:rsidRDefault="0010310F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30 361,3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10310F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33 434,1</w:t>
            </w:r>
          </w:p>
        </w:tc>
      </w:tr>
      <w:tr w:rsidR="0010310F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0310F" w:rsidRPr="00B63D58" w:rsidRDefault="0010310F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1 03 02000 01 0000 110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0F" w:rsidRPr="00B63D58" w:rsidRDefault="0010310F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0F" w:rsidRPr="0010310F" w:rsidRDefault="0010310F" w:rsidP="00685066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0310F">
              <w:rPr>
                <w:rFonts w:ascii="Times New Roman" w:hAnsi="Times New Roman" w:cs="Times New Roman"/>
                <w:sz w:val="24"/>
                <w:szCs w:val="24"/>
              </w:rPr>
              <w:t>23 035,8</w:t>
            </w:r>
          </w:p>
        </w:tc>
        <w:tc>
          <w:tcPr>
            <w:tcW w:w="2182" w:type="dxa"/>
            <w:vAlign w:val="bottom"/>
          </w:tcPr>
          <w:p w:rsidR="0010310F" w:rsidRPr="0010310F" w:rsidRDefault="0010310F" w:rsidP="00685066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0310F">
              <w:rPr>
                <w:rFonts w:ascii="Times New Roman" w:hAnsi="Times New Roman" w:cs="Times New Roman"/>
                <w:sz w:val="24"/>
                <w:szCs w:val="24"/>
              </w:rPr>
              <w:t>30 361,3</w:t>
            </w:r>
          </w:p>
        </w:tc>
        <w:tc>
          <w:tcPr>
            <w:tcW w:w="2182" w:type="dxa"/>
            <w:gridSpan w:val="2"/>
            <w:vAlign w:val="bottom"/>
          </w:tcPr>
          <w:p w:rsidR="0010310F" w:rsidRPr="0010310F" w:rsidRDefault="0010310F" w:rsidP="00685066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0310F">
              <w:rPr>
                <w:rFonts w:ascii="Times New Roman" w:hAnsi="Times New Roman" w:cs="Times New Roman"/>
                <w:sz w:val="24"/>
                <w:szCs w:val="24"/>
              </w:rPr>
              <w:t>33 434,1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666C5F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66C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1 05 00000 00 0000 000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3D58" w:rsidRPr="00666C5F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C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21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3D58" w:rsidRPr="00666C5F" w:rsidRDefault="00666C5F" w:rsidP="008F0A93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C5F">
              <w:rPr>
                <w:rFonts w:ascii="Times New Roman" w:hAnsi="Times New Roman" w:cs="Times New Roman"/>
                <w:b/>
                <w:sz w:val="24"/>
                <w:szCs w:val="24"/>
              </w:rPr>
              <w:t>28 029,0</w:t>
            </w:r>
          </w:p>
        </w:tc>
        <w:tc>
          <w:tcPr>
            <w:tcW w:w="2182" w:type="dxa"/>
            <w:shd w:val="clear" w:color="auto" w:fill="FFFFFF"/>
            <w:vAlign w:val="center"/>
          </w:tcPr>
          <w:p w:rsidR="00B63D58" w:rsidRPr="00666C5F" w:rsidRDefault="00666C5F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C5F">
              <w:rPr>
                <w:rFonts w:ascii="Times New Roman" w:hAnsi="Times New Roman" w:cs="Times New Roman"/>
                <w:b/>
                <w:sz w:val="24"/>
                <w:szCs w:val="24"/>
              </w:rPr>
              <w:t>29 066,0</w:t>
            </w:r>
          </w:p>
        </w:tc>
        <w:tc>
          <w:tcPr>
            <w:tcW w:w="2182" w:type="dxa"/>
            <w:gridSpan w:val="2"/>
            <w:shd w:val="clear" w:color="auto" w:fill="FFFFFF"/>
            <w:vAlign w:val="center"/>
          </w:tcPr>
          <w:p w:rsidR="00B63D58" w:rsidRPr="00666C5F" w:rsidRDefault="00666C5F" w:rsidP="00666C5F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C5F">
              <w:rPr>
                <w:rFonts w:ascii="Times New Roman" w:hAnsi="Times New Roman" w:cs="Times New Roman"/>
                <w:b/>
                <w:sz w:val="24"/>
                <w:szCs w:val="24"/>
              </w:rPr>
              <w:t>30 133,0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1 05 01000 00 0000 110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666C5F" w:rsidP="008F0A93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20 071,0</w:t>
            </w:r>
          </w:p>
        </w:tc>
        <w:tc>
          <w:tcPr>
            <w:tcW w:w="2182" w:type="dxa"/>
            <w:vAlign w:val="bottom"/>
          </w:tcPr>
          <w:p w:rsidR="00B63D58" w:rsidRPr="00B63D58" w:rsidRDefault="00666C5F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20 573,0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666C5F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21 087,0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1 05 03000 01 0000 110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666C5F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1 220,0</w:t>
            </w:r>
          </w:p>
        </w:tc>
        <w:tc>
          <w:tcPr>
            <w:tcW w:w="2182" w:type="dxa"/>
            <w:vAlign w:val="bottom"/>
          </w:tcPr>
          <w:p w:rsidR="00B63D58" w:rsidRPr="00B63D58" w:rsidRDefault="00666C5F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1 260,0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666C5F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1 290,0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1 05 04000 02 0000 110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Налог, взимаемый в связи с применением патентной </w:t>
            </w: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системы налогообложения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666C5F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6 738,0</w:t>
            </w:r>
          </w:p>
        </w:tc>
        <w:tc>
          <w:tcPr>
            <w:tcW w:w="2182" w:type="dxa"/>
            <w:vAlign w:val="bottom"/>
          </w:tcPr>
          <w:p w:rsidR="00B63D58" w:rsidRPr="00B63D58" w:rsidRDefault="00666C5F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7 233,0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666C5F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7 756,0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1 06 00000 00 0000 000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21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2835D3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36 553,0</w:t>
            </w:r>
          </w:p>
        </w:tc>
        <w:tc>
          <w:tcPr>
            <w:tcW w:w="2182" w:type="dxa"/>
            <w:shd w:val="clear" w:color="auto" w:fill="FFFFFF"/>
            <w:vAlign w:val="bottom"/>
          </w:tcPr>
          <w:p w:rsidR="00B63D58" w:rsidRPr="00B63D58" w:rsidRDefault="002835D3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37 911,0</w:t>
            </w:r>
          </w:p>
        </w:tc>
        <w:tc>
          <w:tcPr>
            <w:tcW w:w="2182" w:type="dxa"/>
            <w:gridSpan w:val="2"/>
            <w:shd w:val="clear" w:color="auto" w:fill="FFFFFF"/>
            <w:vAlign w:val="bottom"/>
          </w:tcPr>
          <w:p w:rsidR="00B63D58" w:rsidRPr="00B63D58" w:rsidRDefault="002835D3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39 316,0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1 06 02000 02 0000 110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8D286F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20 986,0</w:t>
            </w:r>
          </w:p>
        </w:tc>
        <w:tc>
          <w:tcPr>
            <w:tcW w:w="2182" w:type="dxa"/>
            <w:vAlign w:val="bottom"/>
          </w:tcPr>
          <w:p w:rsidR="00B63D58" w:rsidRPr="00B63D58" w:rsidRDefault="008D286F" w:rsidP="00B63D58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22 072,0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8D286F" w:rsidP="00B63D58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23 202,0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1 06 04000 02 0000 110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Транспортный налог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8D286F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4 544,0</w:t>
            </w:r>
          </w:p>
        </w:tc>
        <w:tc>
          <w:tcPr>
            <w:tcW w:w="2182" w:type="dxa"/>
            <w:vAlign w:val="bottom"/>
          </w:tcPr>
          <w:p w:rsidR="00B63D58" w:rsidRPr="00B63D58" w:rsidRDefault="008C28AB" w:rsidP="008D286F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D286F">
              <w:rPr>
                <w:rFonts w:ascii="Times New Roman" w:hAnsi="Times New Roman" w:cs="Times New Roman"/>
                <w:sz w:val="24"/>
                <w:szCs w:val="24"/>
              </w:rPr>
              <w:t> 661,0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8C28AB" w:rsidP="008D286F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D286F">
              <w:rPr>
                <w:rFonts w:ascii="Times New Roman" w:hAnsi="Times New Roman" w:cs="Times New Roman"/>
                <w:sz w:val="24"/>
                <w:szCs w:val="24"/>
              </w:rPr>
              <w:t> 777,0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1 06 06000 00 0000 110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widowControl/>
              <w:shd w:val="clear" w:color="auto" w:fill="FFFFFF"/>
              <w:autoSpaceDE/>
              <w:autoSpaceDN/>
              <w:adjustRightInd/>
              <w:spacing w:after="200" w:line="276" w:lineRule="auto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8D286F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11 023,0</w:t>
            </w:r>
          </w:p>
        </w:tc>
        <w:tc>
          <w:tcPr>
            <w:tcW w:w="2182" w:type="dxa"/>
            <w:vAlign w:val="bottom"/>
          </w:tcPr>
          <w:p w:rsidR="00B63D58" w:rsidRPr="00B63D58" w:rsidRDefault="008D286F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11 178,0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8C28AB" w:rsidP="008D286F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286F">
              <w:rPr>
                <w:rFonts w:ascii="Times New Roman" w:hAnsi="Times New Roman" w:cs="Times New Roman"/>
                <w:sz w:val="24"/>
                <w:szCs w:val="24"/>
              </w:rPr>
              <w:t>1 337,0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1 07 00000 00 0000 000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155DE3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1 593,0</w:t>
            </w:r>
          </w:p>
        </w:tc>
        <w:tc>
          <w:tcPr>
            <w:tcW w:w="2182" w:type="dxa"/>
            <w:vAlign w:val="bottom"/>
          </w:tcPr>
          <w:p w:rsidR="00B63D58" w:rsidRPr="00B63D58" w:rsidRDefault="00155DE3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1 649,0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155DE3" w:rsidP="00155DE3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1 713,0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tabs>
                <w:tab w:val="left" w:pos="4605"/>
              </w:tabs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ГОСУДАРСТВЕННАЯ ПОШЛИНА</w:t>
            </w: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272E6A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12 898,0</w:t>
            </w:r>
          </w:p>
        </w:tc>
        <w:tc>
          <w:tcPr>
            <w:tcW w:w="2182" w:type="dxa"/>
            <w:vAlign w:val="bottom"/>
          </w:tcPr>
          <w:p w:rsidR="00B63D58" w:rsidRPr="00B63D58" w:rsidRDefault="00272E6A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13 310,0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272E6A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13 802,0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1 11 00000 00 0000 000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F63E4F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11 720,0</w:t>
            </w:r>
          </w:p>
        </w:tc>
        <w:tc>
          <w:tcPr>
            <w:tcW w:w="2182" w:type="dxa"/>
            <w:vAlign w:val="bottom"/>
          </w:tcPr>
          <w:p w:rsidR="00B63D58" w:rsidRPr="00B63D58" w:rsidRDefault="00F63E4F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9 720,0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F63E4F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9 720,0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1 13 00000 00 0000 000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9C15A7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2182" w:type="dxa"/>
            <w:vAlign w:val="bottom"/>
          </w:tcPr>
          <w:p w:rsidR="00B63D58" w:rsidRPr="00B63D58" w:rsidRDefault="009C15A7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1 521,2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9C15A7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1 521,2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1 14 00000 00 0000 000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54146A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18 990,6</w:t>
            </w:r>
          </w:p>
        </w:tc>
        <w:tc>
          <w:tcPr>
            <w:tcW w:w="2182" w:type="dxa"/>
            <w:vAlign w:val="bottom"/>
          </w:tcPr>
          <w:p w:rsidR="00B63D58" w:rsidRPr="00B63D58" w:rsidRDefault="00730BEB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4 165,1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5C78B4" w:rsidP="005C78B4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EE2D30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EE2D30">
              <w:rPr>
                <w:rFonts w:ascii="Times New Roman" w:hAnsi="Times New Roman" w:cs="Times New Roman"/>
                <w:b/>
                <w:sz w:val="24"/>
                <w:szCs w:val="24"/>
              </w:rPr>
              <w:t>00,0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1 16 00000 00 0000 000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C51FB6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3 295,2</w:t>
            </w:r>
          </w:p>
        </w:tc>
        <w:tc>
          <w:tcPr>
            <w:tcW w:w="2182" w:type="dxa"/>
            <w:vAlign w:val="bottom"/>
          </w:tcPr>
          <w:p w:rsidR="00B63D58" w:rsidRPr="00B63D58" w:rsidRDefault="00C51FB6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3 295,2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C51FB6" w:rsidP="005C78B4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3 295,2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1 17 00000 00 0000 000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21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5C78B4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2550,0</w:t>
            </w:r>
          </w:p>
        </w:tc>
        <w:tc>
          <w:tcPr>
            <w:tcW w:w="2182" w:type="dxa"/>
            <w:shd w:val="clear" w:color="auto" w:fill="FFFFFF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50,0</w:t>
            </w:r>
          </w:p>
        </w:tc>
        <w:tc>
          <w:tcPr>
            <w:tcW w:w="2182" w:type="dxa"/>
            <w:gridSpan w:val="2"/>
            <w:shd w:val="clear" w:color="auto" w:fill="FFFFFF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1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3035EC" w:rsidP="008024C2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1 096 374,3</w:t>
            </w:r>
          </w:p>
        </w:tc>
        <w:tc>
          <w:tcPr>
            <w:tcW w:w="2182" w:type="dxa"/>
            <w:shd w:val="clear" w:color="auto" w:fill="FFFFFF"/>
            <w:vAlign w:val="bottom"/>
          </w:tcPr>
          <w:p w:rsidR="00B63D58" w:rsidRPr="00B63D58" w:rsidRDefault="005C78B4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1 081 093,8</w:t>
            </w:r>
          </w:p>
        </w:tc>
        <w:tc>
          <w:tcPr>
            <w:tcW w:w="2182" w:type="dxa"/>
            <w:gridSpan w:val="2"/>
            <w:shd w:val="clear" w:color="auto" w:fill="FFFFFF"/>
            <w:vAlign w:val="bottom"/>
          </w:tcPr>
          <w:p w:rsidR="00B63D58" w:rsidRPr="00B63D58" w:rsidRDefault="005C78B4" w:rsidP="005C78B4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1 040 490,7</w:t>
            </w:r>
          </w:p>
        </w:tc>
      </w:tr>
      <w:tr w:rsidR="005C78B4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8B4" w:rsidRPr="00B63D58" w:rsidRDefault="005C78B4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8B4" w:rsidRPr="00B63D58" w:rsidRDefault="005C78B4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78B4" w:rsidRPr="00B63D58" w:rsidRDefault="003035EC" w:rsidP="001F7A8A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1 096 374,3</w:t>
            </w:r>
          </w:p>
        </w:tc>
        <w:tc>
          <w:tcPr>
            <w:tcW w:w="2182" w:type="dxa"/>
            <w:shd w:val="clear" w:color="auto" w:fill="FFFFFF"/>
            <w:vAlign w:val="bottom"/>
          </w:tcPr>
          <w:p w:rsidR="005C78B4" w:rsidRPr="00B63D58" w:rsidRDefault="005C78B4" w:rsidP="001F7A8A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1 081 093,8</w:t>
            </w:r>
          </w:p>
        </w:tc>
        <w:tc>
          <w:tcPr>
            <w:tcW w:w="2182" w:type="dxa"/>
            <w:gridSpan w:val="2"/>
            <w:shd w:val="clear" w:color="auto" w:fill="FFFFFF"/>
            <w:vAlign w:val="bottom"/>
          </w:tcPr>
          <w:p w:rsidR="005C78B4" w:rsidRPr="00B63D58" w:rsidRDefault="005C78B4" w:rsidP="001F7A8A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1 040 490,7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31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60798D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154 488,7</w:t>
            </w:r>
          </w:p>
        </w:tc>
        <w:tc>
          <w:tcPr>
            <w:tcW w:w="2182" w:type="dxa"/>
            <w:vAlign w:val="bottom"/>
          </w:tcPr>
          <w:p w:rsidR="00B63D58" w:rsidRPr="00B63D58" w:rsidRDefault="0060798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75 219,7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60798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72 942,1</w:t>
            </w:r>
          </w:p>
        </w:tc>
      </w:tr>
      <w:tr w:rsidR="00A96FED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FED" w:rsidRPr="00B63D58" w:rsidRDefault="00A96FED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2 02 15001 02 0000 150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6FED" w:rsidRPr="00B63D58" w:rsidRDefault="00A96FED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6FED" w:rsidRPr="00B63D58" w:rsidRDefault="00E95305" w:rsidP="006756D0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149 558,7</w:t>
            </w:r>
          </w:p>
        </w:tc>
        <w:tc>
          <w:tcPr>
            <w:tcW w:w="2182" w:type="dxa"/>
            <w:vAlign w:val="bottom"/>
          </w:tcPr>
          <w:p w:rsidR="00A96FED" w:rsidRPr="00B63D58" w:rsidRDefault="00E95305" w:rsidP="00E9530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75 219,7</w:t>
            </w:r>
          </w:p>
        </w:tc>
        <w:tc>
          <w:tcPr>
            <w:tcW w:w="2182" w:type="dxa"/>
            <w:gridSpan w:val="2"/>
            <w:vAlign w:val="bottom"/>
          </w:tcPr>
          <w:p w:rsidR="00A96FED" w:rsidRPr="00B63D58" w:rsidRDefault="00E95305" w:rsidP="006756D0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72 942,1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2 02 20000 00 0000 150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D6273C" w:rsidRDefault="007057BD" w:rsidP="00D6273C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310 765,</w:t>
            </w:r>
            <w:r w:rsidR="00D627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82" w:type="dxa"/>
            <w:vAlign w:val="bottom"/>
          </w:tcPr>
          <w:p w:rsidR="00B63D58" w:rsidRPr="00B63D58" w:rsidRDefault="007057B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365 027,3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7057B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341 197,8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218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7057BD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582 796,3</w:t>
            </w:r>
          </w:p>
        </w:tc>
        <w:tc>
          <w:tcPr>
            <w:tcW w:w="2182" w:type="dxa"/>
            <w:shd w:val="clear" w:color="auto" w:fill="auto"/>
            <w:vAlign w:val="bottom"/>
          </w:tcPr>
          <w:p w:rsidR="00B63D58" w:rsidRPr="00B63D58" w:rsidRDefault="007057B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593 214,0</w:t>
            </w:r>
          </w:p>
        </w:tc>
        <w:tc>
          <w:tcPr>
            <w:tcW w:w="2182" w:type="dxa"/>
            <w:gridSpan w:val="2"/>
            <w:shd w:val="clear" w:color="auto" w:fill="auto"/>
            <w:vAlign w:val="bottom"/>
          </w:tcPr>
          <w:p w:rsidR="00B63D58" w:rsidRPr="00B63D58" w:rsidRDefault="007057B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578 985,7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60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18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7057BD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48 324,1</w:t>
            </w:r>
          </w:p>
        </w:tc>
        <w:tc>
          <w:tcPr>
            <w:tcW w:w="2182" w:type="dxa"/>
            <w:vAlign w:val="bottom"/>
          </w:tcPr>
          <w:p w:rsidR="00B63D58" w:rsidRPr="00B63D58" w:rsidRDefault="007057B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47 632,8</w:t>
            </w:r>
          </w:p>
        </w:tc>
        <w:tc>
          <w:tcPr>
            <w:tcW w:w="2182" w:type="dxa"/>
            <w:gridSpan w:val="2"/>
            <w:vAlign w:val="bottom"/>
          </w:tcPr>
          <w:p w:rsidR="00B63D58" w:rsidRPr="00B63D58" w:rsidRDefault="007057B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47 365,1</w:t>
            </w:r>
          </w:p>
        </w:tc>
      </w:tr>
      <w:tr w:rsidR="00C76556" w:rsidRPr="00704C22" w:rsidTr="0036455A">
        <w:trPr>
          <w:gridAfter w:val="2"/>
          <w:wAfter w:w="2269" w:type="dxa"/>
          <w:trHeight w:val="440"/>
        </w:trPr>
        <w:tc>
          <w:tcPr>
            <w:tcW w:w="15592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1FB6" w:rsidRDefault="00C51FB6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C51FB6" w:rsidRDefault="00C51FB6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C76556" w:rsidRPr="00D54F3E" w:rsidRDefault="00C76556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 xml:space="preserve">Приложение № </w:t>
            </w:r>
            <w:r w:rsidR="007232B3"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  <w:p w:rsidR="00C76556" w:rsidRPr="00D54F3E" w:rsidRDefault="00C76556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  решению Собрания депутатов</w:t>
            </w:r>
          </w:p>
          <w:p w:rsidR="00C76556" w:rsidRPr="00D54F3E" w:rsidRDefault="00C76556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</w:t>
            </w:r>
          </w:p>
          <w:p w:rsidR="00C76556" w:rsidRPr="00D54F3E" w:rsidRDefault="00C76556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«О бюджете </w:t>
            </w:r>
            <w:proofErr w:type="spellStart"/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</w:t>
            </w:r>
          </w:p>
          <w:p w:rsidR="00C76556" w:rsidRPr="00D54F3E" w:rsidRDefault="00C76556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 202</w:t>
            </w:r>
            <w:r w:rsidR="009B50A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  и </w:t>
            </w:r>
            <w:proofErr w:type="gramStart"/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</w:t>
            </w:r>
            <w:proofErr w:type="gramEnd"/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плановый </w:t>
            </w:r>
          </w:p>
          <w:p w:rsidR="00C76556" w:rsidRPr="00D54F3E" w:rsidRDefault="00C76556" w:rsidP="009B50A4">
            <w:pPr>
              <w:jc w:val="right"/>
              <w:rPr>
                <w:sz w:val="24"/>
                <w:szCs w:val="24"/>
              </w:rPr>
            </w:pPr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 202</w:t>
            </w:r>
            <w:r w:rsidR="009B50A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7</w:t>
            </w:r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и 202</w:t>
            </w:r>
            <w:r w:rsidR="009B50A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8</w:t>
            </w:r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годов»</w:t>
            </w:r>
          </w:p>
        </w:tc>
      </w:tr>
    </w:tbl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948"/>
        <w:gridCol w:w="452"/>
        <w:gridCol w:w="444"/>
        <w:gridCol w:w="1437"/>
        <w:gridCol w:w="873"/>
        <w:gridCol w:w="1494"/>
        <w:gridCol w:w="1494"/>
        <w:gridCol w:w="1542"/>
      </w:tblGrid>
      <w:tr w:rsidR="006B45A8" w:rsidTr="00685066">
        <w:trPr>
          <w:trHeight w:val="1124"/>
        </w:trPr>
        <w:tc>
          <w:tcPr>
            <w:tcW w:w="15684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45A8" w:rsidRDefault="006B45A8" w:rsidP="00685066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Распределение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br/>
              <w:t xml:space="preserve">бюджетных ассигнований по разделам, подразделам, целевым статьям (муниципальным программам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Алатырского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муниципального округа) и группам (группам и подгруппам) видов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расходов классификации расходов бюджета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Алатырского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муниципального округа Чувашской Республики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на 2026 год и на плановый период 2027 и 2028 годов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15684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(тыс. рублей)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381"/>
        </w:trPr>
        <w:tc>
          <w:tcPr>
            <w:tcW w:w="79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Наименование</w:t>
            </w:r>
          </w:p>
        </w:tc>
        <w:tc>
          <w:tcPr>
            <w:tcW w:w="4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Раздел</w:t>
            </w:r>
          </w:p>
        </w:tc>
        <w:tc>
          <w:tcPr>
            <w:tcW w:w="4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Подраздел</w:t>
            </w:r>
          </w:p>
        </w:tc>
        <w:tc>
          <w:tcPr>
            <w:tcW w:w="14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Целевая статья (муниципальные программы)</w:t>
            </w:r>
          </w:p>
        </w:tc>
        <w:tc>
          <w:tcPr>
            <w:tcW w:w="8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Группа (группа и подгруппа) вида расходов</w:t>
            </w:r>
          </w:p>
        </w:tc>
        <w:tc>
          <w:tcPr>
            <w:tcW w:w="14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2026 год</w:t>
            </w:r>
          </w:p>
        </w:tc>
        <w:tc>
          <w:tcPr>
            <w:tcW w:w="14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2027 год</w:t>
            </w:r>
          </w:p>
        </w:tc>
        <w:tc>
          <w:tcPr>
            <w:tcW w:w="1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2028 год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1630"/>
        </w:trPr>
        <w:tc>
          <w:tcPr>
            <w:tcW w:w="79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32B" w:rsidRPr="00C5045E" w:rsidRDefault="0077032B" w:rsidP="00A1579F"/>
        </w:tc>
        <w:tc>
          <w:tcPr>
            <w:tcW w:w="4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7032B" w:rsidRPr="00C5045E" w:rsidRDefault="0077032B" w:rsidP="00A1579F"/>
        </w:tc>
        <w:tc>
          <w:tcPr>
            <w:tcW w:w="4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7032B" w:rsidRPr="00C5045E" w:rsidRDefault="0077032B" w:rsidP="00A1579F"/>
        </w:tc>
        <w:tc>
          <w:tcPr>
            <w:tcW w:w="14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7032B" w:rsidRPr="00C5045E" w:rsidRDefault="0077032B" w:rsidP="00A1579F"/>
        </w:tc>
        <w:tc>
          <w:tcPr>
            <w:tcW w:w="8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7032B" w:rsidRPr="00C5045E" w:rsidRDefault="0077032B" w:rsidP="00A1579F"/>
        </w:tc>
        <w:tc>
          <w:tcPr>
            <w:tcW w:w="149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2026 год</w:t>
            </w:r>
          </w:p>
        </w:tc>
        <w:tc>
          <w:tcPr>
            <w:tcW w:w="149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2027 год</w:t>
            </w:r>
          </w:p>
        </w:tc>
        <w:tc>
          <w:tcPr>
            <w:tcW w:w="1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2028 год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32B" w:rsidRPr="00C5045E" w:rsidRDefault="0077032B" w:rsidP="00A1579F"/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32B" w:rsidRPr="00C5045E" w:rsidRDefault="0077032B" w:rsidP="00A1579F"/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32B" w:rsidRPr="00C5045E" w:rsidRDefault="0077032B" w:rsidP="00A1579F"/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32B" w:rsidRPr="00C5045E" w:rsidRDefault="0077032B" w:rsidP="00A1579F"/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32B" w:rsidRPr="00C5045E" w:rsidRDefault="0077032B" w:rsidP="00A1579F"/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32B" w:rsidRPr="00C5045E" w:rsidRDefault="0077032B" w:rsidP="00A1579F"/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32B" w:rsidRPr="00C5045E" w:rsidRDefault="0077032B" w:rsidP="00A1579F"/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32B" w:rsidRPr="00C5045E" w:rsidRDefault="0077032B" w:rsidP="00A1579F"/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r w:rsidRPr="00C5045E">
              <w:rPr>
                <w:rFonts w:ascii="Times New Roman" w:hAnsi="Times New Roman"/>
                <w:b/>
                <w:bCs/>
                <w:color w:val="000000"/>
              </w:rPr>
              <w:t>Всего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032B" w:rsidRPr="00C5045E" w:rsidRDefault="0077032B" w:rsidP="00A1579F"/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032B" w:rsidRPr="00C5045E" w:rsidRDefault="0077032B" w:rsidP="00A1579F"/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032B" w:rsidRPr="00C5045E" w:rsidRDefault="0077032B" w:rsidP="00A1579F"/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7032B" w:rsidRPr="00C5045E" w:rsidRDefault="0077032B" w:rsidP="00A1579F"/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1 599 167,1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>
              <w:rPr>
                <w:rFonts w:ascii="Times New Roman" w:hAnsi="Times New Roman"/>
                <w:b/>
                <w:bCs/>
                <w:color w:val="000000"/>
                <w:lang w:val="en-US"/>
              </w:rPr>
              <w:t>1 598 434</w:t>
            </w:r>
            <w:r>
              <w:rPr>
                <w:rFonts w:ascii="Times New Roman" w:hAnsi="Times New Roman"/>
                <w:b/>
                <w:bCs/>
                <w:color w:val="000000"/>
              </w:rPr>
              <w:t>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578 718,7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204 541,0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201 076,8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209 622,8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97 006,5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97 366,1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97 358,5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16,6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16,6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16,6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16,6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16,6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1 991,6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2 103,9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2 103,9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"Обеспечение деятельности административных комиссий для рассмотрения дел об административных правонарушениях"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1 991,2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2 103,5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2 103,5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1 991,2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2 103,5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2 103,5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1 958,0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2 072,1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2 072,1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1 958,0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2 072,1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2 072,1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33,2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31,4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33,2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31,4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 "Социальная поддержка граждан"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1 232,6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1 302,2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1 302,2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"Обеспечение реализации муниципальной программы "Социальная поддержка граждан"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Ц340300000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1 232,6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1 302,2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1 302,2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1 232,6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1 302,2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1 302,2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1 210,5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1 279,4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1 279,4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1 210,5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1 279,4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1 279,4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22,1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22,8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22,8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22,1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22,8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22,8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"Развитие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2 759,3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2 915,1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2 915,1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2 759,3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2 915,1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2 915,1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2 759,3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2 915,1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2 915,1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Расходы на выплаты персоналу в целях обеспечения выполнения функций </w:t>
            </w:r>
            <w:r w:rsidRPr="00C5045E">
              <w:rPr>
                <w:rFonts w:ascii="Times New Roman" w:hAnsi="Times New Roman"/>
                <w:color w:val="000000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2 715,1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2 870,9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2 870,9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2 715,1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2 870,9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2 870,9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44,2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44,2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91 020,7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91 020,7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91 020,7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91 020,7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91 020,7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91 020,7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/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60 709,7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60 709,7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60 709,7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56 161,8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56 161,8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56 161,8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56 161,8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56 161,8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56 161,8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2 745,3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2 745,3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2 745,3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2 745,3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2 745,3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2 745,3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1 802,6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1 802,6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1 802,6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Уплата налогов, сборов и иных платежей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850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1 802,6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1 802,6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1 802,6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Обеспечение деятельности территориальных органов администрации муниципальных образований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30 311,0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30 311,0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30 311,0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27 618,9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27 618,9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27 618,9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27 618,9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27 618,9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27 618,9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2 692,1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2 692,1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2 692,1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2 692,1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2 692,1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2 692,1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Судебная система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79,5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79,5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79,5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79,5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79,5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Иные закупки товаров, работ и услуг для обеспечения государственных (муниципальных) </w:t>
            </w:r>
            <w:r w:rsidRPr="00C5045E">
              <w:rPr>
                <w:rFonts w:ascii="Times New Roman" w:hAnsi="Times New Roman"/>
                <w:color w:val="000000"/>
              </w:rPr>
              <w:lastRenderedPageBreak/>
              <w:t>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79,5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12 007,7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12 007,7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12 007,7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12 007,7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12 007,7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12 007,7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12 007,7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12 007,7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12 007,7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/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12 007,7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12 007,7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12 007,7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10 661,5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10 661,5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10 661,5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10 661,5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10 661,5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10 661,5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1 346,2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1 346,2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1 346,2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1 346,2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1 346,2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1 346,2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3 850,0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7 148,9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3 850,0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7 148,9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3 850,0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7 148,9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Резервный фонд администрации </w:t>
            </w:r>
            <w:proofErr w:type="gramStart"/>
            <w:r w:rsidRPr="00C5045E">
              <w:rPr>
                <w:rFonts w:ascii="Times New Roman" w:hAnsi="Times New Roman"/>
                <w:color w:val="000000"/>
              </w:rPr>
              <w:t>муниципального</w:t>
            </w:r>
            <w:proofErr w:type="gramEnd"/>
            <w:r w:rsidRPr="00C5045E">
              <w:rPr>
                <w:rFonts w:ascii="Times New Roman" w:hAnsi="Times New Roman"/>
                <w:color w:val="000000"/>
              </w:rPr>
              <w:t xml:space="preserve"> образования Чувашской Республики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3 850,0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7 148,9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3 850,0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7 148,9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Резервные средства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870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3 850,0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7 148,9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91 597,3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91 192,4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93 100,0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 "Развитие земельных и имущественных отношений"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841,5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841,5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841,5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465,0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465,0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465,0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320,0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320,0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320,0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Обеспечение гарантий прав на муниципальное имущество,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145,0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145,0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145,0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145,0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Иные закупки товаров, работ и услуг для обеспечения государственных (муниципальных) </w:t>
            </w:r>
            <w:r w:rsidRPr="00C5045E">
              <w:rPr>
                <w:rFonts w:ascii="Times New Roman" w:hAnsi="Times New Roman"/>
                <w:color w:val="000000"/>
              </w:rPr>
              <w:lastRenderedPageBreak/>
              <w:t>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145,0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145,0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376,5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376,5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376,5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Проведение кадастровых работ в отношении объектов капитального строительства, находящихся в муниципальной собственности, и внесение сведений в Единый государственный реестр недвижимости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84,0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84,0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84,0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Проведение комплексных кадастровых работ на территории Чувашской Республики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A4402L5110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292,5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292,5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292,5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A4402L5110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292,5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292,5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292,5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A4402L5110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292,5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292,5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292,5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"Развитие культуры"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5 048,3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"Наследие"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5 048,3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Обеспечение деятельности муниципальных архивных учреждений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5 048,3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5 048,3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5 048,3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"Содействие занятости населения"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"Активная политика занятости и социальная поддержка безработных граждан"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Ц640100000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30 722,6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30 722,6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32 630,3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1 907,7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Прочие выплаты по обязательствам </w:t>
            </w:r>
            <w:proofErr w:type="gramStart"/>
            <w:r w:rsidRPr="00C5045E">
              <w:rPr>
                <w:rFonts w:ascii="Times New Roman" w:hAnsi="Times New Roman"/>
                <w:color w:val="000000"/>
              </w:rPr>
              <w:t>муниципального</w:t>
            </w:r>
            <w:proofErr w:type="gramEnd"/>
            <w:r w:rsidRPr="00C5045E">
              <w:rPr>
                <w:rFonts w:ascii="Times New Roman" w:hAnsi="Times New Roman"/>
                <w:color w:val="000000"/>
              </w:rPr>
              <w:t xml:space="preserve"> образования Чувашской Республики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1 907,7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1 907,7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Исполнение судебных актов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830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1 907,7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30 722,6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30 722,6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30 722,6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Обеспечение деятельности централизованных бухгалтерий, учреждений (центров) </w:t>
            </w:r>
            <w:proofErr w:type="gramStart"/>
            <w:r w:rsidRPr="00C5045E">
              <w:rPr>
                <w:rFonts w:ascii="Times New Roman" w:hAnsi="Times New Roman"/>
                <w:color w:val="000000"/>
              </w:rPr>
              <w:t>финансового-производственного</w:t>
            </w:r>
            <w:proofErr w:type="gramEnd"/>
            <w:r w:rsidRPr="00C5045E">
              <w:rPr>
                <w:rFonts w:ascii="Times New Roman" w:hAnsi="Times New Roman"/>
                <w:color w:val="000000"/>
              </w:rPr>
              <w:t xml:space="preserve"> обеспечения, служб инженерно-хозяйственного </w:t>
            </w:r>
            <w:r w:rsidRPr="00C5045E">
              <w:rPr>
                <w:rFonts w:ascii="Times New Roman" w:hAnsi="Times New Roman"/>
                <w:color w:val="000000"/>
              </w:rPr>
              <w:lastRenderedPageBreak/>
              <w:t>сопровождения  муниципальных образований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30 722,6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30 722,6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30 722,6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28 567,6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28 567,6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28 567,6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28 567,6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28 567,6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28 567,6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2 155,0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2 155,0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2 155,0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2 155,0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2 155,0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2 155,0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54 579,9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54 580,0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54 579,9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54 579,9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54 580,0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54 579,9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/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Ч540570600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54 579,9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54 580,0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54 579,9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Ч540570600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54 579,9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54 580,0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54 579,9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Ч540570600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54 579,9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54 580,0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54 579,9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1 158,6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1 287,5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1 627,6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1 158,6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1 287,5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1 627,6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1 158,6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1 287,5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1 627,6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1 158,6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1 287,5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1 627,6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Осуществление первичного воинского учета органами местного самоуправления муниципальных округов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1 158,6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1 287,5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1 627,6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996,2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1 125,1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1 465,2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996,2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1 125,1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1 465,2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162,4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162,4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162,4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162,4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162,4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162,4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22 257,1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16 820,9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16 820,9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Органы юстиции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3 727,2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3 741,2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3 741,2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3 727,2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3 741,2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3 741,2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3 727,2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3 741,2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3 741,2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</w:t>
            </w:r>
            <w:r w:rsidRPr="00C5045E">
              <w:rPr>
                <w:rFonts w:ascii="Times New Roman" w:hAnsi="Times New Roman"/>
                <w:color w:val="000000"/>
              </w:rPr>
              <w:lastRenderedPageBreak/>
              <w:t>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3 727,2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3 741,2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3 741,2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3 002,0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3 002,0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3 002,0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3 002,0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3 002,0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3 002,0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725,2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739,2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739,2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725,2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739,2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739,2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Гражданская оборона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4 606,0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4 606,0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4 606,0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4 606,0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4 606,0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4 606,0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4 606,0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4 606,0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4 606,0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4 606,0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4 606,0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4 606,0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4 526,0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4 526,0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4 526,0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4 526,0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4 526,0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4 526,0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9 785,2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4 335,0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4 335,0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9 785,2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4 335,0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4 335,0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Муниципальный ведомственный проект "Совершенствование </w:t>
            </w:r>
            <w:proofErr w:type="gramStart"/>
            <w:r w:rsidRPr="00C5045E">
              <w:rPr>
                <w:rFonts w:ascii="Times New Roman" w:hAnsi="Times New Roman"/>
                <w:color w:val="000000"/>
              </w:rPr>
              <w:t>функционирования органов управления территориальной подсистемы Чувашской Республики единой государственной системы предупреждения</w:t>
            </w:r>
            <w:proofErr w:type="gramEnd"/>
            <w:r w:rsidRPr="00C5045E">
              <w:rPr>
                <w:rFonts w:ascii="Times New Roman" w:hAnsi="Times New Roman"/>
                <w:color w:val="000000"/>
              </w:rPr>
              <w:t xml:space="preserve"> и ликвидации чрезвычайных ситуаций, систем оповещения и информирования населения"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Ц830200000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5 450,2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5 450,2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5 450,2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5 450,2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4 335,0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4 335,0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4 335,0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Обеспечение деятельности муниципальных учреждений, реализующих мероприятия по обеспечению безопасности и защиты населения и территорий Чувашской Республики от </w:t>
            </w:r>
            <w:r w:rsidRPr="00C5045E">
              <w:rPr>
                <w:rFonts w:ascii="Times New Roman" w:hAnsi="Times New Roman"/>
                <w:color w:val="000000"/>
              </w:rPr>
              <w:lastRenderedPageBreak/>
              <w:t>чрезвычайных ситуаций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Мероприятия по обеспечению пожарной безопасности муниципальных объектов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Выполнение мероприятий по обеспечению пожарной безопасности на территории муниципальных и городских округов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4 270,0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4 270,0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4 270,0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4 270,0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4 270,0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4 270,0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4 270,0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4 270,0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4 270,0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4 138,7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4 138,7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4 138,7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668,0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668,0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668,0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"Развитие многоуровневой системы профилактики правонарушений"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Материальное стимулирование деятельности народных дружинников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Материально-техническое обеспечение деятельности народных дружинников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110,0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110,0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110,0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Создание безопасной обстановки на улицах и в других общественных местах, в том числе путем внедрения современных технических средств охраны правопорядка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"Профилактика и предупреждение рецидивной преступности, 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Реализация мероприятий, направленных на предупреждение рецидивной преступности, </w:t>
            </w:r>
            <w:proofErr w:type="spellStart"/>
            <w:r w:rsidRPr="00C5045E">
              <w:rPr>
                <w:rFonts w:ascii="Times New Roman" w:hAnsi="Times New Roman"/>
                <w:color w:val="000000"/>
              </w:rPr>
              <w:t>ресоциализацию</w:t>
            </w:r>
            <w:proofErr w:type="spellEnd"/>
            <w:r w:rsidRPr="00C5045E">
              <w:rPr>
                <w:rFonts w:ascii="Times New Roman" w:hAnsi="Times New Roman"/>
                <w:color w:val="000000"/>
              </w:rPr>
              <w:t xml:space="preserve"> и адаптацию лиц, освободившихся из мест лишения свободы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"Профилактика и предупреждение бытовой преступности, а также преступлений, совершенных в состоянии алкогольного опьянения"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53,0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53,0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53,0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Реализация мероприятий, направленных на профилактику и предупреждение бытовой преступности, а также преступлений, совершенных в состоянии алкогольного и наркотического опьянения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53,0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53,0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53,0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53,0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53,0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53,0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53,0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53,0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53,0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"Совершенствование системы мер по сокращению спроса на наркотики"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Комплексные меры противодействия злоупотреблению наркотическими средствами и их незаконному обороту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3 470,7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3 470,7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3 470,7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Муниципальный ведомственный проект "Построение (развитие) аппаратно-программного комплекса "Безопасный город"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2 750,0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2 750,0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2 750,0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Модернизация и обслуживание ранее установленных сегментов аппаратно-программного комплекса "Безопасный город", в том числе систем видеонаблюдения и </w:t>
            </w:r>
            <w:proofErr w:type="spellStart"/>
            <w:r w:rsidRPr="00C5045E">
              <w:rPr>
                <w:rFonts w:ascii="Times New Roman" w:hAnsi="Times New Roman"/>
                <w:color w:val="000000"/>
              </w:rPr>
              <w:t>видеофиксации</w:t>
            </w:r>
            <w:proofErr w:type="spellEnd"/>
            <w:r w:rsidRPr="00C5045E">
              <w:rPr>
                <w:rFonts w:ascii="Times New Roman" w:hAnsi="Times New Roman"/>
                <w:color w:val="000000"/>
              </w:rPr>
              <w:t xml:space="preserve"> </w:t>
            </w:r>
            <w:r w:rsidRPr="00C5045E">
              <w:rPr>
                <w:rFonts w:ascii="Times New Roman" w:hAnsi="Times New Roman"/>
                <w:color w:val="000000"/>
              </w:rPr>
              <w:lastRenderedPageBreak/>
              <w:t>преступлений и административных правонарушений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2 750,0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2 750,0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2 750,0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2 750,0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2 750,0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2 750,0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2 750,0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2 750,0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2 750,0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Муниципальный ведомственный проект "Совершенствование </w:t>
            </w:r>
            <w:proofErr w:type="gramStart"/>
            <w:r w:rsidRPr="00C5045E">
              <w:rPr>
                <w:rFonts w:ascii="Times New Roman" w:hAnsi="Times New Roman"/>
                <w:color w:val="000000"/>
              </w:rPr>
              <w:t>функционирования органов управления территориальной подсистемы Чувашской Республики единой государственной системы предупреждения</w:t>
            </w:r>
            <w:proofErr w:type="gramEnd"/>
            <w:r w:rsidRPr="00C5045E">
              <w:rPr>
                <w:rFonts w:ascii="Times New Roman" w:hAnsi="Times New Roman"/>
                <w:color w:val="000000"/>
              </w:rPr>
              <w:t xml:space="preserve"> и ликвидации чрезвычайных ситуаций, систем оповещения и информирования населения"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Ц830200000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Модернизация и обслуживание ранее установленных сегментов аппаратно-программного комплекса "Безопасное муниципальное образование", в том числе систем видеонаблюдения и </w:t>
            </w:r>
            <w:proofErr w:type="spellStart"/>
            <w:r w:rsidRPr="00C5045E">
              <w:rPr>
                <w:rFonts w:ascii="Times New Roman" w:hAnsi="Times New Roman"/>
                <w:color w:val="000000"/>
              </w:rPr>
              <w:t>видеофиксации</w:t>
            </w:r>
            <w:proofErr w:type="spellEnd"/>
            <w:r w:rsidRPr="00C5045E">
              <w:rPr>
                <w:rFonts w:ascii="Times New Roman" w:hAnsi="Times New Roman"/>
                <w:color w:val="000000"/>
              </w:rPr>
              <w:t xml:space="preserve"> преступлений и административных правонарушений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Приобретение (изготовление) информационных материалов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"Профилактика терроризма и экстремистской деятельности"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195,0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195,0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195,0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Организация работы по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360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Приобретение антитеррористического и досмотрового оборудования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Национальная  экономика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260 471,3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257 930,1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283 812,8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Общеэкономические вопросы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1 400,0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"Содействие занятости населения"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1 400,0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"Активная политика занятости и социальная поддержка безработных граждан"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Ц640100000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1 400,0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Сельское хозяйство и рыболовство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951,0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523,4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395,5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Ц900000000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951,0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523,4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395,5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Муниципальный проект "Вовлечение в оборот и комплексная мелиорация земель сельскохозяйственного назначения"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Ц920100000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427,6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427,6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427,6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427,6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Муниципальный ведомственный проект "Борьба с распространением борщевика Сосновского"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Ц930100000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127,9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127,9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Реализация комплекса мероприятий по борьбе с распространением борщевика Сосновского на территории Чувашской Республики за счет средств республиканского бюджета Чувашской Республики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Ц9301S6810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127,9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127,9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Ц9301S6810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127,9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127,9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Ц9301S6810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127,9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127,9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"Обеспечение эпизоотического благополучия на территории муниципального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Ц940200000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395,5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395,5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395,5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395,5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395,5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395,5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395,5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395,5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Транспорт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44 909,3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45 395,7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47 106,9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"Развитие транспортной системы"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44 909,3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45 395,7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47 106,9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"Развитие автомобильного и городского транспорта"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44 909,3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45 395,7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47 106,9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Организация перевозок пассажиров автомобильным транспортом по муниципальным маршрутам регулярных перевозок по регулируемым тарифам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44 909,3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45 395,7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47 106,9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44 909,3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45 395,7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47 106,9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44 909,3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45 395,7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47 106,9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211 507,2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209 507,2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233 806,6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"Развитие транспортной системы"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211 507,2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209 507,2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233 806,6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Муниципальный ведомственный проект "Развитие автомобильных дорог общего пользования местного значения"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211 507,2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209 507,2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233 806,6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145 796,3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145 796,3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170 095,7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145 796,3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145 796,3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170 095,7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145 796,3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145 796,3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170 095,7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4 300,0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4 300,0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4 300,0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34 118,2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34 118,2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34 118,2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34 118,2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34 118,2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34 118,2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34 118,2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34 118,2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34 118,2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Содержание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18 240,0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16 240,0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16 240,0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18 240,0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16 240,0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16 240,0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18 240,0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16 240,0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16 240,0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6 994,5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6 994,5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6 994,5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6 994,5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6 994,5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6 994,5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6 994,5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6 994,5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6 994,5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  в рамках выполнения мероприятий за счет средств местного бюджета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1 131,2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1 131,2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1 131,2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1 131,2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1 131,2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1 131,2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1 131,2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1 131,2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1 131,2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Строительство, содержание, модернизация и ремонт технических средств организации дорожного движения в рамках выполнения мероприятий за счет средств местного бюджета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927,0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927,0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927,0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927,0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927,0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927,0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927,0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927,0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927,0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1 703,8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 "Развитие земельных и имущественных отношений"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1 703,8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1 703,8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Проведение землеустроительных (кадастровых) работ по земельным участкам, находящимся в собственности </w:t>
            </w:r>
            <w:proofErr w:type="gramStart"/>
            <w:r w:rsidRPr="00C5045E">
              <w:rPr>
                <w:rFonts w:ascii="Times New Roman" w:hAnsi="Times New Roman"/>
                <w:color w:val="000000"/>
              </w:rPr>
              <w:t>муниципального</w:t>
            </w:r>
            <w:proofErr w:type="gramEnd"/>
            <w:r w:rsidRPr="00C5045E">
              <w:rPr>
                <w:rFonts w:ascii="Times New Roman" w:hAnsi="Times New Roman"/>
                <w:color w:val="000000"/>
              </w:rPr>
              <w:t xml:space="preserve"> образования, и внесение сведений в кадастр недвижимости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1 703,8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1 703,8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1 703,8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74 815,0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39 375,2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50 232,0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Жилищное хозяйство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8 195,5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1 665,6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A100000000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6 195,5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1 665,6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A140100000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6 195,5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1 665,6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2 195,5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1 165,6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1 000,0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2 195,5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1 165,6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1 000,0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2 195,5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1 165,6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1 000,0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Муниципальный ведомственный проект "Улучшение жилищных условий отдельных категорий граждан"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Обеспечение мероприятий по переселению граждан из аварийного и ветхого жилищного фонда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A230177020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A230177020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Исполнение судебных актов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A230177020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830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280,9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A100000000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280,9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A130100000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280,9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Эксплуатация, техническое содержание и обслуживание сетей водопровода.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280,9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280,9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280,9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66 335,0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37 425,0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48 447,2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Муниципальная программа "Формирование современной городской среды на территории </w:t>
            </w:r>
            <w:proofErr w:type="gramStart"/>
            <w:r w:rsidRPr="00C5045E">
              <w:rPr>
                <w:rFonts w:ascii="Times New Roman" w:hAnsi="Times New Roman"/>
                <w:color w:val="000000"/>
              </w:rPr>
              <w:t>муниципального</w:t>
            </w:r>
            <w:proofErr w:type="gramEnd"/>
            <w:r w:rsidRPr="00C5045E">
              <w:rPr>
                <w:rFonts w:ascii="Times New Roman" w:hAnsi="Times New Roman"/>
                <w:color w:val="000000"/>
              </w:rPr>
              <w:t xml:space="preserve">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63 835,0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37 425,0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48 447,2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Муниципальный ведомственный проект  "Реализация мероприятий по благоустройству </w:t>
            </w:r>
            <w:proofErr w:type="gramStart"/>
            <w:r w:rsidRPr="00C5045E">
              <w:rPr>
                <w:rFonts w:ascii="Times New Roman" w:hAnsi="Times New Roman"/>
                <w:color w:val="000000"/>
              </w:rPr>
              <w:t>муниципального</w:t>
            </w:r>
            <w:proofErr w:type="gramEnd"/>
            <w:r w:rsidRPr="00C5045E">
              <w:rPr>
                <w:rFonts w:ascii="Times New Roman" w:hAnsi="Times New Roman"/>
                <w:color w:val="000000"/>
              </w:rPr>
              <w:t xml:space="preserve">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A530100000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51 114,5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25 211,2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36 097,2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Уличное освещение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19 914,5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19 914,5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19 914,5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19 914,5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19 914,5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19 914,5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19 914,5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19 914,5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19 914,5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Реализация мероприятий по благоустройству территории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5 296,7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16 182,7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5 296,7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16 182,7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28 700,0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5 296,7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16 182,7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Реализация инициативных проектов на территории городских округов Чувашской Республики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Региональный проект "Формирование комфортной городской среды"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A51И400000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12 720,5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12 213,8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12 350,0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Реализация программ формирования современной городской среды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12 720,5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12 213,8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12 350,0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12 720,5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12 213,8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12 350,0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12 720,5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12 213,8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12 350,0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Муниципальный проект "Благоустройство сельских территорий"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A620400000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A6204S6571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A6204S6571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A6204S6571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proofErr w:type="gramStart"/>
            <w:r w:rsidRPr="00C5045E">
              <w:rPr>
                <w:rFonts w:ascii="Times New Roman" w:hAnsi="Times New Roman"/>
                <w:color w:val="000000"/>
              </w:rP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  <w:proofErr w:type="gramEnd"/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1 746,2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1 746,2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1 746,2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1 728,8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1 728,8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Комплекс процессных мероприятий "Обеспечение экологической безопасности на территории </w:t>
            </w:r>
            <w:proofErr w:type="gramStart"/>
            <w:r w:rsidRPr="00C5045E">
              <w:rPr>
                <w:rFonts w:ascii="Times New Roman" w:hAnsi="Times New Roman"/>
                <w:color w:val="000000"/>
              </w:rPr>
              <w:t>муниципального</w:t>
            </w:r>
            <w:proofErr w:type="gramEnd"/>
            <w:r w:rsidRPr="00C5045E">
              <w:rPr>
                <w:rFonts w:ascii="Times New Roman" w:hAnsi="Times New Roman"/>
                <w:color w:val="000000"/>
              </w:rPr>
              <w:t xml:space="preserve">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1 728,8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Организация экологических мероприятий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1 728,8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1 728,8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1 728,8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17,4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17,4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Комплекс процессных мероприятий "Обеспечение экологической безопасности на территории </w:t>
            </w:r>
            <w:proofErr w:type="gramStart"/>
            <w:r w:rsidRPr="00C5045E">
              <w:rPr>
                <w:rFonts w:ascii="Times New Roman" w:hAnsi="Times New Roman"/>
                <w:color w:val="000000"/>
              </w:rPr>
              <w:t>муниципального</w:t>
            </w:r>
            <w:proofErr w:type="gramEnd"/>
            <w:r w:rsidRPr="00C5045E">
              <w:rPr>
                <w:rFonts w:ascii="Times New Roman" w:hAnsi="Times New Roman"/>
                <w:color w:val="000000"/>
              </w:rPr>
              <w:t xml:space="preserve">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17,4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Организация работ по ликвидации накопленного вреда окружающей среде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17,4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17,4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17,4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Образование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778 398,2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822 238,8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762 344,7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Дошкольное образование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157 692,7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152 492,3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153 542,7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"Развитие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157 692,7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152 492,3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153 542,7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26 138,9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25 088,5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26 138,9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26 138,9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25 088,5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26 138,9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26 138,9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25 088,5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26 138,9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24 534,9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23 484,5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24 534,9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1 604,0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1 604,0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1 604,0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127 403,8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127 403,8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127 403,8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127 403,8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127 403,8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127 403,8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127 403,8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127 403,8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127 403,8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119 759,6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119 759,6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119 759,6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7 644,2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7 644,2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7 644,2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"Меры социальной поддержки"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3 980,0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Общее образование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546 314,5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600 055,5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539 111,0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"Развитие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546 314,5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600 055,5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539 111,0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Региональный проект "Педагоги и наставники"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Ц71Ю600000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4 889,4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5 448,0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5 492,8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1 573,5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1 739,5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1 738,4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1 573,5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1 739,5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1 738,4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1 573,5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1 739,5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1 738,4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Проведение мероприятий по обеспечению деятельности советников директора по </w:t>
            </w:r>
            <w:r w:rsidRPr="00C5045E">
              <w:rPr>
                <w:rFonts w:ascii="Times New Roman" w:hAnsi="Times New Roman"/>
                <w:color w:val="000000"/>
              </w:rPr>
              <w:lastRenderedPageBreak/>
              <w:t>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3 315,9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3 754,4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3 315,9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3 754,4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3 315,9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3 754,4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59 400,0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Оснащение новых мест в общеобразовательных организациях средствами обучения и воспитания, необходимыми для реализации основных образовательных программ начального общего, основного общего и среднего общего образования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59 400,0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59 400,0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59 400,0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61 348,9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61 348,9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61 348,9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61 348,9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61 348,9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61 348,9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61 348,9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61 348,9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61 348,9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61 348,9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61 348,9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61 348,9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399 854,2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399 854,2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399 854,2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384 833,5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384 833,5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384 833,5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384 833,5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384 833,5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384 833,5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384 833,5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384 833,5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384 833,5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Создание условий по организации горячего питания в муниципальных образовательных организациях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Ц7402S6020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15 020,7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15 020,7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15 020,7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Ц7402S6020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15 020,7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15 020,7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15 020,7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Ц7402S6020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15 020,7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15 020,7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15 020,7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"Реализация проектов и мероприятий по инновационному развитию системы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43 434,7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42 184,8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41 872,3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</w:t>
            </w:r>
            <w:r w:rsidRPr="00C5045E">
              <w:rPr>
                <w:rFonts w:ascii="Times New Roman" w:hAnsi="Times New Roman"/>
                <w:color w:val="000000"/>
              </w:rPr>
              <w:lastRenderedPageBreak/>
              <w:t>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43 434,7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42 184,8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41 872,3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43 434,7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42 184,8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41 872,3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43 434,7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42 184,8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41 872,3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4 016,7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4 016,7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4 016,7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proofErr w:type="gramStart"/>
            <w:r w:rsidRPr="00C5045E">
              <w:rPr>
                <w:rFonts w:ascii="Times New Roman" w:hAnsi="Times New Roman"/>
                <w:color w:val="000000"/>
              </w:rPr>
              <w:t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  <w:proofErr w:type="gramEnd"/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4 016,7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4 016,7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4 016,7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4 016,7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4 016,7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4 016,7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360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4 016,7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4 016,7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4 016,7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"Меры социальной поддержки"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32 770,6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27 802,9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26 526,0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proofErr w:type="gramStart"/>
            <w:r w:rsidRPr="00C5045E">
              <w:rPr>
                <w:rFonts w:ascii="Times New Roman" w:hAnsi="Times New Roman"/>
                <w:color w:val="000000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  <w:proofErr w:type="gramEnd"/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3 235,8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3 235,8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3 235,8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3 235,8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3 235,8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3 235,8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3 235,8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3 235,8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3 235,8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proofErr w:type="gramStart"/>
            <w:r w:rsidRPr="00C5045E">
              <w:rPr>
                <w:rFonts w:ascii="Times New Roman" w:hAnsi="Times New Roman"/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21 926,8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21 259,1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19 982,2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21 926,8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21 259,1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19 982,2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21 926,8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21 259,1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19 982,2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3 308,0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3 308,0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3 308,0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3 308,0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3 308,0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3 308,0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3 308,0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3 308,0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3 308,0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Дополнительное образование детей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58 043,4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58 043,4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58 043,4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"Развитие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58 043,4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58 043,4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58 043,4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58 043,4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58 043,4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58 043,4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Обеспечение деятельности муниципальных организаций </w:t>
            </w:r>
            <w:proofErr w:type="gramStart"/>
            <w:r w:rsidRPr="00C5045E">
              <w:rPr>
                <w:rFonts w:ascii="Times New Roman" w:hAnsi="Times New Roman"/>
                <w:color w:val="000000"/>
              </w:rPr>
              <w:t>дополнительного</w:t>
            </w:r>
            <w:proofErr w:type="gramEnd"/>
            <w:r w:rsidRPr="00C5045E">
              <w:rPr>
                <w:rFonts w:ascii="Times New Roman" w:hAnsi="Times New Roman"/>
                <w:color w:val="000000"/>
              </w:rPr>
              <w:t xml:space="preserve"> образования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47 061,4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47 061,4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47 061,4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Персонифицированное финансирование </w:t>
            </w:r>
            <w:proofErr w:type="gramStart"/>
            <w:r w:rsidRPr="00C5045E">
              <w:rPr>
                <w:rFonts w:ascii="Times New Roman" w:hAnsi="Times New Roman"/>
                <w:color w:val="000000"/>
              </w:rPr>
              <w:t>дополнительного</w:t>
            </w:r>
            <w:proofErr w:type="gramEnd"/>
            <w:r w:rsidRPr="00C5045E">
              <w:rPr>
                <w:rFonts w:ascii="Times New Roman" w:hAnsi="Times New Roman"/>
                <w:color w:val="000000"/>
              </w:rPr>
              <w:t xml:space="preserve"> образования детей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10 982,0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10 982,0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10 982,0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10 982,0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10 982,0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10 982,0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9 313,3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9 313,3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9 313,3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1 200,4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1 200,4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1 200,4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468,3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468,3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468,3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Молодежная политика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"Молодежь"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A840200000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Организация и проведение мероприятий, направленных на патриотическое воспитание и допризывную подготовку молодежи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Другие вопросы в области образования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16 312,6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11 612,6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11 612,6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"Молодежь"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840,0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A840200000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840,0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840,0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150,0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150,0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690,0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690,0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690,0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690,0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690,0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690,0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"Развитие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15 472,6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10 772,6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10 772,6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4 785,7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4 785,7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4 785,7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/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Ц740170600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4 785,7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4 785,7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4 785,7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Ц740170600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4 785,7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4 785,7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4 785,7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Ц740170600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4 785,7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4 785,7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4 785,7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440,0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Поддержка талантливой и одаренной молодежи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360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Выплата ежемесячной стипендии гражданам, обучающимся по договорам о целевом обучении по очной, очно-заочной форме </w:t>
            </w:r>
            <w:proofErr w:type="gramStart"/>
            <w:r w:rsidRPr="00C5045E">
              <w:rPr>
                <w:rFonts w:ascii="Times New Roman" w:hAnsi="Times New Roman"/>
                <w:color w:val="000000"/>
              </w:rPr>
              <w:t>обучения по</w:t>
            </w:r>
            <w:proofErr w:type="gramEnd"/>
            <w:r w:rsidRPr="00C5045E">
              <w:rPr>
                <w:rFonts w:ascii="Times New Roman" w:hAnsi="Times New Roman"/>
                <w:color w:val="000000"/>
              </w:rPr>
              <w:t xml:space="preserve"> педагогическому направлению в образовательных учреждениях среднего профессионального и высшего образования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Ц740476830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Ц740476830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Ц740476830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"Модернизация системы воспитания детей"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Приобретение путевок в детские оздоровительные лагеря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5 546,9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5 546,9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5 546,9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/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5 546,9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5 546,9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5 546,9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4 891,9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4 891,9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4 891,9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4 891,9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4 891,9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4 891,9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655,0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655,0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655,0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655,0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655,0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655,0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112 500,6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117 332,0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126 444,3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108 776,1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113 607,5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122 719,8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"Развитие культуры"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108 776,1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113 607,5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122 719,8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Ц41Я500000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8 100,0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Создание модельных муниципальных библиотек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Ц41Я5Д4540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8 100,0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Ц41Я5Д4540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8 100,0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Ц41Я5Д4540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8 100,0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Муниципальный ведомственный проект "Строительство (реконструкция) и модернизация государственных и муниципальных учреждений в сфере культуры, искусства и архивного дела"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40 336,4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49 300,0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Строительство (реконструкция) муниципальных учреждений культуры клубного типа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Ц430122790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40 336,4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49 300,0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Ц430122790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40 336,4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49 300,0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Ц430122790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40 336,4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49 300,0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"Искусство"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42 592,6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42 592,6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42 592,6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42 592,6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42 592,6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42 592,6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4 846,7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4 846,7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4 846,7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4 846,7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4 846,7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4 846,7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37 745,9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37 745,9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37 745,9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17 266,5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17 266,5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17 266,5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20 479,4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20 479,4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20 479,4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"Наследие"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32 501,7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29 856,2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29 856,2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Обеспечение деятельности муниципальных библиотек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22 629,2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19 983,7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19 983,7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22 629,2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19 983,7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19 983,7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22 629,2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19 983,7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19 983,7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Обеспечение деятельности муниципальных музеев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9 872,5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9 872,5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9 872,5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9 872,5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9 872,5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9 872,5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9 872,5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9 872,5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9 872,5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Комплекс процессных мероприятий "Создание условий для развития искусства и </w:t>
            </w:r>
            <w:r w:rsidRPr="00C5045E">
              <w:rPr>
                <w:rFonts w:ascii="Times New Roman" w:hAnsi="Times New Roman"/>
                <w:color w:val="000000"/>
              </w:rPr>
              <w:lastRenderedPageBreak/>
              <w:t>творчества"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24 581,8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822,3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971,0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Укрепление материально-технической базы муниципальных музеев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Ц440475450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14 411,0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Ц440475450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14 411,0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Ц440475450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14 411,0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Укрепление материально-технической базы муниципальных учреждений культурно-досугового типа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Ц4404S5340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9 677,4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Ц4404S5340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9 677,4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Ц4404S5340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9 677,4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Укрепление материально-технической базы муниципальных библиотек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493,4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822,3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971,0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493,4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822,3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971,0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493,4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822,3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971,0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"Проведение мероприятий в сфере культуры, искусства, детского и юношеского творчества и архивного дела"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3 724,5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3 724,5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3 724,5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"Развитие культуры"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3 724,5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3 724,5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3 724,5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"Обеспечение реализации муниципальной программы "Развитие культуры"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3 724,5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3 724,5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3 724,5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/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3 724,5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3 724,5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3 724,5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2 979,4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2 979,4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2 979,4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2 979,4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2 979,4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2 979,4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745,1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745,1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745,1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745,1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745,1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745,1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65 258,3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71 414,3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56 859,0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Пенсионное обеспечение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 "Социальная поддержка граждан"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Комплекс процессных мероприятий "Предоставление мер социальной поддержки </w:t>
            </w:r>
            <w:r w:rsidRPr="00C5045E">
              <w:rPr>
                <w:rFonts w:ascii="Times New Roman" w:hAnsi="Times New Roman"/>
                <w:color w:val="000000"/>
              </w:rPr>
              <w:lastRenderedPageBreak/>
              <w:t>отдельным категориям граждан"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Выплаты пенсии за выслугу лет муниципальным служащим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Социальное обеспечение населения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5 023,1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4 780,2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4 780,2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242,9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Муниципальный проект "Развитие жилищного строительства на сельских территориях и повышение уровня благоустройства домовладений"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A620100000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242,9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Улучшение жилищных условий граждан, проживающих на сельских территориях, в рамках обеспечения комплексного развития сельских территорий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242,9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242,9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242,9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 "Социальная поддержка граждан"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3 878,9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3 878,9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3 878,9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3 878,9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3 878,9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3 878,9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3 878,9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3 878,9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3 878,9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3 878,9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3 878,9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3 878,9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3 878,9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3 878,9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3 878,9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"Развитие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901,3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"Меры социальной поддержки"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901,3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Ц740612060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901,3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Ц740612060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901,3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Ц740612060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901,3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Охрана семьи и детства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53 953,9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64 483,0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49 927,7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53 310,1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63 839,2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49 283,9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4 077,7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34 390,4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19 831,4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4 077,7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34 390,4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19 831,4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4 077,6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34 390,1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19 831,2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4 077,6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34 390,1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19 831,2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Муниципальный проект "Обеспечение жильем молодых семей"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7 394,2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7 974,0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7 976,9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Обеспечение жильем молодых семей в рамках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7 394,2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7 974,0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7 976,9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7 394,2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7 974,0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7 976,9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7 394,2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7 974,0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7 976,9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A220200000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41 838,2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21 474,8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21 475,7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41 838,2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21 474,8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21 475,7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20,8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35,6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20,8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3 413,1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3 413,1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38 389,1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21 453,7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21 453,7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Бюджетные инвестиции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410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38 389,1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21 453,7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21 453,7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"Развитие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643,8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"Меры социальной поддержки"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643,8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</w:t>
            </w:r>
            <w:proofErr w:type="gramStart"/>
            <w:r w:rsidRPr="00C5045E">
              <w:rPr>
                <w:rFonts w:ascii="Times New Roman" w:hAnsi="Times New Roman"/>
                <w:color w:val="000000"/>
              </w:rPr>
              <w:t>дошкольного</w:t>
            </w:r>
            <w:proofErr w:type="gramEnd"/>
            <w:r w:rsidRPr="00C5045E">
              <w:rPr>
                <w:rFonts w:ascii="Times New Roman" w:hAnsi="Times New Roman"/>
                <w:color w:val="000000"/>
              </w:rPr>
              <w:t xml:space="preserve"> образования на территории Чувашской Республики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643,8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643,8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643,8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4 781,3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651,1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651,1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 "Социальная поддержка граждан"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4 164,9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Комплекс процессных мероприятий "Предоставление мер социальной поддержки </w:t>
            </w:r>
            <w:r w:rsidRPr="00C5045E">
              <w:rPr>
                <w:rFonts w:ascii="Times New Roman" w:hAnsi="Times New Roman"/>
                <w:color w:val="000000"/>
              </w:rPr>
              <w:lastRenderedPageBreak/>
              <w:t>отдельным категориям граждан"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Оказание социальной помощи в натуральном виде путем предоставления твердого топлива гражданам, участвующим в специальной военной операции, а также членам их семей, проживающим на территории муниципальных округов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Ц340178070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Ц340178070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Ц340178070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"Поддержка социально ориентированных некоммерческих организаций"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Ц340200000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4 014,9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Ц340277850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4 014,9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Ц340277850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4 014,9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Ц340277850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4 014,9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"Содействие занятости населения"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616,4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651,1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651,1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"Безопасный труд"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Ц640200000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616,4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651,1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651,1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Реализация государственной политики в сфере охраны труда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616,4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651,1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651,1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605,3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640,0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605,3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640,0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11,1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11,1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11,1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11,1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77 851,0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69 208,5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69 208,5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Массовый спорт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73 791,0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68 708,5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68 708,5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73 791,0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68 708,5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68 708,5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"Развитие спорта высших достижений и системы подготовки спортивного резерва"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Ц540100000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68 708,5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68 708,5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68 708,5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Обеспечение деятельности муниципальных спортивных школ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68 708,5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68 708,5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68 708,5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68 708,5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68 708,5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68 708,5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31 044,2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31 044,2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31 044,2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37 664,3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37 664,3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37 664,3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Муниципальный проект "Развитие физической культуры и массового спорта, системы подготовки спортивного резерва"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Ц520100000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5 082,5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Укрепление материально-технической базы муниципальных учреждений в сфере </w:t>
            </w:r>
            <w:r w:rsidRPr="00C5045E">
              <w:rPr>
                <w:rFonts w:ascii="Times New Roman" w:hAnsi="Times New Roman"/>
                <w:color w:val="000000"/>
              </w:rPr>
              <w:lastRenderedPageBreak/>
              <w:t xml:space="preserve">физической культуры и спорта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5 082,5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5 082,5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5 082,5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Спорт высших достижений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2 560,0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2 560,0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Муниципальный проект "Развитие физической культуры и массового спорта, системы подготовки спортивного резерва"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Ц520100000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2 560,0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Укрепление материально-технической базы муниципальных спортивных школ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2 560,0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2 560,0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2 560,0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Другие вопросы в области физической культуры и спорта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Комплекс процессных мероприятий "Физкультурно-оздоровительная и спортивно-массовая работа с населением"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Ц540200000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169,8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169,8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169,8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Комплекс процессных мероприятий "Управление муниципальным долгом </w:t>
            </w:r>
            <w:proofErr w:type="gramStart"/>
            <w:r w:rsidRPr="00C5045E">
              <w:rPr>
                <w:rFonts w:ascii="Times New Roman" w:hAnsi="Times New Roman"/>
                <w:color w:val="000000"/>
              </w:rPr>
              <w:t>муниципального</w:t>
            </w:r>
            <w:proofErr w:type="gramEnd"/>
            <w:r w:rsidRPr="00C5045E">
              <w:rPr>
                <w:rFonts w:ascii="Times New Roman" w:hAnsi="Times New Roman"/>
                <w:color w:val="000000"/>
              </w:rPr>
              <w:t xml:space="preserve"> образования"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169,8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 xml:space="preserve">Процентные платежи по муниципальному долгу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169,8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700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169,8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77032B" w:rsidRPr="00C5045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both"/>
            </w:pPr>
            <w:r w:rsidRPr="00C5045E">
              <w:rPr>
                <w:rFonts w:ascii="Times New Roman" w:hAnsi="Times New Roman"/>
                <w:color w:val="000000"/>
              </w:rPr>
              <w:t>Обслуживание муниципального долга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center"/>
            </w:pPr>
            <w:r w:rsidRPr="00C5045E">
              <w:rPr>
                <w:rFonts w:ascii="Times New Roman" w:hAnsi="Times New Roman"/>
                <w:color w:val="000000"/>
              </w:rPr>
              <w:t>730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169,8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032B" w:rsidRPr="00C5045E" w:rsidRDefault="0077032B" w:rsidP="00A1579F">
            <w:pPr>
              <w:jc w:val="right"/>
            </w:pPr>
            <w:r w:rsidRPr="00C5045E">
              <w:rPr>
                <w:rFonts w:ascii="Times New Roman" w:hAnsi="Times New Roman"/>
                <w:color w:val="000000"/>
              </w:rPr>
              <w:t>0,0</w:t>
            </w:r>
          </w:p>
        </w:tc>
      </w:tr>
    </w:tbl>
    <w:p w:rsidR="006B45A8" w:rsidRPr="00705537" w:rsidRDefault="006B45A8" w:rsidP="006B45A8">
      <w:pPr>
        <w:rPr>
          <w:rFonts w:ascii="Times New Roman" w:hAnsi="Times New Roman" w:cs="Times New Roman"/>
        </w:rPr>
      </w:pPr>
    </w:p>
    <w:p w:rsidR="007232B3" w:rsidRPr="00705537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highlight w:val="yellow"/>
        </w:rPr>
      </w:pPr>
    </w:p>
    <w:p w:rsidR="007232B3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highlight w:val="yellow"/>
        </w:rPr>
      </w:pPr>
    </w:p>
    <w:p w:rsidR="0045075A" w:rsidRDefault="0045075A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highlight w:val="yellow"/>
        </w:rPr>
      </w:pPr>
    </w:p>
    <w:p w:rsidR="0045075A" w:rsidRDefault="0045075A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highlight w:val="yellow"/>
        </w:rPr>
      </w:pPr>
    </w:p>
    <w:p w:rsidR="0045075A" w:rsidRDefault="0045075A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highlight w:val="yellow"/>
        </w:rPr>
      </w:pPr>
    </w:p>
    <w:p w:rsidR="0045075A" w:rsidRDefault="0045075A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highlight w:val="yellow"/>
        </w:rPr>
      </w:pPr>
    </w:p>
    <w:p w:rsidR="0045075A" w:rsidRPr="00705537" w:rsidRDefault="0045075A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highlight w:val="yellow"/>
        </w:rPr>
      </w:pPr>
    </w:p>
    <w:tbl>
      <w:tblPr>
        <w:tblW w:w="15876" w:type="dxa"/>
        <w:tblLayout w:type="fixed"/>
        <w:tblLook w:val="0000" w:firstRow="0" w:lastRow="0" w:firstColumn="0" w:lastColumn="0" w:noHBand="0" w:noVBand="0"/>
      </w:tblPr>
      <w:tblGrid>
        <w:gridCol w:w="15876"/>
      </w:tblGrid>
      <w:tr w:rsidR="007232B3" w:rsidRPr="0045075A" w:rsidTr="00321D91">
        <w:trPr>
          <w:trHeight w:val="440"/>
        </w:trPr>
        <w:tc>
          <w:tcPr>
            <w:tcW w:w="158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45075A" w:rsidRDefault="007232B3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5075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Приложение № 3</w:t>
            </w:r>
          </w:p>
          <w:p w:rsidR="007232B3" w:rsidRPr="0045075A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5075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  решению Собрания депутатов</w:t>
            </w:r>
          </w:p>
          <w:p w:rsidR="007232B3" w:rsidRPr="0045075A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45075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45075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</w:t>
            </w:r>
          </w:p>
          <w:p w:rsidR="007232B3" w:rsidRPr="0045075A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5075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«О бюджете </w:t>
            </w:r>
            <w:proofErr w:type="spellStart"/>
            <w:r w:rsidRPr="0045075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45075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</w:t>
            </w:r>
          </w:p>
          <w:p w:rsidR="007232B3" w:rsidRPr="0045075A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5075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 202</w:t>
            </w:r>
            <w:r w:rsidR="001B7E39" w:rsidRPr="0045075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  <w:r w:rsidRPr="0045075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  и </w:t>
            </w:r>
            <w:proofErr w:type="gramStart"/>
            <w:r w:rsidRPr="0045075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</w:t>
            </w:r>
            <w:proofErr w:type="gramEnd"/>
            <w:r w:rsidRPr="0045075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плановый </w:t>
            </w:r>
          </w:p>
          <w:p w:rsidR="007232B3" w:rsidRPr="0045075A" w:rsidRDefault="007232B3" w:rsidP="001B7E3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5075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 202</w:t>
            </w:r>
            <w:r w:rsidR="001B7E39" w:rsidRPr="0045075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7</w:t>
            </w:r>
            <w:r w:rsidRPr="0045075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и 202</w:t>
            </w:r>
            <w:r w:rsidR="001B7E39" w:rsidRPr="0045075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8</w:t>
            </w:r>
            <w:r w:rsidRPr="0045075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годов»</w:t>
            </w:r>
          </w:p>
        </w:tc>
      </w:tr>
    </w:tbl>
    <w:p w:rsidR="007232B3" w:rsidRPr="00705537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highlight w:val="yellow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06"/>
        <w:gridCol w:w="7338"/>
        <w:gridCol w:w="1437"/>
        <w:gridCol w:w="873"/>
        <w:gridCol w:w="646"/>
        <w:gridCol w:w="646"/>
        <w:gridCol w:w="1375"/>
        <w:gridCol w:w="1375"/>
        <w:gridCol w:w="1375"/>
      </w:tblGrid>
      <w:tr w:rsidR="001A132B" w:rsidRPr="00705537" w:rsidTr="00705537">
        <w:trPr>
          <w:trHeight w:val="1124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Pr="00705537" w:rsidRDefault="001A132B" w:rsidP="006850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65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132B" w:rsidRPr="00705537" w:rsidRDefault="001A132B" w:rsidP="00685066">
            <w:pPr>
              <w:jc w:val="center"/>
              <w:rPr>
                <w:rFonts w:ascii="Times New Roman" w:hAnsi="Times New Roman" w:cs="Times New Roman"/>
              </w:rPr>
            </w:pPr>
            <w:r w:rsidRPr="00705537">
              <w:rPr>
                <w:rFonts w:ascii="Times New Roman" w:hAnsi="Times New Roman" w:cs="Times New Roman"/>
                <w:b/>
                <w:bCs/>
                <w:color w:val="000000"/>
              </w:rPr>
              <w:t>Распределение</w:t>
            </w:r>
            <w:r w:rsidRPr="00705537">
              <w:rPr>
                <w:rFonts w:ascii="Times New Roman" w:hAnsi="Times New Roman" w:cs="Times New Roman"/>
                <w:b/>
                <w:bCs/>
                <w:color w:val="000000"/>
              </w:rPr>
              <w:br/>
              <w:t xml:space="preserve">бюджетных ассигнований по целевым статьям (муниципальным программам </w:t>
            </w:r>
            <w:proofErr w:type="spellStart"/>
            <w:r w:rsidRPr="00705537">
              <w:rPr>
                <w:rFonts w:ascii="Times New Roman" w:hAnsi="Times New Roman" w:cs="Times New Roman"/>
                <w:b/>
                <w:bCs/>
                <w:color w:val="000000"/>
              </w:rPr>
              <w:t>Алатырского</w:t>
            </w:r>
            <w:proofErr w:type="spellEnd"/>
            <w:r w:rsidRPr="0070553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муниципального округа), группам (группам и подгруппам) видов расходов, разделам, подразделам </w:t>
            </w:r>
            <w:proofErr w:type="gramStart"/>
            <w:r w:rsidRPr="0070553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классификации расходов бюджета </w:t>
            </w:r>
            <w:proofErr w:type="spellStart"/>
            <w:r w:rsidRPr="00705537">
              <w:rPr>
                <w:rFonts w:ascii="Times New Roman" w:hAnsi="Times New Roman" w:cs="Times New Roman"/>
                <w:b/>
                <w:bCs/>
                <w:color w:val="000000"/>
              </w:rPr>
              <w:t>Алатырского</w:t>
            </w:r>
            <w:proofErr w:type="spellEnd"/>
            <w:r w:rsidRPr="0070553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муниципального округа Чувашской Республики</w:t>
            </w:r>
            <w:proofErr w:type="gramEnd"/>
            <w:r w:rsidRPr="0070553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на 2026 год</w:t>
            </w:r>
            <w:r w:rsidRPr="00705537">
              <w:rPr>
                <w:rFonts w:ascii="Times New Roman" w:hAnsi="Times New Roman" w:cs="Times New Roman"/>
                <w:b/>
                <w:bCs/>
                <w:color w:val="000000"/>
              </w:rPr>
              <w:br/>
              <w:t xml:space="preserve"> и на плановый период 2027 и 2028 годов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214E" w:rsidRPr="0014228E" w:rsidRDefault="00EC214E" w:rsidP="00A1579F"/>
        </w:tc>
        <w:tc>
          <w:tcPr>
            <w:tcW w:w="15065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(тыс. рублей)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214"/>
        </w:trPr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214E" w:rsidRPr="0014228E" w:rsidRDefault="00EC214E" w:rsidP="00A1579F"/>
        </w:tc>
        <w:tc>
          <w:tcPr>
            <w:tcW w:w="7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Наименование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Целевая статья (муниципальные программы)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Группа (группа и подгруппа) вида расходов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Раздел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Подраздел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2026 год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2027 год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2028 год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214E" w:rsidRPr="0014228E" w:rsidRDefault="00EC214E" w:rsidP="00A1579F"/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214E" w:rsidRPr="0014228E" w:rsidRDefault="00EC214E" w:rsidP="00A1579F"/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214E" w:rsidRPr="0014228E" w:rsidRDefault="00EC214E" w:rsidP="00A1579F"/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214E" w:rsidRPr="0014228E" w:rsidRDefault="00EC214E" w:rsidP="00A1579F"/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214E" w:rsidRPr="0014228E" w:rsidRDefault="00EC214E" w:rsidP="00A1579F"/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214E" w:rsidRPr="0014228E" w:rsidRDefault="00EC214E" w:rsidP="00A1579F"/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214E" w:rsidRPr="0014228E" w:rsidRDefault="00EC214E" w:rsidP="00A1579F"/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214E" w:rsidRPr="0014228E" w:rsidRDefault="00EC214E" w:rsidP="00A1579F"/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r w:rsidRPr="0014228E">
              <w:rPr>
                <w:rFonts w:ascii="Times New Roman" w:hAnsi="Times New Roman"/>
                <w:b/>
                <w:bCs/>
                <w:color w:val="000000"/>
              </w:rPr>
              <w:t>Всего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214E" w:rsidRPr="0014228E" w:rsidRDefault="00EC214E" w:rsidP="00A1579F"/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214E" w:rsidRPr="0014228E" w:rsidRDefault="00EC214E" w:rsidP="00A1579F"/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214E" w:rsidRPr="0014228E" w:rsidRDefault="00EC214E" w:rsidP="00A1579F"/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214E" w:rsidRPr="0014228E" w:rsidRDefault="00EC214E" w:rsidP="00A1579F"/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1 599 167,1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>
              <w:rPr>
                <w:rFonts w:ascii="Times New Roman" w:hAnsi="Times New Roman"/>
                <w:b/>
                <w:bCs/>
                <w:color w:val="000000"/>
              </w:rPr>
              <w:t>1 598 434,0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>
              <w:rPr>
                <w:rFonts w:ascii="Times New Roman" w:hAnsi="Times New Roman"/>
                <w:b/>
                <w:bCs/>
                <w:color w:val="000000"/>
              </w:rPr>
              <w:t>1 578 718,7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A100000000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6 476,4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1 946,5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1 780,9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A130100000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280,9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280,9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280,9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Эксплуатация, техническое содержание и обслуживание сетей водопровода.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280,9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280,9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280,9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280,9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280,9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 xml:space="preserve">Комплекс процессных мероприятий "Улучшение условий проживания </w:t>
            </w:r>
            <w:r w:rsidRPr="0014228E">
              <w:rPr>
                <w:rFonts w:ascii="Times New Roman" w:hAnsi="Times New Roman"/>
                <w:b/>
                <w:bCs/>
                <w:color w:val="000000"/>
              </w:rPr>
              <w:lastRenderedPageBreak/>
              <w:t>граждан в многоквартирных домах"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lastRenderedPageBreak/>
              <w:t>A140100000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6 195,5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1 665,6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1 500,0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2 195,5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1 165,6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1 000,0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2 195,5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1 165,6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1 000,0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2 195,5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1 165,6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1 000,0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2 195,5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1 165,6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1 000,0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Жилищное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2 195,5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1 165,6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1 000,0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Жилищное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A200000000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55 316,1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63 867,1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49 304,4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Муниципальный ведомственный проект "Улучшение жилищных условий отдельных категорий граждан"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A230100000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Обеспечение мероприятий по переселению граждан из аварийного и ветхого жилищного фонда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A230177020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A230177020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Исполнение судебных актов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A230177020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830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A230177020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830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Жилищное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A230177020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830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A240100000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4 083,6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34 418,3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19 851,9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34 414,6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19 848,0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16,6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16,6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16,6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16,6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Охрана семьи и детства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4 077,6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34 390,1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19 831,2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4 077,6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34 390,1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19 831,2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4 077,6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34 390,1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19 831,2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Охрана семьи и детства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4 077,6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34 390,1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19 831,2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proofErr w:type="gramStart"/>
            <w:r w:rsidRPr="0014228E">
              <w:rPr>
                <w:rFonts w:ascii="Times New Roman" w:hAnsi="Times New Roman"/>
                <w:color w:val="000000"/>
              </w:rP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  <w:proofErr w:type="gramEnd"/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Муниципальный проект "Обеспечение жильем молодых семей"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A220100000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7 394,2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7 974,0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7 976,9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 xml:space="preserve">Обеспечение жильем молодых семей в рамках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7 394,2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7 974,0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7 976,9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7 394,2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7 974,0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7 976,9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7 394,2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7 974,0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7 976,9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7 394,2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7 974,0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7 976,9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Охрана семьи и детства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7 394,2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7 974,0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7 976,9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A220200000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41 838,2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21 474,8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21 475,7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41 838,2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21 474,8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21 475,7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Охрана семьи и детства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Охрана семьи и детства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3 413,1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3 413,1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3 413,1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Охрана семьи и детства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3 413,1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38 389,1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21 453,7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21 453,7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Бюджетные инвестиции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410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38 389,1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21 453,7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21 453,7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410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38 389,1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21 453,7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21 453,7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Охрана семьи и детства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410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38 389,1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21 453,7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21 453,7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3.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A300000000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2 659,6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2 771,9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2 771,9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"Развитие многоуровневой системы профилактики правонарушений"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A340100000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350,0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350,0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350,0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Материальное стимулирование деятельности народных дружинников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Материально-техническое обеспечение деятельности народных дружинников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Создание безопасной обстановки на улицах и в других общественных местах, в том числе путем внедрения современных технических средств охраны правопорядка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"Профилактика и предупреждение рецидивной преступности, 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A340200000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 xml:space="preserve">Реализация мероприятий, направленных на предупреждение рецидивной преступности, </w:t>
            </w:r>
            <w:proofErr w:type="spellStart"/>
            <w:r w:rsidRPr="0014228E">
              <w:rPr>
                <w:rFonts w:ascii="Times New Roman" w:hAnsi="Times New Roman"/>
                <w:color w:val="000000"/>
              </w:rPr>
              <w:t>ресоциализацию</w:t>
            </w:r>
            <w:proofErr w:type="spellEnd"/>
            <w:r w:rsidRPr="0014228E">
              <w:rPr>
                <w:rFonts w:ascii="Times New Roman" w:hAnsi="Times New Roman"/>
                <w:color w:val="000000"/>
              </w:rPr>
              <w:t xml:space="preserve"> и адаптацию лиц, освободившихся из мест лишения свободы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"Профилактика и предупреждение бытовой преступности, а также преступлений, совершенных в состоянии алкогольного опьянения"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A340300000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53,0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53,0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53,0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 xml:space="preserve">Реализация мероприятий, направленных на профилактику и предупреждение бытовой преступности, а также преступлений, совершенных в состоянии </w:t>
            </w:r>
            <w:r w:rsidRPr="0014228E">
              <w:rPr>
                <w:rFonts w:ascii="Times New Roman" w:hAnsi="Times New Roman"/>
                <w:color w:val="000000"/>
              </w:rPr>
              <w:lastRenderedPageBreak/>
              <w:t>алкогольного и наркотического опьянения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lastRenderedPageBreak/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53,0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53,0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53,0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53,0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53,0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53,0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53,0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53,0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53,0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53,0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53,0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53,0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53,0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53,0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53,0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A340400000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70,0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"Обеспечение деятельности административных комиссий для рассмотрения дел об административных правонарушениях"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A340500000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"Совершенствование системы мер по сокращению спроса на наркотики"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A340600000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105,0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Комплексные меры противодействия злоупотреблению наркотическими средствами и их незаконному обороту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A340700000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2 041,2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2 153,5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2 153,5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1 991,2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2 103,5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2 103,5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1 958,0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2 072,1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2 072,1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1 958,0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2 072,1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2 072,1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1 958,0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2 072,1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2 072,1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1 958,0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2 072,1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2 072,1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33,2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31,4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33,2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31,4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33,2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31,4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33,2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31,4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 "Развитие земельных и имущественных отношений"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A400000000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2 545,3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2 545,3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2 545,3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A440100000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465,0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465,0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465,0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320,0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320,0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320,0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320,0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320,0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Обеспечение гарантий прав на муниципальное имущество,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A440200000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2 080,3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2 080,3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2 080,3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Проведение комплексных кадастровых работ на территории Чувашской Республики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A4402L5110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292,5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292,5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292,5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A4402L5110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292,5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292,5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292,5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A4402L5110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292,5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292,5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292,5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A4402L5110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292,5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292,5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292,5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A4402L5110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292,5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292,5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292,5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Проведение кадастровых работ в отношении объектов капитального строительства, находящихся в муниципальной собственности, и внесение сведений в Единый государственный реестр недвижимости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84,0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84,0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84,0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84,0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84,0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 xml:space="preserve">Проведение землеустроительных (кадастровых) работ по земельным участкам, находящимся в собственности </w:t>
            </w:r>
            <w:proofErr w:type="gramStart"/>
            <w:r w:rsidRPr="0014228E">
              <w:rPr>
                <w:rFonts w:ascii="Times New Roman" w:hAnsi="Times New Roman"/>
                <w:color w:val="000000"/>
              </w:rPr>
              <w:t>муниципального</w:t>
            </w:r>
            <w:proofErr w:type="gramEnd"/>
            <w:r w:rsidRPr="0014228E">
              <w:rPr>
                <w:rFonts w:ascii="Times New Roman" w:hAnsi="Times New Roman"/>
                <w:color w:val="000000"/>
              </w:rPr>
              <w:t xml:space="preserve"> образования, и внесение сведений в </w:t>
            </w:r>
            <w:r w:rsidRPr="0014228E">
              <w:rPr>
                <w:rFonts w:ascii="Times New Roman" w:hAnsi="Times New Roman"/>
                <w:color w:val="000000"/>
              </w:rPr>
              <w:lastRenderedPageBreak/>
              <w:t>кадастр недвижимости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lastRenderedPageBreak/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1 703,8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1 703,8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1 703,8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1 703,8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1 703,8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5.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 xml:space="preserve">Муниципальная программа "Формирование современной городской среды на территории </w:t>
            </w:r>
            <w:proofErr w:type="gramStart"/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муниципального</w:t>
            </w:r>
            <w:proofErr w:type="gramEnd"/>
            <w:r w:rsidRPr="0014228E">
              <w:rPr>
                <w:rFonts w:ascii="Times New Roman" w:hAnsi="Times New Roman"/>
                <w:b/>
                <w:bCs/>
                <w:color w:val="000000"/>
              </w:rPr>
              <w:t xml:space="preserve">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A500000000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63 835,0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37 425,0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48 447,2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 xml:space="preserve">Муниципальный ведомственный проект  "Реализация мероприятий по благоустройству </w:t>
            </w:r>
            <w:proofErr w:type="gramStart"/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муниципального</w:t>
            </w:r>
            <w:proofErr w:type="gramEnd"/>
            <w:r w:rsidRPr="0014228E">
              <w:rPr>
                <w:rFonts w:ascii="Times New Roman" w:hAnsi="Times New Roman"/>
                <w:b/>
                <w:bCs/>
                <w:color w:val="000000"/>
              </w:rPr>
              <w:t xml:space="preserve">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A530100000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51 114,5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25 211,2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36 097,2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Реализация инициативных проектов на территории городских округов Чувашской Республики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Уличное освещение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19 914,5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19 914,5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19 914,5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19 914,5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19 914,5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19 914,5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19 914,5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19 914,5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19 914,5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19 914,5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19 914,5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19 914,5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19 914,5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19 914,5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19 914,5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Реализация мероприятий по благоустройству территории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28 700,0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5 296,7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16 182,7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28 700,0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5 296,7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16 182,7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28 700,0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5 296,7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16 182,7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28 700,0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5 296,7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16 182,7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28 700,0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5 296,7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16 182,7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Региональный проект "Формирование комфортной городской среды"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A51И400000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12 720,5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12 213,8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12 350,0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Реализация программ формирования современной городской среды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12 720,5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12 213,8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12 350,0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12 720,5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12 213,8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12 350,0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 xml:space="preserve">Иные закупки товаров, работ и услуг для обеспечения государственных </w:t>
            </w:r>
            <w:r w:rsidRPr="0014228E">
              <w:rPr>
                <w:rFonts w:ascii="Times New Roman" w:hAnsi="Times New Roman"/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lastRenderedPageBreak/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12 720,5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12 213,8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12 350,0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12 720,5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12 213,8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12 350,0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12 720,5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12 213,8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12 350,0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6.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A600000000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2 742,9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Муниципальный проект "Развитие жилищного строительства на сельских территориях и повышение уровня благоустройства домовладений"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A620100000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242,9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Улучшение жилищных условий граждан, проживающих на сельских территориях, в рамках обеспечения комплексного развития сельских территорий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242,9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242,9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242,9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242,9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Социальное обеспечение населения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242,9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Муниципальный проект "Благоустройство сельских территорий"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A620400000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A6204S6571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A6204S6571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A6204S6571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A6204S6571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A6204S6571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7.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"Молодежь"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A800000000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875,0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875,0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875,0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A840200000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875,0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875,0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875,0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840,0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690,0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690,0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690,0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690,0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 xml:space="preserve">Организация и проведение мероприятий, направленных на патриотическое воспитание и допризывную подготовку молодежи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Молодежная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8.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 "Социальная поддержка граждан"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10 776,4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6 681,1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6 681,1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5 528,9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5 378,9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5 378,9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3 878,9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3 878,9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3 878,9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3 878,9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3 878,9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3 878,9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3 878,9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3 878,9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3 878,9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3 878,9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3 878,9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3 878,9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Социальное обеспечение населения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3 878,9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3 878,9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3 878,9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Выплаты пенсии за выслугу лет муниципальным служащим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1 500,0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1 500,0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1 500,0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1 500,0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Пенсионное обеспечение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1 500,0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Оказание социальной помощи в натуральном виде путем предоставления твердого топлива гражданам, участвующим в специальной военной операции, а также членам их семей, проживающим на территории муниципальных округов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Ц340178070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Ц340178070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Ц340178070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Ц340178070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Ц340178070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"Поддержка социально ориентированных некоммерческих организаций"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Ц340200000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4 014,9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Ц340277850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4 014,9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 xml:space="preserve">Предоставление субсидий бюджетным, автономным учреждениям и иным </w:t>
            </w:r>
            <w:r w:rsidRPr="0014228E">
              <w:rPr>
                <w:rFonts w:ascii="Times New Roman" w:hAnsi="Times New Roman"/>
                <w:color w:val="000000"/>
              </w:rPr>
              <w:lastRenderedPageBreak/>
              <w:t>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lastRenderedPageBreak/>
              <w:t>Ц340277850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4 014,9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Ц340277850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4 014,9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Ц340277850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4 014,9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Ц340277850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4 014,9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"Обеспечение реализации муниципальной программы "Социальная поддержка граждан"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Ц340300000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1 232,6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1 302,2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1 302,2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1 232,6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1 302,2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1 302,2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1 210,5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1 279,4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1 279,4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1 210,5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1 279,4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1 279,4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1 210,5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1 279,4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1 279,4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1 210,5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1 279,4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1 279,4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22,8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22,8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22,8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22,8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22,8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22,8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22,8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22,8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9.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"Развитие культуры"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117 548,9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122 380,3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131 492,6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Ц41Я500000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8 100,0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Создание модельных муниципальных библиотек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Ц41Я5Д4540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8 100,0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Ц41Я5Д4540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8 100,0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Ц41Я5Д4540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8 100,0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Ц41Я5Д4540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8 100,0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Ц41Я5Д4540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8 100,0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Муниципальный ведомственный проект "Строительство (реконструкция) и модернизация государственных и муниципальных учреждений в сфере культуры, искусства и архивного дела"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Ц430100000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40 336,4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49 300,0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 xml:space="preserve">Строительство (реконструкция) муниципальных учреждений культуры клубного </w:t>
            </w:r>
            <w:r w:rsidRPr="0014228E">
              <w:rPr>
                <w:rFonts w:ascii="Times New Roman" w:hAnsi="Times New Roman"/>
                <w:color w:val="000000"/>
              </w:rPr>
              <w:lastRenderedPageBreak/>
              <w:t>типа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lastRenderedPageBreak/>
              <w:t>Ц430122790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40 336,4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49 300,0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Ц430122790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40 336,4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49 300,0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Ц430122790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40 336,4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49 300,0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Ц430122790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40 336,4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49 300,0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Ц430122790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40 336,4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49 300,0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"Искусство"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42 592,6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42 592,6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42 592,6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42 592,6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42 592,6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42 592,6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4 846,7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4 846,7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4 846,7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4 846,7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4 846,7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4 846,7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4 846,7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4 846,7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4 846,7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4 846,7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4 846,7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4 846,7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37 745,9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37 745,9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37 745,9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17 266,5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17 266,5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17 266,5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17 266,5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17 266,5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17 266,5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17 266,5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17 266,5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17 266,5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20 479,4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20 479,4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20 479,4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20 479,4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20 479,4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20 479,4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20 479,4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20 479,4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20 479,4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"Наследие"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Ц440300000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37 550,0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34 904,5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34 904,5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Обеспечение деятельности муниципальных библиотек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22 629,2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19 983,7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19 983,7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22 629,2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19 983,7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19 983,7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22 629,2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19 983,7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19 983,7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22 629,2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19 983,7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19 983,7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22 629,2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19 983,7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19 983,7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Обеспечение деятельности муниципальных архивных учреждений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5 048,3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5 048,3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5 048,3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5 048,3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5 048,3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Обеспечение деятельности муниципальных музеев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9 872,5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9 872,5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9 872,5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9 872,5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9 872,5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9 872,5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9 872,5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9 872,5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9 872,5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9 872,5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9 872,5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9 872,5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9 872,5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9 872,5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9 872,5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"Создание условий для развития искусства и творчества"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Ц440400000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24 581,8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822,3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971,0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Укрепление материально-технической базы муниципальных учреждений культурно-досугового типа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Ц4404S5340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9 677,4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Ц4404S5340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9 677,4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Ц4404S5340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9 677,4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Ц4404S5340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9 677,4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Ц4404S5340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9 677,4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 xml:space="preserve">Укрепление материально-технической базы муниципальных библиотек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493,4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822,3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971,0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493,4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822,3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971,0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493,4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822,3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971,0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493,4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822,3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971,0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493,4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822,3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971,0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Укрепление материально-технической базы муниципальных музеев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Ц440475450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14 411,0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Ц440475450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14 411,0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Ц440475450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14 411,0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Ц440475450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14 411,0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Ц440475450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14 411,0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"Проведение мероприятий в сфере культуры, искусства, детского и юношеского творчества и архивного дела"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Ц440500000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"Обеспечение реализации муниципальной программы "Развитие культуры"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Ц440700000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3 724,5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3 724,5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3 724,5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3 724,5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3 724,5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3 724,5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2 979,4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2 979,4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2 979,4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2 979,4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2 979,4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2 979,4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2 979,4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2 979,4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2 979,4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2 979,4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2 979,4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2 979,4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745,1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745,1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745,1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745,1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745,1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745,1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745,1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745,1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745,1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745,1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745,1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745,1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10.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77 851,0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69 208,5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69 208,5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"Развитие спорта высших достижений и системы подготовки спортивного резерва"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Ц540100000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68 708,5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68 708,5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68 708,5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Обеспечение деятельности муниципальных спортивных школ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68 708,5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68 708,5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68 708,5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68 708,5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68 708,5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68 708,5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31 044,2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31 044,2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31 044,2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Физическая культура и спорт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31 044,2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31 044,2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31 044,2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Массовый спорт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31 044,2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31 044,2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31 044,2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37 664,3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37 664,3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37 664,3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Физическая культура и спорт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37 664,3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37 664,3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37 664,3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Массовый спорт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37 664,3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37 664,3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37 664,3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"Физкультурно-оздоровительная и спортивно-массовая работа с населением"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Ц540200000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500,0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Физическая культура и спорт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физической культуры и спорта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Муниципальный проект "Развитие физической культуры и массового спорта, системы подготовки спортивного резерва"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Ц520100000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7 642,5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 xml:space="preserve">Укрепление материально-технической базы муниципальных учреждений в сфере физической культуры и спорта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5 082,5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5 082,5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5 082,5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Физическая культура и спорт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5 082,5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Массовый спорт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5 082,5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Укрепление материально-технической базы муниципальных спортивных школ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2 560,0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2 560,0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2 560,0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Физическая культура и спорт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2 560,0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Спорт высших достижений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2 560,0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11.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"Содействие занятости населения"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2 421,4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1 451,1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1 451,1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"Активная политика занятости и социальная поддержка безработных граждан"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Ц640100000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1 805,0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800,0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800,0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Общеэкономические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1 205,0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Общеэкономические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405,0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"Безопасный труд"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Ц640200000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616,4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651,1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651,1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Реализация государственной политики в сфере охраны труда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616,4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651,1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651,1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605,3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640,0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605,3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640,0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605,3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640,0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605,3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640,0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11,1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11,1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11,1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11,1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12.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"Развитие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781 827,6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825 824,0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765 929,9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Региональный проект "Педагоги и наставники"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Ц71Ю600000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4 889,4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5 448,0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5 492,8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1 573,5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1 739,5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1 738,4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1 573,5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1 739,5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1 738,4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1 573,5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1 739,5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1 738,4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1 573,5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1 739,5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1 738,4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1 573,5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1 739,5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1 738,4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3 315,9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3 708,5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3 754,4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3 315,9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3 708,5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3 754,4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3 315,9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3 708,5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3 754,4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3 315,9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3 708,5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3 754,4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3 315,9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3 708,5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3 754,4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Ц730100000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59 400,0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Оснащение новых мест в общеобразовательных организациях средствами обучения и воспитания, необходимыми для реализации основных образовательных программ начального общего, основного общего и среднего общего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59 400,0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59 400,0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59 400,0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59 400,0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59 400,0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Ц740100000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150 316,9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149 266,5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150 316,9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61 348,9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61 348,9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61 348,9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61 348,9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61 348,9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61 348,9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61 348,9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61 348,9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61 348,9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61 348,9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61 348,9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61 348,9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61 348,9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61 348,9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61 348,9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 xml:space="preserve">Обеспечение деятельности муниципальных организаций </w:t>
            </w:r>
            <w:proofErr w:type="gramStart"/>
            <w:r w:rsidRPr="0014228E">
              <w:rPr>
                <w:rFonts w:ascii="Times New Roman" w:hAnsi="Times New Roman"/>
                <w:color w:val="000000"/>
              </w:rPr>
              <w:t>дополнительного</w:t>
            </w:r>
            <w:proofErr w:type="gramEnd"/>
            <w:r w:rsidRPr="0014228E">
              <w:rPr>
                <w:rFonts w:ascii="Times New Roman" w:hAnsi="Times New Roman"/>
                <w:color w:val="000000"/>
              </w:rPr>
              <w:t xml:space="preserve">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47 061,4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47 061,4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47 061,4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47 061,4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Дополнительное образование детей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47 061,4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4 785,7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4 785,7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4 785,7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4 785,7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4 785,7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4 785,7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4 785,7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4 785,7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4 785,7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4 785,7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4 785,7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4 785,7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4 785,7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4 785,7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4 785,7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26 138,9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25 088,5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26 138,9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26 138,9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25 088,5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26 138,9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24 534,9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23 484,5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24 534,9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24 534,9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23 484,5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24 534,9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Дошкольное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24 534,9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23 484,5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24 534,9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1 604,0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1 604,0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1 604,0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1 604,0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1 604,0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1 604,0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Дошкольное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1 604,0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1 604,0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1 604,0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 xml:space="preserve">Персонифицированное финансирование </w:t>
            </w:r>
            <w:proofErr w:type="gramStart"/>
            <w:r w:rsidRPr="0014228E">
              <w:rPr>
                <w:rFonts w:ascii="Times New Roman" w:hAnsi="Times New Roman"/>
                <w:color w:val="000000"/>
              </w:rPr>
              <w:t>дополнительного</w:t>
            </w:r>
            <w:proofErr w:type="gramEnd"/>
            <w:r w:rsidRPr="0014228E">
              <w:rPr>
                <w:rFonts w:ascii="Times New Roman" w:hAnsi="Times New Roman"/>
                <w:color w:val="000000"/>
              </w:rPr>
              <w:t xml:space="preserve"> образования детей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10 982,0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10 982,0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10 982,0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10 982,0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10 982,0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10 982,0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9 313,3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9 313,3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9 313,3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9 313,3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9 313,3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9 313,3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Дополнительное образование детей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9 313,3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9 313,3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9 313,3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1 200,4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1 200,4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1 200,4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1 200,4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1 200,4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1 200,4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Дополнительное образование детей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1 200,4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1 200,4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1 200,4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468,3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468,3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468,3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468,3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468,3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468,3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Дополнительное образование детей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468,3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468,3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468,3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Ц740200000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527 258,0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527 258,0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527 258,0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Создание условий по организации горячего питания в муниципальных образовательных организациях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Ц7402S6020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15 020,7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15 020,7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15 020,7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Ц7402S6020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15 020,7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15 020,7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15 020,7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Ц7402S6020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15 020,7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15 020,7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15 020,7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Ц7402S6020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15 020,7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15 020,7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15 020,7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Ц7402S6020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15 020,7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15 020,7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15 020,7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127 403,8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127 403,8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127 403,8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127 403,8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127 403,8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127 403,8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119 759,6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119 759,6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119 759,6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119 759,6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119 759,6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119 759,6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Дошкольное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119 759,6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119 759,6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119 759,6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7 644,2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7 644,2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7 644,2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7 644,2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7 644,2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7 644,2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Дошкольное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7 644,2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7 644,2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7 644,2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384 833,5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384 833,5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384 833,5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384 833,5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384 833,5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384 833,5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384 833,5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384 833,5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384 833,5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384 833,5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384 833,5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384 833,5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384 833,5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384 833,5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384 833,5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"Реализация проектов и мероприятий по инновационному развитию системы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Ц740300000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43 434,7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42 184,8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41 872,3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43 434,7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42 184,8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41 872,3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43 434,7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42 184,8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41 872,3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43 434,7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42 184,8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41 872,3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43 434,7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42 184,8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41 872,3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43 434,7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42 184,8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41 872,3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Ц740400000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4 456,7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4 456,7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4 456,7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proofErr w:type="gramStart"/>
            <w:r w:rsidRPr="0014228E">
              <w:rPr>
                <w:rFonts w:ascii="Times New Roman" w:hAnsi="Times New Roman"/>
                <w:color w:val="000000"/>
              </w:rPr>
              <w:t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  <w:proofErr w:type="gramEnd"/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4 016,7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4 016,7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4 016,7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4 016,7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4 016,7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4 016,7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360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4 016,7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4 016,7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4 016,7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360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4 016,7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4 016,7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4 016,7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360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4 016,7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4 016,7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4 016,7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Поддержка талантливой и одаренной молодежи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360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360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360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 xml:space="preserve">Выплата ежемесячной стипендии гражданам, обучающимся по договорам о целевом обучении по очной, очно-заочной форме </w:t>
            </w:r>
            <w:proofErr w:type="gramStart"/>
            <w:r w:rsidRPr="0014228E">
              <w:rPr>
                <w:rFonts w:ascii="Times New Roman" w:hAnsi="Times New Roman"/>
                <w:color w:val="000000"/>
              </w:rPr>
              <w:t>обучения по</w:t>
            </w:r>
            <w:proofErr w:type="gramEnd"/>
            <w:r w:rsidRPr="0014228E">
              <w:rPr>
                <w:rFonts w:ascii="Times New Roman" w:hAnsi="Times New Roman"/>
                <w:color w:val="000000"/>
              </w:rPr>
              <w:t xml:space="preserve"> педагогическому направлению в образовательных учреждениях среднего профессионального и высшего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Ц740476830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Ц740476830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Ц740476830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Ц740476830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Ц740476830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"Модернизация системы воспитания детей"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Ц740500000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4 700,0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Приобретение путевок в детские оздоровительные лагеря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"Меры социальной поддержки"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Ц740600000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38 465,7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29 348,0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28 071,1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proofErr w:type="gramStart"/>
            <w:r w:rsidRPr="0014228E">
              <w:rPr>
                <w:rFonts w:ascii="Times New Roman" w:hAnsi="Times New Roman"/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21 926,8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21 259,1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19 982,2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21 926,8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21 259,1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19 982,2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21 926,8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21 259,1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19 982,2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21 926,8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21 259,1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19 982,2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21 926,8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21 259,1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19 982,2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3 308,0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3 308,0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3 308,0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3 308,0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3 308,0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3 308,0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3 308,0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3 308,0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3 308,0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3 308,0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3 308,0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3 308,0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3 308,0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3 308,0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3 308,0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proofErr w:type="gramStart"/>
            <w:r w:rsidRPr="0014228E">
              <w:rPr>
                <w:rFonts w:ascii="Times New Roman" w:hAnsi="Times New Roman"/>
                <w:color w:val="000000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  <w:proofErr w:type="gramEnd"/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3 235,8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3 235,8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3 235,8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3 235,8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3 235,8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3 235,8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3 235,8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3 235,8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3 235,8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3 235,8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3 235,8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3 235,8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3 235,8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3 235,8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3 235,8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 xml:space="preserve"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</w:t>
            </w:r>
            <w:proofErr w:type="gramStart"/>
            <w:r w:rsidRPr="0014228E">
              <w:rPr>
                <w:rFonts w:ascii="Times New Roman" w:hAnsi="Times New Roman"/>
                <w:color w:val="000000"/>
              </w:rPr>
              <w:t>дошкольного</w:t>
            </w:r>
            <w:proofErr w:type="gramEnd"/>
            <w:r w:rsidRPr="0014228E">
              <w:rPr>
                <w:rFonts w:ascii="Times New Roman" w:hAnsi="Times New Roman"/>
                <w:color w:val="000000"/>
              </w:rPr>
              <w:t xml:space="preserve"> образования на территории Чувашской Республики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643,8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643,8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643,8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643,8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Охрана семьи и детства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643,8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Ц740612060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901,3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Ц740612060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901,3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Ц740612060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901,3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Ц740612060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901,3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Социальное обеспечение населения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Ц740612060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901,3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4 150,0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4 150,0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3 980,0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3 980,0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Дошкольное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3 980,0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Дошкольное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Ц740700000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8 306,2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8 462,0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8 462,0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2 759,3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2 915,1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2 915,1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2 715,1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2 870,9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2 870,9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2 715,1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2 870,9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2 870,9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2 715,1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2 870,9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2 870,9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2 715,1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2 870,9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2 870,9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44,2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44,2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44,2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</w:t>
            </w:r>
            <w:r w:rsidRPr="0014228E">
              <w:rPr>
                <w:rFonts w:ascii="Times New Roman" w:hAnsi="Times New Roman"/>
                <w:color w:val="000000"/>
              </w:rPr>
              <w:lastRenderedPageBreak/>
              <w:t>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lastRenderedPageBreak/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44,2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44,2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5 546,9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5 546,9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5 546,9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4 891,9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4 891,9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4 891,9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4 891,9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4 891,9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4 891,9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4 891,9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4 891,9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4 891,9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4 891,9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4 891,9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4 891,9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655,0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655,0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655,0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655,0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13.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17 861,9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12 411,7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12 411,7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Муниципальный ведомственный проект "Построение (развитие) аппаратно-программного комплекса "Безопасный город"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Ц830100000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2 750,0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2 750,0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2 750,0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 xml:space="preserve">Модернизация и обслуживание ранее установленных сегментов аппаратно-программного комплекса "Безопасный город", в том числе систем видеонаблюдения и </w:t>
            </w:r>
            <w:proofErr w:type="spellStart"/>
            <w:r w:rsidRPr="0014228E">
              <w:rPr>
                <w:rFonts w:ascii="Times New Roman" w:hAnsi="Times New Roman"/>
                <w:color w:val="000000"/>
              </w:rPr>
              <w:t>видеофиксации</w:t>
            </w:r>
            <w:proofErr w:type="spellEnd"/>
            <w:r w:rsidRPr="0014228E">
              <w:rPr>
                <w:rFonts w:ascii="Times New Roman" w:hAnsi="Times New Roman"/>
                <w:color w:val="000000"/>
              </w:rPr>
              <w:t xml:space="preserve"> преступлений и административных правонарушений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2 750,0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 xml:space="preserve">Муниципальный ведомственный проект "Совершенствование </w:t>
            </w:r>
            <w:proofErr w:type="gramStart"/>
            <w:r w:rsidRPr="0014228E">
              <w:rPr>
                <w:rFonts w:ascii="Times New Roman" w:hAnsi="Times New Roman"/>
                <w:b/>
                <w:bCs/>
                <w:color w:val="000000"/>
              </w:rPr>
              <w:t>функционирования органов управления территориальной подсистемы Чувашской Республики единой государственной системы предупреждения</w:t>
            </w:r>
            <w:proofErr w:type="gramEnd"/>
            <w:r w:rsidRPr="0014228E">
              <w:rPr>
                <w:rFonts w:ascii="Times New Roman" w:hAnsi="Times New Roman"/>
                <w:b/>
                <w:bCs/>
                <w:color w:val="000000"/>
              </w:rPr>
              <w:t xml:space="preserve"> и ликвидации чрезвычайных ситуаций, систем оповещения и информирования населения"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Ц830200000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5 950,9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500,7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500,7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5 450,2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5 450,2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5 450,2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5 450,2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5 450,2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 xml:space="preserve">Модернизация и обслуживание ранее установленных сегментов аппаратно-программного комплекса "Безопасное муниципальное образование", в том числе систем видеонаблюдения и </w:t>
            </w:r>
            <w:proofErr w:type="spellStart"/>
            <w:r w:rsidRPr="0014228E">
              <w:rPr>
                <w:rFonts w:ascii="Times New Roman" w:hAnsi="Times New Roman"/>
                <w:color w:val="000000"/>
              </w:rPr>
              <w:t>видеофиксации</w:t>
            </w:r>
            <w:proofErr w:type="spellEnd"/>
            <w:r w:rsidRPr="0014228E">
              <w:rPr>
                <w:rFonts w:ascii="Times New Roman" w:hAnsi="Times New Roman"/>
                <w:color w:val="000000"/>
              </w:rPr>
              <w:t xml:space="preserve"> преступлений и административных правонарушений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Ц840100000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8 966,0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8 966,0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8 966,0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Обеспечение деятельности муниципальных учреждений, реализующих мероприятия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Мероприятия по обеспечению пожарной безопасности муниципальных объектов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Выполнение мероприятий по обеспечению пожарной безопасности на территории муниципальных и городских округов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4 270,0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4 270,0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4 270,0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 xml:space="preserve">Закупка товаров, работ и услуг для обеспечения государственных (муниципальных) </w:t>
            </w:r>
            <w:r w:rsidRPr="0014228E">
              <w:rPr>
                <w:rFonts w:ascii="Times New Roman" w:hAnsi="Times New Roman"/>
                <w:color w:val="000000"/>
              </w:rPr>
              <w:lastRenderedPageBreak/>
              <w:t>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lastRenderedPageBreak/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4 270,0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4 270,0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4 270,0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4 270,0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4 270,0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4 270,0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4 270,0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4 270,0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4 270,0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4 270,0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4 270,0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4 270,0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Приобретение (изготовление) информационных материалов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4 606,0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4 606,0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4 606,0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Гражданская оборона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4 526,0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4 526,0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4 526,0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4 526,0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4 526,0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4 526,0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4 526,0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4 526,0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4 526,0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Гражданская оборона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4 526,0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4 526,0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4 526,0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"Профилактика терроризма и экстремистской деятельности"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Ц840200000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195,0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195,0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195,0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Организация работы по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360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360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360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Приобретение антитеррористического и досмотрового оборудования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14.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Ц900000000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951,0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523,4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395,5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Муниципальный проект "Вовлечение в оборот и комплексная мелиорация земель сельскохозяйственного назначения"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Ц920100000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427,6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427,6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427,6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427,6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427,6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Сельское хозяйство и рыболовство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427,6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Муниципальный ведомственный проект "Борьба с распространением борщевика Сосновского"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Ц930100000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127,9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127,9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Реализация комплекса мероприятий по борьбе с распространением борщевика Сосновского на территории Чувашской Республики за счет средств республиканского бюджета Чувашской Республики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Ц9301S6810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127,9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127,9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Ц9301S6810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127,9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127,9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Ц9301S6810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127,9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127,9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Ц9301S6810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127,9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127,9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Сельское хозяйство и рыболовство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Ц9301S6810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127,9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127,9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"Обеспечение эпизоотического благополучия на территории муниципального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Ц940200000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395,5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395,5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395,5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395,5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395,5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395,5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395,5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Сельское хозяйство и рыболовство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395,5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395,5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15.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"Развитие транспортной системы"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Ч200000000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256 416,5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254 902,9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280 913,5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Муниципальный ведомственный проект "Развитие автомобильных дорог общего пользования местного значения"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Ч230100000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211 507,2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209 507,2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233 806,6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145 796,3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145 796,3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170 095,7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145 796,3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145 796,3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170 095,7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145 796,3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145 796,3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170 095,7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145 796,3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145 796,3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170 095,7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145 796,3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145 796,3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170 095,7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4 300,0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4 300,0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4 300,0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4 300,0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4 300,0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34 118,2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34 118,2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34 118,2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34 118,2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34 118,2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34 118,2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34 118,2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34 118,2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34 118,2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34 118,2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34 118,2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34 118,2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34 118,2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34 118,2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34 118,2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Содержание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18 240,0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16 240,0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16 240,0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18 240,0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16 240,0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16 240,0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18 240,0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16 240,0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16 240,0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18 240,0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16 240,0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16 240,0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18 240,0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16 240,0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16 240,0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6 994,5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6 994,5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6 994,5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6 994,5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6 994,5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6 994,5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6 994,5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6 994,5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6 994,5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6 994,5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6 994,5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6 994,5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6 994,5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6 994,5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6 994,5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  в рамках выполнения мероприятий за счет средств местного бюджета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1 131,2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1 131,2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1 131,2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1 131,2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1 131,2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1 131,2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1 131,2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1 131,2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1 131,2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1 131,2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1 131,2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1 131,2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1 131,2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1 131,2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1 131,2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Строительство, содержание, модернизация и ремонт технических средств организации дорожного движения в рамках выполнения мероприятий за счет средств местного бюджета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927,0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927,0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927,0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927,0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927,0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927,0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927,0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927,0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927,0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927,0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927,0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927,0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927,0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927,0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927,0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"Развитие автомобильного и городского транспорта"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Ч240100000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44 909,3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45 395,7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47 106,9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Организация перевозок пассажиров автомобильным транспортом по муниципальным маршрутам регулярных перевозок по регулируемым тарифам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44 909,3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45 395,7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47 106,9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44 909,3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45 395,7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47 106,9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44 909,3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45 395,7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47 106,9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44 909,3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45 395,7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47 106,9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Транспорт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44 909,3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45 395,7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47 106,9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16.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Ч300000000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1 746,2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1 746,2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1 746,2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 xml:space="preserve">Комплекс процессных мероприятий "Обеспечение экологической безопасности на территории </w:t>
            </w:r>
            <w:proofErr w:type="gramStart"/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муниципального</w:t>
            </w:r>
            <w:proofErr w:type="gramEnd"/>
            <w:r w:rsidRPr="0014228E">
              <w:rPr>
                <w:rFonts w:ascii="Times New Roman" w:hAnsi="Times New Roman"/>
                <w:b/>
                <w:bCs/>
                <w:color w:val="000000"/>
              </w:rPr>
              <w:t xml:space="preserve">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Ч340100000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1 746,2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1 746,2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1 746,2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Организация работ по ликвидации накопленного вреда окружающей среде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Охрана окружающей среды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17,4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Организация экологических мероприятий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1 728,8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1 728,8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1 728,8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Охрана окружающей среды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1 728,8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1 728,8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17.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47 908,7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44 521,5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53 414,5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Ч440100000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5 008,6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1 787,5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10 684,2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Осуществление первичного воинского учета органами местного самоуправления муниципальных округов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1 158,6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1 287,5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1 627,6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996,2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1 125,1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1 465,2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996,2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1 125,1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1 465,2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оборона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996,2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1 125,1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1 465,2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996,2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1 125,1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1 465,2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162,4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162,4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162,4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162,4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162,4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162,4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оборона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162,4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162,4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162,4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162,4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162,4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162,4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 xml:space="preserve">Резервный фонд администрации </w:t>
            </w:r>
            <w:proofErr w:type="gramStart"/>
            <w:r w:rsidRPr="0014228E">
              <w:rPr>
                <w:rFonts w:ascii="Times New Roman" w:hAnsi="Times New Roman"/>
                <w:color w:val="000000"/>
              </w:rPr>
              <w:t>муниципального</w:t>
            </w:r>
            <w:proofErr w:type="gramEnd"/>
            <w:r w:rsidRPr="0014228E">
              <w:rPr>
                <w:rFonts w:ascii="Times New Roman" w:hAnsi="Times New Roman"/>
                <w:color w:val="000000"/>
              </w:rPr>
              <w:t xml:space="preserve"> образования Чувашской Республики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3 850,0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7 148,9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3 850,0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7 148,9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Резервные средства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870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3 850,0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7 148,9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870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3 850,0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7 148,9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870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3 850,0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7 148,9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 xml:space="preserve">Прочие выплаты по обязательствам </w:t>
            </w:r>
            <w:proofErr w:type="gramStart"/>
            <w:r w:rsidRPr="0014228E">
              <w:rPr>
                <w:rFonts w:ascii="Times New Roman" w:hAnsi="Times New Roman"/>
                <w:color w:val="000000"/>
              </w:rPr>
              <w:t>муниципального</w:t>
            </w:r>
            <w:proofErr w:type="gramEnd"/>
            <w:r w:rsidRPr="0014228E">
              <w:rPr>
                <w:rFonts w:ascii="Times New Roman" w:hAnsi="Times New Roman"/>
                <w:color w:val="000000"/>
              </w:rPr>
              <w:t xml:space="preserve"> образования Чувашской Республики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1 907,7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1 907,7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Исполнение судебных актов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830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1 907,7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830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1 907,7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830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1 907,7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 xml:space="preserve">Комплекс процессных мероприятий "Управление муниципальным долгом </w:t>
            </w:r>
            <w:proofErr w:type="gramStart"/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муниципального</w:t>
            </w:r>
            <w:proofErr w:type="gramEnd"/>
            <w:r w:rsidRPr="0014228E">
              <w:rPr>
                <w:rFonts w:ascii="Times New Roman" w:hAnsi="Times New Roman"/>
                <w:b/>
                <w:bCs/>
                <w:color w:val="000000"/>
              </w:rPr>
              <w:t xml:space="preserve">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Ч440200000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169,8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 xml:space="preserve">Процентные платежи по муниципальному долгу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169,8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700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169,8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Обслуживание муниципального долга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730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169,8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730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169,8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730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169,8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Ч440300000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42 730,3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42 730,3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42 730,3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 xml:space="preserve">Обеспечение деятельности централизованных бухгалтерий, учреждений (центров) </w:t>
            </w:r>
            <w:proofErr w:type="gramStart"/>
            <w:r w:rsidRPr="0014228E">
              <w:rPr>
                <w:rFonts w:ascii="Times New Roman" w:hAnsi="Times New Roman"/>
                <w:color w:val="000000"/>
              </w:rPr>
              <w:t>финансового-производственного</w:t>
            </w:r>
            <w:proofErr w:type="gramEnd"/>
            <w:r w:rsidRPr="0014228E">
              <w:rPr>
                <w:rFonts w:ascii="Times New Roman" w:hAnsi="Times New Roman"/>
                <w:color w:val="000000"/>
              </w:rPr>
              <w:t xml:space="preserve"> обеспечения, служб инженерно-хозяйственного сопровождения  муниципальных образований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30 722,6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30 722,6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30 722,6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28 567,6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28 567,6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28 567,6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28 567,6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28 567,6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28 567,6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28 567,6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28 567,6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28 567,6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28 567,6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28 567,6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28 567,6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2 155,0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2 155,0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2 155,0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2 155,0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2 155,0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2 155,0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2 155,0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2 155,0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2 155,0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2 155,0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2 155,0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2 155,0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12 007,7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12 007,7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12 007,7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10 661,5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10 661,5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10 661,5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10 661,5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10 661,5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10 661,5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10 661,5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10 661,5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10 661,5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10 661,5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10 661,5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10 661,5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1 346,2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1 346,2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1 346,2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1 346,2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1 346,2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1 346,2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1 346,2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1 346,2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1 346,2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1 346,2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1 346,2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1 346,2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18.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149 407,3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149 352,5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149 349,5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Ч540100000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79,5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10,6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7,7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79,5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79,5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79,5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79,5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Судебная система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79,5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10,6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Ч540200000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3 727,2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3 741,2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3 741,2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3 727,2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3 741,2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3 741,2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3 002,0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3 002,0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3 002,0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3 002,0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3 002,0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3 002,0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3 002,0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3 002,0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3 002,0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Органы юстиции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3 002,0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3 002,0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3 002,0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725,2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739,2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739,2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725,2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739,2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739,2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725,2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739,2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739,2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Органы юстиции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725,2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739,2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739,2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Ч540500000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145 600,6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145 600,7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b/>
                <w:bCs/>
                <w:color w:val="000000"/>
              </w:rPr>
              <w:t>145 600,6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60 709,7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60 709,7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60 709,7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56 161,8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56 161,8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56 161,8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56 161,8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56 161,8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56 161,8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56 161,8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56 161,8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56 161,8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56 161,8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56 161,8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56 161,8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2 745,3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2 745,3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2 745,3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2 745,3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2 745,3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2 745,3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2 745,3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2 745,3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2 745,3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2 745,3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2 745,3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2 745,3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1 802,6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1 802,6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1 802,6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Уплата налогов, сборов и иных платежей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850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1 802,6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1 802,6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1 802,6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850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1 802,6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1 802,6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1 802,6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850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1 802,6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1 802,6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1 802,6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Обеспечение деятельности территориальных органов администрации муниципальных образований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30 311,0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30 311,0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30 311,0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27 618,9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27 618,9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27 618,9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27 618,9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27 618,9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27 618,9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27 618,9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27 618,9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27 618,9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</w:t>
            </w:r>
            <w:r w:rsidRPr="0014228E">
              <w:rPr>
                <w:rFonts w:ascii="Times New Roman" w:hAnsi="Times New Roman"/>
                <w:color w:val="000000"/>
              </w:rPr>
              <w:lastRenderedPageBreak/>
              <w:t>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lastRenderedPageBreak/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27 618,9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27 618,9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27 618,9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2 692,1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2 692,1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2 692,1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2 692,1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2 692,1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2 692,1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2 692,1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2 692,1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2 692,1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2 692,1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2 692,1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2 692,1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Ч540570600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54 579,9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54 580,0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54 579,9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Ч540570600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54 579,9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54 580,0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54 579,9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Ч540570600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54 579,9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54 580,0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54 579,9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Ч540570600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54 579,9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54 580,0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54 579,9</w:t>
            </w:r>
          </w:p>
        </w:tc>
      </w:tr>
      <w:tr w:rsidR="00EC214E" w:rsidRPr="0014228E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both"/>
            </w:pPr>
            <w:r w:rsidRPr="0014228E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Ч540570600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center"/>
            </w:pPr>
            <w:r w:rsidRPr="0014228E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54 579,9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54 580,0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214E" w:rsidRPr="0014228E" w:rsidRDefault="00EC214E" w:rsidP="00A1579F">
            <w:pPr>
              <w:jc w:val="right"/>
            </w:pPr>
            <w:r w:rsidRPr="0014228E">
              <w:rPr>
                <w:rFonts w:ascii="Times New Roman" w:hAnsi="Times New Roman"/>
                <w:color w:val="000000"/>
              </w:rPr>
              <w:t>54 579,9</w:t>
            </w:r>
          </w:p>
        </w:tc>
      </w:tr>
    </w:tbl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13763" w:rsidRDefault="00D1376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EC214E" w:rsidRDefault="00EC214E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EC214E" w:rsidRDefault="00EC214E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EC214E" w:rsidRDefault="00EC214E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EC214E" w:rsidRDefault="00EC214E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EC214E" w:rsidRDefault="00EC214E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tbl>
      <w:tblPr>
        <w:tblW w:w="15876" w:type="dxa"/>
        <w:tblInd w:w="426" w:type="dxa"/>
        <w:tblLayout w:type="fixed"/>
        <w:tblLook w:val="0000" w:firstRow="0" w:lastRow="0" w:firstColumn="0" w:lastColumn="0" w:noHBand="0" w:noVBand="0"/>
      </w:tblPr>
      <w:tblGrid>
        <w:gridCol w:w="15876"/>
      </w:tblGrid>
      <w:tr w:rsidR="007232B3" w:rsidRPr="00704C22" w:rsidTr="0036455A">
        <w:trPr>
          <w:trHeight w:val="440"/>
        </w:trPr>
        <w:tc>
          <w:tcPr>
            <w:tcW w:w="158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5C126F" w:rsidRDefault="007232B3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Приложение № 4</w:t>
            </w:r>
          </w:p>
          <w:p w:rsidR="007232B3" w:rsidRPr="005C126F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  решению Собрания депутатов</w:t>
            </w:r>
          </w:p>
          <w:p w:rsidR="007232B3" w:rsidRPr="005C126F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</w:t>
            </w:r>
          </w:p>
          <w:p w:rsidR="007232B3" w:rsidRPr="005C126F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«О бюджете </w:t>
            </w:r>
            <w:proofErr w:type="spellStart"/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</w:t>
            </w:r>
          </w:p>
          <w:p w:rsidR="007232B3" w:rsidRPr="005C126F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 202</w:t>
            </w:r>
            <w:r w:rsidR="00321D9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  и </w:t>
            </w:r>
            <w:proofErr w:type="gramStart"/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</w:t>
            </w:r>
            <w:proofErr w:type="gramEnd"/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плановый </w:t>
            </w:r>
          </w:p>
          <w:p w:rsidR="007232B3" w:rsidRPr="005C126F" w:rsidRDefault="007232B3" w:rsidP="00321D91">
            <w:pPr>
              <w:jc w:val="right"/>
              <w:rPr>
                <w:sz w:val="24"/>
                <w:szCs w:val="24"/>
              </w:rPr>
            </w:pPr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 202</w:t>
            </w:r>
            <w:r w:rsidR="00321D9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7</w:t>
            </w:r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и 202</w:t>
            </w:r>
            <w:r w:rsidR="00321D9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8</w:t>
            </w:r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годов»</w:t>
            </w:r>
          </w:p>
        </w:tc>
      </w:tr>
    </w:tbl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291"/>
        <w:gridCol w:w="644"/>
        <w:gridCol w:w="452"/>
        <w:gridCol w:w="444"/>
        <w:gridCol w:w="1437"/>
        <w:gridCol w:w="873"/>
        <w:gridCol w:w="1494"/>
        <w:gridCol w:w="1494"/>
        <w:gridCol w:w="1542"/>
      </w:tblGrid>
      <w:tr w:rsidR="00EC5A15" w:rsidTr="00705537">
        <w:trPr>
          <w:trHeight w:val="1124"/>
        </w:trPr>
        <w:tc>
          <w:tcPr>
            <w:tcW w:w="15671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5A15" w:rsidRDefault="00EC5A15" w:rsidP="00685066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Ведомственная структура расходов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br/>
              <w:t xml:space="preserve">бюджета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Алатырского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муниципального округа Чувашской Республики на 2026 год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br/>
              <w:t>и на плановый период 2027 и 2028 годов</w:t>
            </w:r>
          </w:p>
        </w:tc>
      </w:tr>
      <w:tr w:rsidR="00705537" w:rsidTr="00685066"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05537" w:rsidRPr="00705537" w:rsidRDefault="00705537" w:rsidP="00E32B7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5537" w:rsidRPr="00705537" w:rsidRDefault="00705537" w:rsidP="00E32B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5537" w:rsidRPr="00705537" w:rsidRDefault="00705537" w:rsidP="00E32B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5537" w:rsidRPr="00705537" w:rsidRDefault="00705537" w:rsidP="00E32B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5537" w:rsidRPr="00705537" w:rsidRDefault="00705537" w:rsidP="00E32B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5537" w:rsidRPr="00705537" w:rsidRDefault="00705537" w:rsidP="00E32B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5537" w:rsidRPr="00705537" w:rsidRDefault="00705537" w:rsidP="00E32B7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5537" w:rsidRPr="00705537" w:rsidRDefault="00705537" w:rsidP="00E32B7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5537" w:rsidRPr="00705537" w:rsidRDefault="00705537" w:rsidP="00E32B7A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15671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(тыс. рублей)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381"/>
        </w:trPr>
        <w:tc>
          <w:tcPr>
            <w:tcW w:w="729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Наименование</w:t>
            </w:r>
          </w:p>
        </w:tc>
        <w:tc>
          <w:tcPr>
            <w:tcW w:w="6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Главный распорядитель</w:t>
            </w:r>
          </w:p>
        </w:tc>
        <w:tc>
          <w:tcPr>
            <w:tcW w:w="4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Раздел</w:t>
            </w:r>
          </w:p>
        </w:tc>
        <w:tc>
          <w:tcPr>
            <w:tcW w:w="4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Подраздел</w:t>
            </w:r>
          </w:p>
        </w:tc>
        <w:tc>
          <w:tcPr>
            <w:tcW w:w="14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Целевая статья (муниципальные программы)</w:t>
            </w:r>
          </w:p>
        </w:tc>
        <w:tc>
          <w:tcPr>
            <w:tcW w:w="8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Группа (группа и подгруппа) вида расходов</w:t>
            </w:r>
          </w:p>
        </w:tc>
        <w:tc>
          <w:tcPr>
            <w:tcW w:w="14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2026 год</w:t>
            </w:r>
          </w:p>
        </w:tc>
        <w:tc>
          <w:tcPr>
            <w:tcW w:w="14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2027 год</w:t>
            </w:r>
          </w:p>
        </w:tc>
        <w:tc>
          <w:tcPr>
            <w:tcW w:w="1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2028 год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1630"/>
        </w:trPr>
        <w:tc>
          <w:tcPr>
            <w:tcW w:w="72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/>
        </w:tc>
        <w:tc>
          <w:tcPr>
            <w:tcW w:w="6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4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4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2026 год</w:t>
            </w:r>
          </w:p>
        </w:tc>
        <w:tc>
          <w:tcPr>
            <w:tcW w:w="149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2027 год</w:t>
            </w:r>
          </w:p>
        </w:tc>
        <w:tc>
          <w:tcPr>
            <w:tcW w:w="1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2028 год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/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/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/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/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/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/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/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/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579F" w:rsidRPr="003C2607" w:rsidRDefault="00A1579F" w:rsidP="00A1579F"/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r w:rsidRPr="003C2607">
              <w:rPr>
                <w:rFonts w:ascii="Times New Roman" w:hAnsi="Times New Roman"/>
                <w:b/>
                <w:bCs/>
                <w:color w:val="000000"/>
              </w:rPr>
              <w:t>Всего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1579F" w:rsidRPr="003C2607" w:rsidRDefault="00A1579F" w:rsidP="00A1579F"/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1579F" w:rsidRPr="003C2607" w:rsidRDefault="00A1579F" w:rsidP="00A1579F"/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1579F" w:rsidRPr="003C2607" w:rsidRDefault="00A1579F" w:rsidP="00A1579F"/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1579F" w:rsidRPr="003C2607" w:rsidRDefault="00A1579F" w:rsidP="00A1579F"/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1579F" w:rsidRPr="003C2607" w:rsidRDefault="00A1579F" w:rsidP="00A1579F"/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1 599 167,1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>
              <w:rPr>
                <w:rFonts w:ascii="Times New Roman" w:hAnsi="Times New Roman"/>
                <w:b/>
                <w:bCs/>
                <w:color w:val="000000"/>
              </w:rPr>
              <w:t>1 598 434,</w:t>
            </w:r>
            <w:r w:rsidRPr="003C2607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>
              <w:rPr>
                <w:rFonts w:ascii="Times New Roman" w:hAnsi="Times New Roman"/>
                <w:b/>
                <w:bCs/>
                <w:color w:val="000000"/>
              </w:rPr>
              <w:t>1 578 718,7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АДМИНИСТРАЦИЯ АЛАТЫРСКОГО МУНИЦИПАЛЬНОГО ОКРУГА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48 805,7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>
              <w:rPr>
                <w:rFonts w:ascii="Times New Roman" w:hAnsi="Times New Roman"/>
                <w:b/>
                <w:bCs/>
                <w:color w:val="000000"/>
              </w:rPr>
              <w:t>43 619,</w:t>
            </w:r>
            <w:r w:rsidRPr="003C2607"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>
              <w:rPr>
                <w:rFonts w:ascii="Times New Roman" w:hAnsi="Times New Roman"/>
                <w:b/>
                <w:bCs/>
                <w:color w:val="000000"/>
              </w:rPr>
              <w:t>52 516,0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43 530,7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40 180,7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48 737,3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39 680,7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39 680,7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39 680,7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39 680,7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39 680,7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39 680,7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39 680,7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39 680,7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39 680,7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/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39 680,7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39 680,7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39 680,7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3C2607">
              <w:rPr>
                <w:rFonts w:ascii="Times New Roman" w:hAnsi="Times New Roman"/>
                <w:color w:val="000000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38 470,2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38 470,2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38 470,2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38 470,2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38 470,2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38 470,2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1 202,5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1 202,5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1 202,5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1 202,5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1 202,5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1 202,5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Уплата налогов, сборов и иных платежей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850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3 850,0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7 148,9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3 850,0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7 148,9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3 850,0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7 148,9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 xml:space="preserve">Резервный фонд администрации </w:t>
            </w:r>
            <w:proofErr w:type="gramStart"/>
            <w:r w:rsidRPr="003C2607">
              <w:rPr>
                <w:rFonts w:ascii="Times New Roman" w:hAnsi="Times New Roman"/>
                <w:color w:val="000000"/>
              </w:rPr>
              <w:t>муниципального</w:t>
            </w:r>
            <w:proofErr w:type="gramEnd"/>
            <w:r w:rsidRPr="003C2607">
              <w:rPr>
                <w:rFonts w:ascii="Times New Roman" w:hAnsi="Times New Roman"/>
                <w:color w:val="000000"/>
              </w:rPr>
              <w:t xml:space="preserve"> образования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3 850,0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7 148,9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3 850,0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7 148,9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Резервные средства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870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3 850,0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7 148,9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1 907,7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1 907,7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1 907,7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 xml:space="preserve">Прочие выплаты по обязательствам </w:t>
            </w:r>
            <w:proofErr w:type="gramStart"/>
            <w:r w:rsidRPr="003C2607">
              <w:rPr>
                <w:rFonts w:ascii="Times New Roman" w:hAnsi="Times New Roman"/>
                <w:color w:val="000000"/>
              </w:rPr>
              <w:t>муниципального</w:t>
            </w:r>
            <w:proofErr w:type="gramEnd"/>
            <w:r w:rsidRPr="003C2607">
              <w:rPr>
                <w:rFonts w:ascii="Times New Roman" w:hAnsi="Times New Roman"/>
                <w:color w:val="000000"/>
              </w:rPr>
              <w:t xml:space="preserve"> образования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1 907,7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1 907,7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Исполнение судебных актов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830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1 907,7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Национальная оборона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1 158,6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1 287,5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1 627,6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1 158,6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1 287,5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1 627,6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1 158,6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1 287,5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1 627,6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1 158,6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1 287,5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1 627,6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Осуществление первичного воинского учета органами местного самоуправления муниципальных округов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1 158,6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1 287,5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1 627,6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996,2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1 125,1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1 465,2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996,2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1 125,1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1 465,2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162,4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162,4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162,4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162,4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162,4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162,4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Жилищное хозяйство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Муниципальный ведомственный проект "Улучшение жилищных условий отдельных категорий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Обеспечение мероприятий по переселению граждан из аварийного и ветхого жилищного фонда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A230177020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A230177020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Исполнение судебных актов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A230177020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830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Социальная политика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2 116,4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2 151,1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2 151,1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Пенсионное обеспечение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 "Социальная поддержка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Выплаты пенсии за выслугу лет муниципальным служащим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616,4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651,1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651,1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"Содействие занятости населения"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616,4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651,1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651,1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"Безопасный труд"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Ц640200000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616,4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651,1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651,1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Реализация государственной политики в сфере охраны труда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616,4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651,1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651,1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605,3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640,0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605,3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640,0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11,1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11,1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11,1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11,1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 xml:space="preserve">ОТДЕЛ </w:t>
            </w:r>
            <w:proofErr w:type="gramStart"/>
            <w:r w:rsidRPr="003C2607">
              <w:rPr>
                <w:rFonts w:ascii="Times New Roman" w:hAnsi="Times New Roman"/>
                <w:b/>
                <w:bCs/>
                <w:color w:val="000000"/>
              </w:rPr>
              <w:t>ЗАПИСИ АКТОВ ГРАЖДАНСКОГО СОСТОЯНИЯ АДМИНИСТРАЦИИ АЛАТЫРСКОГО МУНИЦИПАЛЬНОГО ОКРУГА ЧУВАШСКОЙ РЕСПУБЛИКИ</w:t>
            </w:r>
            <w:proofErr w:type="gramEnd"/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3 727,2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3 741,2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3 741,2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3 727,2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3 741,2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3 741,2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Органы юстиции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3 727,2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3 741,2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3 741,2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3 727,2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3 741,2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3 741,2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3 727,2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3 741,2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3 741,2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3 727,2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3 741,2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3 741,2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3 002,0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3 002,0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3 002,0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3 002,0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3 002,0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3 002,0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725,2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739,2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739,2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725,2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739,2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739,2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УПРАВЛЕНИЕ ПО СТРОИТЕЛЬСТВУ, АРХИТЕКТУРЕ, БЛАГОУСТРОЙСТВУ ТЕРРИТОРИЙ И ЖИЛИЩНО-КОММУНАЛЬНОМУ ХОЗЯЙСТВУ АДМИНИСТРАЦИИ АЛАТЫРСКОГО МУНИЦИПАЛЬНОГО ОКРУГА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447 038,9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457 732,0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489 037,8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44 032,0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44 053,9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44 046,3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44 032,0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44 053,9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44 046,3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Комплекс процессных мероприятий "Обеспечение деятельности административных комиссий для рассмотрения дел об административных правонарушениях"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44 029,3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44 029,3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44 029,3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44 029,3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44 029,3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44 029,3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/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13 718,3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13 718,3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13 718,3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10 805,9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10 805,9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10 805,9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10 805,9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10 805,9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10 805,9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1 142,8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1 142,8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1 142,8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1 142,8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1 142,8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1 142,8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1 769,6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1 769,6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1 769,6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Уплата налогов, сборов и иных платежей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850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1 769,6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1 769,6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1 769,6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Обеспечение деятельности территориальных органов администрации муниципальных образований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30 311,0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30 311,0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30 311,0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27 618,9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27 618,9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27 618,9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27 618,9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27 618,9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27 618,9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2 692,1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2 692,1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2 692,1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2 692,1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2 692,1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2 692,1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13 923,9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8 473,7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8 473,7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9 785,2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4 335,0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4 335,0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9 785,2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4 335,0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4 335,0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 xml:space="preserve">Муниципальный ведомственный проект "Совершенствование </w:t>
            </w:r>
            <w:proofErr w:type="gramStart"/>
            <w:r w:rsidRPr="003C2607">
              <w:rPr>
                <w:rFonts w:ascii="Times New Roman" w:hAnsi="Times New Roman"/>
                <w:color w:val="000000"/>
              </w:rPr>
              <w:t xml:space="preserve">функционирования </w:t>
            </w:r>
            <w:r w:rsidRPr="003C2607">
              <w:rPr>
                <w:rFonts w:ascii="Times New Roman" w:hAnsi="Times New Roman"/>
                <w:color w:val="000000"/>
              </w:rPr>
              <w:lastRenderedPageBreak/>
              <w:t>органов управления территориальной подсистемы Чувашской Республики единой государственной системы предупреждения</w:t>
            </w:r>
            <w:proofErr w:type="gramEnd"/>
            <w:r w:rsidRPr="003C2607">
              <w:rPr>
                <w:rFonts w:ascii="Times New Roman" w:hAnsi="Times New Roman"/>
                <w:color w:val="000000"/>
              </w:rPr>
              <w:t xml:space="preserve"> и ликвидации чрезвычайных ситуаций, систем оповещения и информирования населения"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Ц830200000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5 450,2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5 450,2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5 450,2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5 450,2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4 335,0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4 335,0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4 335,0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Обеспечение деятельности муниципальных учреждений, реализующих мероприятия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Мероприятия по обеспечению пожарной безопасности муниципальных объектов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Выполнение мероприятий по обеспечению пожарной безопасности на территории муниципальных и городских округов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4 270,0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4 270,0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4 270,0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4 270,0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4 270,0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4 270,0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4 270,0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4 270,0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4 270,0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4 138,7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4 138,7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4 138,7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668,0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668,0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668,0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"Развитие многоуровневой системы профилактики правонарушений"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Материальное стимулирование деятельности народных дружинников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Материально-техническое обеспечение деятельности народных дружинников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110,0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110,0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110,0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Создание безопасной обстановки на улицах и в других общественных местах, в том числе путем внедрения современных технических средств охраны правопорядка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"Профилактика и предупреждение рецидивной преступности, 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 xml:space="preserve">Реализация мероприятий, направленных на предупреждение рецидивной преступности, </w:t>
            </w:r>
            <w:proofErr w:type="spellStart"/>
            <w:r w:rsidRPr="003C2607">
              <w:rPr>
                <w:rFonts w:ascii="Times New Roman" w:hAnsi="Times New Roman"/>
                <w:color w:val="000000"/>
              </w:rPr>
              <w:t>ресоциализацию</w:t>
            </w:r>
            <w:proofErr w:type="spellEnd"/>
            <w:r w:rsidRPr="003C2607">
              <w:rPr>
                <w:rFonts w:ascii="Times New Roman" w:hAnsi="Times New Roman"/>
                <w:color w:val="000000"/>
              </w:rPr>
              <w:t xml:space="preserve"> и адаптацию лиц, освободившихся из мест лишения свободы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"Профилактика и предупреждение бытовой преступности, а также преступлений, совершенных в состоянии алкогольного опьянения"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53,0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53,0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53,0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Реализация мероприятий, направленных на профилактику и предупреждение бытовой преступности, а также преступлений, совершенных в состоянии алкогольного и наркотического опьянения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53,0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53,0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53,0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53,0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53,0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53,0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53,0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53,0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53,0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"Совершенствование системы мер по сокращению спроса на наркотики"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Комплексные меры противодействия злоупотреблению наркотическими средствами и их незаконному обороту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3 470,7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3 470,7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3 470,7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Муниципальный ведомственный проект "Построение (развитие) аппаратно-программного комплекса "Безопасный город"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2 750,0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2 750,0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2 750,0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 xml:space="preserve">Модернизация и обслуживание ранее установленных сегментов аппаратно-программного комплекса "Безопасный город", в том числе систем видеонаблюдения и </w:t>
            </w:r>
            <w:proofErr w:type="spellStart"/>
            <w:r w:rsidRPr="003C2607">
              <w:rPr>
                <w:rFonts w:ascii="Times New Roman" w:hAnsi="Times New Roman"/>
                <w:color w:val="000000"/>
              </w:rPr>
              <w:t>видеофиксации</w:t>
            </w:r>
            <w:proofErr w:type="spellEnd"/>
            <w:r w:rsidRPr="003C2607">
              <w:rPr>
                <w:rFonts w:ascii="Times New Roman" w:hAnsi="Times New Roman"/>
                <w:color w:val="000000"/>
              </w:rPr>
              <w:t xml:space="preserve"> преступлений и административных правонарушений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2 750,0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2 750,0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2 750,0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2 750,0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2 750,0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2 750,0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2 750,0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2 750,0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2 750,0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 xml:space="preserve">Муниципальный ведомственный проект "Совершенствование </w:t>
            </w:r>
            <w:proofErr w:type="gramStart"/>
            <w:r w:rsidRPr="003C2607">
              <w:rPr>
                <w:rFonts w:ascii="Times New Roman" w:hAnsi="Times New Roman"/>
                <w:color w:val="000000"/>
              </w:rPr>
              <w:t>функционирования органов управления территориальной подсистемы Чувашской Республики единой государственной системы предупреждения</w:t>
            </w:r>
            <w:proofErr w:type="gramEnd"/>
            <w:r w:rsidRPr="003C2607">
              <w:rPr>
                <w:rFonts w:ascii="Times New Roman" w:hAnsi="Times New Roman"/>
                <w:color w:val="000000"/>
              </w:rPr>
              <w:t xml:space="preserve"> и ликвидации чрезвычайных ситуаций, систем оповещения и информирования населения"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Ц830200000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 xml:space="preserve">Модернизация и обслуживание ранее установленных сегментов аппаратно-программного комплекса "Безопасное муниципальное образование", в том числе систем видеонаблюдения и </w:t>
            </w:r>
            <w:proofErr w:type="spellStart"/>
            <w:r w:rsidRPr="003C2607">
              <w:rPr>
                <w:rFonts w:ascii="Times New Roman" w:hAnsi="Times New Roman"/>
                <w:color w:val="000000"/>
              </w:rPr>
              <w:t>видеофиксации</w:t>
            </w:r>
            <w:proofErr w:type="spellEnd"/>
            <w:r w:rsidRPr="003C2607">
              <w:rPr>
                <w:rFonts w:ascii="Times New Roman" w:hAnsi="Times New Roman"/>
                <w:color w:val="000000"/>
              </w:rPr>
              <w:t xml:space="preserve"> преступлений и административных </w:t>
            </w:r>
            <w:r w:rsidRPr="003C2607">
              <w:rPr>
                <w:rFonts w:ascii="Times New Roman" w:hAnsi="Times New Roman"/>
                <w:color w:val="000000"/>
              </w:rPr>
              <w:lastRenderedPageBreak/>
              <w:t>правонарушений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Приобретение (изготовление) информационных материалов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"Профилактика терроризма и экстремистской деятельности"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195,0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195,0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195,0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Организация работы по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360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Приобретение антитеррористического и досмотрового оборудования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Национальная  экономика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258 167,5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256 226,3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282 109,0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Общеэкономические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"Содействие занятости населения"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"Активная политика занятости и социальная поддержка безработных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Ц640100000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Сельское хозяйство и рыболовство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951,0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523,4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395,5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Муниципальная программа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Ц900000000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951,0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523,4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395,5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Муниципальный проект "Вовлечение в оборот и комплексная мелиорация земель сельскохозяйственного назначения"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Ц920100000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427,6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427,6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427,6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427,6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Муниципальный ведомственный проект "Борьба с распространением борщевика Сосновского"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Ц930100000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127,9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127,9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Реализация комплекса мероприятий по борьбе с распространением борщевика Сосновского на территории Чувашской Республики за счет средств республиканского бюджета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Ц9301S6810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127,9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127,9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Ц9301S6810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127,9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127,9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Ц9301S6810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127,9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127,9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"Обеспечение эпизоотического благополучия на территории муниципального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Ц940200000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395,5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395,5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395,5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395,5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395,5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395,5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395,5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395,5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Транспорт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44 909,3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45 395,7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47 106,9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"Развитие транспортной системы"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44 909,3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45 395,7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47 106,9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"Развитие автомобильного и городского транспорта"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44 909,3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45 395,7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47 106,9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Организация перевозок пассажиров автомобильным транспортом по муниципальным маршрутам регулярных перевозок по регулируемым тарифам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44 909,3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45 395,7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47 106,9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44 909,3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45 395,7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47 106,9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44 909,3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45 395,7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47 106,9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211 507,2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209 507,2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233 806,6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Муниципальная программа "Развитие транспортной системы"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211 507,2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209 507,2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233 806,6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Муниципальный ведомственный проект "Развитие автомобильных дорог общего пользования местного значения"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211 507,2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209 507,2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233 806,6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145 796,3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145 796,3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170 095,7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145 796,3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145 796,3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170 095,7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145 796,3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145 796,3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170 095,7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4 300,0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4 300,0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4 300,0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34 118,2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34 118,2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34 118,2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34 118,2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34 118,2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34 118,2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34 118,2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34 118,2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34 118,2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Содержание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18 240,0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16 240,0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16 240,0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18 240,0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16 240,0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16 240,0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18 240,0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16 240,0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16 240,0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6 994,5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6 994,5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6 994,5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6 994,5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6 994,5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6 994,5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6 994,5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6 994,5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6 994,5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  в рамках выполнения мероприятий за счет средств местного бюджета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1 131,2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1 131,2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1 131,2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1 131,2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1 131,2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1 131,2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1 131,2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1 131,2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1 131,2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 xml:space="preserve">Строительство, содержание, модернизация и ремонт технических средств организации дорожного движения в рамках выполнения мероприятий за счет </w:t>
            </w:r>
            <w:r w:rsidRPr="003C2607">
              <w:rPr>
                <w:rFonts w:ascii="Times New Roman" w:hAnsi="Times New Roman"/>
                <w:color w:val="000000"/>
              </w:rPr>
              <w:lastRenderedPageBreak/>
              <w:t>средств местного бюджета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927,0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927,0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927,0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927,0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927,0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927,0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927,0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927,0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927,0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70 619,5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38 209,6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49 232,0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Жилищное хозяйство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A100000000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A140100000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280,9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A100000000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280,9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A130100000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280,9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Эксплуатация, техническое содержание и обслуживание сетей водопровода.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280,9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280,9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280,9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66 335,0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37 425,0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48 447,2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 xml:space="preserve">Муниципальная программа "Формирование современной городской среды на территории </w:t>
            </w:r>
            <w:proofErr w:type="gramStart"/>
            <w:r w:rsidRPr="003C2607">
              <w:rPr>
                <w:rFonts w:ascii="Times New Roman" w:hAnsi="Times New Roman"/>
                <w:color w:val="000000"/>
              </w:rPr>
              <w:t>муниципального</w:t>
            </w:r>
            <w:proofErr w:type="gramEnd"/>
            <w:r w:rsidRPr="003C2607">
              <w:rPr>
                <w:rFonts w:ascii="Times New Roman" w:hAnsi="Times New Roman"/>
                <w:color w:val="000000"/>
              </w:rPr>
              <w:t xml:space="preserve">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63 835,0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37 425,0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48 447,2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 xml:space="preserve">Муниципальный ведомственный проект  "Реализация мероприятий по благоустройству </w:t>
            </w:r>
            <w:proofErr w:type="gramStart"/>
            <w:r w:rsidRPr="003C2607">
              <w:rPr>
                <w:rFonts w:ascii="Times New Roman" w:hAnsi="Times New Roman"/>
                <w:color w:val="000000"/>
              </w:rPr>
              <w:t>муниципального</w:t>
            </w:r>
            <w:proofErr w:type="gramEnd"/>
            <w:r w:rsidRPr="003C2607">
              <w:rPr>
                <w:rFonts w:ascii="Times New Roman" w:hAnsi="Times New Roman"/>
                <w:color w:val="000000"/>
              </w:rPr>
              <w:t xml:space="preserve">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A530100000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51 114,5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25 211,2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36 097,2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Уличное освещение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19 914,5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19 914,5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19 914,5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19 914,5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19 914,5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19 914,5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19 914,5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19 914,5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19 914,5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Реализация мероприятий по благоустройству территории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5 296,7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16 182,7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5 296,7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16 182,7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5 296,7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16 182,7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Реализация инициативных проектов на территории городских округов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Региональный проект "Формирование комфортной городской среды"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A51И400000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12 720,5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12 213,8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12 350,0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Реализация программ формирования современной городской среды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12 720,5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12 213,8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12 350,0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12 720,5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12 213,8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12 350,0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12 720,5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12 213,8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12 350,0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Муниципальный проект "Благоустройство сельских территорий"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A620400000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A6204S6571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A6204S6571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A6204S6571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proofErr w:type="gramStart"/>
            <w:r w:rsidRPr="003C2607">
              <w:rPr>
                <w:rFonts w:ascii="Times New Roman" w:hAnsi="Times New Roman"/>
                <w:color w:val="000000"/>
              </w:rP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  <w:proofErr w:type="gramEnd"/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Охрана окружающей среды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1 746,2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1 746,2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1 746,2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1 728,8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1 728,8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 xml:space="preserve">Комплекс процессных мероприятий "Обеспечение экологической безопасности на территории </w:t>
            </w:r>
            <w:proofErr w:type="gramStart"/>
            <w:r w:rsidRPr="003C2607">
              <w:rPr>
                <w:rFonts w:ascii="Times New Roman" w:hAnsi="Times New Roman"/>
                <w:color w:val="000000"/>
              </w:rPr>
              <w:t>муниципального</w:t>
            </w:r>
            <w:proofErr w:type="gramEnd"/>
            <w:r w:rsidRPr="003C2607">
              <w:rPr>
                <w:rFonts w:ascii="Times New Roman" w:hAnsi="Times New Roman"/>
                <w:color w:val="000000"/>
              </w:rPr>
              <w:t xml:space="preserve">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1 728,8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Организация экологических мероприятий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1 728,8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1 728,8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1 728,8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1 728,8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17,4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17,4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 xml:space="preserve">Комплекс процессных мероприятий "Обеспечение экологической безопасности на территории </w:t>
            </w:r>
            <w:proofErr w:type="gramStart"/>
            <w:r w:rsidRPr="003C2607">
              <w:rPr>
                <w:rFonts w:ascii="Times New Roman" w:hAnsi="Times New Roman"/>
                <w:color w:val="000000"/>
              </w:rPr>
              <w:t>муниципального</w:t>
            </w:r>
            <w:proofErr w:type="gramEnd"/>
            <w:r w:rsidRPr="003C2607">
              <w:rPr>
                <w:rFonts w:ascii="Times New Roman" w:hAnsi="Times New Roman"/>
                <w:color w:val="000000"/>
              </w:rPr>
              <w:t xml:space="preserve">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17,4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Организация работ по ликвидации накопленного вреда окружающей среде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17,4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17,4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17,4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4 846,7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45 183,1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54 146,7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4 846,7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45 183,1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54 146,7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"Развитие культуры"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4 846,7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45 183,1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54 146,7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Муниципальный ведомственный проект "Строительство (реконструкция) и модернизация государственных и муниципальных учреждений в сфере культуры, искусства и архивного дела"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40 336,4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49 300,0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Строительство (реконструкция) муниципальных учреждений культуры клубного типа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Ц430122790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40 336,4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49 300,0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Ц430122790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40 336,4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49 300,0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Ц430122790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40 336,4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49 300,0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"Искусство"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4 846,7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4 846,7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4 846,7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4 846,7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4 846,7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4 846,7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4 846,7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4 846,7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4 846,7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 xml:space="preserve">Иные закупки товаров, работ и услуг для обеспечения государственных </w:t>
            </w:r>
            <w:r w:rsidRPr="003C2607">
              <w:rPr>
                <w:rFonts w:ascii="Times New Roman" w:hAnsi="Times New Roman"/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4 846,7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4 846,7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4 846,7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Социальная политика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53 703,0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63 839,2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49 283,9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Социальное обеспечение населения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242,9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242,9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Муниципальный проект "Развитие жилищного строительства на сельских территориях и повышение уровня благоустройства домовладений"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A620100000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242,9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Улучшение жилищных условий граждан, проживающих на сельских территориях, в рамках обеспечения комплексного развития сельских территорий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242,9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242,9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242,9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Охрана семьи и детства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53 310,1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63 839,2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49 283,9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53 310,1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63 839,2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49 283,9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4 077,7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34 390,4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19 831,4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4 077,7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34 390,4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19 831,4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4 077,6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34 390,1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19 831,2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4 077,6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34 390,1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19 831,2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Муниципальный проект "Обеспечение жильем молодых семей"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7 394,2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7 974,0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7 976,9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 xml:space="preserve">Обеспечение жильем молодых семей в рамках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7 394,2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7 974,0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7 976,9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7 394,2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7 974,0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7 976,9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7 394,2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7 974,0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7 976,9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A220200000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41 838,2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21 474,8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21 475,7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41 838,2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21 474,8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21 475,7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20,8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20,8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3 413,1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3 413,1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38 389,1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21 453,7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21 453,7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Бюджетные инвестиции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410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38 389,1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21 453,7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21 453,7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 "Социальная поддержка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Оказание социальной помощи в натуральном виде путем предоставления твердого топлива гражданам, участвующим в специальной военной операции, а также членам их семей, проживающим на территории муниципальных округов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Ц340178070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Ц340178070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Ц340178070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ОТДЕЛ КУЛЬТУРЫ, ТУРИЗМА И АРХИВНОГО ДЕЛА АДМИНИСТРАЦИИ АЛАТЫРСКОГО МУНИЦИПАЛЬНОГО ОКРУГА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160 480,3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124 975,3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125 124,0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5 048,3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5 048,3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"Развитие культуры"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5 048,3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"Наследие"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5 048,3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Обеспечение деятельности муниципальных архивных учреждений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5 048,3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5 048,3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5 048,3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5 048,3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Образование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47 061,4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Дополнительное образование детей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47 061,4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"Развитие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47 061,4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47 061,4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 xml:space="preserve">Обеспечение деятельности муниципальных организаций </w:t>
            </w:r>
            <w:proofErr w:type="gramStart"/>
            <w:r w:rsidRPr="003C2607">
              <w:rPr>
                <w:rFonts w:ascii="Times New Roman" w:hAnsi="Times New Roman"/>
                <w:color w:val="000000"/>
              </w:rPr>
              <w:t>дополнительного</w:t>
            </w:r>
            <w:proofErr w:type="gramEnd"/>
            <w:r w:rsidRPr="003C2607">
              <w:rPr>
                <w:rFonts w:ascii="Times New Roman" w:hAnsi="Times New Roman"/>
                <w:color w:val="000000"/>
              </w:rPr>
              <w:t xml:space="preserve"> образования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47 061,4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47 061,4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47 061,4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47 061,4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107 653,9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72 148,9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72 297,6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103 929,4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68 424,4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68 573,1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"Развитие культуры"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103 929,4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68 424,4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68 573,1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Ц41Я500000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8 100,0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Создание модельных муниципальных библиотек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Ц41Я5Д4540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8 100,0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Ц41Я5Д4540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8 100,0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Ц41Я5Д4540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8 100,0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"Искусство"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37 745,9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37 745,9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37 745,9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37 745,9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37 745,9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37 745,9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37 745,9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37 745,9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37 745,9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17 266,5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17 266,5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17 266,5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20 479,4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20 479,4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20 479,4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"Наследие"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32 501,7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29 856,2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29 856,2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Обеспечение деятельности муниципальных библиотек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22 629,2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19 983,7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19 983,7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22 629,2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19 983,7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19 983,7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22 629,2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19 983,7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19 983,7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Обеспечение деятельности муниципальных музеев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9 872,5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9 872,5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9 872,5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9 872,5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9 872,5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9 872,5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9 872,5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9 872,5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9 872,5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"Создание условий для развития искусства и творчества"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24 581,8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822,3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971,0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Укрепление материально-технической базы муниципальных музеев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Ц440475450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14 411,0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Ц440475450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14 411,0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Ц440475450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14 411,0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Укрепление материально-технической базы муниципальных учреждений культурно-досугового типа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Ц4404S5340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9 677,4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Ц4404S5340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9 677,4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Ц4404S5340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9 677,4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 xml:space="preserve">Укрепление материально-технической базы муниципальных библиотек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493,4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822,3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971,0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493,4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822,3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971,0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493,4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822,3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971,0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"Проведение мероприятий в сфере культуры, искусства, детского и юношеского творчества и архивного дела"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3 724,5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3 724,5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3 724,5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"Развитие культуры"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3 724,5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3 724,5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3 724,5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"Обеспечение реализации муниципальной программы "Развитие культуры"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3 724,5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3 724,5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3 724,5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/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3 724,5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3 724,5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3 724,5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2 979,4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2 979,4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2 979,4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2 979,4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2 979,4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2 979,4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745,1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745,1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745,1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Ц440770200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745,1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745,1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745,1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Социальная политика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716,7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Социальное обеспечение населения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716,7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 "Социальная поддержка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716,7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 xml:space="preserve">Комплекс процессных мероприятий "Предоставление мер социальной поддержки </w:t>
            </w:r>
            <w:r w:rsidRPr="003C2607">
              <w:rPr>
                <w:rFonts w:ascii="Times New Roman" w:hAnsi="Times New Roman"/>
                <w:color w:val="000000"/>
              </w:rPr>
              <w:lastRenderedPageBreak/>
              <w:t>отдельным категориям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716,7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716,7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716,7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716,7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ОТДЕЛ ИМУЩЕСТВЕННЫХ И ЗЕМЕЛЬНЫХ ОТНОШЕНИЙ АДМИНИСТРАЦИИ АЛАТЫРСКОГО МУНИЦИПАЛЬНОГО ОКРУГА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89 603,9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84 154,2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83 988,5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63 137,1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62 732,2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62 732,1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7 310,7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7 310,7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7 310,7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7 310,7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7 310,7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7 310,7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7 310,7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7 310,7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7 310,7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/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7 310,7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7 310,7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7 310,7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6 885,7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6 885,7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6 885,7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6 885,7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6 885,7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6 885,7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Уплата налогов, сборов и иных платежей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850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55 826,4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55 421,5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55 421,4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 "Развитие земельных и имущественных отношений"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841,5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841,5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841,5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465,0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465,0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465,0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Вовлечение в хозяйственный оборот объектов муниципальной казны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320,0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320,0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320,0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Обеспечение гарантий прав на муниципальное имущество,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145,0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145,0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145,0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145,0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145,0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145,0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376,5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376,5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376,5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Проведение кадастровых работ в отношении объектов капитального строительства, находящихся в муниципальной собственности, и внесение сведений в Единый государственный реестр недвижимости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84,0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84,0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84,0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Проведение комплексных кадастровых работ на территории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A4402L5110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292,5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292,5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292,5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A4402L5110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292,5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292,5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292,5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A4402L5110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292,5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292,5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292,5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"Содействие занятости населения"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"Активная политика занятости и социальная поддержка безработных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Ц640100000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54 579,9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54 580,0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54 579,9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54 579,9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54 580,0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54 579,9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/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54 579,9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54 580,0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54 579,9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54 579,9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54 580,0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54 579,9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Ч540570600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54 579,9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54 580,0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54 579,9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4 606,0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4 606,0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4 606,0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Гражданская оборона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4 606,0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4 606,0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4 606,0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4 606,0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4 606,0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4 606,0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4 606,0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4 606,0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4 606,0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4 606,0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4 606,0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4 606,0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4 526,0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4 526,0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4 526,0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4 526,0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4 526,0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4 526,0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Национальная  экономика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1 703,8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1 703,8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 "Развитие земельных и имущественных отношений"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1 703,8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1 703,8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 xml:space="preserve">Проведение землеустроительных (кадастровых) работ по земельным участкам, находящимся в собственности </w:t>
            </w:r>
            <w:proofErr w:type="gramStart"/>
            <w:r w:rsidRPr="003C2607">
              <w:rPr>
                <w:rFonts w:ascii="Times New Roman" w:hAnsi="Times New Roman"/>
                <w:color w:val="000000"/>
              </w:rPr>
              <w:t>муниципального</w:t>
            </w:r>
            <w:proofErr w:type="gramEnd"/>
            <w:r w:rsidRPr="003C2607">
              <w:rPr>
                <w:rFonts w:ascii="Times New Roman" w:hAnsi="Times New Roman"/>
                <w:color w:val="000000"/>
              </w:rPr>
              <w:t xml:space="preserve"> образования, и внесение сведений в кадастр недвижимости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1 703,8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1 703,8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1 703,8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2 195,5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1 165,6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1 000,0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Жилищное хозяйство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2 195,5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1 165,6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1 000,0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A100000000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2 195,5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1 165,6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1 000,0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A140100000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2 195,5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1 165,6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1 000,0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2 195,5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1 165,6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1 000,0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2 195,5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1 165,6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1 000,0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2 195,5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1 165,6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1 000,0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Образование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13 946,6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13 946,6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13 946,6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Общее образование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13 946,6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13 946,6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13 946,6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"Развитие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13 946,6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13 946,6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13 946,6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13 946,6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13 946,6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13 946,6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Создание условий по организации горячего питания в муниципальных образовательных организациях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Ц7402S6020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13 946,6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13 946,6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13 946,6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Ц7402S6020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13 946,6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13 946,6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13 946,6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Ц7402S6020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13 946,6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13 946,6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13 946,6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Социальная политика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4 014,9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4 014,9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 "Социальная поддержка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4 014,9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"Поддержка социально ориентированных некоммерческих организаций"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4 014,9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Ц340277850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4 014,9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Ц340277850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4 014,9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Ц340277850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4 014,9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ОТДЕЛ ОБРАЗОВАНИЯ АДМИНИСТРАЦИИ АЛАТЫРСКОГО МУНИЦИПАЛЬНОГО ОКРУГА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806 531,6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841 467,4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781 573,3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5 983,1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6 320,8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6 320,8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5 983,1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6 320,8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6 320,8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1 991,2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2 103,5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2 103,5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1 991,2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2 103,5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2 103,5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1 991,2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2 103,5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2 103,5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3C2607">
              <w:rPr>
                <w:rFonts w:ascii="Times New Roman" w:hAnsi="Times New Roman"/>
                <w:color w:val="000000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1 958,0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2 072,1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2 072,1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1 958,0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2 072,1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2 072,1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33,2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31,4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33,2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31,4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 "Социальная поддержка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1 232,6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1 302,2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1 302,2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"Обеспечение реализации муниципальной программы "Социальная поддержка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1 232,6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1 302,2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1 302,2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1 232,6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1 302,2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1 302,2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1 210,5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1 279,4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1 279,4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1 210,5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1 279,4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1 279,4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22,1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22,8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22,8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22,1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22,8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22,8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"Развитие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2 759,3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2 915,1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2 915,1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2 759,3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2 915,1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2 915,1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2 759,3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2 915,1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2 915,1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2 715,1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2 870,9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2 870,9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2 715,1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2 870,9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2 870,9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Национальная  экономика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Общеэкономические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"Содействие занятости населения"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"Активная политика занятости и социальная поддержка безработных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Ц640100000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717 390,2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761 230,8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701 336,7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Дошкольное образование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157 692,7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152 492,3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153 542,7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"Развитие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157 692,7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152 492,3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153 542,7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26 138,9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25 088,5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26 138,9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26 138,9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25 088,5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26 138,9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26 138,9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25 088,5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26 138,9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24 534,9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23 484,5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24 534,9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1 604,0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1 604,0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1 604,0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127 403,8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127 403,8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127 403,8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127 403,8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127 403,8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127 403,8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127 403,8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127 403,8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127 403,8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119 759,6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119 759,6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119 759,6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7 644,2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7 644,2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7 644,2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"Меры социальной поддержки"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3 980,0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Общее образование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532 367,9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586 108,9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525 164,4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"Развитие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532 367,9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586 108,9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525 164,4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Региональный проект "Педагоги и наставники"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Ц71Ю600000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4 889,4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5 448,0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5 492,8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</w:t>
            </w:r>
            <w:r w:rsidRPr="003C2607">
              <w:rPr>
                <w:rFonts w:ascii="Times New Roman" w:hAnsi="Times New Roman"/>
                <w:color w:val="000000"/>
              </w:rPr>
              <w:lastRenderedPageBreak/>
              <w:t>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1 573,5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1 739,5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1 738,4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1 573,5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1 739,5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1 738,4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1 573,5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1 739,5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1 738,4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3 315,9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3 754,4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3 315,9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3 754,4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3 315,9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3 754,4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59 400,0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Оснащение новых мест в общеобразовательных организациях средствами обучения и воспитания, необходимыми для реализации основных образовательных программ начального общего, основного общего и среднего общего образования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59 400,0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59 400,0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59 400,0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61 348,9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61 348,9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61 348,9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61 348,9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61 348,9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61 348,9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61 348,9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61 348,9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61 348,9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61 348,9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61 348,9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61 348,9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385 907,6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385 907,6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385 907,6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384 833,5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384 833,5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384 833,5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384 833,5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384 833,5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384 833,5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384 833,5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384 833,5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384 833,5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Создание условий по организации горячего питания в муниципальных образовательных организациях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Ц7402S6020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1 074,1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1 074,1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1 074,1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Ц7402S6020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1 074,1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1 074,1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1 074,1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Ц7402S6020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1 074,1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1 074,1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1 074,1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"Реализация проектов и мероприятий по инновационному развитию системы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43 434,7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42 184,8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41 872,3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43 434,7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42 184,8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41 872,3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43 434,7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42 184,8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41 872,3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43 434,7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42 184,8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41 872,3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4 016,7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proofErr w:type="gramStart"/>
            <w:r w:rsidRPr="003C2607">
              <w:rPr>
                <w:rFonts w:ascii="Times New Roman" w:hAnsi="Times New Roman"/>
                <w:color w:val="000000"/>
              </w:rPr>
              <w:t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  <w:proofErr w:type="gramEnd"/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4 016,7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4 016,7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360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4 016,7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4 016,7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"Меры социальной поддержки"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32 770,6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27 802,9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26 526,0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proofErr w:type="gramStart"/>
            <w:r w:rsidRPr="003C2607">
              <w:rPr>
                <w:rFonts w:ascii="Times New Roman" w:hAnsi="Times New Roman"/>
                <w:color w:val="000000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  <w:proofErr w:type="gramEnd"/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3 235,8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3 235,8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3 235,8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3 235,8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3 235,8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3 235,8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3 235,8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3 235,8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3 235,8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proofErr w:type="gramStart"/>
            <w:r w:rsidRPr="003C2607">
              <w:rPr>
                <w:rFonts w:ascii="Times New Roman" w:hAnsi="Times New Roman"/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21 926,8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21 259,1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19 982,2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21 926,8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21 259,1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19 982,2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21 926,8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21 259,1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19 982,2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3 308,0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3 308,0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3 308,0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3 308,0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3 308,0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3 308,0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3 308,0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3 308,0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3 308,0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Дополнительное образование детей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10 982,0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10 982,0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10 982,0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"Развитие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10 982,0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10 982,0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10 982,0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10 982,0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10 982,0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10 982,0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 xml:space="preserve">Персонифицированное финансирование </w:t>
            </w:r>
            <w:proofErr w:type="gramStart"/>
            <w:r w:rsidRPr="003C2607">
              <w:rPr>
                <w:rFonts w:ascii="Times New Roman" w:hAnsi="Times New Roman"/>
                <w:color w:val="000000"/>
              </w:rPr>
              <w:t>дополнительного</w:t>
            </w:r>
            <w:proofErr w:type="gramEnd"/>
            <w:r w:rsidRPr="003C2607">
              <w:rPr>
                <w:rFonts w:ascii="Times New Roman" w:hAnsi="Times New Roman"/>
                <w:color w:val="000000"/>
              </w:rPr>
              <w:t xml:space="preserve"> образования детей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10 982,0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10 982,0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10 982,0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10 982,0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10 982,0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10 982,0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9 313,3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9 313,3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9 313,3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1 200,4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1 200,4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1 200,4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468,3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468,3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468,3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Молодежная политика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"Молодежь"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A840200000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 xml:space="preserve">Организация и проведение мероприятий, направленных на патриотическое воспитание и допризывную подготовку молодежи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Другие вопросы в области образования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16 312,6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11 612,6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11 612,6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"Молодежь"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840,0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A840200000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840,0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840,0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150,0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150,0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690,0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690,0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690,0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690,0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690,0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690,0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"Развитие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15 472,6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10 772,6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10 772,6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4 785,7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4 785,7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4 785,7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/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Ц740170600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4 785,7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4 785,7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4 785,7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Ц740170600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4 785,7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4 785,7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4 785,7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Ц740170600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4 785,7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4 785,7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4 785,7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440,0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Поддержка талантливой и одаренной молодежи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360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350,0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 xml:space="preserve">Выплата ежемесячной стипендии гражданам, обучающимся по договорам о целевом обучении по очной, очно-заочной форме </w:t>
            </w:r>
            <w:proofErr w:type="gramStart"/>
            <w:r w:rsidRPr="003C2607">
              <w:rPr>
                <w:rFonts w:ascii="Times New Roman" w:hAnsi="Times New Roman"/>
                <w:color w:val="000000"/>
              </w:rPr>
              <w:t>обучения по</w:t>
            </w:r>
            <w:proofErr w:type="gramEnd"/>
            <w:r w:rsidRPr="003C2607">
              <w:rPr>
                <w:rFonts w:ascii="Times New Roman" w:hAnsi="Times New Roman"/>
                <w:color w:val="000000"/>
              </w:rPr>
              <w:t xml:space="preserve"> педагогическому направлению в образовательных учреждениях среднего профессионального и высшего образования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Ц740476830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Ц740476830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Ц740476830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"Модернизация системы воспитания детей"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Приобретение путевок в детские оздоровительные лагеря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5 546,9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5 546,9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5 546,9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/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5 546,9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5 546,9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5 546,9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4 891,9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4 891,9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4 891,9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4 891,9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4 891,9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4 891,9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655,0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655,0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655,0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Ц740770200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655,0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655,0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655,0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Социальная политика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4 707,3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4 707,3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4 707,3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Социальное обеспечение населения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4 063,5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4 063,5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4 063,5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 "Социальная поддержка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3 162,2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3 162,2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3 162,2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3 162,2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3 162,2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3 162,2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3 162,2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3 162,2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3 162,2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3 162,2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3 162,2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3 162,2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3 162,2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3 162,2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3 162,2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"Развитие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901,3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"Меры социальной поддержки"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901,3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Ц740612060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901,3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Ц740612060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901,3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Ц740612060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901,3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901,3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Охрана семьи и детства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643,8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"Развитие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643,8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"Меры социальной поддержки"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643,8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 xml:space="preserve"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</w:t>
            </w:r>
            <w:proofErr w:type="gramStart"/>
            <w:r w:rsidRPr="003C2607">
              <w:rPr>
                <w:rFonts w:ascii="Times New Roman" w:hAnsi="Times New Roman"/>
                <w:color w:val="000000"/>
              </w:rPr>
              <w:t>дошкольного</w:t>
            </w:r>
            <w:proofErr w:type="gramEnd"/>
            <w:r w:rsidRPr="003C2607">
              <w:rPr>
                <w:rFonts w:ascii="Times New Roman" w:hAnsi="Times New Roman"/>
                <w:color w:val="000000"/>
              </w:rPr>
              <w:t xml:space="preserve"> образования на территории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643,8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643,8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643,8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643,8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Физическая культура и спорт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77 851,0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69 208,5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69 208,5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Массовый спорт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73 791,0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68 708,5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68 708,5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73 791,0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68 708,5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68 708,5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"Развитие спорта высших достижений и системы подготовки спортивного резерва"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Ц540100000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68 708,5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68 708,5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68 708,5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Обеспечение деятельности муниципальных спортивных школ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68 708,5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68 708,5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68 708,5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68 708,5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68 708,5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68 708,5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31 044,2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31 044,2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31 044,2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37 664,3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37 664,3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37 664,3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Муниципальный проект "Развитие физической культуры и массового спорта, системы подготовки спортивного резерва"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Ц520100000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5 082,5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 xml:space="preserve">Укрепление материально-технической базы муниципальных учреждений в сфере физической культуры и спорта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5 082,5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5 082,5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5 082,5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Спорт высших достижений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2 560,0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2 560,0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Муниципальный проект "Развитие физической культуры и массового спорта, системы подготовки спортивного резерва"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Ц520100000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2 560,0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Укрепление материально-технической базы муниципальных спортивных школ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2 560,0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2 560,0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Субсидии автономным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2 560,0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Другие вопросы в области физической культуры и спорта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"Физкультурно-оздоровительная и спортивно-массовая работа с населением"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Ц540200000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 xml:space="preserve">ФИНАНСОВЫЙ ОТДЕЛ АДМИНИСТРАЦИИ АЛАТЫРСКОГО </w:t>
            </w:r>
            <w:r w:rsidRPr="003C2607">
              <w:rPr>
                <w:rFonts w:ascii="Times New Roman" w:hAnsi="Times New Roman"/>
                <w:b/>
                <w:bCs/>
                <w:color w:val="000000"/>
              </w:rPr>
              <w:lastRenderedPageBreak/>
              <w:t>МУНИЦИПАЛЬНОГО ОКРУГА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lastRenderedPageBreak/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42 979,6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42 744,6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b/>
                <w:bCs/>
                <w:color w:val="000000"/>
              </w:rPr>
              <w:t>42 738,0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42 809,8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42 740,9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42 738,0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Судебная система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79,5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79,5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79,5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79,5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79,5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79,5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7,7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12 007,7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12 007,7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12 007,7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12 007,7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12 007,7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12 007,7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12 007,7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12 007,7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12 007,7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/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12 007,7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12 007,7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12 007,7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10 661,5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10 661,5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10 661,5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10 661,5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10 661,5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10 661,5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1 346,2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1 346,2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1 346,2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Ч440370200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1 346,2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1 346,2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1 346,2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30 722,6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30 722,6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30 722,6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30 722,6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30 722,6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30 722,6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30 722,6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30 722,6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30 722,6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 xml:space="preserve">Обеспечение деятельности централизованных бухгалтерий, учреждений (центров) </w:t>
            </w:r>
            <w:proofErr w:type="gramStart"/>
            <w:r w:rsidRPr="003C2607">
              <w:rPr>
                <w:rFonts w:ascii="Times New Roman" w:hAnsi="Times New Roman"/>
                <w:color w:val="000000"/>
              </w:rPr>
              <w:t>финансового-производственного</w:t>
            </w:r>
            <w:proofErr w:type="gramEnd"/>
            <w:r w:rsidRPr="003C2607">
              <w:rPr>
                <w:rFonts w:ascii="Times New Roman" w:hAnsi="Times New Roman"/>
                <w:color w:val="000000"/>
              </w:rPr>
              <w:t xml:space="preserve"> обеспечения, служб инженерно-хозяйственного сопровождения  муниципальных образований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30 722,6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30 722,6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30 722,6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3C2607">
              <w:rPr>
                <w:rFonts w:ascii="Times New Roman" w:hAnsi="Times New Roman"/>
                <w:color w:val="000000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28 567,6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28 567,6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28 567,6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28 567,6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28 567,6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28 567,6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2 155,0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2 155,0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2 155,0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2 155,0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2 155,0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2 155,0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169,8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169,8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169,8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 xml:space="preserve">Комплекс процессных мероприятий "Управление муниципальным долгом </w:t>
            </w:r>
            <w:proofErr w:type="gramStart"/>
            <w:r w:rsidRPr="003C2607">
              <w:rPr>
                <w:rFonts w:ascii="Times New Roman" w:hAnsi="Times New Roman"/>
                <w:color w:val="000000"/>
              </w:rPr>
              <w:t>муниципального</w:t>
            </w:r>
            <w:proofErr w:type="gramEnd"/>
            <w:r w:rsidRPr="003C2607">
              <w:rPr>
                <w:rFonts w:ascii="Times New Roman" w:hAnsi="Times New Roman"/>
                <w:color w:val="000000"/>
              </w:rPr>
              <w:t xml:space="preserve">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169,8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 xml:space="preserve">Процентные платежи по муниципальному долгу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169,8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700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169,8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1579F" w:rsidRPr="003C2607" w:rsidTr="00A1579F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both"/>
            </w:pPr>
            <w:r w:rsidRPr="003C2607">
              <w:rPr>
                <w:rFonts w:ascii="Times New Roman" w:hAnsi="Times New Roman"/>
                <w:color w:val="000000"/>
              </w:rPr>
              <w:t>Обслуживание муниципального долга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center"/>
            </w:pPr>
            <w:r w:rsidRPr="003C2607">
              <w:rPr>
                <w:rFonts w:ascii="Times New Roman" w:hAnsi="Times New Roman"/>
                <w:color w:val="000000"/>
              </w:rPr>
              <w:t>730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169,8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79F" w:rsidRPr="003C2607" w:rsidRDefault="00A1579F" w:rsidP="00A1579F">
            <w:pPr>
              <w:jc w:val="right"/>
            </w:pPr>
            <w:r w:rsidRPr="003C2607">
              <w:rPr>
                <w:rFonts w:ascii="Times New Roman" w:hAnsi="Times New Roman"/>
                <w:color w:val="000000"/>
              </w:rPr>
              <w:t>0,0</w:t>
            </w:r>
          </w:p>
        </w:tc>
      </w:tr>
    </w:tbl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524644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A1579F" w:rsidRDefault="00A1579F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A1579F" w:rsidRDefault="00A1579F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A1579F" w:rsidRDefault="00A1579F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A1579F" w:rsidRDefault="00A1579F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A1579F" w:rsidRDefault="00A1579F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A1579F" w:rsidRDefault="00A1579F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A1579F" w:rsidRDefault="00A1579F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A1579F" w:rsidRDefault="00A1579F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A1579F" w:rsidRDefault="00A1579F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A1579F" w:rsidRDefault="00A1579F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A1579F" w:rsidRDefault="00A1579F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A1579F" w:rsidRDefault="00A1579F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A1579F" w:rsidRDefault="00A1579F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A1579F" w:rsidRPr="00704C22" w:rsidRDefault="00A1579F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bookmarkStart w:id="0" w:name="_GoBack"/>
      <w:bookmarkEnd w:id="0"/>
    </w:p>
    <w:tbl>
      <w:tblPr>
        <w:tblW w:w="15876" w:type="dxa"/>
        <w:tblLayout w:type="fixed"/>
        <w:tblLook w:val="0000" w:firstRow="0" w:lastRow="0" w:firstColumn="0" w:lastColumn="0" w:noHBand="0" w:noVBand="0"/>
      </w:tblPr>
      <w:tblGrid>
        <w:gridCol w:w="15876"/>
      </w:tblGrid>
      <w:tr w:rsidR="007232B3" w:rsidRPr="00704C22" w:rsidTr="007232B3">
        <w:trPr>
          <w:trHeight w:val="440"/>
        </w:trPr>
        <w:tc>
          <w:tcPr>
            <w:tcW w:w="158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D10971" w:rsidRDefault="007232B3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Приложение № 5</w:t>
            </w:r>
          </w:p>
          <w:p w:rsidR="007232B3" w:rsidRPr="00D10971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  решению Собрания депутатов</w:t>
            </w:r>
          </w:p>
          <w:p w:rsidR="007232B3" w:rsidRPr="00D10971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</w:t>
            </w:r>
          </w:p>
          <w:p w:rsidR="007232B3" w:rsidRPr="00D10971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«О бюджете </w:t>
            </w:r>
            <w:proofErr w:type="spellStart"/>
            <w:r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</w:t>
            </w:r>
          </w:p>
          <w:p w:rsidR="007232B3" w:rsidRPr="00D10971" w:rsidRDefault="00ED58F8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 2026</w:t>
            </w:r>
            <w:r w:rsidR="007232B3"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  и </w:t>
            </w:r>
            <w:proofErr w:type="gramStart"/>
            <w:r w:rsidR="007232B3"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</w:t>
            </w:r>
            <w:proofErr w:type="gramEnd"/>
            <w:r w:rsidR="007232B3"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плановый </w:t>
            </w:r>
          </w:p>
          <w:p w:rsidR="007232B3" w:rsidRDefault="007232B3" w:rsidP="00ED58F8">
            <w:pPr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 202</w:t>
            </w:r>
            <w:r w:rsidR="00ED58F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7</w:t>
            </w:r>
            <w:r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и 202</w:t>
            </w:r>
            <w:r w:rsidR="00ED58F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8</w:t>
            </w:r>
            <w:r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годов»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606"/>
              <w:gridCol w:w="9480"/>
              <w:gridCol w:w="1500"/>
              <w:gridCol w:w="1375"/>
              <w:gridCol w:w="1375"/>
              <w:gridCol w:w="1375"/>
            </w:tblGrid>
            <w:tr w:rsidR="00DE5951" w:rsidTr="001F7A8A">
              <w:trPr>
                <w:trHeight w:val="1124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10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Распределение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br/>
                    <w:t xml:space="preserve">бюджетных ассигнований по региональным проектам, направленным на реализацию национальных проектов (программ) и федеральных проектов, входящих в состав национальных проектов (программ) бюджета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Алатырского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муниципального округа </w:t>
                  </w:r>
                  <w:proofErr w:type="gramStart"/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Чувашской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Республикина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2026 год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br/>
                    <w:t xml:space="preserve"> и на плановый период 2027 и 2028 годов</w:t>
                  </w:r>
                </w:p>
              </w:tc>
            </w:tr>
            <w:tr w:rsidR="00DE5951" w:rsidTr="001F7A8A">
              <w:trPr>
                <w:trHeight w:val="345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10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(тыс. рублей)</w:t>
                  </w:r>
                </w:p>
              </w:tc>
            </w:tr>
            <w:tr w:rsidR="00DE5951" w:rsidTr="001F7A8A">
              <w:trPr>
                <w:trHeight w:val="381"/>
              </w:trPr>
              <w:tc>
                <w:tcPr>
                  <w:tcW w:w="606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480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  <w:tc>
                <w:tcPr>
                  <w:tcW w:w="1500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textDirection w:val="btLr"/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Целевая статья</w:t>
                  </w:r>
                </w:p>
              </w:tc>
              <w:tc>
                <w:tcPr>
                  <w:tcW w:w="137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2026 год</w:t>
                  </w:r>
                </w:p>
              </w:tc>
              <w:tc>
                <w:tcPr>
                  <w:tcW w:w="137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2027 год</w:t>
                  </w:r>
                </w:p>
              </w:tc>
              <w:tc>
                <w:tcPr>
                  <w:tcW w:w="137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2028 год</w:t>
                  </w:r>
                </w:p>
              </w:tc>
            </w:tr>
            <w:tr w:rsidR="00DE5951" w:rsidTr="001F7A8A">
              <w:trPr>
                <w:trHeight w:val="1630"/>
              </w:trPr>
              <w:tc>
                <w:tcPr>
                  <w:tcW w:w="606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480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00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textDirection w:val="btLr"/>
                  <w:vAlign w:val="center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2026 год</w:t>
                  </w:r>
                </w:p>
              </w:tc>
              <w:tc>
                <w:tcPr>
                  <w:tcW w:w="1375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2027 год</w:t>
                  </w:r>
                </w:p>
              </w:tc>
              <w:tc>
                <w:tcPr>
                  <w:tcW w:w="1375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2028 год</w:t>
                  </w:r>
                </w:p>
              </w:tc>
            </w:tr>
            <w:tr w:rsidR="00DE5951" w:rsidTr="001F7A8A">
              <w:trPr>
                <w:trHeight w:val="288"/>
              </w:trPr>
              <w:tc>
                <w:tcPr>
                  <w:tcW w:w="60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94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37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37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37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E5951" w:rsidRDefault="00DE5951" w:rsidP="001F7A8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</w:tr>
            <w:tr w:rsidR="00DE5951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DE5951" w:rsidRDefault="00DE5951" w:rsidP="001F7A8A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C778CD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1.</w:t>
                  </w: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Всего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25 709,8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17 661,8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17 842,8</w:t>
                  </w:r>
                </w:p>
              </w:tc>
            </w:tr>
            <w:tr w:rsidR="00C778CD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778CD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C778CD" w:rsidRPr="00C778CD" w:rsidRDefault="00C778CD" w:rsidP="00E32B7A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1.1.</w:t>
                  </w: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Национальный проект "Инфраструктура для жизни"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12 720,5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12 213,8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12 350,0</w:t>
                  </w:r>
                </w:p>
              </w:tc>
            </w:tr>
            <w:tr w:rsidR="00C778CD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778CD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Региональный проект "Формирование комфортной городской среды"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12 720,5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12 213,8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12 350,0</w:t>
                  </w:r>
                </w:p>
              </w:tc>
            </w:tr>
            <w:tr w:rsidR="00C778CD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color w:val="000000"/>
                    </w:rPr>
                    <w:t>Реализация программ формирования современной городской среды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color w:val="000000"/>
                    </w:rPr>
                    <w:t>A51И455550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color w:val="000000"/>
                    </w:rPr>
                    <w:t>12 720,5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color w:val="000000"/>
                    </w:rPr>
                    <w:t>12 213,8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color w:val="000000"/>
                    </w:rPr>
                    <w:t>12 350,0</w:t>
                  </w:r>
                </w:p>
              </w:tc>
            </w:tr>
            <w:tr w:rsidR="00C778CD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778CD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C778CD" w:rsidRPr="00C778CD" w:rsidRDefault="00C778CD" w:rsidP="00E32B7A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1.2.</w:t>
                  </w: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Национальный проект "Молодежь и дети"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4 889,4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5 448,0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5 492,8</w:t>
                  </w:r>
                </w:p>
              </w:tc>
            </w:tr>
            <w:tr w:rsidR="00C778CD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778CD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Региональный проект "Педагоги и наставники"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4 889,4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5 448,0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5 492,8</w:t>
                  </w:r>
                </w:p>
              </w:tc>
            </w:tr>
            <w:tr w:rsidR="00C778CD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color w:val="000000"/>
                    </w:rPr>
      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</w:t>
                  </w:r>
                  <w:r w:rsidRPr="00C778CD">
                    <w:rPr>
                      <w:rFonts w:ascii="Times New Roman" w:hAnsi="Times New Roman" w:cs="Times New Roman"/>
                      <w:color w:val="000000"/>
                    </w:rPr>
                    <w:lastRenderedPageBreak/>
                    <w:t>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color w:val="000000"/>
                    </w:rPr>
                    <w:lastRenderedPageBreak/>
                    <w:t>Ц71Ю650500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color w:val="000000"/>
                    </w:rPr>
                    <w:t>1 573,5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color w:val="000000"/>
                    </w:rPr>
                    <w:t>1 739,5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color w:val="000000"/>
                    </w:rPr>
                    <w:t>1 738,4</w:t>
                  </w:r>
                </w:p>
              </w:tc>
            </w:tr>
            <w:tr w:rsidR="00C778CD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color w:val="000000"/>
                    </w:rPr>
      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color w:val="000000"/>
                    </w:rPr>
                    <w:t>Ц71Ю651790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color w:val="000000"/>
                    </w:rPr>
                    <w:t>3 315,9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color w:val="000000"/>
                    </w:rPr>
                    <w:t>3 708,5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color w:val="000000"/>
                    </w:rPr>
                    <w:t>3 754,4</w:t>
                  </w:r>
                </w:p>
              </w:tc>
            </w:tr>
            <w:tr w:rsidR="00C778CD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778CD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C778CD" w:rsidRPr="00C778CD" w:rsidRDefault="00C778CD" w:rsidP="00E32B7A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1.3.</w:t>
                  </w: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Национальный проект "Семья"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8 100,0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0,0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0,0</w:t>
                  </w:r>
                </w:p>
              </w:tc>
            </w:tr>
            <w:tr w:rsidR="00C778CD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778CD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Региональный проект "Семейные ценности и инфраструктура культуры"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8 100,0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0,0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0,0</w:t>
                  </w:r>
                </w:p>
              </w:tc>
            </w:tr>
            <w:tr w:rsidR="00C778CD" w:rsidTr="001F7A8A">
              <w:trPr>
                <w:trHeight w:val="288"/>
              </w:trPr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color w:val="000000"/>
                    </w:rPr>
                    <w:t>Создание модельных муниципальных библиотек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color w:val="000000"/>
                    </w:rPr>
                    <w:t>Ц41Я5Д4540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color w:val="000000"/>
                    </w:rPr>
                    <w:t>8 100,0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color w:val="000000"/>
                    </w:rPr>
                    <w:t>0,0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C778CD" w:rsidRPr="00C778CD" w:rsidRDefault="00C778CD" w:rsidP="00E32B7A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778CD">
                    <w:rPr>
                      <w:rFonts w:ascii="Times New Roman" w:hAnsi="Times New Roman" w:cs="Times New Roman"/>
                      <w:color w:val="000000"/>
                    </w:rPr>
                    <w:t>0,0</w:t>
                  </w:r>
                </w:p>
              </w:tc>
            </w:tr>
          </w:tbl>
          <w:p w:rsidR="00DE5951" w:rsidRPr="00D10971" w:rsidRDefault="00DE5951" w:rsidP="00ED58F8">
            <w:pPr>
              <w:jc w:val="right"/>
              <w:rPr>
                <w:sz w:val="24"/>
                <w:szCs w:val="24"/>
              </w:rPr>
            </w:pPr>
          </w:p>
        </w:tc>
      </w:tr>
      <w:tr w:rsidR="006756D0" w:rsidRPr="00C76556" w:rsidTr="006756D0">
        <w:trPr>
          <w:trHeight w:val="440"/>
        </w:trPr>
        <w:tc>
          <w:tcPr>
            <w:tcW w:w="158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D6266" w:rsidRDefault="001D6266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D6266" w:rsidRDefault="001D6266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D6266" w:rsidRDefault="001D6266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D6266" w:rsidRDefault="001D6266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D6266" w:rsidRDefault="001D6266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D6266" w:rsidRDefault="001D6266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D6266" w:rsidRDefault="001D6266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D2F18" w:rsidRDefault="006D2F18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C778CD" w:rsidRDefault="00C778CD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C778CD" w:rsidRDefault="00C778CD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C778CD" w:rsidRDefault="00C778CD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756D0" w:rsidRPr="00C76556" w:rsidRDefault="006756D0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Приложение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№</w:t>
            </w: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</w:p>
          <w:p w:rsidR="006756D0" w:rsidRPr="00C76556" w:rsidRDefault="006756D0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  решению Собрания депутатов</w:t>
            </w:r>
          </w:p>
          <w:p w:rsidR="006756D0" w:rsidRPr="00C76556" w:rsidRDefault="006756D0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</w:t>
            </w:r>
          </w:p>
          <w:p w:rsidR="006756D0" w:rsidRPr="00C76556" w:rsidRDefault="006756D0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«О бюджете </w:t>
            </w:r>
            <w:proofErr w:type="spellStart"/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</w:t>
            </w:r>
          </w:p>
          <w:p w:rsidR="006756D0" w:rsidRPr="00C76556" w:rsidRDefault="006756D0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 202</w:t>
            </w:r>
            <w:r w:rsidR="006B574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  и </w:t>
            </w:r>
            <w:proofErr w:type="gramStart"/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</w:t>
            </w:r>
            <w:proofErr w:type="gramEnd"/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плановый </w:t>
            </w:r>
          </w:p>
          <w:p w:rsidR="006756D0" w:rsidRPr="00C76556" w:rsidRDefault="006756D0" w:rsidP="006B574B">
            <w:pPr>
              <w:jc w:val="right"/>
              <w:rPr>
                <w:sz w:val="24"/>
                <w:szCs w:val="24"/>
              </w:rPr>
            </w:pP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 202</w:t>
            </w:r>
            <w:r w:rsidR="006B574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7</w:t>
            </w: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и 202</w:t>
            </w:r>
            <w:r w:rsidR="006B574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8</w:t>
            </w: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годов»</w:t>
            </w:r>
          </w:p>
        </w:tc>
      </w:tr>
    </w:tbl>
    <w:p w:rsidR="006756D0" w:rsidRPr="006756D0" w:rsidRDefault="006756D0" w:rsidP="006756D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6756D0" w:rsidRPr="006756D0" w:rsidRDefault="006756D0" w:rsidP="006756D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56D0">
        <w:rPr>
          <w:rFonts w:ascii="Times New Roman" w:hAnsi="Times New Roman" w:cs="Times New Roman"/>
          <w:b/>
          <w:sz w:val="24"/>
          <w:szCs w:val="24"/>
        </w:rPr>
        <w:t xml:space="preserve">Источники внутреннего финансирования дефицита </w:t>
      </w:r>
    </w:p>
    <w:p w:rsidR="006756D0" w:rsidRPr="006756D0" w:rsidRDefault="006756D0" w:rsidP="006756D0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</w:rPr>
      </w:pPr>
      <w:r w:rsidRPr="006756D0">
        <w:rPr>
          <w:rFonts w:ascii="Times New Roman" w:hAnsi="Times New Roman" w:cs="Times New Roman"/>
          <w:b/>
          <w:sz w:val="24"/>
          <w:szCs w:val="24"/>
        </w:rPr>
        <w:t xml:space="preserve">бюджета </w:t>
      </w:r>
      <w:proofErr w:type="spellStart"/>
      <w:r w:rsidRPr="006756D0">
        <w:rPr>
          <w:rFonts w:ascii="Times New Roman" w:hAnsi="Times New Roman" w:cs="Times New Roman"/>
          <w:b/>
          <w:sz w:val="24"/>
          <w:szCs w:val="24"/>
        </w:rPr>
        <w:t>Алатырского</w:t>
      </w:r>
      <w:proofErr w:type="spellEnd"/>
      <w:r w:rsidRPr="006756D0">
        <w:rPr>
          <w:rFonts w:ascii="Times New Roman" w:hAnsi="Times New Roman" w:cs="Times New Roman"/>
          <w:b/>
          <w:sz w:val="24"/>
          <w:szCs w:val="24"/>
        </w:rPr>
        <w:t xml:space="preserve"> муниципального </w:t>
      </w:r>
      <w:proofErr w:type="spellStart"/>
      <w:r w:rsidRPr="006756D0">
        <w:rPr>
          <w:rFonts w:ascii="Times New Roman" w:hAnsi="Times New Roman" w:cs="Times New Roman"/>
          <w:b/>
          <w:sz w:val="24"/>
          <w:szCs w:val="24"/>
        </w:rPr>
        <w:t>округана</w:t>
      </w:r>
      <w:proofErr w:type="spellEnd"/>
      <w:r w:rsidRPr="006756D0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6B574B">
        <w:rPr>
          <w:rFonts w:ascii="Times New Roman" w:hAnsi="Times New Roman" w:cs="Times New Roman"/>
          <w:b/>
          <w:sz w:val="24"/>
          <w:szCs w:val="24"/>
        </w:rPr>
        <w:t>6</w:t>
      </w:r>
      <w:r w:rsidRPr="006756D0">
        <w:rPr>
          <w:rFonts w:ascii="Times New Roman" w:hAnsi="Times New Roman" w:cs="Times New Roman"/>
          <w:b/>
          <w:sz w:val="24"/>
          <w:szCs w:val="24"/>
        </w:rPr>
        <w:t xml:space="preserve"> год и плановый период 202</w:t>
      </w:r>
      <w:r w:rsidR="006B574B">
        <w:rPr>
          <w:rFonts w:ascii="Times New Roman" w:hAnsi="Times New Roman" w:cs="Times New Roman"/>
          <w:b/>
          <w:sz w:val="24"/>
          <w:szCs w:val="24"/>
        </w:rPr>
        <w:t>7</w:t>
      </w:r>
      <w:r w:rsidRPr="006756D0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 w:rsidR="006B574B">
        <w:rPr>
          <w:rFonts w:ascii="Times New Roman" w:hAnsi="Times New Roman" w:cs="Times New Roman"/>
          <w:b/>
          <w:sz w:val="24"/>
          <w:szCs w:val="24"/>
        </w:rPr>
        <w:t>8</w:t>
      </w:r>
      <w:r w:rsidRPr="006756D0">
        <w:rPr>
          <w:rFonts w:ascii="Times New Roman" w:hAnsi="Times New Roman" w:cs="Times New Roman"/>
          <w:b/>
          <w:sz w:val="24"/>
          <w:szCs w:val="24"/>
        </w:rPr>
        <w:t xml:space="preserve"> годов</w:t>
      </w:r>
      <w:r w:rsidRPr="006756D0">
        <w:rPr>
          <w:rFonts w:ascii="Times New Roman" w:hAnsi="Times New Roman" w:cs="Times New Roman"/>
          <w:sz w:val="24"/>
          <w:szCs w:val="24"/>
        </w:rPr>
        <w:tab/>
      </w:r>
    </w:p>
    <w:p w:rsidR="006756D0" w:rsidRPr="006756D0" w:rsidRDefault="006756D0" w:rsidP="006756D0">
      <w:pPr>
        <w:widowControl/>
        <w:tabs>
          <w:tab w:val="left" w:pos="9000"/>
        </w:tabs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6756D0" w:rsidRPr="006756D0" w:rsidRDefault="006756D0" w:rsidP="006756D0">
      <w:pPr>
        <w:widowControl/>
        <w:tabs>
          <w:tab w:val="left" w:pos="9000"/>
        </w:tabs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  <w:r w:rsidRPr="006756D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1053F1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6756D0">
        <w:rPr>
          <w:rFonts w:ascii="Times New Roman" w:hAnsi="Times New Roman" w:cs="Times New Roman"/>
          <w:sz w:val="24"/>
          <w:szCs w:val="24"/>
        </w:rPr>
        <w:t xml:space="preserve">      </w:t>
      </w:r>
      <w:r w:rsidR="001053F1">
        <w:rPr>
          <w:rFonts w:ascii="Times New Roman" w:hAnsi="Times New Roman" w:cs="Times New Roman"/>
          <w:sz w:val="24"/>
          <w:szCs w:val="24"/>
        </w:rPr>
        <w:t>(ты</w:t>
      </w:r>
      <w:r w:rsidRPr="006756D0">
        <w:rPr>
          <w:rFonts w:ascii="Times New Roman" w:hAnsi="Times New Roman" w:cs="Times New Roman"/>
          <w:sz w:val="24"/>
          <w:szCs w:val="24"/>
        </w:rPr>
        <w:t>с. рублей)</w:t>
      </w:r>
    </w:p>
    <w:tbl>
      <w:tblPr>
        <w:tblW w:w="158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6520"/>
        <w:gridCol w:w="2126"/>
        <w:gridCol w:w="1985"/>
        <w:gridCol w:w="1984"/>
      </w:tblGrid>
      <w:tr w:rsidR="006756D0" w:rsidRPr="006756D0" w:rsidTr="000B766A">
        <w:trPr>
          <w:trHeight w:val="90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D0" w:rsidRPr="006756D0" w:rsidRDefault="00DB078D" w:rsidP="006B574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B57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756D0" w:rsidRPr="006756D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D0" w:rsidRPr="006756D0" w:rsidRDefault="006756D0" w:rsidP="006B574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B57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D0" w:rsidRPr="006756D0" w:rsidRDefault="006756D0" w:rsidP="006B574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B57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756D0" w:rsidRPr="006756D0" w:rsidTr="000B766A">
        <w:trPr>
          <w:trHeight w:val="6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01 02 00 00 00 0000 000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Кредиты  кредитных организаций 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B078D" w:rsidRPr="006756D0" w:rsidTr="000B766A">
        <w:trPr>
          <w:trHeight w:val="6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01 03 00 00 00 0000 000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25646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B57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6 666,7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DB078D" w:rsidP="006B574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-6 666,</w:t>
            </w:r>
            <w:r w:rsidR="006B57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6B574B" w:rsidP="00DB078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B078D" w:rsidRPr="006756D0" w:rsidTr="000B766A">
        <w:trPr>
          <w:trHeight w:val="6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01 05 00 00 00 0000 000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25646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DB078D" w:rsidP="0025646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B078D" w:rsidRPr="006756D0" w:rsidTr="000B766A">
        <w:trPr>
          <w:trHeight w:val="6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25646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B57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6 666,7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6B574B" w:rsidP="0025646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-6 666,6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6B574B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6756D0" w:rsidRPr="006756D0" w:rsidRDefault="006756D0" w:rsidP="006756D0">
      <w:pPr>
        <w:widowControl/>
        <w:autoSpaceDE/>
        <w:autoSpaceDN/>
        <w:adjustRightInd/>
        <w:ind w:left="6379"/>
        <w:rPr>
          <w:rFonts w:ascii="Times New Roman" w:hAnsi="Times New Roman" w:cs="Times New Roman"/>
          <w:sz w:val="24"/>
          <w:szCs w:val="24"/>
        </w:rPr>
      </w:pPr>
    </w:p>
    <w:p w:rsidR="004C5EB0" w:rsidRDefault="004C5EB0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C5EB0" w:rsidRPr="004C5EB0" w:rsidRDefault="004C5EB0" w:rsidP="004C5EB0">
      <w:pPr>
        <w:rPr>
          <w:rFonts w:ascii="Times New Roman" w:hAnsi="Times New Roman" w:cs="Times New Roman"/>
          <w:sz w:val="24"/>
          <w:szCs w:val="24"/>
        </w:rPr>
      </w:pPr>
    </w:p>
    <w:p w:rsidR="004C5EB0" w:rsidRPr="004C5EB0" w:rsidRDefault="004C5EB0" w:rsidP="004C5EB0">
      <w:pPr>
        <w:rPr>
          <w:rFonts w:ascii="Times New Roman" w:hAnsi="Times New Roman" w:cs="Times New Roman"/>
          <w:sz w:val="24"/>
          <w:szCs w:val="24"/>
        </w:rPr>
      </w:pPr>
    </w:p>
    <w:p w:rsidR="004C5EB0" w:rsidRPr="004C5EB0" w:rsidRDefault="004C5EB0" w:rsidP="004C5EB0">
      <w:pPr>
        <w:rPr>
          <w:rFonts w:ascii="Times New Roman" w:hAnsi="Times New Roman" w:cs="Times New Roman"/>
          <w:sz w:val="24"/>
          <w:szCs w:val="24"/>
        </w:rPr>
      </w:pPr>
    </w:p>
    <w:p w:rsidR="004C5EB0" w:rsidRPr="004C5EB0" w:rsidRDefault="004C5EB0" w:rsidP="004C5EB0">
      <w:pPr>
        <w:rPr>
          <w:rFonts w:ascii="Times New Roman" w:hAnsi="Times New Roman" w:cs="Times New Roman"/>
          <w:sz w:val="24"/>
          <w:szCs w:val="24"/>
        </w:rPr>
      </w:pPr>
    </w:p>
    <w:p w:rsidR="004C5EB0" w:rsidRPr="004C5EB0" w:rsidRDefault="004C5EB0" w:rsidP="004C5EB0">
      <w:pPr>
        <w:rPr>
          <w:rFonts w:ascii="Times New Roman" w:hAnsi="Times New Roman" w:cs="Times New Roman"/>
          <w:sz w:val="24"/>
          <w:szCs w:val="24"/>
        </w:rPr>
      </w:pPr>
    </w:p>
    <w:p w:rsidR="004C5EB0" w:rsidRDefault="004C5EB0" w:rsidP="004C5EB0">
      <w:pPr>
        <w:rPr>
          <w:rFonts w:ascii="Times New Roman" w:hAnsi="Times New Roman" w:cs="Times New Roman"/>
          <w:sz w:val="24"/>
          <w:szCs w:val="24"/>
        </w:rPr>
      </w:pPr>
    </w:p>
    <w:p w:rsidR="007232B3" w:rsidRDefault="004C5EB0" w:rsidP="004C5EB0">
      <w:pPr>
        <w:tabs>
          <w:tab w:val="left" w:pos="113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C5EB0" w:rsidRDefault="004C5EB0" w:rsidP="004C5EB0">
      <w:pPr>
        <w:tabs>
          <w:tab w:val="left" w:pos="11370"/>
        </w:tabs>
        <w:rPr>
          <w:rFonts w:ascii="Times New Roman" w:hAnsi="Times New Roman" w:cs="Times New Roman"/>
          <w:sz w:val="24"/>
          <w:szCs w:val="24"/>
        </w:rPr>
      </w:pPr>
    </w:p>
    <w:p w:rsidR="004C5EB0" w:rsidRDefault="004C5EB0" w:rsidP="004C5EB0">
      <w:pPr>
        <w:tabs>
          <w:tab w:val="left" w:pos="11370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15876" w:type="dxa"/>
        <w:tblLayout w:type="fixed"/>
        <w:tblLook w:val="0000" w:firstRow="0" w:lastRow="0" w:firstColumn="0" w:lastColumn="0" w:noHBand="0" w:noVBand="0"/>
      </w:tblPr>
      <w:tblGrid>
        <w:gridCol w:w="15876"/>
      </w:tblGrid>
      <w:tr w:rsidR="004C5EB0" w:rsidRPr="004C5EB0" w:rsidTr="0025646D">
        <w:trPr>
          <w:trHeight w:val="440"/>
        </w:trPr>
        <w:tc>
          <w:tcPr>
            <w:tcW w:w="158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5EB0" w:rsidRPr="004C5EB0" w:rsidRDefault="004C5EB0" w:rsidP="00AA7D42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Приложение № 7</w:t>
            </w:r>
          </w:p>
          <w:p w:rsidR="004C5EB0" w:rsidRPr="004C5EB0" w:rsidRDefault="004C5EB0" w:rsidP="00AA7D42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  решению Собрания депутатов</w:t>
            </w:r>
          </w:p>
          <w:p w:rsidR="004C5EB0" w:rsidRPr="004C5EB0" w:rsidRDefault="004C5EB0" w:rsidP="00AA7D42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</w:t>
            </w:r>
          </w:p>
          <w:p w:rsidR="004C5EB0" w:rsidRPr="004C5EB0" w:rsidRDefault="004C5EB0" w:rsidP="00AA7D42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«О бюджете </w:t>
            </w:r>
            <w:proofErr w:type="spellStart"/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</w:t>
            </w:r>
          </w:p>
          <w:p w:rsidR="004C5EB0" w:rsidRPr="004C5EB0" w:rsidRDefault="004C5EB0" w:rsidP="00AA7D42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 202</w:t>
            </w:r>
            <w:r w:rsidR="000862C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  и </w:t>
            </w:r>
            <w:proofErr w:type="gramStart"/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</w:t>
            </w:r>
            <w:proofErr w:type="gramEnd"/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плановый </w:t>
            </w:r>
          </w:p>
          <w:p w:rsidR="004C5EB0" w:rsidRPr="004C5EB0" w:rsidRDefault="004C5EB0" w:rsidP="000862C2">
            <w:pPr>
              <w:ind w:right="141"/>
              <w:jc w:val="right"/>
              <w:rPr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 202</w:t>
            </w:r>
            <w:r w:rsidR="000862C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7</w:t>
            </w:r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и 202</w:t>
            </w:r>
            <w:r w:rsidR="000862C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8</w:t>
            </w:r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годов»</w:t>
            </w:r>
          </w:p>
        </w:tc>
      </w:tr>
    </w:tbl>
    <w:p w:rsidR="004C5EB0" w:rsidRDefault="004C5EB0" w:rsidP="004C5EB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5EB0" w:rsidRDefault="004C5EB0" w:rsidP="004C5EB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5EB0" w:rsidRPr="004C5EB0" w:rsidRDefault="004C5EB0" w:rsidP="004C5EB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5EB0">
        <w:rPr>
          <w:rFonts w:ascii="Times New Roman" w:hAnsi="Times New Roman" w:cs="Times New Roman"/>
          <w:b/>
          <w:sz w:val="24"/>
          <w:szCs w:val="24"/>
        </w:rPr>
        <w:t xml:space="preserve">Программа внутренних заимствований </w:t>
      </w:r>
      <w:proofErr w:type="spellStart"/>
      <w:r w:rsidRPr="004C5EB0">
        <w:rPr>
          <w:rFonts w:ascii="Times New Roman" w:hAnsi="Times New Roman" w:cs="Times New Roman"/>
          <w:b/>
          <w:sz w:val="24"/>
          <w:szCs w:val="24"/>
        </w:rPr>
        <w:t>Алатырского</w:t>
      </w:r>
      <w:proofErr w:type="spellEnd"/>
      <w:r w:rsidRPr="004C5EB0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C5EB0">
        <w:rPr>
          <w:rFonts w:ascii="Times New Roman" w:hAnsi="Times New Roman" w:cs="Times New Roman"/>
          <w:b/>
          <w:sz w:val="24"/>
          <w:szCs w:val="24"/>
        </w:rPr>
        <w:t>на 202</w:t>
      </w:r>
      <w:r w:rsidR="000862C2">
        <w:rPr>
          <w:rFonts w:ascii="Times New Roman" w:hAnsi="Times New Roman" w:cs="Times New Roman"/>
          <w:b/>
          <w:sz w:val="24"/>
          <w:szCs w:val="24"/>
        </w:rPr>
        <w:t>6</w:t>
      </w:r>
      <w:r w:rsidRPr="004C5EB0">
        <w:rPr>
          <w:rFonts w:ascii="Times New Roman" w:hAnsi="Times New Roman" w:cs="Times New Roman"/>
          <w:b/>
          <w:sz w:val="24"/>
          <w:szCs w:val="24"/>
        </w:rPr>
        <w:t xml:space="preserve"> год и плановый период 202</w:t>
      </w:r>
      <w:r w:rsidR="000862C2">
        <w:rPr>
          <w:rFonts w:ascii="Times New Roman" w:hAnsi="Times New Roman" w:cs="Times New Roman"/>
          <w:b/>
          <w:sz w:val="24"/>
          <w:szCs w:val="24"/>
        </w:rPr>
        <w:t>7</w:t>
      </w:r>
      <w:r w:rsidRPr="004C5EB0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 w:rsidR="000862C2">
        <w:rPr>
          <w:rFonts w:ascii="Times New Roman" w:hAnsi="Times New Roman" w:cs="Times New Roman"/>
          <w:b/>
          <w:sz w:val="24"/>
          <w:szCs w:val="24"/>
        </w:rPr>
        <w:t>8</w:t>
      </w:r>
      <w:r w:rsidRPr="004C5EB0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4C5EB0" w:rsidRPr="004C5EB0" w:rsidRDefault="004C5EB0" w:rsidP="004C5EB0">
      <w:pPr>
        <w:widowControl/>
        <w:autoSpaceDE/>
        <w:autoSpaceDN/>
        <w:adjustRightInd/>
        <w:rPr>
          <w:rFonts w:ascii="Times New Roman" w:hAnsi="Times New Roman" w:cs="Times New Roman"/>
          <w:b/>
          <w:bCs/>
          <w:sz w:val="24"/>
          <w:szCs w:val="24"/>
        </w:rPr>
      </w:pPr>
      <w:r w:rsidRPr="004C5EB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</w:t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4C5EB0" w:rsidRPr="004C5EB0" w:rsidRDefault="004C5EB0" w:rsidP="004C5EB0">
      <w:pPr>
        <w:widowControl/>
        <w:autoSpaceDE/>
        <w:autoSpaceDN/>
        <w:adjustRightInd/>
        <w:rPr>
          <w:rFonts w:ascii="Times New Roman" w:hAnsi="Times New Roman" w:cs="Times New Roman"/>
          <w:b/>
          <w:bCs/>
          <w:sz w:val="24"/>
          <w:szCs w:val="24"/>
        </w:rPr>
      </w:pP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4C5EB0" w:rsidRPr="004C5EB0" w:rsidRDefault="004C5EB0" w:rsidP="004C5EB0">
      <w:pPr>
        <w:widowControl/>
        <w:autoSpaceDE/>
        <w:autoSpaceDN/>
        <w:adjustRightInd/>
        <w:ind w:left="7200" w:firstLine="720"/>
        <w:rPr>
          <w:rFonts w:ascii="Times New Roman" w:hAnsi="Times New Roman" w:cs="Times New Roman"/>
          <w:bCs/>
          <w:sz w:val="24"/>
          <w:szCs w:val="24"/>
        </w:rPr>
      </w:pPr>
      <w:r w:rsidRPr="004C5EB0">
        <w:rPr>
          <w:rFonts w:ascii="Times New Roman" w:hAnsi="Times New Roman" w:cs="Times New Roman"/>
          <w:bCs/>
          <w:sz w:val="24"/>
          <w:szCs w:val="24"/>
        </w:rPr>
        <w:t xml:space="preserve">(тыс. руб.) 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"/>
        <w:gridCol w:w="4151"/>
        <w:gridCol w:w="1775"/>
        <w:gridCol w:w="1762"/>
        <w:gridCol w:w="1640"/>
        <w:gridCol w:w="1701"/>
        <w:gridCol w:w="1843"/>
        <w:gridCol w:w="1701"/>
      </w:tblGrid>
      <w:tr w:rsidR="004C5EB0" w:rsidRPr="004C5EB0" w:rsidTr="00AA7D42">
        <w:trPr>
          <w:trHeight w:val="607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1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Вид заимствования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A81D1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81D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A81D1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81D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81D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4C5EB0" w:rsidRPr="004C5EB0" w:rsidTr="00AA7D42">
        <w:trPr>
          <w:trHeight w:val="607"/>
        </w:trPr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Привлечение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Привлечение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Привлечение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</w:tr>
      <w:tr w:rsidR="004C5EB0" w:rsidRPr="004C5EB0" w:rsidTr="00AA7D42">
        <w:trPr>
          <w:trHeight w:val="295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Кредиты кредитных организаций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C5EB0" w:rsidRPr="004C5EB0" w:rsidTr="00AA7D42">
        <w:trPr>
          <w:trHeight w:val="295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770B4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C5EB0">
              <w:rPr>
                <w:rFonts w:ascii="Times New Roman" w:hAnsi="Times New Roman" w:cs="Times New Roman"/>
                <w:sz w:val="24"/>
                <w:szCs w:val="24"/>
              </w:rPr>
              <w:t>6 666,7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770B4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6 666,</w:t>
            </w:r>
            <w:r w:rsidR="00770B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770B4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4C5EB0" w:rsidRPr="004C5EB0" w:rsidRDefault="004C5EB0" w:rsidP="004C5EB0">
      <w:pPr>
        <w:widowControl/>
        <w:autoSpaceDE/>
        <w:autoSpaceDN/>
        <w:adjustRightInd/>
        <w:rPr>
          <w:rFonts w:ascii="Times New Roman" w:hAnsi="Times New Roman" w:cs="Times New Roman"/>
          <w:color w:val="008000"/>
          <w:sz w:val="24"/>
          <w:szCs w:val="24"/>
        </w:rPr>
      </w:pPr>
    </w:p>
    <w:p w:rsidR="004C5EB0" w:rsidRPr="004C5EB0" w:rsidRDefault="004C5EB0" w:rsidP="004C5EB0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6"/>
          <w:szCs w:val="26"/>
        </w:rPr>
        <w:sectPr w:rsidR="004C5EB0" w:rsidRPr="004C5EB0" w:rsidSect="0025646D">
          <w:pgSz w:w="16838" w:h="11906" w:orient="landscape"/>
          <w:pgMar w:top="851" w:right="425" w:bottom="1134" w:left="425" w:header="709" w:footer="709" w:gutter="0"/>
          <w:cols w:space="708"/>
          <w:docGrid w:linePitch="360"/>
        </w:sectPr>
      </w:pPr>
    </w:p>
    <w:tbl>
      <w:tblPr>
        <w:tblW w:w="9781" w:type="dxa"/>
        <w:tblLayout w:type="fixed"/>
        <w:tblLook w:val="0000" w:firstRow="0" w:lastRow="0" w:firstColumn="0" w:lastColumn="0" w:noHBand="0" w:noVBand="0"/>
      </w:tblPr>
      <w:tblGrid>
        <w:gridCol w:w="9781"/>
      </w:tblGrid>
      <w:tr w:rsidR="00F37C98" w:rsidRPr="00F37C98" w:rsidTr="00F37C98">
        <w:trPr>
          <w:trHeight w:val="440"/>
        </w:trPr>
        <w:tc>
          <w:tcPr>
            <w:tcW w:w="97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7C98" w:rsidRPr="00F37C98" w:rsidRDefault="00F37C98" w:rsidP="0025646D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Приложение № 8</w:t>
            </w:r>
          </w:p>
          <w:p w:rsidR="00F37C98" w:rsidRPr="00F37C98" w:rsidRDefault="00F37C98" w:rsidP="0025646D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  решению Собрания депутатов</w:t>
            </w:r>
          </w:p>
          <w:p w:rsidR="00F37C98" w:rsidRPr="00F37C98" w:rsidRDefault="00F37C98" w:rsidP="0025646D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</w:t>
            </w:r>
          </w:p>
          <w:p w:rsidR="00F37C98" w:rsidRPr="00F37C98" w:rsidRDefault="00F37C98" w:rsidP="0025646D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«О бюджете </w:t>
            </w:r>
            <w:proofErr w:type="spellStart"/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муниципального округа</w:t>
            </w:r>
          </w:p>
          <w:p w:rsidR="00F37C98" w:rsidRPr="00F37C98" w:rsidRDefault="00F37C98" w:rsidP="0025646D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 202</w:t>
            </w:r>
            <w:r w:rsidR="00003D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  и </w:t>
            </w:r>
            <w:proofErr w:type="gramStart"/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</w:t>
            </w:r>
            <w:proofErr w:type="gramEnd"/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плановый </w:t>
            </w:r>
          </w:p>
          <w:p w:rsidR="00F37C98" w:rsidRPr="00F37C98" w:rsidRDefault="00F37C98" w:rsidP="00003D3F">
            <w:pPr>
              <w:jc w:val="right"/>
              <w:rPr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 202</w:t>
            </w:r>
            <w:r w:rsidR="00003D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7 и 2028</w:t>
            </w:r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годов»</w:t>
            </w:r>
          </w:p>
        </w:tc>
      </w:tr>
    </w:tbl>
    <w:p w:rsidR="00F37C98" w:rsidRDefault="00F37C98" w:rsidP="00F37C98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7C98" w:rsidRPr="00F37C98" w:rsidRDefault="00F37C98" w:rsidP="00F37C98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7C98">
        <w:rPr>
          <w:rFonts w:ascii="Times New Roman" w:hAnsi="Times New Roman" w:cs="Times New Roman"/>
          <w:b/>
          <w:sz w:val="24"/>
          <w:szCs w:val="24"/>
        </w:rPr>
        <w:t>ПРОГРАММА</w:t>
      </w:r>
    </w:p>
    <w:p w:rsidR="00F37C98" w:rsidRPr="00F37C98" w:rsidRDefault="00F37C98" w:rsidP="00F37C98">
      <w:pPr>
        <w:widowControl/>
        <w:autoSpaceDE/>
        <w:autoSpaceDN/>
        <w:adjustRightInd/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7C98">
        <w:rPr>
          <w:rFonts w:ascii="Times New Roman" w:hAnsi="Times New Roman" w:cs="Times New Roman"/>
          <w:b/>
          <w:sz w:val="24"/>
          <w:szCs w:val="24"/>
        </w:rPr>
        <w:t xml:space="preserve">муниципальных гарантий </w:t>
      </w:r>
      <w:proofErr w:type="spellStart"/>
      <w:r w:rsidRPr="00F37C98">
        <w:rPr>
          <w:rFonts w:ascii="Times New Roman" w:hAnsi="Times New Roman" w:cs="Times New Roman"/>
          <w:b/>
          <w:sz w:val="24"/>
          <w:szCs w:val="24"/>
        </w:rPr>
        <w:t>Алатырского</w:t>
      </w:r>
      <w:proofErr w:type="spellEnd"/>
      <w:r w:rsidRPr="00F37C98">
        <w:rPr>
          <w:rFonts w:ascii="Times New Roman" w:hAnsi="Times New Roman" w:cs="Times New Roman"/>
          <w:b/>
          <w:sz w:val="24"/>
          <w:szCs w:val="24"/>
        </w:rPr>
        <w:t xml:space="preserve"> муниципального </w:t>
      </w:r>
      <w:proofErr w:type="spellStart"/>
      <w:r w:rsidRPr="00F37C98">
        <w:rPr>
          <w:rFonts w:ascii="Times New Roman" w:hAnsi="Times New Roman" w:cs="Times New Roman"/>
          <w:b/>
          <w:sz w:val="24"/>
          <w:szCs w:val="24"/>
        </w:rPr>
        <w:t>округав</w:t>
      </w:r>
      <w:proofErr w:type="spellEnd"/>
      <w:r w:rsidRPr="00F37C98">
        <w:rPr>
          <w:rFonts w:ascii="Times New Roman" w:hAnsi="Times New Roman" w:cs="Times New Roman"/>
          <w:b/>
          <w:sz w:val="24"/>
          <w:szCs w:val="24"/>
        </w:rPr>
        <w:t xml:space="preserve"> валюте Российской Федерации на 202</w:t>
      </w:r>
      <w:r w:rsidR="00003D3F">
        <w:rPr>
          <w:rFonts w:ascii="Times New Roman" w:hAnsi="Times New Roman" w:cs="Times New Roman"/>
          <w:b/>
          <w:sz w:val="24"/>
          <w:szCs w:val="24"/>
        </w:rPr>
        <w:t>6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год и плановый период 202</w:t>
      </w:r>
      <w:r w:rsidR="00003D3F">
        <w:rPr>
          <w:rFonts w:ascii="Times New Roman" w:hAnsi="Times New Roman" w:cs="Times New Roman"/>
          <w:b/>
          <w:sz w:val="24"/>
          <w:szCs w:val="24"/>
        </w:rPr>
        <w:t>7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 w:rsidR="00003D3F">
        <w:rPr>
          <w:rFonts w:ascii="Times New Roman" w:hAnsi="Times New Roman" w:cs="Times New Roman"/>
          <w:b/>
          <w:sz w:val="24"/>
          <w:szCs w:val="24"/>
        </w:rPr>
        <w:t>8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7C98">
        <w:rPr>
          <w:rFonts w:ascii="Times New Roman" w:hAnsi="Times New Roman" w:cs="Times New Roman"/>
          <w:b/>
          <w:sz w:val="24"/>
          <w:szCs w:val="24"/>
        </w:rPr>
        <w:t>1.1 Перечень подлежащих предоставлению в 202</w:t>
      </w:r>
      <w:r w:rsidR="00003D3F">
        <w:rPr>
          <w:rFonts w:ascii="Times New Roman" w:hAnsi="Times New Roman" w:cs="Times New Roman"/>
          <w:b/>
          <w:sz w:val="24"/>
          <w:szCs w:val="24"/>
        </w:rPr>
        <w:t>6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году муниципальных гарантий </w:t>
      </w:r>
      <w:proofErr w:type="spellStart"/>
      <w:r w:rsidRPr="00F37C98">
        <w:rPr>
          <w:rFonts w:ascii="Times New Roman" w:hAnsi="Times New Roman" w:cs="Times New Roman"/>
          <w:b/>
          <w:sz w:val="24"/>
          <w:szCs w:val="24"/>
        </w:rPr>
        <w:t>Алатырского</w:t>
      </w:r>
      <w:proofErr w:type="spellEnd"/>
      <w:r w:rsidRPr="00F37C98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</w:t>
      </w:r>
    </w:p>
    <w:p w:rsidR="00F37C98" w:rsidRPr="00F37C98" w:rsidRDefault="00F37C98" w:rsidP="00F37C98">
      <w:pPr>
        <w:widowControl/>
        <w:autoSpaceDE/>
        <w:autoSpaceDN/>
        <w:adjustRightInd/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F37C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</w:p>
    <w:tbl>
      <w:tblPr>
        <w:tblW w:w="1010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5"/>
        <w:gridCol w:w="2833"/>
        <w:gridCol w:w="2125"/>
        <w:gridCol w:w="2172"/>
        <w:gridCol w:w="2368"/>
      </w:tblGrid>
      <w:tr w:rsidR="00F37C98" w:rsidRPr="00F37C98" w:rsidTr="00CA4FDE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Наименование принципала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Цель гарантирования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 xml:space="preserve">Сумма муниципальной гарантии </w:t>
            </w:r>
            <w:proofErr w:type="spellStart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округа, </w:t>
            </w:r>
            <w:proofErr w:type="spellStart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  <w:proofErr w:type="spellEnd"/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Наличие права регрессного требования</w:t>
            </w:r>
          </w:p>
        </w:tc>
      </w:tr>
      <w:tr w:rsidR="00F37C98" w:rsidRPr="00F37C98" w:rsidTr="00CA4FDE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7C98">
        <w:rPr>
          <w:rFonts w:ascii="Times New Roman" w:hAnsi="Times New Roman" w:cs="Times New Roman"/>
          <w:sz w:val="24"/>
          <w:szCs w:val="24"/>
        </w:rPr>
        <w:t>Общий объем предоставления муниципальных гарантий города Алатыря 0,0 тыс. рублей.</w:t>
      </w: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7C98">
        <w:rPr>
          <w:rFonts w:ascii="Times New Roman" w:hAnsi="Times New Roman" w:cs="Times New Roman"/>
          <w:b/>
          <w:sz w:val="24"/>
          <w:szCs w:val="24"/>
        </w:rPr>
        <w:t>1.2 Перечень подлежащих предоставлению в 202</w:t>
      </w:r>
      <w:r w:rsidR="00003D3F">
        <w:rPr>
          <w:rFonts w:ascii="Times New Roman" w:hAnsi="Times New Roman" w:cs="Times New Roman"/>
          <w:b/>
          <w:sz w:val="24"/>
          <w:szCs w:val="24"/>
        </w:rPr>
        <w:t>7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 w:rsidR="00003D3F">
        <w:rPr>
          <w:rFonts w:ascii="Times New Roman" w:hAnsi="Times New Roman" w:cs="Times New Roman"/>
          <w:b/>
          <w:sz w:val="24"/>
          <w:szCs w:val="24"/>
        </w:rPr>
        <w:t>8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годах муниципальных гарантий </w:t>
      </w:r>
      <w:proofErr w:type="spellStart"/>
      <w:r w:rsidRPr="00F37C98">
        <w:rPr>
          <w:rFonts w:ascii="Times New Roman" w:hAnsi="Times New Roman" w:cs="Times New Roman"/>
          <w:b/>
          <w:sz w:val="24"/>
          <w:szCs w:val="24"/>
        </w:rPr>
        <w:t>Алатырского</w:t>
      </w:r>
      <w:proofErr w:type="spellEnd"/>
      <w:r w:rsidRPr="00F37C98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</w:t>
      </w:r>
    </w:p>
    <w:p w:rsidR="00F37C98" w:rsidRPr="00F37C98" w:rsidRDefault="00F37C98" w:rsidP="00F37C98">
      <w:pPr>
        <w:widowControl/>
        <w:autoSpaceDE/>
        <w:autoSpaceDN/>
        <w:adjustRightInd/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F37C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</w:p>
    <w:tbl>
      <w:tblPr>
        <w:tblW w:w="1010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5"/>
        <w:gridCol w:w="2833"/>
        <w:gridCol w:w="2125"/>
        <w:gridCol w:w="2172"/>
        <w:gridCol w:w="2368"/>
      </w:tblGrid>
      <w:tr w:rsidR="00F37C98" w:rsidRPr="00F37C98" w:rsidTr="00CA4FDE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Наименование принципала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Цель гарантирования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 xml:space="preserve">Сумма муниципальной гарантии </w:t>
            </w:r>
            <w:proofErr w:type="spellStart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округа, </w:t>
            </w:r>
            <w:proofErr w:type="spellStart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  <w:proofErr w:type="spellEnd"/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Наличие права регрессного требования</w:t>
            </w:r>
          </w:p>
        </w:tc>
      </w:tr>
      <w:tr w:rsidR="00F37C98" w:rsidRPr="00F37C98" w:rsidTr="00CA4FDE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7C98">
        <w:rPr>
          <w:rFonts w:ascii="Times New Roman" w:hAnsi="Times New Roman" w:cs="Times New Roman"/>
          <w:sz w:val="24"/>
          <w:szCs w:val="24"/>
        </w:rPr>
        <w:t xml:space="preserve">Общий объем предоставления муниципальных гарантий </w:t>
      </w:r>
      <w:proofErr w:type="spellStart"/>
      <w:r w:rsidRPr="00F37C98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F37C98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7C98">
        <w:rPr>
          <w:rFonts w:ascii="Times New Roman" w:hAnsi="Times New Roman" w:cs="Times New Roman"/>
          <w:sz w:val="24"/>
          <w:szCs w:val="24"/>
        </w:rPr>
        <w:t>0,0 тыс. рублей.</w:t>
      </w: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7C98">
        <w:rPr>
          <w:rFonts w:ascii="Times New Roman" w:hAnsi="Times New Roman" w:cs="Times New Roman"/>
          <w:b/>
          <w:sz w:val="24"/>
          <w:szCs w:val="24"/>
        </w:rPr>
        <w:t>1.3 Перечень подлежащих исполнению в 202</w:t>
      </w:r>
      <w:r w:rsidR="00003D3F">
        <w:rPr>
          <w:rFonts w:ascii="Times New Roman" w:hAnsi="Times New Roman" w:cs="Times New Roman"/>
          <w:b/>
          <w:sz w:val="24"/>
          <w:szCs w:val="24"/>
        </w:rPr>
        <w:t>6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году муниципальных гарантий </w:t>
      </w:r>
      <w:proofErr w:type="spellStart"/>
      <w:r w:rsidRPr="00F37C98">
        <w:rPr>
          <w:rFonts w:ascii="Times New Roman" w:hAnsi="Times New Roman" w:cs="Times New Roman"/>
          <w:b/>
          <w:sz w:val="24"/>
          <w:szCs w:val="24"/>
        </w:rPr>
        <w:t>Алатырского</w:t>
      </w:r>
      <w:proofErr w:type="spellEnd"/>
      <w:r w:rsidRPr="00F37C98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</w:t>
      </w: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10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745"/>
        <w:gridCol w:w="2187"/>
        <w:gridCol w:w="2160"/>
        <w:gridCol w:w="2363"/>
      </w:tblGrid>
      <w:tr w:rsidR="00F37C98" w:rsidRPr="00F37C98" w:rsidTr="00CA4FD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Наименование принципала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Цель гарантирования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 xml:space="preserve">Сумма муниципальной гарантии </w:t>
            </w:r>
            <w:proofErr w:type="spellStart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округа, тыс.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Наличие права регрессного требования</w:t>
            </w:r>
          </w:p>
        </w:tc>
      </w:tr>
      <w:tr w:rsidR="00F37C98" w:rsidRPr="00F37C98" w:rsidTr="00CA4FD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7C98">
        <w:rPr>
          <w:rFonts w:ascii="Times New Roman" w:hAnsi="Times New Roman" w:cs="Times New Roman"/>
          <w:sz w:val="24"/>
          <w:szCs w:val="24"/>
        </w:rPr>
        <w:lastRenderedPageBreak/>
        <w:t xml:space="preserve">Общий объем исполнения муниципальных гарантий </w:t>
      </w:r>
      <w:proofErr w:type="spellStart"/>
      <w:r w:rsidRPr="00F37C98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F37C98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7C98">
        <w:rPr>
          <w:rFonts w:ascii="Times New Roman" w:hAnsi="Times New Roman" w:cs="Times New Roman"/>
          <w:sz w:val="24"/>
          <w:szCs w:val="24"/>
        </w:rPr>
        <w:t xml:space="preserve">0,0 тыс. рублей.                       </w:t>
      </w:r>
    </w:p>
    <w:p w:rsidR="00F37C98" w:rsidRPr="00F37C98" w:rsidRDefault="00F37C98" w:rsidP="00F37C98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</w:rPr>
      </w:pPr>
      <w:r w:rsidRPr="00F37C98">
        <w:rPr>
          <w:rFonts w:ascii="Times New Roman" w:hAnsi="Times New Roman" w:cs="Times New Roman"/>
          <w:b/>
          <w:sz w:val="24"/>
          <w:szCs w:val="24"/>
        </w:rPr>
        <w:t>1.4 Перечень подлежащих исполнению в 202</w:t>
      </w:r>
      <w:r w:rsidR="000D3CEE">
        <w:rPr>
          <w:rFonts w:ascii="Times New Roman" w:hAnsi="Times New Roman" w:cs="Times New Roman"/>
          <w:b/>
          <w:sz w:val="24"/>
          <w:szCs w:val="24"/>
        </w:rPr>
        <w:t>7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 w:rsidR="000D3CEE">
        <w:rPr>
          <w:rFonts w:ascii="Times New Roman" w:hAnsi="Times New Roman" w:cs="Times New Roman"/>
          <w:b/>
          <w:sz w:val="24"/>
          <w:szCs w:val="24"/>
        </w:rPr>
        <w:t>8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годах муниципальных гарантий </w:t>
      </w:r>
      <w:proofErr w:type="spellStart"/>
      <w:r w:rsidRPr="00F37C98">
        <w:rPr>
          <w:rFonts w:ascii="Times New Roman" w:hAnsi="Times New Roman" w:cs="Times New Roman"/>
          <w:b/>
          <w:sz w:val="24"/>
          <w:szCs w:val="24"/>
        </w:rPr>
        <w:t>Алатырского</w:t>
      </w:r>
      <w:proofErr w:type="spellEnd"/>
      <w:r w:rsidRPr="00F37C98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</w:t>
      </w: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10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745"/>
        <w:gridCol w:w="2187"/>
        <w:gridCol w:w="2160"/>
        <w:gridCol w:w="2363"/>
      </w:tblGrid>
      <w:tr w:rsidR="00F37C98" w:rsidRPr="00F37C98" w:rsidTr="00CA4FD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Наименование принципала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Цель гарантирования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 xml:space="preserve">Сумма муниципальной гарантии </w:t>
            </w:r>
            <w:proofErr w:type="spellStart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округа, </w:t>
            </w:r>
            <w:proofErr w:type="spellStart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  <w:proofErr w:type="spellEnd"/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Наличие права регрессного требования</w:t>
            </w:r>
          </w:p>
        </w:tc>
      </w:tr>
      <w:tr w:rsidR="00F37C98" w:rsidRPr="00F37C98" w:rsidTr="00CA4FD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7C98">
        <w:rPr>
          <w:rFonts w:ascii="Times New Roman" w:hAnsi="Times New Roman" w:cs="Times New Roman"/>
          <w:sz w:val="24"/>
          <w:szCs w:val="24"/>
        </w:rPr>
        <w:t xml:space="preserve">Общий объем исполнения муниципальных гарантий </w:t>
      </w:r>
      <w:proofErr w:type="spellStart"/>
      <w:r w:rsidRPr="00F37C98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F37C98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7C98">
        <w:rPr>
          <w:rFonts w:ascii="Times New Roman" w:hAnsi="Times New Roman" w:cs="Times New Roman"/>
          <w:sz w:val="24"/>
          <w:szCs w:val="24"/>
        </w:rPr>
        <w:t xml:space="preserve">0,0 тыс. рублей.                       </w:t>
      </w:r>
    </w:p>
    <w:p w:rsidR="00EC385B" w:rsidRDefault="00F37C98" w:rsidP="00F37C98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EC385B" w:rsidRDefault="00EC385B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Pr="00C76556" w:rsidRDefault="00946B36" w:rsidP="00946B36">
      <w:pPr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C76556">
        <w:rPr>
          <w:rFonts w:ascii="Times New Roman" w:hAnsi="Times New Roman" w:cs="Times New Roman"/>
          <w:iCs/>
          <w:color w:val="000000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№</w:t>
      </w:r>
      <w:r w:rsidRPr="00C7655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9</w:t>
      </w:r>
    </w:p>
    <w:p w:rsidR="001722C9" w:rsidRPr="00F37C98" w:rsidRDefault="001722C9" w:rsidP="001722C9">
      <w:pPr>
        <w:ind w:right="108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F37C98">
        <w:rPr>
          <w:rFonts w:ascii="Times New Roman" w:hAnsi="Times New Roman" w:cs="Times New Roman"/>
          <w:iCs/>
          <w:color w:val="000000"/>
          <w:sz w:val="24"/>
          <w:szCs w:val="24"/>
        </w:rPr>
        <w:t>к  решению Собрания депутатов</w:t>
      </w:r>
    </w:p>
    <w:p w:rsidR="001722C9" w:rsidRPr="00F37C98" w:rsidRDefault="001722C9" w:rsidP="001722C9">
      <w:pPr>
        <w:ind w:right="108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proofErr w:type="spellStart"/>
      <w:r w:rsidRPr="00F37C98">
        <w:rPr>
          <w:rFonts w:ascii="Times New Roman" w:hAnsi="Times New Roman" w:cs="Times New Roman"/>
          <w:iCs/>
          <w:color w:val="000000"/>
          <w:sz w:val="24"/>
          <w:szCs w:val="24"/>
        </w:rPr>
        <w:t>Алатырского</w:t>
      </w:r>
      <w:proofErr w:type="spellEnd"/>
      <w:r w:rsidRPr="00F37C9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муниципального округа</w:t>
      </w:r>
    </w:p>
    <w:p w:rsidR="001722C9" w:rsidRPr="00F37C98" w:rsidRDefault="001722C9" w:rsidP="001722C9">
      <w:pPr>
        <w:ind w:right="108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F37C9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«О бюджете </w:t>
      </w:r>
      <w:proofErr w:type="spellStart"/>
      <w:r w:rsidRPr="00F37C98">
        <w:rPr>
          <w:rFonts w:ascii="Times New Roman" w:hAnsi="Times New Roman" w:cs="Times New Roman"/>
          <w:iCs/>
          <w:color w:val="000000"/>
          <w:sz w:val="24"/>
          <w:szCs w:val="24"/>
        </w:rPr>
        <w:t>Алатырского</w:t>
      </w:r>
      <w:proofErr w:type="spellEnd"/>
      <w:r w:rsidRPr="00F37C9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муниципального округа</w:t>
      </w:r>
    </w:p>
    <w:p w:rsidR="001722C9" w:rsidRPr="00F37C98" w:rsidRDefault="001722C9" w:rsidP="001722C9">
      <w:pPr>
        <w:ind w:right="108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F37C98">
        <w:rPr>
          <w:rFonts w:ascii="Times New Roman" w:hAnsi="Times New Roman" w:cs="Times New Roman"/>
          <w:iCs/>
          <w:color w:val="000000"/>
          <w:sz w:val="24"/>
          <w:szCs w:val="24"/>
        </w:rPr>
        <w:t>на 202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6</w:t>
      </w:r>
      <w:r w:rsidRPr="00F37C9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год  и </w:t>
      </w:r>
      <w:proofErr w:type="gramStart"/>
      <w:r w:rsidRPr="00F37C98">
        <w:rPr>
          <w:rFonts w:ascii="Times New Roman" w:hAnsi="Times New Roman" w:cs="Times New Roman"/>
          <w:iCs/>
          <w:color w:val="000000"/>
          <w:sz w:val="24"/>
          <w:szCs w:val="24"/>
        </w:rPr>
        <w:t>на</w:t>
      </w:r>
      <w:proofErr w:type="gramEnd"/>
      <w:r w:rsidRPr="00F37C9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плановый </w:t>
      </w:r>
    </w:p>
    <w:p w:rsidR="001722C9" w:rsidRPr="001722C9" w:rsidRDefault="001722C9" w:rsidP="001722C9">
      <w:pPr>
        <w:pStyle w:val="1"/>
        <w:spacing w:line="240" w:lineRule="auto"/>
        <w:ind w:firstLine="567"/>
        <w:rPr>
          <w:b w:val="0"/>
          <w:iCs/>
          <w:color w:val="000000"/>
          <w:sz w:val="24"/>
          <w:lang w:val="ru-RU"/>
        </w:rPr>
      </w:pPr>
      <w:r w:rsidRPr="001722C9">
        <w:rPr>
          <w:b w:val="0"/>
          <w:iCs/>
          <w:color w:val="000000"/>
          <w:sz w:val="24"/>
          <w:lang w:val="ru-RU"/>
        </w:rPr>
        <w:t xml:space="preserve">                                                                                                  </w:t>
      </w:r>
      <w:r>
        <w:rPr>
          <w:b w:val="0"/>
          <w:iCs/>
          <w:color w:val="000000"/>
          <w:sz w:val="24"/>
          <w:lang w:val="ru-RU"/>
        </w:rPr>
        <w:t xml:space="preserve"> </w:t>
      </w:r>
      <w:r w:rsidRPr="001722C9">
        <w:rPr>
          <w:b w:val="0"/>
          <w:iCs/>
          <w:color w:val="000000"/>
          <w:sz w:val="24"/>
          <w:lang w:val="ru-RU"/>
        </w:rPr>
        <w:t xml:space="preserve">   </w:t>
      </w:r>
      <w:r w:rsidRPr="001722C9">
        <w:rPr>
          <w:b w:val="0"/>
          <w:iCs/>
          <w:color w:val="000000"/>
          <w:sz w:val="24"/>
        </w:rPr>
        <w:t>период 2027 и 2028 годов»</w:t>
      </w:r>
      <w:r w:rsidRPr="001722C9">
        <w:rPr>
          <w:b w:val="0"/>
          <w:iCs/>
          <w:color w:val="000000"/>
          <w:sz w:val="24"/>
          <w:lang w:val="ru-RU"/>
        </w:rPr>
        <w:t xml:space="preserve"> </w:t>
      </w:r>
    </w:p>
    <w:p w:rsidR="00946B36" w:rsidRDefault="00946B36" w:rsidP="001722C9">
      <w:pPr>
        <w:pStyle w:val="1"/>
        <w:spacing w:line="240" w:lineRule="auto"/>
        <w:ind w:firstLine="567"/>
        <w:rPr>
          <w:sz w:val="24"/>
          <w:lang w:val="ru-RU"/>
        </w:rPr>
      </w:pPr>
      <w:r>
        <w:rPr>
          <w:sz w:val="24"/>
        </w:rPr>
        <w:tab/>
      </w:r>
    </w:p>
    <w:p w:rsidR="00946B36" w:rsidRPr="000C01AD" w:rsidRDefault="00946B36" w:rsidP="00946B36">
      <w:pPr>
        <w:pStyle w:val="1"/>
        <w:spacing w:line="240" w:lineRule="auto"/>
        <w:ind w:firstLine="567"/>
        <w:rPr>
          <w:bCs w:val="0"/>
          <w:szCs w:val="28"/>
          <w:lang w:val="ru-RU" w:eastAsia="ru-RU"/>
        </w:rPr>
      </w:pPr>
      <w:r w:rsidRPr="000C01AD">
        <w:rPr>
          <w:bCs w:val="0"/>
          <w:szCs w:val="28"/>
          <w:lang w:val="ru-RU" w:eastAsia="ru-RU"/>
        </w:rPr>
        <w:t xml:space="preserve">Случаи предоставления из бюджета </w:t>
      </w:r>
      <w:proofErr w:type="spellStart"/>
      <w:r>
        <w:rPr>
          <w:bCs w:val="0"/>
          <w:szCs w:val="28"/>
          <w:lang w:val="ru-RU" w:eastAsia="ru-RU"/>
        </w:rPr>
        <w:t>Алатырского</w:t>
      </w:r>
      <w:proofErr w:type="spellEnd"/>
      <w:r>
        <w:rPr>
          <w:bCs w:val="0"/>
          <w:szCs w:val="28"/>
          <w:lang w:val="ru-RU" w:eastAsia="ru-RU"/>
        </w:rPr>
        <w:t xml:space="preserve"> муниципального округа</w:t>
      </w:r>
      <w:r w:rsidRPr="000C01AD">
        <w:rPr>
          <w:bCs w:val="0"/>
          <w:szCs w:val="28"/>
          <w:lang w:val="ru-RU" w:eastAsia="ru-RU"/>
        </w:rPr>
        <w:t xml:space="preserve"> Чувашской Республики субсидий юридическим лицам</w:t>
      </w:r>
    </w:p>
    <w:p w:rsidR="00946B36" w:rsidRPr="000C01AD" w:rsidRDefault="00946B36" w:rsidP="00946B36">
      <w:pPr>
        <w:keepNext/>
        <w:widowControl/>
        <w:autoSpaceDE/>
        <w:autoSpaceDN/>
        <w:adjustRightInd/>
        <w:ind w:firstLine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01AD">
        <w:rPr>
          <w:rFonts w:ascii="Times New Roman" w:hAnsi="Times New Roman" w:cs="Times New Roman"/>
          <w:b/>
          <w:sz w:val="28"/>
          <w:szCs w:val="28"/>
        </w:rPr>
        <w:t xml:space="preserve">(за исключением субсидий муниципальным учреждениям), </w:t>
      </w:r>
    </w:p>
    <w:p w:rsidR="00946B36" w:rsidRPr="000C01AD" w:rsidRDefault="00946B36" w:rsidP="00946B36">
      <w:pPr>
        <w:keepNext/>
        <w:widowControl/>
        <w:autoSpaceDE/>
        <w:autoSpaceDN/>
        <w:adjustRightInd/>
        <w:ind w:firstLine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01AD">
        <w:rPr>
          <w:rFonts w:ascii="Times New Roman" w:hAnsi="Times New Roman" w:cs="Times New Roman"/>
          <w:b/>
          <w:sz w:val="28"/>
          <w:szCs w:val="28"/>
        </w:rPr>
        <w:t xml:space="preserve">индивидуальным предпринимателям, физическим лицам – </w:t>
      </w:r>
    </w:p>
    <w:p w:rsidR="00946B36" w:rsidRPr="000C01AD" w:rsidRDefault="00946B36" w:rsidP="00946B36">
      <w:pPr>
        <w:keepNext/>
        <w:widowControl/>
        <w:autoSpaceDE/>
        <w:autoSpaceDN/>
        <w:adjustRightInd/>
        <w:ind w:firstLine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01AD">
        <w:rPr>
          <w:rFonts w:ascii="Times New Roman" w:hAnsi="Times New Roman" w:cs="Times New Roman"/>
          <w:b/>
          <w:sz w:val="28"/>
          <w:szCs w:val="28"/>
        </w:rPr>
        <w:t>производителям товаров, работ, услуг</w:t>
      </w:r>
    </w:p>
    <w:p w:rsidR="00946B36" w:rsidRPr="000C01AD" w:rsidRDefault="00946B36" w:rsidP="00946B36">
      <w:pPr>
        <w:keepNext/>
        <w:widowControl/>
        <w:autoSpaceDE/>
        <w:autoSpaceDN/>
        <w:adjustRightInd/>
        <w:ind w:firstLine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01AD">
        <w:rPr>
          <w:rFonts w:ascii="Times New Roman" w:hAnsi="Times New Roman" w:cs="Times New Roman"/>
          <w:b/>
          <w:sz w:val="28"/>
          <w:szCs w:val="28"/>
        </w:rPr>
        <w:t>на 202</w:t>
      </w:r>
      <w:r w:rsidR="001721D5">
        <w:rPr>
          <w:rFonts w:ascii="Times New Roman" w:hAnsi="Times New Roman" w:cs="Times New Roman"/>
          <w:b/>
          <w:sz w:val="28"/>
          <w:szCs w:val="28"/>
        </w:rPr>
        <w:t>6</w:t>
      </w:r>
      <w:r w:rsidRPr="000C01AD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202</w:t>
      </w:r>
      <w:r w:rsidR="001721D5">
        <w:rPr>
          <w:rFonts w:ascii="Times New Roman" w:hAnsi="Times New Roman" w:cs="Times New Roman"/>
          <w:b/>
          <w:sz w:val="28"/>
          <w:szCs w:val="28"/>
        </w:rPr>
        <w:t>7</w:t>
      </w:r>
      <w:r w:rsidRPr="000C01AD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1721D5">
        <w:rPr>
          <w:rFonts w:ascii="Times New Roman" w:hAnsi="Times New Roman" w:cs="Times New Roman"/>
          <w:b/>
          <w:sz w:val="28"/>
          <w:szCs w:val="28"/>
        </w:rPr>
        <w:t>8</w:t>
      </w:r>
      <w:r w:rsidRPr="000C01AD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946B36" w:rsidRPr="000C01AD" w:rsidRDefault="00946B36" w:rsidP="00946B36">
      <w:pPr>
        <w:widowControl/>
        <w:autoSpaceDE/>
        <w:autoSpaceDN/>
        <w:adjustRightInd/>
        <w:rPr>
          <w:rFonts w:ascii="Times New Roman" w:hAnsi="Times New Roman" w:cs="Times New Roman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789"/>
      </w:tblGrid>
      <w:tr w:rsidR="00946B36" w:rsidRPr="000C01AD" w:rsidTr="0068506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B36" w:rsidRPr="000C01AD" w:rsidRDefault="00946B36" w:rsidP="0068506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№ </w:t>
            </w:r>
          </w:p>
          <w:p w:rsidR="00946B36" w:rsidRPr="000C01AD" w:rsidRDefault="00946B36" w:rsidP="0068506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proofErr w:type="gramStart"/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п</w:t>
            </w:r>
            <w:proofErr w:type="gramEnd"/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/п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B36" w:rsidRPr="000C01AD" w:rsidRDefault="00946B36" w:rsidP="00685066">
            <w:pPr>
              <w:widowControl/>
              <w:autoSpaceDE/>
              <w:autoSpaceDN/>
              <w:adjustRightInd/>
              <w:ind w:firstLine="112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Наименование муниципальной программы  </w:t>
            </w:r>
            <w:proofErr w:type="spellStart"/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Алатырского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муниципального округа</w:t>
            </w:r>
          </w:p>
          <w:p w:rsidR="00946B36" w:rsidRPr="000C01AD" w:rsidRDefault="00946B36" w:rsidP="00685066">
            <w:pPr>
              <w:widowControl/>
              <w:autoSpaceDE/>
              <w:autoSpaceDN/>
              <w:adjustRightInd/>
              <w:ind w:firstLine="112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Чувашской Республики,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</w:t>
            </w:r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наименование субсидии </w:t>
            </w:r>
          </w:p>
        </w:tc>
      </w:tr>
      <w:tr w:rsidR="00946B36" w:rsidRPr="000C01AD" w:rsidTr="0068506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B36" w:rsidRPr="000C01AD" w:rsidRDefault="00946B36" w:rsidP="00685066">
            <w:pPr>
              <w:widowControl/>
              <w:autoSpaceDE/>
              <w:autoSpaceDN/>
              <w:adjustRightInd/>
              <w:ind w:firstLine="22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B36" w:rsidRPr="000C01AD" w:rsidRDefault="00946B36" w:rsidP="00685066">
            <w:pPr>
              <w:widowControl/>
              <w:autoSpaceDE/>
              <w:autoSpaceDN/>
              <w:adjustRightInd/>
              <w:ind w:firstLine="112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</w:tr>
      <w:tr w:rsidR="00946B36" w:rsidRPr="000C01AD" w:rsidTr="0068506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B36" w:rsidRPr="000C01AD" w:rsidRDefault="00946B36" w:rsidP="00685066">
            <w:pPr>
              <w:widowControl/>
              <w:autoSpaceDE/>
              <w:autoSpaceDN/>
              <w:adjustRightInd/>
              <w:ind w:firstLine="22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B36" w:rsidRPr="000C01AD" w:rsidRDefault="001721D5" w:rsidP="00685066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1721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</w:tr>
      <w:tr w:rsidR="00946B36" w:rsidRPr="000C01AD" w:rsidTr="0068506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B36" w:rsidRPr="000C01AD" w:rsidRDefault="00946B36" w:rsidP="00685066">
            <w:pPr>
              <w:widowControl/>
              <w:autoSpaceDE/>
              <w:autoSpaceDN/>
              <w:adjustRightInd/>
              <w:ind w:firstLine="22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1.1.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B36" w:rsidRPr="001619AE" w:rsidRDefault="001619AE" w:rsidP="001619AE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убсиди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 бюджета </w:t>
            </w:r>
            <w:proofErr w:type="spellStart"/>
            <w:r w:rsidRPr="001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1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 органам территориального общественного самоуправления  населенного пункта города Алатырь, входящего в состав </w:t>
            </w:r>
            <w:proofErr w:type="spellStart"/>
            <w:r w:rsidRPr="001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1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</w:tr>
    </w:tbl>
    <w:p w:rsidR="00946B36" w:rsidRPr="000C01AD" w:rsidRDefault="00946B36" w:rsidP="00946B36">
      <w:pPr>
        <w:widowControl/>
        <w:autoSpaceDE/>
        <w:autoSpaceDN/>
        <w:adjustRightInd/>
        <w:jc w:val="right"/>
        <w:rPr>
          <w:rFonts w:ascii="Times New Roman" w:hAnsi="Times New Roman" w:cs="Times New Roman"/>
        </w:rPr>
      </w:pPr>
    </w:p>
    <w:p w:rsidR="00946B36" w:rsidRDefault="00946B36" w:rsidP="00946B36">
      <w:pPr>
        <w:tabs>
          <w:tab w:val="left" w:pos="11370"/>
        </w:tabs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946B36" w:rsidRDefault="00946B36" w:rsidP="00EC385B">
      <w:pPr>
        <w:rPr>
          <w:rFonts w:ascii="Times New Roman" w:hAnsi="Times New Roman" w:cs="Times New Roman"/>
          <w:sz w:val="24"/>
          <w:szCs w:val="24"/>
        </w:rPr>
      </w:pPr>
    </w:p>
    <w:p w:rsidR="00EC385B" w:rsidRDefault="00EC385B" w:rsidP="00EC385B">
      <w:pPr>
        <w:tabs>
          <w:tab w:val="left" w:pos="43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_____________</w:t>
      </w:r>
    </w:p>
    <w:p w:rsidR="00F37C98" w:rsidRPr="00EC385B" w:rsidRDefault="00F37C98" w:rsidP="00EC385B">
      <w:pPr>
        <w:rPr>
          <w:rFonts w:ascii="Times New Roman" w:hAnsi="Times New Roman" w:cs="Times New Roman"/>
          <w:sz w:val="24"/>
          <w:szCs w:val="24"/>
        </w:rPr>
        <w:sectPr w:rsidR="00F37C98" w:rsidRPr="00EC385B" w:rsidSect="00F37C98">
          <w:pgSz w:w="11906" w:h="16838"/>
          <w:pgMar w:top="425" w:right="851" w:bottom="425" w:left="1134" w:header="709" w:footer="709" w:gutter="0"/>
          <w:cols w:space="708"/>
          <w:docGrid w:linePitch="360"/>
        </w:sectPr>
      </w:pPr>
    </w:p>
    <w:p w:rsidR="004C5EB0" w:rsidRPr="004C5EB0" w:rsidRDefault="004C5EB0" w:rsidP="00FC718E">
      <w:pPr>
        <w:tabs>
          <w:tab w:val="left" w:pos="11370"/>
        </w:tabs>
        <w:rPr>
          <w:rFonts w:ascii="Times New Roman" w:hAnsi="Times New Roman" w:cs="Times New Roman"/>
          <w:sz w:val="24"/>
          <w:szCs w:val="24"/>
        </w:rPr>
      </w:pPr>
    </w:p>
    <w:sectPr w:rsidR="004C5EB0" w:rsidRPr="004C5EB0" w:rsidSect="00B63D58">
      <w:pgSz w:w="16838" w:h="11906" w:orient="landscape"/>
      <w:pgMar w:top="851" w:right="425" w:bottom="1134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579F" w:rsidRDefault="00A1579F" w:rsidP="00B14FFE">
      <w:r>
        <w:separator/>
      </w:r>
    </w:p>
  </w:endnote>
  <w:endnote w:type="continuationSeparator" w:id="0">
    <w:p w:rsidR="00A1579F" w:rsidRDefault="00A1579F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">
    <w:altName w:val="Arial"/>
    <w:charset w:val="00"/>
    <w:family w:val="swiss"/>
    <w:pitch w:val="variable"/>
    <w:sig w:usb0="000000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579F" w:rsidRDefault="00A1579F" w:rsidP="00B14FFE">
      <w:r>
        <w:separator/>
      </w:r>
    </w:p>
  </w:footnote>
  <w:footnote w:type="continuationSeparator" w:id="0">
    <w:p w:rsidR="00A1579F" w:rsidRDefault="00A1579F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79F" w:rsidRDefault="00A1579F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266FB1">
      <w:rPr>
        <w:noProof/>
      </w:rPr>
      <w:t>107</w:t>
    </w:r>
    <w:r>
      <w:fldChar w:fldCharType="end"/>
    </w:r>
  </w:p>
  <w:p w:rsidR="00A1579F" w:rsidRDefault="00A1579F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03D3F"/>
    <w:rsid w:val="00010845"/>
    <w:rsid w:val="00013CC8"/>
    <w:rsid w:val="000223F4"/>
    <w:rsid w:val="0002250D"/>
    <w:rsid w:val="00024983"/>
    <w:rsid w:val="00025823"/>
    <w:rsid w:val="000327AE"/>
    <w:rsid w:val="0003404D"/>
    <w:rsid w:val="00036299"/>
    <w:rsid w:val="000364A5"/>
    <w:rsid w:val="00036CAC"/>
    <w:rsid w:val="00050F76"/>
    <w:rsid w:val="0005338E"/>
    <w:rsid w:val="00056893"/>
    <w:rsid w:val="000600DE"/>
    <w:rsid w:val="000625F3"/>
    <w:rsid w:val="00062748"/>
    <w:rsid w:val="0006776F"/>
    <w:rsid w:val="000764DA"/>
    <w:rsid w:val="000821E8"/>
    <w:rsid w:val="000862C2"/>
    <w:rsid w:val="00087CD4"/>
    <w:rsid w:val="000A0DFB"/>
    <w:rsid w:val="000A0F1E"/>
    <w:rsid w:val="000A742A"/>
    <w:rsid w:val="000B0978"/>
    <w:rsid w:val="000B1D39"/>
    <w:rsid w:val="000B2F72"/>
    <w:rsid w:val="000B766A"/>
    <w:rsid w:val="000C561E"/>
    <w:rsid w:val="000D3CEE"/>
    <w:rsid w:val="000E000E"/>
    <w:rsid w:val="000E0304"/>
    <w:rsid w:val="000F0718"/>
    <w:rsid w:val="000F14AD"/>
    <w:rsid w:val="000F4993"/>
    <w:rsid w:val="000F5B6C"/>
    <w:rsid w:val="0010310F"/>
    <w:rsid w:val="0010344C"/>
    <w:rsid w:val="00104096"/>
    <w:rsid w:val="001053F1"/>
    <w:rsid w:val="0011040A"/>
    <w:rsid w:val="00116ECA"/>
    <w:rsid w:val="00121A8D"/>
    <w:rsid w:val="00123C5F"/>
    <w:rsid w:val="00142222"/>
    <w:rsid w:val="00144DB0"/>
    <w:rsid w:val="00151A99"/>
    <w:rsid w:val="00151F09"/>
    <w:rsid w:val="00155DE3"/>
    <w:rsid w:val="00156F67"/>
    <w:rsid w:val="0015790F"/>
    <w:rsid w:val="001619AE"/>
    <w:rsid w:val="00164462"/>
    <w:rsid w:val="0016525B"/>
    <w:rsid w:val="00165357"/>
    <w:rsid w:val="0016794E"/>
    <w:rsid w:val="00170777"/>
    <w:rsid w:val="001721D5"/>
    <w:rsid w:val="001722C9"/>
    <w:rsid w:val="001773F5"/>
    <w:rsid w:val="0018162E"/>
    <w:rsid w:val="00186F7C"/>
    <w:rsid w:val="00194150"/>
    <w:rsid w:val="00197F67"/>
    <w:rsid w:val="001A132B"/>
    <w:rsid w:val="001A191C"/>
    <w:rsid w:val="001A3CB0"/>
    <w:rsid w:val="001A426C"/>
    <w:rsid w:val="001A5AD9"/>
    <w:rsid w:val="001A6901"/>
    <w:rsid w:val="001B3CFA"/>
    <w:rsid w:val="001B5C15"/>
    <w:rsid w:val="001B7E39"/>
    <w:rsid w:val="001C044F"/>
    <w:rsid w:val="001C45E1"/>
    <w:rsid w:val="001C5C6A"/>
    <w:rsid w:val="001D114C"/>
    <w:rsid w:val="001D3155"/>
    <w:rsid w:val="001D3B4E"/>
    <w:rsid w:val="001D4056"/>
    <w:rsid w:val="001D5A79"/>
    <w:rsid w:val="001D6266"/>
    <w:rsid w:val="001D7634"/>
    <w:rsid w:val="001E54FA"/>
    <w:rsid w:val="001E6817"/>
    <w:rsid w:val="001F1835"/>
    <w:rsid w:val="001F3CFA"/>
    <w:rsid w:val="001F4209"/>
    <w:rsid w:val="001F7A8A"/>
    <w:rsid w:val="001F7DE8"/>
    <w:rsid w:val="002038E8"/>
    <w:rsid w:val="002053AB"/>
    <w:rsid w:val="00206981"/>
    <w:rsid w:val="0020732F"/>
    <w:rsid w:val="00207368"/>
    <w:rsid w:val="0020749F"/>
    <w:rsid w:val="00207837"/>
    <w:rsid w:val="002121F2"/>
    <w:rsid w:val="00214264"/>
    <w:rsid w:val="00220376"/>
    <w:rsid w:val="00221781"/>
    <w:rsid w:val="00241C3C"/>
    <w:rsid w:val="0024287C"/>
    <w:rsid w:val="00244338"/>
    <w:rsid w:val="002474B4"/>
    <w:rsid w:val="00247558"/>
    <w:rsid w:val="00251005"/>
    <w:rsid w:val="002549DD"/>
    <w:rsid w:val="00254F15"/>
    <w:rsid w:val="00255394"/>
    <w:rsid w:val="0025646D"/>
    <w:rsid w:val="00257E4C"/>
    <w:rsid w:val="002617FE"/>
    <w:rsid w:val="00266FB1"/>
    <w:rsid w:val="00271FC7"/>
    <w:rsid w:val="00272E6A"/>
    <w:rsid w:val="002802B2"/>
    <w:rsid w:val="0028340B"/>
    <w:rsid w:val="002835D3"/>
    <w:rsid w:val="00284B51"/>
    <w:rsid w:val="0028564D"/>
    <w:rsid w:val="002934FB"/>
    <w:rsid w:val="00293B1A"/>
    <w:rsid w:val="00297E09"/>
    <w:rsid w:val="002C24F1"/>
    <w:rsid w:val="002C35A8"/>
    <w:rsid w:val="002C3B6E"/>
    <w:rsid w:val="002C4557"/>
    <w:rsid w:val="002C76B4"/>
    <w:rsid w:val="002D2177"/>
    <w:rsid w:val="002E0998"/>
    <w:rsid w:val="002E1052"/>
    <w:rsid w:val="002E23E5"/>
    <w:rsid w:val="002E328E"/>
    <w:rsid w:val="002E56FC"/>
    <w:rsid w:val="002F22F2"/>
    <w:rsid w:val="002F2824"/>
    <w:rsid w:val="00300834"/>
    <w:rsid w:val="00302F50"/>
    <w:rsid w:val="003035EC"/>
    <w:rsid w:val="00303974"/>
    <w:rsid w:val="00304843"/>
    <w:rsid w:val="00306D08"/>
    <w:rsid w:val="00314AE8"/>
    <w:rsid w:val="00316B0E"/>
    <w:rsid w:val="00321D91"/>
    <w:rsid w:val="00322199"/>
    <w:rsid w:val="00322817"/>
    <w:rsid w:val="00330DB9"/>
    <w:rsid w:val="00333E28"/>
    <w:rsid w:val="00334D7F"/>
    <w:rsid w:val="0033632D"/>
    <w:rsid w:val="0034169E"/>
    <w:rsid w:val="00341CA7"/>
    <w:rsid w:val="00342221"/>
    <w:rsid w:val="00355D81"/>
    <w:rsid w:val="00356DEE"/>
    <w:rsid w:val="0036455A"/>
    <w:rsid w:val="00365B38"/>
    <w:rsid w:val="00366C0B"/>
    <w:rsid w:val="00373FFD"/>
    <w:rsid w:val="00375F9C"/>
    <w:rsid w:val="00376698"/>
    <w:rsid w:val="00380E73"/>
    <w:rsid w:val="003843A4"/>
    <w:rsid w:val="00387C8C"/>
    <w:rsid w:val="00391E86"/>
    <w:rsid w:val="00393075"/>
    <w:rsid w:val="00394ABC"/>
    <w:rsid w:val="00397431"/>
    <w:rsid w:val="003A0657"/>
    <w:rsid w:val="003A7D9F"/>
    <w:rsid w:val="003B1ED9"/>
    <w:rsid w:val="003B3D13"/>
    <w:rsid w:val="003B4743"/>
    <w:rsid w:val="003B79B1"/>
    <w:rsid w:val="003C24D6"/>
    <w:rsid w:val="003C4227"/>
    <w:rsid w:val="003C5D33"/>
    <w:rsid w:val="003D007A"/>
    <w:rsid w:val="003E12DC"/>
    <w:rsid w:val="003E2CFF"/>
    <w:rsid w:val="003E3FB0"/>
    <w:rsid w:val="003E6892"/>
    <w:rsid w:val="003F2407"/>
    <w:rsid w:val="003F279A"/>
    <w:rsid w:val="00400CE4"/>
    <w:rsid w:val="0040130A"/>
    <w:rsid w:val="00404B42"/>
    <w:rsid w:val="00405D95"/>
    <w:rsid w:val="004067E1"/>
    <w:rsid w:val="00411CB1"/>
    <w:rsid w:val="004155AA"/>
    <w:rsid w:val="0041751D"/>
    <w:rsid w:val="00425B8D"/>
    <w:rsid w:val="004272AA"/>
    <w:rsid w:val="00427508"/>
    <w:rsid w:val="004307A2"/>
    <w:rsid w:val="004363B6"/>
    <w:rsid w:val="00436B39"/>
    <w:rsid w:val="00440A37"/>
    <w:rsid w:val="00441BC8"/>
    <w:rsid w:val="00443FE1"/>
    <w:rsid w:val="00444F27"/>
    <w:rsid w:val="0045075A"/>
    <w:rsid w:val="0045173B"/>
    <w:rsid w:val="004524AC"/>
    <w:rsid w:val="00453281"/>
    <w:rsid w:val="0045559E"/>
    <w:rsid w:val="00456D20"/>
    <w:rsid w:val="00467A0D"/>
    <w:rsid w:val="004720ED"/>
    <w:rsid w:val="00473728"/>
    <w:rsid w:val="00474A65"/>
    <w:rsid w:val="00475779"/>
    <w:rsid w:val="00477F17"/>
    <w:rsid w:val="00485CA8"/>
    <w:rsid w:val="00487698"/>
    <w:rsid w:val="00491393"/>
    <w:rsid w:val="00497673"/>
    <w:rsid w:val="004A08ED"/>
    <w:rsid w:val="004A2F23"/>
    <w:rsid w:val="004A35B6"/>
    <w:rsid w:val="004A523E"/>
    <w:rsid w:val="004C0587"/>
    <w:rsid w:val="004C5EB0"/>
    <w:rsid w:val="004C646B"/>
    <w:rsid w:val="004D2271"/>
    <w:rsid w:val="004D2477"/>
    <w:rsid w:val="004D4C66"/>
    <w:rsid w:val="004E22E2"/>
    <w:rsid w:val="004F25D5"/>
    <w:rsid w:val="004F3A61"/>
    <w:rsid w:val="004F40C5"/>
    <w:rsid w:val="004F4ECD"/>
    <w:rsid w:val="00500288"/>
    <w:rsid w:val="00507690"/>
    <w:rsid w:val="0051096A"/>
    <w:rsid w:val="00513CF2"/>
    <w:rsid w:val="0052205C"/>
    <w:rsid w:val="00524644"/>
    <w:rsid w:val="00524840"/>
    <w:rsid w:val="0052545E"/>
    <w:rsid w:val="00526222"/>
    <w:rsid w:val="00527A74"/>
    <w:rsid w:val="0053371F"/>
    <w:rsid w:val="005345B8"/>
    <w:rsid w:val="0053474D"/>
    <w:rsid w:val="005354B6"/>
    <w:rsid w:val="0054146A"/>
    <w:rsid w:val="00547BDD"/>
    <w:rsid w:val="00556E72"/>
    <w:rsid w:val="00561600"/>
    <w:rsid w:val="00563C91"/>
    <w:rsid w:val="0056599B"/>
    <w:rsid w:val="00565F7C"/>
    <w:rsid w:val="00566CF7"/>
    <w:rsid w:val="0056785F"/>
    <w:rsid w:val="00570C4C"/>
    <w:rsid w:val="005717F2"/>
    <w:rsid w:val="00575B68"/>
    <w:rsid w:val="005824E0"/>
    <w:rsid w:val="00585280"/>
    <w:rsid w:val="00587AC2"/>
    <w:rsid w:val="00590977"/>
    <w:rsid w:val="00591606"/>
    <w:rsid w:val="0059545C"/>
    <w:rsid w:val="00596B1E"/>
    <w:rsid w:val="005A0423"/>
    <w:rsid w:val="005A5B25"/>
    <w:rsid w:val="005B3D5A"/>
    <w:rsid w:val="005B421C"/>
    <w:rsid w:val="005B7E38"/>
    <w:rsid w:val="005C006E"/>
    <w:rsid w:val="005C126F"/>
    <w:rsid w:val="005C29B0"/>
    <w:rsid w:val="005C44BB"/>
    <w:rsid w:val="005C78B4"/>
    <w:rsid w:val="005C7FE5"/>
    <w:rsid w:val="005D17FB"/>
    <w:rsid w:val="005D2C88"/>
    <w:rsid w:val="005E47FC"/>
    <w:rsid w:val="005E628C"/>
    <w:rsid w:val="005E7315"/>
    <w:rsid w:val="005F43F1"/>
    <w:rsid w:val="006044E8"/>
    <w:rsid w:val="00605B48"/>
    <w:rsid w:val="0060798D"/>
    <w:rsid w:val="00610B00"/>
    <w:rsid w:val="00613DE2"/>
    <w:rsid w:val="0061520F"/>
    <w:rsid w:val="00622813"/>
    <w:rsid w:val="006254BC"/>
    <w:rsid w:val="00632CAF"/>
    <w:rsid w:val="00646E14"/>
    <w:rsid w:val="006504A9"/>
    <w:rsid w:val="0065177E"/>
    <w:rsid w:val="006561AC"/>
    <w:rsid w:val="00656963"/>
    <w:rsid w:val="00656E02"/>
    <w:rsid w:val="006624D0"/>
    <w:rsid w:val="00666C5F"/>
    <w:rsid w:val="006756D0"/>
    <w:rsid w:val="006774A5"/>
    <w:rsid w:val="00684CF9"/>
    <w:rsid w:val="00685066"/>
    <w:rsid w:val="00691444"/>
    <w:rsid w:val="006922D2"/>
    <w:rsid w:val="00696F0A"/>
    <w:rsid w:val="006A0D44"/>
    <w:rsid w:val="006B45A8"/>
    <w:rsid w:val="006B574B"/>
    <w:rsid w:val="006C0344"/>
    <w:rsid w:val="006C1788"/>
    <w:rsid w:val="006C17A1"/>
    <w:rsid w:val="006C3713"/>
    <w:rsid w:val="006C3EE6"/>
    <w:rsid w:val="006C4362"/>
    <w:rsid w:val="006D2F18"/>
    <w:rsid w:val="006E7202"/>
    <w:rsid w:val="006E74C5"/>
    <w:rsid w:val="006F3232"/>
    <w:rsid w:val="00701433"/>
    <w:rsid w:val="00701DDE"/>
    <w:rsid w:val="00704C22"/>
    <w:rsid w:val="00705537"/>
    <w:rsid w:val="007057BD"/>
    <w:rsid w:val="00705E7F"/>
    <w:rsid w:val="007105B3"/>
    <w:rsid w:val="00713B29"/>
    <w:rsid w:val="007148C0"/>
    <w:rsid w:val="007166B1"/>
    <w:rsid w:val="007207E6"/>
    <w:rsid w:val="007232B3"/>
    <w:rsid w:val="00723CB8"/>
    <w:rsid w:val="0072618F"/>
    <w:rsid w:val="00730BEB"/>
    <w:rsid w:val="00730ED1"/>
    <w:rsid w:val="00730EF4"/>
    <w:rsid w:val="0073403E"/>
    <w:rsid w:val="007348CE"/>
    <w:rsid w:val="00735F47"/>
    <w:rsid w:val="007370BB"/>
    <w:rsid w:val="007370CC"/>
    <w:rsid w:val="007410F1"/>
    <w:rsid w:val="007531D3"/>
    <w:rsid w:val="0075386F"/>
    <w:rsid w:val="00757474"/>
    <w:rsid w:val="00765421"/>
    <w:rsid w:val="007659AB"/>
    <w:rsid w:val="0077032B"/>
    <w:rsid w:val="00770B40"/>
    <w:rsid w:val="00774A62"/>
    <w:rsid w:val="00776CC5"/>
    <w:rsid w:val="007830B6"/>
    <w:rsid w:val="00785C6F"/>
    <w:rsid w:val="00785CAD"/>
    <w:rsid w:val="00790C05"/>
    <w:rsid w:val="0079305D"/>
    <w:rsid w:val="00794140"/>
    <w:rsid w:val="00795010"/>
    <w:rsid w:val="00795572"/>
    <w:rsid w:val="007A0C15"/>
    <w:rsid w:val="007A4BEA"/>
    <w:rsid w:val="007A4D8F"/>
    <w:rsid w:val="007B1D9C"/>
    <w:rsid w:val="007B5E90"/>
    <w:rsid w:val="007B6D5A"/>
    <w:rsid w:val="007B78BD"/>
    <w:rsid w:val="007C2210"/>
    <w:rsid w:val="007C3245"/>
    <w:rsid w:val="007C7404"/>
    <w:rsid w:val="007C7764"/>
    <w:rsid w:val="007D0D24"/>
    <w:rsid w:val="007D0D8A"/>
    <w:rsid w:val="007D69FC"/>
    <w:rsid w:val="007D7344"/>
    <w:rsid w:val="007E4876"/>
    <w:rsid w:val="007E60AB"/>
    <w:rsid w:val="007E64E3"/>
    <w:rsid w:val="007E7B57"/>
    <w:rsid w:val="007F130E"/>
    <w:rsid w:val="007F6D1A"/>
    <w:rsid w:val="008013F3"/>
    <w:rsid w:val="008024C2"/>
    <w:rsid w:val="00807BCB"/>
    <w:rsid w:val="00816770"/>
    <w:rsid w:val="008214A9"/>
    <w:rsid w:val="0082517B"/>
    <w:rsid w:val="00826553"/>
    <w:rsid w:val="00831778"/>
    <w:rsid w:val="00835753"/>
    <w:rsid w:val="008402FD"/>
    <w:rsid w:val="008558AA"/>
    <w:rsid w:val="008568E4"/>
    <w:rsid w:val="00857B1A"/>
    <w:rsid w:val="00860095"/>
    <w:rsid w:val="00861513"/>
    <w:rsid w:val="00861FF7"/>
    <w:rsid w:val="00866630"/>
    <w:rsid w:val="0087013A"/>
    <w:rsid w:val="00870421"/>
    <w:rsid w:val="00871411"/>
    <w:rsid w:val="00871567"/>
    <w:rsid w:val="008721A0"/>
    <w:rsid w:val="00872C7F"/>
    <w:rsid w:val="00875C7C"/>
    <w:rsid w:val="00881645"/>
    <w:rsid w:val="008826CB"/>
    <w:rsid w:val="00890D94"/>
    <w:rsid w:val="00891ED2"/>
    <w:rsid w:val="00896A43"/>
    <w:rsid w:val="008977DC"/>
    <w:rsid w:val="008A01F0"/>
    <w:rsid w:val="008A2E65"/>
    <w:rsid w:val="008A40FC"/>
    <w:rsid w:val="008A5D66"/>
    <w:rsid w:val="008B591B"/>
    <w:rsid w:val="008C28AB"/>
    <w:rsid w:val="008C3784"/>
    <w:rsid w:val="008C3BC5"/>
    <w:rsid w:val="008C54E6"/>
    <w:rsid w:val="008D197C"/>
    <w:rsid w:val="008D286F"/>
    <w:rsid w:val="008D66EC"/>
    <w:rsid w:val="008E4006"/>
    <w:rsid w:val="008E4B5C"/>
    <w:rsid w:val="008E5CD2"/>
    <w:rsid w:val="008E74EE"/>
    <w:rsid w:val="008E753D"/>
    <w:rsid w:val="008F0A93"/>
    <w:rsid w:val="00903697"/>
    <w:rsid w:val="00921118"/>
    <w:rsid w:val="00930AA4"/>
    <w:rsid w:val="00933F14"/>
    <w:rsid w:val="009375A5"/>
    <w:rsid w:val="00940942"/>
    <w:rsid w:val="009427E5"/>
    <w:rsid w:val="0094363A"/>
    <w:rsid w:val="00945505"/>
    <w:rsid w:val="00946B36"/>
    <w:rsid w:val="009471EE"/>
    <w:rsid w:val="009472C3"/>
    <w:rsid w:val="00950A0E"/>
    <w:rsid w:val="00961605"/>
    <w:rsid w:val="00961BEF"/>
    <w:rsid w:val="00964D47"/>
    <w:rsid w:val="00966DE4"/>
    <w:rsid w:val="00971D40"/>
    <w:rsid w:val="00981432"/>
    <w:rsid w:val="00983F37"/>
    <w:rsid w:val="009847F1"/>
    <w:rsid w:val="00993C31"/>
    <w:rsid w:val="0099478E"/>
    <w:rsid w:val="00996251"/>
    <w:rsid w:val="009977A1"/>
    <w:rsid w:val="00997DFA"/>
    <w:rsid w:val="009A0B69"/>
    <w:rsid w:val="009A2189"/>
    <w:rsid w:val="009A7283"/>
    <w:rsid w:val="009B377F"/>
    <w:rsid w:val="009B50A4"/>
    <w:rsid w:val="009B720C"/>
    <w:rsid w:val="009C03E4"/>
    <w:rsid w:val="009C15A7"/>
    <w:rsid w:val="009C2A4D"/>
    <w:rsid w:val="009C322B"/>
    <w:rsid w:val="009C3317"/>
    <w:rsid w:val="009D191B"/>
    <w:rsid w:val="009F1065"/>
    <w:rsid w:val="00A016E6"/>
    <w:rsid w:val="00A03448"/>
    <w:rsid w:val="00A05D96"/>
    <w:rsid w:val="00A12DDD"/>
    <w:rsid w:val="00A1579F"/>
    <w:rsid w:val="00A179EA"/>
    <w:rsid w:val="00A20F55"/>
    <w:rsid w:val="00A22288"/>
    <w:rsid w:val="00A27070"/>
    <w:rsid w:val="00A272D4"/>
    <w:rsid w:val="00A309CA"/>
    <w:rsid w:val="00A32701"/>
    <w:rsid w:val="00A329CB"/>
    <w:rsid w:val="00A35DEE"/>
    <w:rsid w:val="00A42438"/>
    <w:rsid w:val="00A46431"/>
    <w:rsid w:val="00A46794"/>
    <w:rsid w:val="00A47BB6"/>
    <w:rsid w:val="00A47E13"/>
    <w:rsid w:val="00A5235A"/>
    <w:rsid w:val="00A53A6B"/>
    <w:rsid w:val="00A54E0D"/>
    <w:rsid w:val="00A55B78"/>
    <w:rsid w:val="00A60528"/>
    <w:rsid w:val="00A66DCE"/>
    <w:rsid w:val="00A672EA"/>
    <w:rsid w:val="00A708CE"/>
    <w:rsid w:val="00A75D77"/>
    <w:rsid w:val="00A80F61"/>
    <w:rsid w:val="00A81789"/>
    <w:rsid w:val="00A81D16"/>
    <w:rsid w:val="00A83668"/>
    <w:rsid w:val="00A84CB3"/>
    <w:rsid w:val="00A862CF"/>
    <w:rsid w:val="00A9180E"/>
    <w:rsid w:val="00A96FED"/>
    <w:rsid w:val="00AA14C8"/>
    <w:rsid w:val="00AA5EBC"/>
    <w:rsid w:val="00AA7D42"/>
    <w:rsid w:val="00AB0FB5"/>
    <w:rsid w:val="00AB2A86"/>
    <w:rsid w:val="00AB47DC"/>
    <w:rsid w:val="00AB4F82"/>
    <w:rsid w:val="00AB7F59"/>
    <w:rsid w:val="00AC0241"/>
    <w:rsid w:val="00AC5635"/>
    <w:rsid w:val="00AC5A1A"/>
    <w:rsid w:val="00AC603B"/>
    <w:rsid w:val="00AC7362"/>
    <w:rsid w:val="00AD018B"/>
    <w:rsid w:val="00AE1FDC"/>
    <w:rsid w:val="00AF2462"/>
    <w:rsid w:val="00AF3065"/>
    <w:rsid w:val="00AF4483"/>
    <w:rsid w:val="00AF4C6A"/>
    <w:rsid w:val="00AF6F87"/>
    <w:rsid w:val="00AF792A"/>
    <w:rsid w:val="00B04D44"/>
    <w:rsid w:val="00B14D33"/>
    <w:rsid w:val="00B14FFE"/>
    <w:rsid w:val="00B23D0A"/>
    <w:rsid w:val="00B24A00"/>
    <w:rsid w:val="00B24DA7"/>
    <w:rsid w:val="00B25800"/>
    <w:rsid w:val="00B26149"/>
    <w:rsid w:val="00B314EF"/>
    <w:rsid w:val="00B31C18"/>
    <w:rsid w:val="00B34027"/>
    <w:rsid w:val="00B35540"/>
    <w:rsid w:val="00B3749D"/>
    <w:rsid w:val="00B44D78"/>
    <w:rsid w:val="00B46E06"/>
    <w:rsid w:val="00B523C7"/>
    <w:rsid w:val="00B55CF0"/>
    <w:rsid w:val="00B55E35"/>
    <w:rsid w:val="00B60720"/>
    <w:rsid w:val="00B63D58"/>
    <w:rsid w:val="00B65BD1"/>
    <w:rsid w:val="00B65EB6"/>
    <w:rsid w:val="00B71D64"/>
    <w:rsid w:val="00B71F73"/>
    <w:rsid w:val="00B7399E"/>
    <w:rsid w:val="00B80FE3"/>
    <w:rsid w:val="00B931A1"/>
    <w:rsid w:val="00B93C6D"/>
    <w:rsid w:val="00BB30D2"/>
    <w:rsid w:val="00BC13CE"/>
    <w:rsid w:val="00BC2AC8"/>
    <w:rsid w:val="00BC3945"/>
    <w:rsid w:val="00BD385C"/>
    <w:rsid w:val="00BE0EE7"/>
    <w:rsid w:val="00BE14C7"/>
    <w:rsid w:val="00BE230F"/>
    <w:rsid w:val="00BE550E"/>
    <w:rsid w:val="00BE5EDC"/>
    <w:rsid w:val="00BF2775"/>
    <w:rsid w:val="00C0476A"/>
    <w:rsid w:val="00C1669B"/>
    <w:rsid w:val="00C16FAA"/>
    <w:rsid w:val="00C2084A"/>
    <w:rsid w:val="00C22D13"/>
    <w:rsid w:val="00C257FA"/>
    <w:rsid w:val="00C2590E"/>
    <w:rsid w:val="00C46ACD"/>
    <w:rsid w:val="00C50B68"/>
    <w:rsid w:val="00C50C75"/>
    <w:rsid w:val="00C51FB6"/>
    <w:rsid w:val="00C6444B"/>
    <w:rsid w:val="00C66CE8"/>
    <w:rsid w:val="00C70272"/>
    <w:rsid w:val="00C72630"/>
    <w:rsid w:val="00C72AD1"/>
    <w:rsid w:val="00C7468C"/>
    <w:rsid w:val="00C75F0F"/>
    <w:rsid w:val="00C76556"/>
    <w:rsid w:val="00C778CD"/>
    <w:rsid w:val="00C81A03"/>
    <w:rsid w:val="00C95FD4"/>
    <w:rsid w:val="00CA1D09"/>
    <w:rsid w:val="00CA4FDE"/>
    <w:rsid w:val="00CA710B"/>
    <w:rsid w:val="00CB5D52"/>
    <w:rsid w:val="00CC1F13"/>
    <w:rsid w:val="00CC2045"/>
    <w:rsid w:val="00CC318A"/>
    <w:rsid w:val="00CC48DE"/>
    <w:rsid w:val="00CC4C05"/>
    <w:rsid w:val="00CC4EAF"/>
    <w:rsid w:val="00CC5E08"/>
    <w:rsid w:val="00CD0409"/>
    <w:rsid w:val="00CD7547"/>
    <w:rsid w:val="00CE442B"/>
    <w:rsid w:val="00CE487C"/>
    <w:rsid w:val="00CE5CA4"/>
    <w:rsid w:val="00CF0B87"/>
    <w:rsid w:val="00CF4A4F"/>
    <w:rsid w:val="00CF564F"/>
    <w:rsid w:val="00CF671D"/>
    <w:rsid w:val="00D02B00"/>
    <w:rsid w:val="00D10971"/>
    <w:rsid w:val="00D13763"/>
    <w:rsid w:val="00D14C06"/>
    <w:rsid w:val="00D171C2"/>
    <w:rsid w:val="00D20097"/>
    <w:rsid w:val="00D20FFA"/>
    <w:rsid w:val="00D21D85"/>
    <w:rsid w:val="00D23250"/>
    <w:rsid w:val="00D264E7"/>
    <w:rsid w:val="00D266A3"/>
    <w:rsid w:val="00D439B9"/>
    <w:rsid w:val="00D476DF"/>
    <w:rsid w:val="00D50735"/>
    <w:rsid w:val="00D51042"/>
    <w:rsid w:val="00D51526"/>
    <w:rsid w:val="00D53742"/>
    <w:rsid w:val="00D54B1D"/>
    <w:rsid w:val="00D54F3E"/>
    <w:rsid w:val="00D55E08"/>
    <w:rsid w:val="00D57A87"/>
    <w:rsid w:val="00D61E3C"/>
    <w:rsid w:val="00D6209E"/>
    <w:rsid w:val="00D6273C"/>
    <w:rsid w:val="00D630C8"/>
    <w:rsid w:val="00D65FBE"/>
    <w:rsid w:val="00D71D40"/>
    <w:rsid w:val="00D726F3"/>
    <w:rsid w:val="00D73225"/>
    <w:rsid w:val="00D82469"/>
    <w:rsid w:val="00D84502"/>
    <w:rsid w:val="00D85315"/>
    <w:rsid w:val="00D919CE"/>
    <w:rsid w:val="00D95DBC"/>
    <w:rsid w:val="00D970C5"/>
    <w:rsid w:val="00DA165B"/>
    <w:rsid w:val="00DB078D"/>
    <w:rsid w:val="00DB1746"/>
    <w:rsid w:val="00DB2008"/>
    <w:rsid w:val="00DB3F9C"/>
    <w:rsid w:val="00DB5CCD"/>
    <w:rsid w:val="00DC0A6D"/>
    <w:rsid w:val="00DD624C"/>
    <w:rsid w:val="00DE38D9"/>
    <w:rsid w:val="00DE5783"/>
    <w:rsid w:val="00DE5951"/>
    <w:rsid w:val="00DF0C8E"/>
    <w:rsid w:val="00E011F7"/>
    <w:rsid w:val="00E10F1A"/>
    <w:rsid w:val="00E11C62"/>
    <w:rsid w:val="00E11FBD"/>
    <w:rsid w:val="00E1419D"/>
    <w:rsid w:val="00E1609D"/>
    <w:rsid w:val="00E1672D"/>
    <w:rsid w:val="00E16ADE"/>
    <w:rsid w:val="00E2483C"/>
    <w:rsid w:val="00E2528D"/>
    <w:rsid w:val="00E25871"/>
    <w:rsid w:val="00E2725A"/>
    <w:rsid w:val="00E32B7A"/>
    <w:rsid w:val="00E501C2"/>
    <w:rsid w:val="00E53F1E"/>
    <w:rsid w:val="00E53F6B"/>
    <w:rsid w:val="00E54719"/>
    <w:rsid w:val="00E66035"/>
    <w:rsid w:val="00E666F1"/>
    <w:rsid w:val="00E67544"/>
    <w:rsid w:val="00E72734"/>
    <w:rsid w:val="00E75FCD"/>
    <w:rsid w:val="00E776A4"/>
    <w:rsid w:val="00E777F5"/>
    <w:rsid w:val="00E8568A"/>
    <w:rsid w:val="00E91171"/>
    <w:rsid w:val="00E929F9"/>
    <w:rsid w:val="00E95305"/>
    <w:rsid w:val="00E9699C"/>
    <w:rsid w:val="00E96E76"/>
    <w:rsid w:val="00EA2017"/>
    <w:rsid w:val="00EA222C"/>
    <w:rsid w:val="00EA3287"/>
    <w:rsid w:val="00EA393F"/>
    <w:rsid w:val="00EA3A3F"/>
    <w:rsid w:val="00EA71F2"/>
    <w:rsid w:val="00EB119A"/>
    <w:rsid w:val="00EB1838"/>
    <w:rsid w:val="00EB3E67"/>
    <w:rsid w:val="00EB569B"/>
    <w:rsid w:val="00EB5727"/>
    <w:rsid w:val="00EC214E"/>
    <w:rsid w:val="00EC2920"/>
    <w:rsid w:val="00EC385B"/>
    <w:rsid w:val="00EC3B8F"/>
    <w:rsid w:val="00EC4CC7"/>
    <w:rsid w:val="00EC5A15"/>
    <w:rsid w:val="00ED0D86"/>
    <w:rsid w:val="00ED58F8"/>
    <w:rsid w:val="00EE00C6"/>
    <w:rsid w:val="00EE1CC5"/>
    <w:rsid w:val="00EE2D30"/>
    <w:rsid w:val="00EE5A3A"/>
    <w:rsid w:val="00EE5BC5"/>
    <w:rsid w:val="00F001B3"/>
    <w:rsid w:val="00F07848"/>
    <w:rsid w:val="00F07FA6"/>
    <w:rsid w:val="00F12F97"/>
    <w:rsid w:val="00F142B0"/>
    <w:rsid w:val="00F210E1"/>
    <w:rsid w:val="00F246E6"/>
    <w:rsid w:val="00F342C3"/>
    <w:rsid w:val="00F344AF"/>
    <w:rsid w:val="00F34C2F"/>
    <w:rsid w:val="00F37C98"/>
    <w:rsid w:val="00F441FA"/>
    <w:rsid w:val="00F56189"/>
    <w:rsid w:val="00F60B14"/>
    <w:rsid w:val="00F6191F"/>
    <w:rsid w:val="00F63E4F"/>
    <w:rsid w:val="00F731C2"/>
    <w:rsid w:val="00F773DE"/>
    <w:rsid w:val="00F77EE7"/>
    <w:rsid w:val="00F82B76"/>
    <w:rsid w:val="00F8309D"/>
    <w:rsid w:val="00F919DA"/>
    <w:rsid w:val="00F91EFF"/>
    <w:rsid w:val="00F958B1"/>
    <w:rsid w:val="00F959C2"/>
    <w:rsid w:val="00F96842"/>
    <w:rsid w:val="00FA63A8"/>
    <w:rsid w:val="00FB50CF"/>
    <w:rsid w:val="00FB63A3"/>
    <w:rsid w:val="00FB6DEC"/>
    <w:rsid w:val="00FC502B"/>
    <w:rsid w:val="00FC718E"/>
    <w:rsid w:val="00FC7EAB"/>
    <w:rsid w:val="00FD0E97"/>
    <w:rsid w:val="00FD1180"/>
    <w:rsid w:val="00FD2290"/>
    <w:rsid w:val="00FD5541"/>
    <w:rsid w:val="00FE36B9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Simple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2B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3D0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3D0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B23D0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80">
    <w:name w:val="Заголовок 8 Знак"/>
    <w:basedOn w:val="a0"/>
    <w:link w:val="8"/>
    <w:uiPriority w:val="9"/>
    <w:semiHidden/>
    <w:rsid w:val="00B23D0A"/>
    <w:rPr>
      <w:rFonts w:asciiTheme="majorHAnsi" w:eastAsiaTheme="majorEastAsia" w:hAnsiTheme="majorHAnsi" w:cstheme="majorBidi"/>
      <w:color w:val="404040" w:themeColor="text1" w:themeTint="BF"/>
    </w:rPr>
  </w:style>
  <w:style w:type="numbering" w:customStyle="1" w:styleId="11">
    <w:name w:val="Нет списка1"/>
    <w:next w:val="a2"/>
    <w:uiPriority w:val="99"/>
    <w:semiHidden/>
    <w:unhideWhenUsed/>
    <w:rsid w:val="00875C7C"/>
  </w:style>
  <w:style w:type="numbering" w:customStyle="1" w:styleId="23">
    <w:name w:val="Нет списка2"/>
    <w:next w:val="a2"/>
    <w:uiPriority w:val="99"/>
    <w:semiHidden/>
    <w:unhideWhenUsed/>
    <w:rsid w:val="00411CB1"/>
  </w:style>
  <w:style w:type="numbering" w:customStyle="1" w:styleId="31">
    <w:name w:val="Нет списка3"/>
    <w:next w:val="a2"/>
    <w:uiPriority w:val="99"/>
    <w:semiHidden/>
    <w:unhideWhenUsed/>
    <w:rsid w:val="0020732F"/>
  </w:style>
  <w:style w:type="numbering" w:customStyle="1" w:styleId="41">
    <w:name w:val="Нет списка4"/>
    <w:next w:val="a2"/>
    <w:uiPriority w:val="99"/>
    <w:semiHidden/>
    <w:unhideWhenUsed/>
    <w:rsid w:val="007232B3"/>
  </w:style>
  <w:style w:type="numbering" w:customStyle="1" w:styleId="5">
    <w:name w:val="Нет списка5"/>
    <w:next w:val="a2"/>
    <w:uiPriority w:val="99"/>
    <w:semiHidden/>
    <w:unhideWhenUsed/>
    <w:rsid w:val="007232B3"/>
  </w:style>
  <w:style w:type="numbering" w:customStyle="1" w:styleId="6">
    <w:name w:val="Нет списка6"/>
    <w:next w:val="a2"/>
    <w:uiPriority w:val="99"/>
    <w:semiHidden/>
    <w:unhideWhenUsed/>
    <w:rsid w:val="007232B3"/>
  </w:style>
  <w:style w:type="numbering" w:customStyle="1" w:styleId="7">
    <w:name w:val="Нет списка7"/>
    <w:next w:val="a2"/>
    <w:uiPriority w:val="99"/>
    <w:semiHidden/>
    <w:unhideWhenUsed/>
    <w:rsid w:val="00524644"/>
  </w:style>
  <w:style w:type="numbering" w:customStyle="1" w:styleId="81">
    <w:name w:val="Нет списка8"/>
    <w:next w:val="a2"/>
    <w:uiPriority w:val="99"/>
    <w:semiHidden/>
    <w:unhideWhenUsed/>
    <w:rsid w:val="00524644"/>
  </w:style>
  <w:style w:type="numbering" w:customStyle="1" w:styleId="9">
    <w:name w:val="Нет списка9"/>
    <w:next w:val="a2"/>
    <w:uiPriority w:val="99"/>
    <w:semiHidden/>
    <w:unhideWhenUsed/>
    <w:rsid w:val="00524644"/>
  </w:style>
  <w:style w:type="numbering" w:customStyle="1" w:styleId="100">
    <w:name w:val="Нет списка10"/>
    <w:next w:val="a2"/>
    <w:uiPriority w:val="99"/>
    <w:semiHidden/>
    <w:unhideWhenUsed/>
    <w:rsid w:val="008D197C"/>
  </w:style>
  <w:style w:type="numbering" w:customStyle="1" w:styleId="110">
    <w:name w:val="Нет списка11"/>
    <w:next w:val="a2"/>
    <w:uiPriority w:val="99"/>
    <w:semiHidden/>
    <w:unhideWhenUsed/>
    <w:rsid w:val="00321D91"/>
  </w:style>
  <w:style w:type="numbering" w:customStyle="1" w:styleId="12">
    <w:name w:val="Нет списка12"/>
    <w:next w:val="a2"/>
    <w:uiPriority w:val="99"/>
    <w:semiHidden/>
    <w:unhideWhenUsed/>
    <w:rsid w:val="007D0D24"/>
  </w:style>
  <w:style w:type="character" w:styleId="af4">
    <w:name w:val="line number"/>
    <w:basedOn w:val="a0"/>
    <w:semiHidden/>
    <w:rsid w:val="006B45A8"/>
  </w:style>
  <w:style w:type="table" w:styleId="13">
    <w:name w:val="Table Simple 1"/>
    <w:basedOn w:val="a1"/>
    <w:rsid w:val="006B45A8"/>
    <w:rPr>
      <w:rFonts w:asciiTheme="minorHAnsi" w:eastAsiaTheme="minorEastAsia" w:hAnsiTheme="minorHAnsi" w:cstheme="minorBidi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30">
    <w:name w:val="Нет списка13"/>
    <w:next w:val="a2"/>
    <w:uiPriority w:val="99"/>
    <w:semiHidden/>
    <w:unhideWhenUsed/>
    <w:rsid w:val="0077032B"/>
  </w:style>
  <w:style w:type="numbering" w:customStyle="1" w:styleId="14">
    <w:name w:val="Нет списка14"/>
    <w:next w:val="a2"/>
    <w:uiPriority w:val="99"/>
    <w:semiHidden/>
    <w:unhideWhenUsed/>
    <w:rsid w:val="00EC214E"/>
  </w:style>
  <w:style w:type="numbering" w:customStyle="1" w:styleId="15">
    <w:name w:val="Нет списка15"/>
    <w:next w:val="a2"/>
    <w:uiPriority w:val="99"/>
    <w:semiHidden/>
    <w:unhideWhenUsed/>
    <w:rsid w:val="00A157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Simple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2B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3D0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3D0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B23D0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80">
    <w:name w:val="Заголовок 8 Знак"/>
    <w:basedOn w:val="a0"/>
    <w:link w:val="8"/>
    <w:uiPriority w:val="9"/>
    <w:semiHidden/>
    <w:rsid w:val="00B23D0A"/>
    <w:rPr>
      <w:rFonts w:asciiTheme="majorHAnsi" w:eastAsiaTheme="majorEastAsia" w:hAnsiTheme="majorHAnsi" w:cstheme="majorBidi"/>
      <w:color w:val="404040" w:themeColor="text1" w:themeTint="BF"/>
    </w:rPr>
  </w:style>
  <w:style w:type="numbering" w:customStyle="1" w:styleId="11">
    <w:name w:val="Нет списка1"/>
    <w:next w:val="a2"/>
    <w:uiPriority w:val="99"/>
    <w:semiHidden/>
    <w:unhideWhenUsed/>
    <w:rsid w:val="00875C7C"/>
  </w:style>
  <w:style w:type="numbering" w:customStyle="1" w:styleId="23">
    <w:name w:val="Нет списка2"/>
    <w:next w:val="a2"/>
    <w:uiPriority w:val="99"/>
    <w:semiHidden/>
    <w:unhideWhenUsed/>
    <w:rsid w:val="00411CB1"/>
  </w:style>
  <w:style w:type="numbering" w:customStyle="1" w:styleId="31">
    <w:name w:val="Нет списка3"/>
    <w:next w:val="a2"/>
    <w:uiPriority w:val="99"/>
    <w:semiHidden/>
    <w:unhideWhenUsed/>
    <w:rsid w:val="0020732F"/>
  </w:style>
  <w:style w:type="numbering" w:customStyle="1" w:styleId="41">
    <w:name w:val="Нет списка4"/>
    <w:next w:val="a2"/>
    <w:uiPriority w:val="99"/>
    <w:semiHidden/>
    <w:unhideWhenUsed/>
    <w:rsid w:val="007232B3"/>
  </w:style>
  <w:style w:type="numbering" w:customStyle="1" w:styleId="5">
    <w:name w:val="Нет списка5"/>
    <w:next w:val="a2"/>
    <w:uiPriority w:val="99"/>
    <w:semiHidden/>
    <w:unhideWhenUsed/>
    <w:rsid w:val="007232B3"/>
  </w:style>
  <w:style w:type="numbering" w:customStyle="1" w:styleId="6">
    <w:name w:val="Нет списка6"/>
    <w:next w:val="a2"/>
    <w:uiPriority w:val="99"/>
    <w:semiHidden/>
    <w:unhideWhenUsed/>
    <w:rsid w:val="007232B3"/>
  </w:style>
  <w:style w:type="numbering" w:customStyle="1" w:styleId="7">
    <w:name w:val="Нет списка7"/>
    <w:next w:val="a2"/>
    <w:uiPriority w:val="99"/>
    <w:semiHidden/>
    <w:unhideWhenUsed/>
    <w:rsid w:val="00524644"/>
  </w:style>
  <w:style w:type="numbering" w:customStyle="1" w:styleId="81">
    <w:name w:val="Нет списка8"/>
    <w:next w:val="a2"/>
    <w:uiPriority w:val="99"/>
    <w:semiHidden/>
    <w:unhideWhenUsed/>
    <w:rsid w:val="00524644"/>
  </w:style>
  <w:style w:type="numbering" w:customStyle="1" w:styleId="9">
    <w:name w:val="Нет списка9"/>
    <w:next w:val="a2"/>
    <w:uiPriority w:val="99"/>
    <w:semiHidden/>
    <w:unhideWhenUsed/>
    <w:rsid w:val="00524644"/>
  </w:style>
  <w:style w:type="numbering" w:customStyle="1" w:styleId="100">
    <w:name w:val="Нет списка10"/>
    <w:next w:val="a2"/>
    <w:uiPriority w:val="99"/>
    <w:semiHidden/>
    <w:unhideWhenUsed/>
    <w:rsid w:val="008D197C"/>
  </w:style>
  <w:style w:type="numbering" w:customStyle="1" w:styleId="110">
    <w:name w:val="Нет списка11"/>
    <w:next w:val="a2"/>
    <w:uiPriority w:val="99"/>
    <w:semiHidden/>
    <w:unhideWhenUsed/>
    <w:rsid w:val="00321D91"/>
  </w:style>
  <w:style w:type="numbering" w:customStyle="1" w:styleId="12">
    <w:name w:val="Нет списка12"/>
    <w:next w:val="a2"/>
    <w:uiPriority w:val="99"/>
    <w:semiHidden/>
    <w:unhideWhenUsed/>
    <w:rsid w:val="007D0D24"/>
  </w:style>
  <w:style w:type="character" w:styleId="af4">
    <w:name w:val="line number"/>
    <w:basedOn w:val="a0"/>
    <w:semiHidden/>
    <w:rsid w:val="006B45A8"/>
  </w:style>
  <w:style w:type="table" w:styleId="13">
    <w:name w:val="Table Simple 1"/>
    <w:basedOn w:val="a1"/>
    <w:rsid w:val="006B45A8"/>
    <w:rPr>
      <w:rFonts w:asciiTheme="minorHAnsi" w:eastAsiaTheme="minorEastAsia" w:hAnsiTheme="minorHAnsi" w:cstheme="minorBidi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30">
    <w:name w:val="Нет списка13"/>
    <w:next w:val="a2"/>
    <w:uiPriority w:val="99"/>
    <w:semiHidden/>
    <w:unhideWhenUsed/>
    <w:rsid w:val="0077032B"/>
  </w:style>
  <w:style w:type="numbering" w:customStyle="1" w:styleId="14">
    <w:name w:val="Нет списка14"/>
    <w:next w:val="a2"/>
    <w:uiPriority w:val="99"/>
    <w:semiHidden/>
    <w:unhideWhenUsed/>
    <w:rsid w:val="00EC214E"/>
  </w:style>
  <w:style w:type="numbering" w:customStyle="1" w:styleId="15">
    <w:name w:val="Нет списка15"/>
    <w:next w:val="a2"/>
    <w:uiPriority w:val="99"/>
    <w:semiHidden/>
    <w:unhideWhenUsed/>
    <w:rsid w:val="00A157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C:\Users\galatr_org1\Documents\2019%20&#1075;\&#1060;&#1080;&#1085;&#1086;&#1090;&#1076;&#1077;&#1083;\&#1041;&#1102;&#1076;&#1078;&#1077;&#1090;\&#1055;&#1056;&#1054;&#1045;&#1050;&#1058;_2020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galatr_org1\Documents\2019%20&#1075;\&#1060;&#1080;&#1085;&#1086;&#1090;&#1076;&#1077;&#1083;\&#1041;&#1102;&#1076;&#1078;&#1077;&#1090;\&#1055;&#1056;&#1054;&#1045;&#1050;&#1058;_2020.doc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file:///C:\Users\galatr_org1\Documents\2019%20&#1075;\&#1060;&#1080;&#1085;&#1086;&#1090;&#1076;&#1077;&#1083;\&#1041;&#1102;&#1076;&#1078;&#1077;&#1090;\&#1055;&#1056;&#1054;&#1045;&#1050;&#1058;_2020.do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643097-84A4-4A16-ADB8-D30CE8C6C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107</Pages>
  <Words>41255</Words>
  <Characters>235158</Characters>
  <Application>Microsoft Office Word</Application>
  <DocSecurity>0</DocSecurity>
  <Lines>1959</Lines>
  <Paragraphs>551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Килеева Светлана Валерьевна</cp:lastModifiedBy>
  <cp:revision>7</cp:revision>
  <cp:lastPrinted>2025-12-29T07:05:00Z</cp:lastPrinted>
  <dcterms:created xsi:type="dcterms:W3CDTF">2025-12-18T11:50:00Z</dcterms:created>
  <dcterms:modified xsi:type="dcterms:W3CDTF">2025-12-29T07:11:00Z</dcterms:modified>
</cp:coreProperties>
</file>