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21" w:rsidRDefault="00F5022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0221">
        <w:trPr>
          <w:trHeight w:val="1559"/>
        </w:trPr>
        <w:tc>
          <w:tcPr>
            <w:tcW w:w="3799" w:type="dxa"/>
          </w:tcPr>
          <w:p w:rsidR="00F50221" w:rsidRDefault="0037277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F50221" w:rsidRDefault="00F5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F50221" w:rsidRDefault="0037277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F50221" w:rsidRDefault="0037277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F50221" w:rsidRDefault="00F50221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F50221" w:rsidRDefault="00372773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F50221" w:rsidRDefault="00F50221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F50221" w:rsidRDefault="003727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0221" w:rsidRDefault="0037277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F50221" w:rsidRDefault="00F50221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F50221" w:rsidRDefault="0037277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F50221" w:rsidRDefault="0037277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F50221" w:rsidRDefault="00F5022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F50221" w:rsidRDefault="0037277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F50221" w:rsidRDefault="00C90EE0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 2024 года</w:t>
      </w:r>
      <w:r w:rsidR="0037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1739</w:t>
      </w:r>
      <w:bookmarkStart w:id="0" w:name="_GoBack"/>
      <w:bookmarkEnd w:id="0"/>
    </w:p>
    <w:p w:rsidR="00F50221" w:rsidRDefault="00F5022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50221" w:rsidRDefault="0037277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Чебоксарской межрайонной природоохранной прокуратуры на</w:t>
      </w:r>
      <w:r>
        <w:t xml:space="preserve"> </w:t>
      </w:r>
      <w:r w:rsidR="00607709" w:rsidRPr="00607709">
        <w:rPr>
          <w:rFonts w:ascii="Times New Roman" w:hAnsi="Times New Roman" w:cs="Times New Roman"/>
          <w:sz w:val="28"/>
          <w:szCs w:val="28"/>
        </w:rPr>
        <w:t>р</w:t>
      </w:r>
      <w:r w:rsidR="00607709" w:rsidRP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ешение Чебоксарского городского Собрания депутатов от 5</w:t>
      </w:r>
      <w:r w:rsid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марта </w:t>
      </w:r>
      <w:r w:rsidR="00607709" w:rsidRP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2024 </w:t>
      </w:r>
      <w:r w:rsid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года №</w:t>
      </w:r>
      <w:r w:rsidR="00607709" w:rsidRP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1551 </w:t>
      </w:r>
      <w:r w:rsid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607709" w:rsidRP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Положения о муниципальном земельном контроле</w:t>
      </w:r>
      <w:r w:rsidR="006077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F50221" w:rsidRDefault="00F50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221" w:rsidRDefault="0037277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</w:t>
      </w:r>
      <w:r w:rsidRPr="0037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Чебоксарской межрайонной природоохранной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7709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02-07-2024 на </w:t>
      </w:r>
      <w:r w:rsidRPr="00372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Чебоксарского городского Собрания депутатов от 5 марта 2024 года № 1551 «Об утверждении Положения о муниципальном земельном контроле»</w:t>
      </w:r>
    </w:p>
    <w:p w:rsidR="00F50221" w:rsidRDefault="00372773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F50221" w:rsidRDefault="00372773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F50221" w:rsidRDefault="00372773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 w:rsidRPr="00372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Чебоксарской межрайонной природоохранной прокуратуры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37277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Чебоксарского городского Собрания депутатов от 5 марта 2024 года № 1551 «Об утверждении Положения о муниципальном земельном контроле»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к сведению.</w:t>
      </w:r>
    </w:p>
    <w:p w:rsidR="00F50221" w:rsidRDefault="00372773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</w:t>
      </w:r>
      <w:r w:rsidRPr="0037277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Чебоксарского городского Собрания депутатов от 5 марта 2024 года № 1551 «Об утверждении Положения о муниципальном земельном контроле»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50221" w:rsidRDefault="00372773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 w:rsidR="00372773" w:rsidRDefault="00372773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0221" w:rsidRDefault="00372773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Контроль за исполнением настоящего решения возложить на постоянную комиссию Ч</w:t>
      </w:r>
      <w:r w:rsidRPr="00372773">
        <w:rPr>
          <w:rFonts w:ascii="Times New Roman" w:eastAsia="Times New Roman" w:hAnsi="Times New Roman" w:cs="Times New Roman"/>
          <w:sz w:val="28"/>
          <w:szCs w:val="20"/>
          <w:lang w:eastAsia="ru-RU"/>
        </w:rPr>
        <w:t>ебоксарского городского Собрания депутатов по вопросам градостроительства, землеустройства и развития территории города Чебоксары (А.Л.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72773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50221" w:rsidRDefault="00F50221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221" w:rsidRDefault="00F50221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 w:rsidR="00F50221">
        <w:tc>
          <w:tcPr>
            <w:tcW w:w="4537" w:type="dxa"/>
          </w:tcPr>
          <w:p w:rsidR="00F50221" w:rsidRDefault="00372773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F50221" w:rsidRDefault="00F50221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221" w:rsidRDefault="00372773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 w:rsidR="00F50221" w:rsidRDefault="00F50221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F50221" w:rsidRDefault="00372773" w:rsidP="00372773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Глава города Чебоксары                                                                 </w:t>
            </w:r>
          </w:p>
          <w:p w:rsidR="00F50221" w:rsidRDefault="00F50221" w:rsidP="00372773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773" w:rsidRDefault="00372773" w:rsidP="00372773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0221" w:rsidRDefault="00372773" w:rsidP="00372773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________________В.А. Доброхотов</w:t>
            </w:r>
          </w:p>
        </w:tc>
      </w:tr>
    </w:tbl>
    <w:p w:rsidR="00F50221" w:rsidRDefault="00F50221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F50221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21" w:rsidRDefault="00372773">
      <w:pPr>
        <w:spacing w:after="0" w:line="240" w:lineRule="auto"/>
      </w:pPr>
      <w:r>
        <w:separator/>
      </w:r>
    </w:p>
  </w:endnote>
  <w:endnote w:type="continuationSeparator" w:id="0">
    <w:p w:rsidR="00F50221" w:rsidRDefault="0037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21" w:rsidRDefault="00372773">
      <w:pPr>
        <w:spacing w:after="0" w:line="240" w:lineRule="auto"/>
      </w:pPr>
      <w:r>
        <w:separator/>
      </w:r>
    </w:p>
  </w:footnote>
  <w:footnote w:type="continuationSeparator" w:id="0">
    <w:p w:rsidR="00F50221" w:rsidRDefault="0037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F50221" w:rsidRDefault="003727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E0">
          <w:rPr>
            <w:noProof/>
          </w:rPr>
          <w:t>2</w:t>
        </w:r>
        <w:r>
          <w:fldChar w:fldCharType="end"/>
        </w:r>
      </w:p>
    </w:sdtContent>
  </w:sdt>
  <w:p w:rsidR="00F50221" w:rsidRDefault="00F50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09" w:rsidRDefault="00607709" w:rsidP="00607709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21"/>
    <w:rsid w:val="00372773"/>
    <w:rsid w:val="00607709"/>
    <w:rsid w:val="00C90EE0"/>
    <w:rsid w:val="00F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Харитонов Е.В.</cp:lastModifiedBy>
  <cp:revision>13</cp:revision>
  <cp:lastPrinted>2024-07-26T05:18:00Z</cp:lastPrinted>
  <dcterms:created xsi:type="dcterms:W3CDTF">2023-11-24T09:23:00Z</dcterms:created>
  <dcterms:modified xsi:type="dcterms:W3CDTF">2024-08-14T12:35:00Z</dcterms:modified>
</cp:coreProperties>
</file>