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66462A" w:rsidRPr="006F3BEB" w14:paraId="456C02FA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983D8A4" w14:textId="77777777" w:rsidR="00CB40C2" w:rsidRPr="006F3BEB" w:rsidRDefault="00CB40C2" w:rsidP="00CB40C2">
            <w:pPr>
              <w:pStyle w:val="3"/>
              <w:jc w:val="center"/>
              <w:outlineLvl w:val="2"/>
              <w:rPr>
                <w:rFonts w:ascii="Times" w:hAnsi="Times" w:cs="Times New Roman"/>
                <w:color w:val="auto"/>
                <w:sz w:val="26"/>
                <w:szCs w:val="26"/>
              </w:rPr>
            </w:pPr>
            <w:r w:rsidRPr="006F3BEB">
              <w:rPr>
                <w:rFonts w:ascii="Times" w:hAnsi="Times" w:cs="Times New Roman"/>
                <w:color w:val="auto"/>
                <w:sz w:val="26"/>
                <w:szCs w:val="26"/>
              </w:rPr>
              <w:t>Администрация</w:t>
            </w:r>
          </w:p>
          <w:p w14:paraId="521AF5E7" w14:textId="77777777" w:rsidR="00CB40C2" w:rsidRPr="006F3BEB" w:rsidRDefault="00CB40C2" w:rsidP="00CB40C2">
            <w:pPr>
              <w:jc w:val="center"/>
              <w:rPr>
                <w:rFonts w:ascii="Times" w:hAnsi="Times"/>
                <w:b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b/>
                <w:color w:val="auto"/>
                <w:sz w:val="26"/>
                <w:szCs w:val="26"/>
              </w:rPr>
              <w:t>города Чебоксары</w:t>
            </w:r>
          </w:p>
          <w:p w14:paraId="6F586F2A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EAD8CB4" w14:textId="77777777" w:rsidR="00CB40C2" w:rsidRPr="006F3BEB" w:rsidRDefault="00CB40C2" w:rsidP="00EF0169">
            <w:pPr>
              <w:rPr>
                <w:rFonts w:ascii="Times" w:hAnsi="Times"/>
                <w:b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2FBA557" w14:textId="77777777" w:rsidR="00CB40C2" w:rsidRPr="006F3BEB" w:rsidRDefault="00CB40C2" w:rsidP="00EF0169">
            <w:pPr>
              <w:pStyle w:val="2"/>
              <w:ind w:left="34"/>
              <w:jc w:val="both"/>
              <w:outlineLvl w:val="1"/>
              <w:rPr>
                <w:rFonts w:ascii="Times" w:hAnsi="Times" w:cs="Times New Roman"/>
                <w:i w:val="0"/>
                <w:sz w:val="26"/>
                <w:szCs w:val="26"/>
              </w:rPr>
            </w:pPr>
            <w:r w:rsidRPr="006F3BEB">
              <w:rPr>
                <w:rFonts w:ascii="Times" w:hAnsi="Times" w:cs="Times New Roman"/>
                <w:i w:val="0"/>
                <w:sz w:val="26"/>
                <w:szCs w:val="26"/>
              </w:rPr>
              <w:t>УТВЕРЖДАЮ</w:t>
            </w:r>
          </w:p>
          <w:p w14:paraId="1B02CD2E" w14:textId="07BCCE7C" w:rsidR="00CB40C2" w:rsidRPr="006F3BEB" w:rsidRDefault="00CB40C2" w:rsidP="00EF0169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Глава города Чебоксары</w:t>
            </w:r>
          </w:p>
          <w:p w14:paraId="714A1EF8" w14:textId="77777777" w:rsidR="006F3BEB" w:rsidRPr="006F3BEB" w:rsidRDefault="006F3BEB" w:rsidP="00EF0169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</w:rPr>
            </w:pPr>
          </w:p>
          <w:p w14:paraId="558617A1" w14:textId="77777777" w:rsidR="00CB40C2" w:rsidRPr="006F3BEB" w:rsidRDefault="00CB40C2" w:rsidP="00EF0169">
            <w:pPr>
              <w:ind w:left="34"/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 xml:space="preserve"> </w:t>
            </w:r>
          </w:p>
          <w:p w14:paraId="144564FE" w14:textId="77777777" w:rsidR="00CB40C2" w:rsidRPr="006F3BEB" w:rsidRDefault="00CB40C2" w:rsidP="00EF0169">
            <w:pPr>
              <w:ind w:left="34"/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__________________ /Д.В. Спирин /</w:t>
            </w:r>
          </w:p>
          <w:p w14:paraId="45400E29" w14:textId="77777777" w:rsidR="00CB40C2" w:rsidRPr="006F3BEB" w:rsidRDefault="00CB40C2" w:rsidP="00EF0169">
            <w:pPr>
              <w:ind w:left="34"/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«_____» ___________ 20_____ г.</w:t>
            </w:r>
          </w:p>
        </w:tc>
      </w:tr>
      <w:tr w:rsidR="0066462A" w:rsidRPr="006F3BEB" w14:paraId="4639DF6B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5BBB009E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  <w:p w14:paraId="30139866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  <w:p w14:paraId="7ACA4337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C817DBB" w14:textId="77777777" w:rsidR="00CB40C2" w:rsidRPr="006F3BEB" w:rsidRDefault="00CB40C2" w:rsidP="00EF0169">
            <w:pPr>
              <w:pStyle w:val="6"/>
              <w:outlineLvl w:val="5"/>
              <w:rPr>
                <w:rFonts w:ascii="Times" w:hAnsi="Times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EC14660" w14:textId="77777777" w:rsidR="00CB40C2" w:rsidRPr="006F3BEB" w:rsidRDefault="00CB40C2" w:rsidP="00EF0169">
            <w:pPr>
              <w:ind w:left="34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67B5A9BD" w14:textId="77777777" w:rsidR="00CB40C2" w:rsidRPr="006F3BEB" w:rsidRDefault="00CB40C2" w:rsidP="00EF0169">
            <w:pPr>
              <w:ind w:left="34"/>
              <w:rPr>
                <w:rFonts w:ascii="Times" w:hAnsi="Times"/>
                <w:b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b/>
                <w:color w:val="auto"/>
                <w:sz w:val="26"/>
                <w:szCs w:val="26"/>
              </w:rPr>
              <w:t>СОГЛАСОВАНО</w:t>
            </w:r>
          </w:p>
          <w:p w14:paraId="3F3DA1D5" w14:textId="309BDD9F" w:rsidR="00CB40C2" w:rsidRPr="006F3BEB" w:rsidRDefault="00CB40C2" w:rsidP="00EF0169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</w:rPr>
            </w:pPr>
            <w:proofErr w:type="spellStart"/>
            <w:r w:rsidRPr="006F3BEB">
              <w:rPr>
                <w:rFonts w:ascii="Times" w:hAnsi="Times"/>
                <w:color w:val="auto"/>
                <w:sz w:val="26"/>
                <w:szCs w:val="26"/>
              </w:rPr>
              <w:t>И.о</w:t>
            </w:r>
            <w:proofErr w:type="spellEnd"/>
            <w:r w:rsidRPr="006F3BEB">
              <w:rPr>
                <w:rFonts w:ascii="Times" w:hAnsi="Times"/>
                <w:color w:val="auto"/>
                <w:sz w:val="26"/>
                <w:szCs w:val="26"/>
              </w:rPr>
              <w:t>. заместителя главы администрации города Чебоксары – руководителя аппарата</w:t>
            </w:r>
          </w:p>
          <w:p w14:paraId="6691F04E" w14:textId="77777777" w:rsidR="006F3BEB" w:rsidRPr="006F3BEB" w:rsidRDefault="006F3BEB" w:rsidP="00EF0169">
            <w:pPr>
              <w:ind w:left="34"/>
              <w:rPr>
                <w:rFonts w:asciiTheme="minorHAnsi" w:hAnsiTheme="minorHAnsi"/>
                <w:color w:val="auto"/>
                <w:sz w:val="26"/>
                <w:szCs w:val="26"/>
              </w:rPr>
            </w:pPr>
          </w:p>
          <w:p w14:paraId="3A7650FB" w14:textId="77777777" w:rsidR="00CB40C2" w:rsidRPr="006F3BEB" w:rsidRDefault="00CB40C2" w:rsidP="00EF0169">
            <w:pPr>
              <w:ind w:left="34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680D7689" w14:textId="77777777" w:rsidR="00CB40C2" w:rsidRPr="006F3BEB" w:rsidRDefault="00CB40C2" w:rsidP="00EF0169">
            <w:pPr>
              <w:ind w:left="34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 xml:space="preserve">________________ /О. В. </w:t>
            </w:r>
            <w:proofErr w:type="spellStart"/>
            <w:r w:rsidRPr="006F3BEB">
              <w:rPr>
                <w:rFonts w:ascii="Times" w:hAnsi="Times"/>
                <w:color w:val="auto"/>
                <w:sz w:val="26"/>
                <w:szCs w:val="26"/>
              </w:rPr>
              <w:t>Чепрасова</w:t>
            </w:r>
            <w:proofErr w:type="spellEnd"/>
            <w:r w:rsidRPr="006F3BEB">
              <w:rPr>
                <w:rFonts w:ascii="Times" w:hAnsi="Times"/>
                <w:color w:val="auto"/>
                <w:sz w:val="26"/>
                <w:szCs w:val="26"/>
              </w:rPr>
              <w:t xml:space="preserve"> /</w:t>
            </w:r>
          </w:p>
          <w:p w14:paraId="67895F4D" w14:textId="77777777" w:rsidR="00CB40C2" w:rsidRPr="006F3BEB" w:rsidRDefault="00CB40C2" w:rsidP="00EF0169">
            <w:pPr>
              <w:ind w:left="34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«_____» _____________ 20_____ г.</w:t>
            </w:r>
          </w:p>
          <w:p w14:paraId="1C19FEA4" w14:textId="77777777" w:rsidR="00CB40C2" w:rsidRPr="006F3BEB" w:rsidRDefault="00CB40C2" w:rsidP="00EF0169">
            <w:pPr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  <w:p w14:paraId="2C4AA21C" w14:textId="77777777" w:rsidR="00CB40C2" w:rsidRPr="006F3BEB" w:rsidRDefault="00CB40C2" w:rsidP="00EF0169">
            <w:pPr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</w:tr>
      <w:tr w:rsidR="0066462A" w:rsidRPr="006F3BEB" w14:paraId="7D34F404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353CDE25" w14:textId="77777777" w:rsidR="00CB40C2" w:rsidRPr="006F3BEB" w:rsidRDefault="00CB40C2" w:rsidP="00EF0169">
            <w:pPr>
              <w:tabs>
                <w:tab w:val="left" w:pos="5245"/>
              </w:tabs>
              <w:jc w:val="center"/>
              <w:rPr>
                <w:rFonts w:ascii="Times" w:hAnsi="Times"/>
                <w:b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b/>
                <w:color w:val="auto"/>
                <w:sz w:val="26"/>
                <w:szCs w:val="26"/>
              </w:rPr>
              <w:t>ДОЛЖНОСТНАЯ ИНСТРУКЦИЯ</w:t>
            </w:r>
          </w:p>
          <w:p w14:paraId="7B22F5D9" w14:textId="77777777" w:rsidR="006C0361" w:rsidRPr="006F3BEB" w:rsidRDefault="006C0361" w:rsidP="00AD7F93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6F3BEB">
              <w:rPr>
                <w:b/>
                <w:color w:val="auto"/>
                <w:sz w:val="26"/>
                <w:szCs w:val="26"/>
              </w:rPr>
              <w:t xml:space="preserve">заведующего </w:t>
            </w:r>
            <w:r w:rsidR="00AD7F93" w:rsidRPr="006F3BEB">
              <w:rPr>
                <w:b/>
                <w:color w:val="auto"/>
                <w:sz w:val="26"/>
                <w:szCs w:val="26"/>
              </w:rPr>
              <w:t xml:space="preserve">сектором </w:t>
            </w:r>
          </w:p>
          <w:p w14:paraId="073E7FD2" w14:textId="77777777" w:rsidR="00CB40C2" w:rsidRPr="006F3BEB" w:rsidRDefault="00AD7F93" w:rsidP="00AD7F93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6F3BEB">
              <w:rPr>
                <w:b/>
                <w:color w:val="auto"/>
                <w:sz w:val="26"/>
                <w:szCs w:val="26"/>
              </w:rPr>
              <w:t>правовой аналитики</w:t>
            </w:r>
          </w:p>
          <w:p w14:paraId="03BA43AE" w14:textId="77777777" w:rsidR="00CB40C2" w:rsidRPr="006F3BEB" w:rsidRDefault="00CB40C2" w:rsidP="00CB40C2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6F3BEB">
              <w:rPr>
                <w:b/>
                <w:color w:val="auto"/>
                <w:sz w:val="26"/>
                <w:szCs w:val="26"/>
              </w:rPr>
              <w:t>правового управления</w:t>
            </w:r>
          </w:p>
          <w:p w14:paraId="1BC31A05" w14:textId="77777777" w:rsidR="003D58BB" w:rsidRPr="006F3BEB" w:rsidRDefault="003D58BB" w:rsidP="00EF0169">
            <w:pPr>
              <w:tabs>
                <w:tab w:val="left" w:pos="5245"/>
              </w:tabs>
              <w:jc w:val="center"/>
              <w:rPr>
                <w:rFonts w:asciiTheme="minorHAnsi" w:hAnsiTheme="minorHAnsi"/>
                <w:b/>
                <w:color w:val="auto"/>
                <w:sz w:val="26"/>
                <w:szCs w:val="26"/>
              </w:rPr>
            </w:pPr>
          </w:p>
          <w:p w14:paraId="26C9E0F3" w14:textId="77777777" w:rsidR="00CB40C2" w:rsidRPr="006F3BEB" w:rsidRDefault="00CB40C2" w:rsidP="00EF0169">
            <w:pPr>
              <w:tabs>
                <w:tab w:val="left" w:pos="5245"/>
              </w:tabs>
              <w:jc w:val="center"/>
              <w:rPr>
                <w:rFonts w:ascii="Times" w:hAnsi="Times"/>
                <w:i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b/>
                <w:color w:val="auto"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9C7876C" w14:textId="77777777" w:rsidR="00CB40C2" w:rsidRPr="006F3BEB" w:rsidRDefault="00CB40C2" w:rsidP="00EF0169">
            <w:pPr>
              <w:rPr>
                <w:rFonts w:ascii="Times" w:hAnsi="Times"/>
                <w:b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A2F61A" w14:textId="77777777" w:rsidR="00CB40C2" w:rsidRPr="006F3BEB" w:rsidRDefault="00CB40C2" w:rsidP="00EF0169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</w:rPr>
            </w:pPr>
          </w:p>
          <w:p w14:paraId="14C8224F" w14:textId="77777777" w:rsidR="00CB40C2" w:rsidRPr="006F3BEB" w:rsidRDefault="00CB40C2" w:rsidP="00EF0169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</w:rPr>
            </w:pPr>
          </w:p>
          <w:p w14:paraId="5CD8E286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077726DE" w14:textId="77777777" w:rsidR="00CB40C2" w:rsidRPr="006F3BEB" w:rsidRDefault="00CB40C2" w:rsidP="00EF0169">
            <w:pPr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  <w:p w14:paraId="011AD39E" w14:textId="77777777" w:rsidR="00CB40C2" w:rsidRPr="006F3BEB" w:rsidRDefault="00CB40C2" w:rsidP="00EF0169">
            <w:pPr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</w:tr>
      <w:tr w:rsidR="0066462A" w:rsidRPr="006F3BEB" w14:paraId="7609631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3823051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4848A56" w14:textId="77777777" w:rsidR="00CB40C2" w:rsidRPr="006F3BEB" w:rsidRDefault="00CB40C2" w:rsidP="00EF0169">
            <w:pPr>
              <w:rPr>
                <w:rFonts w:ascii="Times" w:hAnsi="Times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BBBE945" w14:textId="77777777" w:rsidR="00CB40C2" w:rsidRPr="006F3BEB" w:rsidRDefault="00CB40C2" w:rsidP="00EF0169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b/>
                <w:color w:val="auto"/>
                <w:sz w:val="26"/>
                <w:szCs w:val="26"/>
              </w:rPr>
              <w:t>Срок действия продлен:</w:t>
            </w:r>
          </w:p>
          <w:p w14:paraId="02F0E8B7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с   «_____» ______________ 20____г.</w:t>
            </w:r>
          </w:p>
          <w:p w14:paraId="6F1C767D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по «_____» ______________ 20____г</w:t>
            </w:r>
          </w:p>
          <w:p w14:paraId="31FA9A97" w14:textId="77777777" w:rsidR="00CB40C2" w:rsidRPr="006F3BEB" w:rsidRDefault="00CB40C2" w:rsidP="00CB40C2">
            <w:pPr>
              <w:jc w:val="both"/>
              <w:rPr>
                <w:rFonts w:ascii="Times" w:hAnsi="Times"/>
                <w:b/>
                <w:color w:val="auto"/>
                <w:sz w:val="26"/>
                <w:szCs w:val="26"/>
              </w:rPr>
            </w:pPr>
          </w:p>
        </w:tc>
      </w:tr>
      <w:tr w:rsidR="0066462A" w:rsidRPr="006F3BEB" w14:paraId="553715BD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612BCAE3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8135CC6" w14:textId="77777777" w:rsidR="00CB40C2" w:rsidRPr="006F3BEB" w:rsidRDefault="00CB40C2" w:rsidP="00EF0169">
            <w:pPr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C9DAB85" w14:textId="77777777" w:rsidR="00011E54" w:rsidRPr="00742E5F" w:rsidRDefault="00011E54" w:rsidP="00011E54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27C9F10C" w14:textId="77777777" w:rsidR="00011E54" w:rsidRPr="00742E5F" w:rsidRDefault="00011E54" w:rsidP="00011E54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09312A23" w14:textId="77777777" w:rsidR="00011E54" w:rsidRPr="00742E5F" w:rsidRDefault="00011E54" w:rsidP="00011E54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6FDBC190" w14:textId="77777777" w:rsidR="00011E54" w:rsidRDefault="00011E54" w:rsidP="00EF0169">
            <w:pPr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49DB10DD" w14:textId="3C49A215" w:rsidR="00CB40C2" w:rsidRPr="006F3BEB" w:rsidRDefault="00CB40C2" w:rsidP="00EF0169">
            <w:pPr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7422CE91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____________ /________________</w:t>
            </w:r>
          </w:p>
          <w:p w14:paraId="765B7A2C" w14:textId="77777777" w:rsidR="00CB40C2" w:rsidRPr="006F3BEB" w:rsidRDefault="00CB40C2" w:rsidP="00EF0169">
            <w:pPr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«_____» _____________ 20_____ г.</w:t>
            </w:r>
            <w:r w:rsidRPr="006F3BEB">
              <w:rPr>
                <w:rFonts w:ascii="Times" w:hAnsi="Times"/>
                <w:color w:val="auto"/>
                <w:sz w:val="26"/>
                <w:szCs w:val="26"/>
                <w:lang w:val="en-US"/>
              </w:rPr>
              <w:t xml:space="preserve"> </w:t>
            </w:r>
          </w:p>
          <w:p w14:paraId="2E6AE099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</w:p>
        </w:tc>
      </w:tr>
      <w:tr w:rsidR="0066462A" w:rsidRPr="006F3BEB" w14:paraId="2C2D536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D49CA6D" w14:textId="77777777" w:rsidR="00CB40C2" w:rsidRPr="006F3BEB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2E79E79" w14:textId="77777777" w:rsidR="00CB40C2" w:rsidRPr="006F3BEB" w:rsidRDefault="00CB40C2" w:rsidP="00EF0169">
            <w:pPr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AB770DC" w14:textId="77777777" w:rsidR="00CB40C2" w:rsidRPr="006F3BEB" w:rsidRDefault="00CB40C2" w:rsidP="00EF0169">
            <w:pPr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A7166CA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 xml:space="preserve"> ____________ /________________</w:t>
            </w:r>
          </w:p>
          <w:p w14:paraId="3B811612" w14:textId="77777777" w:rsidR="00CB40C2" w:rsidRPr="006F3BEB" w:rsidRDefault="00CB40C2" w:rsidP="00EF0169">
            <w:pPr>
              <w:jc w:val="both"/>
              <w:rPr>
                <w:rFonts w:ascii="Times" w:hAnsi="Times"/>
                <w:color w:val="auto"/>
                <w:sz w:val="26"/>
                <w:szCs w:val="26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«_____» _____________ 20_____ г.</w:t>
            </w:r>
          </w:p>
          <w:p w14:paraId="62387D57" w14:textId="77777777" w:rsidR="00CB40C2" w:rsidRPr="006F3BEB" w:rsidRDefault="00CB40C2" w:rsidP="00EF0169">
            <w:pPr>
              <w:jc w:val="both"/>
              <w:rPr>
                <w:rFonts w:ascii="Times" w:hAnsi="Times"/>
                <w:i/>
                <w:color w:val="auto"/>
                <w:sz w:val="26"/>
                <w:szCs w:val="26"/>
              </w:rPr>
            </w:pPr>
          </w:p>
        </w:tc>
      </w:tr>
      <w:tr w:rsidR="0066462A" w:rsidRPr="006F3BEB" w14:paraId="33F0729B" w14:textId="77777777" w:rsidTr="00EF0169">
        <w:tc>
          <w:tcPr>
            <w:tcW w:w="10206" w:type="dxa"/>
            <w:gridSpan w:val="7"/>
          </w:tcPr>
          <w:p w14:paraId="61E5D70F" w14:textId="77777777" w:rsidR="00CB40C2" w:rsidRPr="006F3BEB" w:rsidRDefault="00CB40C2" w:rsidP="00EF0169">
            <w:pPr>
              <w:jc w:val="center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49783437" w14:textId="77777777" w:rsidR="00CB40C2" w:rsidRPr="006F3BEB" w:rsidRDefault="00CB40C2" w:rsidP="00EF0169">
            <w:pPr>
              <w:jc w:val="center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68634634" w14:textId="77777777" w:rsidR="006F3BEB" w:rsidRPr="006F3BEB" w:rsidRDefault="006F3BEB" w:rsidP="00EF0169">
            <w:pPr>
              <w:jc w:val="center"/>
              <w:rPr>
                <w:rFonts w:asciiTheme="minorHAnsi" w:hAnsiTheme="minorHAnsi"/>
                <w:color w:val="auto"/>
                <w:sz w:val="26"/>
                <w:szCs w:val="26"/>
              </w:rPr>
            </w:pPr>
          </w:p>
          <w:p w14:paraId="3C11C0D8" w14:textId="77777777" w:rsidR="00CB40C2" w:rsidRPr="006F3BEB" w:rsidRDefault="00CB40C2" w:rsidP="00EF0169">
            <w:pPr>
              <w:jc w:val="center"/>
              <w:rPr>
                <w:rFonts w:ascii="Times" w:hAnsi="Times"/>
                <w:color w:val="auto"/>
                <w:sz w:val="26"/>
                <w:szCs w:val="26"/>
              </w:rPr>
            </w:pPr>
          </w:p>
          <w:p w14:paraId="101FEDBF" w14:textId="77777777" w:rsidR="00CB40C2" w:rsidRPr="006F3BEB" w:rsidRDefault="00CB40C2" w:rsidP="00EF0169">
            <w:pPr>
              <w:jc w:val="center"/>
              <w:rPr>
                <w:rFonts w:ascii="Times" w:hAnsi="Times"/>
                <w:i/>
                <w:color w:val="auto"/>
                <w:sz w:val="26"/>
                <w:szCs w:val="26"/>
                <w:lang w:val="en-US"/>
              </w:rPr>
            </w:pPr>
            <w:r w:rsidRPr="006F3BEB">
              <w:rPr>
                <w:rFonts w:ascii="Times" w:hAnsi="Times"/>
                <w:color w:val="auto"/>
                <w:sz w:val="26"/>
                <w:szCs w:val="26"/>
              </w:rPr>
              <w:t>г. Чебоксары, 2024 г.</w:t>
            </w:r>
          </w:p>
        </w:tc>
      </w:tr>
    </w:tbl>
    <w:p w14:paraId="2A698352" w14:textId="77777777" w:rsidR="008E4094" w:rsidRPr="006F3BEB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Times" w:eastAsia="Courier New" w:hAnsi="Times" w:cs="Courier New"/>
          <w:color w:val="auto"/>
          <w:sz w:val="26"/>
          <w:szCs w:val="26"/>
        </w:rPr>
      </w:pPr>
    </w:p>
    <w:p w14:paraId="2CDFA08E" w14:textId="77777777" w:rsidR="008E4094" w:rsidRPr="006F3BEB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rFonts w:ascii="Times" w:hAnsi="Times"/>
          <w:sz w:val="26"/>
          <w:szCs w:val="26"/>
        </w:rPr>
      </w:pPr>
      <w:r w:rsidRPr="006F3BEB">
        <w:rPr>
          <w:rFonts w:ascii="Times" w:hAnsi="Times"/>
          <w:sz w:val="26"/>
          <w:szCs w:val="26"/>
        </w:rPr>
        <w:lastRenderedPageBreak/>
        <w:t>1. Общие положения</w:t>
      </w:r>
    </w:p>
    <w:p w14:paraId="1A1F312B" w14:textId="30BA686D" w:rsidR="008E4094" w:rsidRPr="006F3BEB" w:rsidRDefault="008E4094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9B679F" w:rsidRPr="006F3BEB">
        <w:rPr>
          <w:rFonts w:ascii="Times New Roman" w:hAnsi="Times New Roman" w:cs="Times New Roman"/>
          <w:sz w:val="26"/>
          <w:szCs w:val="26"/>
        </w:rPr>
        <w:t xml:space="preserve">заведующего сектором правовой аналитики </w:t>
      </w:r>
      <w:r w:rsidRPr="006F3BEB">
        <w:rPr>
          <w:rFonts w:ascii="Times New Roman" w:hAnsi="Times New Roman" w:cs="Times New Roman"/>
          <w:sz w:val="26"/>
          <w:szCs w:val="26"/>
        </w:rPr>
        <w:t>правового управления администр</w:t>
      </w:r>
      <w:r w:rsidR="006377DC" w:rsidRPr="006F3BEB">
        <w:rPr>
          <w:rFonts w:ascii="Times New Roman" w:hAnsi="Times New Roman" w:cs="Times New Roman"/>
          <w:sz w:val="26"/>
          <w:szCs w:val="26"/>
        </w:rPr>
        <w:t xml:space="preserve">ации города Чебоксары (далее – </w:t>
      </w:r>
      <w:r w:rsidR="001740AC" w:rsidRPr="006F3BEB">
        <w:rPr>
          <w:rFonts w:ascii="Times New Roman" w:hAnsi="Times New Roman" w:cs="Times New Roman"/>
          <w:sz w:val="26"/>
          <w:szCs w:val="26"/>
        </w:rPr>
        <w:t>д</w:t>
      </w:r>
      <w:r w:rsidRPr="006F3BEB">
        <w:rPr>
          <w:rFonts w:ascii="Times New Roman" w:hAnsi="Times New Roman" w:cs="Times New Roman"/>
          <w:sz w:val="26"/>
          <w:szCs w:val="26"/>
        </w:rPr>
        <w:t xml:space="preserve">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9B679F" w:rsidRPr="006F3BEB">
        <w:rPr>
          <w:rFonts w:ascii="Times New Roman" w:hAnsi="Times New Roman" w:cs="Times New Roman"/>
          <w:sz w:val="26"/>
          <w:szCs w:val="26"/>
        </w:rPr>
        <w:t>заведующего сектором правовой аналитики</w:t>
      </w:r>
      <w:r w:rsidR="005D4EDD" w:rsidRPr="006F3BEB">
        <w:rPr>
          <w:rFonts w:ascii="Times New Roman" w:hAnsi="Times New Roman" w:cs="Times New Roman"/>
          <w:sz w:val="26"/>
          <w:szCs w:val="26"/>
        </w:rPr>
        <w:t xml:space="preserve"> </w:t>
      </w:r>
      <w:r w:rsidRPr="006F3BEB">
        <w:rPr>
          <w:rFonts w:ascii="Times New Roman" w:hAnsi="Times New Roman" w:cs="Times New Roman"/>
          <w:sz w:val="26"/>
          <w:szCs w:val="26"/>
        </w:rPr>
        <w:t xml:space="preserve">правового управления </w:t>
      </w:r>
      <w:r w:rsidR="005D4EDD" w:rsidRPr="006F3BEB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6F3BEB" w:rsidRPr="006F3BEB">
        <w:rPr>
          <w:rFonts w:ascii="Times New Roman" w:hAnsi="Times New Roman" w:cs="Times New Roman"/>
          <w:sz w:val="26"/>
          <w:szCs w:val="26"/>
        </w:rPr>
        <w:t>сектор</w:t>
      </w:r>
      <w:r w:rsidR="005D4EDD" w:rsidRPr="006F3BEB">
        <w:rPr>
          <w:rFonts w:ascii="Times New Roman" w:hAnsi="Times New Roman" w:cs="Times New Roman"/>
          <w:sz w:val="26"/>
          <w:szCs w:val="26"/>
        </w:rPr>
        <w:t xml:space="preserve">) </w:t>
      </w:r>
      <w:r w:rsidRPr="006F3BEB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Чебоксары. </w:t>
      </w:r>
    </w:p>
    <w:p w14:paraId="39AE0055" w14:textId="56B9B4AF" w:rsidR="008E4094" w:rsidRPr="006F3BEB" w:rsidRDefault="001740AC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 xml:space="preserve">1.2. </w:t>
      </w:r>
      <w:r w:rsidR="008E4094" w:rsidRPr="006F3BEB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 заместитель главы администрации города – руководитель аппарата</w:t>
      </w:r>
      <w:r w:rsidR="006F3BEB" w:rsidRPr="006F3BEB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6F3BEB" w:rsidRPr="006F3BEB">
        <w:rPr>
          <w:rFonts w:ascii="Times New Roman" w:eastAsia="Times New Roman" w:hAnsi="Times New Roman" w:cs="Times New Roman"/>
          <w:sz w:val="26"/>
          <w:szCs w:val="26"/>
        </w:rPr>
        <w:t>курирующий заместитель)</w:t>
      </w:r>
      <w:r w:rsidR="00981FCD" w:rsidRPr="006F3BEB">
        <w:rPr>
          <w:rFonts w:ascii="Times New Roman" w:hAnsi="Times New Roman" w:cs="Times New Roman"/>
          <w:sz w:val="26"/>
          <w:szCs w:val="26"/>
        </w:rPr>
        <w:t>,</w:t>
      </w:r>
      <w:r w:rsidR="008E4094" w:rsidRPr="006F3BEB">
        <w:rPr>
          <w:rFonts w:ascii="Times New Roman" w:hAnsi="Times New Roman" w:cs="Times New Roman"/>
          <w:sz w:val="26"/>
          <w:szCs w:val="26"/>
        </w:rPr>
        <w:t xml:space="preserve">  начальник </w:t>
      </w:r>
      <w:r w:rsidR="006F3BEB" w:rsidRPr="006F3BEB">
        <w:rPr>
          <w:rFonts w:ascii="Times New Roman" w:hAnsi="Times New Roman" w:cs="Times New Roman"/>
          <w:sz w:val="26"/>
          <w:szCs w:val="26"/>
        </w:rPr>
        <w:t>правового у</w:t>
      </w:r>
      <w:r w:rsidR="003E536F" w:rsidRPr="006F3BEB">
        <w:rPr>
          <w:rFonts w:ascii="Times New Roman" w:hAnsi="Times New Roman" w:cs="Times New Roman"/>
          <w:sz w:val="26"/>
          <w:szCs w:val="26"/>
        </w:rPr>
        <w:t>правления</w:t>
      </w:r>
      <w:r w:rsidR="00981FCD" w:rsidRPr="006F3BEB">
        <w:rPr>
          <w:rFonts w:ascii="Times New Roman" w:hAnsi="Times New Roman" w:cs="Times New Roman"/>
          <w:sz w:val="26"/>
          <w:szCs w:val="26"/>
        </w:rPr>
        <w:t>,</w:t>
      </w:r>
      <w:r w:rsidR="00E1745B" w:rsidRPr="006F3BEB">
        <w:rPr>
          <w:rFonts w:ascii="Times New Roman" w:hAnsi="Times New Roman" w:cs="Times New Roman"/>
          <w:sz w:val="26"/>
          <w:szCs w:val="26"/>
        </w:rPr>
        <w:t xml:space="preserve"> </w:t>
      </w:r>
      <w:r w:rsidR="0019058C" w:rsidRPr="006F3BEB">
        <w:rPr>
          <w:rFonts w:ascii="Times New Roman" w:hAnsi="Times New Roman" w:cs="Times New Roman"/>
          <w:sz w:val="26"/>
          <w:szCs w:val="26"/>
        </w:rPr>
        <w:t xml:space="preserve">заведующий </w:t>
      </w:r>
      <w:r w:rsidR="007571DA" w:rsidRPr="006F3BEB">
        <w:rPr>
          <w:rFonts w:ascii="Times New Roman" w:hAnsi="Times New Roman" w:cs="Times New Roman"/>
          <w:sz w:val="26"/>
          <w:szCs w:val="26"/>
        </w:rPr>
        <w:t>с</w:t>
      </w:r>
      <w:r w:rsidR="0019058C" w:rsidRPr="006F3BEB">
        <w:rPr>
          <w:rFonts w:ascii="Times New Roman" w:hAnsi="Times New Roman" w:cs="Times New Roman"/>
          <w:sz w:val="26"/>
          <w:szCs w:val="26"/>
        </w:rPr>
        <w:t>ектором</w:t>
      </w:r>
      <w:r w:rsidR="008E4094" w:rsidRPr="006F3BEB">
        <w:rPr>
          <w:rFonts w:ascii="Times New Roman" w:hAnsi="Times New Roman" w:cs="Times New Roman"/>
          <w:sz w:val="26"/>
          <w:szCs w:val="26"/>
        </w:rPr>
        <w:t>.</w:t>
      </w:r>
    </w:p>
    <w:p w14:paraId="634FA22E" w14:textId="77777777" w:rsidR="008E4094" w:rsidRPr="006F3BEB" w:rsidRDefault="001740AC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1.3. Настоящая д</w:t>
      </w:r>
      <w:r w:rsidR="008E4094" w:rsidRPr="006F3BEB">
        <w:rPr>
          <w:rFonts w:ascii="Times New Roman" w:hAnsi="Times New Roman" w:cs="Times New Roman"/>
          <w:sz w:val="26"/>
          <w:szCs w:val="26"/>
        </w:rPr>
        <w:t>олжностная инструкция составлена на основании:</w:t>
      </w:r>
    </w:p>
    <w:p w14:paraId="010DAEBC" w14:textId="2D112DF9" w:rsidR="00534840" w:rsidRPr="006F3BEB" w:rsidRDefault="00534840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57336888"/>
      <w:r w:rsidRPr="006F3BEB">
        <w:rPr>
          <w:rFonts w:ascii="Times New Roman" w:hAnsi="Times New Roman" w:cs="Times New Roman"/>
          <w:sz w:val="26"/>
          <w:szCs w:val="26"/>
        </w:rPr>
        <w:t>Положения о</w:t>
      </w:r>
      <w:r w:rsidR="006F3BEB" w:rsidRPr="006F3BEB">
        <w:rPr>
          <w:rFonts w:ascii="Times New Roman" w:hAnsi="Times New Roman" w:cs="Times New Roman"/>
          <w:sz w:val="26"/>
          <w:szCs w:val="26"/>
        </w:rPr>
        <w:t xml:space="preserve"> правовом управлении администрации города</w:t>
      </w:r>
      <w:bookmarkEnd w:id="0"/>
      <w:r w:rsidRPr="006F3BEB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04F5049E" w14:textId="77777777" w:rsidR="00534840" w:rsidRPr="006F3BEB" w:rsidRDefault="00534840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46BEDC38" w14:textId="77777777" w:rsidR="00534840" w:rsidRPr="006F3BEB" w:rsidRDefault="00534840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231325DF" w14:textId="77777777" w:rsidR="00534840" w:rsidRPr="006F3BEB" w:rsidRDefault="00534840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Федерации.</w:t>
      </w:r>
    </w:p>
    <w:p w14:paraId="30A0A837" w14:textId="3029E625" w:rsidR="008E4094" w:rsidRPr="006F3BEB" w:rsidRDefault="008E4094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1.4.</w:t>
      </w:r>
      <w:r w:rsidR="006F3BEB">
        <w:rPr>
          <w:rFonts w:ascii="Times New Roman" w:hAnsi="Times New Roman" w:cs="Times New Roman"/>
          <w:sz w:val="26"/>
          <w:szCs w:val="26"/>
        </w:rPr>
        <w:t> </w:t>
      </w:r>
      <w:r w:rsidRPr="006F3BEB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19058C" w:rsidRPr="006F3BEB">
        <w:rPr>
          <w:rFonts w:ascii="Times New Roman" w:hAnsi="Times New Roman" w:cs="Times New Roman"/>
          <w:sz w:val="26"/>
          <w:szCs w:val="26"/>
        </w:rPr>
        <w:t xml:space="preserve">заведующего </w:t>
      </w:r>
      <w:r w:rsidR="007571DA" w:rsidRPr="006F3BEB">
        <w:rPr>
          <w:rFonts w:ascii="Times New Roman" w:hAnsi="Times New Roman" w:cs="Times New Roman"/>
          <w:sz w:val="26"/>
          <w:szCs w:val="26"/>
        </w:rPr>
        <w:t>с</w:t>
      </w:r>
      <w:r w:rsidR="0019058C" w:rsidRPr="006F3BEB">
        <w:rPr>
          <w:rFonts w:ascii="Times New Roman" w:hAnsi="Times New Roman" w:cs="Times New Roman"/>
          <w:sz w:val="26"/>
          <w:szCs w:val="26"/>
        </w:rPr>
        <w:t xml:space="preserve">ектором </w:t>
      </w:r>
      <w:r w:rsidRPr="006F3BEB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к </w:t>
      </w:r>
      <w:r w:rsidR="0019058C" w:rsidRPr="006F3BEB">
        <w:rPr>
          <w:rFonts w:ascii="Times New Roman" w:hAnsi="Times New Roman" w:cs="Times New Roman"/>
          <w:sz w:val="26"/>
          <w:szCs w:val="26"/>
        </w:rPr>
        <w:t>старше</w:t>
      </w:r>
      <w:r w:rsidRPr="006F3BEB">
        <w:rPr>
          <w:rFonts w:ascii="Times New Roman" w:hAnsi="Times New Roman" w:cs="Times New Roman"/>
          <w:sz w:val="26"/>
          <w:szCs w:val="26"/>
        </w:rPr>
        <w:t>й</w:t>
      </w:r>
      <w:r w:rsidR="006F3BEB">
        <w:rPr>
          <w:rFonts w:ascii="Times New Roman" w:hAnsi="Times New Roman" w:cs="Times New Roman"/>
          <w:sz w:val="26"/>
          <w:szCs w:val="26"/>
        </w:rPr>
        <w:t xml:space="preserve"> группе</w:t>
      </w:r>
      <w:r w:rsidRPr="006F3BEB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6F3BEB">
        <w:rPr>
          <w:rFonts w:ascii="Times New Roman" w:hAnsi="Times New Roman" w:cs="Times New Roman"/>
          <w:sz w:val="26"/>
          <w:szCs w:val="26"/>
        </w:rPr>
        <w:t>ей</w:t>
      </w:r>
      <w:r w:rsidRPr="006F3BEB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1E621568" w14:textId="526EE006" w:rsidR="008E4094" w:rsidRPr="006F3BEB" w:rsidRDefault="00D71E28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 xml:space="preserve">1.5. </w:t>
      </w:r>
      <w:r w:rsidR="008E4094" w:rsidRPr="006F3BEB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</w:t>
      </w:r>
      <w:r w:rsidR="005D63C6" w:rsidRPr="006F3BEB">
        <w:rPr>
          <w:rFonts w:ascii="Times New Roman" w:hAnsi="Times New Roman" w:cs="Times New Roman"/>
          <w:sz w:val="26"/>
          <w:szCs w:val="26"/>
        </w:rPr>
        <w:t>.</w:t>
      </w:r>
    </w:p>
    <w:p w14:paraId="33DBFEF0" w14:textId="2E956A82" w:rsidR="005D63C6" w:rsidRPr="006F3BEB" w:rsidRDefault="00D71E28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1.6.</w:t>
      </w:r>
      <w:r w:rsidR="006F3BEB">
        <w:rPr>
          <w:rFonts w:ascii="Times New Roman" w:hAnsi="Times New Roman" w:cs="Times New Roman"/>
          <w:sz w:val="26"/>
          <w:szCs w:val="26"/>
        </w:rPr>
        <w:t> </w:t>
      </w:r>
      <w:r w:rsidR="005D63C6" w:rsidRPr="006F3BEB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19D013F5" w14:textId="4F63E260" w:rsidR="005D63C6" w:rsidRPr="006F3BEB" w:rsidRDefault="005D63C6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1.7</w:t>
      </w:r>
      <w:r w:rsidR="00E10186">
        <w:rPr>
          <w:rFonts w:ascii="Times New Roman" w:hAnsi="Times New Roman" w:cs="Times New Roman"/>
          <w:sz w:val="26"/>
          <w:szCs w:val="26"/>
        </w:rPr>
        <w:t>. </w:t>
      </w:r>
      <w:r w:rsidRPr="006F3BEB">
        <w:rPr>
          <w:rFonts w:ascii="Times New Roman" w:hAnsi="Times New Roman" w:cs="Times New Roman"/>
          <w:sz w:val="26"/>
          <w:szCs w:val="26"/>
        </w:rPr>
        <w:t xml:space="preserve">Основные задачи </w:t>
      </w:r>
      <w:r w:rsidR="0019058C" w:rsidRPr="006F3BEB">
        <w:rPr>
          <w:rFonts w:ascii="Times New Roman" w:hAnsi="Times New Roman" w:cs="Times New Roman"/>
          <w:sz w:val="26"/>
          <w:szCs w:val="26"/>
        </w:rPr>
        <w:t>заведующего сектора</w:t>
      </w:r>
      <w:r w:rsidRPr="006F3BEB">
        <w:rPr>
          <w:rFonts w:ascii="Times New Roman" w:hAnsi="Times New Roman" w:cs="Times New Roman"/>
          <w:sz w:val="26"/>
          <w:szCs w:val="26"/>
        </w:rPr>
        <w:t>:</w:t>
      </w:r>
    </w:p>
    <w:p w14:paraId="5E9A5E84" w14:textId="5E0002FB" w:rsidR="00CD77F2" w:rsidRPr="006F3BEB" w:rsidRDefault="00CD77F2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осуществление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</w:t>
      </w:r>
      <w:r w:rsidR="00E10186">
        <w:rPr>
          <w:rFonts w:ascii="Times New Roman" w:hAnsi="Times New Roman" w:cs="Times New Roman"/>
          <w:sz w:val="26"/>
          <w:szCs w:val="26"/>
        </w:rPr>
        <w:t>;</w:t>
      </w:r>
    </w:p>
    <w:p w14:paraId="6328D6DA" w14:textId="549C8C18" w:rsidR="000270AB" w:rsidRPr="006F3BEB" w:rsidRDefault="005D63C6" w:rsidP="006F3BEB">
      <w:pPr>
        <w:pStyle w:val="af0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 xml:space="preserve">оперативное руководство деятельностью </w:t>
      </w:r>
      <w:r w:rsidR="0066462A" w:rsidRPr="006F3BEB">
        <w:rPr>
          <w:rFonts w:ascii="Times New Roman" w:hAnsi="Times New Roman" w:cs="Times New Roman"/>
          <w:sz w:val="26"/>
          <w:szCs w:val="26"/>
        </w:rPr>
        <w:t>сектора</w:t>
      </w:r>
      <w:r w:rsidR="00E1745B" w:rsidRPr="006F3BEB">
        <w:rPr>
          <w:rFonts w:ascii="Times New Roman" w:hAnsi="Times New Roman" w:cs="Times New Roman"/>
          <w:sz w:val="26"/>
          <w:szCs w:val="26"/>
        </w:rPr>
        <w:t>.</w:t>
      </w:r>
    </w:p>
    <w:p w14:paraId="30C74E6D" w14:textId="32802208" w:rsidR="003E536F" w:rsidRPr="006F3BEB" w:rsidRDefault="003E536F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1.8.</w:t>
      </w:r>
      <w:r w:rsidR="00E10186">
        <w:rPr>
          <w:rFonts w:ascii="Times New Roman" w:hAnsi="Times New Roman" w:cs="Times New Roman"/>
          <w:sz w:val="26"/>
          <w:szCs w:val="26"/>
        </w:rPr>
        <w:t> </w:t>
      </w:r>
      <w:r w:rsidR="00894323" w:rsidRPr="006F3BEB">
        <w:rPr>
          <w:rFonts w:ascii="Times New Roman" w:hAnsi="Times New Roman" w:cs="Times New Roman"/>
          <w:sz w:val="26"/>
          <w:szCs w:val="26"/>
        </w:rPr>
        <w:t xml:space="preserve">Заведующий сектором </w:t>
      </w:r>
      <w:r w:rsidRPr="006F3BEB">
        <w:rPr>
          <w:rFonts w:ascii="Times New Roman" w:hAnsi="Times New Roman" w:cs="Times New Roman"/>
          <w:sz w:val="26"/>
          <w:szCs w:val="26"/>
        </w:rPr>
        <w:t xml:space="preserve">непосредственно </w:t>
      </w:r>
      <w:r w:rsidRPr="006F3BEB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правового управления </w:t>
      </w:r>
      <w:r w:rsidRPr="006F3BEB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69186E48" w14:textId="1EAA2E23" w:rsidR="003E536F" w:rsidRPr="006F3BEB" w:rsidRDefault="00894323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1.9.</w:t>
      </w:r>
      <w:r w:rsidR="00E10186">
        <w:rPr>
          <w:rFonts w:ascii="Times New Roman" w:hAnsi="Times New Roman" w:cs="Times New Roman"/>
          <w:sz w:val="26"/>
          <w:szCs w:val="26"/>
        </w:rPr>
        <w:t> </w:t>
      </w:r>
      <w:r w:rsidR="00DE364E" w:rsidRPr="006F3BEB">
        <w:rPr>
          <w:rFonts w:ascii="Times New Roman" w:hAnsi="Times New Roman" w:cs="Times New Roman"/>
          <w:sz w:val="26"/>
          <w:szCs w:val="26"/>
        </w:rPr>
        <w:t>Гражданин назначается на должность заведующего сектором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</w:t>
      </w:r>
      <w:r w:rsidR="00A0273F" w:rsidRPr="006F3BEB">
        <w:rPr>
          <w:rFonts w:ascii="Times New Roman" w:hAnsi="Times New Roman" w:cs="Times New Roman"/>
          <w:sz w:val="26"/>
          <w:szCs w:val="26"/>
        </w:rPr>
        <w:t xml:space="preserve"> </w:t>
      </w:r>
      <w:r w:rsidR="00DE364E" w:rsidRPr="006F3BEB">
        <w:rPr>
          <w:rFonts w:ascii="Times New Roman" w:hAnsi="Times New Roman" w:cs="Times New Roman"/>
          <w:sz w:val="26"/>
          <w:szCs w:val="26"/>
        </w:rPr>
        <w:t>49.</w:t>
      </w:r>
    </w:p>
    <w:p w14:paraId="694BB352" w14:textId="61B2A28A" w:rsidR="00251B03" w:rsidRPr="006F3BEB" w:rsidRDefault="00251B03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1.10. Заведующий сектором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E10186">
        <w:rPr>
          <w:rFonts w:ascii="Times New Roman" w:hAnsi="Times New Roman" w:cs="Times New Roman"/>
          <w:sz w:val="26"/>
          <w:szCs w:val="26"/>
        </w:rPr>
        <w:t xml:space="preserve"> и курирующим заместителем</w:t>
      </w:r>
      <w:r w:rsidRPr="006F3BEB">
        <w:rPr>
          <w:rFonts w:ascii="Times New Roman" w:hAnsi="Times New Roman" w:cs="Times New Roman"/>
          <w:sz w:val="26"/>
          <w:szCs w:val="26"/>
        </w:rPr>
        <w:t>.</w:t>
      </w:r>
      <w:r w:rsidRPr="006F3BEB">
        <w:rPr>
          <w:rFonts w:ascii="Times New Roman" w:hAnsi="Times New Roman" w:cs="Times New Roman"/>
          <w:sz w:val="26"/>
          <w:szCs w:val="26"/>
        </w:rPr>
        <w:tab/>
      </w:r>
    </w:p>
    <w:p w14:paraId="182B3199" w14:textId="755994A5" w:rsidR="003E536F" w:rsidRPr="006F3BEB" w:rsidRDefault="00251B03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lastRenderedPageBreak/>
        <w:t xml:space="preserve">1.11. </w:t>
      </w:r>
      <w:r w:rsidR="003E536F" w:rsidRPr="006F3BEB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894323" w:rsidRPr="006F3BEB">
        <w:rPr>
          <w:rFonts w:ascii="Times New Roman" w:hAnsi="Times New Roman" w:cs="Times New Roman"/>
          <w:sz w:val="26"/>
          <w:szCs w:val="26"/>
        </w:rPr>
        <w:t xml:space="preserve">заведующего сектором </w:t>
      </w:r>
      <w:r w:rsidR="003E536F" w:rsidRPr="006F3BEB">
        <w:rPr>
          <w:rFonts w:ascii="Times New Roman" w:hAnsi="Times New Roman" w:cs="Times New Roman"/>
          <w:sz w:val="26"/>
          <w:szCs w:val="26"/>
        </w:rPr>
        <w:t xml:space="preserve">его обязанности возлагаются на главного специалиста-эксперта </w:t>
      </w:r>
      <w:r w:rsidR="00265342" w:rsidRPr="006F3BEB">
        <w:rPr>
          <w:rFonts w:ascii="Times New Roman" w:hAnsi="Times New Roman" w:cs="Times New Roman"/>
          <w:sz w:val="26"/>
          <w:szCs w:val="26"/>
        </w:rPr>
        <w:t>сектора</w:t>
      </w:r>
      <w:r w:rsidR="003E536F" w:rsidRPr="006F3BEB">
        <w:rPr>
          <w:rFonts w:ascii="Times New Roman" w:hAnsi="Times New Roman" w:cs="Times New Roman"/>
          <w:sz w:val="26"/>
          <w:szCs w:val="26"/>
        </w:rPr>
        <w:t xml:space="preserve"> или иное лицо по </w:t>
      </w:r>
      <w:r w:rsidR="00E10186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="003E536F" w:rsidRPr="006F3BEB">
        <w:rPr>
          <w:rFonts w:ascii="Times New Roman" w:hAnsi="Times New Roman" w:cs="Times New Roman"/>
          <w:sz w:val="26"/>
          <w:szCs w:val="26"/>
        </w:rPr>
        <w:t>.</w:t>
      </w:r>
    </w:p>
    <w:p w14:paraId="4C1A8822" w14:textId="34F1794F" w:rsidR="004063E4" w:rsidRPr="006F3BEB" w:rsidRDefault="00003A9B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1.1</w:t>
      </w:r>
      <w:r w:rsidR="00251B03" w:rsidRPr="006F3BEB">
        <w:rPr>
          <w:rFonts w:ascii="Times New Roman" w:hAnsi="Times New Roman" w:cs="Times New Roman"/>
          <w:sz w:val="26"/>
          <w:szCs w:val="26"/>
        </w:rPr>
        <w:t>2</w:t>
      </w:r>
      <w:r w:rsidRPr="006F3BEB">
        <w:rPr>
          <w:rFonts w:ascii="Times New Roman" w:hAnsi="Times New Roman" w:cs="Times New Roman"/>
          <w:sz w:val="26"/>
          <w:szCs w:val="26"/>
        </w:rPr>
        <w:t>.</w:t>
      </w:r>
      <w:r w:rsidR="00E10186">
        <w:rPr>
          <w:rFonts w:ascii="Times New Roman" w:hAnsi="Times New Roman" w:cs="Times New Roman"/>
          <w:sz w:val="26"/>
          <w:szCs w:val="26"/>
        </w:rPr>
        <w:t> </w:t>
      </w:r>
      <w:r w:rsidR="00894323" w:rsidRPr="006F3BEB">
        <w:rPr>
          <w:rFonts w:ascii="Times New Roman" w:hAnsi="Times New Roman" w:cs="Times New Roman"/>
          <w:sz w:val="26"/>
          <w:szCs w:val="26"/>
        </w:rPr>
        <w:t xml:space="preserve">Заведующий сектором </w:t>
      </w:r>
      <w:r w:rsidRPr="006F3BEB">
        <w:rPr>
          <w:rFonts w:ascii="Times New Roman" w:hAnsi="Times New Roman" w:cs="Times New Roman"/>
          <w:sz w:val="26"/>
          <w:szCs w:val="26"/>
        </w:rPr>
        <w:t xml:space="preserve">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6F3BEB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6F3BEB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30E55A1E" w14:textId="3B51BA60" w:rsidR="003E536F" w:rsidRPr="006F3BEB" w:rsidRDefault="003E536F" w:rsidP="006F3BEB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BEB">
        <w:rPr>
          <w:rFonts w:ascii="Times New Roman" w:hAnsi="Times New Roman" w:cs="Times New Roman"/>
          <w:sz w:val="26"/>
          <w:szCs w:val="26"/>
        </w:rPr>
        <w:t>1.1</w:t>
      </w:r>
      <w:r w:rsidR="00251B03" w:rsidRPr="006F3BEB">
        <w:rPr>
          <w:rFonts w:ascii="Times New Roman" w:hAnsi="Times New Roman" w:cs="Times New Roman"/>
          <w:sz w:val="26"/>
          <w:szCs w:val="26"/>
        </w:rPr>
        <w:t>3</w:t>
      </w:r>
      <w:r w:rsidRPr="006F3BEB">
        <w:rPr>
          <w:rFonts w:ascii="Times New Roman" w:hAnsi="Times New Roman" w:cs="Times New Roman"/>
          <w:sz w:val="26"/>
          <w:szCs w:val="26"/>
        </w:rPr>
        <w:t>.</w:t>
      </w:r>
      <w:r w:rsidR="00E10186">
        <w:rPr>
          <w:rFonts w:ascii="Times New Roman" w:hAnsi="Times New Roman" w:cs="Times New Roman"/>
          <w:sz w:val="26"/>
          <w:szCs w:val="26"/>
        </w:rPr>
        <w:t> </w:t>
      </w:r>
      <w:r w:rsidRPr="006F3BEB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894323" w:rsidRPr="006F3BEB">
        <w:rPr>
          <w:rFonts w:ascii="Times New Roman" w:hAnsi="Times New Roman" w:cs="Times New Roman"/>
          <w:sz w:val="26"/>
          <w:szCs w:val="26"/>
        </w:rPr>
        <w:t xml:space="preserve">заведующим сектором </w:t>
      </w:r>
      <w:r w:rsidRPr="006F3BEB">
        <w:rPr>
          <w:rFonts w:ascii="Times New Roman" w:hAnsi="Times New Roman" w:cs="Times New Roman"/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69BEFB9A" w14:textId="77777777" w:rsidR="00003A9B" w:rsidRPr="006F3BEB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rFonts w:ascii="Times" w:hAnsi="Times"/>
          <w:sz w:val="26"/>
          <w:szCs w:val="26"/>
        </w:rPr>
      </w:pPr>
    </w:p>
    <w:p w14:paraId="5EC72074" w14:textId="77777777" w:rsidR="00003A9B" w:rsidRPr="006F3BEB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" w:eastAsia="Times New Roman" w:hAnsi="Times" w:cs="Times New Roman"/>
          <w:b/>
          <w:bCs/>
          <w:color w:val="auto"/>
          <w:sz w:val="26"/>
          <w:szCs w:val="26"/>
          <w:lang w:bidi="ar-SA"/>
        </w:rPr>
      </w:pPr>
      <w:r w:rsidRPr="006F3BEB">
        <w:rPr>
          <w:rFonts w:ascii="Times" w:eastAsia="Times New Roman" w:hAnsi="Times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1834F65B" w14:textId="77777777" w:rsidR="003E536F" w:rsidRPr="006F3BEB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rFonts w:ascii="Times" w:hAnsi="Times"/>
          <w:sz w:val="26"/>
          <w:szCs w:val="26"/>
        </w:rPr>
      </w:pPr>
    </w:p>
    <w:p w14:paraId="42DBD055" w14:textId="77777777" w:rsidR="00003A9B" w:rsidRPr="006F3BEB" w:rsidRDefault="00251B03" w:rsidP="00251B03">
      <w:pPr>
        <w:keepNext/>
        <w:keepLines/>
        <w:widowControl/>
        <w:tabs>
          <w:tab w:val="left" w:pos="709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 w:rsidRPr="006F3BEB"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           </w:t>
      </w:r>
      <w:r w:rsidR="00003A9B"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Основными квалификационными требованиями для замещения должности </w:t>
      </w:r>
      <w:r w:rsidR="00894323"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з</w:t>
      </w:r>
      <w:r w:rsidR="00894323" w:rsidRPr="006F3BEB">
        <w:rPr>
          <w:rFonts w:ascii="Times" w:eastAsia="Times New Roman" w:hAnsi="Times" w:cs="Times New Roman"/>
          <w:color w:val="auto"/>
          <w:sz w:val="26"/>
          <w:szCs w:val="26"/>
        </w:rPr>
        <w:t xml:space="preserve">аведующего сектором </w:t>
      </w:r>
      <w:r w:rsidR="00003A9B"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являются:</w:t>
      </w:r>
    </w:p>
    <w:p w14:paraId="05D42D77" w14:textId="77777777" w:rsidR="00251B03" w:rsidRPr="006F3BEB" w:rsidRDefault="00251B03" w:rsidP="00251B03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z w:val="26"/>
          <w:szCs w:val="26"/>
        </w:rPr>
        <w:t>2.1. Квалификационные требования к уровню профессионального образования муниципальной службы:</w:t>
      </w:r>
      <w:r w:rsidRPr="006F3BE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6F3BEB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37E0E6E1" w14:textId="77777777" w:rsidR="005B3A9A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4A060581" w14:textId="77777777" w:rsidR="005B3A9A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6F3BEB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6F3BEB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640DEF71" w14:textId="77777777" w:rsidR="005B3A9A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6F3BEB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6F3BEB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05A7AA21" w14:textId="77777777" w:rsidR="005B3A9A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6F3BEB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1FE3DE1E" w14:textId="27257D06" w:rsidR="00382EC1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</w:t>
      </w:r>
      <w:r w:rsidR="00087586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382EC1" w:rsidRPr="006F3BEB">
        <w:rPr>
          <w:rFonts w:ascii="Times New Roman" w:eastAsia="Times New Roman" w:hAnsi="Times New Roman" w:cs="Times New Roman"/>
          <w:spacing w:val="2"/>
          <w:sz w:val="26"/>
          <w:szCs w:val="26"/>
        </w:rPr>
        <w:t>осуществление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права.</w:t>
      </w:r>
    </w:p>
    <w:p w14:paraId="67C327F2" w14:textId="77777777" w:rsidR="005B3A9A" w:rsidRPr="006F3BEB" w:rsidRDefault="005B3A9A" w:rsidP="005B3A9A">
      <w:pPr>
        <w:pStyle w:val="af0"/>
        <w:ind w:firstLine="709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</w:p>
    <w:p w14:paraId="44E05F4E" w14:textId="77777777" w:rsidR="00232BAD" w:rsidRPr="006F3BEB" w:rsidRDefault="00232BAD" w:rsidP="000270AB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" w:eastAsia="Times New Roman" w:hAnsi="Times" w:cs="Times New Roman"/>
          <w:b/>
          <w:bCs/>
          <w:color w:val="auto"/>
          <w:sz w:val="26"/>
          <w:szCs w:val="26"/>
          <w:lang w:bidi="ar-SA"/>
        </w:rPr>
      </w:pPr>
      <w:r w:rsidRPr="006F3BEB">
        <w:rPr>
          <w:rFonts w:ascii="Times" w:eastAsia="Times New Roman" w:hAnsi="Times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6EB51EDB" w14:textId="77777777" w:rsidR="00232BAD" w:rsidRPr="006F3BEB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" w:eastAsia="Times New Roman" w:hAnsi="Times" w:cs="Times New Roman"/>
          <w:bCs/>
          <w:color w:val="auto"/>
          <w:sz w:val="26"/>
          <w:szCs w:val="26"/>
          <w:lang w:bidi="ar-SA"/>
        </w:rPr>
      </w:pPr>
    </w:p>
    <w:p w14:paraId="356DAA80" w14:textId="558416F5" w:rsidR="00232BAD" w:rsidRPr="006F3BEB" w:rsidRDefault="00232BAD" w:rsidP="00232BAD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="00087586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задач</w:t>
      </w:r>
      <w:r w:rsidRPr="006F3BEB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</w:t>
      </w:r>
      <w:r w:rsidR="00824E07"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заведующего сектором </w:t>
      </w: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4B32BC8D" w14:textId="77777777" w:rsidR="0081067C" w:rsidRPr="006F3BEB" w:rsidRDefault="00232BAD" w:rsidP="005B3A9A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ab/>
      </w:r>
      <w:r w:rsidRPr="006F3BEB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3.1.</w:t>
      </w:r>
      <w:r w:rsidR="00733A40" w:rsidRPr="006F3BEB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</w:t>
      </w:r>
      <w:r w:rsidR="0081067C" w:rsidRPr="006F3BEB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В сфере </w:t>
      </w:r>
      <w:r w:rsidR="0081067C" w:rsidRPr="006F3BEB">
        <w:rPr>
          <w:rFonts w:ascii="Times New Roman" w:hAnsi="Times New Roman" w:cs="Times New Roman"/>
          <w:b/>
          <w:sz w:val="26"/>
          <w:szCs w:val="26"/>
        </w:rPr>
        <w:t>осуществления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права:</w:t>
      </w:r>
    </w:p>
    <w:p w14:paraId="74785512" w14:textId="300D18AF" w:rsidR="005B3A9A" w:rsidRPr="006F3BEB" w:rsidRDefault="0081067C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3.1.1. </w:t>
      </w:r>
      <w:r w:rsidR="0008758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проводить 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анализ изменений законодательства Российской Федерации и Чувашской Республики;</w:t>
      </w:r>
    </w:p>
    <w:p w14:paraId="47648A4D" w14:textId="70E6F058" w:rsidR="005B3A9A" w:rsidRPr="006F3BEB" w:rsidRDefault="001D62E9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3.</w:t>
      </w:r>
      <w:r w:rsidR="0081067C" w:rsidRPr="006F3BEB">
        <w:rPr>
          <w:rFonts w:ascii="Times New Roman" w:hAnsi="Times New Roman" w:cs="Times New Roman"/>
          <w:color w:val="auto"/>
          <w:sz w:val="26"/>
          <w:szCs w:val="26"/>
        </w:rPr>
        <w:t>1.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2.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ab/>
        <w:t xml:space="preserve">своевременно </w:t>
      </w:r>
      <w:r w:rsidR="00087586" w:rsidRPr="006F3BEB">
        <w:rPr>
          <w:rFonts w:ascii="Times New Roman" w:hAnsi="Times New Roman" w:cs="Times New Roman"/>
          <w:color w:val="auto"/>
          <w:sz w:val="26"/>
          <w:szCs w:val="26"/>
        </w:rPr>
        <w:t>довод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ить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до структурных подразделений администрации информаци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ю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 необходимости разработки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муниципальных 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правовых актов в целях приведения их в соответствие действующему закон</w:t>
      </w:r>
      <w:r w:rsidR="00733A40" w:rsidRPr="006F3BEB">
        <w:rPr>
          <w:rFonts w:ascii="Times New Roman" w:hAnsi="Times New Roman" w:cs="Times New Roman"/>
          <w:color w:val="auto"/>
          <w:sz w:val="26"/>
          <w:szCs w:val="26"/>
        </w:rPr>
        <w:t>о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дательству;</w:t>
      </w:r>
    </w:p>
    <w:p w14:paraId="771A8210" w14:textId="2618785D" w:rsidR="005B3A9A" w:rsidRPr="006F3BEB" w:rsidRDefault="001D62E9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3.1.3. 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ять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анализ деятельности контрольно-надзорных органов в отношении администрации города Чебоксары и подведомственных учреждений;</w:t>
      </w:r>
    </w:p>
    <w:p w14:paraId="4EFC94B3" w14:textId="6497819B" w:rsidR="005B3A9A" w:rsidRPr="006F3BEB" w:rsidRDefault="001D62E9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3.1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.4.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ab/>
      </w:r>
      <w:proofErr w:type="gramStart"/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участ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вовать</w:t>
      </w:r>
      <w:proofErr w:type="gramEnd"/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в организации и функционировании системы внутреннего обеспечения соответствия требованиям антимонопольного законодательства в администрации города Чебоксары (антимонопольный комплаенс);</w:t>
      </w:r>
    </w:p>
    <w:p w14:paraId="4AE17EA7" w14:textId="7041E854" w:rsidR="005B3A9A" w:rsidRPr="006F3BEB" w:rsidRDefault="001D62E9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3.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.5.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ab/>
      </w:r>
      <w:proofErr w:type="gramStart"/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87586" w:rsidRPr="006F3BEB">
        <w:rPr>
          <w:rFonts w:ascii="Times New Roman" w:hAnsi="Times New Roman" w:cs="Times New Roman"/>
          <w:color w:val="auto"/>
          <w:sz w:val="26"/>
          <w:szCs w:val="26"/>
        </w:rPr>
        <w:t>обязанности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, связанны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с правовой аналитикой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87586" w:rsidRPr="00087586">
        <w:rPr>
          <w:rFonts w:ascii="Times New Roman" w:hAnsi="Times New Roman" w:cs="Times New Roman"/>
          <w:color w:val="auto"/>
          <w:sz w:val="26"/>
          <w:szCs w:val="26"/>
        </w:rPr>
        <w:t>изменений законодательства Российской Федерации и Чувашской Республики, деятельности администрации города Чебоксары в сфере прав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а</w:t>
      </w:r>
      <w:r w:rsidR="005B3A9A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47C4AE86" w14:textId="77777777" w:rsidR="001D62E9" w:rsidRPr="006F3BEB" w:rsidRDefault="00DA320A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b/>
          <w:color w:val="auto"/>
          <w:sz w:val="26"/>
          <w:szCs w:val="26"/>
        </w:rPr>
        <w:t>3.2.</w:t>
      </w:r>
      <w:r w:rsidR="001D62E9" w:rsidRPr="006F3BEB">
        <w:rPr>
          <w:rFonts w:ascii="Times New Roman" w:hAnsi="Times New Roman" w:cs="Times New Roman"/>
          <w:b/>
          <w:color w:val="auto"/>
          <w:sz w:val="26"/>
          <w:szCs w:val="26"/>
        </w:rPr>
        <w:tab/>
        <w:t>В части оперативного руководства деятельностью Отдела:</w:t>
      </w:r>
    </w:p>
    <w:p w14:paraId="5F682D0F" w14:textId="77777777" w:rsidR="001D62E9" w:rsidRPr="006F3BEB" w:rsidRDefault="00DA320A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3.2.1.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ab/>
        <w:t>анализировать и контролировать работу подчиненных муниципальных служащих;</w:t>
      </w:r>
    </w:p>
    <w:p w14:paraId="3A95853F" w14:textId="77777777" w:rsidR="001D62E9" w:rsidRPr="006F3BEB" w:rsidRDefault="00DA320A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3.2.2.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ab/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обеспечивать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условия для эффективной деятельности подчиненных муниципальных служащих; </w:t>
      </w:r>
    </w:p>
    <w:p w14:paraId="152591D7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3.2.3.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ab/>
        <w:t>контролировать наличие и актуальность должностных инструкций подчиненных муниципальных служащих;</w:t>
      </w:r>
    </w:p>
    <w:p w14:paraId="5D589150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3.2.4.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ab/>
        <w:t>обеспечивать соблюдение подчиненными муниципальными служащими:</w:t>
      </w:r>
    </w:p>
    <w:p w14:paraId="29CB8A59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00873B79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ельного органа города Чебоксары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- администрации города Чебоксары, Политики администрации города Чебоксары в отношении обработки персональных данных; </w:t>
      </w:r>
    </w:p>
    <w:p w14:paraId="5F013AD7" w14:textId="0170CB2F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4D3B388D" w14:textId="47C33E98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73F5547C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5B6FC07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правил, норм, инструкций по охране труда и пожарной безопасности;</w:t>
      </w:r>
    </w:p>
    <w:p w14:paraId="77EF706E" w14:textId="77777777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37B92EA3" w14:textId="3B74C175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3.2.5</w:t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обеспечивать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соблюдение подчиненными сотрудниками требований Федерального закона от 02.05.2006 №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59-ФЗ «О порядке рассмотрения обращений граждан Российской Федерации»;</w:t>
      </w:r>
    </w:p>
    <w:p w14:paraId="563EF4A9" w14:textId="574E2AD9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3.2.6.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483CE23E" w14:textId="4ECB6E96" w:rsidR="001D62E9" w:rsidRPr="006F3BEB" w:rsidRDefault="00BF0791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3.2.7</w:t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осуществлять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контроль за прохождением испытания вновь принятыми муниципальным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служащим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62C03F1C" w14:textId="2971D113" w:rsidR="001D62E9" w:rsidRPr="006F3BEB" w:rsidRDefault="00D71E28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3.2.8</w:t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087586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087586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087586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087586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обязанности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, связанные с руководством деятельности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14:paraId="0442062B" w14:textId="77777777" w:rsidR="001D62E9" w:rsidRPr="006F3BEB" w:rsidRDefault="00D71E28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Pr="006F3BEB">
        <w:rPr>
          <w:rFonts w:ascii="Times New Roman" w:hAnsi="Times New Roman" w:cs="Times New Roman"/>
          <w:b/>
          <w:color w:val="auto"/>
          <w:sz w:val="26"/>
          <w:szCs w:val="26"/>
        </w:rPr>
        <w:t xml:space="preserve">3.3. </w:t>
      </w:r>
      <w:r w:rsidR="001D62E9" w:rsidRPr="006F3BEB">
        <w:rPr>
          <w:rFonts w:ascii="Times New Roman" w:hAnsi="Times New Roman" w:cs="Times New Roman"/>
          <w:b/>
          <w:color w:val="auto"/>
          <w:sz w:val="26"/>
          <w:szCs w:val="26"/>
        </w:rPr>
        <w:t>Прочие должностные обязанности:</w:t>
      </w:r>
    </w:p>
    <w:p w14:paraId="73F34FCC" w14:textId="3099D009" w:rsidR="001D62E9" w:rsidRPr="006F3BEB" w:rsidRDefault="00D71E28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3.3.1.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обеспечивать координацию и методическое руководство деятельности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ответственных исполнителей администрации города Чебоксары и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муниципальных учреждений в части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актуализации муниципальных правовых актов в целях приведения их в соответствие действующему законодательству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58493D71" w14:textId="07A24E3F" w:rsidR="001D62E9" w:rsidRPr="006F3BEB" w:rsidRDefault="00434C03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3.3.2</w:t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рассматривать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обращения граждан по вопросам, отнесенным к компетенции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; </w:t>
      </w:r>
    </w:p>
    <w:p w14:paraId="0CC70D78" w14:textId="3E35A276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3.3.3.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4B5C59E8" w14:textId="4900AFA3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3.3.4.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оказывать правовую помощь структурным подразделениям администрации города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Чебоксары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в своевременном и законном разрешении предложений, заявлений и жалоб граждан и обращений юридических лиц;</w:t>
      </w:r>
    </w:p>
    <w:p w14:paraId="30F204A8" w14:textId="6441D85C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3.3.5.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соблюдать: </w:t>
      </w:r>
    </w:p>
    <w:p w14:paraId="4FA95FAC" w14:textId="77777777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2FC81DA1" w14:textId="77777777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B2582A8" w14:textId="7066FEC8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5912205A" w14:textId="660F14C4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276FF4D0" w14:textId="26175A04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D0F9A6B" w14:textId="77777777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-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правила, нормы, инструкции по охране труда и пожарной безопасности.</w:t>
      </w:r>
    </w:p>
    <w:p w14:paraId="2AA3BFF5" w14:textId="0A82CA11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3.3.6.</w:t>
      </w:r>
      <w:r w:rsidR="00D32F77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707DF9C" w14:textId="49EA9B3C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3.3.7</w:t>
      </w:r>
      <w:proofErr w:type="gramStart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D32F77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поддерживать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341A5A0F" w14:textId="5F1D8A00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3.3.8.</w:t>
      </w:r>
      <w:r w:rsidR="00D32F77">
        <w:rPr>
          <w:rFonts w:ascii="Times New Roman" w:hAnsi="Times New Roman" w:cs="Times New Roman"/>
          <w:color w:val="auto"/>
          <w:sz w:val="26"/>
          <w:szCs w:val="26"/>
        </w:rPr>
        <w:t> 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71FDCAFC" w14:textId="77777777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3.3.9.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содержать свое служебное место в чистоте и порядке;</w:t>
      </w:r>
    </w:p>
    <w:p w14:paraId="30612813" w14:textId="25399A72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3.3.10</w:t>
      </w:r>
      <w:proofErr w:type="gramStart"/>
      <w:r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выполнять</w:t>
      </w:r>
      <w:proofErr w:type="gramEnd"/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поручения главы города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Чебоксары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, курирующего заместителя, непосредственного руководителя (устные и письменные виде, в т.ч. направленные по служебной электронной почте) по вопросам, относящимся к компетенции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1A4B2491" w14:textId="3878AF91" w:rsidR="001D62E9" w:rsidRPr="006F3BEB" w:rsidRDefault="00007630" w:rsidP="001D62E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3.3.11</w:t>
      </w:r>
      <w:proofErr w:type="gramStart"/>
      <w:r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5031F5">
        <w:t> </w:t>
      </w:r>
      <w:r w:rsidR="005031F5" w:rsidRPr="006F3BEB">
        <w:rPr>
          <w:rFonts w:ascii="Times New Roman" w:hAnsi="Times New Roman" w:cs="Times New Roman"/>
          <w:color w:val="auto"/>
          <w:sz w:val="26"/>
          <w:szCs w:val="26"/>
        </w:rPr>
        <w:t>осуществл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ять</w:t>
      </w:r>
      <w:proofErr w:type="gramEnd"/>
      <w:r w:rsidR="005031F5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ины</w:t>
      </w:r>
      <w:r w:rsidR="005031F5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5031F5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обязанности </w:t>
      </w:r>
      <w:r w:rsidR="001D62E9" w:rsidRPr="006F3BEB">
        <w:rPr>
          <w:rFonts w:ascii="Times New Roman" w:hAnsi="Times New Roman" w:cs="Times New Roman"/>
          <w:color w:val="auto"/>
          <w:sz w:val="26"/>
          <w:szCs w:val="26"/>
        </w:rPr>
        <w:t>согласно постановлениям и распоряжениям администрации города Чебоксары.</w:t>
      </w:r>
    </w:p>
    <w:p w14:paraId="4FC682FA" w14:textId="77777777" w:rsidR="001D62E9" w:rsidRPr="006F3BEB" w:rsidRDefault="001D62E9" w:rsidP="005B3A9A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D9B826C" w14:textId="77777777" w:rsidR="006D1629" w:rsidRPr="006F3BEB" w:rsidRDefault="006D1629" w:rsidP="006D1629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  <w:r w:rsidRPr="006F3BEB">
        <w:rPr>
          <w:rFonts w:ascii="Times" w:hAnsi="Times" w:cs="Times New Roman"/>
          <w:b/>
          <w:color w:val="auto"/>
          <w:sz w:val="26"/>
          <w:szCs w:val="26"/>
        </w:rPr>
        <w:t>4.</w:t>
      </w:r>
      <w:r w:rsidR="005001A7" w:rsidRPr="006F3BEB">
        <w:rPr>
          <w:rFonts w:asciiTheme="minorHAnsi" w:hAnsiTheme="minorHAnsi" w:cs="Times New Roman"/>
          <w:b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b/>
          <w:color w:val="auto"/>
          <w:sz w:val="26"/>
          <w:szCs w:val="26"/>
        </w:rPr>
        <w:t>Права</w:t>
      </w:r>
    </w:p>
    <w:p w14:paraId="21E7154B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</w:p>
    <w:p w14:paraId="3928B098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Заведующий сектором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имеет право:</w:t>
      </w:r>
    </w:p>
    <w:p w14:paraId="690B8298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4.1.1.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799DF714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4.1.2.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установленных настоящей должностной инструкцией;</w:t>
      </w:r>
    </w:p>
    <w:p w14:paraId="3C1CAFC1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4.1.3.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" w:hAnsi="Times" w:cs="Times New Roman"/>
          <w:color w:val="auto"/>
          <w:sz w:val="26"/>
          <w:szCs w:val="26"/>
        </w:rPr>
        <w:t>;</w:t>
      </w:r>
    </w:p>
    <w:p w14:paraId="338F51C3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4.1.4.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1C4066BB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4.1.5.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DB1D2F2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4.1.6.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в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9F684E6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4.1.7.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="005001A7" w:rsidRPr="006F3BEB">
        <w:rPr>
          <w:rFonts w:ascii="Times" w:hAnsi="Times" w:cs="Times New Roman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>(инструкций, положений, стандартов, приказов, распоряжений и т.п.);</w:t>
      </w:r>
    </w:p>
    <w:p w14:paraId="6155567A" w14:textId="7A36A63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4.1.8.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знакомиться с решениями непосредственного руководителя, распоряжениями, муниципальными правовыми актами города Чебоксары, касающимися деятельности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21E367E1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4.1.9.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, и осуществлении предоставленных прав;</w:t>
      </w:r>
    </w:p>
    <w:p w14:paraId="2C14E93F" w14:textId="3EC96C2A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="005001A7" w:rsidRPr="006F3BEB">
        <w:rPr>
          <w:rFonts w:ascii="Times" w:hAnsi="Times" w:cs="Times New Roman"/>
          <w:color w:val="auto"/>
          <w:sz w:val="26"/>
          <w:szCs w:val="26"/>
        </w:rPr>
        <w:t>4.1.10.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вносить на рассмотрение непосредственного руководителя  предложения по улучшению деятельности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3944ECCE" w14:textId="5F72D616" w:rsidR="006712EB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="005001A7" w:rsidRPr="006F3BEB">
        <w:rPr>
          <w:rFonts w:ascii="Times" w:hAnsi="Times" w:cs="Times New Roman"/>
          <w:color w:val="auto"/>
          <w:sz w:val="26"/>
          <w:szCs w:val="26"/>
        </w:rPr>
        <w:t>4.1.11.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вносить на рассмотрение непосредственного руководителя   предложения о поощрении муниципальных служащих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сектор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а з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а успешную работу, а также предложения о наложении дисциплинарных взысканий на муниципальных служащих  </w:t>
      </w:r>
      <w:r w:rsidR="005001A7"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,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нарушающих трудовую дисциплину и установленный порядок работы; </w:t>
      </w:r>
    </w:p>
    <w:p w14:paraId="243D694A" w14:textId="3A95FE32" w:rsidR="006D1629" w:rsidRPr="006F3BEB" w:rsidRDefault="00893A13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4.1.12.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="006D1629" w:rsidRPr="006F3BEB">
        <w:rPr>
          <w:rFonts w:ascii="Times" w:hAnsi="Times" w:cs="Times New Roman"/>
          <w:color w:val="auto"/>
          <w:sz w:val="26"/>
          <w:szCs w:val="26"/>
        </w:rPr>
        <w:t xml:space="preserve">представлять в установленном порядке интересы администрации города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Чебоксары </w:t>
      </w:r>
      <w:r w:rsidR="006D1629" w:rsidRPr="006F3BEB">
        <w:rPr>
          <w:rFonts w:ascii="Times" w:hAnsi="Times" w:cs="Times New Roman"/>
          <w:color w:val="auto"/>
          <w:sz w:val="26"/>
          <w:szCs w:val="26"/>
        </w:rPr>
        <w:t>во всех судебных органах, а также в других органах при рассмотрении вопросов правового характера</w:t>
      </w: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по поручению непосредственного руководителя</w:t>
      </w:r>
      <w:r w:rsidR="006D1629"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62FCF62D" w14:textId="33D7090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4.1.13.</w:t>
      </w:r>
      <w:r w:rsidR="004651A2">
        <w:rPr>
          <w:rFonts w:asciiTheme="minorHAnsi" w:hAnsiTheme="minorHAnsi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893A13" w:rsidRPr="006F3BEB">
        <w:rPr>
          <w:rFonts w:ascii="Times New Roman" w:hAnsi="Times New Roman" w:cs="Times New Roman"/>
          <w:color w:val="auto"/>
          <w:sz w:val="26"/>
          <w:szCs w:val="26"/>
        </w:rPr>
        <w:t>сектора</w:t>
      </w:r>
      <w:r w:rsidR="00FB7DE7" w:rsidRPr="006F3BEB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14:paraId="1D7D0254" w14:textId="2C767863" w:rsidR="00FB7DE7" w:rsidRPr="006F3BEB" w:rsidRDefault="00FB7DE7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         4.1.14.</w:t>
      </w:r>
      <w:r w:rsidR="004651A2">
        <w:rPr>
          <w:rFonts w:ascii="Times New Roman" w:hAnsi="Times New Roman" w:cs="Times New Roman"/>
          <w:color w:val="auto"/>
          <w:sz w:val="26"/>
          <w:szCs w:val="26"/>
        </w:rPr>
        <w:t> 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реализовывать иные права и полномочия, предоставленные постановлениями и распоряжениями администрации города Чебоксары.</w:t>
      </w:r>
    </w:p>
    <w:p w14:paraId="5FCF0C28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</w:p>
    <w:p w14:paraId="25124ADA" w14:textId="77777777" w:rsidR="006D1629" w:rsidRPr="006F3BEB" w:rsidRDefault="00893A13" w:rsidP="006D1629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  <w:r w:rsidRPr="006F3BEB">
        <w:rPr>
          <w:rFonts w:ascii="Times" w:hAnsi="Times" w:cs="Times New Roman"/>
          <w:b/>
          <w:color w:val="auto"/>
          <w:sz w:val="26"/>
          <w:szCs w:val="26"/>
        </w:rPr>
        <w:t>5.</w:t>
      </w:r>
      <w:r w:rsidRPr="006F3BEB">
        <w:rPr>
          <w:rFonts w:asciiTheme="minorHAnsi" w:hAnsiTheme="minorHAnsi" w:cs="Times New Roman"/>
          <w:b/>
          <w:color w:val="auto"/>
          <w:sz w:val="26"/>
          <w:szCs w:val="26"/>
        </w:rPr>
        <w:t xml:space="preserve"> </w:t>
      </w:r>
      <w:r w:rsidR="006D1629" w:rsidRPr="006F3BEB">
        <w:rPr>
          <w:rFonts w:ascii="Times" w:hAnsi="Times" w:cs="Times New Roman"/>
          <w:b/>
          <w:color w:val="auto"/>
          <w:sz w:val="26"/>
          <w:szCs w:val="26"/>
        </w:rPr>
        <w:t>Ответственность</w:t>
      </w:r>
    </w:p>
    <w:p w14:paraId="49CE4B63" w14:textId="77777777" w:rsidR="006D1629" w:rsidRPr="006F3BEB" w:rsidRDefault="006D1629" w:rsidP="006D1629">
      <w:pPr>
        <w:widowControl/>
        <w:tabs>
          <w:tab w:val="left" w:pos="0"/>
        </w:tabs>
        <w:jc w:val="center"/>
        <w:rPr>
          <w:rFonts w:ascii="Times" w:hAnsi="Times" w:cs="Times New Roman"/>
          <w:b/>
          <w:color w:val="auto"/>
          <w:sz w:val="26"/>
          <w:szCs w:val="26"/>
        </w:rPr>
      </w:pPr>
    </w:p>
    <w:p w14:paraId="0A2EE5AB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="003C1046" w:rsidRPr="006F3BEB">
        <w:rPr>
          <w:rFonts w:ascii="Times" w:hAnsi="Times" w:cs="Times New Roman"/>
          <w:color w:val="auto"/>
          <w:sz w:val="26"/>
          <w:szCs w:val="26"/>
        </w:rPr>
        <w:t>5.1.</w:t>
      </w:r>
      <w:r w:rsidR="003C1046"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="003C1046" w:rsidRPr="006F3BEB">
        <w:rPr>
          <w:rFonts w:ascii="Times New Roman" w:hAnsi="Times New Roman" w:cs="Times New Roman"/>
          <w:color w:val="auto"/>
          <w:sz w:val="26"/>
          <w:szCs w:val="26"/>
        </w:rPr>
        <w:t>Заведующий сектором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несет ответственность за:</w:t>
      </w:r>
    </w:p>
    <w:p w14:paraId="442D7649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5.1.1.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Pr="006F3BEB">
        <w:rPr>
          <w:rFonts w:ascii="Times" w:hAnsi="Times" w:cs="Times New Roman"/>
          <w:color w:val="auto"/>
          <w:sz w:val="26"/>
          <w:szCs w:val="26"/>
        </w:rPr>
        <w:t>сполнение должностных обязанностей, возложенных на него настоящей должностной инструкцией:</w:t>
      </w:r>
    </w:p>
    <w:p w14:paraId="1F1FABF5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- </w:t>
      </w:r>
      <w:r w:rsidR="00EC213E" w:rsidRPr="006F3BEB">
        <w:rPr>
          <w:rFonts w:ascii="Times New Roman" w:hAnsi="Times New Roman" w:cs="Times New Roman"/>
          <w:color w:val="auto"/>
          <w:sz w:val="26"/>
          <w:szCs w:val="26"/>
        </w:rPr>
        <w:t>за</w:t>
      </w:r>
      <w:r w:rsidR="00EC213E"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качество </w:t>
      </w:r>
      <w:r w:rsidR="00EC213E" w:rsidRPr="006F3BEB">
        <w:rPr>
          <w:rFonts w:ascii="Times New Roman" w:hAnsi="Times New Roman" w:cs="Times New Roman"/>
          <w:color w:val="auto"/>
          <w:sz w:val="26"/>
          <w:szCs w:val="26"/>
        </w:rPr>
        <w:t>исполнения должностных обязанностей</w:t>
      </w:r>
      <w:r w:rsidR="00EC213E"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>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D149CE3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- </w:t>
      </w:r>
      <w:r w:rsidR="00F63CA1" w:rsidRPr="006F3BEB">
        <w:rPr>
          <w:rFonts w:ascii="Times New Roman" w:hAnsi="Times New Roman" w:cs="Times New Roman"/>
          <w:color w:val="auto"/>
          <w:sz w:val="26"/>
          <w:szCs w:val="26"/>
        </w:rPr>
        <w:t>за</w:t>
      </w:r>
      <w:r w:rsidR="00F63CA1"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своевременность </w:t>
      </w:r>
      <w:r w:rsidR="00F63CA1" w:rsidRPr="006F3BEB">
        <w:rPr>
          <w:rFonts w:ascii="Times New Roman" w:hAnsi="Times New Roman" w:cs="Times New Roman"/>
          <w:color w:val="auto"/>
          <w:sz w:val="26"/>
          <w:szCs w:val="26"/>
        </w:rPr>
        <w:t>ис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полнения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должностн</w:t>
      </w:r>
      <w:r w:rsidR="00F63CA1" w:rsidRPr="006F3BEB">
        <w:rPr>
          <w:rFonts w:ascii="Times New Roman" w:hAnsi="Times New Roman" w:cs="Times New Roman"/>
          <w:color w:val="auto"/>
          <w:sz w:val="26"/>
          <w:szCs w:val="26"/>
        </w:rPr>
        <w:t>ых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3AD383DC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  <w:t>5.1.2.</w:t>
      </w:r>
      <w:r w:rsidRPr="006F3BEB">
        <w:rPr>
          <w:rFonts w:ascii="Times" w:hAnsi="Times" w:cs="Times New Roman"/>
          <w:color w:val="auto"/>
          <w:sz w:val="26"/>
          <w:szCs w:val="26"/>
        </w:rPr>
        <w:tab/>
        <w:t xml:space="preserve">соответствие подготавливаемых </w:t>
      </w:r>
      <w:r w:rsidR="00065CEC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им </w:t>
      </w:r>
      <w:r w:rsidRPr="006F3BEB">
        <w:rPr>
          <w:rFonts w:ascii="Times" w:hAnsi="Times" w:cs="Times New Roman"/>
          <w:color w:val="auto"/>
          <w:sz w:val="26"/>
          <w:szCs w:val="26"/>
        </w:rPr>
        <w:t>документов положениям законодательства, нормативно-правовых актов, муниципальных правовых актов, локальных нормативных актов администрации города Чебоксары, иным установленным требованиям;</w:t>
      </w:r>
    </w:p>
    <w:p w14:paraId="5F766F21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" w:hAnsi="Times" w:cs="Times New Roman"/>
          <w:color w:val="auto"/>
          <w:sz w:val="26"/>
          <w:szCs w:val="26"/>
        </w:rPr>
        <w:tab/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5.1.</w:t>
      </w:r>
      <w:r w:rsidR="00065CEC" w:rsidRPr="006F3BEB">
        <w:rPr>
          <w:rFonts w:ascii="Times New Roman" w:hAnsi="Times New Roman" w:cs="Times New Roman"/>
          <w:color w:val="auto"/>
          <w:sz w:val="26"/>
          <w:szCs w:val="26"/>
        </w:rPr>
        <w:t>3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.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ab/>
      </w:r>
      <w:proofErr w:type="gramStart"/>
      <w:r w:rsidRPr="006F3BEB">
        <w:rPr>
          <w:rFonts w:ascii="Times New Roman" w:hAnsi="Times New Roman" w:cs="Times New Roman"/>
          <w:color w:val="auto"/>
          <w:sz w:val="26"/>
          <w:szCs w:val="26"/>
        </w:rPr>
        <w:t>своевременное</w:t>
      </w:r>
      <w:proofErr w:type="gramEnd"/>
      <w:r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обеспечение непосредственного руководителя полной и достоверной информацией о своей деятельности;</w:t>
      </w:r>
    </w:p>
    <w:p w14:paraId="5D922784" w14:textId="16BCDEDF" w:rsidR="00065CEC" w:rsidRPr="006F3BEB" w:rsidRDefault="006D1629" w:rsidP="00065CEC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6F3BEB">
        <w:rPr>
          <w:rFonts w:ascii="Times New Roman" w:hAnsi="Times New Roman" w:cs="Times New Roman"/>
          <w:color w:val="auto"/>
          <w:sz w:val="26"/>
          <w:szCs w:val="26"/>
        </w:rPr>
        <w:tab/>
      </w:r>
      <w:r w:rsidR="00065CEC" w:rsidRPr="006F3BEB">
        <w:rPr>
          <w:rFonts w:ascii="Times New Roman" w:hAnsi="Times New Roman" w:cs="Times New Roman"/>
          <w:color w:val="auto"/>
          <w:sz w:val="26"/>
          <w:szCs w:val="26"/>
        </w:rPr>
        <w:t>5.1.4.</w:t>
      </w:r>
      <w:r w:rsidR="00065CEC" w:rsidRPr="006F3BEB">
        <w:rPr>
          <w:rFonts w:ascii="Times New Roman" w:hAnsi="Times New Roman" w:cs="Times New Roman"/>
          <w:color w:val="auto"/>
          <w:sz w:val="26"/>
          <w:szCs w:val="26"/>
        </w:rPr>
        <w:tab/>
        <w:t xml:space="preserve">обеспечение в пределах своей компетенции защиты сведений, составляющих </w:t>
      </w:r>
      <w:r w:rsidR="004651A2">
        <w:rPr>
          <w:rFonts w:ascii="Times New Roman" w:hAnsi="Times New Roman" w:cs="Times New Roman"/>
          <w:color w:val="auto"/>
          <w:sz w:val="26"/>
          <w:szCs w:val="26"/>
        </w:rPr>
        <w:t>служебную</w:t>
      </w:r>
      <w:r w:rsidR="00065CEC" w:rsidRPr="006F3BEB">
        <w:rPr>
          <w:rFonts w:ascii="Times New Roman" w:hAnsi="Times New Roman" w:cs="Times New Roman"/>
          <w:color w:val="auto"/>
          <w:sz w:val="26"/>
          <w:szCs w:val="26"/>
        </w:rPr>
        <w:t xml:space="preserve"> и иную охраняемую законом тайну.</w:t>
      </w:r>
    </w:p>
    <w:p w14:paraId="4B02EDAF" w14:textId="77777777" w:rsidR="00065CEC" w:rsidRPr="006F3BEB" w:rsidRDefault="00065CEC" w:rsidP="00065CEC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          </w:t>
      </w:r>
      <w:r w:rsidRPr="006F3BEB">
        <w:rPr>
          <w:rFonts w:ascii="Times" w:hAnsi="Times" w:cs="Times New Roman"/>
          <w:color w:val="auto"/>
          <w:sz w:val="26"/>
          <w:szCs w:val="26"/>
        </w:rPr>
        <w:t>5.2.</w:t>
      </w: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Заведующий сектором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привлекается к ответственности:</w:t>
      </w:r>
    </w:p>
    <w:p w14:paraId="4A6540A5" w14:textId="168F5F6A" w:rsidR="00065CEC" w:rsidRPr="006F3BEB" w:rsidRDefault="00065CEC" w:rsidP="00065CEC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          </w:t>
      </w:r>
      <w:r w:rsidR="0093205F"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</w:t>
      </w:r>
      <w:r w:rsidRPr="006F3BEB">
        <w:rPr>
          <w:rFonts w:ascii="Times" w:hAnsi="Times" w:cs="Times New Roman"/>
          <w:color w:val="auto"/>
          <w:sz w:val="26"/>
          <w:szCs w:val="26"/>
        </w:rPr>
        <w:t>5.2.1.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96DCD43" w14:textId="40E0916F" w:rsidR="00065CEC" w:rsidRPr="006F3BEB" w:rsidRDefault="00065CEC" w:rsidP="00065CEC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            </w:t>
      </w:r>
      <w:r w:rsidRPr="006F3BEB">
        <w:rPr>
          <w:rFonts w:ascii="Times" w:hAnsi="Times" w:cs="Times New Roman"/>
          <w:color w:val="auto"/>
          <w:sz w:val="26"/>
          <w:szCs w:val="26"/>
        </w:rPr>
        <w:t>5.2.2.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4685C94" w14:textId="3F81A294" w:rsidR="00065CEC" w:rsidRPr="006F3BEB" w:rsidRDefault="00065CEC" w:rsidP="00065CEC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            </w:t>
      </w:r>
      <w:r w:rsidRPr="006F3BEB">
        <w:rPr>
          <w:rFonts w:ascii="Times" w:hAnsi="Times" w:cs="Times New Roman"/>
          <w:color w:val="auto"/>
          <w:sz w:val="26"/>
          <w:szCs w:val="26"/>
        </w:rPr>
        <w:t>5.2.3.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62B4806A" w14:textId="22985688" w:rsidR="00065CEC" w:rsidRPr="006F3BEB" w:rsidRDefault="00065CEC" w:rsidP="00065CEC">
      <w:pPr>
        <w:widowControl/>
        <w:tabs>
          <w:tab w:val="left" w:pos="0"/>
        </w:tabs>
        <w:jc w:val="both"/>
        <w:rPr>
          <w:rFonts w:ascii="Times" w:hAnsi="Times" w:cs="Times New Roman"/>
          <w:color w:val="auto"/>
          <w:sz w:val="26"/>
          <w:szCs w:val="26"/>
        </w:rPr>
      </w:pPr>
      <w:r w:rsidRPr="006F3BEB">
        <w:rPr>
          <w:rFonts w:asciiTheme="minorHAnsi" w:hAnsiTheme="minorHAnsi" w:cs="Times New Roman"/>
          <w:color w:val="auto"/>
          <w:sz w:val="26"/>
          <w:szCs w:val="26"/>
        </w:rPr>
        <w:t xml:space="preserve">            </w:t>
      </w:r>
      <w:r w:rsidRPr="006F3BEB">
        <w:rPr>
          <w:rFonts w:ascii="Times" w:hAnsi="Times" w:cs="Times New Roman"/>
          <w:color w:val="auto"/>
          <w:sz w:val="26"/>
          <w:szCs w:val="26"/>
        </w:rPr>
        <w:t>5.3.</w:t>
      </w:r>
      <w:r w:rsidR="004651A2">
        <w:rPr>
          <w:rFonts w:asciiTheme="minorHAnsi" w:hAnsiTheme="minorHAnsi" w:cs="Times New Roman"/>
          <w:color w:val="auto"/>
          <w:sz w:val="26"/>
          <w:szCs w:val="26"/>
        </w:rPr>
        <w:t> 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Оценка качества работы </w:t>
      </w:r>
      <w:r w:rsidRPr="006F3BEB">
        <w:rPr>
          <w:rFonts w:ascii="Times New Roman" w:hAnsi="Times New Roman" w:cs="Times New Roman"/>
          <w:color w:val="auto"/>
          <w:sz w:val="26"/>
          <w:szCs w:val="26"/>
        </w:rPr>
        <w:t>заведующего сектором</w:t>
      </w:r>
      <w:r w:rsidRPr="006F3BEB">
        <w:rPr>
          <w:rFonts w:ascii="Times" w:hAnsi="Times" w:cs="Times New Roman"/>
          <w:color w:val="auto"/>
          <w:sz w:val="26"/>
          <w:szCs w:val="26"/>
        </w:rPr>
        <w:t xml:space="preserve">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заведующего сектором должностных обязанностей.</w:t>
      </w:r>
    </w:p>
    <w:p w14:paraId="41AF5D04" w14:textId="77777777" w:rsidR="006D1629" w:rsidRPr="006F3BEB" w:rsidRDefault="006D1629" w:rsidP="006D1629">
      <w:pPr>
        <w:widowControl/>
        <w:tabs>
          <w:tab w:val="left" w:pos="0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</w:p>
    <w:p w14:paraId="7F903B9D" w14:textId="77777777" w:rsidR="006D1629" w:rsidRDefault="006D1629" w:rsidP="006D1629">
      <w:pPr>
        <w:widowControl/>
        <w:tabs>
          <w:tab w:val="left" w:pos="0"/>
        </w:tabs>
        <w:jc w:val="both"/>
        <w:rPr>
          <w:rFonts w:ascii="Times" w:eastAsia="Times New Roman" w:hAnsi="Times" w:cs="Times New Roman"/>
          <w:color w:val="auto"/>
          <w:sz w:val="26"/>
          <w:szCs w:val="26"/>
          <w:lang w:bidi="ar-SA"/>
        </w:rPr>
      </w:pPr>
      <w:r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ab/>
      </w:r>
      <w:r w:rsidR="00D909AE" w:rsidRPr="006F3BEB"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</w:t>
      </w:r>
      <w:r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 xml:space="preserve">Приложение. Квалификационные требования к знаниям для замещения должности муниципальной службы </w:t>
      </w:r>
      <w:r w:rsidR="00515AF4"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заведующего сектором </w:t>
      </w:r>
      <w:r w:rsidR="00A361C1"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правовой </w:t>
      </w:r>
      <w:r w:rsidR="00515AF4" w:rsidRPr="006F3BEB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аналитики</w:t>
      </w:r>
      <w:r w:rsidR="00515AF4" w:rsidRPr="006F3BEB">
        <w:rPr>
          <w:rFonts w:asciiTheme="minorHAnsi" w:eastAsia="Times New Roman" w:hAnsiTheme="minorHAnsi" w:cs="Times New Roman"/>
          <w:color w:val="auto"/>
          <w:sz w:val="26"/>
          <w:szCs w:val="26"/>
          <w:lang w:bidi="ar-SA"/>
        </w:rPr>
        <w:t xml:space="preserve"> </w:t>
      </w:r>
      <w:r w:rsidRPr="006F3BEB">
        <w:rPr>
          <w:rFonts w:ascii="Times" w:eastAsia="Times New Roman" w:hAnsi="Times" w:cs="Times New Roman"/>
          <w:color w:val="auto"/>
          <w:sz w:val="26"/>
          <w:szCs w:val="26"/>
          <w:lang w:bidi="ar-SA"/>
        </w:rPr>
        <w:t>правового управления администрации города Чебоксары.</w:t>
      </w:r>
      <w:bookmarkStart w:id="1" w:name="_GoBack"/>
      <w:bookmarkEnd w:id="1"/>
    </w:p>
    <w:sectPr w:rsidR="006D1629" w:rsidSect="00A07E7C">
      <w:headerReference w:type="default" r:id="rId8"/>
      <w:type w:val="continuous"/>
      <w:pgSz w:w="11909" w:h="16838"/>
      <w:pgMar w:top="709" w:right="852" w:bottom="851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F8B21" w14:textId="77777777" w:rsidR="007038EE" w:rsidRDefault="007038EE">
      <w:r>
        <w:separator/>
      </w:r>
    </w:p>
  </w:endnote>
  <w:endnote w:type="continuationSeparator" w:id="0">
    <w:p w14:paraId="378FB1E5" w14:textId="77777777" w:rsidR="007038EE" w:rsidRDefault="0070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F1155" w14:textId="77777777" w:rsidR="007038EE" w:rsidRDefault="007038EE"/>
  </w:footnote>
  <w:footnote w:type="continuationSeparator" w:id="0">
    <w:p w14:paraId="34119069" w14:textId="77777777" w:rsidR="007038EE" w:rsidRDefault="007038E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DC2B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A266F6"/>
    <w:multiLevelType w:val="hybridMultilevel"/>
    <w:tmpl w:val="61F4651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4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9">
    <w:nsid w:val="49D64E50"/>
    <w:multiLevelType w:val="hybridMultilevel"/>
    <w:tmpl w:val="2B70DE2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1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135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215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8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95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467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8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5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30" w:hanging="2160"/>
      </w:pPr>
      <w:rPr>
        <w:rFonts w:hint="default"/>
        <w:color w:val="000000"/>
      </w:rPr>
    </w:lvl>
  </w:abstractNum>
  <w:abstractNum w:abstractNumId="1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18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14"/>
  </w:num>
  <w:num w:numId="5">
    <w:abstractNumId w:val="16"/>
  </w:num>
  <w:num w:numId="6">
    <w:abstractNumId w:val="1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11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5"/>
  </w:num>
  <w:num w:numId="18">
    <w:abstractNumId w:val="12"/>
  </w:num>
  <w:num w:numId="19">
    <w:abstractNumId w:val="6"/>
  </w:num>
  <w:num w:numId="20">
    <w:abstractNumId w:val="2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07630"/>
    <w:rsid w:val="00011E54"/>
    <w:rsid w:val="000270AB"/>
    <w:rsid w:val="000340C4"/>
    <w:rsid w:val="00040E11"/>
    <w:rsid w:val="00065CEC"/>
    <w:rsid w:val="00087586"/>
    <w:rsid w:val="00101B22"/>
    <w:rsid w:val="001740AC"/>
    <w:rsid w:val="0019058C"/>
    <w:rsid w:val="001A5E82"/>
    <w:rsid w:val="001D62E9"/>
    <w:rsid w:val="00232BAD"/>
    <w:rsid w:val="00251B03"/>
    <w:rsid w:val="00265342"/>
    <w:rsid w:val="00267F52"/>
    <w:rsid w:val="002D1B22"/>
    <w:rsid w:val="00310D5A"/>
    <w:rsid w:val="00382EC1"/>
    <w:rsid w:val="003C1046"/>
    <w:rsid w:val="003D58BB"/>
    <w:rsid w:val="003E536F"/>
    <w:rsid w:val="0040440B"/>
    <w:rsid w:val="004063E4"/>
    <w:rsid w:val="00420459"/>
    <w:rsid w:val="00434C03"/>
    <w:rsid w:val="004651A2"/>
    <w:rsid w:val="00493BCD"/>
    <w:rsid w:val="004D6DD0"/>
    <w:rsid w:val="005001A7"/>
    <w:rsid w:val="005031F5"/>
    <w:rsid w:val="00515AF4"/>
    <w:rsid w:val="00534840"/>
    <w:rsid w:val="005B3A9A"/>
    <w:rsid w:val="005C0DC3"/>
    <w:rsid w:val="005D4EDD"/>
    <w:rsid w:val="005D63C6"/>
    <w:rsid w:val="006377DC"/>
    <w:rsid w:val="0066462A"/>
    <w:rsid w:val="006712EB"/>
    <w:rsid w:val="00671CE5"/>
    <w:rsid w:val="00673A07"/>
    <w:rsid w:val="006C0361"/>
    <w:rsid w:val="006D1629"/>
    <w:rsid w:val="006D383D"/>
    <w:rsid w:val="006F3BEB"/>
    <w:rsid w:val="0070071D"/>
    <w:rsid w:val="007038EE"/>
    <w:rsid w:val="00707087"/>
    <w:rsid w:val="00733A40"/>
    <w:rsid w:val="0074061F"/>
    <w:rsid w:val="00747CDD"/>
    <w:rsid w:val="007571DA"/>
    <w:rsid w:val="007777B0"/>
    <w:rsid w:val="00782346"/>
    <w:rsid w:val="00785948"/>
    <w:rsid w:val="007B039C"/>
    <w:rsid w:val="007B1DE5"/>
    <w:rsid w:val="007F7300"/>
    <w:rsid w:val="0081067C"/>
    <w:rsid w:val="00824E07"/>
    <w:rsid w:val="00893A13"/>
    <w:rsid w:val="00894323"/>
    <w:rsid w:val="008E4094"/>
    <w:rsid w:val="009227AF"/>
    <w:rsid w:val="0093205F"/>
    <w:rsid w:val="0095346E"/>
    <w:rsid w:val="0097401E"/>
    <w:rsid w:val="00977D04"/>
    <w:rsid w:val="00981FCD"/>
    <w:rsid w:val="009B679F"/>
    <w:rsid w:val="009C1DBF"/>
    <w:rsid w:val="009D72C2"/>
    <w:rsid w:val="009E324F"/>
    <w:rsid w:val="00A0273F"/>
    <w:rsid w:val="00A029ED"/>
    <w:rsid w:val="00A07E7C"/>
    <w:rsid w:val="00A361C1"/>
    <w:rsid w:val="00A943F9"/>
    <w:rsid w:val="00AA1525"/>
    <w:rsid w:val="00AD7F93"/>
    <w:rsid w:val="00AE021C"/>
    <w:rsid w:val="00B06C17"/>
    <w:rsid w:val="00B72E32"/>
    <w:rsid w:val="00BB24AF"/>
    <w:rsid w:val="00BC1AB2"/>
    <w:rsid w:val="00BF0791"/>
    <w:rsid w:val="00C365FA"/>
    <w:rsid w:val="00C37E6E"/>
    <w:rsid w:val="00C5460C"/>
    <w:rsid w:val="00CA090E"/>
    <w:rsid w:val="00CB40C2"/>
    <w:rsid w:val="00CD77F2"/>
    <w:rsid w:val="00CF40FE"/>
    <w:rsid w:val="00D104C2"/>
    <w:rsid w:val="00D20457"/>
    <w:rsid w:val="00D2788B"/>
    <w:rsid w:val="00D32F77"/>
    <w:rsid w:val="00D63004"/>
    <w:rsid w:val="00D71E28"/>
    <w:rsid w:val="00D909AE"/>
    <w:rsid w:val="00DA320A"/>
    <w:rsid w:val="00DB0AF7"/>
    <w:rsid w:val="00DE364E"/>
    <w:rsid w:val="00E070E6"/>
    <w:rsid w:val="00E10186"/>
    <w:rsid w:val="00E1745B"/>
    <w:rsid w:val="00E422D1"/>
    <w:rsid w:val="00EC213E"/>
    <w:rsid w:val="00EC5A7D"/>
    <w:rsid w:val="00ED4F16"/>
    <w:rsid w:val="00EF0169"/>
    <w:rsid w:val="00F52FB9"/>
    <w:rsid w:val="00F54493"/>
    <w:rsid w:val="00F63CA1"/>
    <w:rsid w:val="00F93EDF"/>
    <w:rsid w:val="00FA6BB9"/>
    <w:rsid w:val="00FA70D4"/>
    <w:rsid w:val="00FB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55B394"/>
  <w15:docId w15:val="{1CE9BE6E-1AA8-4B9B-BCAB-7E5A282C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CBC27-98BB-44AA-905D-DBE1ED5A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2667</Words>
  <Characters>15203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gcheb_kadry8  Жукова Калерия Владимировна</cp:lastModifiedBy>
  <cp:revision>13</cp:revision>
  <dcterms:created xsi:type="dcterms:W3CDTF">2024-01-18T06:28:00Z</dcterms:created>
  <dcterms:modified xsi:type="dcterms:W3CDTF">2024-05-20T06:20:00Z</dcterms:modified>
</cp:coreProperties>
</file>