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D4EE1" w:rsidRPr="006D4EE1" w:rsidTr="008D05B8">
        <w:trPr>
          <w:trHeight w:val="1130"/>
        </w:trPr>
        <w:tc>
          <w:tcPr>
            <w:tcW w:w="3540" w:type="dxa"/>
          </w:tcPr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bookmarkStart w:id="0" w:name="_GoBack"/>
            <w:bookmarkEnd w:id="0"/>
            <w:r w:rsidRPr="006D4EE1">
              <w:rPr>
                <w:rFonts w:ascii="Times New Roman" w:hAnsi="Times New Roman"/>
                <w:b/>
                <w:bCs/>
              </w:rPr>
              <w:t>Чăваш Республики</w:t>
            </w: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>Шупашкар хула</w:t>
            </w:r>
          </w:p>
          <w:p w:rsidR="006D4EE1" w:rsidRPr="006D4EE1" w:rsidRDefault="006D4EE1" w:rsidP="006D4EE1">
            <w:pPr>
              <w:tabs>
                <w:tab w:val="center" w:pos="1662"/>
                <w:tab w:val="right" w:pos="3324"/>
              </w:tabs>
              <w:overflowPunct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ab/>
              <w:t>Администрацийě</w:t>
            </w:r>
            <w:r w:rsidRPr="006D4EE1">
              <w:rPr>
                <w:rFonts w:ascii="Times New Roman" w:hAnsi="Times New Roman"/>
                <w:b/>
                <w:bCs/>
              </w:rPr>
              <w:tab/>
            </w: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6D4EE1" w:rsidRPr="006D4EE1" w:rsidRDefault="00234BC9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88645" cy="795020"/>
                  <wp:effectExtent l="0" t="0" r="1905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>Чувашская Республика</w:t>
            </w: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>города Чебоксары</w:t>
            </w: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6D4EE1" w:rsidRPr="006D4EE1" w:rsidRDefault="006D4EE1" w:rsidP="006D4EE1">
            <w:pPr>
              <w:overflowPunct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6D4EE1">
              <w:rPr>
                <w:rFonts w:ascii="Times New Roman" w:hAnsi="Times New Roman"/>
                <w:b/>
                <w:bCs/>
              </w:rPr>
              <w:t>ПОСТАНОВЛЕНИЕ</w:t>
            </w:r>
          </w:p>
        </w:tc>
      </w:tr>
    </w:tbl>
    <w:p w:rsidR="006D4EE1" w:rsidRPr="006D4EE1" w:rsidRDefault="006D4EE1" w:rsidP="006D4EE1">
      <w:pPr>
        <w:overflowPunct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5CFB" w:rsidRDefault="006D4EE1" w:rsidP="006D4EE1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8"/>
          <w:szCs w:val="28"/>
        </w:rPr>
        <w:t>04.05</w:t>
      </w:r>
      <w:r w:rsidRPr="006D4EE1">
        <w:rPr>
          <w:rFonts w:ascii="Times New Roman" w:hAnsi="Times New Roman"/>
          <w:bCs/>
          <w:sz w:val="28"/>
          <w:szCs w:val="28"/>
        </w:rPr>
        <w:t xml:space="preserve">.2026  № </w:t>
      </w:r>
      <w:r>
        <w:rPr>
          <w:rFonts w:ascii="Times New Roman" w:hAnsi="Times New Roman"/>
          <w:bCs/>
          <w:sz w:val="28"/>
          <w:szCs w:val="28"/>
        </w:rPr>
        <w:t>1264</w:t>
      </w:r>
    </w:p>
    <w:p w:rsidR="006D4EE1" w:rsidRPr="006D4EE1" w:rsidRDefault="006D4EE1" w:rsidP="006D4EE1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C26961" w:rsidRPr="00230D02" w:rsidRDefault="00781E31" w:rsidP="00774B0A">
      <w:pPr>
        <w:widowControl/>
        <w:ind w:right="382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6528C5" w:rsidRPr="00AF60B4">
        <w:rPr>
          <w:rFonts w:ascii="Times New Roman" w:hAnsi="Times New Roman"/>
          <w:sz w:val="28"/>
          <w:szCs w:val="28"/>
        </w:rPr>
        <w:t xml:space="preserve">в </w:t>
      </w:r>
      <w:r w:rsidR="001757A3">
        <w:rPr>
          <w:rFonts w:ascii="Times New Roman" w:hAnsi="Times New Roman"/>
          <w:sz w:val="28"/>
          <w:szCs w:val="28"/>
        </w:rPr>
        <w:t>п</w:t>
      </w:r>
      <w:r w:rsidR="001757A3" w:rsidRPr="00045CFB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1757A3">
        <w:rPr>
          <w:rFonts w:ascii="Times New Roman" w:hAnsi="Times New Roman"/>
          <w:sz w:val="28"/>
          <w:szCs w:val="28"/>
        </w:rPr>
        <w:t>города</w:t>
      </w:r>
      <w:r w:rsidR="001757A3" w:rsidRPr="00045CFB">
        <w:rPr>
          <w:rFonts w:ascii="Times New Roman" w:hAnsi="Times New Roman"/>
          <w:sz w:val="28"/>
          <w:szCs w:val="28"/>
        </w:rPr>
        <w:t xml:space="preserve"> Чебоксары от</w:t>
      </w:r>
      <w:r w:rsidR="001757A3">
        <w:rPr>
          <w:rFonts w:ascii="Times New Roman" w:hAnsi="Times New Roman"/>
          <w:sz w:val="28"/>
          <w:szCs w:val="28"/>
        </w:rPr>
        <w:t> </w:t>
      </w:r>
      <w:r w:rsidR="001757A3" w:rsidRPr="00045CFB">
        <w:rPr>
          <w:rFonts w:ascii="Times New Roman" w:hAnsi="Times New Roman"/>
          <w:sz w:val="28"/>
          <w:szCs w:val="28"/>
        </w:rPr>
        <w:t xml:space="preserve">04.08.2021 </w:t>
      </w:r>
      <w:r w:rsidR="001757A3">
        <w:rPr>
          <w:rFonts w:ascii="Times New Roman" w:hAnsi="Times New Roman"/>
          <w:sz w:val="28"/>
          <w:szCs w:val="28"/>
        </w:rPr>
        <w:t>№</w:t>
      </w:r>
      <w:r w:rsidR="002D55E2">
        <w:rPr>
          <w:rFonts w:ascii="Times New Roman" w:hAnsi="Times New Roman"/>
          <w:sz w:val="28"/>
          <w:szCs w:val="28"/>
        </w:rPr>
        <w:t> </w:t>
      </w:r>
      <w:r w:rsidR="001757A3" w:rsidRPr="00045CFB">
        <w:rPr>
          <w:rFonts w:ascii="Times New Roman" w:hAnsi="Times New Roman"/>
          <w:sz w:val="28"/>
          <w:szCs w:val="28"/>
        </w:rPr>
        <w:t>1433</w:t>
      </w:r>
      <w:r w:rsidR="001757A3">
        <w:rPr>
          <w:rFonts w:ascii="Times New Roman" w:hAnsi="Times New Roman"/>
          <w:sz w:val="28"/>
          <w:szCs w:val="28"/>
        </w:rPr>
        <w:t xml:space="preserve"> «Об утверждении </w:t>
      </w:r>
      <w:r w:rsidR="00AD1332" w:rsidRPr="00045CFB">
        <w:rPr>
          <w:rFonts w:ascii="Times New Roman" w:hAnsi="Times New Roman"/>
          <w:sz w:val="28"/>
          <w:szCs w:val="28"/>
        </w:rPr>
        <w:t>Поряд</w:t>
      </w:r>
      <w:r w:rsidR="001757A3">
        <w:rPr>
          <w:rFonts w:ascii="Times New Roman" w:hAnsi="Times New Roman"/>
          <w:sz w:val="28"/>
          <w:szCs w:val="28"/>
        </w:rPr>
        <w:t>ка</w:t>
      </w:r>
      <w:r w:rsidR="00AD1332" w:rsidRPr="00045CFB">
        <w:rPr>
          <w:rFonts w:ascii="Times New Roman" w:hAnsi="Times New Roman"/>
          <w:sz w:val="28"/>
          <w:szCs w:val="28"/>
        </w:rPr>
        <w:t xml:space="preserve"> и размер</w:t>
      </w:r>
      <w:r w:rsidR="001757A3">
        <w:rPr>
          <w:rFonts w:ascii="Times New Roman" w:hAnsi="Times New Roman"/>
          <w:sz w:val="28"/>
          <w:szCs w:val="28"/>
        </w:rPr>
        <w:t>ов</w:t>
      </w:r>
      <w:r w:rsidR="00AD1332" w:rsidRPr="00045CFB">
        <w:rPr>
          <w:rFonts w:ascii="Times New Roman" w:hAnsi="Times New Roman"/>
          <w:sz w:val="28"/>
          <w:szCs w:val="28"/>
        </w:rPr>
        <w:t xml:space="preserve"> </w:t>
      </w:r>
      <w:r w:rsidR="00277F5A" w:rsidRPr="00277F5A">
        <w:rPr>
          <w:rFonts w:ascii="Times New Roman" w:hAnsi="Times New Roman"/>
          <w:sz w:val="28"/>
          <w:szCs w:val="28"/>
        </w:rPr>
        <w:t xml:space="preserve">возмещения расходов, связанных со служебными командировками, муниципальным служащим исполнительно-распорядительного органа города Чебоксары </w:t>
      </w:r>
      <w:r w:rsidR="002D55E2">
        <w:rPr>
          <w:rFonts w:ascii="Times New Roman" w:hAnsi="Times New Roman"/>
          <w:sz w:val="28"/>
          <w:szCs w:val="28"/>
        </w:rPr>
        <w:t>–</w:t>
      </w:r>
      <w:r w:rsidR="00277F5A" w:rsidRPr="00277F5A">
        <w:rPr>
          <w:rFonts w:ascii="Times New Roman" w:hAnsi="Times New Roman"/>
          <w:sz w:val="28"/>
          <w:szCs w:val="28"/>
        </w:rPr>
        <w:t xml:space="preserve"> администрации города Чебоксары и работникам муниципальных учреждений города Чебоксары</w:t>
      </w:r>
      <w:r w:rsidR="001757A3">
        <w:rPr>
          <w:rFonts w:ascii="Times New Roman" w:hAnsi="Times New Roman"/>
          <w:sz w:val="28"/>
          <w:szCs w:val="28"/>
        </w:rPr>
        <w:t>»</w:t>
      </w:r>
    </w:p>
    <w:p w:rsidR="005C48E2" w:rsidRPr="00230D02" w:rsidRDefault="005C48E2" w:rsidP="00A20F1E">
      <w:pPr>
        <w:pStyle w:val="afffe"/>
        <w:ind w:right="4536" w:firstLine="0"/>
        <w:rPr>
          <w:rFonts w:ascii="Times New Roman" w:hAnsi="Times New Roman" w:cs="Times New Roman"/>
          <w:sz w:val="28"/>
          <w:szCs w:val="28"/>
        </w:rPr>
      </w:pPr>
    </w:p>
    <w:p w:rsidR="00781E31" w:rsidRDefault="00045CFB" w:rsidP="006E01D8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45CFB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2D55E2">
        <w:rPr>
          <w:rFonts w:ascii="Times New Roman" w:hAnsi="Times New Roman" w:cs="Times New Roman"/>
          <w:sz w:val="28"/>
          <w:szCs w:val="28"/>
        </w:rPr>
        <w:t>п</w:t>
      </w:r>
      <w:r w:rsidR="00815D46" w:rsidRPr="00815D46">
        <w:rPr>
          <w:rFonts w:ascii="Times New Roman" w:hAnsi="Times New Roman" w:cs="Times New Roman"/>
          <w:sz w:val="28"/>
          <w:szCs w:val="28"/>
        </w:rPr>
        <w:t>остановлени</w:t>
      </w:r>
      <w:r w:rsidR="00815D46">
        <w:rPr>
          <w:rFonts w:ascii="Times New Roman" w:hAnsi="Times New Roman" w:cs="Times New Roman"/>
          <w:sz w:val="28"/>
          <w:szCs w:val="28"/>
        </w:rPr>
        <w:t>я</w:t>
      </w:r>
      <w:r w:rsidR="00815D46" w:rsidRPr="00815D46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815D4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15D46" w:rsidRPr="00815D46">
        <w:rPr>
          <w:rFonts w:ascii="Times New Roman" w:hAnsi="Times New Roman" w:cs="Times New Roman"/>
          <w:sz w:val="28"/>
          <w:szCs w:val="28"/>
        </w:rPr>
        <w:t>Ф</w:t>
      </w:r>
      <w:r w:rsidR="00815D46">
        <w:rPr>
          <w:rFonts w:ascii="Times New Roman" w:hAnsi="Times New Roman" w:cs="Times New Roman"/>
          <w:sz w:val="28"/>
          <w:szCs w:val="28"/>
        </w:rPr>
        <w:t>едерации</w:t>
      </w:r>
      <w:r w:rsidR="00815D46" w:rsidRPr="00815D46">
        <w:rPr>
          <w:rFonts w:ascii="Times New Roman" w:hAnsi="Times New Roman" w:cs="Times New Roman"/>
          <w:sz w:val="28"/>
          <w:szCs w:val="28"/>
        </w:rPr>
        <w:t xml:space="preserve"> от</w:t>
      </w:r>
      <w:r w:rsidR="009C72E8">
        <w:rPr>
          <w:rFonts w:ascii="Times New Roman" w:hAnsi="Times New Roman" w:cs="Times New Roman"/>
          <w:sz w:val="28"/>
          <w:szCs w:val="28"/>
        </w:rPr>
        <w:t> </w:t>
      </w:r>
      <w:r w:rsidR="001757A3" w:rsidRPr="001757A3">
        <w:rPr>
          <w:rFonts w:ascii="Times New Roman" w:hAnsi="Times New Roman" w:cs="Times New Roman"/>
          <w:sz w:val="28"/>
          <w:szCs w:val="28"/>
        </w:rPr>
        <w:t xml:space="preserve">16.04.2025 </w:t>
      </w:r>
      <w:r w:rsidR="001757A3">
        <w:rPr>
          <w:rFonts w:ascii="Times New Roman" w:hAnsi="Times New Roman" w:cs="Times New Roman"/>
          <w:sz w:val="28"/>
          <w:szCs w:val="28"/>
        </w:rPr>
        <w:t>№</w:t>
      </w:r>
      <w:r w:rsidR="002D55E2">
        <w:rPr>
          <w:rFonts w:ascii="Times New Roman" w:hAnsi="Times New Roman" w:cs="Times New Roman"/>
          <w:sz w:val="28"/>
          <w:szCs w:val="28"/>
        </w:rPr>
        <w:t> </w:t>
      </w:r>
      <w:r w:rsidR="001757A3" w:rsidRPr="001757A3">
        <w:rPr>
          <w:rFonts w:ascii="Times New Roman" w:hAnsi="Times New Roman" w:cs="Times New Roman"/>
          <w:sz w:val="28"/>
          <w:szCs w:val="28"/>
        </w:rPr>
        <w:t xml:space="preserve">501 </w:t>
      </w:r>
      <w:r w:rsidR="001757A3">
        <w:rPr>
          <w:rFonts w:ascii="Times New Roman" w:hAnsi="Times New Roman" w:cs="Times New Roman"/>
          <w:sz w:val="28"/>
          <w:szCs w:val="28"/>
        </w:rPr>
        <w:t>«</w:t>
      </w:r>
      <w:r w:rsidR="001757A3" w:rsidRPr="001757A3">
        <w:rPr>
          <w:rFonts w:ascii="Times New Roman" w:hAnsi="Times New Roman" w:cs="Times New Roman"/>
          <w:sz w:val="28"/>
          <w:szCs w:val="28"/>
        </w:rPr>
        <w:t>Об утверждении Положения об особенностях направления работников в служебные командировки</w:t>
      </w:r>
      <w:r w:rsidR="001757A3">
        <w:rPr>
          <w:rFonts w:ascii="Times New Roman" w:hAnsi="Times New Roman" w:cs="Times New Roman"/>
          <w:sz w:val="28"/>
          <w:szCs w:val="28"/>
        </w:rPr>
        <w:t xml:space="preserve">» </w:t>
      </w:r>
      <w:r w:rsidR="00B01494" w:rsidRPr="009C72E8">
        <w:rPr>
          <w:rFonts w:ascii="Times New Roman" w:hAnsi="Times New Roman" w:cs="Times New Roman"/>
          <w:spacing w:val="-4"/>
          <w:sz w:val="28"/>
          <w:szCs w:val="28"/>
        </w:rPr>
        <w:t xml:space="preserve">администрация города Чебоксары </w:t>
      </w:r>
      <w:r w:rsidR="00913A4C" w:rsidRPr="009C72E8">
        <w:rPr>
          <w:rFonts w:ascii="Times New Roman" w:hAnsi="Times New Roman" w:cs="Times New Roman"/>
          <w:spacing w:val="-4"/>
          <w:sz w:val="28"/>
          <w:szCs w:val="28"/>
        </w:rPr>
        <w:t>п о с т а </w:t>
      </w:r>
      <w:r w:rsidR="00B01494" w:rsidRPr="009C72E8">
        <w:rPr>
          <w:rFonts w:ascii="Times New Roman" w:hAnsi="Times New Roman" w:cs="Times New Roman"/>
          <w:spacing w:val="-4"/>
          <w:sz w:val="28"/>
          <w:szCs w:val="28"/>
        </w:rPr>
        <w:t>н о в л я е т</w:t>
      </w:r>
      <w:r w:rsidR="003254ED" w:rsidRPr="009C72E8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045CFB" w:rsidRDefault="00781E31" w:rsidP="001757A3">
      <w:pPr>
        <w:pStyle w:val="afffe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F60B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757A3" w:rsidRPr="001757A3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</w:t>
      </w:r>
      <w:r w:rsidR="002D55E2">
        <w:rPr>
          <w:rFonts w:ascii="Times New Roman" w:hAnsi="Times New Roman" w:cs="Times New Roman"/>
          <w:sz w:val="28"/>
          <w:szCs w:val="28"/>
        </w:rPr>
        <w:t> </w:t>
      </w:r>
      <w:r w:rsidR="001757A3" w:rsidRPr="001757A3">
        <w:rPr>
          <w:rFonts w:ascii="Times New Roman" w:hAnsi="Times New Roman" w:cs="Times New Roman"/>
          <w:sz w:val="28"/>
          <w:szCs w:val="28"/>
        </w:rPr>
        <w:t>04.08.2021 №</w:t>
      </w:r>
      <w:r w:rsidR="002D55E2">
        <w:rPr>
          <w:rFonts w:ascii="Times New Roman" w:hAnsi="Times New Roman" w:cs="Times New Roman"/>
          <w:sz w:val="28"/>
          <w:szCs w:val="28"/>
        </w:rPr>
        <w:t> </w:t>
      </w:r>
      <w:r w:rsidR="001757A3" w:rsidRPr="001757A3">
        <w:rPr>
          <w:rFonts w:ascii="Times New Roman" w:hAnsi="Times New Roman" w:cs="Times New Roman"/>
          <w:sz w:val="28"/>
          <w:szCs w:val="28"/>
        </w:rPr>
        <w:t xml:space="preserve">1433 «Об утверждении Порядка и размеров возмещения расходов, связанных со служебными командировками, муниципальным служащим исполнительно-распорядительного органа города Чебоксары </w:t>
      </w:r>
      <w:r w:rsidR="002D55E2">
        <w:rPr>
          <w:rFonts w:ascii="Times New Roman" w:hAnsi="Times New Roman" w:cs="Times New Roman"/>
          <w:sz w:val="28"/>
          <w:szCs w:val="28"/>
        </w:rPr>
        <w:t>–</w:t>
      </w:r>
      <w:r w:rsidR="001757A3" w:rsidRPr="001757A3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и работникам муниципальных учреждений города Чебоксары»</w:t>
      </w:r>
      <w:r w:rsidR="001757A3">
        <w:rPr>
          <w:rFonts w:ascii="Times New Roman" w:hAnsi="Times New Roman" w:cs="Times New Roman"/>
          <w:sz w:val="28"/>
          <w:szCs w:val="28"/>
        </w:rPr>
        <w:t xml:space="preserve"> </w:t>
      </w:r>
      <w:r w:rsidR="00045CF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77DB8" w:rsidRDefault="00777DB8" w:rsidP="006E01D8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1757A3">
        <w:rPr>
          <w:rFonts w:ascii="Times New Roman" w:hAnsi="Times New Roman" w:cs="Times New Roman"/>
          <w:sz w:val="28"/>
          <w:szCs w:val="28"/>
        </w:rPr>
        <w:t xml:space="preserve">преамбулу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757A3" w:rsidRDefault="001757A3" w:rsidP="001757A3">
      <w:pPr>
        <w:pStyle w:val="afffe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757A3">
        <w:rPr>
          <w:rFonts w:ascii="Times New Roman" w:hAnsi="Times New Roman"/>
          <w:sz w:val="28"/>
          <w:szCs w:val="28"/>
        </w:rPr>
        <w:t>В соответствии с Трудовым кодексом Российской Федерации и постановлением Правительства Российской Федерации от 16.04.2025 №</w:t>
      </w:r>
      <w:r w:rsidR="002D55E2">
        <w:rPr>
          <w:rFonts w:ascii="Times New Roman" w:hAnsi="Times New Roman"/>
          <w:sz w:val="28"/>
          <w:szCs w:val="28"/>
        </w:rPr>
        <w:t> </w:t>
      </w:r>
      <w:r w:rsidRPr="001757A3">
        <w:rPr>
          <w:rFonts w:ascii="Times New Roman" w:hAnsi="Times New Roman"/>
          <w:sz w:val="28"/>
          <w:szCs w:val="28"/>
        </w:rPr>
        <w:t>501 «Об утверждении Положения об особенностях направления работников в</w:t>
      </w:r>
      <w:r w:rsidR="002D55E2">
        <w:rPr>
          <w:rFonts w:ascii="Times New Roman" w:hAnsi="Times New Roman"/>
          <w:sz w:val="28"/>
          <w:szCs w:val="28"/>
        </w:rPr>
        <w:t> </w:t>
      </w:r>
      <w:r w:rsidRPr="001757A3">
        <w:rPr>
          <w:rFonts w:ascii="Times New Roman" w:hAnsi="Times New Roman"/>
          <w:sz w:val="28"/>
          <w:szCs w:val="28"/>
        </w:rPr>
        <w:t xml:space="preserve">служебные командировки» администрация города Чебоксары </w:t>
      </w:r>
      <w:r w:rsidR="002D55E2">
        <w:rPr>
          <w:rFonts w:ascii="Times New Roman" w:hAnsi="Times New Roman"/>
          <w:sz w:val="28"/>
          <w:szCs w:val="28"/>
        </w:rPr>
        <w:t xml:space="preserve">           </w:t>
      </w:r>
      <w:r w:rsidRPr="001757A3">
        <w:rPr>
          <w:rFonts w:ascii="Times New Roman" w:hAnsi="Times New Roman"/>
          <w:sz w:val="28"/>
          <w:szCs w:val="28"/>
        </w:rPr>
        <w:t>п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о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с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т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а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н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о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в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л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я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е</w:t>
      </w:r>
      <w:r w:rsidR="002D55E2">
        <w:rPr>
          <w:rFonts w:ascii="Times New Roman" w:hAnsi="Times New Roman"/>
          <w:sz w:val="28"/>
          <w:szCs w:val="28"/>
        </w:rPr>
        <w:t xml:space="preserve"> </w:t>
      </w:r>
      <w:r w:rsidRPr="001757A3">
        <w:rPr>
          <w:rFonts w:ascii="Times New Roman" w:hAnsi="Times New Roman"/>
          <w:sz w:val="28"/>
          <w:szCs w:val="28"/>
        </w:rPr>
        <w:t>т:</w:t>
      </w:r>
      <w:r>
        <w:rPr>
          <w:rFonts w:ascii="Times New Roman" w:hAnsi="Times New Roman"/>
          <w:sz w:val="28"/>
          <w:szCs w:val="28"/>
        </w:rPr>
        <w:t>»</w:t>
      </w:r>
      <w:r w:rsidR="00F42050">
        <w:rPr>
          <w:rFonts w:ascii="Times New Roman" w:hAnsi="Times New Roman"/>
          <w:sz w:val="28"/>
          <w:szCs w:val="28"/>
        </w:rPr>
        <w:t>;</w:t>
      </w:r>
    </w:p>
    <w:p w:rsidR="001757A3" w:rsidRDefault="001757A3" w:rsidP="001757A3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пункт 1 </w:t>
      </w:r>
      <w:r w:rsidRPr="001757A3">
        <w:rPr>
          <w:rFonts w:ascii="Times New Roman" w:hAnsi="Times New Roman"/>
          <w:sz w:val="28"/>
          <w:szCs w:val="28"/>
        </w:rPr>
        <w:t xml:space="preserve">Порядка и размеров возмещения расходов, связанных со служебными командировками, муниципальным служащим </w:t>
      </w:r>
      <w:r w:rsidRPr="001757A3">
        <w:rPr>
          <w:rFonts w:ascii="Times New Roman" w:hAnsi="Times New Roman"/>
          <w:sz w:val="28"/>
          <w:szCs w:val="28"/>
        </w:rPr>
        <w:lastRenderedPageBreak/>
        <w:t xml:space="preserve">исполнительно-распорядительного органа города Чебоксары </w:t>
      </w:r>
      <w:r w:rsidR="002D55E2">
        <w:rPr>
          <w:rFonts w:ascii="Times New Roman" w:hAnsi="Times New Roman"/>
          <w:sz w:val="28"/>
          <w:szCs w:val="28"/>
        </w:rPr>
        <w:t>–</w:t>
      </w:r>
      <w:r w:rsidRPr="001757A3">
        <w:rPr>
          <w:rFonts w:ascii="Times New Roman" w:hAnsi="Times New Roman"/>
          <w:sz w:val="28"/>
          <w:szCs w:val="28"/>
        </w:rPr>
        <w:t xml:space="preserve"> администрации города Чебоксары и работникам муниципальных учреждений города Чебоксары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757A3" w:rsidRDefault="00940433" w:rsidP="001757A3">
      <w:pPr>
        <w:pStyle w:val="afffe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40433">
        <w:rPr>
          <w:rFonts w:ascii="Times New Roman" w:hAnsi="Times New Roman"/>
          <w:sz w:val="28"/>
          <w:szCs w:val="28"/>
        </w:rPr>
        <w:t xml:space="preserve">1. Настоящие Порядок и размеры возмещения расходов, связанных со служебными командировками, муниципальным служащим исполнительно-распорядительного органа города Чебоксары </w:t>
      </w:r>
      <w:r w:rsidR="002D55E2">
        <w:rPr>
          <w:rFonts w:ascii="Times New Roman" w:hAnsi="Times New Roman"/>
          <w:sz w:val="28"/>
          <w:szCs w:val="28"/>
        </w:rPr>
        <w:t>–</w:t>
      </w:r>
      <w:r w:rsidRPr="00940433">
        <w:rPr>
          <w:rFonts w:ascii="Times New Roman" w:hAnsi="Times New Roman"/>
          <w:sz w:val="28"/>
          <w:szCs w:val="28"/>
        </w:rPr>
        <w:t xml:space="preserve"> администрации города Чебоксары и работникам муниципальных учреждений города Чебоксары (далее </w:t>
      </w:r>
      <w:r w:rsidR="002D55E2">
        <w:rPr>
          <w:rFonts w:ascii="Times New Roman" w:hAnsi="Times New Roman"/>
          <w:sz w:val="28"/>
          <w:szCs w:val="28"/>
        </w:rPr>
        <w:t>–</w:t>
      </w:r>
      <w:r w:rsidRPr="00940433">
        <w:rPr>
          <w:rFonts w:ascii="Times New Roman" w:hAnsi="Times New Roman"/>
          <w:sz w:val="28"/>
          <w:szCs w:val="28"/>
        </w:rPr>
        <w:t xml:space="preserve"> Порядок) разработаны в соответствии со</w:t>
      </w:r>
      <w:r w:rsidR="002D55E2">
        <w:rPr>
          <w:rFonts w:ascii="Times New Roman" w:hAnsi="Times New Roman"/>
          <w:sz w:val="28"/>
          <w:szCs w:val="28"/>
        </w:rPr>
        <w:t> </w:t>
      </w:r>
      <w:r w:rsidRPr="00940433">
        <w:rPr>
          <w:rFonts w:ascii="Times New Roman" w:hAnsi="Times New Roman"/>
          <w:sz w:val="28"/>
          <w:szCs w:val="28"/>
        </w:rPr>
        <w:t>статьей</w:t>
      </w:r>
      <w:r w:rsidR="002D55E2">
        <w:rPr>
          <w:rFonts w:ascii="Times New Roman" w:hAnsi="Times New Roman"/>
          <w:sz w:val="28"/>
          <w:szCs w:val="28"/>
        </w:rPr>
        <w:t> </w:t>
      </w:r>
      <w:r w:rsidRPr="00940433">
        <w:rPr>
          <w:rFonts w:ascii="Times New Roman" w:hAnsi="Times New Roman"/>
          <w:sz w:val="28"/>
          <w:szCs w:val="28"/>
        </w:rPr>
        <w:t>168 Трудового кодекса Российской Федерации, постановлением Правительства Российской Федерации от 16.04.2025 №</w:t>
      </w:r>
      <w:r w:rsidR="002D55E2">
        <w:rPr>
          <w:rFonts w:ascii="Times New Roman" w:hAnsi="Times New Roman"/>
          <w:sz w:val="28"/>
          <w:szCs w:val="28"/>
        </w:rPr>
        <w:t> </w:t>
      </w:r>
      <w:r w:rsidRPr="00940433">
        <w:rPr>
          <w:rFonts w:ascii="Times New Roman" w:hAnsi="Times New Roman"/>
          <w:sz w:val="28"/>
          <w:szCs w:val="28"/>
        </w:rPr>
        <w:t>501 «Об утверждении Положения об особенностях направления работников в служебные командировки».</w:t>
      </w:r>
    </w:p>
    <w:p w:rsidR="00781E31" w:rsidRPr="00230D02" w:rsidRDefault="00940433" w:rsidP="006E01D8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81E31" w:rsidRPr="00777DB8">
        <w:rPr>
          <w:rFonts w:ascii="Times New Roman" w:hAnsi="Times New Roman" w:cs="Times New Roman"/>
          <w:sz w:val="28"/>
          <w:szCs w:val="28"/>
        </w:rPr>
        <w:t>.</w:t>
      </w:r>
      <w:r w:rsidR="009C72E8">
        <w:rPr>
          <w:rFonts w:ascii="Times New Roman" w:hAnsi="Times New Roman" w:cs="Times New Roman"/>
          <w:sz w:val="28"/>
          <w:szCs w:val="28"/>
        </w:rPr>
        <w:t> </w:t>
      </w:r>
      <w:r w:rsidR="00781E31" w:rsidRPr="00777DB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 w:rsidR="00781E31" w:rsidRPr="00230D02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781E31" w:rsidRPr="00230D02" w:rsidRDefault="00940433" w:rsidP="006E01D8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1E31" w:rsidRPr="00230D02">
        <w:rPr>
          <w:rFonts w:ascii="Times New Roman" w:hAnsi="Times New Roman" w:cs="Times New Roman"/>
          <w:sz w:val="28"/>
          <w:szCs w:val="28"/>
        </w:rPr>
        <w:t>.</w:t>
      </w:r>
      <w:r w:rsidR="009C72E8">
        <w:rPr>
          <w:rFonts w:ascii="Times New Roman" w:hAnsi="Times New Roman" w:cs="Times New Roman"/>
          <w:sz w:val="28"/>
          <w:szCs w:val="28"/>
        </w:rPr>
        <w:t> </w:t>
      </w:r>
      <w:r w:rsidR="00781E31" w:rsidRPr="00230D02">
        <w:rPr>
          <w:rFonts w:ascii="Times New Roman" w:hAnsi="Times New Roman" w:cs="Times New Roman"/>
          <w:sz w:val="28"/>
          <w:szCs w:val="28"/>
        </w:rPr>
        <w:t>Контроль  за исполнением  настоящего постановления возложить на заместителя главы администрации города по экономическому развитию и финансам</w:t>
      </w:r>
      <w:r w:rsidR="00781E31">
        <w:rPr>
          <w:rFonts w:ascii="Times New Roman" w:hAnsi="Times New Roman" w:cs="Times New Roman"/>
          <w:sz w:val="28"/>
          <w:szCs w:val="28"/>
        </w:rPr>
        <w:t>.</w:t>
      </w:r>
    </w:p>
    <w:p w:rsidR="00781E31" w:rsidRDefault="00781E31" w:rsidP="00045CFB">
      <w:pPr>
        <w:pStyle w:val="afffe"/>
        <w:rPr>
          <w:rFonts w:ascii="Times New Roman" w:hAnsi="Times New Roman" w:cs="Times New Roman"/>
          <w:sz w:val="28"/>
          <w:szCs w:val="28"/>
        </w:rPr>
      </w:pPr>
    </w:p>
    <w:p w:rsidR="00C37EDA" w:rsidRPr="00230D02" w:rsidRDefault="00C37EDA" w:rsidP="00045CFB">
      <w:pPr>
        <w:pStyle w:val="afffe"/>
        <w:rPr>
          <w:rFonts w:ascii="Times New Roman" w:hAnsi="Times New Roman" w:cs="Times New Roman"/>
          <w:sz w:val="28"/>
          <w:szCs w:val="28"/>
        </w:rPr>
      </w:pPr>
    </w:p>
    <w:p w:rsidR="00DE2B90" w:rsidRPr="00045CFB" w:rsidRDefault="00940433" w:rsidP="00AA38DC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3567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E35677">
        <w:rPr>
          <w:rFonts w:ascii="Times New Roman" w:hAnsi="Times New Roman"/>
          <w:sz w:val="28"/>
          <w:szCs w:val="28"/>
        </w:rPr>
        <w:t xml:space="preserve"> </w:t>
      </w:r>
      <w:r w:rsidR="00E35677" w:rsidRPr="00E35677">
        <w:rPr>
          <w:rFonts w:ascii="Times New Roman" w:hAnsi="Times New Roman"/>
          <w:sz w:val="28"/>
          <w:szCs w:val="28"/>
        </w:rPr>
        <w:t xml:space="preserve">города Чебоксары                             </w:t>
      </w:r>
      <w:r w:rsidR="00E3567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С.О. Трофимов</w:t>
      </w:r>
      <w:r w:rsidR="00AA38DC" w:rsidRPr="00045CFB">
        <w:rPr>
          <w:rFonts w:ascii="Times New Roman" w:hAnsi="Times New Roman"/>
          <w:sz w:val="28"/>
          <w:szCs w:val="28"/>
        </w:rPr>
        <w:t xml:space="preserve"> </w:t>
      </w:r>
    </w:p>
    <w:sectPr w:rsidR="00DE2B90" w:rsidRPr="00045CFB" w:rsidSect="009C72E8">
      <w:headerReference w:type="default" r:id="rId10"/>
      <w:footerReference w:type="default" r:id="rId11"/>
      <w:pgSz w:w="11900" w:h="16800"/>
      <w:pgMar w:top="1134" w:right="850" w:bottom="85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7C" w:rsidRDefault="00FC0C7C" w:rsidP="001E4E27">
      <w:r>
        <w:separator/>
      </w:r>
    </w:p>
  </w:endnote>
  <w:endnote w:type="continuationSeparator" w:id="0">
    <w:p w:rsidR="00FC0C7C" w:rsidRDefault="00FC0C7C" w:rsidP="001E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E31" w:rsidRPr="001757A3" w:rsidRDefault="00781E31" w:rsidP="00412358">
    <w:pPr>
      <w:pStyle w:val="affff9"/>
      <w:jc w:val="right"/>
      <w:rPr>
        <w:rFonts w:ascii="Times New Roman" w:hAnsi="Times New Roman"/>
        <w:sz w:val="16"/>
        <w:szCs w:val="16"/>
        <w:lang w:val="en-US"/>
      </w:rPr>
    </w:pPr>
    <w:r w:rsidRPr="00670049">
      <w:rPr>
        <w:rFonts w:ascii="Times New Roman" w:hAnsi="Times New Roman"/>
        <w:sz w:val="16"/>
        <w:szCs w:val="16"/>
      </w:rPr>
      <w:t>020-</w:t>
    </w:r>
    <w:r w:rsidR="001757A3">
      <w:rPr>
        <w:rFonts w:ascii="Times New Roman" w:hAnsi="Times New Roman"/>
        <w:sz w:val="16"/>
        <w:szCs w:val="16"/>
        <w:lang w:val="en-US"/>
      </w:rPr>
      <w:t>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7C" w:rsidRDefault="00FC0C7C" w:rsidP="001E4E27">
      <w:r>
        <w:separator/>
      </w:r>
    </w:p>
  </w:footnote>
  <w:footnote w:type="continuationSeparator" w:id="0">
    <w:p w:rsidR="00FC0C7C" w:rsidRDefault="00FC0C7C" w:rsidP="001E4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E31" w:rsidRPr="00D62503" w:rsidRDefault="00781E31">
    <w:pPr>
      <w:pStyle w:val="affff7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A76C9"/>
    <w:multiLevelType w:val="hybridMultilevel"/>
    <w:tmpl w:val="87B0F4E0"/>
    <w:lvl w:ilvl="0" w:tplc="5DBA0B5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ED51292"/>
    <w:multiLevelType w:val="multilevel"/>
    <w:tmpl w:val="3CB4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E23E15"/>
    <w:multiLevelType w:val="hybridMultilevel"/>
    <w:tmpl w:val="EABE0CC8"/>
    <w:lvl w:ilvl="0" w:tplc="DE5CEC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E914C3"/>
    <w:multiLevelType w:val="multilevel"/>
    <w:tmpl w:val="EAE0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152C57"/>
    <w:multiLevelType w:val="hybridMultilevel"/>
    <w:tmpl w:val="94F63E30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F6328D"/>
    <w:multiLevelType w:val="hybridMultilevel"/>
    <w:tmpl w:val="26247980"/>
    <w:lvl w:ilvl="0" w:tplc="0A02490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97C05E3"/>
    <w:multiLevelType w:val="multilevel"/>
    <w:tmpl w:val="FD58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4C54D7"/>
    <w:multiLevelType w:val="hybridMultilevel"/>
    <w:tmpl w:val="EB52575E"/>
    <w:lvl w:ilvl="0" w:tplc="47E694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41661F22"/>
    <w:multiLevelType w:val="hybridMultilevel"/>
    <w:tmpl w:val="41AE314E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421678"/>
    <w:multiLevelType w:val="hybridMultilevel"/>
    <w:tmpl w:val="3C029130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cs="Times New Roman" w:hint="default"/>
      </w:rPr>
    </w:lvl>
  </w:abstractNum>
  <w:abstractNum w:abstractNumId="11">
    <w:nsid w:val="566D5ADC"/>
    <w:multiLevelType w:val="hybridMultilevel"/>
    <w:tmpl w:val="E38C2598"/>
    <w:lvl w:ilvl="0" w:tplc="D9C4E75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57970992"/>
    <w:multiLevelType w:val="hybridMultilevel"/>
    <w:tmpl w:val="E49A6C46"/>
    <w:lvl w:ilvl="0" w:tplc="DB40A5E6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5FBA2AA4"/>
    <w:multiLevelType w:val="hybridMultilevel"/>
    <w:tmpl w:val="01CAE4C0"/>
    <w:lvl w:ilvl="0" w:tplc="DE5CEC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43C2861"/>
    <w:multiLevelType w:val="hybridMultilevel"/>
    <w:tmpl w:val="87F67E9C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4"/>
  </w:num>
  <w:num w:numId="5">
    <w:abstractNumId w:val="8"/>
  </w:num>
  <w:num w:numId="6">
    <w:abstractNumId w:val="3"/>
  </w:num>
  <w:num w:numId="7">
    <w:abstractNumId w:val="6"/>
  </w:num>
  <w:num w:numId="8">
    <w:abstractNumId w:val="13"/>
  </w:num>
  <w:num w:numId="9">
    <w:abstractNumId w:val="2"/>
  </w:num>
  <w:num w:numId="10">
    <w:abstractNumId w:val="10"/>
  </w:num>
  <w:num w:numId="11">
    <w:abstractNumId w:val="12"/>
  </w:num>
  <w:num w:numId="12">
    <w:abstractNumId w:val="1"/>
  </w:num>
  <w:num w:numId="13">
    <w:abstractNumId w:val="11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CC"/>
    <w:rsid w:val="00002DF4"/>
    <w:rsid w:val="00004826"/>
    <w:rsid w:val="00004C2F"/>
    <w:rsid w:val="00007CEF"/>
    <w:rsid w:val="000130AA"/>
    <w:rsid w:val="0001356A"/>
    <w:rsid w:val="00017E7B"/>
    <w:rsid w:val="00017FCD"/>
    <w:rsid w:val="00025A7D"/>
    <w:rsid w:val="00034289"/>
    <w:rsid w:val="00036112"/>
    <w:rsid w:val="000368EE"/>
    <w:rsid w:val="00036CBC"/>
    <w:rsid w:val="00037249"/>
    <w:rsid w:val="000373CC"/>
    <w:rsid w:val="0004046A"/>
    <w:rsid w:val="00041D1C"/>
    <w:rsid w:val="00041EED"/>
    <w:rsid w:val="000428BF"/>
    <w:rsid w:val="00045CFB"/>
    <w:rsid w:val="000477AB"/>
    <w:rsid w:val="0005330C"/>
    <w:rsid w:val="00056991"/>
    <w:rsid w:val="0006120C"/>
    <w:rsid w:val="00062724"/>
    <w:rsid w:val="00070DDB"/>
    <w:rsid w:val="00070EC3"/>
    <w:rsid w:val="00075B73"/>
    <w:rsid w:val="00076FB3"/>
    <w:rsid w:val="00077AF4"/>
    <w:rsid w:val="0008305E"/>
    <w:rsid w:val="00083639"/>
    <w:rsid w:val="0008500D"/>
    <w:rsid w:val="000869EB"/>
    <w:rsid w:val="00090567"/>
    <w:rsid w:val="00092462"/>
    <w:rsid w:val="00093866"/>
    <w:rsid w:val="00094EED"/>
    <w:rsid w:val="00095B1F"/>
    <w:rsid w:val="00096D29"/>
    <w:rsid w:val="0009763D"/>
    <w:rsid w:val="000976DA"/>
    <w:rsid w:val="000A1975"/>
    <w:rsid w:val="000A35DD"/>
    <w:rsid w:val="000A44FC"/>
    <w:rsid w:val="000A589E"/>
    <w:rsid w:val="000C0C0E"/>
    <w:rsid w:val="000C119D"/>
    <w:rsid w:val="000C20F8"/>
    <w:rsid w:val="000C352B"/>
    <w:rsid w:val="000C44E8"/>
    <w:rsid w:val="000C5819"/>
    <w:rsid w:val="000D0FD5"/>
    <w:rsid w:val="000D5D13"/>
    <w:rsid w:val="000D6686"/>
    <w:rsid w:val="000E3E3D"/>
    <w:rsid w:val="000E7230"/>
    <w:rsid w:val="000F3696"/>
    <w:rsid w:val="000F43BD"/>
    <w:rsid w:val="00102DF0"/>
    <w:rsid w:val="00103E5D"/>
    <w:rsid w:val="00105310"/>
    <w:rsid w:val="00105428"/>
    <w:rsid w:val="001068F3"/>
    <w:rsid w:val="00110D87"/>
    <w:rsid w:val="00111BE5"/>
    <w:rsid w:val="00112F09"/>
    <w:rsid w:val="00114E4B"/>
    <w:rsid w:val="0011578B"/>
    <w:rsid w:val="00121952"/>
    <w:rsid w:val="00127653"/>
    <w:rsid w:val="00127B78"/>
    <w:rsid w:val="001318CA"/>
    <w:rsid w:val="001359D1"/>
    <w:rsid w:val="00136C62"/>
    <w:rsid w:val="00140744"/>
    <w:rsid w:val="00144C78"/>
    <w:rsid w:val="00147577"/>
    <w:rsid w:val="001479BC"/>
    <w:rsid w:val="00151940"/>
    <w:rsid w:val="00152C48"/>
    <w:rsid w:val="001575D9"/>
    <w:rsid w:val="00157950"/>
    <w:rsid w:val="00160A8B"/>
    <w:rsid w:val="00160EE1"/>
    <w:rsid w:val="00161866"/>
    <w:rsid w:val="00162A69"/>
    <w:rsid w:val="00163209"/>
    <w:rsid w:val="00172C34"/>
    <w:rsid w:val="00173335"/>
    <w:rsid w:val="001757A3"/>
    <w:rsid w:val="001816BD"/>
    <w:rsid w:val="00186DF4"/>
    <w:rsid w:val="00192C6D"/>
    <w:rsid w:val="00193C09"/>
    <w:rsid w:val="00193D4E"/>
    <w:rsid w:val="001951BC"/>
    <w:rsid w:val="001974EE"/>
    <w:rsid w:val="001B335D"/>
    <w:rsid w:val="001B5179"/>
    <w:rsid w:val="001B7CE6"/>
    <w:rsid w:val="001C0DA5"/>
    <w:rsid w:val="001C2E76"/>
    <w:rsid w:val="001C7615"/>
    <w:rsid w:val="001D0879"/>
    <w:rsid w:val="001D3110"/>
    <w:rsid w:val="001D53CB"/>
    <w:rsid w:val="001D62F2"/>
    <w:rsid w:val="001E01D3"/>
    <w:rsid w:val="001E20D2"/>
    <w:rsid w:val="001E24B7"/>
    <w:rsid w:val="001E48ED"/>
    <w:rsid w:val="001E4E27"/>
    <w:rsid w:val="001E72A6"/>
    <w:rsid w:val="001E7403"/>
    <w:rsid w:val="001E75BF"/>
    <w:rsid w:val="001F5C13"/>
    <w:rsid w:val="001F7755"/>
    <w:rsid w:val="001F77E3"/>
    <w:rsid w:val="002001A8"/>
    <w:rsid w:val="002024B0"/>
    <w:rsid w:val="00205F1D"/>
    <w:rsid w:val="00213F32"/>
    <w:rsid w:val="00214AAB"/>
    <w:rsid w:val="00217EF6"/>
    <w:rsid w:val="0022002D"/>
    <w:rsid w:val="00220EBC"/>
    <w:rsid w:val="00221356"/>
    <w:rsid w:val="00224A99"/>
    <w:rsid w:val="00225CFB"/>
    <w:rsid w:val="002269BD"/>
    <w:rsid w:val="00226A2E"/>
    <w:rsid w:val="00230D02"/>
    <w:rsid w:val="00231C85"/>
    <w:rsid w:val="00234BC9"/>
    <w:rsid w:val="0023630B"/>
    <w:rsid w:val="0023652A"/>
    <w:rsid w:val="0024027A"/>
    <w:rsid w:val="002430DF"/>
    <w:rsid w:val="00244684"/>
    <w:rsid w:val="00257842"/>
    <w:rsid w:val="00260F9E"/>
    <w:rsid w:val="002624BA"/>
    <w:rsid w:val="00264365"/>
    <w:rsid w:val="00265981"/>
    <w:rsid w:val="00267C68"/>
    <w:rsid w:val="00267FD7"/>
    <w:rsid w:val="00270178"/>
    <w:rsid w:val="00270E8E"/>
    <w:rsid w:val="00273AD0"/>
    <w:rsid w:val="002745C4"/>
    <w:rsid w:val="00275725"/>
    <w:rsid w:val="00277F5A"/>
    <w:rsid w:val="002809FB"/>
    <w:rsid w:val="00280A82"/>
    <w:rsid w:val="00280C6D"/>
    <w:rsid w:val="0028234F"/>
    <w:rsid w:val="0028267E"/>
    <w:rsid w:val="00283F9A"/>
    <w:rsid w:val="002852C6"/>
    <w:rsid w:val="002901FA"/>
    <w:rsid w:val="002924DE"/>
    <w:rsid w:val="002932DD"/>
    <w:rsid w:val="00294357"/>
    <w:rsid w:val="00294A77"/>
    <w:rsid w:val="00295A55"/>
    <w:rsid w:val="00295DF8"/>
    <w:rsid w:val="00296589"/>
    <w:rsid w:val="00296E29"/>
    <w:rsid w:val="002974E6"/>
    <w:rsid w:val="002A215D"/>
    <w:rsid w:val="002A495A"/>
    <w:rsid w:val="002A50E3"/>
    <w:rsid w:val="002A5831"/>
    <w:rsid w:val="002A616F"/>
    <w:rsid w:val="002A7F61"/>
    <w:rsid w:val="002B337A"/>
    <w:rsid w:val="002B4BE4"/>
    <w:rsid w:val="002B6981"/>
    <w:rsid w:val="002C0AE3"/>
    <w:rsid w:val="002C2992"/>
    <w:rsid w:val="002C2B0E"/>
    <w:rsid w:val="002C33E9"/>
    <w:rsid w:val="002D308E"/>
    <w:rsid w:val="002D3B87"/>
    <w:rsid w:val="002D4883"/>
    <w:rsid w:val="002D55E2"/>
    <w:rsid w:val="002D5BA9"/>
    <w:rsid w:val="002D7701"/>
    <w:rsid w:val="002E2C91"/>
    <w:rsid w:val="002E317F"/>
    <w:rsid w:val="002E50EE"/>
    <w:rsid w:val="002F02C0"/>
    <w:rsid w:val="002F27D3"/>
    <w:rsid w:val="002F4F67"/>
    <w:rsid w:val="002F4F86"/>
    <w:rsid w:val="002F508B"/>
    <w:rsid w:val="002F672B"/>
    <w:rsid w:val="002F70AB"/>
    <w:rsid w:val="002F7FD5"/>
    <w:rsid w:val="00302FB4"/>
    <w:rsid w:val="00304961"/>
    <w:rsid w:val="003125F1"/>
    <w:rsid w:val="00313E29"/>
    <w:rsid w:val="00316621"/>
    <w:rsid w:val="003168F1"/>
    <w:rsid w:val="00316B80"/>
    <w:rsid w:val="00323369"/>
    <w:rsid w:val="003254ED"/>
    <w:rsid w:val="00331175"/>
    <w:rsid w:val="00335462"/>
    <w:rsid w:val="003359FF"/>
    <w:rsid w:val="00344A45"/>
    <w:rsid w:val="00346E72"/>
    <w:rsid w:val="003526B6"/>
    <w:rsid w:val="00354551"/>
    <w:rsid w:val="00354711"/>
    <w:rsid w:val="0035565A"/>
    <w:rsid w:val="00356954"/>
    <w:rsid w:val="00361083"/>
    <w:rsid w:val="00363F5F"/>
    <w:rsid w:val="00364302"/>
    <w:rsid w:val="0036621D"/>
    <w:rsid w:val="00366D1D"/>
    <w:rsid w:val="00366D47"/>
    <w:rsid w:val="0036750A"/>
    <w:rsid w:val="00370C01"/>
    <w:rsid w:val="0037336A"/>
    <w:rsid w:val="00374269"/>
    <w:rsid w:val="00376EF4"/>
    <w:rsid w:val="00383396"/>
    <w:rsid w:val="0038489F"/>
    <w:rsid w:val="00386734"/>
    <w:rsid w:val="0038690A"/>
    <w:rsid w:val="003879BE"/>
    <w:rsid w:val="0039453C"/>
    <w:rsid w:val="00395460"/>
    <w:rsid w:val="003A0F34"/>
    <w:rsid w:val="003A43CD"/>
    <w:rsid w:val="003B039C"/>
    <w:rsid w:val="003B0DA7"/>
    <w:rsid w:val="003B2CC4"/>
    <w:rsid w:val="003B4865"/>
    <w:rsid w:val="003B7F17"/>
    <w:rsid w:val="003C47CD"/>
    <w:rsid w:val="003D0484"/>
    <w:rsid w:val="003D4CB9"/>
    <w:rsid w:val="003D5F39"/>
    <w:rsid w:val="003D64AE"/>
    <w:rsid w:val="003D7089"/>
    <w:rsid w:val="003D7382"/>
    <w:rsid w:val="003D73F8"/>
    <w:rsid w:val="003D7BDC"/>
    <w:rsid w:val="003E1AB4"/>
    <w:rsid w:val="003E1BD8"/>
    <w:rsid w:val="003E1FDA"/>
    <w:rsid w:val="003F0D4D"/>
    <w:rsid w:val="003F1AEE"/>
    <w:rsid w:val="003F38A4"/>
    <w:rsid w:val="003F46B8"/>
    <w:rsid w:val="003F58D2"/>
    <w:rsid w:val="003F7113"/>
    <w:rsid w:val="003F774F"/>
    <w:rsid w:val="00402201"/>
    <w:rsid w:val="00402E31"/>
    <w:rsid w:val="004054DA"/>
    <w:rsid w:val="004061F3"/>
    <w:rsid w:val="00412358"/>
    <w:rsid w:val="004133CE"/>
    <w:rsid w:val="004139EC"/>
    <w:rsid w:val="00414476"/>
    <w:rsid w:val="00415BD6"/>
    <w:rsid w:val="00417D3B"/>
    <w:rsid w:val="004206FD"/>
    <w:rsid w:val="004214AE"/>
    <w:rsid w:val="0042173A"/>
    <w:rsid w:val="00422059"/>
    <w:rsid w:val="00430DDE"/>
    <w:rsid w:val="00431A7B"/>
    <w:rsid w:val="00431CC1"/>
    <w:rsid w:val="00432041"/>
    <w:rsid w:val="004343DA"/>
    <w:rsid w:val="00434968"/>
    <w:rsid w:val="00436207"/>
    <w:rsid w:val="00436FAF"/>
    <w:rsid w:val="004408ED"/>
    <w:rsid w:val="00440AD9"/>
    <w:rsid w:val="00441447"/>
    <w:rsid w:val="0044173E"/>
    <w:rsid w:val="00443697"/>
    <w:rsid w:val="00443E1D"/>
    <w:rsid w:val="004453B0"/>
    <w:rsid w:val="004474AC"/>
    <w:rsid w:val="004477C3"/>
    <w:rsid w:val="00451794"/>
    <w:rsid w:val="00455C35"/>
    <w:rsid w:val="00460B1D"/>
    <w:rsid w:val="0046202E"/>
    <w:rsid w:val="00463CC5"/>
    <w:rsid w:val="004652DD"/>
    <w:rsid w:val="00466985"/>
    <w:rsid w:val="00470CFF"/>
    <w:rsid w:val="00474942"/>
    <w:rsid w:val="004767E2"/>
    <w:rsid w:val="00476815"/>
    <w:rsid w:val="004800FB"/>
    <w:rsid w:val="00480233"/>
    <w:rsid w:val="00480F88"/>
    <w:rsid w:val="00487A99"/>
    <w:rsid w:val="00496634"/>
    <w:rsid w:val="004A230E"/>
    <w:rsid w:val="004A31CA"/>
    <w:rsid w:val="004A3F53"/>
    <w:rsid w:val="004A4DB4"/>
    <w:rsid w:val="004B13A0"/>
    <w:rsid w:val="004B2B25"/>
    <w:rsid w:val="004B32AB"/>
    <w:rsid w:val="004B3C96"/>
    <w:rsid w:val="004B5134"/>
    <w:rsid w:val="004B543E"/>
    <w:rsid w:val="004C352F"/>
    <w:rsid w:val="004C5675"/>
    <w:rsid w:val="004C66BB"/>
    <w:rsid w:val="004D009A"/>
    <w:rsid w:val="004D6B62"/>
    <w:rsid w:val="004D6E63"/>
    <w:rsid w:val="004E0B04"/>
    <w:rsid w:val="004E0C71"/>
    <w:rsid w:val="004E2A8F"/>
    <w:rsid w:val="004E3194"/>
    <w:rsid w:val="004E598A"/>
    <w:rsid w:val="004E6D2C"/>
    <w:rsid w:val="004F2522"/>
    <w:rsid w:val="004F25E0"/>
    <w:rsid w:val="004F4B82"/>
    <w:rsid w:val="004F50BF"/>
    <w:rsid w:val="004F7726"/>
    <w:rsid w:val="005010A6"/>
    <w:rsid w:val="00502387"/>
    <w:rsid w:val="005024C5"/>
    <w:rsid w:val="0050324C"/>
    <w:rsid w:val="00503CE9"/>
    <w:rsid w:val="00504D35"/>
    <w:rsid w:val="0050604D"/>
    <w:rsid w:val="00511E8A"/>
    <w:rsid w:val="00513AEF"/>
    <w:rsid w:val="00514510"/>
    <w:rsid w:val="005171DA"/>
    <w:rsid w:val="005204CB"/>
    <w:rsid w:val="0052232E"/>
    <w:rsid w:val="00522920"/>
    <w:rsid w:val="005300ED"/>
    <w:rsid w:val="00531458"/>
    <w:rsid w:val="00540396"/>
    <w:rsid w:val="005421B3"/>
    <w:rsid w:val="005456BB"/>
    <w:rsid w:val="00545D5F"/>
    <w:rsid w:val="00546304"/>
    <w:rsid w:val="00546F3D"/>
    <w:rsid w:val="005544C4"/>
    <w:rsid w:val="00556757"/>
    <w:rsid w:val="00556FD2"/>
    <w:rsid w:val="00557390"/>
    <w:rsid w:val="005576B7"/>
    <w:rsid w:val="00561096"/>
    <w:rsid w:val="0056694D"/>
    <w:rsid w:val="00566DA5"/>
    <w:rsid w:val="00570C8B"/>
    <w:rsid w:val="005714C9"/>
    <w:rsid w:val="005728FD"/>
    <w:rsid w:val="0057297F"/>
    <w:rsid w:val="00573646"/>
    <w:rsid w:val="0057569A"/>
    <w:rsid w:val="005817E1"/>
    <w:rsid w:val="00581B43"/>
    <w:rsid w:val="0058262C"/>
    <w:rsid w:val="005830BD"/>
    <w:rsid w:val="005831A5"/>
    <w:rsid w:val="00584EF8"/>
    <w:rsid w:val="005874D9"/>
    <w:rsid w:val="00591CBE"/>
    <w:rsid w:val="00592ACF"/>
    <w:rsid w:val="00595B3F"/>
    <w:rsid w:val="005A0263"/>
    <w:rsid w:val="005A2988"/>
    <w:rsid w:val="005A497D"/>
    <w:rsid w:val="005A7E05"/>
    <w:rsid w:val="005B0F9A"/>
    <w:rsid w:val="005B51E6"/>
    <w:rsid w:val="005B6243"/>
    <w:rsid w:val="005C0C1D"/>
    <w:rsid w:val="005C2224"/>
    <w:rsid w:val="005C48E2"/>
    <w:rsid w:val="005C50CA"/>
    <w:rsid w:val="005C5F05"/>
    <w:rsid w:val="005C601A"/>
    <w:rsid w:val="005D1D3C"/>
    <w:rsid w:val="005D27B5"/>
    <w:rsid w:val="005D2B0C"/>
    <w:rsid w:val="005D3A3C"/>
    <w:rsid w:val="005D3DF9"/>
    <w:rsid w:val="005D4B04"/>
    <w:rsid w:val="005D4EA3"/>
    <w:rsid w:val="005D590F"/>
    <w:rsid w:val="005D6B12"/>
    <w:rsid w:val="005D7C9B"/>
    <w:rsid w:val="005E0AF2"/>
    <w:rsid w:val="005E1BB5"/>
    <w:rsid w:val="005E1F47"/>
    <w:rsid w:val="005E3091"/>
    <w:rsid w:val="005E469A"/>
    <w:rsid w:val="005E4FAA"/>
    <w:rsid w:val="005E5438"/>
    <w:rsid w:val="005F3D67"/>
    <w:rsid w:val="005F4D27"/>
    <w:rsid w:val="005F771C"/>
    <w:rsid w:val="0060494D"/>
    <w:rsid w:val="0060671D"/>
    <w:rsid w:val="0060676A"/>
    <w:rsid w:val="00616A7D"/>
    <w:rsid w:val="00616EF4"/>
    <w:rsid w:val="00617380"/>
    <w:rsid w:val="00621228"/>
    <w:rsid w:val="00621295"/>
    <w:rsid w:val="00621610"/>
    <w:rsid w:val="00622633"/>
    <w:rsid w:val="00623388"/>
    <w:rsid w:val="00625486"/>
    <w:rsid w:val="00626EE6"/>
    <w:rsid w:val="00631E3B"/>
    <w:rsid w:val="00633E25"/>
    <w:rsid w:val="00635163"/>
    <w:rsid w:val="0063583F"/>
    <w:rsid w:val="00642D0D"/>
    <w:rsid w:val="006446DB"/>
    <w:rsid w:val="006466CD"/>
    <w:rsid w:val="0065222E"/>
    <w:rsid w:val="006528C5"/>
    <w:rsid w:val="00657D06"/>
    <w:rsid w:val="00662176"/>
    <w:rsid w:val="00663753"/>
    <w:rsid w:val="006663AD"/>
    <w:rsid w:val="00670049"/>
    <w:rsid w:val="006709E7"/>
    <w:rsid w:val="00671248"/>
    <w:rsid w:val="0067169A"/>
    <w:rsid w:val="00672848"/>
    <w:rsid w:val="00674EFC"/>
    <w:rsid w:val="0067510A"/>
    <w:rsid w:val="00677CD1"/>
    <w:rsid w:val="00680F31"/>
    <w:rsid w:val="006826A3"/>
    <w:rsid w:val="00683BE6"/>
    <w:rsid w:val="00685D76"/>
    <w:rsid w:val="0068636A"/>
    <w:rsid w:val="00687808"/>
    <w:rsid w:val="0069189A"/>
    <w:rsid w:val="00691AB4"/>
    <w:rsid w:val="006926D6"/>
    <w:rsid w:val="006933B9"/>
    <w:rsid w:val="0069598E"/>
    <w:rsid w:val="00697D56"/>
    <w:rsid w:val="006A27C7"/>
    <w:rsid w:val="006A2833"/>
    <w:rsid w:val="006A40E0"/>
    <w:rsid w:val="006A44AF"/>
    <w:rsid w:val="006A5B71"/>
    <w:rsid w:val="006B272F"/>
    <w:rsid w:val="006C2B6A"/>
    <w:rsid w:val="006C3767"/>
    <w:rsid w:val="006C38FF"/>
    <w:rsid w:val="006C3BC9"/>
    <w:rsid w:val="006C4CF2"/>
    <w:rsid w:val="006C5FB8"/>
    <w:rsid w:val="006D0F18"/>
    <w:rsid w:val="006D4EE1"/>
    <w:rsid w:val="006D5E11"/>
    <w:rsid w:val="006E00CE"/>
    <w:rsid w:val="006E01D8"/>
    <w:rsid w:val="006E2C34"/>
    <w:rsid w:val="006E4D71"/>
    <w:rsid w:val="006F15F6"/>
    <w:rsid w:val="006F166B"/>
    <w:rsid w:val="006F2A8D"/>
    <w:rsid w:val="006F3937"/>
    <w:rsid w:val="006F3FAD"/>
    <w:rsid w:val="006F4C34"/>
    <w:rsid w:val="006F4E6E"/>
    <w:rsid w:val="006F5292"/>
    <w:rsid w:val="006F5C7A"/>
    <w:rsid w:val="006F63B0"/>
    <w:rsid w:val="007002E4"/>
    <w:rsid w:val="0070646E"/>
    <w:rsid w:val="00706687"/>
    <w:rsid w:val="007141D0"/>
    <w:rsid w:val="00714562"/>
    <w:rsid w:val="00715B46"/>
    <w:rsid w:val="00716F6A"/>
    <w:rsid w:val="00720DC8"/>
    <w:rsid w:val="00721172"/>
    <w:rsid w:val="0072258C"/>
    <w:rsid w:val="0072388B"/>
    <w:rsid w:val="00724487"/>
    <w:rsid w:val="00724F8E"/>
    <w:rsid w:val="007312CE"/>
    <w:rsid w:val="00731540"/>
    <w:rsid w:val="007325D6"/>
    <w:rsid w:val="00735C56"/>
    <w:rsid w:val="00735C6F"/>
    <w:rsid w:val="0074098F"/>
    <w:rsid w:val="007431B0"/>
    <w:rsid w:val="00745E4F"/>
    <w:rsid w:val="00747A2C"/>
    <w:rsid w:val="007536F2"/>
    <w:rsid w:val="00753D5D"/>
    <w:rsid w:val="007576C5"/>
    <w:rsid w:val="00763632"/>
    <w:rsid w:val="0076388D"/>
    <w:rsid w:val="00764D27"/>
    <w:rsid w:val="00765C2C"/>
    <w:rsid w:val="00767D54"/>
    <w:rsid w:val="00774253"/>
    <w:rsid w:val="00774470"/>
    <w:rsid w:val="00774B0A"/>
    <w:rsid w:val="007779D3"/>
    <w:rsid w:val="00777D49"/>
    <w:rsid w:val="00777DB8"/>
    <w:rsid w:val="007807F5"/>
    <w:rsid w:val="0078103E"/>
    <w:rsid w:val="00781E31"/>
    <w:rsid w:val="0078452B"/>
    <w:rsid w:val="00785DFF"/>
    <w:rsid w:val="007913CC"/>
    <w:rsid w:val="007924CD"/>
    <w:rsid w:val="00792614"/>
    <w:rsid w:val="007944BD"/>
    <w:rsid w:val="00795E3E"/>
    <w:rsid w:val="00797F62"/>
    <w:rsid w:val="007A2D4A"/>
    <w:rsid w:val="007A3961"/>
    <w:rsid w:val="007A4C26"/>
    <w:rsid w:val="007A5EB0"/>
    <w:rsid w:val="007B0DF8"/>
    <w:rsid w:val="007B49D8"/>
    <w:rsid w:val="007C1555"/>
    <w:rsid w:val="007C1E36"/>
    <w:rsid w:val="007C4553"/>
    <w:rsid w:val="007C5428"/>
    <w:rsid w:val="007D37F1"/>
    <w:rsid w:val="007E0E0C"/>
    <w:rsid w:val="007E3172"/>
    <w:rsid w:val="007E4976"/>
    <w:rsid w:val="007F188B"/>
    <w:rsid w:val="007F41F1"/>
    <w:rsid w:val="007F6790"/>
    <w:rsid w:val="007F6DAE"/>
    <w:rsid w:val="00802D76"/>
    <w:rsid w:val="00802F2E"/>
    <w:rsid w:val="00802FDE"/>
    <w:rsid w:val="0080311E"/>
    <w:rsid w:val="00805598"/>
    <w:rsid w:val="00806C51"/>
    <w:rsid w:val="0080728E"/>
    <w:rsid w:val="00812E6A"/>
    <w:rsid w:val="00815D46"/>
    <w:rsid w:val="00816A5B"/>
    <w:rsid w:val="008214DB"/>
    <w:rsid w:val="0082280B"/>
    <w:rsid w:val="0082404C"/>
    <w:rsid w:val="00827DA2"/>
    <w:rsid w:val="008328B1"/>
    <w:rsid w:val="00835C71"/>
    <w:rsid w:val="0083695A"/>
    <w:rsid w:val="00836CAC"/>
    <w:rsid w:val="00836F08"/>
    <w:rsid w:val="00842AC4"/>
    <w:rsid w:val="00844A83"/>
    <w:rsid w:val="00845330"/>
    <w:rsid w:val="00845374"/>
    <w:rsid w:val="00846330"/>
    <w:rsid w:val="00846C2F"/>
    <w:rsid w:val="008505AD"/>
    <w:rsid w:val="00851113"/>
    <w:rsid w:val="008608D7"/>
    <w:rsid w:val="00862712"/>
    <w:rsid w:val="00864CF0"/>
    <w:rsid w:val="00864E38"/>
    <w:rsid w:val="00864F84"/>
    <w:rsid w:val="00865776"/>
    <w:rsid w:val="00865C05"/>
    <w:rsid w:val="008677A4"/>
    <w:rsid w:val="00870338"/>
    <w:rsid w:val="00870B3B"/>
    <w:rsid w:val="00870D51"/>
    <w:rsid w:val="008710BE"/>
    <w:rsid w:val="00872D75"/>
    <w:rsid w:val="00877806"/>
    <w:rsid w:val="00880B35"/>
    <w:rsid w:val="00880C84"/>
    <w:rsid w:val="00880DF4"/>
    <w:rsid w:val="008853FB"/>
    <w:rsid w:val="008934FE"/>
    <w:rsid w:val="00893C40"/>
    <w:rsid w:val="00896E0A"/>
    <w:rsid w:val="00897478"/>
    <w:rsid w:val="008A2538"/>
    <w:rsid w:val="008A2AA7"/>
    <w:rsid w:val="008A2F21"/>
    <w:rsid w:val="008B130D"/>
    <w:rsid w:val="008B191E"/>
    <w:rsid w:val="008B2EAF"/>
    <w:rsid w:val="008B39FE"/>
    <w:rsid w:val="008C3939"/>
    <w:rsid w:val="008C6585"/>
    <w:rsid w:val="008D05B8"/>
    <w:rsid w:val="008D14C4"/>
    <w:rsid w:val="008D4D16"/>
    <w:rsid w:val="008E0B46"/>
    <w:rsid w:val="008E0ED7"/>
    <w:rsid w:val="008E1481"/>
    <w:rsid w:val="008E617B"/>
    <w:rsid w:val="008E69B6"/>
    <w:rsid w:val="008E71FF"/>
    <w:rsid w:val="008F2BE0"/>
    <w:rsid w:val="008F537D"/>
    <w:rsid w:val="008F771C"/>
    <w:rsid w:val="009036C3"/>
    <w:rsid w:val="00903877"/>
    <w:rsid w:val="0090603E"/>
    <w:rsid w:val="00907D06"/>
    <w:rsid w:val="00910BC1"/>
    <w:rsid w:val="009112DB"/>
    <w:rsid w:val="009119D2"/>
    <w:rsid w:val="00913A4C"/>
    <w:rsid w:val="00915545"/>
    <w:rsid w:val="009171D4"/>
    <w:rsid w:val="00922EFD"/>
    <w:rsid w:val="009307C8"/>
    <w:rsid w:val="009351C9"/>
    <w:rsid w:val="00940433"/>
    <w:rsid w:val="00942BB8"/>
    <w:rsid w:val="00943015"/>
    <w:rsid w:val="009434AF"/>
    <w:rsid w:val="00943CA4"/>
    <w:rsid w:val="009453E2"/>
    <w:rsid w:val="009461CC"/>
    <w:rsid w:val="009463A8"/>
    <w:rsid w:val="00952F6F"/>
    <w:rsid w:val="0095465A"/>
    <w:rsid w:val="009554D6"/>
    <w:rsid w:val="00955F79"/>
    <w:rsid w:val="00957535"/>
    <w:rsid w:val="009578AA"/>
    <w:rsid w:val="00960B20"/>
    <w:rsid w:val="0096112C"/>
    <w:rsid w:val="00962490"/>
    <w:rsid w:val="00962F0E"/>
    <w:rsid w:val="00963B4B"/>
    <w:rsid w:val="009668CC"/>
    <w:rsid w:val="00967513"/>
    <w:rsid w:val="00970FFD"/>
    <w:rsid w:val="009711DC"/>
    <w:rsid w:val="00973054"/>
    <w:rsid w:val="00975594"/>
    <w:rsid w:val="00975904"/>
    <w:rsid w:val="009802B5"/>
    <w:rsid w:val="009826C7"/>
    <w:rsid w:val="00985E97"/>
    <w:rsid w:val="0099128D"/>
    <w:rsid w:val="00992CEC"/>
    <w:rsid w:val="0099522F"/>
    <w:rsid w:val="009A0914"/>
    <w:rsid w:val="009B1373"/>
    <w:rsid w:val="009B3E2D"/>
    <w:rsid w:val="009B514D"/>
    <w:rsid w:val="009B5F4E"/>
    <w:rsid w:val="009B61BC"/>
    <w:rsid w:val="009C1101"/>
    <w:rsid w:val="009C15D0"/>
    <w:rsid w:val="009C27B1"/>
    <w:rsid w:val="009C49F4"/>
    <w:rsid w:val="009C4E61"/>
    <w:rsid w:val="009C5D2A"/>
    <w:rsid w:val="009C72E8"/>
    <w:rsid w:val="009D58BF"/>
    <w:rsid w:val="009D63F8"/>
    <w:rsid w:val="009D6DB0"/>
    <w:rsid w:val="009E650A"/>
    <w:rsid w:val="009E6CE5"/>
    <w:rsid w:val="009E7BB5"/>
    <w:rsid w:val="009F36F0"/>
    <w:rsid w:val="009F4283"/>
    <w:rsid w:val="009F480B"/>
    <w:rsid w:val="009F55B4"/>
    <w:rsid w:val="009F6138"/>
    <w:rsid w:val="00A009B8"/>
    <w:rsid w:val="00A12F96"/>
    <w:rsid w:val="00A14AE1"/>
    <w:rsid w:val="00A15ED3"/>
    <w:rsid w:val="00A17020"/>
    <w:rsid w:val="00A17988"/>
    <w:rsid w:val="00A2017F"/>
    <w:rsid w:val="00A20F1E"/>
    <w:rsid w:val="00A224E2"/>
    <w:rsid w:val="00A273E8"/>
    <w:rsid w:val="00A31B5C"/>
    <w:rsid w:val="00A3222D"/>
    <w:rsid w:val="00A33E1D"/>
    <w:rsid w:val="00A37033"/>
    <w:rsid w:val="00A43058"/>
    <w:rsid w:val="00A4635D"/>
    <w:rsid w:val="00A4717C"/>
    <w:rsid w:val="00A535B4"/>
    <w:rsid w:val="00A551B4"/>
    <w:rsid w:val="00A6025F"/>
    <w:rsid w:val="00A61632"/>
    <w:rsid w:val="00A6230E"/>
    <w:rsid w:val="00A67F7B"/>
    <w:rsid w:val="00A70CE8"/>
    <w:rsid w:val="00A72235"/>
    <w:rsid w:val="00A727C3"/>
    <w:rsid w:val="00A80854"/>
    <w:rsid w:val="00A817A7"/>
    <w:rsid w:val="00A83281"/>
    <w:rsid w:val="00A90F47"/>
    <w:rsid w:val="00A917CE"/>
    <w:rsid w:val="00AA13C2"/>
    <w:rsid w:val="00AA38DC"/>
    <w:rsid w:val="00AA3D51"/>
    <w:rsid w:val="00AB07E2"/>
    <w:rsid w:val="00AB11EA"/>
    <w:rsid w:val="00AB2189"/>
    <w:rsid w:val="00AB2CFB"/>
    <w:rsid w:val="00AB2D41"/>
    <w:rsid w:val="00AB6A42"/>
    <w:rsid w:val="00AB6DDC"/>
    <w:rsid w:val="00AB7E5D"/>
    <w:rsid w:val="00AC5942"/>
    <w:rsid w:val="00AC5A85"/>
    <w:rsid w:val="00AC60EF"/>
    <w:rsid w:val="00AD0D98"/>
    <w:rsid w:val="00AD1186"/>
    <w:rsid w:val="00AD1332"/>
    <w:rsid w:val="00AD1EE8"/>
    <w:rsid w:val="00AD2FF7"/>
    <w:rsid w:val="00AD3CC5"/>
    <w:rsid w:val="00AE03FB"/>
    <w:rsid w:val="00AE3C13"/>
    <w:rsid w:val="00AF0F6F"/>
    <w:rsid w:val="00AF1EA4"/>
    <w:rsid w:val="00AF2C4B"/>
    <w:rsid w:val="00AF4A58"/>
    <w:rsid w:val="00AF60B4"/>
    <w:rsid w:val="00B00426"/>
    <w:rsid w:val="00B01494"/>
    <w:rsid w:val="00B01E47"/>
    <w:rsid w:val="00B034A6"/>
    <w:rsid w:val="00B042A9"/>
    <w:rsid w:val="00B12BE8"/>
    <w:rsid w:val="00B136E0"/>
    <w:rsid w:val="00B15655"/>
    <w:rsid w:val="00B22108"/>
    <w:rsid w:val="00B2347A"/>
    <w:rsid w:val="00B2423E"/>
    <w:rsid w:val="00B24D45"/>
    <w:rsid w:val="00B306BA"/>
    <w:rsid w:val="00B32A96"/>
    <w:rsid w:val="00B335E4"/>
    <w:rsid w:val="00B34B90"/>
    <w:rsid w:val="00B4250B"/>
    <w:rsid w:val="00B4679A"/>
    <w:rsid w:val="00B472B3"/>
    <w:rsid w:val="00B47C86"/>
    <w:rsid w:val="00B51C04"/>
    <w:rsid w:val="00B523D2"/>
    <w:rsid w:val="00B56091"/>
    <w:rsid w:val="00B56445"/>
    <w:rsid w:val="00B60595"/>
    <w:rsid w:val="00B63E82"/>
    <w:rsid w:val="00B64483"/>
    <w:rsid w:val="00B656AC"/>
    <w:rsid w:val="00B659D8"/>
    <w:rsid w:val="00B7055E"/>
    <w:rsid w:val="00B7280E"/>
    <w:rsid w:val="00B729D4"/>
    <w:rsid w:val="00B72DCD"/>
    <w:rsid w:val="00B73899"/>
    <w:rsid w:val="00B74A27"/>
    <w:rsid w:val="00B75A40"/>
    <w:rsid w:val="00B77397"/>
    <w:rsid w:val="00B773B7"/>
    <w:rsid w:val="00B7759A"/>
    <w:rsid w:val="00B83481"/>
    <w:rsid w:val="00B834C5"/>
    <w:rsid w:val="00B84BD5"/>
    <w:rsid w:val="00B853B6"/>
    <w:rsid w:val="00B85D52"/>
    <w:rsid w:val="00B878AA"/>
    <w:rsid w:val="00B91C64"/>
    <w:rsid w:val="00B93CA0"/>
    <w:rsid w:val="00B94A30"/>
    <w:rsid w:val="00BA1E4F"/>
    <w:rsid w:val="00BA2A86"/>
    <w:rsid w:val="00BA2E02"/>
    <w:rsid w:val="00BA3984"/>
    <w:rsid w:val="00BA4C46"/>
    <w:rsid w:val="00BA7D47"/>
    <w:rsid w:val="00BB1121"/>
    <w:rsid w:val="00BB1687"/>
    <w:rsid w:val="00BB5172"/>
    <w:rsid w:val="00BB6471"/>
    <w:rsid w:val="00BB6E34"/>
    <w:rsid w:val="00BC0376"/>
    <w:rsid w:val="00BC16B3"/>
    <w:rsid w:val="00BC3D92"/>
    <w:rsid w:val="00BD0192"/>
    <w:rsid w:val="00BD0244"/>
    <w:rsid w:val="00BD0B67"/>
    <w:rsid w:val="00BD253F"/>
    <w:rsid w:val="00BD292B"/>
    <w:rsid w:val="00BD367B"/>
    <w:rsid w:val="00BD6432"/>
    <w:rsid w:val="00BE4631"/>
    <w:rsid w:val="00BE73EA"/>
    <w:rsid w:val="00BF0313"/>
    <w:rsid w:val="00BF0C5A"/>
    <w:rsid w:val="00BF1C26"/>
    <w:rsid w:val="00BF53A3"/>
    <w:rsid w:val="00BF7098"/>
    <w:rsid w:val="00C0100E"/>
    <w:rsid w:val="00C04A32"/>
    <w:rsid w:val="00C05B56"/>
    <w:rsid w:val="00C10B0B"/>
    <w:rsid w:val="00C12321"/>
    <w:rsid w:val="00C14EA2"/>
    <w:rsid w:val="00C17C7D"/>
    <w:rsid w:val="00C20C8D"/>
    <w:rsid w:val="00C23258"/>
    <w:rsid w:val="00C252E7"/>
    <w:rsid w:val="00C26961"/>
    <w:rsid w:val="00C26AE5"/>
    <w:rsid w:val="00C2721C"/>
    <w:rsid w:val="00C2746A"/>
    <w:rsid w:val="00C334D5"/>
    <w:rsid w:val="00C35A8D"/>
    <w:rsid w:val="00C379A8"/>
    <w:rsid w:val="00C37DBF"/>
    <w:rsid w:val="00C37EDA"/>
    <w:rsid w:val="00C40051"/>
    <w:rsid w:val="00C40E29"/>
    <w:rsid w:val="00C41290"/>
    <w:rsid w:val="00C42816"/>
    <w:rsid w:val="00C429CE"/>
    <w:rsid w:val="00C435AA"/>
    <w:rsid w:val="00C43AB3"/>
    <w:rsid w:val="00C52736"/>
    <w:rsid w:val="00C53AD1"/>
    <w:rsid w:val="00C571B5"/>
    <w:rsid w:val="00C62CB0"/>
    <w:rsid w:val="00C63D73"/>
    <w:rsid w:val="00C6649D"/>
    <w:rsid w:val="00C66F73"/>
    <w:rsid w:val="00C747DC"/>
    <w:rsid w:val="00C747FD"/>
    <w:rsid w:val="00C803D4"/>
    <w:rsid w:val="00C81C34"/>
    <w:rsid w:val="00C860D2"/>
    <w:rsid w:val="00C86679"/>
    <w:rsid w:val="00C87DB8"/>
    <w:rsid w:val="00C93CA2"/>
    <w:rsid w:val="00C9687C"/>
    <w:rsid w:val="00C97CA0"/>
    <w:rsid w:val="00C97E96"/>
    <w:rsid w:val="00CA1E08"/>
    <w:rsid w:val="00CA202C"/>
    <w:rsid w:val="00CA2387"/>
    <w:rsid w:val="00CA6DD5"/>
    <w:rsid w:val="00CA6E15"/>
    <w:rsid w:val="00CA7241"/>
    <w:rsid w:val="00CB00CF"/>
    <w:rsid w:val="00CB16BB"/>
    <w:rsid w:val="00CB612A"/>
    <w:rsid w:val="00CC5896"/>
    <w:rsid w:val="00CC626F"/>
    <w:rsid w:val="00CD0D00"/>
    <w:rsid w:val="00CD2C9F"/>
    <w:rsid w:val="00CD32E7"/>
    <w:rsid w:val="00CD34CD"/>
    <w:rsid w:val="00CD505B"/>
    <w:rsid w:val="00CD5E04"/>
    <w:rsid w:val="00CD7E47"/>
    <w:rsid w:val="00CE2DF1"/>
    <w:rsid w:val="00CE4341"/>
    <w:rsid w:val="00CE501B"/>
    <w:rsid w:val="00CE6465"/>
    <w:rsid w:val="00CE7693"/>
    <w:rsid w:val="00CF00B9"/>
    <w:rsid w:val="00CF31E9"/>
    <w:rsid w:val="00CF46D3"/>
    <w:rsid w:val="00D0032B"/>
    <w:rsid w:val="00D03486"/>
    <w:rsid w:val="00D03BFB"/>
    <w:rsid w:val="00D05055"/>
    <w:rsid w:val="00D106CA"/>
    <w:rsid w:val="00D12FB8"/>
    <w:rsid w:val="00D16D7D"/>
    <w:rsid w:val="00D21351"/>
    <w:rsid w:val="00D22DBC"/>
    <w:rsid w:val="00D2732D"/>
    <w:rsid w:val="00D32EBC"/>
    <w:rsid w:val="00D33E97"/>
    <w:rsid w:val="00D35A44"/>
    <w:rsid w:val="00D36860"/>
    <w:rsid w:val="00D37845"/>
    <w:rsid w:val="00D4310B"/>
    <w:rsid w:val="00D46199"/>
    <w:rsid w:val="00D479CD"/>
    <w:rsid w:val="00D51274"/>
    <w:rsid w:val="00D530B8"/>
    <w:rsid w:val="00D56E6C"/>
    <w:rsid w:val="00D62503"/>
    <w:rsid w:val="00D66063"/>
    <w:rsid w:val="00D66867"/>
    <w:rsid w:val="00D67F93"/>
    <w:rsid w:val="00D7215D"/>
    <w:rsid w:val="00D72E8B"/>
    <w:rsid w:val="00D7641B"/>
    <w:rsid w:val="00D7671F"/>
    <w:rsid w:val="00D76F29"/>
    <w:rsid w:val="00D862B6"/>
    <w:rsid w:val="00D9114A"/>
    <w:rsid w:val="00D91825"/>
    <w:rsid w:val="00D9762F"/>
    <w:rsid w:val="00DA30A5"/>
    <w:rsid w:val="00DA376F"/>
    <w:rsid w:val="00DA53B1"/>
    <w:rsid w:val="00DA68B5"/>
    <w:rsid w:val="00DB01E6"/>
    <w:rsid w:val="00DB6A10"/>
    <w:rsid w:val="00DC0DCD"/>
    <w:rsid w:val="00DC10AB"/>
    <w:rsid w:val="00DC19B9"/>
    <w:rsid w:val="00DC23F2"/>
    <w:rsid w:val="00DD1067"/>
    <w:rsid w:val="00DD1249"/>
    <w:rsid w:val="00DD18CB"/>
    <w:rsid w:val="00DD1C69"/>
    <w:rsid w:val="00DD46CF"/>
    <w:rsid w:val="00DD477C"/>
    <w:rsid w:val="00DD6B95"/>
    <w:rsid w:val="00DD7DAA"/>
    <w:rsid w:val="00DE1287"/>
    <w:rsid w:val="00DE2B90"/>
    <w:rsid w:val="00DE3961"/>
    <w:rsid w:val="00DE5FD5"/>
    <w:rsid w:val="00DE72E4"/>
    <w:rsid w:val="00DF3328"/>
    <w:rsid w:val="00DF5726"/>
    <w:rsid w:val="00DF584F"/>
    <w:rsid w:val="00DF5EDF"/>
    <w:rsid w:val="00E04CC9"/>
    <w:rsid w:val="00E05D02"/>
    <w:rsid w:val="00E07BE5"/>
    <w:rsid w:val="00E17398"/>
    <w:rsid w:val="00E2246F"/>
    <w:rsid w:val="00E22A2F"/>
    <w:rsid w:val="00E27C1B"/>
    <w:rsid w:val="00E34976"/>
    <w:rsid w:val="00E35677"/>
    <w:rsid w:val="00E35A37"/>
    <w:rsid w:val="00E3642F"/>
    <w:rsid w:val="00E37980"/>
    <w:rsid w:val="00E40826"/>
    <w:rsid w:val="00E41E85"/>
    <w:rsid w:val="00E43F92"/>
    <w:rsid w:val="00E53C7D"/>
    <w:rsid w:val="00E55AA9"/>
    <w:rsid w:val="00E63CBA"/>
    <w:rsid w:val="00E7088F"/>
    <w:rsid w:val="00E71044"/>
    <w:rsid w:val="00E71912"/>
    <w:rsid w:val="00E8042F"/>
    <w:rsid w:val="00E812D6"/>
    <w:rsid w:val="00E8568B"/>
    <w:rsid w:val="00E8733B"/>
    <w:rsid w:val="00E91894"/>
    <w:rsid w:val="00E947E5"/>
    <w:rsid w:val="00E953EC"/>
    <w:rsid w:val="00EA0D58"/>
    <w:rsid w:val="00EA1595"/>
    <w:rsid w:val="00EA5996"/>
    <w:rsid w:val="00EB3226"/>
    <w:rsid w:val="00EB45DD"/>
    <w:rsid w:val="00EB4ADB"/>
    <w:rsid w:val="00EB5132"/>
    <w:rsid w:val="00EC5EE3"/>
    <w:rsid w:val="00ED1584"/>
    <w:rsid w:val="00ED2F2C"/>
    <w:rsid w:val="00ED42D0"/>
    <w:rsid w:val="00ED5573"/>
    <w:rsid w:val="00EE0872"/>
    <w:rsid w:val="00EE0DF5"/>
    <w:rsid w:val="00EE33F8"/>
    <w:rsid w:val="00EE6B13"/>
    <w:rsid w:val="00EF1808"/>
    <w:rsid w:val="00EF4D32"/>
    <w:rsid w:val="00EF504E"/>
    <w:rsid w:val="00EF5EE1"/>
    <w:rsid w:val="00EF67C0"/>
    <w:rsid w:val="00EF723D"/>
    <w:rsid w:val="00F04FB3"/>
    <w:rsid w:val="00F12F9F"/>
    <w:rsid w:val="00F1399D"/>
    <w:rsid w:val="00F15420"/>
    <w:rsid w:val="00F22A52"/>
    <w:rsid w:val="00F3064C"/>
    <w:rsid w:val="00F31AEC"/>
    <w:rsid w:val="00F31ECA"/>
    <w:rsid w:val="00F323B5"/>
    <w:rsid w:val="00F34A62"/>
    <w:rsid w:val="00F34B59"/>
    <w:rsid w:val="00F371FC"/>
    <w:rsid w:val="00F406BF"/>
    <w:rsid w:val="00F40B16"/>
    <w:rsid w:val="00F41E43"/>
    <w:rsid w:val="00F42050"/>
    <w:rsid w:val="00F44D8A"/>
    <w:rsid w:val="00F50AC7"/>
    <w:rsid w:val="00F510C3"/>
    <w:rsid w:val="00F52041"/>
    <w:rsid w:val="00F5552A"/>
    <w:rsid w:val="00F56EA0"/>
    <w:rsid w:val="00F57404"/>
    <w:rsid w:val="00F5741D"/>
    <w:rsid w:val="00F57A54"/>
    <w:rsid w:val="00F57DEE"/>
    <w:rsid w:val="00F62480"/>
    <w:rsid w:val="00F6482C"/>
    <w:rsid w:val="00F64ADD"/>
    <w:rsid w:val="00F64C79"/>
    <w:rsid w:val="00F66014"/>
    <w:rsid w:val="00F66834"/>
    <w:rsid w:val="00F7123B"/>
    <w:rsid w:val="00F7216B"/>
    <w:rsid w:val="00F73A94"/>
    <w:rsid w:val="00F74C4C"/>
    <w:rsid w:val="00F7740D"/>
    <w:rsid w:val="00F84676"/>
    <w:rsid w:val="00F857E0"/>
    <w:rsid w:val="00F86743"/>
    <w:rsid w:val="00F95BD4"/>
    <w:rsid w:val="00F96DE8"/>
    <w:rsid w:val="00FA0315"/>
    <w:rsid w:val="00FA08C6"/>
    <w:rsid w:val="00FA3801"/>
    <w:rsid w:val="00FA54C3"/>
    <w:rsid w:val="00FA5896"/>
    <w:rsid w:val="00FA5952"/>
    <w:rsid w:val="00FB195B"/>
    <w:rsid w:val="00FB22AA"/>
    <w:rsid w:val="00FB4937"/>
    <w:rsid w:val="00FB58D5"/>
    <w:rsid w:val="00FB5C35"/>
    <w:rsid w:val="00FB6637"/>
    <w:rsid w:val="00FB7AE8"/>
    <w:rsid w:val="00FC0C7C"/>
    <w:rsid w:val="00FC369F"/>
    <w:rsid w:val="00FC4459"/>
    <w:rsid w:val="00FD028E"/>
    <w:rsid w:val="00FD3ED6"/>
    <w:rsid w:val="00FE1B04"/>
    <w:rsid w:val="00FE1DA5"/>
    <w:rsid w:val="00FE39E5"/>
    <w:rsid w:val="00FE3E11"/>
    <w:rsid w:val="00FE7419"/>
    <w:rsid w:val="00FE7D5B"/>
    <w:rsid w:val="00FE7D91"/>
    <w:rsid w:val="00FF14E9"/>
    <w:rsid w:val="00FF150A"/>
    <w:rsid w:val="00FF6DBB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620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b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uiPriority w:val="99"/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uiPriority w:val="99"/>
    <w:rPr>
      <w:b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No Spacing"/>
    <w:uiPriority w:val="1"/>
    <w:qFormat/>
    <w:rsid w:val="00F857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styleId="affff">
    <w:name w:val="Hyperlink"/>
    <w:basedOn w:val="a0"/>
    <w:uiPriority w:val="99"/>
    <w:semiHidden/>
    <w:unhideWhenUsed/>
    <w:rsid w:val="00DE2B90"/>
    <w:rPr>
      <w:rFonts w:cs="Times New Roman"/>
      <w:color w:val="0000FF"/>
      <w:u w:val="single"/>
    </w:rPr>
  </w:style>
  <w:style w:type="paragraph" w:customStyle="1" w:styleId="ConsPlusNormal">
    <w:name w:val="ConsPlusNormal"/>
    <w:rsid w:val="001E4E2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ffff0">
    <w:name w:val="footnote text"/>
    <w:basedOn w:val="a"/>
    <w:link w:val="affff1"/>
    <w:uiPriority w:val="99"/>
    <w:semiHidden/>
    <w:unhideWhenUsed/>
    <w:rsid w:val="001E4E27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f1">
    <w:name w:val="Текст сноски Знак"/>
    <w:basedOn w:val="a0"/>
    <w:link w:val="affff0"/>
    <w:uiPriority w:val="99"/>
    <w:semiHidden/>
    <w:locked/>
    <w:rsid w:val="001E4E27"/>
    <w:rPr>
      <w:rFonts w:ascii="Calibri" w:hAnsi="Calibri" w:cs="Times New Roman"/>
      <w:sz w:val="20"/>
      <w:lang w:val="x-none" w:eastAsia="en-US"/>
    </w:rPr>
  </w:style>
  <w:style w:type="character" w:styleId="affff2">
    <w:name w:val="footnote reference"/>
    <w:basedOn w:val="a0"/>
    <w:uiPriority w:val="99"/>
    <w:semiHidden/>
    <w:unhideWhenUsed/>
    <w:rsid w:val="001E4E27"/>
    <w:rPr>
      <w:rFonts w:cs="Times New Roman"/>
      <w:vertAlign w:val="superscript"/>
    </w:rPr>
  </w:style>
  <w:style w:type="paragraph" w:customStyle="1" w:styleId="ConsPlusNonformat">
    <w:name w:val="ConsPlusNonformat"/>
    <w:rsid w:val="00CF00B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ff3">
    <w:name w:val="Table Grid"/>
    <w:basedOn w:val="a1"/>
    <w:uiPriority w:val="59"/>
    <w:rsid w:val="00CF00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List Paragraph"/>
    <w:basedOn w:val="a"/>
    <w:uiPriority w:val="34"/>
    <w:qFormat/>
    <w:rsid w:val="00CA238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nobr">
    <w:name w:val="nobr"/>
    <w:rsid w:val="00AC5A85"/>
  </w:style>
  <w:style w:type="paragraph" w:styleId="affff5">
    <w:name w:val="Title"/>
    <w:basedOn w:val="a"/>
    <w:next w:val="a"/>
    <w:link w:val="affff6"/>
    <w:uiPriority w:val="10"/>
    <w:qFormat/>
    <w:rsid w:val="00EE08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6">
    <w:name w:val="Название Знак"/>
    <w:basedOn w:val="a0"/>
    <w:link w:val="affff5"/>
    <w:uiPriority w:val="10"/>
    <w:locked/>
    <w:rsid w:val="00EE0872"/>
    <w:rPr>
      <w:rFonts w:ascii="Cambria" w:hAnsi="Cambria" w:cs="Times New Roman"/>
      <w:b/>
      <w:kern w:val="28"/>
      <w:sz w:val="32"/>
    </w:rPr>
  </w:style>
  <w:style w:type="paragraph" w:customStyle="1" w:styleId="paragraph">
    <w:name w:val="paragraph"/>
    <w:basedOn w:val="a"/>
    <w:rsid w:val="004D6B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ffff7">
    <w:name w:val="header"/>
    <w:basedOn w:val="a"/>
    <w:link w:val="affff8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8">
    <w:name w:val="Верхний колонтитул Знак"/>
    <w:basedOn w:val="a0"/>
    <w:link w:val="affff7"/>
    <w:uiPriority w:val="99"/>
    <w:locked/>
    <w:rsid w:val="00C87DB8"/>
    <w:rPr>
      <w:rFonts w:ascii="Arial" w:hAnsi="Arial" w:cs="Times New Roman"/>
      <w:sz w:val="24"/>
    </w:rPr>
  </w:style>
  <w:style w:type="paragraph" w:styleId="affff9">
    <w:name w:val="footer"/>
    <w:basedOn w:val="a"/>
    <w:link w:val="affffa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a0"/>
    <w:link w:val="affff9"/>
    <w:uiPriority w:val="99"/>
    <w:locked/>
    <w:rsid w:val="00C87DB8"/>
    <w:rPr>
      <w:rFonts w:ascii="Arial" w:hAnsi="Arial" w:cs="Times New Roman"/>
      <w:sz w:val="24"/>
    </w:rPr>
  </w:style>
  <w:style w:type="character" w:customStyle="1" w:styleId="blk">
    <w:name w:val="blk"/>
    <w:rsid w:val="00323369"/>
  </w:style>
  <w:style w:type="character" w:customStyle="1" w:styleId="hl">
    <w:name w:val="hl"/>
    <w:rsid w:val="00323369"/>
  </w:style>
  <w:style w:type="character" w:styleId="affffb">
    <w:name w:val="Emphasis"/>
    <w:basedOn w:val="a0"/>
    <w:uiPriority w:val="20"/>
    <w:qFormat/>
    <w:rsid w:val="00C803D4"/>
    <w:rPr>
      <w:rFonts w:cs="Times New Roman"/>
      <w:i/>
    </w:rPr>
  </w:style>
  <w:style w:type="paragraph" w:styleId="affffc">
    <w:name w:val="Balloon Text"/>
    <w:basedOn w:val="a"/>
    <w:link w:val="affffd"/>
    <w:uiPriority w:val="99"/>
    <w:semiHidden/>
    <w:unhideWhenUsed/>
    <w:rsid w:val="00B93CA0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locked/>
    <w:rsid w:val="00B93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620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b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uiPriority w:val="99"/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uiPriority w:val="99"/>
    <w:rPr>
      <w:b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No Spacing"/>
    <w:uiPriority w:val="1"/>
    <w:qFormat/>
    <w:rsid w:val="00F857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styleId="affff">
    <w:name w:val="Hyperlink"/>
    <w:basedOn w:val="a0"/>
    <w:uiPriority w:val="99"/>
    <w:semiHidden/>
    <w:unhideWhenUsed/>
    <w:rsid w:val="00DE2B90"/>
    <w:rPr>
      <w:rFonts w:cs="Times New Roman"/>
      <w:color w:val="0000FF"/>
      <w:u w:val="single"/>
    </w:rPr>
  </w:style>
  <w:style w:type="paragraph" w:customStyle="1" w:styleId="ConsPlusNormal">
    <w:name w:val="ConsPlusNormal"/>
    <w:rsid w:val="001E4E2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ffff0">
    <w:name w:val="footnote text"/>
    <w:basedOn w:val="a"/>
    <w:link w:val="affff1"/>
    <w:uiPriority w:val="99"/>
    <w:semiHidden/>
    <w:unhideWhenUsed/>
    <w:rsid w:val="001E4E27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f1">
    <w:name w:val="Текст сноски Знак"/>
    <w:basedOn w:val="a0"/>
    <w:link w:val="affff0"/>
    <w:uiPriority w:val="99"/>
    <w:semiHidden/>
    <w:locked/>
    <w:rsid w:val="001E4E27"/>
    <w:rPr>
      <w:rFonts w:ascii="Calibri" w:hAnsi="Calibri" w:cs="Times New Roman"/>
      <w:sz w:val="20"/>
      <w:lang w:val="x-none" w:eastAsia="en-US"/>
    </w:rPr>
  </w:style>
  <w:style w:type="character" w:styleId="affff2">
    <w:name w:val="footnote reference"/>
    <w:basedOn w:val="a0"/>
    <w:uiPriority w:val="99"/>
    <w:semiHidden/>
    <w:unhideWhenUsed/>
    <w:rsid w:val="001E4E27"/>
    <w:rPr>
      <w:rFonts w:cs="Times New Roman"/>
      <w:vertAlign w:val="superscript"/>
    </w:rPr>
  </w:style>
  <w:style w:type="paragraph" w:customStyle="1" w:styleId="ConsPlusNonformat">
    <w:name w:val="ConsPlusNonformat"/>
    <w:rsid w:val="00CF00B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ff3">
    <w:name w:val="Table Grid"/>
    <w:basedOn w:val="a1"/>
    <w:uiPriority w:val="59"/>
    <w:rsid w:val="00CF00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List Paragraph"/>
    <w:basedOn w:val="a"/>
    <w:uiPriority w:val="34"/>
    <w:qFormat/>
    <w:rsid w:val="00CA238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nobr">
    <w:name w:val="nobr"/>
    <w:rsid w:val="00AC5A85"/>
  </w:style>
  <w:style w:type="paragraph" w:styleId="affff5">
    <w:name w:val="Title"/>
    <w:basedOn w:val="a"/>
    <w:next w:val="a"/>
    <w:link w:val="affff6"/>
    <w:uiPriority w:val="10"/>
    <w:qFormat/>
    <w:rsid w:val="00EE08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6">
    <w:name w:val="Название Знак"/>
    <w:basedOn w:val="a0"/>
    <w:link w:val="affff5"/>
    <w:uiPriority w:val="10"/>
    <w:locked/>
    <w:rsid w:val="00EE0872"/>
    <w:rPr>
      <w:rFonts w:ascii="Cambria" w:hAnsi="Cambria" w:cs="Times New Roman"/>
      <w:b/>
      <w:kern w:val="28"/>
      <w:sz w:val="32"/>
    </w:rPr>
  </w:style>
  <w:style w:type="paragraph" w:customStyle="1" w:styleId="paragraph">
    <w:name w:val="paragraph"/>
    <w:basedOn w:val="a"/>
    <w:rsid w:val="004D6B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ffff7">
    <w:name w:val="header"/>
    <w:basedOn w:val="a"/>
    <w:link w:val="affff8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8">
    <w:name w:val="Верхний колонтитул Знак"/>
    <w:basedOn w:val="a0"/>
    <w:link w:val="affff7"/>
    <w:uiPriority w:val="99"/>
    <w:locked/>
    <w:rsid w:val="00C87DB8"/>
    <w:rPr>
      <w:rFonts w:ascii="Arial" w:hAnsi="Arial" w:cs="Times New Roman"/>
      <w:sz w:val="24"/>
    </w:rPr>
  </w:style>
  <w:style w:type="paragraph" w:styleId="affff9">
    <w:name w:val="footer"/>
    <w:basedOn w:val="a"/>
    <w:link w:val="affffa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a0"/>
    <w:link w:val="affff9"/>
    <w:uiPriority w:val="99"/>
    <w:locked/>
    <w:rsid w:val="00C87DB8"/>
    <w:rPr>
      <w:rFonts w:ascii="Arial" w:hAnsi="Arial" w:cs="Times New Roman"/>
      <w:sz w:val="24"/>
    </w:rPr>
  </w:style>
  <w:style w:type="character" w:customStyle="1" w:styleId="blk">
    <w:name w:val="blk"/>
    <w:rsid w:val="00323369"/>
  </w:style>
  <w:style w:type="character" w:customStyle="1" w:styleId="hl">
    <w:name w:val="hl"/>
    <w:rsid w:val="00323369"/>
  </w:style>
  <w:style w:type="character" w:styleId="affffb">
    <w:name w:val="Emphasis"/>
    <w:basedOn w:val="a0"/>
    <w:uiPriority w:val="20"/>
    <w:qFormat/>
    <w:rsid w:val="00C803D4"/>
    <w:rPr>
      <w:rFonts w:cs="Times New Roman"/>
      <w:i/>
    </w:rPr>
  </w:style>
  <w:style w:type="paragraph" w:styleId="affffc">
    <w:name w:val="Balloon Text"/>
    <w:basedOn w:val="a"/>
    <w:link w:val="affffd"/>
    <w:uiPriority w:val="99"/>
    <w:semiHidden/>
    <w:unhideWhenUsed/>
    <w:rsid w:val="00B93CA0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locked/>
    <w:rsid w:val="00B93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73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3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73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3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EF35E-C56D-4927-91A8-DE60BF34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НПП "Гарант-Сервис"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НПП "Гарант-Сервис"</dc:creator>
  <dc:description>Документ экспортирован из системы ГАРАНТ</dc:description>
  <cp:lastModifiedBy>gcheb_mashburo2</cp:lastModifiedBy>
  <cp:revision>2</cp:revision>
  <cp:lastPrinted>2026-04-28T05:35:00Z</cp:lastPrinted>
  <dcterms:created xsi:type="dcterms:W3CDTF">2026-05-04T13:11:00Z</dcterms:created>
  <dcterms:modified xsi:type="dcterms:W3CDTF">2026-05-04T13:11:00Z</dcterms:modified>
</cp:coreProperties>
</file>