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61" w:rsidRDefault="004A7161" w:rsidP="00402F77">
      <w:pPr>
        <w:ind w:firstLine="567"/>
        <w:jc w:val="right"/>
      </w:pPr>
      <w:bookmarkStart w:id="0" w:name="_GoBack"/>
      <w:bookmarkEnd w:id="0"/>
    </w:p>
    <w:p w:rsidR="004A7161" w:rsidRPr="00376B21" w:rsidRDefault="004A7161" w:rsidP="00402F77">
      <w:pPr>
        <w:ind w:firstLine="567"/>
        <w:jc w:val="right"/>
      </w:pPr>
    </w:p>
    <w:p w:rsidR="004A7161" w:rsidRPr="008A7086" w:rsidRDefault="004A7161" w:rsidP="00402F77">
      <w:pPr>
        <w:ind w:firstLine="567"/>
        <w:jc w:val="center"/>
        <w:rPr>
          <w:b/>
        </w:rPr>
      </w:pPr>
      <w:r w:rsidRPr="008A7086">
        <w:rPr>
          <w:b/>
        </w:rPr>
        <w:t xml:space="preserve">Итоги месячника оборонно-массовой и спортивной </w:t>
      </w:r>
      <w:r>
        <w:rPr>
          <w:b/>
        </w:rPr>
        <w:t xml:space="preserve">и патриотической </w:t>
      </w:r>
      <w:r w:rsidRPr="008A7086">
        <w:rPr>
          <w:b/>
        </w:rPr>
        <w:t>работы</w:t>
      </w:r>
    </w:p>
    <w:p w:rsidR="004A7161" w:rsidRPr="008A7086" w:rsidRDefault="00097910" w:rsidP="00402F77">
      <w:pPr>
        <w:ind w:firstLine="567"/>
        <w:jc w:val="center"/>
        <w:rPr>
          <w:b/>
        </w:rPr>
      </w:pPr>
      <w:r>
        <w:rPr>
          <w:b/>
        </w:rPr>
        <w:t>с 23 января по 23 февраля 2025</w:t>
      </w:r>
      <w:r w:rsidR="004A7161">
        <w:rPr>
          <w:b/>
        </w:rPr>
        <w:t xml:space="preserve"> года в </w:t>
      </w:r>
      <w:proofErr w:type="spellStart"/>
      <w:r w:rsidR="004A7161">
        <w:rPr>
          <w:b/>
        </w:rPr>
        <w:t>Янтиковском</w:t>
      </w:r>
      <w:proofErr w:type="spellEnd"/>
      <w:r w:rsidR="004A7161">
        <w:rPr>
          <w:b/>
        </w:rPr>
        <w:t xml:space="preserve"> муниципальном округе</w:t>
      </w:r>
    </w:p>
    <w:p w:rsidR="004A7161" w:rsidRPr="008A7086" w:rsidRDefault="004A7161" w:rsidP="00402F77">
      <w:pPr>
        <w:ind w:firstLine="567"/>
        <w:jc w:val="both"/>
      </w:pPr>
    </w:p>
    <w:p w:rsidR="004A7161" w:rsidRPr="008A7086" w:rsidRDefault="004A7161" w:rsidP="00402F77">
      <w:pPr>
        <w:ind w:firstLine="567"/>
        <w:jc w:val="both"/>
      </w:pPr>
      <w:r w:rsidRPr="008A7086">
        <w:t xml:space="preserve">Основной целью работы в области </w:t>
      </w:r>
      <w:proofErr w:type="spellStart"/>
      <w:r w:rsidRPr="008A7086">
        <w:t>военно</w:t>
      </w:r>
      <w:proofErr w:type="spellEnd"/>
      <w:r w:rsidRPr="008A7086">
        <w:t xml:space="preserve"> - патриотического воспитания в </w:t>
      </w:r>
      <w:r>
        <w:t>муниципалитете</w:t>
      </w:r>
      <w:r w:rsidRPr="008A7086">
        <w:t xml:space="preserve"> является возрождение лучших гражданских традиций, формирование у подростков и молодежи высокого патриотического сознания, верности Отечеству, готовности к выполнению своих конституционных обязанностей.</w:t>
      </w:r>
    </w:p>
    <w:p w:rsidR="000E4B8B" w:rsidRDefault="004A7161" w:rsidP="00402F77">
      <w:pPr>
        <w:ind w:firstLine="567"/>
        <w:jc w:val="both"/>
      </w:pPr>
      <w:r>
        <w:t>Согласно плану</w:t>
      </w:r>
      <w:r w:rsidRPr="008A7086">
        <w:t xml:space="preserve"> месячника оборонно-массовой и спортивной работ</w:t>
      </w:r>
      <w:r w:rsidR="00097910">
        <w:t>ы с 23 января по 23 февраля 2025</w:t>
      </w:r>
      <w:r>
        <w:t xml:space="preserve"> года в округе</w:t>
      </w:r>
      <w:r w:rsidRPr="008A7086">
        <w:t xml:space="preserve"> про</w:t>
      </w:r>
      <w:r w:rsidR="000A61CF">
        <w:t xml:space="preserve">ведено более 100 </w:t>
      </w:r>
      <w:r w:rsidRPr="008A7086">
        <w:t xml:space="preserve">мероприятий разного уровня с привлечением более </w:t>
      </w:r>
      <w:r w:rsidR="00E47B5E">
        <w:t>3500</w:t>
      </w:r>
      <w:r w:rsidRPr="008A7086">
        <w:t xml:space="preserve"> человек. Мероприятия военно-патриотической, гражданско-патриотической, спортивной направленности проводились </w:t>
      </w:r>
      <w:r>
        <w:t>структурными</w:t>
      </w:r>
      <w:r w:rsidRPr="008A7086">
        <w:t xml:space="preserve"> подразделения</w:t>
      </w:r>
      <w:r>
        <w:t>ми</w:t>
      </w:r>
      <w:r w:rsidRPr="008A7086">
        <w:t xml:space="preserve"> администрации Ян</w:t>
      </w:r>
      <w:r>
        <w:t xml:space="preserve">тиковского муниципального округа, администрациями территориальных отделов </w:t>
      </w:r>
      <w:r w:rsidRPr="008A7086">
        <w:t>Янти</w:t>
      </w:r>
      <w:r>
        <w:t>ковского муниципального округа, образовательными и спортивными</w:t>
      </w:r>
      <w:r w:rsidRPr="008A7086">
        <w:t xml:space="preserve"> учреждения</w:t>
      </w:r>
      <w:r>
        <w:t>ми</w:t>
      </w:r>
      <w:r w:rsidRPr="008A7086">
        <w:t>, учреждения</w:t>
      </w:r>
      <w:r>
        <w:t>ми культуры.</w:t>
      </w:r>
    </w:p>
    <w:p w:rsidR="004A7161" w:rsidRDefault="000E4B8B" w:rsidP="00402F77">
      <w:pPr>
        <w:ind w:firstLine="567"/>
        <w:jc w:val="both"/>
      </w:pPr>
      <w:r w:rsidRPr="000E4B8B">
        <w:t xml:space="preserve"> Во всех школах прошли торжественные открытия и закрытия месячника.</w:t>
      </w:r>
    </w:p>
    <w:p w:rsidR="000E4B8B" w:rsidRPr="008A7086" w:rsidRDefault="000E4B8B" w:rsidP="00402F77">
      <w:pPr>
        <w:ind w:firstLine="567"/>
        <w:jc w:val="both"/>
      </w:pPr>
      <w:r w:rsidRPr="000E4B8B">
        <w:t xml:space="preserve">28 февраля в </w:t>
      </w:r>
      <w:proofErr w:type="spellStart"/>
      <w:r w:rsidRPr="000E4B8B">
        <w:t>Янтиковском</w:t>
      </w:r>
      <w:proofErr w:type="spellEnd"/>
      <w:r w:rsidRPr="000E4B8B">
        <w:t xml:space="preserve"> доме культуры состоялось торжественное открытие, посвященное Году защитника Отечества в России и Год</w:t>
      </w:r>
      <w:r w:rsidR="000A61CF">
        <w:t>у</w:t>
      </w:r>
      <w:r w:rsidRPr="000E4B8B">
        <w:t xml:space="preserve"> Победы и патриотизма в Чувашии. Мероприятие собрало полный зал людей, земляков и гостей, чтобы отдать дань уважения героям и отметить эти события.  Участников мероприятия приветствовал Глава Янтиковского муниципального округа Олег Анатольевич Ломоносов, Депутат Государственного Совета Чувашской Республики Пронин Л.Н., а также Руководитель Государственной ветеринарной службы Чувашской Республики </w:t>
      </w:r>
      <w:proofErr w:type="spellStart"/>
      <w:r w:rsidRPr="000E4B8B">
        <w:t>Шакин</w:t>
      </w:r>
      <w:proofErr w:type="spellEnd"/>
      <w:r w:rsidRPr="000E4B8B">
        <w:t xml:space="preserve"> А.В.</w:t>
      </w:r>
    </w:p>
    <w:p w:rsidR="004A7161" w:rsidRDefault="004A7161" w:rsidP="00402F77">
      <w:pPr>
        <w:ind w:firstLine="567"/>
        <w:jc w:val="both"/>
      </w:pPr>
      <w:r w:rsidRPr="008A7086">
        <w:t xml:space="preserve">В течение Месячника </w:t>
      </w:r>
      <w:r>
        <w:t>образовательными организациями округа</w:t>
      </w:r>
      <w:r w:rsidRPr="008A7086">
        <w:t xml:space="preserve"> использовались разные формы и методы проведения мероприятий спортивной, военно-патриотической, гражданско-патриотической направленности: конкурсы патриотической песни, соревн</w:t>
      </w:r>
      <w:r>
        <w:t>ования по волейболу,</w:t>
      </w:r>
      <w:r w:rsidRPr="008A7086">
        <w:t xml:space="preserve"> соревнования по стрел</w:t>
      </w:r>
      <w:r>
        <w:t xml:space="preserve">ьбе из пневматической винтовки, </w:t>
      </w:r>
      <w:r w:rsidRPr="008A7086">
        <w:t>тем</w:t>
      </w:r>
      <w:r w:rsidR="00097910">
        <w:t>атические </w:t>
      </w:r>
      <w:r w:rsidR="00E20116">
        <w:t>классные часы, беседы, </w:t>
      </w:r>
      <w:r w:rsidRPr="008A7086">
        <w:t>интеллектуальные игр</w:t>
      </w:r>
      <w:r>
        <w:t>ы, эстафеты и др.</w:t>
      </w:r>
    </w:p>
    <w:p w:rsidR="004A7161" w:rsidRPr="008A7086" w:rsidRDefault="004A7161" w:rsidP="00402F77">
      <w:pPr>
        <w:ind w:firstLine="567"/>
        <w:jc w:val="both"/>
      </w:pPr>
      <w:r w:rsidRPr="008A7086">
        <w:t>В рамках Месячника проведено не</w:t>
      </w:r>
      <w:r>
        <w:t xml:space="preserve">мало мероприятий, </w:t>
      </w:r>
      <w:r w:rsidR="000E4B8B">
        <w:t>посвященных Дню защитника</w:t>
      </w:r>
      <w:r w:rsidRPr="008A7086">
        <w:t xml:space="preserve"> Отечест</w:t>
      </w:r>
      <w:r>
        <w:t>ва (конкурсы для мальчиков,</w:t>
      </w:r>
      <w:r w:rsidRPr="008A7086">
        <w:t xml:space="preserve"> соревнования по стрельбе, показы фильмов военной тематики и т.д.), Дню полного сняти</w:t>
      </w:r>
      <w:r>
        <w:t>я блокады Ленинграда</w:t>
      </w:r>
      <w:r w:rsidR="000E4B8B">
        <w:t>, Сталинградской битвы, международного дня памяти жертв холокоста, Дню памяти юного героя</w:t>
      </w:r>
      <w:r>
        <w:t xml:space="preserve"> </w:t>
      </w:r>
      <w:r w:rsidRPr="008A7086">
        <w:t xml:space="preserve">(классные часы, беседы, просмотр документальных фильмов и т.д.). </w:t>
      </w:r>
    </w:p>
    <w:p w:rsidR="004A7161" w:rsidRPr="00E20116" w:rsidRDefault="004A7161" w:rsidP="00402F77">
      <w:pPr>
        <w:ind w:firstLine="567"/>
        <w:jc w:val="both"/>
      </w:pPr>
      <w:r w:rsidRPr="008A7086">
        <w:t xml:space="preserve">       Во многих школах и учреждениях культуры прошли Уроки мужества </w:t>
      </w:r>
      <w:r>
        <w:t xml:space="preserve">в форме живой беседы и видеороликов </w:t>
      </w:r>
      <w:r w:rsidRPr="008A7086">
        <w:t>с приглашением ветеранов ВОВ,</w:t>
      </w:r>
      <w:r>
        <w:t xml:space="preserve"> участников СВО</w:t>
      </w:r>
      <w:r w:rsidRPr="008A7086">
        <w:t xml:space="preserve">. На таких уроках вспоминали героев ВОВ, уроженцев Чувашской Республики, воинов-интернационалистов, погибших исполняя долг перед Родиной, Героев Советского Союза, Героев России и </w:t>
      </w:r>
      <w:proofErr w:type="spellStart"/>
      <w:r w:rsidRPr="008A7086">
        <w:t>т.д</w:t>
      </w:r>
      <w:proofErr w:type="spellEnd"/>
      <w:r w:rsidR="00E47B5E">
        <w:br/>
        <w:t xml:space="preserve">      </w:t>
      </w:r>
      <w:r w:rsidRPr="008A7086">
        <w:t>На протяжении всего Месячника волонтеры несли вахту у памятников и обелиск</w:t>
      </w:r>
      <w:r w:rsidR="00E20116">
        <w:t xml:space="preserve">ов павшим в годы ВОВ 1941 -1945 </w:t>
      </w:r>
      <w:r w:rsidRPr="008A7086">
        <w:t>гг</w:t>
      </w:r>
      <w:r w:rsidR="00E20116">
        <w:t>.</w:t>
      </w:r>
      <w:r w:rsidRPr="008A7086">
        <w:t xml:space="preserve"> Они каждую неделю отчищали их от снега. В рамках Месячника проведены различные спортивные мероприятия</w:t>
      </w:r>
      <w:r w:rsidR="000A61CF">
        <w:t>:</w:t>
      </w:r>
      <w:r w:rsidR="000A61CF" w:rsidRPr="000A61CF">
        <w:t xml:space="preserve"> </w:t>
      </w:r>
      <w:r w:rsidR="000A61CF">
        <w:t xml:space="preserve">Волейбольный турнир посвященный Дню защитников Отечества в честь </w:t>
      </w:r>
      <w:proofErr w:type="spellStart"/>
      <w:r w:rsidR="000A61CF">
        <w:t>Салмина</w:t>
      </w:r>
      <w:proofErr w:type="spellEnd"/>
      <w:r w:rsidR="000A61CF">
        <w:t xml:space="preserve"> А.С.,</w:t>
      </w:r>
      <w:r w:rsidRPr="008A7086">
        <w:t xml:space="preserve"> </w:t>
      </w:r>
      <w:r>
        <w:t>Первенство Янтиковского МО</w:t>
      </w:r>
      <w:r w:rsidRPr="008A7086">
        <w:t xml:space="preserve"> по лыжным гонкам</w:t>
      </w:r>
      <w:r>
        <w:t xml:space="preserve"> памяти В.М. Лукина</w:t>
      </w:r>
      <w:r w:rsidR="000A61CF">
        <w:t xml:space="preserve">, </w:t>
      </w:r>
      <w:r w:rsidR="000A61CF" w:rsidRPr="000A61CF">
        <w:t>Чемпионат Янтиковского муниципального округа по лыжным гонкам</w:t>
      </w:r>
      <w:r w:rsidR="000A61CF">
        <w:t>, с</w:t>
      </w:r>
      <w:r w:rsidR="000A61CF" w:rsidRPr="000A61CF">
        <w:t>оревнования по лыжным гонкам, посвященные памяти П.В. Гаврилова</w:t>
      </w:r>
      <w:r w:rsidR="000A61CF">
        <w:t xml:space="preserve">, </w:t>
      </w:r>
      <w:r w:rsidRPr="00431E51">
        <w:rPr>
          <w:sz w:val="22"/>
          <w:szCs w:val="22"/>
        </w:rPr>
        <w:t xml:space="preserve"> </w:t>
      </w:r>
      <w:r w:rsidR="000A61CF">
        <w:rPr>
          <w:sz w:val="22"/>
          <w:szCs w:val="22"/>
        </w:rPr>
        <w:t>П</w:t>
      </w:r>
      <w:r w:rsidRPr="005E20BF">
        <w:rPr>
          <w:sz w:val="22"/>
          <w:szCs w:val="22"/>
        </w:rPr>
        <w:t>ервенство Янтиковского МО по волейболу среди юношей общеобразовательных учреждений памяти воинов-чеченцев Алексея Иванова и Александра Филиппова</w:t>
      </w:r>
      <w:r>
        <w:rPr>
          <w:sz w:val="22"/>
          <w:szCs w:val="22"/>
        </w:rPr>
        <w:t>,</w:t>
      </w:r>
      <w:r>
        <w:t xml:space="preserve"> окружное</w:t>
      </w:r>
      <w:r w:rsidRPr="008A7086">
        <w:t xml:space="preserve"> соревнов</w:t>
      </w:r>
      <w:r>
        <w:t>ание по шахматам «Белая ладья», по шашкам, Открытый турнир Янтиковского МО</w:t>
      </w:r>
      <w:r w:rsidRPr="008A7086">
        <w:t xml:space="preserve"> по самбо</w:t>
      </w:r>
      <w:r>
        <w:t xml:space="preserve"> «памяти воинов,  погибших в Афганистане»,</w:t>
      </w:r>
      <w:r w:rsidRPr="008A7086">
        <w:t xml:space="preserve"> </w:t>
      </w:r>
      <w:r>
        <w:rPr>
          <w:color w:val="000000"/>
          <w:sz w:val="22"/>
          <w:szCs w:val="22"/>
          <w:shd w:val="clear" w:color="auto" w:fill="FFFFFF"/>
        </w:rPr>
        <w:t>м</w:t>
      </w:r>
      <w:r w:rsidRPr="005E20BF">
        <w:rPr>
          <w:color w:val="000000"/>
          <w:sz w:val="22"/>
          <w:szCs w:val="22"/>
          <w:shd w:val="clear" w:color="auto" w:fill="FFFFFF"/>
        </w:rPr>
        <w:t>униципальный этап всероссийской лыжной гонки «Лыжня России»</w:t>
      </w:r>
      <w:r>
        <w:rPr>
          <w:color w:val="000000"/>
          <w:sz w:val="22"/>
          <w:szCs w:val="22"/>
          <w:shd w:val="clear" w:color="auto" w:fill="FFFFFF"/>
        </w:rPr>
        <w:t xml:space="preserve">, </w:t>
      </w:r>
      <w:r w:rsidRPr="00FE2783">
        <w:rPr>
          <w:color w:val="000000"/>
          <w:spacing w:val="-2"/>
          <w:sz w:val="22"/>
          <w:szCs w:val="22"/>
          <w:shd w:val="clear" w:color="auto" w:fill="FFFFFF"/>
        </w:rPr>
        <w:t>Первенство по троеборью памяти Николая Афанасьева</w:t>
      </w:r>
      <w:r w:rsidR="000A61CF">
        <w:rPr>
          <w:color w:val="000000"/>
          <w:spacing w:val="-2"/>
          <w:sz w:val="22"/>
          <w:szCs w:val="22"/>
          <w:shd w:val="clear" w:color="auto" w:fill="FFFFFF"/>
        </w:rPr>
        <w:t xml:space="preserve"> в МБОУ «</w:t>
      </w:r>
      <w:proofErr w:type="spellStart"/>
      <w:r w:rsidR="000A61CF">
        <w:rPr>
          <w:color w:val="000000"/>
          <w:spacing w:val="-2"/>
          <w:sz w:val="22"/>
          <w:szCs w:val="22"/>
          <w:shd w:val="clear" w:color="auto" w:fill="FFFFFF"/>
        </w:rPr>
        <w:t>Тюмеревская</w:t>
      </w:r>
      <w:proofErr w:type="spellEnd"/>
      <w:r w:rsidR="000A61CF">
        <w:rPr>
          <w:color w:val="000000"/>
          <w:spacing w:val="-2"/>
          <w:sz w:val="22"/>
          <w:szCs w:val="22"/>
          <w:shd w:val="clear" w:color="auto" w:fill="FFFFFF"/>
        </w:rPr>
        <w:t xml:space="preserve"> СОШ», </w:t>
      </w:r>
      <w:r w:rsidR="000A61CF" w:rsidRPr="000A61CF">
        <w:rPr>
          <w:color w:val="000000"/>
          <w:spacing w:val="-2"/>
          <w:sz w:val="22"/>
          <w:szCs w:val="22"/>
          <w:shd w:val="clear" w:color="auto" w:fill="FFFFFF"/>
        </w:rPr>
        <w:t>XXI Спартакиада народных игр</w:t>
      </w:r>
      <w:r w:rsidR="000A61CF">
        <w:rPr>
          <w:color w:val="000000"/>
          <w:spacing w:val="-2"/>
          <w:sz w:val="22"/>
          <w:szCs w:val="22"/>
          <w:shd w:val="clear" w:color="auto" w:fill="FFFFFF"/>
        </w:rPr>
        <w:t xml:space="preserve"> среди общеобразовательных организаций,</w:t>
      </w:r>
      <w:r w:rsidR="000A61CF" w:rsidRPr="000A61CF">
        <w:t xml:space="preserve"> </w:t>
      </w:r>
      <w:r w:rsidR="000A61CF" w:rsidRPr="000A61CF">
        <w:rPr>
          <w:color w:val="000000"/>
          <w:spacing w:val="-2"/>
          <w:sz w:val="22"/>
          <w:szCs w:val="22"/>
          <w:shd w:val="clear" w:color="auto" w:fill="FFFFFF"/>
        </w:rPr>
        <w:t>Открытый турнир по русским шашкам в честь мастера спорта России А. Косарева</w:t>
      </w:r>
      <w:r w:rsidR="000A61CF">
        <w:rPr>
          <w:color w:val="000000"/>
          <w:spacing w:val="-2"/>
          <w:sz w:val="22"/>
          <w:szCs w:val="22"/>
          <w:shd w:val="clear" w:color="auto" w:fill="FFFFFF"/>
        </w:rPr>
        <w:t xml:space="preserve">, </w:t>
      </w:r>
      <w:r w:rsidR="000A61CF" w:rsidRPr="000A61CF">
        <w:rPr>
          <w:color w:val="000000"/>
          <w:spacing w:val="-2"/>
          <w:sz w:val="22"/>
          <w:szCs w:val="22"/>
          <w:shd w:val="clear" w:color="auto" w:fill="FFFFFF"/>
        </w:rPr>
        <w:t xml:space="preserve">Турнир по мини-футболу среди ветеранов памяти М. </w:t>
      </w:r>
      <w:proofErr w:type="spellStart"/>
      <w:r w:rsidR="000A61CF" w:rsidRPr="000A61CF">
        <w:rPr>
          <w:color w:val="000000"/>
          <w:spacing w:val="-2"/>
          <w:sz w:val="22"/>
          <w:szCs w:val="22"/>
          <w:shd w:val="clear" w:color="auto" w:fill="FFFFFF"/>
        </w:rPr>
        <w:t>Хвостова</w:t>
      </w:r>
      <w:proofErr w:type="spellEnd"/>
      <w:r w:rsidR="000D635C">
        <w:rPr>
          <w:color w:val="000000"/>
          <w:spacing w:val="-2"/>
          <w:sz w:val="22"/>
          <w:szCs w:val="22"/>
          <w:shd w:val="clear" w:color="auto" w:fill="FFFFFF"/>
        </w:rPr>
        <w:t xml:space="preserve"> и др.</w:t>
      </w:r>
    </w:p>
    <w:p w:rsidR="004A7161" w:rsidRDefault="004A7161" w:rsidP="00402F77">
      <w:pPr>
        <w:ind w:firstLine="567"/>
        <w:jc w:val="both"/>
        <w:rPr>
          <w:rFonts w:eastAsia="Calibri"/>
        </w:rPr>
      </w:pPr>
      <w:r w:rsidRPr="008A7086">
        <w:rPr>
          <w:rFonts w:eastAsia="Calibri"/>
        </w:rPr>
        <w:t>Так,</w:t>
      </w:r>
      <w:r w:rsidRPr="00FE2783">
        <w:t xml:space="preserve"> </w:t>
      </w:r>
      <w:r w:rsidRPr="00FE2783">
        <w:rPr>
          <w:rFonts w:eastAsia="Calibri"/>
        </w:rPr>
        <w:t>1</w:t>
      </w:r>
      <w:r w:rsidR="000D635C">
        <w:rPr>
          <w:rFonts w:eastAsia="Calibri"/>
        </w:rPr>
        <w:t>3</w:t>
      </w:r>
      <w:r w:rsidRPr="00FE2783">
        <w:rPr>
          <w:rFonts w:eastAsia="Calibri"/>
        </w:rPr>
        <w:t xml:space="preserve"> февраля в МБОУ </w:t>
      </w:r>
      <w:r w:rsidR="000D635C">
        <w:rPr>
          <w:rFonts w:eastAsia="Calibri"/>
        </w:rPr>
        <w:t xml:space="preserve">«Янтиковская СОШ им. П.Х. </w:t>
      </w:r>
      <w:proofErr w:type="spellStart"/>
      <w:r w:rsidR="000D635C">
        <w:rPr>
          <w:rFonts w:eastAsia="Calibri"/>
        </w:rPr>
        <w:t>Бухтулова</w:t>
      </w:r>
      <w:proofErr w:type="spellEnd"/>
      <w:r w:rsidR="000D635C">
        <w:rPr>
          <w:rFonts w:eastAsia="Calibri"/>
        </w:rPr>
        <w:t xml:space="preserve"> прошла встреча с участником СВО. </w:t>
      </w:r>
      <w:r w:rsidR="000D635C" w:rsidRPr="000D635C">
        <w:rPr>
          <w:rFonts w:eastAsia="Calibri"/>
        </w:rPr>
        <w:t>Военнослужащий с позывным «</w:t>
      </w:r>
      <w:proofErr w:type="spellStart"/>
      <w:r w:rsidR="000D635C" w:rsidRPr="000D635C">
        <w:rPr>
          <w:rFonts w:eastAsia="Calibri"/>
        </w:rPr>
        <w:t>Акконд</w:t>
      </w:r>
      <w:proofErr w:type="spellEnd"/>
      <w:r w:rsidR="000D635C" w:rsidRPr="000D635C">
        <w:rPr>
          <w:rFonts w:eastAsia="Calibri"/>
        </w:rPr>
        <w:t xml:space="preserve">» заглянул в родную школу. Он встретился с юными Орлятами 1А,2А классов, старшеклассниками и учителями. Встречи прошли в формате </w:t>
      </w:r>
      <w:r w:rsidR="000D635C" w:rsidRPr="000D635C">
        <w:rPr>
          <w:rFonts w:eastAsia="Calibri"/>
        </w:rPr>
        <w:lastRenderedPageBreak/>
        <w:t>живой беседы, поэтому у школьников была возможность прямого диалога с героем, с тем, кто ежедневно рискует жизнью, совершает подвиги, на деле доказывая преданность Родине. Участник СВО поделился воспоминаниями о школьных годах, как с юных лет он имел тягу к спорту. С удовольствием отвечал на вопросы об учёбе в военном училище. Он подчеркнул, что современный военный должен быть не только физически подготовленным, но и обладать глубокими знаниями, уметь быстро принимать решения в сложных ситуациях, быть готовым к постоянному саморазвитию и обучению. Его рассказ вызвал живой интерес у школьников.</w:t>
      </w:r>
      <w:r w:rsidR="000D635C">
        <w:rPr>
          <w:rFonts w:eastAsia="Calibri"/>
        </w:rPr>
        <w:t xml:space="preserve"> </w:t>
      </w:r>
      <w:r w:rsidR="000D635C" w:rsidRPr="000D635C">
        <w:rPr>
          <w:rFonts w:eastAsia="Calibri"/>
        </w:rPr>
        <w:t>Школьники в свою очередь тепло поблагодарили военнослужащего и пожелали ему скорейшего возвращения домой, к мирной жизни.</w:t>
      </w:r>
      <w:r w:rsidR="000D635C">
        <w:rPr>
          <w:rFonts w:eastAsia="Calibri"/>
        </w:rPr>
        <w:t xml:space="preserve"> Также встречи с участниками СВО прошли в МБОУ «</w:t>
      </w:r>
      <w:proofErr w:type="spellStart"/>
      <w:r w:rsidR="000D635C">
        <w:rPr>
          <w:rFonts w:eastAsia="Calibri"/>
        </w:rPr>
        <w:t>Тюмеревская</w:t>
      </w:r>
      <w:proofErr w:type="spellEnd"/>
      <w:r w:rsidR="000D635C">
        <w:rPr>
          <w:rFonts w:eastAsia="Calibri"/>
        </w:rPr>
        <w:t xml:space="preserve"> СОШ имени Николая Афанасьева», МБОУ «</w:t>
      </w:r>
      <w:proofErr w:type="spellStart"/>
      <w:r w:rsidR="000D635C">
        <w:rPr>
          <w:rFonts w:eastAsia="Calibri"/>
        </w:rPr>
        <w:t>Можарская</w:t>
      </w:r>
      <w:proofErr w:type="spellEnd"/>
      <w:r w:rsidR="000D635C">
        <w:rPr>
          <w:rFonts w:eastAsia="Calibri"/>
        </w:rPr>
        <w:t xml:space="preserve"> СОШ», </w:t>
      </w:r>
      <w:proofErr w:type="spellStart"/>
      <w:r w:rsidR="000D635C">
        <w:rPr>
          <w:rFonts w:eastAsia="Calibri"/>
        </w:rPr>
        <w:t>Кармалинской</w:t>
      </w:r>
      <w:proofErr w:type="spellEnd"/>
      <w:r w:rsidR="000D635C">
        <w:rPr>
          <w:rFonts w:eastAsia="Calibri"/>
        </w:rPr>
        <w:t xml:space="preserve"> библиотеке, в детском саду «Радуга». </w:t>
      </w:r>
      <w:proofErr w:type="gramStart"/>
      <w:r w:rsidR="000D635C">
        <w:rPr>
          <w:rFonts w:eastAsia="Calibri"/>
        </w:rPr>
        <w:t xml:space="preserve">Ребята </w:t>
      </w:r>
      <w:r w:rsidRPr="00FE2783">
        <w:rPr>
          <w:rFonts w:eastAsia="Calibri"/>
        </w:rPr>
        <w:t xml:space="preserve"> узнали</w:t>
      </w:r>
      <w:proofErr w:type="gramEnd"/>
      <w:r w:rsidRPr="00FE2783">
        <w:rPr>
          <w:rFonts w:eastAsia="Calibri"/>
        </w:rPr>
        <w:t xml:space="preserve">, </w:t>
      </w:r>
      <w:r w:rsidR="00402F77">
        <w:rPr>
          <w:rFonts w:eastAsia="Calibri"/>
        </w:rPr>
        <w:t xml:space="preserve"> </w:t>
      </w:r>
      <w:r w:rsidRPr="00FE2783">
        <w:rPr>
          <w:rFonts w:eastAsia="Calibri"/>
        </w:rPr>
        <w:t>как мужеств</w:t>
      </w:r>
      <w:r w:rsidR="000D635C">
        <w:rPr>
          <w:rFonts w:eastAsia="Calibri"/>
        </w:rPr>
        <w:t>енно и профессионально выполняют</w:t>
      </w:r>
      <w:r w:rsidRPr="00FE2783">
        <w:rPr>
          <w:rFonts w:eastAsia="Calibri"/>
        </w:rPr>
        <w:t xml:space="preserve"> свой долг наши солдаты, как</w:t>
      </w:r>
      <w:r w:rsidR="000D635C">
        <w:rPr>
          <w:rFonts w:eastAsia="Calibri"/>
        </w:rPr>
        <w:t xml:space="preserve"> в сложнейших условиях проявляют</w:t>
      </w:r>
      <w:r w:rsidRPr="00FE2783">
        <w:rPr>
          <w:rFonts w:eastAsia="Calibri"/>
        </w:rPr>
        <w:t xml:space="preserve"> стойкость, благород</w:t>
      </w:r>
      <w:r w:rsidR="000D635C">
        <w:rPr>
          <w:rFonts w:eastAsia="Calibri"/>
        </w:rPr>
        <w:t>ство и сохраняют</w:t>
      </w:r>
      <w:r w:rsidRPr="00FE2783">
        <w:rPr>
          <w:rFonts w:eastAsia="Calibri"/>
        </w:rPr>
        <w:t xml:space="preserve"> верность военной присяге и долгу.</w:t>
      </w:r>
      <w:r w:rsidR="00402F77" w:rsidRPr="00402F77">
        <w:t xml:space="preserve"> </w:t>
      </w:r>
      <w:r w:rsidR="00402F77">
        <w:t xml:space="preserve">В с. </w:t>
      </w:r>
      <w:proofErr w:type="spellStart"/>
      <w:r w:rsidR="00402F77">
        <w:t>Турмыши</w:t>
      </w:r>
      <w:proofErr w:type="spellEnd"/>
      <w:r w:rsidR="00402F77">
        <w:t xml:space="preserve"> в</w:t>
      </w:r>
      <w:r w:rsidR="00402F77" w:rsidRPr="00402F77">
        <w:rPr>
          <w:rFonts w:eastAsia="Calibri"/>
        </w:rPr>
        <w:t>етераны, школьники, работники сельской администрации и ДК собрались на митинг око</w:t>
      </w:r>
      <w:r w:rsidR="00402F77">
        <w:rPr>
          <w:rFonts w:eastAsia="Calibri"/>
        </w:rPr>
        <w:t>ло Монумента Славы.</w:t>
      </w:r>
      <w:r w:rsidR="00402F77" w:rsidRPr="00402F77">
        <w:rPr>
          <w:rFonts w:eastAsia="Calibri"/>
        </w:rPr>
        <w:t xml:space="preserve"> Чествовали наших защитников, которые отдали свои жизни за защиту Родины. Праздничное мероприятие начался с торжественной церемонии, где возлагали венки и цветы к Вечному огню.</w:t>
      </w:r>
    </w:p>
    <w:p w:rsidR="0066042C" w:rsidRDefault="0066042C" w:rsidP="00402F77">
      <w:pPr>
        <w:ind w:firstLine="567"/>
        <w:jc w:val="both"/>
        <w:rPr>
          <w:rFonts w:eastAsia="Calibri"/>
        </w:rPr>
      </w:pPr>
      <w:r>
        <w:rPr>
          <w:rFonts w:eastAsia="Calibri"/>
        </w:rPr>
        <w:t>Завершился Месячник 24</w:t>
      </w:r>
      <w:r w:rsidR="004A7161" w:rsidRPr="00E67A3D">
        <w:rPr>
          <w:rFonts w:eastAsia="Calibri"/>
        </w:rPr>
        <w:t xml:space="preserve"> февраля</w:t>
      </w:r>
      <w:r>
        <w:rPr>
          <w:rFonts w:eastAsia="Calibri"/>
        </w:rPr>
        <w:t>. Так, в</w:t>
      </w:r>
      <w:r w:rsidRPr="0066042C">
        <w:rPr>
          <w:rFonts w:eastAsia="Calibri"/>
        </w:rPr>
        <w:t xml:space="preserve"> рамках торжественной церемонии закрытия месячника оборонно-массовой, спортивной и патриотической работы директор школы Е.Н. Моряков подводя итоги месячника, поблагодарил ребят за активное участие и пожелал дальнейших успехов, чтобы стремились к большим победам. Евгений Николаевич вручил обучающихся заслуженные грамоты, как школьных, муниципальных, республиканских и </w:t>
      </w:r>
      <w:proofErr w:type="gramStart"/>
      <w:r w:rsidRPr="0066042C">
        <w:rPr>
          <w:rFonts w:eastAsia="Calibri"/>
        </w:rPr>
        <w:t>всероссийских спорт</w:t>
      </w:r>
      <w:r w:rsidR="00402F77">
        <w:rPr>
          <w:rFonts w:eastAsia="Calibri"/>
        </w:rPr>
        <w:t xml:space="preserve">ивных </w:t>
      </w:r>
      <w:r>
        <w:rPr>
          <w:rFonts w:eastAsia="Calibri"/>
        </w:rPr>
        <w:t>соревнований</w:t>
      </w:r>
      <w:proofErr w:type="gramEnd"/>
      <w:r>
        <w:rPr>
          <w:rFonts w:eastAsia="Calibri"/>
        </w:rPr>
        <w:t xml:space="preserve"> и конкурсов.</w:t>
      </w:r>
      <w:r w:rsidRPr="0066042C">
        <w:rPr>
          <w:rFonts w:eastAsia="Calibri"/>
        </w:rPr>
        <w:t xml:space="preserve"> С красивыми сюжетными композици</w:t>
      </w:r>
      <w:r>
        <w:rPr>
          <w:rFonts w:eastAsia="Calibri"/>
        </w:rPr>
        <w:t>ями выступили обучающиеся, 3А, 4В</w:t>
      </w:r>
      <w:r w:rsidRPr="0066042C">
        <w:rPr>
          <w:rFonts w:eastAsia="Calibri"/>
        </w:rPr>
        <w:t xml:space="preserve"> классы. Спортивный </w:t>
      </w:r>
      <w:proofErr w:type="spellStart"/>
      <w:r w:rsidRPr="0066042C">
        <w:rPr>
          <w:rFonts w:eastAsia="Calibri"/>
        </w:rPr>
        <w:t>флешмоб</w:t>
      </w:r>
      <w:proofErr w:type="spellEnd"/>
      <w:r w:rsidRPr="0066042C">
        <w:rPr>
          <w:rFonts w:eastAsia="Calibri"/>
        </w:rPr>
        <w:t xml:space="preserve"> «Поднимаю флаг своего государства» был предостав</w:t>
      </w:r>
      <w:r>
        <w:rPr>
          <w:rFonts w:eastAsia="Calibri"/>
        </w:rPr>
        <w:t>лен обучающимися 8А класса</w:t>
      </w:r>
      <w:r w:rsidRPr="0066042C">
        <w:rPr>
          <w:rFonts w:eastAsia="Calibri"/>
        </w:rPr>
        <w:t>.</w:t>
      </w:r>
      <w:r w:rsidRPr="0066042C">
        <w:t xml:space="preserve"> </w:t>
      </w:r>
      <w:r w:rsidRPr="0066042C">
        <w:rPr>
          <w:rFonts w:eastAsia="Calibri"/>
        </w:rPr>
        <w:t>Прошедший месячник способствовал формированию патриотизма и активной гражданской позиции учащихся, сплочению классных коллективов, помог выявить лидерские к</w:t>
      </w:r>
      <w:r>
        <w:rPr>
          <w:rFonts w:eastAsia="Calibri"/>
        </w:rPr>
        <w:t xml:space="preserve">ачества ребят. </w:t>
      </w:r>
      <w:r w:rsidRPr="0066042C">
        <w:rPr>
          <w:rFonts w:eastAsia="Calibri"/>
        </w:rPr>
        <w:t>Главная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Отечество, любить Родину, стать подлинными ее патриотами.</w:t>
      </w:r>
      <w:r>
        <w:rPr>
          <w:rFonts w:eastAsia="Calibri"/>
        </w:rPr>
        <w:t xml:space="preserve"> </w:t>
      </w:r>
      <w:r w:rsidR="004A7161" w:rsidRPr="00E67A3D">
        <w:rPr>
          <w:rFonts w:eastAsia="Calibri"/>
        </w:rPr>
        <w:t xml:space="preserve"> праздничными концертами в домах культуры ко Дню защитника Отечества (вечер конкурсов и игр, дискотека).</w:t>
      </w:r>
    </w:p>
    <w:p w:rsidR="00402F77" w:rsidRDefault="004A7161" w:rsidP="00402F77">
      <w:pPr>
        <w:ind w:firstLine="567"/>
        <w:jc w:val="both"/>
      </w:pPr>
      <w:r w:rsidRPr="00E67A3D">
        <w:rPr>
          <w:rFonts w:eastAsia="Calibri"/>
        </w:rPr>
        <w:t xml:space="preserve"> </w:t>
      </w:r>
      <w:r>
        <w:rPr>
          <w:rFonts w:eastAsia="Calibri"/>
        </w:rPr>
        <w:t>В</w:t>
      </w:r>
      <w:r w:rsidR="00402F77" w:rsidRPr="00402F77">
        <w:t xml:space="preserve"> </w:t>
      </w:r>
      <w:proofErr w:type="spellStart"/>
      <w:r w:rsidR="00402F77" w:rsidRPr="00402F77">
        <w:rPr>
          <w:rFonts w:eastAsia="Calibri"/>
        </w:rPr>
        <w:t>Тюмеревском</w:t>
      </w:r>
      <w:proofErr w:type="spellEnd"/>
      <w:r w:rsidR="00402F77" w:rsidRPr="00402F77">
        <w:rPr>
          <w:rFonts w:eastAsia="Calibri"/>
        </w:rPr>
        <w:t xml:space="preserve"> ДК состоялась праздничная программа "Защитникам Отечества посвящается..."</w:t>
      </w:r>
      <w:r>
        <w:t xml:space="preserve"> </w:t>
      </w:r>
      <w:r w:rsidR="00402F77">
        <w:t>у</w:t>
      </w:r>
      <w:r w:rsidR="00402F77" w:rsidRPr="00402F77">
        <w:t>частницы фольклорного коллектива "</w:t>
      </w:r>
      <w:proofErr w:type="spellStart"/>
      <w:r w:rsidR="00402F77" w:rsidRPr="00402F77">
        <w:t>Хунав</w:t>
      </w:r>
      <w:proofErr w:type="spellEnd"/>
      <w:r w:rsidR="00402F77" w:rsidRPr="00402F77">
        <w:t>" порадовали всех своими душевными песнями. Со сцены прозвучали песни о Родине, о любви к Отечеству, о дружбе и солдатском долге.</w:t>
      </w:r>
      <w:r w:rsidR="00402F77">
        <w:t xml:space="preserve"> </w:t>
      </w:r>
    </w:p>
    <w:p w:rsidR="004A7161" w:rsidRPr="0066042C" w:rsidRDefault="00402F77" w:rsidP="00402F77">
      <w:pPr>
        <w:ind w:firstLine="567"/>
        <w:jc w:val="both"/>
        <w:rPr>
          <w:rFonts w:eastAsia="Calibri"/>
        </w:rPr>
      </w:pPr>
      <w:proofErr w:type="spellStart"/>
      <w:r w:rsidRPr="00402F77">
        <w:t>Шимкусском</w:t>
      </w:r>
      <w:proofErr w:type="spellEnd"/>
      <w:r w:rsidRPr="00402F77">
        <w:t xml:space="preserve"> ДК состоялся большой праздничный концерт «Солдатом быть - Родине служить»</w:t>
      </w:r>
      <w:r>
        <w:t xml:space="preserve">. </w:t>
      </w:r>
      <w:r w:rsidRPr="00402F77">
        <w:t>Концерт</w:t>
      </w:r>
      <w:r>
        <w:t xml:space="preserve"> начался </w:t>
      </w:r>
      <w:proofErr w:type="gramStart"/>
      <w:r>
        <w:t>с обрядовой посиделки</w:t>
      </w:r>
      <w:proofErr w:type="gramEnd"/>
      <w:r>
        <w:t xml:space="preserve"> </w:t>
      </w:r>
      <w:r w:rsidRPr="00402F77">
        <w:t>«</w:t>
      </w:r>
      <w:proofErr w:type="spellStart"/>
      <w:r w:rsidRPr="00402F77">
        <w:t>Улах</w:t>
      </w:r>
      <w:proofErr w:type="spellEnd"/>
      <w:r w:rsidRPr="00402F77">
        <w:t>», где девушки провожали на долгую службу местного парня Ивана в Армию</w:t>
      </w:r>
      <w:r w:rsidR="004A7161" w:rsidRPr="00AA45E0">
        <w:t>.</w:t>
      </w:r>
      <w:r w:rsidRPr="00402F77">
        <w:t xml:space="preserve"> Фольклорный коллектив «</w:t>
      </w:r>
      <w:proofErr w:type="spellStart"/>
      <w:r w:rsidRPr="00402F77">
        <w:t>Сурпан</w:t>
      </w:r>
      <w:proofErr w:type="spellEnd"/>
      <w:r w:rsidRPr="00402F77">
        <w:t>» исполнил песни военных лет, а также современные песни. Концерт стал не только ярким событием, но и символом благодарности защитникам Отечества, напомнив о важности сохранения мира и стабильности!</w:t>
      </w:r>
      <w:r>
        <w:t xml:space="preserve"> Во многих домах культуры округа</w:t>
      </w:r>
      <w:r w:rsidR="004A7161" w:rsidRPr="00AA45E0">
        <w:rPr>
          <w:rFonts w:ascii="Arial" w:hAnsi="Arial" w:cs="Arial"/>
          <w:color w:val="000000"/>
          <w:sz w:val="20"/>
          <w:szCs w:val="20"/>
        </w:rPr>
        <w:t xml:space="preserve"> </w:t>
      </w:r>
      <w:r>
        <w:t>р</w:t>
      </w:r>
      <w:r w:rsidR="004A7161" w:rsidRPr="00AA45E0">
        <w:t>аботники куль</w:t>
      </w:r>
      <w:r>
        <w:t xml:space="preserve">туры и творческие коллективы </w:t>
      </w:r>
      <w:r w:rsidR="004A7161" w:rsidRPr="00AA45E0">
        <w:t>украсили мероприятие патриотическими песнями, театрализованными постан</w:t>
      </w:r>
      <w:r>
        <w:t xml:space="preserve">овками. </w:t>
      </w:r>
    </w:p>
    <w:p w:rsidR="004A7161" w:rsidRDefault="004A7161" w:rsidP="00402F77">
      <w:pPr>
        <w:ind w:firstLine="567"/>
        <w:jc w:val="both"/>
      </w:pPr>
      <w:r w:rsidRPr="008A7086">
        <w:t>В преддверии праздника Защитника Отечества В течение Месячника участники мероприятий проявляли свои самые лучшие качества, патриотизм.</w:t>
      </w:r>
    </w:p>
    <w:p w:rsidR="004A7161" w:rsidRPr="008A7086" w:rsidRDefault="004A7161" w:rsidP="00402F77">
      <w:pPr>
        <w:ind w:firstLine="567"/>
        <w:jc w:val="both"/>
      </w:pPr>
      <w:r w:rsidRPr="008A7086">
        <w:t xml:space="preserve">Все мероприятия были направлены на </w:t>
      </w:r>
      <w:proofErr w:type="spellStart"/>
      <w:r w:rsidRPr="008A7086">
        <w:t>военно</w:t>
      </w:r>
      <w:proofErr w:type="spellEnd"/>
      <w:r w:rsidRPr="008A7086">
        <w:t xml:space="preserve"> - патриотическое воспитание подростков и молодежи с постановкой следующих задач:</w:t>
      </w:r>
      <w:r w:rsidR="00402F77">
        <w:t xml:space="preserve"> </w:t>
      </w:r>
      <w:r w:rsidRPr="008A7086">
        <w:t xml:space="preserve">активизация работы по </w:t>
      </w:r>
      <w:proofErr w:type="spellStart"/>
      <w:r w:rsidRPr="008A7086">
        <w:t>военно</w:t>
      </w:r>
      <w:proofErr w:type="spellEnd"/>
      <w:r w:rsidRPr="008A7086">
        <w:t xml:space="preserve"> - патриотическому воспитанию;</w:t>
      </w:r>
      <w:r w:rsidR="00402F77">
        <w:t xml:space="preserve"> </w:t>
      </w:r>
      <w:r w:rsidRPr="008A7086">
        <w:t>поддержание и укрепление школьных традиций, способствующих созданию общешкольного коллектива и украшающих его жизнь;</w:t>
      </w:r>
      <w:r w:rsidR="00402F77">
        <w:t xml:space="preserve"> </w:t>
      </w:r>
      <w:r w:rsidRPr="008A7086">
        <w:t>формирование гражданско-патриотического сознания, развитие чувства сопричастности судьбам Отечества, формирование нравственной позиции и правовой культуры;</w:t>
      </w:r>
      <w:r w:rsidR="00E20116">
        <w:t xml:space="preserve"> </w:t>
      </w:r>
      <w:r w:rsidRPr="008A7086">
        <w:t>пропаганда здорового образа жизни;</w:t>
      </w:r>
      <w:r w:rsidR="00E20116">
        <w:t xml:space="preserve"> </w:t>
      </w:r>
      <w:r w:rsidRPr="008A7086">
        <w:t>повышение авторитета армии, военной службы;</w:t>
      </w:r>
    </w:p>
    <w:p w:rsidR="004A7161" w:rsidRPr="008A7086" w:rsidRDefault="00402F77" w:rsidP="00402F77">
      <w:pPr>
        <w:ind w:firstLine="567"/>
        <w:jc w:val="both"/>
      </w:pPr>
      <w:r>
        <w:t xml:space="preserve">    </w:t>
      </w:r>
      <w:r w:rsidR="004A7161">
        <w:t xml:space="preserve">Итоги </w:t>
      </w:r>
      <w:r w:rsidR="004A7161" w:rsidRPr="008A7086">
        <w:t>спортивных мероприятий, творческих конкурсов, внеклассных мероприятий систематически освещались на официальных сайтах и в социальных сетях.</w:t>
      </w:r>
      <w:r w:rsidR="004A7161">
        <w:t xml:space="preserve"> М</w:t>
      </w:r>
      <w:r w:rsidR="004A7161" w:rsidRPr="008A7086">
        <w:t>ероприятия,</w:t>
      </w:r>
    </w:p>
    <w:p w:rsidR="004A7161" w:rsidRPr="008A7086" w:rsidRDefault="004A7161" w:rsidP="00402F77">
      <w:pPr>
        <w:ind w:firstLine="567"/>
      </w:pPr>
      <w:r w:rsidRPr="008A7086">
        <w:t>пров</w:t>
      </w:r>
      <w:r>
        <w:t>еденные</w:t>
      </w:r>
      <w:r w:rsidRPr="008A7086">
        <w:t xml:space="preserve"> в рамках месячника </w:t>
      </w:r>
      <w:r>
        <w:t>прошли</w:t>
      </w:r>
      <w:r w:rsidRPr="008A7086">
        <w:t xml:space="preserve"> плодотворно и интересно. Наблюдается</w:t>
      </w:r>
    </w:p>
    <w:p w:rsidR="004A7161" w:rsidRPr="000A61CF" w:rsidRDefault="004A7161" w:rsidP="00402F77">
      <w:pPr>
        <w:ind w:firstLine="567"/>
      </w:pPr>
      <w:r w:rsidRPr="008A7086">
        <w:t>качественная подготовка руководителями данных мероприятий.</w:t>
      </w:r>
      <w:r w:rsidRPr="008D3248">
        <w:rPr>
          <w:rFonts w:ascii="Arial" w:hAnsi="Arial" w:cs="Arial"/>
          <w:color w:val="333333"/>
          <w:sz w:val="18"/>
          <w:szCs w:val="18"/>
        </w:rPr>
        <w:br/>
        <w:t xml:space="preserve">  </w:t>
      </w:r>
    </w:p>
    <w:p w:rsidR="00FA7C68" w:rsidRDefault="00FA7C68" w:rsidP="00402F77">
      <w:pPr>
        <w:ind w:firstLine="567"/>
      </w:pPr>
    </w:p>
    <w:sectPr w:rsidR="00FA7C68" w:rsidSect="00402F77">
      <w:pgSz w:w="11906" w:h="16838" w:code="9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61"/>
    <w:rsid w:val="00097910"/>
    <w:rsid w:val="000A61CF"/>
    <w:rsid w:val="000D635C"/>
    <w:rsid w:val="000E4B8B"/>
    <w:rsid w:val="002C5F77"/>
    <w:rsid w:val="00402F77"/>
    <w:rsid w:val="004A7161"/>
    <w:rsid w:val="0066042C"/>
    <w:rsid w:val="00C05873"/>
    <w:rsid w:val="00E20116"/>
    <w:rsid w:val="00E47B5E"/>
    <w:rsid w:val="00F613BF"/>
    <w:rsid w:val="00FA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70475-F52B-41AA-9D4F-00F50A76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 и молодежной политики</dc:creator>
  <cp:keywords/>
  <dc:description/>
  <cp:lastModifiedBy>Отдел образования и молодежной политики</cp:lastModifiedBy>
  <cp:revision>7</cp:revision>
  <dcterms:created xsi:type="dcterms:W3CDTF">2025-01-30T08:16:00Z</dcterms:created>
  <dcterms:modified xsi:type="dcterms:W3CDTF">2025-03-10T12:54:00Z</dcterms:modified>
</cp:coreProperties>
</file>