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1D6C05" w:rsidRPr="001D6C05" w14:paraId="5FC880B2" w14:textId="77777777" w:rsidTr="00A777D3">
        <w:trPr>
          <w:gridBefore w:val="1"/>
          <w:wBefore w:w="34" w:type="dxa"/>
        </w:trPr>
        <w:tc>
          <w:tcPr>
            <w:tcW w:w="3652" w:type="dxa"/>
          </w:tcPr>
          <w:p w14:paraId="75E4B5CF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ЧӐВАШ РЕСПУБЛИКИН</w:t>
            </w:r>
          </w:p>
          <w:p w14:paraId="621FB4CB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КАНАШ</w:t>
            </w:r>
          </w:p>
          <w:p w14:paraId="7567AD7A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МУНИЦИПАЛЛĂ ОКРУГĚН</w:t>
            </w:r>
          </w:p>
          <w:p w14:paraId="25772A71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АДМИНИСТРАЦИЙĔ</w:t>
            </w:r>
          </w:p>
          <w:p w14:paraId="67A3F41C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17D8C5D1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ЙЫШĂНУ</w:t>
            </w:r>
          </w:p>
          <w:p w14:paraId="7229AF20" w14:textId="77777777" w:rsidR="00B752B0" w:rsidRPr="001D6C05" w:rsidRDefault="00B752B0" w:rsidP="00A777D3">
            <w:pPr>
              <w:spacing w:line="256" w:lineRule="auto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4430546A" w14:textId="3ACB462D" w:rsidR="00B752B0" w:rsidRPr="001D6C05" w:rsidRDefault="005C39B2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063C98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24.11.2025</w:t>
            </w:r>
            <w:r w:rsidR="004A2CB4"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Pr="00063C98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2751</w:t>
            </w:r>
            <w:r w:rsidR="00B752B0"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3B13DF"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№</w:t>
            </w:r>
          </w:p>
          <w:p w14:paraId="0D232EAB" w14:textId="77777777" w:rsidR="00B752B0" w:rsidRPr="001D6C05" w:rsidRDefault="00B752B0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19C20687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4381298E" w14:textId="77777777" w:rsidR="00B752B0" w:rsidRPr="001D6C05" w:rsidRDefault="00B752B0" w:rsidP="00A777D3">
            <w:pPr>
              <w:spacing w:line="256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7DB26FF2" wp14:editId="417D950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24157C" w14:textId="77777777" w:rsidR="00B752B0" w:rsidRPr="001D6C05" w:rsidRDefault="00B752B0" w:rsidP="00A777D3">
            <w:pPr>
              <w:spacing w:line="256" w:lineRule="auto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7C591B46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szCs w:val="24"/>
                <w:lang w:eastAsia="en-US"/>
              </w:rPr>
              <w:t>АДМИНИСТРАЦИЯ</w:t>
            </w:r>
          </w:p>
          <w:p w14:paraId="0178357C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 КАНАШСКОГО МУНИЦИПАЛЬНОГО ОКРУГА</w:t>
            </w:r>
          </w:p>
          <w:p w14:paraId="7BA87CA2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szCs w:val="24"/>
                <w:lang w:eastAsia="en-US"/>
              </w:rPr>
              <w:t>ЧУВАШСКОЙ РЕСПУБЛИКИ</w:t>
            </w:r>
          </w:p>
          <w:p w14:paraId="09C2419A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7C5B5B6D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iCs/>
                <w:szCs w:val="24"/>
                <w:lang w:eastAsia="en-US"/>
              </w:rPr>
              <w:t>ПОСТАНОВЛЕНИЕ</w:t>
            </w:r>
          </w:p>
          <w:p w14:paraId="57CF646D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4A4C7EF1" w14:textId="2F9D1955" w:rsidR="00B752B0" w:rsidRPr="001D6C05" w:rsidRDefault="005C39B2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063C98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24.11.2025</w:t>
            </w:r>
            <w:r w:rsidR="004A2CB4"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3132A5"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  <w:r w:rsidRPr="00063C98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2751</w:t>
            </w:r>
          </w:p>
          <w:p w14:paraId="73AEB91E" w14:textId="77777777" w:rsidR="00B752B0" w:rsidRPr="001D6C05" w:rsidRDefault="00B752B0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11009E60" w14:textId="77777777" w:rsidR="00B752B0" w:rsidRPr="001D6C05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1D6C0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город Канаш</w:t>
            </w:r>
          </w:p>
        </w:tc>
      </w:tr>
      <w:tr w:rsidR="001D6C05" w:rsidRPr="001D6C05" w14:paraId="25BAD594" w14:textId="77777777" w:rsidTr="00A777D3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29FE12DE" w14:textId="77777777" w:rsidR="00B752B0" w:rsidRPr="001D6C05" w:rsidRDefault="00B752B0" w:rsidP="00A777D3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14:paraId="13269F33" w14:textId="77777777" w:rsidR="00B752B0" w:rsidRPr="001D6C05" w:rsidRDefault="00B752B0" w:rsidP="00A777D3">
            <w:pPr>
              <w:spacing w:line="192" w:lineRule="auto"/>
              <w:ind w:left="-108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14:paraId="4BB6251E" w14:textId="77777777" w:rsidR="00B752B0" w:rsidRPr="001D6C05" w:rsidRDefault="00B752B0" w:rsidP="00A777D3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0BA054E7" w14:textId="77777777" w:rsidR="00B752B0" w:rsidRPr="001D6C05" w:rsidRDefault="00B752B0" w:rsidP="00B752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20E5D5FF" w14:textId="77777777" w:rsidR="00057825" w:rsidRPr="001D6C05" w:rsidRDefault="00057825" w:rsidP="002441DC">
      <w:pPr>
        <w:ind w:right="3685"/>
        <w:jc w:val="both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Об утверждении муниципальной программы Канашского муниципального округа Чувашской Республики «</w:t>
      </w:r>
      <w:r w:rsidR="004A2CB4" w:rsidRPr="001D6C05">
        <w:rPr>
          <w:rFonts w:ascii="Times New Roman" w:hAnsi="Times New Roman"/>
          <w:b/>
          <w:szCs w:val="24"/>
        </w:rPr>
        <w:t>Доступная среда</w:t>
      </w:r>
      <w:r w:rsidRPr="001D6C05">
        <w:rPr>
          <w:rFonts w:ascii="Times New Roman" w:hAnsi="Times New Roman"/>
          <w:b/>
          <w:szCs w:val="24"/>
        </w:rPr>
        <w:t>»</w:t>
      </w:r>
    </w:p>
    <w:p w14:paraId="2C4F5455" w14:textId="77777777" w:rsidR="00057825" w:rsidRPr="001D6C05" w:rsidRDefault="00057825" w:rsidP="00057825">
      <w:pPr>
        <w:ind w:firstLine="567"/>
        <w:rPr>
          <w:rFonts w:ascii="Times New Roman" w:hAnsi="Times New Roman"/>
          <w:szCs w:val="24"/>
        </w:rPr>
      </w:pPr>
    </w:p>
    <w:p w14:paraId="7A62F94C" w14:textId="77777777" w:rsidR="009956D9" w:rsidRPr="001D6C05" w:rsidRDefault="009956D9" w:rsidP="009956D9">
      <w:pPr>
        <w:ind w:firstLine="709"/>
        <w:jc w:val="both"/>
        <w:rPr>
          <w:rFonts w:ascii="Times New Roman" w:hAnsi="Times New Roman"/>
          <w:b/>
          <w:szCs w:val="24"/>
        </w:rPr>
      </w:pPr>
      <w:bookmarkStart w:id="0" w:name="sub_3"/>
      <w:r w:rsidRPr="001D6C05">
        <w:rPr>
          <w:rFonts w:ascii="Times New Roman" w:hAnsi="Times New Roman"/>
          <w:szCs w:val="24"/>
        </w:rPr>
        <w:t xml:space="preserve">В соответствии с </w:t>
      </w:r>
      <w:r w:rsidRPr="001D6C05">
        <w:rPr>
          <w:rStyle w:val="a5"/>
          <w:rFonts w:ascii="Times New Roman" w:hAnsi="Times New Roman"/>
          <w:color w:val="auto"/>
          <w:szCs w:val="24"/>
        </w:rPr>
        <w:t>Бюджетным кодексом</w:t>
      </w:r>
      <w:r w:rsidR="002441DC" w:rsidRPr="001D6C05">
        <w:rPr>
          <w:rFonts w:ascii="Times New Roman" w:hAnsi="Times New Roman"/>
          <w:szCs w:val="24"/>
        </w:rPr>
        <w:t xml:space="preserve"> Российской Федерации от 31 июля 1998 года №</w:t>
      </w:r>
      <w:r w:rsidRPr="001D6C05">
        <w:rPr>
          <w:rFonts w:ascii="Times New Roman" w:hAnsi="Times New Roman"/>
          <w:szCs w:val="24"/>
        </w:rPr>
        <w:t xml:space="preserve">145-ФЗ, </w:t>
      </w:r>
      <w:r w:rsidRPr="001D6C05">
        <w:rPr>
          <w:rStyle w:val="a5"/>
          <w:rFonts w:ascii="Times New Roman" w:hAnsi="Times New Roman"/>
          <w:color w:val="auto"/>
          <w:szCs w:val="24"/>
        </w:rPr>
        <w:t>Федеральным законом</w:t>
      </w:r>
      <w:r w:rsidR="002441DC" w:rsidRPr="001D6C05">
        <w:rPr>
          <w:rFonts w:ascii="Times New Roman" w:hAnsi="Times New Roman"/>
          <w:szCs w:val="24"/>
        </w:rPr>
        <w:t xml:space="preserve"> от 06 октября </w:t>
      </w:r>
      <w:r w:rsidRPr="001D6C05">
        <w:rPr>
          <w:rFonts w:ascii="Times New Roman" w:hAnsi="Times New Roman"/>
          <w:szCs w:val="24"/>
        </w:rPr>
        <w:t>2003</w:t>
      </w:r>
      <w:r w:rsidR="002441DC" w:rsidRPr="001D6C05">
        <w:rPr>
          <w:rFonts w:ascii="Times New Roman" w:hAnsi="Times New Roman"/>
          <w:szCs w:val="24"/>
        </w:rPr>
        <w:t xml:space="preserve"> года №131-ФЗ «</w:t>
      </w:r>
      <w:r w:rsidRPr="001D6C05">
        <w:rPr>
          <w:rFonts w:ascii="Times New Roman" w:hAnsi="Times New Roman"/>
          <w:szCs w:val="24"/>
        </w:rPr>
        <w:t>Об общих принципах организации местного самоуп</w:t>
      </w:r>
      <w:r w:rsidR="002441DC" w:rsidRPr="001D6C05">
        <w:rPr>
          <w:rFonts w:ascii="Times New Roman" w:hAnsi="Times New Roman"/>
          <w:szCs w:val="24"/>
        </w:rPr>
        <w:t>равления в Российской Федерации»</w:t>
      </w:r>
      <w:r w:rsidRPr="001D6C05">
        <w:rPr>
          <w:rFonts w:ascii="Times New Roman" w:hAnsi="Times New Roman"/>
          <w:szCs w:val="24"/>
        </w:rPr>
        <w:t xml:space="preserve">, </w:t>
      </w:r>
      <w:r w:rsidRPr="001D6C05">
        <w:rPr>
          <w:rStyle w:val="a5"/>
          <w:rFonts w:ascii="Times New Roman" w:hAnsi="Times New Roman"/>
          <w:color w:val="auto"/>
          <w:szCs w:val="24"/>
        </w:rPr>
        <w:t>Законом</w:t>
      </w:r>
      <w:r w:rsidR="002441DC" w:rsidRPr="001D6C05">
        <w:rPr>
          <w:rFonts w:ascii="Times New Roman" w:hAnsi="Times New Roman"/>
          <w:szCs w:val="24"/>
        </w:rPr>
        <w:t xml:space="preserve"> Чувашской Республики от 30 ноября 2006 №55 «</w:t>
      </w:r>
      <w:r w:rsidRPr="001D6C05">
        <w:rPr>
          <w:rFonts w:ascii="Times New Roman" w:hAnsi="Times New Roman"/>
          <w:szCs w:val="24"/>
        </w:rPr>
        <w:t>О наделении органов местного самоуправления в Чувашской Республике отдельным</w:t>
      </w:r>
      <w:r w:rsidR="002441DC" w:rsidRPr="001D6C05">
        <w:rPr>
          <w:rFonts w:ascii="Times New Roman" w:hAnsi="Times New Roman"/>
          <w:szCs w:val="24"/>
        </w:rPr>
        <w:t>и государственными полномочиями»</w:t>
      </w:r>
      <w:r w:rsidRPr="001D6C05">
        <w:rPr>
          <w:rFonts w:ascii="Times New Roman" w:hAnsi="Times New Roman"/>
          <w:szCs w:val="24"/>
        </w:rPr>
        <w:t xml:space="preserve">, </w:t>
      </w:r>
      <w:r w:rsidRPr="001D6C05">
        <w:rPr>
          <w:rStyle w:val="a5"/>
          <w:rFonts w:ascii="Times New Roman" w:hAnsi="Times New Roman"/>
          <w:color w:val="auto"/>
          <w:szCs w:val="24"/>
        </w:rPr>
        <w:t>постановлением</w:t>
      </w:r>
      <w:r w:rsidRPr="001D6C05">
        <w:rPr>
          <w:rFonts w:ascii="Times New Roman" w:hAnsi="Times New Roman"/>
          <w:szCs w:val="24"/>
        </w:rPr>
        <w:t xml:space="preserve"> Кабинета Министров Чувашской </w:t>
      </w:r>
      <w:r w:rsidR="00AF4AAF" w:rsidRPr="001D6C05">
        <w:rPr>
          <w:rFonts w:ascii="Times New Roman" w:eastAsia="Arial" w:hAnsi="Times New Roman"/>
          <w:szCs w:val="24"/>
        </w:rPr>
        <w:t xml:space="preserve">от 07 декабря 2018 </w:t>
      </w:r>
      <w:r w:rsidR="00BB7346" w:rsidRPr="001D6C05">
        <w:rPr>
          <w:rFonts w:ascii="Times New Roman" w:eastAsia="Arial" w:hAnsi="Times New Roman"/>
          <w:szCs w:val="24"/>
        </w:rPr>
        <w:t xml:space="preserve"> №500</w:t>
      </w:r>
      <w:r w:rsidR="002441DC" w:rsidRPr="001D6C05">
        <w:rPr>
          <w:rFonts w:ascii="Times New Roman" w:hAnsi="Times New Roman"/>
          <w:szCs w:val="24"/>
        </w:rPr>
        <w:t xml:space="preserve"> «</w:t>
      </w:r>
      <w:r w:rsidRPr="001D6C05">
        <w:rPr>
          <w:rFonts w:ascii="Times New Roman" w:hAnsi="Times New Roman"/>
          <w:szCs w:val="24"/>
        </w:rPr>
        <w:t xml:space="preserve">О государственной программе Чувашской Республики </w:t>
      </w:r>
      <w:r w:rsidR="002441DC" w:rsidRPr="001D6C05">
        <w:rPr>
          <w:rFonts w:ascii="Times New Roman" w:hAnsi="Times New Roman"/>
          <w:szCs w:val="24"/>
        </w:rPr>
        <w:t>«</w:t>
      </w:r>
      <w:r w:rsidR="00BB7346" w:rsidRPr="001D6C05">
        <w:rPr>
          <w:rFonts w:ascii="Times New Roman" w:hAnsi="Times New Roman"/>
          <w:szCs w:val="24"/>
        </w:rPr>
        <w:t>Доступная среда</w:t>
      </w:r>
      <w:r w:rsidR="002441DC" w:rsidRPr="001D6C05">
        <w:rPr>
          <w:rFonts w:ascii="Times New Roman" w:hAnsi="Times New Roman"/>
          <w:szCs w:val="24"/>
        </w:rPr>
        <w:t>»</w:t>
      </w:r>
      <w:r w:rsidR="00AF4AAF" w:rsidRPr="001D6C05">
        <w:rPr>
          <w:rFonts w:ascii="Times New Roman" w:hAnsi="Times New Roman"/>
          <w:szCs w:val="24"/>
        </w:rPr>
        <w:t xml:space="preserve"> </w:t>
      </w:r>
      <w:r w:rsidR="00F935F6" w:rsidRPr="001D6C05">
        <w:rPr>
          <w:rFonts w:ascii="Times New Roman" w:hAnsi="Times New Roman"/>
          <w:szCs w:val="24"/>
        </w:rPr>
        <w:t xml:space="preserve">и </w:t>
      </w:r>
      <w:r w:rsidR="00BB7346" w:rsidRPr="001D6C05">
        <w:rPr>
          <w:rFonts w:ascii="Times New Roman" w:hAnsi="Times New Roman"/>
        </w:rPr>
        <w:t xml:space="preserve">в целях обеспечения на территории </w:t>
      </w:r>
      <w:r w:rsidR="003D0C81" w:rsidRPr="001D6C05">
        <w:rPr>
          <w:rFonts w:ascii="Times New Roman" w:hAnsi="Times New Roman"/>
        </w:rPr>
        <w:t>Канашского муниципального округа</w:t>
      </w:r>
      <w:r w:rsidR="00BB7346" w:rsidRPr="001D6C05">
        <w:rPr>
          <w:rFonts w:ascii="Times New Roman" w:hAnsi="Times New Roman"/>
        </w:rPr>
        <w:t xml:space="preserve"> </w:t>
      </w:r>
      <w:r w:rsidR="003D0C81" w:rsidRPr="001D6C05">
        <w:rPr>
          <w:rFonts w:ascii="Times New Roman" w:hAnsi="Times New Roman"/>
        </w:rPr>
        <w:t xml:space="preserve">Чувашской Республики </w:t>
      </w:r>
      <w:r w:rsidR="00BB7346" w:rsidRPr="001D6C05">
        <w:rPr>
          <w:rFonts w:ascii="Times New Roman" w:hAnsi="Times New Roman"/>
        </w:rPr>
        <w:t>доступной среды жизнедеятельности инвалидов и других маломобильных групп населения</w:t>
      </w:r>
      <w:r w:rsidR="001D6C05" w:rsidRPr="001D6C05">
        <w:rPr>
          <w:rFonts w:ascii="Times New Roman" w:hAnsi="Times New Roman"/>
        </w:rPr>
        <w:t xml:space="preserve">, </w:t>
      </w:r>
      <w:r w:rsidRPr="001D6C05">
        <w:rPr>
          <w:rFonts w:ascii="Times New Roman" w:hAnsi="Times New Roman"/>
          <w:szCs w:val="24"/>
        </w:rPr>
        <w:t xml:space="preserve"> </w:t>
      </w:r>
      <w:r w:rsidR="002441DC" w:rsidRPr="001D6C05">
        <w:rPr>
          <w:rFonts w:ascii="Times New Roman" w:hAnsi="Times New Roman"/>
          <w:b/>
          <w:szCs w:val="24"/>
        </w:rPr>
        <w:t>А</w:t>
      </w:r>
      <w:r w:rsidRPr="001D6C05">
        <w:rPr>
          <w:rFonts w:ascii="Times New Roman" w:hAnsi="Times New Roman"/>
          <w:b/>
          <w:szCs w:val="24"/>
        </w:rPr>
        <w:t>дминистрация Канашского муниципального округа Чувашской Республики постановляет:</w:t>
      </w:r>
    </w:p>
    <w:p w14:paraId="4202D032" w14:textId="77777777" w:rsidR="009956D9" w:rsidRPr="001D6C05" w:rsidRDefault="009956D9" w:rsidP="00057825">
      <w:pPr>
        <w:ind w:right="-1" w:firstLine="709"/>
        <w:rPr>
          <w:rFonts w:ascii="Times New Roman" w:hAnsi="Times New Roman"/>
          <w:szCs w:val="24"/>
        </w:rPr>
      </w:pPr>
      <w:bookmarkStart w:id="1" w:name="sub_1"/>
    </w:p>
    <w:p w14:paraId="00F9E41C" w14:textId="77777777" w:rsidR="00057825" w:rsidRPr="001D6C05" w:rsidRDefault="00057825" w:rsidP="005B7121">
      <w:pPr>
        <w:ind w:right="-1" w:firstLine="709"/>
        <w:jc w:val="both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szCs w:val="24"/>
        </w:rPr>
        <w:t>1. Утвердить муниципальную программу Канашского муниципального округа Чувашской Республики «</w:t>
      </w:r>
      <w:r w:rsidR="004A2CB4" w:rsidRPr="001D6C05">
        <w:rPr>
          <w:rFonts w:ascii="Times New Roman" w:hAnsi="Times New Roman"/>
          <w:szCs w:val="24"/>
        </w:rPr>
        <w:t>Доступная среда</w:t>
      </w:r>
      <w:r w:rsidRPr="001D6C05">
        <w:rPr>
          <w:rFonts w:ascii="Times New Roman" w:hAnsi="Times New Roman"/>
          <w:szCs w:val="24"/>
        </w:rPr>
        <w:t xml:space="preserve">» согласно </w:t>
      </w:r>
      <w:r w:rsidRPr="001D6C05">
        <w:rPr>
          <w:rStyle w:val="a5"/>
          <w:rFonts w:ascii="Times New Roman" w:hAnsi="Times New Roman"/>
          <w:color w:val="auto"/>
          <w:szCs w:val="24"/>
        </w:rPr>
        <w:t>приложению</w:t>
      </w:r>
      <w:r w:rsidR="00C60919" w:rsidRPr="001D6C05">
        <w:rPr>
          <w:rStyle w:val="a5"/>
          <w:rFonts w:ascii="Times New Roman" w:hAnsi="Times New Roman"/>
          <w:color w:val="auto"/>
          <w:szCs w:val="24"/>
        </w:rPr>
        <w:t>.</w:t>
      </w:r>
    </w:p>
    <w:p w14:paraId="0DB0C6C3" w14:textId="77777777" w:rsidR="00176265" w:rsidRPr="001D6C05" w:rsidRDefault="00AF4AAF" w:rsidP="005B7121">
      <w:pPr>
        <w:ind w:firstLine="709"/>
        <w:jc w:val="both"/>
        <w:rPr>
          <w:rFonts w:ascii="Times New Roman" w:hAnsi="Times New Roman"/>
          <w:szCs w:val="24"/>
        </w:rPr>
      </w:pPr>
      <w:bookmarkStart w:id="2" w:name="sub_2"/>
      <w:bookmarkEnd w:id="1"/>
      <w:r w:rsidRPr="001D6C05">
        <w:rPr>
          <w:rFonts w:ascii="Times New Roman" w:hAnsi="Times New Roman"/>
          <w:szCs w:val="24"/>
        </w:rPr>
        <w:t>2. Признать утратившим</w:t>
      </w:r>
      <w:r w:rsidR="00176265" w:rsidRPr="001D6C05">
        <w:rPr>
          <w:rFonts w:ascii="Times New Roman" w:hAnsi="Times New Roman"/>
          <w:szCs w:val="24"/>
        </w:rPr>
        <w:t>и</w:t>
      </w:r>
      <w:r w:rsidR="00057825" w:rsidRPr="001D6C05">
        <w:rPr>
          <w:rFonts w:ascii="Times New Roman" w:hAnsi="Times New Roman"/>
          <w:szCs w:val="24"/>
        </w:rPr>
        <w:t xml:space="preserve"> силу</w:t>
      </w:r>
      <w:r w:rsidR="00176265" w:rsidRPr="001D6C05">
        <w:rPr>
          <w:rFonts w:ascii="Times New Roman" w:hAnsi="Times New Roman"/>
          <w:szCs w:val="24"/>
        </w:rPr>
        <w:t>:</w:t>
      </w:r>
    </w:p>
    <w:p w14:paraId="51C5F058" w14:textId="77777777" w:rsidR="00057825" w:rsidRPr="001D6C05" w:rsidRDefault="00057825" w:rsidP="005B7121">
      <w:pPr>
        <w:ind w:firstLine="709"/>
        <w:jc w:val="both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 </w:t>
      </w:r>
      <w:r w:rsidR="007E5CD2" w:rsidRPr="001D6C05">
        <w:rPr>
          <w:rFonts w:ascii="Times New Roman" w:hAnsi="Times New Roman"/>
        </w:rPr>
        <w:t>постановление администрации города Канаш Чувашской Республики</w:t>
      </w:r>
      <w:r w:rsidR="007E5CD2" w:rsidRPr="001D6C05">
        <w:rPr>
          <w:rFonts w:ascii="Times New Roman" w:hAnsi="Times New Roman"/>
          <w:szCs w:val="24"/>
        </w:rPr>
        <w:t xml:space="preserve"> </w:t>
      </w:r>
      <w:r w:rsidRPr="001D6C05">
        <w:rPr>
          <w:rFonts w:ascii="Times New Roman" w:hAnsi="Times New Roman"/>
          <w:szCs w:val="24"/>
        </w:rPr>
        <w:t xml:space="preserve">от </w:t>
      </w:r>
      <w:r w:rsidR="00912856" w:rsidRPr="001D6C05">
        <w:rPr>
          <w:rFonts w:ascii="Times New Roman" w:hAnsi="Times New Roman"/>
          <w:szCs w:val="24"/>
        </w:rPr>
        <w:t>9</w:t>
      </w:r>
      <w:r w:rsidRPr="001D6C05">
        <w:rPr>
          <w:rFonts w:ascii="Times New Roman" w:hAnsi="Times New Roman"/>
          <w:szCs w:val="24"/>
        </w:rPr>
        <w:t xml:space="preserve"> </w:t>
      </w:r>
      <w:r w:rsidR="00912856" w:rsidRPr="001D6C05">
        <w:rPr>
          <w:rFonts w:ascii="Times New Roman" w:hAnsi="Times New Roman"/>
          <w:szCs w:val="24"/>
        </w:rPr>
        <w:t>ию</w:t>
      </w:r>
      <w:r w:rsidRPr="001D6C05">
        <w:rPr>
          <w:rFonts w:ascii="Times New Roman" w:hAnsi="Times New Roman"/>
          <w:szCs w:val="24"/>
        </w:rPr>
        <w:t>ля 20</w:t>
      </w:r>
      <w:r w:rsidR="00912856" w:rsidRPr="001D6C05">
        <w:rPr>
          <w:rFonts w:ascii="Times New Roman" w:hAnsi="Times New Roman"/>
          <w:szCs w:val="24"/>
        </w:rPr>
        <w:t>21</w:t>
      </w:r>
      <w:r w:rsidRPr="001D6C05">
        <w:rPr>
          <w:rFonts w:ascii="Times New Roman" w:hAnsi="Times New Roman"/>
          <w:szCs w:val="24"/>
        </w:rPr>
        <w:t xml:space="preserve"> г. № </w:t>
      </w:r>
      <w:r w:rsidR="00912856" w:rsidRPr="001D6C05">
        <w:rPr>
          <w:rFonts w:ascii="Times New Roman" w:hAnsi="Times New Roman"/>
          <w:szCs w:val="24"/>
        </w:rPr>
        <w:t>496</w:t>
      </w:r>
      <w:r w:rsidRPr="001D6C05">
        <w:rPr>
          <w:rFonts w:ascii="Times New Roman" w:hAnsi="Times New Roman"/>
          <w:szCs w:val="24"/>
        </w:rPr>
        <w:t xml:space="preserve"> «Об утверждении муниципальной программы города Канаш Чувашской Республики «</w:t>
      </w:r>
      <w:r w:rsidR="00912856" w:rsidRPr="001D6C05">
        <w:rPr>
          <w:rFonts w:ascii="Times New Roman" w:hAnsi="Times New Roman"/>
          <w:szCs w:val="24"/>
        </w:rPr>
        <w:t>Доступная среда</w:t>
      </w:r>
      <w:r w:rsidR="00176265" w:rsidRPr="001D6C05">
        <w:rPr>
          <w:rFonts w:ascii="Times New Roman" w:hAnsi="Times New Roman"/>
          <w:szCs w:val="24"/>
        </w:rPr>
        <w:t>»;</w:t>
      </w:r>
    </w:p>
    <w:p w14:paraId="31A24C94" w14:textId="77777777" w:rsidR="00176265" w:rsidRPr="001D6C05" w:rsidRDefault="00176265" w:rsidP="005B7121">
      <w:pPr>
        <w:ind w:firstLine="709"/>
        <w:jc w:val="both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постановление администрации города Канаш Чувашской Республики от 16 мая 2023 г. № 442 «О внесении изменений в муниципальную программу города Канаш Чувашской Республики  «Доступная среда»;</w:t>
      </w:r>
    </w:p>
    <w:p w14:paraId="3A609B70" w14:textId="77777777" w:rsidR="00176265" w:rsidRPr="001D6C05" w:rsidRDefault="00176265" w:rsidP="005B7121">
      <w:pPr>
        <w:ind w:firstLine="709"/>
        <w:jc w:val="both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постановление администрации города Канаш Чувашской Республики от 22 апреля 2024 г. № 487 «О внесении изменений в муниципальную программу города Канаш Чувашской Республики  «Доступная среда».</w:t>
      </w:r>
    </w:p>
    <w:bookmarkEnd w:id="2"/>
    <w:p w14:paraId="2737F114" w14:textId="77777777" w:rsidR="00AB0DDE" w:rsidRPr="001D6C05" w:rsidRDefault="005B7121" w:rsidP="005B712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1D6C05">
        <w:rPr>
          <w:rFonts w:ascii="Times New Roman" w:hAnsi="Times New Roman" w:cs="Times New Roman"/>
          <w:b w:val="0"/>
          <w:color w:val="auto"/>
        </w:rPr>
        <w:t>3</w:t>
      </w:r>
      <w:r w:rsidR="000711D5" w:rsidRPr="001D6C05">
        <w:rPr>
          <w:rFonts w:ascii="Times New Roman" w:hAnsi="Times New Roman" w:cs="Times New Roman"/>
          <w:b w:val="0"/>
          <w:color w:val="auto"/>
        </w:rPr>
        <w:t xml:space="preserve">. </w:t>
      </w:r>
      <w:r w:rsidR="00057825" w:rsidRPr="001D6C05">
        <w:rPr>
          <w:rFonts w:ascii="Times New Roman" w:hAnsi="Times New Roman" w:cs="Times New Roman"/>
          <w:b w:val="0"/>
          <w:color w:val="auto"/>
        </w:rPr>
        <w:t xml:space="preserve">Контроль за исполнением настоящего постановления возложить </w:t>
      </w:r>
      <w:bookmarkStart w:id="3" w:name="sub_4"/>
      <w:bookmarkEnd w:id="0"/>
      <w:r w:rsidR="00AB0DDE" w:rsidRPr="001D6C05">
        <w:rPr>
          <w:rFonts w:ascii="Times New Roman" w:hAnsi="Times New Roman" w:cs="Times New Roman"/>
          <w:b w:val="0"/>
          <w:color w:val="auto"/>
        </w:rPr>
        <w:t xml:space="preserve">на заместителя главы администрации – начальника управления образования и молодежной политики администрации </w:t>
      </w:r>
      <w:r w:rsidR="00AB0DDE" w:rsidRPr="001D6C05">
        <w:rPr>
          <w:rFonts w:ascii="Times New Roman" w:hAnsi="Times New Roman"/>
          <w:b w:val="0"/>
          <w:color w:val="auto"/>
        </w:rPr>
        <w:t>Канашского муниципального округа</w:t>
      </w:r>
      <w:r w:rsidR="00AB0DDE" w:rsidRPr="001D6C05">
        <w:rPr>
          <w:rFonts w:ascii="Times New Roman" w:hAnsi="Times New Roman" w:cs="Times New Roman"/>
          <w:b w:val="0"/>
          <w:color w:val="auto"/>
        </w:rPr>
        <w:t xml:space="preserve"> Чувашской Республики Суркову </w:t>
      </w:r>
      <w:proofErr w:type="gramStart"/>
      <w:r w:rsidR="00AB0DDE" w:rsidRPr="001D6C05">
        <w:rPr>
          <w:rFonts w:ascii="Times New Roman" w:hAnsi="Times New Roman" w:cs="Times New Roman"/>
          <w:b w:val="0"/>
          <w:color w:val="auto"/>
        </w:rPr>
        <w:t>Н.В.</w:t>
      </w:r>
      <w:proofErr w:type="gramEnd"/>
    </w:p>
    <w:p w14:paraId="28285A7E" w14:textId="77777777" w:rsidR="00057825" w:rsidRPr="001D6C05" w:rsidRDefault="005B7121" w:rsidP="005B7121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1D6C05">
        <w:rPr>
          <w:rFonts w:ascii="Times New Roman" w:hAnsi="Times New Roman"/>
          <w:b w:val="0"/>
          <w:color w:val="auto"/>
        </w:rPr>
        <w:t>4</w:t>
      </w:r>
      <w:r w:rsidR="00057825" w:rsidRPr="001D6C05">
        <w:rPr>
          <w:rFonts w:ascii="Times New Roman" w:hAnsi="Times New Roman"/>
          <w:b w:val="0"/>
          <w:color w:val="auto"/>
        </w:rPr>
        <w:t xml:space="preserve">. </w:t>
      </w:r>
      <w:bookmarkEnd w:id="3"/>
      <w:r w:rsidR="00057825" w:rsidRPr="001D6C05">
        <w:rPr>
          <w:rFonts w:ascii="Times New Roman" w:hAnsi="Times New Roman"/>
          <w:b w:val="0"/>
          <w:color w:val="auto"/>
        </w:rPr>
        <w:t xml:space="preserve">Настоящее постановление вступает в силу </w:t>
      </w:r>
      <w:r w:rsidR="000711D5" w:rsidRPr="001D6C05">
        <w:rPr>
          <w:rFonts w:ascii="Times New Roman" w:hAnsi="Times New Roman"/>
          <w:b w:val="0"/>
          <w:color w:val="auto"/>
        </w:rPr>
        <w:t>после</w:t>
      </w:r>
      <w:r w:rsidR="00057825" w:rsidRPr="001D6C05">
        <w:rPr>
          <w:rFonts w:ascii="Times New Roman" w:hAnsi="Times New Roman"/>
          <w:b w:val="0"/>
          <w:color w:val="auto"/>
        </w:rPr>
        <w:t xml:space="preserve"> его </w:t>
      </w:r>
      <w:r w:rsidR="00057825" w:rsidRPr="001D6C05">
        <w:rPr>
          <w:rStyle w:val="a5"/>
          <w:rFonts w:ascii="Times New Roman" w:hAnsi="Times New Roman"/>
          <w:b w:val="0"/>
          <w:color w:val="auto"/>
        </w:rPr>
        <w:t>официального опубликования и распространяется на правоотношения, возникшие с 1 января 2025 года</w:t>
      </w:r>
      <w:r w:rsidR="00057825" w:rsidRPr="001D6C05">
        <w:rPr>
          <w:rFonts w:ascii="Times New Roman" w:hAnsi="Times New Roman"/>
          <w:b w:val="0"/>
          <w:color w:val="auto"/>
        </w:rPr>
        <w:t>.</w:t>
      </w:r>
    </w:p>
    <w:p w14:paraId="2F245F87" w14:textId="77777777" w:rsidR="00057825" w:rsidRPr="001D6C05" w:rsidRDefault="00057825" w:rsidP="005B7121">
      <w:pPr>
        <w:pStyle w:val="a3"/>
        <w:spacing w:after="0"/>
        <w:ind w:firstLine="709"/>
        <w:jc w:val="both"/>
      </w:pPr>
    </w:p>
    <w:p w14:paraId="21718A06" w14:textId="77777777" w:rsidR="00057825" w:rsidRPr="001D6C05" w:rsidRDefault="00057825" w:rsidP="000E660A">
      <w:pPr>
        <w:pStyle w:val="a3"/>
        <w:spacing w:after="0"/>
        <w:ind w:firstLine="540"/>
        <w:jc w:val="both"/>
      </w:pPr>
    </w:p>
    <w:p w14:paraId="1BC8C2B4" w14:textId="77777777" w:rsidR="00057825" w:rsidRPr="001D6C05" w:rsidRDefault="00057825" w:rsidP="00057825">
      <w:pPr>
        <w:pStyle w:val="a3"/>
        <w:spacing w:after="0"/>
        <w:ind w:firstLine="540"/>
        <w:jc w:val="both"/>
      </w:pPr>
    </w:p>
    <w:p w14:paraId="7FE2218B" w14:textId="77777777" w:rsidR="00057825" w:rsidRPr="001D6C05" w:rsidRDefault="00057825" w:rsidP="00057825">
      <w:pPr>
        <w:pStyle w:val="a3"/>
        <w:spacing w:after="0"/>
        <w:ind w:firstLine="540"/>
        <w:jc w:val="both"/>
      </w:pPr>
    </w:p>
    <w:p w14:paraId="212DCD81" w14:textId="77777777" w:rsidR="00057825" w:rsidRPr="001D6C05" w:rsidRDefault="00057825" w:rsidP="00057825">
      <w:pPr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Глава муниципального округа                                                                                  В. А. Чернов</w:t>
      </w:r>
    </w:p>
    <w:p w14:paraId="75319903" w14:textId="77777777" w:rsidR="00057825" w:rsidRPr="001D6C05" w:rsidRDefault="00057825" w:rsidP="00057825">
      <w:pPr>
        <w:jc w:val="right"/>
        <w:rPr>
          <w:rFonts w:ascii="Times New Roman" w:hAnsi="Times New Roman"/>
          <w:szCs w:val="24"/>
        </w:rPr>
      </w:pPr>
    </w:p>
    <w:p w14:paraId="0AC80F6A" w14:textId="77777777" w:rsidR="00057825" w:rsidRPr="001D6C05" w:rsidRDefault="00057825" w:rsidP="00057825">
      <w:pPr>
        <w:jc w:val="right"/>
        <w:rPr>
          <w:rFonts w:ascii="Times New Roman" w:hAnsi="Times New Roman"/>
          <w:szCs w:val="24"/>
        </w:rPr>
      </w:pPr>
    </w:p>
    <w:p w14:paraId="38040AC8" w14:textId="77777777" w:rsidR="00AB0D68" w:rsidRPr="001D6C05" w:rsidRDefault="00BE13AA" w:rsidP="008F7190">
      <w:pPr>
        <w:ind w:left="5103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lastRenderedPageBreak/>
        <w:t xml:space="preserve">                         </w:t>
      </w:r>
      <w:r w:rsidR="00127A69" w:rsidRPr="001D6C05">
        <w:rPr>
          <w:rFonts w:ascii="Times New Roman" w:hAnsi="Times New Roman"/>
          <w:szCs w:val="24"/>
        </w:rPr>
        <w:t>Приложение</w:t>
      </w:r>
    </w:p>
    <w:p w14:paraId="0E1E7A1E" w14:textId="77777777" w:rsidR="00BE13AA" w:rsidRPr="001D6C05" w:rsidRDefault="00BE13AA" w:rsidP="008F7190">
      <w:pPr>
        <w:ind w:left="5103"/>
        <w:jc w:val="right"/>
        <w:rPr>
          <w:rFonts w:ascii="Times New Roman" w:hAnsi="Times New Roman"/>
          <w:szCs w:val="24"/>
        </w:rPr>
      </w:pPr>
    </w:p>
    <w:p w14:paraId="423F941C" w14:textId="77777777" w:rsidR="008F7190" w:rsidRPr="001D6C05" w:rsidRDefault="00AB0D68" w:rsidP="008F7190">
      <w:pPr>
        <w:ind w:left="5103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Утверждена</w:t>
      </w:r>
      <w:r w:rsidR="00127A69" w:rsidRPr="001D6C05">
        <w:rPr>
          <w:rFonts w:ascii="Times New Roman" w:hAnsi="Times New Roman"/>
          <w:szCs w:val="24"/>
        </w:rPr>
        <w:t xml:space="preserve"> </w:t>
      </w:r>
    </w:p>
    <w:p w14:paraId="1C21CD64" w14:textId="77777777" w:rsidR="00F733DF" w:rsidRPr="001D6C05" w:rsidRDefault="00AB0D68" w:rsidP="008F7190">
      <w:pPr>
        <w:ind w:left="5103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 постановлением</w:t>
      </w:r>
      <w:r w:rsidR="00127A69" w:rsidRPr="001D6C05">
        <w:rPr>
          <w:rFonts w:ascii="Times New Roman" w:hAnsi="Times New Roman"/>
          <w:szCs w:val="24"/>
        </w:rPr>
        <w:t xml:space="preserve"> </w:t>
      </w:r>
      <w:r w:rsidR="00F733DF" w:rsidRPr="001D6C05">
        <w:rPr>
          <w:rFonts w:ascii="Times New Roman" w:hAnsi="Times New Roman"/>
          <w:szCs w:val="24"/>
        </w:rPr>
        <w:t xml:space="preserve"> администрации  </w:t>
      </w:r>
      <w:r w:rsidR="00A4269F" w:rsidRPr="001D6C05">
        <w:rPr>
          <w:rFonts w:ascii="Times New Roman" w:hAnsi="Times New Roman"/>
          <w:szCs w:val="24"/>
        </w:rPr>
        <w:t>Канашского муниципального округа</w:t>
      </w:r>
      <w:r w:rsidR="00A4269F" w:rsidRPr="001D6C05">
        <w:rPr>
          <w:rFonts w:ascii="Times New Roman" w:hAnsi="Times New Roman"/>
          <w:b/>
          <w:szCs w:val="24"/>
        </w:rPr>
        <w:t xml:space="preserve"> </w:t>
      </w:r>
      <w:r w:rsidR="00A4269F" w:rsidRPr="001D6C05">
        <w:rPr>
          <w:rFonts w:ascii="Times New Roman" w:hAnsi="Times New Roman"/>
          <w:szCs w:val="24"/>
        </w:rPr>
        <w:t xml:space="preserve">Чувашской Республики </w:t>
      </w:r>
    </w:p>
    <w:p w14:paraId="57D13949" w14:textId="297AB6DC" w:rsidR="00F733DF" w:rsidRPr="001D6C05" w:rsidRDefault="00F733DF" w:rsidP="008F7190">
      <w:pPr>
        <w:spacing w:line="192" w:lineRule="auto"/>
        <w:ind w:left="5103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от </w:t>
      </w:r>
      <w:r w:rsidR="005C39B2">
        <w:rPr>
          <w:rFonts w:ascii="Times New Roman" w:hAnsi="Times New Roman"/>
          <w:szCs w:val="24"/>
        </w:rPr>
        <w:t>24.11.2025</w:t>
      </w:r>
      <w:r w:rsidR="00063C98">
        <w:rPr>
          <w:rFonts w:ascii="Times New Roman" w:hAnsi="Times New Roman"/>
          <w:szCs w:val="24"/>
        </w:rPr>
        <w:t xml:space="preserve"> г.</w:t>
      </w:r>
      <w:r w:rsidRPr="001D6C05">
        <w:rPr>
          <w:rFonts w:ascii="Times New Roman" w:hAnsi="Times New Roman"/>
          <w:szCs w:val="24"/>
        </w:rPr>
        <w:t xml:space="preserve"> №</w:t>
      </w:r>
      <w:r w:rsidR="00A4269F" w:rsidRPr="001D6C05">
        <w:rPr>
          <w:rFonts w:ascii="Times New Roman" w:hAnsi="Times New Roman"/>
          <w:szCs w:val="24"/>
        </w:rPr>
        <w:t xml:space="preserve"> </w:t>
      </w:r>
      <w:r w:rsidR="005C39B2">
        <w:rPr>
          <w:rFonts w:ascii="Times New Roman" w:hAnsi="Times New Roman"/>
          <w:szCs w:val="24"/>
        </w:rPr>
        <w:t>2751</w:t>
      </w:r>
    </w:p>
    <w:p w14:paraId="108F9C0F" w14:textId="77777777" w:rsidR="00F733DF" w:rsidRPr="001D6C05" w:rsidRDefault="00F733DF" w:rsidP="00F733DF">
      <w:pPr>
        <w:jc w:val="right"/>
        <w:rPr>
          <w:rFonts w:ascii="Times New Roman" w:hAnsi="Times New Roman"/>
          <w:szCs w:val="24"/>
          <w:highlight w:val="yellow"/>
        </w:rPr>
      </w:pPr>
    </w:p>
    <w:p w14:paraId="7062AC8F" w14:textId="77777777" w:rsidR="00155959" w:rsidRPr="001D6C05" w:rsidRDefault="00155959" w:rsidP="00155959">
      <w:pPr>
        <w:jc w:val="center"/>
        <w:rPr>
          <w:rFonts w:ascii="Times New Roman" w:hAnsi="Times New Roman"/>
          <w:b/>
          <w:szCs w:val="24"/>
        </w:rPr>
      </w:pPr>
    </w:p>
    <w:p w14:paraId="1482E43C" w14:textId="77777777" w:rsidR="00155722" w:rsidRPr="001D6C05" w:rsidRDefault="00155722" w:rsidP="00155959">
      <w:pPr>
        <w:jc w:val="center"/>
        <w:rPr>
          <w:rFonts w:ascii="Times New Roman" w:hAnsi="Times New Roman"/>
          <w:b/>
          <w:szCs w:val="24"/>
        </w:rPr>
      </w:pPr>
    </w:p>
    <w:p w14:paraId="7C7A960E" w14:textId="77777777" w:rsidR="00155722" w:rsidRPr="001D6C05" w:rsidRDefault="00155722" w:rsidP="00155959">
      <w:pPr>
        <w:jc w:val="center"/>
        <w:rPr>
          <w:rFonts w:ascii="Times New Roman" w:hAnsi="Times New Roman"/>
          <w:b/>
          <w:szCs w:val="24"/>
        </w:rPr>
      </w:pPr>
    </w:p>
    <w:p w14:paraId="05DB8323" w14:textId="77777777" w:rsidR="00155722" w:rsidRPr="001D6C05" w:rsidRDefault="00155722" w:rsidP="00155959">
      <w:pPr>
        <w:jc w:val="center"/>
        <w:rPr>
          <w:rFonts w:ascii="Times New Roman" w:hAnsi="Times New Roman"/>
          <w:b/>
          <w:szCs w:val="24"/>
        </w:rPr>
      </w:pPr>
    </w:p>
    <w:p w14:paraId="5142867E" w14:textId="77777777" w:rsidR="00AA0718" w:rsidRPr="001D6C05" w:rsidRDefault="00AA0718" w:rsidP="00155959">
      <w:pPr>
        <w:jc w:val="center"/>
        <w:rPr>
          <w:rFonts w:ascii="Times New Roman" w:hAnsi="Times New Roman"/>
          <w:b/>
          <w:szCs w:val="24"/>
        </w:rPr>
      </w:pPr>
    </w:p>
    <w:p w14:paraId="002E7322" w14:textId="77777777" w:rsidR="00892286" w:rsidRPr="001D6C05" w:rsidRDefault="00892286" w:rsidP="00155959">
      <w:pPr>
        <w:jc w:val="center"/>
        <w:rPr>
          <w:rFonts w:ascii="Times New Roman" w:hAnsi="Times New Roman"/>
          <w:b/>
          <w:szCs w:val="24"/>
        </w:rPr>
      </w:pPr>
    </w:p>
    <w:p w14:paraId="11038D49" w14:textId="77777777" w:rsidR="00155722" w:rsidRPr="001D6C05" w:rsidRDefault="00155722" w:rsidP="00155959">
      <w:pPr>
        <w:jc w:val="center"/>
        <w:rPr>
          <w:rFonts w:ascii="Times New Roman" w:hAnsi="Times New Roman"/>
          <w:b/>
          <w:szCs w:val="24"/>
        </w:rPr>
      </w:pPr>
    </w:p>
    <w:p w14:paraId="504FEA42" w14:textId="77777777" w:rsidR="00155959" w:rsidRPr="001D6C05" w:rsidRDefault="00155959" w:rsidP="00155959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Муниципальная программа</w:t>
      </w:r>
    </w:p>
    <w:p w14:paraId="24DACBCA" w14:textId="77777777" w:rsidR="00155959" w:rsidRPr="001D6C05" w:rsidRDefault="00155959" w:rsidP="00155959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Канашского муниципального округа Чувашской Республики</w:t>
      </w:r>
    </w:p>
    <w:p w14:paraId="78C8B9F4" w14:textId="77777777" w:rsidR="00155959" w:rsidRPr="001D6C05" w:rsidRDefault="00155959" w:rsidP="00155959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"</w:t>
      </w:r>
      <w:r w:rsidR="00AB0DDE" w:rsidRPr="001D6C05">
        <w:rPr>
          <w:rFonts w:ascii="Times New Roman" w:hAnsi="Times New Roman"/>
          <w:b/>
          <w:szCs w:val="24"/>
        </w:rPr>
        <w:t>Доступная среда</w:t>
      </w:r>
      <w:r w:rsidRPr="001D6C05">
        <w:rPr>
          <w:rFonts w:ascii="Times New Roman" w:hAnsi="Times New Roman"/>
          <w:b/>
          <w:szCs w:val="24"/>
        </w:rPr>
        <w:t>"</w:t>
      </w:r>
    </w:p>
    <w:p w14:paraId="4792C0F9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280"/>
        <w:gridCol w:w="5390"/>
      </w:tblGrid>
      <w:tr w:rsidR="001D6C05" w:rsidRPr="001D6C05" w14:paraId="5B83AD76" w14:textId="77777777" w:rsidTr="00F935F6">
        <w:tc>
          <w:tcPr>
            <w:tcW w:w="3969" w:type="dxa"/>
          </w:tcPr>
          <w:p w14:paraId="6401E9B2" w14:textId="77777777" w:rsidR="00057825" w:rsidRPr="001D6C05" w:rsidRDefault="0005782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280" w:type="dxa"/>
          </w:tcPr>
          <w:p w14:paraId="386F3851" w14:textId="77777777" w:rsidR="00057825" w:rsidRPr="001D6C05" w:rsidRDefault="00057825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390" w:type="dxa"/>
          </w:tcPr>
          <w:p w14:paraId="1DD04F6C" w14:textId="77777777" w:rsidR="00057825" w:rsidRPr="001D6C05" w:rsidRDefault="00057825" w:rsidP="00AB0DDE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 xml:space="preserve">Заместитель главы администрации – </w:t>
            </w:r>
            <w:r w:rsidR="00AB0DDE" w:rsidRPr="001D6C05">
              <w:rPr>
                <w:rFonts w:ascii="Times New Roman" w:hAnsi="Times New Roman" w:cs="Times New Roman"/>
              </w:rPr>
              <w:t xml:space="preserve">начальник управления образования и молодежной политики </w:t>
            </w:r>
            <w:r w:rsidRPr="001D6C05">
              <w:rPr>
                <w:rFonts w:ascii="Times New Roman" w:hAnsi="Times New Roman" w:cs="Times New Roman"/>
              </w:rPr>
              <w:t xml:space="preserve"> администрации Канашского муниципального округа Чувашской Республики</w:t>
            </w:r>
          </w:p>
        </w:tc>
      </w:tr>
      <w:tr w:rsidR="001D6C05" w:rsidRPr="001D6C05" w14:paraId="3D9077FB" w14:textId="77777777" w:rsidTr="00F935F6">
        <w:tc>
          <w:tcPr>
            <w:tcW w:w="3969" w:type="dxa"/>
          </w:tcPr>
          <w:p w14:paraId="65A26FCA" w14:textId="77777777" w:rsidR="00291F5A" w:rsidRPr="001D6C05" w:rsidRDefault="00291F5A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23A7961D" w14:textId="77777777" w:rsidR="00057825" w:rsidRPr="001D6C05" w:rsidRDefault="0005782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Дата составления проекта Муниципальной программы:</w:t>
            </w:r>
          </w:p>
        </w:tc>
        <w:tc>
          <w:tcPr>
            <w:tcW w:w="280" w:type="dxa"/>
          </w:tcPr>
          <w:p w14:paraId="6F36A86E" w14:textId="77777777" w:rsidR="00057825" w:rsidRPr="001D6C05" w:rsidRDefault="00057825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390" w:type="dxa"/>
          </w:tcPr>
          <w:p w14:paraId="1EE87242" w14:textId="77777777" w:rsidR="00291F5A" w:rsidRPr="001D6C05" w:rsidRDefault="00291F5A" w:rsidP="007E3DD1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56740FD6" w14:textId="77777777" w:rsidR="00057825" w:rsidRPr="001D6C05" w:rsidRDefault="001117AC" w:rsidP="00C663D2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0</w:t>
            </w:r>
            <w:r w:rsidR="00C663D2" w:rsidRPr="001D6C05">
              <w:rPr>
                <w:rFonts w:ascii="Times New Roman" w:hAnsi="Times New Roman" w:cs="Times New Roman"/>
              </w:rPr>
              <w:t>8 сентября</w:t>
            </w:r>
            <w:r w:rsidR="00057825" w:rsidRPr="001D6C05">
              <w:rPr>
                <w:rFonts w:ascii="Times New Roman" w:hAnsi="Times New Roman" w:cs="Times New Roman"/>
              </w:rPr>
              <w:t xml:space="preserve"> 2025</w:t>
            </w:r>
            <w:r w:rsidR="00057825" w:rsidRPr="001D6C0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57825" w:rsidRPr="001D6C05">
              <w:rPr>
                <w:rFonts w:ascii="Times New Roman" w:hAnsi="Times New Roman" w:cs="Times New Roman"/>
              </w:rPr>
              <w:t>года</w:t>
            </w:r>
          </w:p>
        </w:tc>
      </w:tr>
      <w:tr w:rsidR="001D6C05" w:rsidRPr="005C39B2" w14:paraId="0139E791" w14:textId="77777777" w:rsidTr="00F935F6">
        <w:tc>
          <w:tcPr>
            <w:tcW w:w="3969" w:type="dxa"/>
          </w:tcPr>
          <w:p w14:paraId="6A57BFF5" w14:textId="77777777" w:rsidR="00057825" w:rsidRPr="001D6C05" w:rsidRDefault="0005782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436C09CC" w14:textId="77777777" w:rsidR="00057825" w:rsidRPr="001D6C05" w:rsidRDefault="0005782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Непосредственный исполнитель Муниципальной программы:</w:t>
            </w:r>
          </w:p>
        </w:tc>
        <w:tc>
          <w:tcPr>
            <w:tcW w:w="280" w:type="dxa"/>
          </w:tcPr>
          <w:p w14:paraId="22C0B140" w14:textId="77777777" w:rsidR="00057825" w:rsidRPr="001D6C05" w:rsidRDefault="00057825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390" w:type="dxa"/>
          </w:tcPr>
          <w:p w14:paraId="555CAB6E" w14:textId="77777777" w:rsidR="00057825" w:rsidRPr="001D6C05" w:rsidRDefault="0005782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5F298A3A" w14:textId="77777777" w:rsidR="00AB0DDE" w:rsidRPr="001D6C05" w:rsidRDefault="00AB0DDE" w:rsidP="00AB0DDE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Заместитель главы администрации – начальник управления образования и молодежной политики  администрации Канашского муниципального округа Чувашской Республики Суркова Н. В.</w:t>
            </w:r>
          </w:p>
          <w:p w14:paraId="57A8C928" w14:textId="77777777" w:rsidR="00057825" w:rsidRPr="001D6C05" w:rsidRDefault="00AB0DDE" w:rsidP="00AB0DDE">
            <w:pPr>
              <w:pStyle w:val="ad"/>
              <w:jc w:val="both"/>
              <w:rPr>
                <w:rFonts w:ascii="Times New Roman" w:hAnsi="Times New Roman" w:cs="Times New Roman"/>
                <w:lang w:val="en-US"/>
              </w:rPr>
            </w:pPr>
            <w:r w:rsidRPr="001D6C05">
              <w:rPr>
                <w:rFonts w:ascii="Times New Roman" w:hAnsi="Times New Roman" w:cs="Times New Roman"/>
              </w:rPr>
              <w:t xml:space="preserve"> </w:t>
            </w:r>
            <w:r w:rsidRPr="001D6C05">
              <w:rPr>
                <w:rFonts w:ascii="Times New Roman" w:hAnsi="Times New Roman" w:cs="Times New Roman"/>
                <w:lang w:val="en-US"/>
              </w:rPr>
              <w:t>(</w:t>
            </w:r>
            <w:r w:rsidRPr="001D6C05">
              <w:rPr>
                <w:rFonts w:ascii="Times New Roman" w:hAnsi="Times New Roman" w:cs="Times New Roman"/>
              </w:rPr>
              <w:t>тел</w:t>
            </w:r>
            <w:r w:rsidRPr="001D6C05">
              <w:rPr>
                <w:rFonts w:ascii="Times New Roman" w:hAnsi="Times New Roman" w:cs="Times New Roman"/>
                <w:lang w:val="en-US"/>
              </w:rPr>
              <w:t>. 2-16-22, e-mail: gkan3@cap.ru)</w:t>
            </w:r>
          </w:p>
        </w:tc>
      </w:tr>
      <w:tr w:rsidR="001D6C05" w:rsidRPr="001D6C05" w14:paraId="5D48DDC9" w14:textId="77777777" w:rsidTr="00F935F6">
        <w:tc>
          <w:tcPr>
            <w:tcW w:w="3969" w:type="dxa"/>
          </w:tcPr>
          <w:p w14:paraId="25754599" w14:textId="77777777" w:rsidR="0074629D" w:rsidRPr="001D6C05" w:rsidRDefault="0074629D" w:rsidP="00155959">
            <w:pPr>
              <w:pStyle w:val="ad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EFBC099" w14:textId="77777777" w:rsidR="0074629D" w:rsidRPr="001D6C05" w:rsidRDefault="0074629D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D6C05">
              <w:rPr>
                <w:rFonts w:ascii="Times New Roman" w:hAnsi="Times New Roman" w:cs="Times New Roman"/>
              </w:rPr>
              <w:t>Соисполнители Муниципальной программы:</w:t>
            </w:r>
          </w:p>
        </w:tc>
        <w:tc>
          <w:tcPr>
            <w:tcW w:w="280" w:type="dxa"/>
          </w:tcPr>
          <w:p w14:paraId="3B186D89" w14:textId="77777777" w:rsidR="0074629D" w:rsidRPr="001D6C05" w:rsidRDefault="0074629D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390" w:type="dxa"/>
          </w:tcPr>
          <w:p w14:paraId="332EE897" w14:textId="77777777" w:rsidR="0074629D" w:rsidRPr="001D6C05" w:rsidRDefault="0074629D" w:rsidP="0074629D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299DB37C" w14:textId="77777777" w:rsidR="00E52C9A" w:rsidRPr="001D6C05" w:rsidRDefault="00E52C9A" w:rsidP="00AF4AAF">
            <w:pPr>
              <w:rPr>
                <w:rFonts w:ascii="Times New Roman" w:hAnsi="Times New Roman"/>
              </w:rPr>
            </w:pPr>
            <w:r w:rsidRPr="001D6C05">
              <w:rPr>
                <w:rFonts w:ascii="Times New Roman" w:hAnsi="Times New Roman"/>
                <w:shd w:val="clear" w:color="auto" w:fill="FFFFFF"/>
              </w:rPr>
              <w:t xml:space="preserve">Управление градостроительства, архитектуры, транспорта и дорожного хозяйства администрации </w:t>
            </w:r>
            <w:r w:rsidRPr="001D6C05">
              <w:rPr>
                <w:rFonts w:ascii="Times New Roman" w:hAnsi="Times New Roman"/>
                <w:iCs/>
              </w:rPr>
              <w:t xml:space="preserve">Канашского муниципального округа Чувашской </w:t>
            </w:r>
            <w:r w:rsidR="00D24804" w:rsidRPr="001D6C05">
              <w:rPr>
                <w:rFonts w:ascii="Times New Roman" w:hAnsi="Times New Roman"/>
              </w:rPr>
              <w:t>Республики</w:t>
            </w:r>
          </w:p>
          <w:p w14:paraId="21FB7297" w14:textId="77777777" w:rsidR="0074629D" w:rsidRPr="001D6C05" w:rsidRDefault="0074629D" w:rsidP="0074629D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14:paraId="4667DCD4" w14:textId="77777777" w:rsidR="00D24804" w:rsidRPr="001D6C05" w:rsidRDefault="00D24804" w:rsidP="00D24804"/>
          <w:p w14:paraId="198F7FEB" w14:textId="77777777" w:rsidR="00D24804" w:rsidRPr="001D6C05" w:rsidRDefault="00D24804" w:rsidP="00D24804"/>
          <w:p w14:paraId="312B181D" w14:textId="77777777" w:rsidR="00D24804" w:rsidRPr="001D6C05" w:rsidRDefault="00D24804" w:rsidP="00D24804"/>
        </w:tc>
      </w:tr>
    </w:tbl>
    <w:p w14:paraId="4F714C46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4887F49E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22C02D6A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419AF115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701F8798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04A1D1AD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4EF58C46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3D133CA3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2609FF93" w14:textId="77777777" w:rsidR="00AF4AAF" w:rsidRDefault="00AF4AAF" w:rsidP="00155959">
      <w:pPr>
        <w:jc w:val="both"/>
        <w:rPr>
          <w:rFonts w:ascii="Times New Roman" w:hAnsi="Times New Roman"/>
          <w:szCs w:val="24"/>
        </w:rPr>
      </w:pPr>
    </w:p>
    <w:p w14:paraId="689E7361" w14:textId="77777777" w:rsidR="002116F2" w:rsidRPr="001D6C05" w:rsidRDefault="002116F2" w:rsidP="00155959">
      <w:pPr>
        <w:jc w:val="both"/>
        <w:rPr>
          <w:rFonts w:ascii="Times New Roman" w:hAnsi="Times New Roman"/>
          <w:szCs w:val="24"/>
        </w:rPr>
      </w:pPr>
    </w:p>
    <w:p w14:paraId="21BD4D4C" w14:textId="77777777" w:rsidR="00AF4AAF" w:rsidRPr="001D6C05" w:rsidRDefault="00AF4AAF" w:rsidP="00155959">
      <w:pPr>
        <w:jc w:val="both"/>
        <w:rPr>
          <w:rFonts w:ascii="Times New Roman" w:hAnsi="Times New Roman"/>
          <w:szCs w:val="24"/>
        </w:rPr>
      </w:pPr>
    </w:p>
    <w:p w14:paraId="764B1627" w14:textId="77777777" w:rsidR="00155959" w:rsidRPr="001D6C05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bookmarkStart w:id="4" w:name="sub_100"/>
      <w:r w:rsidRPr="001D6C05">
        <w:rPr>
          <w:rFonts w:ascii="Times New Roman" w:hAnsi="Times New Roman" w:cs="Times New Roman"/>
          <w:color w:val="auto"/>
        </w:rPr>
        <w:lastRenderedPageBreak/>
        <w:t>Стратегические приоритеты в сфере реализации муниципальной программы Канашского муниципального округа Чувашской Республики "</w:t>
      </w:r>
      <w:r w:rsidR="00EE1D63" w:rsidRPr="001D6C05">
        <w:rPr>
          <w:rFonts w:ascii="Times New Roman" w:hAnsi="Times New Roman" w:cs="Times New Roman"/>
          <w:color w:val="auto"/>
        </w:rPr>
        <w:t>Доступная среда</w:t>
      </w:r>
      <w:r w:rsidRPr="001D6C05">
        <w:rPr>
          <w:rFonts w:ascii="Times New Roman" w:hAnsi="Times New Roman" w:cs="Times New Roman"/>
          <w:color w:val="auto"/>
        </w:rPr>
        <w:t>" (далее также - Муниципальная программа)</w:t>
      </w:r>
    </w:p>
    <w:bookmarkEnd w:id="4"/>
    <w:p w14:paraId="399DC330" w14:textId="77777777" w:rsidR="00155959" w:rsidRPr="001D6C05" w:rsidRDefault="00155959" w:rsidP="00155959">
      <w:pPr>
        <w:jc w:val="both"/>
        <w:rPr>
          <w:rFonts w:ascii="Times New Roman" w:hAnsi="Times New Roman"/>
          <w:szCs w:val="24"/>
        </w:rPr>
      </w:pPr>
    </w:p>
    <w:p w14:paraId="7455ED5D" w14:textId="77777777" w:rsidR="00155959" w:rsidRPr="001D6C05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bookmarkStart w:id="5" w:name="sub_1001"/>
      <w:r w:rsidRPr="001D6C05">
        <w:rPr>
          <w:rFonts w:ascii="Times New Roman" w:hAnsi="Times New Roman" w:cs="Times New Roman"/>
          <w:color w:val="auto"/>
        </w:rPr>
        <w:t>I. Оценка текущего состояния сферы реализации Муниципальной программы</w:t>
      </w:r>
    </w:p>
    <w:p w14:paraId="1F7FFC54" w14:textId="77777777" w:rsidR="00EE1D63" w:rsidRPr="001D6C05" w:rsidRDefault="008E5217" w:rsidP="00EE1D63">
      <w:pPr>
        <w:ind w:firstLine="709"/>
        <w:jc w:val="both"/>
      </w:pPr>
      <w:bookmarkStart w:id="6" w:name="sub_1002"/>
      <w:bookmarkEnd w:id="5"/>
      <w:r w:rsidRPr="001D6C05">
        <w:rPr>
          <w:rFonts w:ascii="Times New Roman" w:hAnsi="Times New Roman"/>
        </w:rPr>
        <w:t xml:space="preserve">Программа Канашского муниципального округа Чувашской Республики "Доступная среда" направлена на </w:t>
      </w:r>
      <w:r w:rsidR="00EE1D63" w:rsidRPr="001D6C05">
        <w:rPr>
          <w:rFonts w:ascii="Times New Roman" w:hAnsi="Times New Roman"/>
        </w:rPr>
        <w:t>пров</w:t>
      </w:r>
      <w:r w:rsidRPr="001D6C05">
        <w:rPr>
          <w:rFonts w:ascii="Times New Roman" w:hAnsi="Times New Roman"/>
        </w:rPr>
        <w:t>е</w:t>
      </w:r>
      <w:r w:rsidR="00EE1D63" w:rsidRPr="001D6C05">
        <w:rPr>
          <w:rFonts w:ascii="Times New Roman" w:hAnsi="Times New Roman"/>
        </w:rPr>
        <w:t>д</w:t>
      </w:r>
      <w:r w:rsidRPr="001D6C05">
        <w:rPr>
          <w:rFonts w:ascii="Times New Roman" w:hAnsi="Times New Roman"/>
        </w:rPr>
        <w:t>ение</w:t>
      </w:r>
      <w:r w:rsidR="00EE1D63" w:rsidRPr="001D6C05">
        <w:rPr>
          <w:rFonts w:ascii="Times New Roman" w:hAnsi="Times New Roman"/>
        </w:rPr>
        <w:t xml:space="preserve"> работ</w:t>
      </w:r>
      <w:r w:rsidRPr="001D6C05">
        <w:rPr>
          <w:rFonts w:ascii="Times New Roman" w:hAnsi="Times New Roman"/>
        </w:rPr>
        <w:t>ы</w:t>
      </w:r>
      <w:r w:rsidR="00EE1D63" w:rsidRPr="001D6C05">
        <w:rPr>
          <w:rFonts w:ascii="Times New Roman" w:hAnsi="Times New Roman"/>
        </w:rPr>
        <w:t xml:space="preserve"> по формированию оптимальной для инвалидов среды жизнедеятельности, улучшение качества жизни и повышение уровня социальной интеграции</w:t>
      </w:r>
      <w:r w:rsidRPr="001D6C05">
        <w:rPr>
          <w:rFonts w:ascii="Times New Roman" w:hAnsi="Times New Roman"/>
        </w:rPr>
        <w:t xml:space="preserve"> их </w:t>
      </w:r>
      <w:r w:rsidR="00EE1D63" w:rsidRPr="001D6C05">
        <w:rPr>
          <w:rFonts w:ascii="Times New Roman" w:hAnsi="Times New Roman"/>
        </w:rPr>
        <w:t>в обществе</w:t>
      </w:r>
      <w:r w:rsidR="00EE1D63" w:rsidRPr="001D6C05">
        <w:t>.</w:t>
      </w:r>
    </w:p>
    <w:p w14:paraId="0BFFD997" w14:textId="77777777" w:rsidR="008E5217" w:rsidRPr="001D6C05" w:rsidRDefault="008E5217" w:rsidP="00EE1D63">
      <w:pPr>
        <w:ind w:firstLine="709"/>
        <w:jc w:val="both"/>
      </w:pPr>
      <w:r w:rsidRPr="001D6C05">
        <w:rPr>
          <w:rFonts w:ascii="Times New Roman" w:hAnsi="Times New Roman"/>
        </w:rPr>
        <w:t>Меры, направленные на решение проблем инвалидов и других маломобильных групп населения</w:t>
      </w:r>
      <w:r w:rsidR="00ED22BF" w:rsidRPr="001D6C05">
        <w:rPr>
          <w:rFonts w:ascii="Times New Roman" w:hAnsi="Times New Roman"/>
        </w:rPr>
        <w:t>,</w:t>
      </w:r>
      <w:r w:rsidRPr="001D6C05">
        <w:rPr>
          <w:rFonts w:ascii="Times New Roman" w:hAnsi="Times New Roman"/>
        </w:rPr>
        <w:t xml:space="preserve"> в</w:t>
      </w:r>
      <w:r w:rsidR="00EE1D63" w:rsidRPr="001D6C05">
        <w:rPr>
          <w:rFonts w:ascii="Times New Roman" w:hAnsi="Times New Roman"/>
        </w:rPr>
        <w:t xml:space="preserve"> период с 20</w:t>
      </w:r>
      <w:r w:rsidRPr="001D6C05">
        <w:rPr>
          <w:rFonts w:ascii="Times New Roman" w:hAnsi="Times New Roman"/>
        </w:rPr>
        <w:t>21</w:t>
      </w:r>
      <w:r w:rsidR="00EE1D63" w:rsidRPr="001D6C05">
        <w:rPr>
          <w:rFonts w:ascii="Times New Roman" w:hAnsi="Times New Roman"/>
        </w:rPr>
        <w:t xml:space="preserve"> по 20</w:t>
      </w:r>
      <w:r w:rsidRPr="001D6C05">
        <w:rPr>
          <w:rFonts w:ascii="Times New Roman" w:hAnsi="Times New Roman"/>
        </w:rPr>
        <w:t>24</w:t>
      </w:r>
      <w:r w:rsidR="00EE1D63" w:rsidRPr="001D6C05">
        <w:rPr>
          <w:rFonts w:ascii="Times New Roman" w:hAnsi="Times New Roman"/>
        </w:rPr>
        <w:t xml:space="preserve"> год</w:t>
      </w:r>
      <w:r w:rsidR="00ED22BF" w:rsidRPr="001D6C05">
        <w:rPr>
          <w:rFonts w:ascii="Times New Roman" w:hAnsi="Times New Roman"/>
        </w:rPr>
        <w:t>ы</w:t>
      </w:r>
      <w:r w:rsidR="00EE1D63" w:rsidRPr="001D6C05">
        <w:rPr>
          <w:rFonts w:ascii="Times New Roman" w:hAnsi="Times New Roman"/>
        </w:rPr>
        <w:t xml:space="preserve"> </w:t>
      </w:r>
      <w:r w:rsidRPr="001D6C05">
        <w:rPr>
          <w:rFonts w:ascii="Times New Roman" w:hAnsi="Times New Roman"/>
        </w:rPr>
        <w:t>на территории Канашского муниципального о</w:t>
      </w:r>
      <w:r w:rsidR="009005ED" w:rsidRPr="001D6C05">
        <w:rPr>
          <w:rFonts w:ascii="Times New Roman" w:hAnsi="Times New Roman"/>
        </w:rPr>
        <w:t>круга реализовывались в рамках м</w:t>
      </w:r>
      <w:r w:rsidRPr="001D6C05">
        <w:rPr>
          <w:rFonts w:ascii="Times New Roman" w:hAnsi="Times New Roman"/>
        </w:rPr>
        <w:t xml:space="preserve">униципальной программы города Канаш Чувашской Республики «Доступная среда», утвержденной постановлением администрации города Канаш </w:t>
      </w:r>
      <w:r w:rsidR="00860358" w:rsidRPr="001D6C05">
        <w:rPr>
          <w:rFonts w:ascii="Times New Roman" w:hAnsi="Times New Roman"/>
        </w:rPr>
        <w:t xml:space="preserve">Чувашской Республики </w:t>
      </w:r>
      <w:r w:rsidRPr="001D6C05">
        <w:rPr>
          <w:rFonts w:ascii="Times New Roman" w:hAnsi="Times New Roman"/>
        </w:rPr>
        <w:t>от 9 июля 2021 г. № 496.</w:t>
      </w:r>
      <w:r w:rsidRPr="001D6C05">
        <w:t xml:space="preserve"> </w:t>
      </w:r>
    </w:p>
    <w:p w14:paraId="714B3CBC" w14:textId="77777777" w:rsidR="00380ED9" w:rsidRPr="001D6C05" w:rsidRDefault="00380ED9" w:rsidP="00380E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В основе интеграции инвалидов в общество лежит целостный подход, основным принципом которого является принцип доступности, провозглашенный в резолюции </w:t>
      </w:r>
      <w:r w:rsidR="00164D4A" w:rsidRPr="001D6C05">
        <w:rPr>
          <w:rFonts w:ascii="Times New Roman" w:hAnsi="Times New Roman"/>
        </w:rPr>
        <w:t xml:space="preserve">52/84 </w:t>
      </w:r>
      <w:r w:rsidRPr="001D6C05">
        <w:rPr>
          <w:rFonts w:ascii="Times New Roman" w:hAnsi="Times New Roman"/>
        </w:rPr>
        <w:t>Генеральной Ассамблеи ООН от 12 декабря 1997 г</w:t>
      </w:r>
      <w:r w:rsidR="00F847CF" w:rsidRPr="001D6C05">
        <w:rPr>
          <w:rFonts w:ascii="Times New Roman" w:hAnsi="Times New Roman"/>
        </w:rPr>
        <w:t>ода</w:t>
      </w:r>
      <w:r w:rsidRPr="001D6C05">
        <w:rPr>
          <w:rFonts w:ascii="Times New Roman" w:hAnsi="Times New Roman"/>
        </w:rPr>
        <w:t> в качестве приоритетной задачи содействия обеспечению равных возможностей для инвалидов. Уделение этому фактору первоочередного внимания является отражением переноса акцента с медицинских аспектов инвалидности на применение социально-экономических моделей, предусматривающих расширение прав и возможностей инвалидов, их участие в жизни общества, изменение среды для содействия обеспечению равных возможностей для всех. Доступность - это не только забота об отдельной социальной группе, а важнейшая предпосылка для улучшения положения всего населения.</w:t>
      </w:r>
    </w:p>
    <w:p w14:paraId="6E65F20E" w14:textId="77777777" w:rsidR="00380ED9" w:rsidRPr="001D6C05" w:rsidRDefault="00380ED9" w:rsidP="00380E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В соответствии с </w:t>
      </w:r>
      <w:r w:rsidRPr="001D6C05">
        <w:rPr>
          <w:rStyle w:val="a5"/>
          <w:rFonts w:ascii="Times New Roman" w:hAnsi="Times New Roman"/>
          <w:color w:val="auto"/>
        </w:rPr>
        <w:t>Конвенцией</w:t>
      </w:r>
      <w:r w:rsidRPr="001D6C05">
        <w:rPr>
          <w:rFonts w:ascii="Times New Roman" w:hAnsi="Times New Roman"/>
        </w:rPr>
        <w:t xml:space="preserve"> о правах инвалидов </w:t>
      </w:r>
      <w:r w:rsidRPr="001D6C05">
        <w:rPr>
          <w:rStyle w:val="a5"/>
          <w:rFonts w:ascii="Times New Roman" w:hAnsi="Times New Roman"/>
          <w:color w:val="auto"/>
        </w:rPr>
        <w:t>от 13 декабря 2006 г</w:t>
      </w:r>
      <w:r w:rsidR="00AF4AAF" w:rsidRPr="001D6C05">
        <w:rPr>
          <w:rStyle w:val="a5"/>
          <w:rFonts w:ascii="Times New Roman" w:hAnsi="Times New Roman"/>
          <w:color w:val="auto"/>
        </w:rPr>
        <w:t>ода</w:t>
      </w:r>
      <w:r w:rsidRPr="001D6C05">
        <w:rPr>
          <w:rFonts w:ascii="Times New Roman" w:hAnsi="Times New Roman"/>
        </w:rPr>
        <w:t>, подписанной Российской Федерацией в 2008 году и ратифицированной в 2012 году (далее - Конвенция), в Российской Федерации необходимо обеспечить принятие мер по обеспечению инвалидам наравне с другими гражданами доступа к физическому окружению, транспорту, информации и связи, а также к другим о</w:t>
      </w:r>
      <w:r w:rsidR="00AF4AAF" w:rsidRPr="001D6C05">
        <w:rPr>
          <w:rFonts w:ascii="Times New Roman" w:hAnsi="Times New Roman"/>
        </w:rPr>
        <w:t xml:space="preserve">бъектам и услугам, </w:t>
      </w:r>
      <w:r w:rsidRPr="001D6C05">
        <w:rPr>
          <w:rFonts w:ascii="Times New Roman" w:hAnsi="Times New Roman"/>
        </w:rPr>
        <w:t>предоставляемым населению.</w:t>
      </w:r>
    </w:p>
    <w:p w14:paraId="5803E35E" w14:textId="77777777" w:rsidR="00380ED9" w:rsidRPr="001D6C05" w:rsidRDefault="00380ED9" w:rsidP="00380E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Исходя из общих принципов </w:t>
      </w:r>
      <w:r w:rsidRPr="001D6C05">
        <w:rPr>
          <w:rStyle w:val="a5"/>
          <w:rFonts w:ascii="Times New Roman" w:hAnsi="Times New Roman"/>
          <w:color w:val="auto"/>
        </w:rPr>
        <w:t>Конвенции</w:t>
      </w:r>
      <w:r w:rsidRPr="001D6C05">
        <w:rPr>
          <w:rFonts w:ascii="Times New Roman" w:hAnsi="Times New Roman"/>
        </w:rPr>
        <w:t xml:space="preserve"> о правах инвалидов, доступная среда жизнедеятельности является ключевым условием интеграции инвалидов в общество. Необходимо формирование системы комплексной реабилитации, направленной на устранение или возможно более полную компенсацию ограничений жизнедеятельности инвалидов в целях их социальной адаптации, включая достижение ими материальной независимости. Способность инвалидов быть независимыми экономическими субъектами, участвовать в политической, культурной и социальной жизни общества отражает уровень реализации их прав как граждан социального государства, создает предпосылки для реализации их потенциала и способствует социальному и экономическому развитию государства.</w:t>
      </w:r>
    </w:p>
    <w:p w14:paraId="283676B9" w14:textId="77777777" w:rsidR="00FC53FA" w:rsidRPr="001D6C05" w:rsidRDefault="00FC53FA" w:rsidP="00FC53FA">
      <w:pPr>
        <w:ind w:firstLine="708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Согласно статистическим данным по состоянию на 1 января 2024 года численность населения Канашского муниципального округа составляет </w:t>
      </w:r>
      <w:r w:rsidR="00860358" w:rsidRPr="001D6C05">
        <w:rPr>
          <w:rFonts w:ascii="Times New Roman" w:hAnsi="Times New Roman"/>
        </w:rPr>
        <w:t>75003 чел.</w:t>
      </w:r>
      <w:r w:rsidRPr="001D6C05">
        <w:rPr>
          <w:rFonts w:ascii="Times New Roman" w:hAnsi="Times New Roman"/>
        </w:rPr>
        <w:t>, в том числе</w:t>
      </w:r>
      <w:r w:rsidR="005B4D1A" w:rsidRPr="001D6C05">
        <w:rPr>
          <w:rFonts w:ascii="Times New Roman" w:hAnsi="Times New Roman"/>
        </w:rPr>
        <w:t xml:space="preserve"> 1221</w:t>
      </w:r>
      <w:r w:rsidRPr="001D6C05">
        <w:rPr>
          <w:rFonts w:ascii="Times New Roman" w:hAnsi="Times New Roman"/>
        </w:rPr>
        <w:t xml:space="preserve"> инвалид, что составляет около </w:t>
      </w:r>
      <w:r w:rsidR="005B4D1A" w:rsidRPr="001D6C05">
        <w:rPr>
          <w:rFonts w:ascii="Times New Roman" w:hAnsi="Times New Roman"/>
        </w:rPr>
        <w:t>1</w:t>
      </w:r>
      <w:r w:rsidRPr="001D6C05">
        <w:rPr>
          <w:rFonts w:ascii="Times New Roman" w:hAnsi="Times New Roman"/>
        </w:rPr>
        <w:t>,</w:t>
      </w:r>
      <w:r w:rsidR="005B4D1A" w:rsidRPr="001D6C05">
        <w:rPr>
          <w:rFonts w:ascii="Times New Roman" w:hAnsi="Times New Roman"/>
        </w:rPr>
        <w:t>6</w:t>
      </w:r>
      <w:r w:rsidRPr="001D6C05">
        <w:rPr>
          <w:rFonts w:ascii="Times New Roman" w:hAnsi="Times New Roman"/>
        </w:rPr>
        <w:t xml:space="preserve">% от всей численности населения </w:t>
      </w:r>
      <w:r w:rsidR="00860358" w:rsidRPr="001D6C05">
        <w:rPr>
          <w:rFonts w:ascii="Times New Roman" w:hAnsi="Times New Roman"/>
        </w:rPr>
        <w:t>муниц</w:t>
      </w:r>
      <w:r w:rsidR="003B52F0" w:rsidRPr="001D6C05">
        <w:rPr>
          <w:rFonts w:ascii="Times New Roman" w:hAnsi="Times New Roman"/>
        </w:rPr>
        <w:t>и</w:t>
      </w:r>
      <w:r w:rsidR="00860358" w:rsidRPr="001D6C05">
        <w:rPr>
          <w:rFonts w:ascii="Times New Roman" w:hAnsi="Times New Roman"/>
        </w:rPr>
        <w:t>пального округа</w:t>
      </w:r>
      <w:r w:rsidRPr="001D6C05">
        <w:rPr>
          <w:rFonts w:ascii="Times New Roman" w:hAnsi="Times New Roman"/>
        </w:rPr>
        <w:t xml:space="preserve">. </w:t>
      </w:r>
    </w:p>
    <w:p w14:paraId="4C756E6C" w14:textId="77777777" w:rsidR="00EE1D63" w:rsidRPr="001D6C05" w:rsidRDefault="00EE1D63" w:rsidP="00EE1D63">
      <w:pPr>
        <w:ind w:firstLine="709"/>
        <w:jc w:val="both"/>
      </w:pPr>
      <w:r w:rsidRPr="001D6C05">
        <w:rPr>
          <w:rFonts w:ascii="Times New Roman" w:hAnsi="Times New Roman"/>
        </w:rPr>
        <w:t xml:space="preserve">В </w:t>
      </w:r>
      <w:r w:rsidR="000C5C85" w:rsidRPr="001D6C05">
        <w:rPr>
          <w:rFonts w:ascii="Times New Roman" w:hAnsi="Times New Roman"/>
        </w:rPr>
        <w:t>Канашском муниципальном округе</w:t>
      </w:r>
      <w:r w:rsidR="00AF4AAF" w:rsidRPr="001D6C05">
        <w:rPr>
          <w:rFonts w:ascii="Times New Roman" w:hAnsi="Times New Roman"/>
        </w:rPr>
        <w:t xml:space="preserve"> </w:t>
      </w:r>
      <w:r w:rsidRPr="001D6C05">
        <w:rPr>
          <w:rFonts w:ascii="Times New Roman" w:hAnsi="Times New Roman"/>
        </w:rPr>
        <w:t>на программной основе реализуются мероприятия по адаптации объектов сфер социальной защиты, здравоохранения, образования, культуры, труда и занятости населения, физической культуры и спорта к потребностям инвалидов и других маломобильных групп населения</w:t>
      </w:r>
      <w:r w:rsidR="00860358" w:rsidRPr="001D6C05">
        <w:rPr>
          <w:rFonts w:ascii="Times New Roman" w:hAnsi="Times New Roman"/>
        </w:rPr>
        <w:t>.</w:t>
      </w:r>
      <w:r w:rsidRPr="001D6C05">
        <w:rPr>
          <w:rFonts w:ascii="Times New Roman" w:hAnsi="Times New Roman"/>
        </w:rPr>
        <w:t xml:space="preserve"> </w:t>
      </w:r>
      <w:r w:rsidR="00860358" w:rsidRPr="001D6C05">
        <w:rPr>
          <w:rFonts w:ascii="Times New Roman" w:hAnsi="Times New Roman"/>
        </w:rPr>
        <w:t>В</w:t>
      </w:r>
      <w:r w:rsidRPr="001D6C05">
        <w:rPr>
          <w:rFonts w:ascii="Times New Roman" w:hAnsi="Times New Roman"/>
        </w:rPr>
        <w:t xml:space="preserve"> настоящее время 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составляет</w:t>
      </w:r>
      <w:r w:rsidRPr="001D6C05">
        <w:t xml:space="preserve"> </w:t>
      </w:r>
      <w:r w:rsidR="00283CD3" w:rsidRPr="001D6C05">
        <w:rPr>
          <w:rFonts w:ascii="Times New Roman" w:hAnsi="Times New Roman"/>
        </w:rPr>
        <w:t>84</w:t>
      </w:r>
      <w:r w:rsidR="00AA1512" w:rsidRPr="001D6C05">
        <w:rPr>
          <w:rFonts w:ascii="Times New Roman" w:hAnsi="Times New Roman"/>
        </w:rPr>
        <w:t>,0%</w:t>
      </w:r>
      <w:r w:rsidR="00860358" w:rsidRPr="001D6C05">
        <w:rPr>
          <w:rFonts w:ascii="Times New Roman" w:hAnsi="Times New Roman"/>
        </w:rPr>
        <w:t xml:space="preserve"> процента</w:t>
      </w:r>
      <w:r w:rsidRPr="001D6C05">
        <w:rPr>
          <w:rFonts w:ascii="Times New Roman" w:hAnsi="Times New Roman"/>
        </w:rPr>
        <w:t>.</w:t>
      </w:r>
    </w:p>
    <w:p w14:paraId="501A0F8F" w14:textId="77777777" w:rsidR="00554064" w:rsidRPr="001D6C05" w:rsidRDefault="00BC1A2E" w:rsidP="00BD5268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lastRenderedPageBreak/>
        <w:t>Решение проблемы формирования доступной среды жизнедеятельности инвалидов и других маломобильных групп</w:t>
      </w:r>
      <w:r w:rsidR="00152003" w:rsidRPr="001D6C05">
        <w:rPr>
          <w:rFonts w:ascii="Times New Roman" w:hAnsi="Times New Roman"/>
        </w:rPr>
        <w:t xml:space="preserve"> населения на территории </w:t>
      </w:r>
      <w:r w:rsidRPr="001D6C05">
        <w:rPr>
          <w:rFonts w:ascii="Times New Roman" w:hAnsi="Times New Roman"/>
        </w:rPr>
        <w:t>Канаш</w:t>
      </w:r>
      <w:r w:rsidR="00152003" w:rsidRPr="001D6C05">
        <w:rPr>
          <w:rFonts w:ascii="Times New Roman" w:hAnsi="Times New Roman"/>
        </w:rPr>
        <w:t>ского муниц</w:t>
      </w:r>
      <w:r w:rsidR="006E1D0A" w:rsidRPr="001D6C05">
        <w:rPr>
          <w:rFonts w:ascii="Times New Roman" w:hAnsi="Times New Roman"/>
        </w:rPr>
        <w:t>и</w:t>
      </w:r>
      <w:r w:rsidR="00152003" w:rsidRPr="001D6C05">
        <w:rPr>
          <w:rFonts w:ascii="Times New Roman" w:hAnsi="Times New Roman"/>
        </w:rPr>
        <w:t>пального округа</w:t>
      </w:r>
      <w:r w:rsidRPr="001D6C05">
        <w:rPr>
          <w:rFonts w:ascii="Times New Roman" w:hAnsi="Times New Roman"/>
        </w:rPr>
        <w:t xml:space="preserve"> Чувашской Республики требует комплексного программно-целевого подхода, который позволит объединить и скоординировать усилия всех заинтересованных органов </w:t>
      </w:r>
      <w:r w:rsidR="00D030A3" w:rsidRPr="001D6C05">
        <w:rPr>
          <w:rFonts w:ascii="Times New Roman" w:hAnsi="Times New Roman"/>
        </w:rPr>
        <w:t>местного самоуправления</w:t>
      </w:r>
      <w:r w:rsidRPr="001D6C05">
        <w:rPr>
          <w:rFonts w:ascii="Times New Roman" w:hAnsi="Times New Roman"/>
        </w:rPr>
        <w:t xml:space="preserve"> и организаций в решении задач формирования доступной среды жизнедеятельности для инвалидов и других маломобильных групп населения путем формирования доступной среды, доступности объектов и услуг в приоритетных сферах жизнедеятельности, формирования толерантного отношения в обществе к людям с ограниченными возможностями здоровья.</w:t>
      </w:r>
    </w:p>
    <w:p w14:paraId="12D3B120" w14:textId="77777777" w:rsidR="00155959" w:rsidRPr="001D6C05" w:rsidRDefault="00717BC7" w:rsidP="006A495F">
      <w:pPr>
        <w:pStyle w:val="1"/>
        <w:tabs>
          <w:tab w:val="left" w:pos="284"/>
        </w:tabs>
        <w:rPr>
          <w:rFonts w:ascii="Times New Roman" w:hAnsi="Times New Roman" w:cs="Times New Roman"/>
          <w:color w:val="auto"/>
        </w:rPr>
      </w:pPr>
      <w:r w:rsidRPr="001D6C05">
        <w:rPr>
          <w:rFonts w:ascii="Times New Roman" w:hAnsi="Times New Roman" w:cs="Times New Roman"/>
          <w:color w:val="auto"/>
        </w:rPr>
        <w:t>II. П</w:t>
      </w:r>
      <w:r w:rsidR="00155959" w:rsidRPr="001D6C05">
        <w:rPr>
          <w:rFonts w:ascii="Times New Roman" w:hAnsi="Times New Roman" w:cs="Times New Roman"/>
          <w:color w:val="auto"/>
        </w:rPr>
        <w:t>риоритеты и цели муниципальной политики в сфере реализации Муниципальной программы</w:t>
      </w:r>
    </w:p>
    <w:bookmarkEnd w:id="6"/>
    <w:p w14:paraId="5E3ED9BC" w14:textId="77777777" w:rsidR="00BC74FE" w:rsidRPr="001D6C05" w:rsidRDefault="00AD4D24" w:rsidP="00BC74FE">
      <w:pPr>
        <w:ind w:firstLine="709"/>
        <w:jc w:val="both"/>
      </w:pPr>
      <w:r w:rsidRPr="001D6C05">
        <w:rPr>
          <w:rFonts w:ascii="Times New Roman" w:hAnsi="Times New Roman"/>
        </w:rPr>
        <w:t xml:space="preserve">Основные </w:t>
      </w:r>
      <w:r w:rsidR="004114D4" w:rsidRPr="001D6C05">
        <w:rPr>
          <w:rFonts w:ascii="Times New Roman" w:hAnsi="Times New Roman"/>
        </w:rPr>
        <w:t>п</w:t>
      </w:r>
      <w:r w:rsidRPr="001D6C05">
        <w:rPr>
          <w:rFonts w:ascii="Times New Roman" w:hAnsi="Times New Roman"/>
        </w:rPr>
        <w:t xml:space="preserve">риоритеты и цели муниципальной политики в сфере реализации Муниципальной программы </w:t>
      </w:r>
      <w:r w:rsidR="00C1780F" w:rsidRPr="001D6C05">
        <w:rPr>
          <w:rFonts w:ascii="Times New Roman" w:hAnsi="Times New Roman"/>
        </w:rPr>
        <w:t xml:space="preserve">определены </w:t>
      </w:r>
      <w:r w:rsidR="004114D4" w:rsidRPr="001D6C05">
        <w:rPr>
          <w:rFonts w:ascii="Times New Roman" w:hAnsi="Times New Roman"/>
        </w:rPr>
        <w:t>с учетом следующих документов, имеющих стратегический (долгосрочный) характер:</w:t>
      </w:r>
      <w:r w:rsidR="004114D4" w:rsidRPr="001D6C05">
        <w:t xml:space="preserve"> </w:t>
      </w:r>
      <w:r w:rsidR="00C1780F" w:rsidRPr="001D6C05">
        <w:rPr>
          <w:rStyle w:val="a5"/>
          <w:rFonts w:ascii="Times New Roman" w:hAnsi="Times New Roman"/>
          <w:color w:val="auto"/>
        </w:rPr>
        <w:t>Федеральным законом</w:t>
      </w:r>
      <w:r w:rsidR="00C1780F" w:rsidRPr="001D6C05">
        <w:rPr>
          <w:rFonts w:ascii="Times New Roman" w:hAnsi="Times New Roman"/>
        </w:rPr>
        <w:t xml:space="preserve"> от 24.11.1995 N 181-ФЗ "О социальной защите инвалидов в Российской Федерации", </w:t>
      </w:r>
      <w:r w:rsidR="00570376" w:rsidRPr="001D6C05">
        <w:rPr>
          <w:rFonts w:ascii="Times New Roman" w:hAnsi="Times New Roman"/>
        </w:rPr>
        <w:t xml:space="preserve">Законом </w:t>
      </w:r>
      <w:r w:rsidR="00C1780F" w:rsidRPr="001D6C05">
        <w:rPr>
          <w:rFonts w:ascii="Times New Roman" w:hAnsi="Times New Roman"/>
        </w:rPr>
        <w:t>Чувашской Республики от 2</w:t>
      </w:r>
      <w:r w:rsidR="00570376" w:rsidRPr="001D6C05">
        <w:rPr>
          <w:rFonts w:ascii="Times New Roman" w:hAnsi="Times New Roman"/>
        </w:rPr>
        <w:t>6</w:t>
      </w:r>
      <w:r w:rsidR="00C1780F" w:rsidRPr="001D6C05">
        <w:rPr>
          <w:rFonts w:ascii="Times New Roman" w:hAnsi="Times New Roman"/>
        </w:rPr>
        <w:t xml:space="preserve"> </w:t>
      </w:r>
      <w:r w:rsidR="00570376" w:rsidRPr="001D6C05">
        <w:rPr>
          <w:rFonts w:ascii="Times New Roman" w:hAnsi="Times New Roman"/>
        </w:rPr>
        <w:t>ноября 2020 N 102 "О</w:t>
      </w:r>
      <w:r w:rsidR="00C1780F" w:rsidRPr="001D6C05">
        <w:rPr>
          <w:rFonts w:ascii="Times New Roman" w:hAnsi="Times New Roman"/>
        </w:rPr>
        <w:t xml:space="preserve"> Стратегии социально-экономического развития Чувашской Республики до 203</w:t>
      </w:r>
      <w:r w:rsidR="00BC74FE" w:rsidRPr="001D6C05">
        <w:rPr>
          <w:rFonts w:ascii="Times New Roman" w:hAnsi="Times New Roman"/>
        </w:rPr>
        <w:t xml:space="preserve">5 года", </w:t>
      </w:r>
      <w:r w:rsidR="00BC74FE" w:rsidRPr="001D6C05">
        <w:rPr>
          <w:rStyle w:val="a5"/>
          <w:rFonts w:ascii="Times New Roman" w:hAnsi="Times New Roman"/>
          <w:color w:val="auto"/>
        </w:rPr>
        <w:t>постановление</w:t>
      </w:r>
      <w:r w:rsidR="00BC74FE" w:rsidRPr="001D6C05">
        <w:rPr>
          <w:rFonts w:ascii="Times New Roman" w:hAnsi="Times New Roman"/>
        </w:rPr>
        <w:t xml:space="preserve">м Кабинета Министров Чувашской Республики от </w:t>
      </w:r>
      <w:r w:rsidR="00321528" w:rsidRPr="001D6C05">
        <w:rPr>
          <w:rFonts w:ascii="Times New Roman" w:hAnsi="Times New Roman"/>
        </w:rPr>
        <w:t>7 декабря</w:t>
      </w:r>
      <w:r w:rsidR="00BC74FE" w:rsidRPr="001D6C05">
        <w:rPr>
          <w:rFonts w:ascii="Times New Roman" w:hAnsi="Times New Roman"/>
        </w:rPr>
        <w:t xml:space="preserve"> 201</w:t>
      </w:r>
      <w:r w:rsidR="00321528" w:rsidRPr="001D6C05">
        <w:rPr>
          <w:rFonts w:ascii="Times New Roman" w:hAnsi="Times New Roman"/>
        </w:rPr>
        <w:t>8</w:t>
      </w:r>
      <w:r w:rsidR="00BC74FE" w:rsidRPr="001D6C05">
        <w:rPr>
          <w:rFonts w:ascii="Times New Roman" w:hAnsi="Times New Roman"/>
        </w:rPr>
        <w:t xml:space="preserve"> N </w:t>
      </w:r>
      <w:r w:rsidR="00321528" w:rsidRPr="001D6C05">
        <w:rPr>
          <w:rFonts w:ascii="Times New Roman" w:hAnsi="Times New Roman"/>
        </w:rPr>
        <w:t>500 "О</w:t>
      </w:r>
      <w:r w:rsidR="00BC74FE" w:rsidRPr="001D6C05">
        <w:rPr>
          <w:rFonts w:ascii="Times New Roman" w:hAnsi="Times New Roman"/>
        </w:rPr>
        <w:t xml:space="preserve"> государственной программ</w:t>
      </w:r>
      <w:r w:rsidR="00321528" w:rsidRPr="001D6C05">
        <w:rPr>
          <w:rFonts w:ascii="Times New Roman" w:hAnsi="Times New Roman"/>
        </w:rPr>
        <w:t>е</w:t>
      </w:r>
      <w:r w:rsidR="00BC74FE" w:rsidRPr="001D6C05">
        <w:rPr>
          <w:rFonts w:ascii="Times New Roman" w:hAnsi="Times New Roman"/>
        </w:rPr>
        <w:t xml:space="preserve"> </w:t>
      </w:r>
      <w:r w:rsidR="00321528" w:rsidRPr="001D6C05">
        <w:rPr>
          <w:rFonts w:ascii="Times New Roman" w:hAnsi="Times New Roman"/>
        </w:rPr>
        <w:t>Чувашской Республики</w:t>
      </w:r>
      <w:r w:rsidR="00BC74FE" w:rsidRPr="001D6C05">
        <w:rPr>
          <w:rFonts w:ascii="Times New Roman" w:hAnsi="Times New Roman"/>
        </w:rPr>
        <w:t xml:space="preserve"> "Доступная среда</w:t>
      </w:r>
      <w:r w:rsidR="00751EAE" w:rsidRPr="001D6C05">
        <w:rPr>
          <w:rFonts w:ascii="Times New Roman" w:hAnsi="Times New Roman"/>
        </w:rPr>
        <w:t>»</w:t>
      </w:r>
      <w:r w:rsidR="004114D4" w:rsidRPr="001D6C05">
        <w:rPr>
          <w:rFonts w:ascii="Times New Roman" w:hAnsi="Times New Roman"/>
        </w:rPr>
        <w:t>.</w:t>
      </w:r>
    </w:p>
    <w:p w14:paraId="2C33FB95" w14:textId="77777777" w:rsidR="00321528" w:rsidRPr="001D6C05" w:rsidRDefault="00321528" w:rsidP="00321528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С учетом перечисленных документов определена цель Муниципальной программы:</w:t>
      </w:r>
    </w:p>
    <w:p w14:paraId="61474763" w14:textId="77777777" w:rsidR="00321528" w:rsidRPr="001D6C05" w:rsidRDefault="00321528" w:rsidP="00321528">
      <w:pPr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формирование безбарьерной среды в Канашском муниципальном округе Чувашской Республики посредством повышения доли доступных для инвалидов и других маломобильных групп населения</w:t>
      </w:r>
      <w:r w:rsidR="00FF117B" w:rsidRPr="001D6C05">
        <w:rPr>
          <w:rFonts w:ascii="Times New Roman" w:hAnsi="Times New Roman"/>
        </w:rPr>
        <w:t xml:space="preserve"> приоритетных объектов</w:t>
      </w:r>
      <w:r w:rsidRPr="001D6C05">
        <w:rPr>
          <w:rFonts w:ascii="Times New Roman" w:hAnsi="Times New Roman"/>
        </w:rPr>
        <w:t>.</w:t>
      </w:r>
    </w:p>
    <w:p w14:paraId="068A8D04" w14:textId="77777777" w:rsidR="00155959" w:rsidRPr="001D6C05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r w:rsidRPr="001D6C05">
        <w:rPr>
          <w:rFonts w:ascii="Times New Roman" w:hAnsi="Times New Roman" w:cs="Times New Roman"/>
          <w:color w:val="auto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14:paraId="0C508316" w14:textId="77777777" w:rsidR="005B71D9" w:rsidRPr="001D6C05" w:rsidRDefault="005B71D9" w:rsidP="00522C25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Основные приоритеты и цели </w:t>
      </w:r>
      <w:r w:rsidR="00C82BB7" w:rsidRPr="001D6C05">
        <w:rPr>
          <w:rFonts w:ascii="Times New Roman" w:hAnsi="Times New Roman"/>
        </w:rPr>
        <w:t>муниц</w:t>
      </w:r>
      <w:r w:rsidR="00D856C5" w:rsidRPr="001D6C05">
        <w:rPr>
          <w:rFonts w:ascii="Times New Roman" w:hAnsi="Times New Roman"/>
        </w:rPr>
        <w:t>и</w:t>
      </w:r>
      <w:r w:rsidR="00C82BB7" w:rsidRPr="001D6C05">
        <w:rPr>
          <w:rFonts w:ascii="Times New Roman" w:hAnsi="Times New Roman"/>
        </w:rPr>
        <w:t>пальной</w:t>
      </w:r>
      <w:r w:rsidRPr="001D6C05">
        <w:rPr>
          <w:rFonts w:ascii="Times New Roman" w:hAnsi="Times New Roman"/>
        </w:rPr>
        <w:t xml:space="preserve"> политики в отношении инвалидов и других маломобильных групп населения в </w:t>
      </w:r>
      <w:r w:rsidR="00C82BB7" w:rsidRPr="001D6C05">
        <w:rPr>
          <w:rFonts w:ascii="Times New Roman" w:hAnsi="Times New Roman"/>
        </w:rPr>
        <w:t>Канашском муниципальном округе</w:t>
      </w:r>
      <w:r w:rsidRPr="001D6C05">
        <w:rPr>
          <w:rFonts w:ascii="Times New Roman" w:hAnsi="Times New Roman"/>
        </w:rPr>
        <w:t xml:space="preserve"> включают в себя:</w:t>
      </w:r>
    </w:p>
    <w:p w14:paraId="07C1920D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создание инвалидам условий для беспрепятственного доступа к общему имуществу в многоквартирных домах, а также обеспечение приспособленности жилых помещений для использования инвалидами;</w:t>
      </w:r>
    </w:p>
    <w:p w14:paraId="280CB2E6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создание условий для беспрепятственного доступа инвалидов к объектам инженерной, транспортной и социальной инфраструктуры;</w:t>
      </w:r>
    </w:p>
    <w:p w14:paraId="0A37E18C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создание условий доступности образования для </w:t>
      </w:r>
      <w:r w:rsidR="00C82BB7" w:rsidRPr="001D6C05">
        <w:rPr>
          <w:rFonts w:ascii="Times New Roman" w:hAnsi="Times New Roman"/>
        </w:rPr>
        <w:t>детей-</w:t>
      </w:r>
      <w:r w:rsidRPr="001D6C05">
        <w:rPr>
          <w:rFonts w:ascii="Times New Roman" w:hAnsi="Times New Roman"/>
        </w:rPr>
        <w:t>инвалидов и лиц с ограниченными возможностями здоровья.</w:t>
      </w:r>
    </w:p>
    <w:p w14:paraId="1CD46FFC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Реализация мероприятий </w:t>
      </w:r>
      <w:r w:rsidR="00D24804" w:rsidRPr="001D6C05">
        <w:rPr>
          <w:rFonts w:ascii="Times New Roman" w:hAnsi="Times New Roman"/>
        </w:rPr>
        <w:t>Муниципаль</w:t>
      </w:r>
      <w:r w:rsidRPr="001D6C05">
        <w:rPr>
          <w:rFonts w:ascii="Times New Roman" w:hAnsi="Times New Roman"/>
        </w:rPr>
        <w:t>ной программы осуществляется в рамках комплекса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 (далее - комплекс процессных мероприятий).</w:t>
      </w:r>
    </w:p>
    <w:p w14:paraId="1CD8CBE6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Комплекс процессных мероприятий направлен на повышение уровня доступности приоритетных объектов и услуг в приоритетных сферах жизнедеятельности для инвалидов и других маломобильных групп населения, а также адаптации объектов жилищного фонда и дворовых территорий к потребностям инвалидов и других маломобильных групп населения.</w:t>
      </w:r>
    </w:p>
    <w:p w14:paraId="4412F69E" w14:textId="77777777" w:rsidR="005B71D9" w:rsidRPr="001D6C05" w:rsidRDefault="005B71D9" w:rsidP="005B71D9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В рамках комплекса процессных мероприятий предусматривается реализация мероприятий, способствующих решению следующ</w:t>
      </w:r>
      <w:r w:rsidR="007422BA" w:rsidRPr="001D6C05">
        <w:rPr>
          <w:rFonts w:ascii="Times New Roman" w:hAnsi="Times New Roman"/>
        </w:rPr>
        <w:t>ей</w:t>
      </w:r>
      <w:r w:rsidRPr="001D6C05">
        <w:rPr>
          <w:rFonts w:ascii="Times New Roman" w:hAnsi="Times New Roman"/>
        </w:rPr>
        <w:t xml:space="preserve"> задач</w:t>
      </w:r>
      <w:r w:rsidR="007422BA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>:</w:t>
      </w:r>
      <w:r w:rsidR="007422BA" w:rsidRPr="001D6C05">
        <w:rPr>
          <w:rFonts w:ascii="Times New Roman" w:hAnsi="Times New Roman"/>
        </w:rPr>
        <w:t xml:space="preserve"> </w:t>
      </w:r>
      <w:r w:rsidRPr="001D6C05">
        <w:rPr>
          <w:rFonts w:ascii="Times New Roman" w:hAnsi="Times New Roman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культуры, образования, транспорта, информации и связи, физической культуры и спорта.</w:t>
      </w:r>
    </w:p>
    <w:p w14:paraId="268BF0DA" w14:textId="77777777" w:rsidR="00A31900" w:rsidRPr="001D6C05" w:rsidRDefault="00A31900" w:rsidP="005B71D9">
      <w:pPr>
        <w:ind w:firstLine="709"/>
        <w:jc w:val="both"/>
        <w:rPr>
          <w:rFonts w:ascii="Times New Roman" w:hAnsi="Times New Roman"/>
        </w:rPr>
      </w:pPr>
    </w:p>
    <w:p w14:paraId="61A3B2C9" w14:textId="77777777" w:rsidR="00155959" w:rsidRPr="001D6C05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r w:rsidRPr="001D6C05">
        <w:rPr>
          <w:rFonts w:ascii="Times New Roman" w:hAnsi="Times New Roman" w:cs="Times New Roman"/>
          <w:color w:val="auto"/>
        </w:rPr>
        <w:lastRenderedPageBreak/>
        <w:t>IV. Задачи муниципального управления и способы их эффективного решения</w:t>
      </w:r>
    </w:p>
    <w:p w14:paraId="600EAFD2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Для достижения цел</w:t>
      </w:r>
      <w:r w:rsidR="006362E8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 xml:space="preserve"> </w:t>
      </w:r>
      <w:r w:rsidR="00A31900" w:rsidRPr="001D6C05">
        <w:rPr>
          <w:rFonts w:ascii="Times New Roman" w:hAnsi="Times New Roman"/>
        </w:rPr>
        <w:t>Муниципальной</w:t>
      </w:r>
      <w:r w:rsidRPr="001D6C05">
        <w:rPr>
          <w:rFonts w:ascii="Times New Roman" w:hAnsi="Times New Roman"/>
        </w:rPr>
        <w:t xml:space="preserve"> программы предусматривается реализация следующ</w:t>
      </w:r>
      <w:r w:rsidR="006362E8" w:rsidRPr="001D6C05">
        <w:rPr>
          <w:rFonts w:ascii="Times New Roman" w:hAnsi="Times New Roman"/>
        </w:rPr>
        <w:t xml:space="preserve">ей </w:t>
      </w:r>
      <w:r w:rsidRPr="001D6C05">
        <w:rPr>
          <w:rFonts w:ascii="Times New Roman" w:hAnsi="Times New Roman"/>
        </w:rPr>
        <w:t>задач</w:t>
      </w:r>
      <w:r w:rsidR="006362E8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>:</w:t>
      </w:r>
      <w:r w:rsidR="006362E8" w:rsidRPr="001D6C05">
        <w:rPr>
          <w:rFonts w:ascii="Times New Roman" w:hAnsi="Times New Roman"/>
        </w:rPr>
        <w:t xml:space="preserve"> </w:t>
      </w:r>
      <w:bookmarkStart w:id="7" w:name="sub_1401"/>
      <w:r w:rsidRPr="001D6C05">
        <w:rPr>
          <w:rFonts w:ascii="Times New Roman" w:hAnsi="Times New Roman"/>
        </w:rPr>
        <w:t>обеспечение равного доступа инвалидов к приоритетным объектам и услугам в приоритетных сферах жизнедеятельности инвалидов и други</w:t>
      </w:r>
      <w:r w:rsidR="006362E8" w:rsidRPr="001D6C05">
        <w:rPr>
          <w:rFonts w:ascii="Times New Roman" w:hAnsi="Times New Roman"/>
        </w:rPr>
        <w:t>х маломобильных групп населения.</w:t>
      </w:r>
    </w:p>
    <w:bookmarkEnd w:id="7"/>
    <w:p w14:paraId="2E7BED39" w14:textId="77777777" w:rsidR="00030499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Достижение цел</w:t>
      </w:r>
      <w:r w:rsidR="006362E8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 xml:space="preserve"> и решение задач </w:t>
      </w:r>
      <w:r w:rsidR="00ED30D6" w:rsidRPr="001D6C05">
        <w:rPr>
          <w:rFonts w:ascii="Times New Roman" w:hAnsi="Times New Roman"/>
        </w:rPr>
        <w:t>Муниципальной</w:t>
      </w:r>
      <w:r w:rsidRPr="001D6C05">
        <w:rPr>
          <w:rFonts w:ascii="Times New Roman" w:hAnsi="Times New Roman"/>
        </w:rPr>
        <w:t xml:space="preserve"> программы </w:t>
      </w:r>
      <w:r w:rsidR="006362E8" w:rsidRPr="001D6C05">
        <w:rPr>
          <w:rFonts w:ascii="Times New Roman" w:hAnsi="Times New Roman"/>
        </w:rPr>
        <w:t xml:space="preserve">планируется осуществить за счет </w:t>
      </w:r>
    </w:p>
    <w:p w14:paraId="634866B1" w14:textId="77777777" w:rsidR="006362E8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адаптации приоритетных объектов к потребностям инвалидов и других маломобильных групп населения, в том числе путем проведения текущег</w:t>
      </w:r>
      <w:r w:rsidR="006362E8" w:rsidRPr="001D6C05">
        <w:rPr>
          <w:rFonts w:ascii="Times New Roman" w:hAnsi="Times New Roman"/>
        </w:rPr>
        <w:t>о и капитального ремонта зданий;</w:t>
      </w:r>
    </w:p>
    <w:p w14:paraId="6B987CF9" w14:textId="77777777" w:rsidR="0036661D" w:rsidRPr="001D6C05" w:rsidRDefault="006362E8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 </w:t>
      </w:r>
      <w:r w:rsidR="0036661D" w:rsidRPr="001D6C05">
        <w:rPr>
          <w:rFonts w:ascii="Times New Roman" w:hAnsi="Times New Roman"/>
        </w:rPr>
        <w:t>преодоления социальной изоляции и включенности инвалидов, в том числе детей-инвалидов, в жизнь общества, включая совместные с другими гражданами мероприятия (в том числе дос</w:t>
      </w:r>
      <w:r w:rsidRPr="001D6C05">
        <w:rPr>
          <w:rFonts w:ascii="Times New Roman" w:hAnsi="Times New Roman"/>
        </w:rPr>
        <w:t>уговые, культурные, спортивные).</w:t>
      </w:r>
    </w:p>
    <w:p w14:paraId="53FF5324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В соответствии с целью </w:t>
      </w:r>
      <w:r w:rsidR="006362E8" w:rsidRPr="001D6C05">
        <w:rPr>
          <w:rFonts w:ascii="Times New Roman" w:hAnsi="Times New Roman"/>
        </w:rPr>
        <w:t>Муниципаль</w:t>
      </w:r>
      <w:r w:rsidRPr="001D6C05">
        <w:rPr>
          <w:rFonts w:ascii="Times New Roman" w:hAnsi="Times New Roman"/>
        </w:rPr>
        <w:t xml:space="preserve">ной программы "Формирование безбарьерной среды в </w:t>
      </w:r>
      <w:r w:rsidR="006362E8" w:rsidRPr="001D6C05">
        <w:rPr>
          <w:rFonts w:ascii="Times New Roman" w:hAnsi="Times New Roman"/>
        </w:rPr>
        <w:t xml:space="preserve">Канашском муниципальном округе </w:t>
      </w:r>
      <w:r w:rsidRPr="001D6C05">
        <w:rPr>
          <w:rFonts w:ascii="Times New Roman" w:hAnsi="Times New Roman"/>
        </w:rPr>
        <w:t>Чувашской Республик</w:t>
      </w:r>
      <w:r w:rsidR="006362E8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 xml:space="preserve"> посредством повышения доли доступных для инвалидов и других маломобильных групп </w:t>
      </w:r>
      <w:r w:rsidR="006362E8" w:rsidRPr="001D6C05">
        <w:rPr>
          <w:rFonts w:ascii="Times New Roman" w:hAnsi="Times New Roman"/>
        </w:rPr>
        <w:t>населения приоритетных объектов</w:t>
      </w:r>
      <w:r w:rsidRPr="001D6C05">
        <w:rPr>
          <w:rFonts w:ascii="Times New Roman" w:hAnsi="Times New Roman"/>
        </w:rPr>
        <w:t>" ожидаемыми результатами реализац</w:t>
      </w:r>
      <w:r w:rsidR="004C178F" w:rsidRPr="001D6C05">
        <w:rPr>
          <w:rFonts w:ascii="Times New Roman" w:hAnsi="Times New Roman"/>
        </w:rPr>
        <w:t>ии Муниципальной</w:t>
      </w:r>
      <w:r w:rsidRPr="001D6C05">
        <w:rPr>
          <w:rFonts w:ascii="Times New Roman" w:hAnsi="Times New Roman"/>
        </w:rPr>
        <w:t xml:space="preserve"> программы являются:</w:t>
      </w:r>
    </w:p>
    <w:p w14:paraId="0525817F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</w:t>
      </w:r>
      <w:r w:rsidR="004C178F" w:rsidRPr="001D6C05">
        <w:rPr>
          <w:rFonts w:ascii="Times New Roman" w:hAnsi="Times New Roman"/>
        </w:rPr>
        <w:t xml:space="preserve">Канашском муниципальном округе </w:t>
      </w:r>
      <w:r w:rsidRPr="001D6C05">
        <w:rPr>
          <w:rFonts w:ascii="Times New Roman" w:hAnsi="Times New Roman"/>
        </w:rPr>
        <w:t>Чувашской Республик</w:t>
      </w:r>
      <w:r w:rsidR="004C178F" w:rsidRPr="001D6C05">
        <w:rPr>
          <w:rFonts w:ascii="Times New Roman" w:hAnsi="Times New Roman"/>
        </w:rPr>
        <w:t>и</w:t>
      </w:r>
      <w:r w:rsidRPr="001D6C05">
        <w:rPr>
          <w:rFonts w:ascii="Times New Roman" w:hAnsi="Times New Roman"/>
        </w:rPr>
        <w:t xml:space="preserve"> до 100 процентов к 2036 году;</w:t>
      </w:r>
    </w:p>
    <w:p w14:paraId="0AE58A74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>увеличение доли мероприятий в сфере культуры с возможностью участия инвалидов и лиц с ограниченными возможностями здоровья в общем количестве таких мероприятий до 25 процентов к 2036 году;</w:t>
      </w:r>
    </w:p>
    <w:p w14:paraId="22FD4927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увеличение доли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в </w:t>
      </w:r>
      <w:r w:rsidR="004C178F" w:rsidRPr="001D6C05">
        <w:rPr>
          <w:rFonts w:ascii="Times New Roman" w:hAnsi="Times New Roman"/>
        </w:rPr>
        <w:t xml:space="preserve">Канашском муниципальном округе Чувашской Республики </w:t>
      </w:r>
      <w:r w:rsidRPr="001D6C05">
        <w:rPr>
          <w:rFonts w:ascii="Times New Roman" w:hAnsi="Times New Roman"/>
        </w:rPr>
        <w:t>до 76 процентов к 2036 году;</w:t>
      </w:r>
    </w:p>
    <w:p w14:paraId="69EC1BCE" w14:textId="77777777" w:rsidR="0036661D" w:rsidRPr="001D6C05" w:rsidRDefault="0036661D" w:rsidP="0036661D">
      <w:pPr>
        <w:ind w:firstLine="709"/>
        <w:jc w:val="both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увеличение доли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</w:t>
      </w:r>
      <w:r w:rsidR="006362E8" w:rsidRPr="001D6C05">
        <w:rPr>
          <w:rFonts w:ascii="Times New Roman" w:hAnsi="Times New Roman"/>
        </w:rPr>
        <w:t>Канашском муниципальном округе Чувашской Республики до 30 процентов к 2036 году.</w:t>
      </w:r>
    </w:p>
    <w:p w14:paraId="21F3A859" w14:textId="77777777" w:rsidR="008A78DD" w:rsidRPr="001D6C05" w:rsidRDefault="008A78DD" w:rsidP="00C3560B">
      <w:pPr>
        <w:ind w:firstLine="709"/>
        <w:rPr>
          <w:rFonts w:ascii="Times New Roman" w:hAnsi="Times New Roman"/>
        </w:rPr>
      </w:pPr>
    </w:p>
    <w:p w14:paraId="1B8E1123" w14:textId="77777777" w:rsidR="005D4484" w:rsidRPr="001D6C05" w:rsidRDefault="005D4484" w:rsidP="00C3560B">
      <w:pPr>
        <w:ind w:firstLine="709"/>
        <w:rPr>
          <w:rFonts w:ascii="Times New Roman" w:hAnsi="Times New Roman"/>
          <w:szCs w:val="24"/>
        </w:rPr>
      </w:pPr>
    </w:p>
    <w:p w14:paraId="34342509" w14:textId="77777777" w:rsidR="005D4484" w:rsidRPr="001D6C05" w:rsidRDefault="005D4484" w:rsidP="00C3560B">
      <w:pPr>
        <w:ind w:firstLine="709"/>
        <w:rPr>
          <w:rFonts w:ascii="Times New Roman" w:hAnsi="Times New Roman"/>
          <w:szCs w:val="24"/>
        </w:rPr>
      </w:pPr>
    </w:p>
    <w:p w14:paraId="4F7DA262" w14:textId="77777777" w:rsidR="005D4484" w:rsidRPr="001D6C05" w:rsidRDefault="005D4484" w:rsidP="00C3560B">
      <w:pPr>
        <w:ind w:firstLine="709"/>
        <w:rPr>
          <w:rFonts w:ascii="Times New Roman" w:hAnsi="Times New Roman"/>
          <w:szCs w:val="24"/>
        </w:rPr>
      </w:pPr>
    </w:p>
    <w:p w14:paraId="21CB7AD2" w14:textId="77777777" w:rsidR="005D4484" w:rsidRPr="001D6C05" w:rsidRDefault="005D4484" w:rsidP="00C3560B">
      <w:pPr>
        <w:ind w:firstLine="709"/>
        <w:rPr>
          <w:rFonts w:ascii="Times New Roman" w:hAnsi="Times New Roman"/>
          <w:szCs w:val="24"/>
        </w:rPr>
        <w:sectPr w:rsidR="005D4484" w:rsidRPr="001D6C05" w:rsidSect="0005404F"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326"/>
        </w:sectPr>
      </w:pPr>
    </w:p>
    <w:p w14:paraId="16338F60" w14:textId="77777777" w:rsidR="00FB50A5" w:rsidRPr="001D6C05" w:rsidRDefault="00FB50A5" w:rsidP="00FB50A5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lastRenderedPageBreak/>
        <w:t xml:space="preserve">ПАСПОРТ </w:t>
      </w:r>
    </w:p>
    <w:p w14:paraId="53101B7C" w14:textId="77777777" w:rsidR="00FB50A5" w:rsidRPr="001D6C05" w:rsidRDefault="00FB50A5" w:rsidP="00FB50A5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муниципальной программы Канашского муниципального округа Чувашской Республики «</w:t>
      </w:r>
      <w:r w:rsidR="000C270C" w:rsidRPr="001D6C05">
        <w:rPr>
          <w:rFonts w:ascii="Times New Roman" w:hAnsi="Times New Roman"/>
          <w:b/>
          <w:szCs w:val="24"/>
        </w:rPr>
        <w:t>Доступная среда</w:t>
      </w:r>
      <w:r w:rsidRPr="001D6C05">
        <w:rPr>
          <w:rFonts w:ascii="Times New Roman" w:hAnsi="Times New Roman"/>
          <w:b/>
          <w:szCs w:val="24"/>
        </w:rPr>
        <w:t xml:space="preserve">» </w:t>
      </w:r>
    </w:p>
    <w:p w14:paraId="2BFB3412" w14:textId="77777777" w:rsidR="00FB50A5" w:rsidRPr="001D6C05" w:rsidRDefault="00FB50A5" w:rsidP="00FB50A5">
      <w:pPr>
        <w:rPr>
          <w:rFonts w:ascii="Times New Roman" w:hAnsi="Times New Roman"/>
          <w:szCs w:val="24"/>
        </w:rPr>
      </w:pPr>
    </w:p>
    <w:p w14:paraId="5F097014" w14:textId="77777777" w:rsidR="00FB50A5" w:rsidRPr="001D6C05" w:rsidRDefault="00FB50A5" w:rsidP="00FB50A5">
      <w:pPr>
        <w:widowControl w:val="0"/>
        <w:numPr>
          <w:ilvl w:val="0"/>
          <w:numId w:val="7"/>
        </w:numPr>
        <w:contextualSpacing/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Основные положения</w:t>
      </w: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6"/>
        <w:gridCol w:w="8728"/>
      </w:tblGrid>
      <w:tr w:rsidR="001D6C05" w:rsidRPr="001D6C05" w14:paraId="3D5CB76A" w14:textId="77777777" w:rsidTr="00974AB9">
        <w:tc>
          <w:tcPr>
            <w:tcW w:w="6866" w:type="dxa"/>
          </w:tcPr>
          <w:p w14:paraId="081D8B6E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</w:p>
          <w:p w14:paraId="707ABE78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Куратор Муниципальной программы</w:t>
            </w:r>
          </w:p>
        </w:tc>
        <w:tc>
          <w:tcPr>
            <w:tcW w:w="8728" w:type="dxa"/>
            <w:vAlign w:val="bottom"/>
          </w:tcPr>
          <w:p w14:paraId="2FE9F4AF" w14:textId="77777777" w:rsidR="00FB50A5" w:rsidRPr="001D6C05" w:rsidRDefault="00B91DED" w:rsidP="00EA320E">
            <w:pPr>
              <w:ind w:right="83" w:hanging="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</w:rPr>
              <w:t>Суркова Наталия Владиславовна, заместитель главы администрации – начальник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1D6C05" w:rsidRPr="001D6C05" w14:paraId="1CA5A0AC" w14:textId="77777777" w:rsidTr="0044500D">
        <w:trPr>
          <w:trHeight w:val="590"/>
        </w:trPr>
        <w:tc>
          <w:tcPr>
            <w:tcW w:w="6866" w:type="dxa"/>
          </w:tcPr>
          <w:p w14:paraId="28F52F2E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728" w:type="dxa"/>
          </w:tcPr>
          <w:p w14:paraId="611FD119" w14:textId="77777777" w:rsidR="00FB50A5" w:rsidRPr="001D6C05" w:rsidRDefault="00B91DED" w:rsidP="00B91DED">
            <w:pPr>
              <w:widowControl w:val="0"/>
              <w:rPr>
                <w:rFonts w:ascii="Times New Roman" w:eastAsia="Arial" w:hAnsi="Times New Roman" w:cs="Times New Roman CYR"/>
                <w:szCs w:val="24"/>
              </w:rPr>
            </w:pPr>
            <w:r w:rsidRPr="001D6C05">
              <w:rPr>
                <w:rFonts w:ascii="Times New Roman" w:hAnsi="Times New Roman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1D6C05" w:rsidRPr="001D6C05" w14:paraId="40F91199" w14:textId="77777777" w:rsidTr="003C3EB8">
        <w:trPr>
          <w:trHeight w:val="631"/>
        </w:trPr>
        <w:tc>
          <w:tcPr>
            <w:tcW w:w="6866" w:type="dxa"/>
          </w:tcPr>
          <w:p w14:paraId="1911B23D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Соисполнители Муниципальной программы</w:t>
            </w:r>
          </w:p>
        </w:tc>
        <w:tc>
          <w:tcPr>
            <w:tcW w:w="8728" w:type="dxa"/>
          </w:tcPr>
          <w:p w14:paraId="56EF9A23" w14:textId="77777777" w:rsidR="0044500D" w:rsidRPr="001D6C05" w:rsidRDefault="00434CB9" w:rsidP="003C3EB8">
            <w:pPr>
              <w:pStyle w:val="ad"/>
            </w:pPr>
            <w:r w:rsidRPr="001D6C05">
              <w:rPr>
                <w:rFonts w:ascii="Times New Roman" w:hAnsi="Times New Roman"/>
                <w:shd w:val="clear" w:color="auto" w:fill="FFFFFF"/>
              </w:rPr>
              <w:t xml:space="preserve">Управление градостроительства, архитектуры, транспорта и дорожного хозяйства администрации </w:t>
            </w:r>
            <w:r w:rsidRPr="001D6C05">
              <w:rPr>
                <w:rFonts w:ascii="Times New Roman" w:hAnsi="Times New Roman"/>
                <w:iCs/>
              </w:rPr>
              <w:t xml:space="preserve">Канашского муниципального округа Чувашской </w:t>
            </w:r>
            <w:r w:rsidR="001A3485" w:rsidRPr="001D6C05">
              <w:rPr>
                <w:rFonts w:ascii="Times New Roman" w:hAnsi="Times New Roman"/>
              </w:rPr>
              <w:t>Республики</w:t>
            </w:r>
          </w:p>
        </w:tc>
      </w:tr>
      <w:tr w:rsidR="001D6C05" w:rsidRPr="001D6C05" w14:paraId="36B42350" w14:textId="77777777" w:rsidTr="00974AB9">
        <w:tc>
          <w:tcPr>
            <w:tcW w:w="6866" w:type="dxa"/>
          </w:tcPr>
          <w:p w14:paraId="2E24EF1A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8728" w:type="dxa"/>
            <w:vAlign w:val="bottom"/>
          </w:tcPr>
          <w:p w14:paraId="59F58E16" w14:textId="77777777" w:rsidR="00FB50A5" w:rsidRPr="001D6C05" w:rsidRDefault="00FB50A5" w:rsidP="00EA320E">
            <w:pPr>
              <w:ind w:right="83" w:hanging="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Этап I: 2025 – 2030 годы</w:t>
            </w:r>
          </w:p>
          <w:p w14:paraId="3C58D36F" w14:textId="77777777" w:rsidR="00FB50A5" w:rsidRPr="001D6C05" w:rsidRDefault="00FB50A5" w:rsidP="00EA320E">
            <w:pPr>
              <w:ind w:right="83" w:hanging="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Этап II: 2031 – 2035 годы</w:t>
            </w:r>
          </w:p>
        </w:tc>
      </w:tr>
      <w:tr w:rsidR="001D6C05" w:rsidRPr="001D6C05" w14:paraId="1D615BD4" w14:textId="77777777" w:rsidTr="003C3EB8">
        <w:trPr>
          <w:trHeight w:val="866"/>
        </w:trPr>
        <w:tc>
          <w:tcPr>
            <w:tcW w:w="6866" w:type="dxa"/>
          </w:tcPr>
          <w:p w14:paraId="37BB93AC" w14:textId="77777777" w:rsidR="00AA6C91" w:rsidRPr="001D6C05" w:rsidRDefault="00AA6C91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Цели Муниципальной программы</w:t>
            </w:r>
          </w:p>
        </w:tc>
        <w:tc>
          <w:tcPr>
            <w:tcW w:w="8728" w:type="dxa"/>
          </w:tcPr>
          <w:p w14:paraId="321CFEA2" w14:textId="77777777" w:rsidR="00254073" w:rsidRPr="001D6C05" w:rsidRDefault="00AA6C91" w:rsidP="00254073">
            <w:pPr>
              <w:ind w:right="83" w:hanging="9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Це</w:t>
            </w:r>
            <w:r w:rsidR="00254073" w:rsidRPr="001D6C05">
              <w:rPr>
                <w:rFonts w:ascii="Times New Roman" w:hAnsi="Times New Roman"/>
                <w:szCs w:val="24"/>
              </w:rPr>
              <w:t xml:space="preserve">ль </w:t>
            </w:r>
            <w:r w:rsidRPr="001D6C05">
              <w:rPr>
                <w:rFonts w:ascii="Times New Roman" w:hAnsi="Times New Roman"/>
              </w:rPr>
              <w:t xml:space="preserve">- формирование безбарьерной среды в Канашском муниципальном округе Чувашской Республики посредством повышения доли доступных для инвалидов и других маломобильных групп населения приоритетных объектов </w:t>
            </w:r>
          </w:p>
        </w:tc>
      </w:tr>
      <w:tr w:rsidR="001D6C05" w:rsidRPr="001D6C05" w14:paraId="12F817A9" w14:textId="77777777" w:rsidTr="00974AB9">
        <w:tc>
          <w:tcPr>
            <w:tcW w:w="6866" w:type="dxa"/>
            <w:vAlign w:val="bottom"/>
          </w:tcPr>
          <w:p w14:paraId="3B0C98BA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8728" w:type="dxa"/>
            <w:vAlign w:val="bottom"/>
          </w:tcPr>
          <w:p w14:paraId="6D4BE0B3" w14:textId="77777777" w:rsidR="00FB50A5" w:rsidRPr="001D6C05" w:rsidRDefault="00FB50A5" w:rsidP="00EA320E">
            <w:pPr>
              <w:ind w:right="83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1D6C05" w:rsidRPr="001D6C05" w14:paraId="04DA7406" w14:textId="77777777" w:rsidTr="00974AB9">
        <w:tc>
          <w:tcPr>
            <w:tcW w:w="6866" w:type="dxa"/>
          </w:tcPr>
          <w:p w14:paraId="52B05FC5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728" w:type="dxa"/>
          </w:tcPr>
          <w:p w14:paraId="5356FD4E" w14:textId="77777777" w:rsidR="00FB50A5" w:rsidRPr="001D6C05" w:rsidRDefault="006E5169" w:rsidP="00EA320E">
            <w:pPr>
              <w:widowControl w:val="0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>П</w:t>
            </w:r>
            <w:r w:rsidR="00FB50A5" w:rsidRPr="001D6C05">
              <w:rPr>
                <w:rFonts w:ascii="Times New Roman" w:eastAsia="Arial" w:hAnsi="Times New Roman"/>
                <w:szCs w:val="24"/>
              </w:rPr>
              <w:t xml:space="preserve">рогнозируемый объем финансирования Муниципальной программы в </w:t>
            </w:r>
            <w:r w:rsidR="00F81646" w:rsidRPr="001D6C05">
              <w:rPr>
                <w:rFonts w:ascii="Times New Roman" w:eastAsia="Arial" w:hAnsi="Times New Roman"/>
                <w:szCs w:val="24"/>
              </w:rPr>
              <w:t>2025 - 2035 годах составляет 11</w:t>
            </w:r>
            <w:r w:rsidR="002F7E83" w:rsidRPr="001D6C05">
              <w:rPr>
                <w:rFonts w:ascii="Times New Roman" w:eastAsia="Arial" w:hAnsi="Times New Roman"/>
                <w:szCs w:val="24"/>
              </w:rPr>
              <w:t>000</w:t>
            </w:r>
            <w:r w:rsidR="00F81646" w:rsidRPr="001D6C05">
              <w:rPr>
                <w:rFonts w:ascii="Times New Roman" w:eastAsia="Arial" w:hAnsi="Times New Roman"/>
                <w:szCs w:val="24"/>
              </w:rPr>
              <w:t>,0</w:t>
            </w:r>
            <w:r w:rsidR="00FB50A5" w:rsidRPr="001D6C05">
              <w:rPr>
                <w:rFonts w:ascii="Times New Roman" w:eastAsia="Arial" w:hAnsi="Times New Roman"/>
                <w:szCs w:val="24"/>
              </w:rPr>
              <w:t xml:space="preserve"> тыс. рублей, в том числе:</w:t>
            </w:r>
          </w:p>
          <w:p w14:paraId="4B407306" w14:textId="77777777" w:rsidR="00FB50A5" w:rsidRPr="001D6C05" w:rsidRDefault="00FB50A5" w:rsidP="00EA320E">
            <w:pPr>
              <w:widowControl w:val="0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 xml:space="preserve">в 2025 году – </w:t>
            </w:r>
            <w:r w:rsidR="00F81646" w:rsidRPr="001D6C05">
              <w:rPr>
                <w:rFonts w:ascii="Times New Roman" w:eastAsia="Arial" w:hAnsi="Times New Roman"/>
                <w:szCs w:val="24"/>
              </w:rPr>
              <w:t>1</w:t>
            </w:r>
            <w:r w:rsidR="002F7E83" w:rsidRPr="001D6C05">
              <w:rPr>
                <w:rFonts w:ascii="Times New Roman" w:eastAsia="Arial" w:hAnsi="Times New Roman"/>
                <w:szCs w:val="24"/>
              </w:rPr>
              <w:t>000</w:t>
            </w:r>
            <w:r w:rsidRPr="001D6C05">
              <w:rPr>
                <w:rFonts w:ascii="Times New Roman" w:eastAsia="Arial" w:hAnsi="Times New Roman"/>
                <w:szCs w:val="24"/>
              </w:rPr>
              <w:t>,</w:t>
            </w:r>
            <w:r w:rsidR="00F81646" w:rsidRPr="001D6C05">
              <w:rPr>
                <w:rFonts w:ascii="Times New Roman" w:eastAsia="Arial" w:hAnsi="Times New Roman"/>
                <w:szCs w:val="24"/>
              </w:rPr>
              <w:t>0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 тыс. рублей;</w:t>
            </w:r>
          </w:p>
          <w:p w14:paraId="02899748" w14:textId="77777777" w:rsidR="00FB50A5" w:rsidRPr="001D6C05" w:rsidRDefault="00FB50A5" w:rsidP="00EA320E">
            <w:pPr>
              <w:widowControl w:val="0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 xml:space="preserve">в 2026 году – </w:t>
            </w:r>
            <w:r w:rsidR="005A708A" w:rsidRPr="001D6C05">
              <w:rPr>
                <w:rFonts w:ascii="Times New Roman" w:eastAsia="Arial" w:hAnsi="Times New Roman"/>
                <w:szCs w:val="24"/>
              </w:rPr>
              <w:t>1</w:t>
            </w:r>
            <w:r w:rsidR="002F7E83" w:rsidRPr="001D6C05">
              <w:rPr>
                <w:rFonts w:ascii="Times New Roman" w:eastAsia="Arial" w:hAnsi="Times New Roman"/>
                <w:szCs w:val="24"/>
              </w:rPr>
              <w:t>000</w:t>
            </w:r>
            <w:r w:rsidR="005A708A" w:rsidRPr="001D6C05">
              <w:rPr>
                <w:rFonts w:ascii="Times New Roman" w:eastAsia="Arial" w:hAnsi="Times New Roman"/>
                <w:szCs w:val="24"/>
              </w:rPr>
              <w:t xml:space="preserve">,0 </w:t>
            </w:r>
            <w:r w:rsidRPr="001D6C05">
              <w:rPr>
                <w:rFonts w:ascii="Times New Roman" w:eastAsia="Arial" w:hAnsi="Times New Roman"/>
                <w:szCs w:val="24"/>
              </w:rPr>
              <w:t>тыс. рублей;</w:t>
            </w:r>
          </w:p>
          <w:p w14:paraId="737D606C" w14:textId="77777777" w:rsidR="00FB50A5" w:rsidRPr="001D6C05" w:rsidRDefault="00FB50A5" w:rsidP="00EA320E">
            <w:pPr>
              <w:widowControl w:val="0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>в 2027 году – 1</w:t>
            </w:r>
            <w:r w:rsidR="002F7E83" w:rsidRPr="001D6C05">
              <w:rPr>
                <w:rFonts w:ascii="Times New Roman" w:eastAsia="Arial" w:hAnsi="Times New Roman"/>
                <w:szCs w:val="24"/>
              </w:rPr>
              <w:t>000</w:t>
            </w:r>
            <w:r w:rsidR="005A708A" w:rsidRPr="001D6C05">
              <w:rPr>
                <w:rFonts w:ascii="Times New Roman" w:eastAsia="Arial" w:hAnsi="Times New Roman"/>
                <w:szCs w:val="24"/>
              </w:rPr>
              <w:t>,0 тыс.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 рублей;</w:t>
            </w:r>
          </w:p>
          <w:p w14:paraId="2BE90314" w14:textId="77777777" w:rsidR="00FB50A5" w:rsidRPr="001D6C05" w:rsidRDefault="00FB50A5" w:rsidP="00EA320E">
            <w:pPr>
              <w:widowControl w:val="0"/>
              <w:rPr>
                <w:rFonts w:ascii="Times New Roman" w:eastAsia="Arial" w:hAnsi="Times New Roman"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 xml:space="preserve">в 2028 - 2030 годах – </w:t>
            </w:r>
            <w:r w:rsidR="005A708A" w:rsidRPr="001D6C05">
              <w:rPr>
                <w:rFonts w:ascii="Times New Roman" w:eastAsia="Arial" w:hAnsi="Times New Roman"/>
                <w:szCs w:val="24"/>
              </w:rPr>
              <w:t>3</w:t>
            </w:r>
            <w:r w:rsidR="002F7E83" w:rsidRPr="001D6C05">
              <w:rPr>
                <w:rFonts w:ascii="Times New Roman" w:eastAsia="Arial" w:hAnsi="Times New Roman"/>
                <w:szCs w:val="24"/>
              </w:rPr>
              <w:t>000</w:t>
            </w:r>
            <w:r w:rsidR="005A708A" w:rsidRPr="001D6C05">
              <w:rPr>
                <w:rFonts w:ascii="Times New Roman" w:eastAsia="Arial" w:hAnsi="Times New Roman"/>
                <w:szCs w:val="24"/>
              </w:rPr>
              <w:t>,0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 тыс. рублей;</w:t>
            </w:r>
          </w:p>
          <w:p w14:paraId="2527D9C7" w14:textId="77777777" w:rsidR="00FB50A5" w:rsidRPr="001D6C05" w:rsidRDefault="00FB50A5" w:rsidP="005A708A">
            <w:pPr>
              <w:ind w:right="83" w:hanging="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 xml:space="preserve">в 2031 - 2035 годах – </w:t>
            </w:r>
            <w:r w:rsidR="005A708A" w:rsidRPr="001D6C05">
              <w:rPr>
                <w:rFonts w:ascii="Times New Roman" w:hAnsi="Times New Roman"/>
                <w:szCs w:val="24"/>
              </w:rPr>
              <w:t>5</w:t>
            </w:r>
            <w:r w:rsidR="002F7E83" w:rsidRPr="001D6C05">
              <w:rPr>
                <w:rFonts w:ascii="Times New Roman" w:hAnsi="Times New Roman"/>
                <w:szCs w:val="24"/>
              </w:rPr>
              <w:t>000</w:t>
            </w:r>
            <w:r w:rsidR="005A708A" w:rsidRPr="001D6C05">
              <w:rPr>
                <w:rFonts w:ascii="Times New Roman" w:hAnsi="Times New Roman"/>
                <w:szCs w:val="24"/>
              </w:rPr>
              <w:t>,0</w:t>
            </w:r>
            <w:r w:rsidRPr="001D6C05">
              <w:rPr>
                <w:rFonts w:ascii="Times New Roman" w:hAnsi="Times New Roman"/>
                <w:szCs w:val="24"/>
              </w:rPr>
              <w:t xml:space="preserve"> тыс. р</w:t>
            </w:r>
            <w:r w:rsidR="00AA6C91" w:rsidRPr="001D6C05">
              <w:rPr>
                <w:rFonts w:ascii="Times New Roman" w:hAnsi="Times New Roman"/>
                <w:szCs w:val="24"/>
              </w:rPr>
              <w:t>ублей</w:t>
            </w:r>
          </w:p>
        </w:tc>
      </w:tr>
      <w:tr w:rsidR="001D6C05" w:rsidRPr="001D6C05" w14:paraId="692F7DC7" w14:textId="77777777" w:rsidTr="00974AB9">
        <w:tc>
          <w:tcPr>
            <w:tcW w:w="6866" w:type="dxa"/>
          </w:tcPr>
          <w:p w14:paraId="4BA1BDA8" w14:textId="77777777" w:rsidR="00FB50A5" w:rsidRPr="001D6C05" w:rsidRDefault="00FB50A5" w:rsidP="00EA320E">
            <w:pPr>
              <w:ind w:right="16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8728" w:type="dxa"/>
          </w:tcPr>
          <w:p w14:paraId="16F5A7B5" w14:textId="77777777" w:rsidR="00FB50A5" w:rsidRPr="001D6C05" w:rsidRDefault="00FB50A5" w:rsidP="004D5FEE">
            <w:pPr>
              <w:widowControl w:val="0"/>
              <w:rPr>
                <w:rFonts w:ascii="Times New Roman" w:eastAsia="Arial" w:hAnsi="Times New Roman"/>
                <w:b/>
                <w:szCs w:val="24"/>
              </w:rPr>
            </w:pPr>
            <w:r w:rsidRPr="001D6C05">
              <w:rPr>
                <w:rFonts w:ascii="Times New Roman" w:eastAsia="Arial" w:hAnsi="Times New Roman"/>
                <w:szCs w:val="24"/>
              </w:rPr>
              <w:t>Государственная программа Чувашской Республики "</w:t>
            </w:r>
            <w:r w:rsidR="00AA6C91" w:rsidRPr="001D6C05">
              <w:rPr>
                <w:rFonts w:ascii="Times New Roman" w:eastAsia="Arial" w:hAnsi="Times New Roman"/>
                <w:szCs w:val="24"/>
              </w:rPr>
              <w:t>Доступная среда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", утвержденная постановлением Кабинета Министров Чувашской Республики от </w:t>
            </w:r>
            <w:r w:rsidR="00AA6C91" w:rsidRPr="001D6C05">
              <w:rPr>
                <w:rFonts w:ascii="Times New Roman" w:eastAsia="Arial" w:hAnsi="Times New Roman"/>
                <w:szCs w:val="24"/>
              </w:rPr>
              <w:t>07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 </w:t>
            </w:r>
            <w:r w:rsidR="004D5FEE" w:rsidRPr="001D6C05">
              <w:rPr>
                <w:rFonts w:ascii="Times New Roman" w:eastAsia="Arial" w:hAnsi="Times New Roman"/>
                <w:szCs w:val="24"/>
              </w:rPr>
              <w:t>декабря 2018</w:t>
            </w:r>
            <w:r w:rsidRPr="001D6C05">
              <w:rPr>
                <w:rFonts w:ascii="Times New Roman" w:eastAsia="Arial" w:hAnsi="Times New Roman"/>
                <w:szCs w:val="24"/>
              </w:rPr>
              <w:t xml:space="preserve"> № 5</w:t>
            </w:r>
            <w:r w:rsidR="00AA6C91" w:rsidRPr="001D6C05">
              <w:rPr>
                <w:rFonts w:ascii="Times New Roman" w:eastAsia="Arial" w:hAnsi="Times New Roman"/>
                <w:szCs w:val="24"/>
              </w:rPr>
              <w:t>00</w:t>
            </w:r>
          </w:p>
        </w:tc>
      </w:tr>
    </w:tbl>
    <w:p w14:paraId="5DF92FE1" w14:textId="77777777" w:rsidR="00D3059E" w:rsidRPr="001D6C05" w:rsidRDefault="00D3059E" w:rsidP="00FB50A5">
      <w:pPr>
        <w:jc w:val="center"/>
        <w:outlineLvl w:val="2"/>
        <w:rPr>
          <w:rFonts w:ascii="Times New Roman" w:hAnsi="Times New Roman"/>
          <w:b/>
          <w:szCs w:val="24"/>
        </w:rPr>
      </w:pPr>
    </w:p>
    <w:p w14:paraId="3BAEBCDB" w14:textId="77777777" w:rsidR="00D3059E" w:rsidRPr="001D6C05" w:rsidRDefault="00D3059E" w:rsidP="00FB50A5">
      <w:pPr>
        <w:jc w:val="center"/>
        <w:outlineLvl w:val="2"/>
        <w:rPr>
          <w:rFonts w:ascii="Times New Roman" w:hAnsi="Times New Roman"/>
          <w:b/>
          <w:szCs w:val="24"/>
        </w:rPr>
      </w:pPr>
    </w:p>
    <w:p w14:paraId="398FE989" w14:textId="77777777" w:rsidR="00D3059E" w:rsidRPr="001D6C05" w:rsidRDefault="00D3059E" w:rsidP="00FB50A5">
      <w:pPr>
        <w:jc w:val="center"/>
        <w:outlineLvl w:val="2"/>
        <w:rPr>
          <w:rFonts w:ascii="Times New Roman" w:hAnsi="Times New Roman"/>
          <w:b/>
          <w:szCs w:val="24"/>
        </w:rPr>
      </w:pPr>
    </w:p>
    <w:p w14:paraId="60FF0DA6" w14:textId="77777777" w:rsidR="00FB50A5" w:rsidRPr="001D6C05" w:rsidRDefault="00FB50A5" w:rsidP="00FB50A5">
      <w:pPr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lastRenderedPageBreak/>
        <w:t>2. Показатели Муниципальной программы</w:t>
      </w:r>
    </w:p>
    <w:p w14:paraId="33BB9430" w14:textId="77777777" w:rsidR="00FB50A5" w:rsidRPr="001D6C05" w:rsidRDefault="00FB50A5" w:rsidP="00FB50A5">
      <w:pPr>
        <w:rPr>
          <w:rFonts w:ascii="Times New Roman" w:hAnsi="Times New Roman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016"/>
        <w:gridCol w:w="47"/>
        <w:gridCol w:w="1228"/>
        <w:gridCol w:w="1416"/>
        <w:gridCol w:w="992"/>
        <w:gridCol w:w="794"/>
        <w:gridCol w:w="737"/>
        <w:gridCol w:w="708"/>
        <w:gridCol w:w="709"/>
        <w:gridCol w:w="709"/>
        <w:gridCol w:w="708"/>
        <w:gridCol w:w="690"/>
        <w:gridCol w:w="2033"/>
        <w:gridCol w:w="1134"/>
        <w:gridCol w:w="1418"/>
      </w:tblGrid>
      <w:tr w:rsidR="001D6C05" w:rsidRPr="001D6C05" w14:paraId="4039B9A5" w14:textId="77777777" w:rsidTr="002116F2">
        <w:tc>
          <w:tcPr>
            <w:tcW w:w="537" w:type="dxa"/>
            <w:vMerge w:val="restart"/>
          </w:tcPr>
          <w:p w14:paraId="3E30CB1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N п/п</w:t>
            </w:r>
          </w:p>
        </w:tc>
        <w:tc>
          <w:tcPr>
            <w:tcW w:w="2063" w:type="dxa"/>
            <w:gridSpan w:val="2"/>
            <w:vMerge w:val="restart"/>
          </w:tcPr>
          <w:p w14:paraId="70EBAFB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Наименование показателя &lt;7&gt;</w:t>
            </w:r>
          </w:p>
        </w:tc>
        <w:tc>
          <w:tcPr>
            <w:tcW w:w="1228" w:type="dxa"/>
            <w:vMerge w:val="restart"/>
          </w:tcPr>
          <w:p w14:paraId="1CC08CBF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Уровень показателя &lt;8&gt;</w:t>
            </w:r>
          </w:p>
        </w:tc>
        <w:tc>
          <w:tcPr>
            <w:tcW w:w="1416" w:type="dxa"/>
            <w:vMerge w:val="restart"/>
          </w:tcPr>
          <w:p w14:paraId="21E434B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14:paraId="4AC6DBDF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531" w:type="dxa"/>
            <w:gridSpan w:val="2"/>
          </w:tcPr>
          <w:p w14:paraId="49EDC4D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Базовое значение &lt;9&gt;</w:t>
            </w:r>
          </w:p>
        </w:tc>
        <w:tc>
          <w:tcPr>
            <w:tcW w:w="2834" w:type="dxa"/>
            <w:gridSpan w:val="4"/>
          </w:tcPr>
          <w:p w14:paraId="41A63DB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690" w:type="dxa"/>
            <w:vMerge w:val="restart"/>
          </w:tcPr>
          <w:p w14:paraId="219B1AE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Документ &lt;10&gt;</w:t>
            </w:r>
          </w:p>
        </w:tc>
        <w:tc>
          <w:tcPr>
            <w:tcW w:w="2033" w:type="dxa"/>
            <w:vMerge w:val="restart"/>
          </w:tcPr>
          <w:p w14:paraId="5664064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Ответственный за достижение показателя &lt;11&gt;</w:t>
            </w:r>
          </w:p>
        </w:tc>
        <w:tc>
          <w:tcPr>
            <w:tcW w:w="1134" w:type="dxa"/>
            <w:vMerge w:val="restart"/>
          </w:tcPr>
          <w:p w14:paraId="5652B7E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Связь с показателями национальных целей &lt;12&gt;</w:t>
            </w:r>
          </w:p>
        </w:tc>
        <w:tc>
          <w:tcPr>
            <w:tcW w:w="1418" w:type="dxa"/>
            <w:vMerge w:val="restart"/>
          </w:tcPr>
          <w:p w14:paraId="3E64E88A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Информационная система &lt;13&gt;</w:t>
            </w:r>
          </w:p>
        </w:tc>
      </w:tr>
      <w:tr w:rsidR="001D6C05" w:rsidRPr="001D6C05" w14:paraId="647AD673" w14:textId="77777777" w:rsidTr="002116F2">
        <w:tc>
          <w:tcPr>
            <w:tcW w:w="537" w:type="dxa"/>
            <w:vMerge/>
          </w:tcPr>
          <w:p w14:paraId="0193BBAC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Merge/>
          </w:tcPr>
          <w:p w14:paraId="1B9368F6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28" w:type="dxa"/>
            <w:vMerge/>
          </w:tcPr>
          <w:p w14:paraId="012E770B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6" w:type="dxa"/>
            <w:vMerge/>
          </w:tcPr>
          <w:p w14:paraId="6E999F85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</w:tcPr>
          <w:p w14:paraId="1689B48F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4" w:type="dxa"/>
          </w:tcPr>
          <w:p w14:paraId="3BE0835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значение</w:t>
            </w:r>
          </w:p>
        </w:tc>
        <w:tc>
          <w:tcPr>
            <w:tcW w:w="737" w:type="dxa"/>
          </w:tcPr>
          <w:p w14:paraId="2F1AFBE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год</w:t>
            </w:r>
          </w:p>
        </w:tc>
        <w:tc>
          <w:tcPr>
            <w:tcW w:w="708" w:type="dxa"/>
          </w:tcPr>
          <w:p w14:paraId="393E338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709" w:type="dxa"/>
          </w:tcPr>
          <w:p w14:paraId="224B390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709" w:type="dxa"/>
          </w:tcPr>
          <w:p w14:paraId="3AD8895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2030</w:t>
            </w:r>
          </w:p>
        </w:tc>
        <w:tc>
          <w:tcPr>
            <w:tcW w:w="708" w:type="dxa"/>
          </w:tcPr>
          <w:p w14:paraId="201A358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2035</w:t>
            </w:r>
          </w:p>
        </w:tc>
        <w:tc>
          <w:tcPr>
            <w:tcW w:w="690" w:type="dxa"/>
            <w:vMerge/>
          </w:tcPr>
          <w:p w14:paraId="28849B91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33" w:type="dxa"/>
            <w:vMerge/>
          </w:tcPr>
          <w:p w14:paraId="0250D881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728E83A2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8" w:type="dxa"/>
            <w:vMerge/>
          </w:tcPr>
          <w:p w14:paraId="605CD596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D6C05" w:rsidRPr="001D6C05" w14:paraId="52CB8E00" w14:textId="77777777" w:rsidTr="002116F2">
        <w:tc>
          <w:tcPr>
            <w:tcW w:w="537" w:type="dxa"/>
          </w:tcPr>
          <w:p w14:paraId="5781D663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63" w:type="dxa"/>
            <w:gridSpan w:val="2"/>
          </w:tcPr>
          <w:p w14:paraId="2B0A814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228" w:type="dxa"/>
          </w:tcPr>
          <w:p w14:paraId="4D0EA7E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416" w:type="dxa"/>
          </w:tcPr>
          <w:p w14:paraId="464B653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14:paraId="5575C55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794" w:type="dxa"/>
          </w:tcPr>
          <w:p w14:paraId="222091D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737" w:type="dxa"/>
          </w:tcPr>
          <w:p w14:paraId="5686D86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708" w:type="dxa"/>
          </w:tcPr>
          <w:p w14:paraId="0E28498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</w:tcPr>
          <w:p w14:paraId="3A99615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</w:tcPr>
          <w:p w14:paraId="2937066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708" w:type="dxa"/>
          </w:tcPr>
          <w:p w14:paraId="3EFDEDD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690" w:type="dxa"/>
          </w:tcPr>
          <w:p w14:paraId="2E9B43E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033" w:type="dxa"/>
          </w:tcPr>
          <w:p w14:paraId="1589B29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134" w:type="dxa"/>
          </w:tcPr>
          <w:p w14:paraId="5E9610D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1418" w:type="dxa"/>
          </w:tcPr>
          <w:p w14:paraId="3E11FAB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</w:tr>
      <w:tr w:rsidR="001D6C05" w:rsidRPr="001D6C05" w14:paraId="15769D18" w14:textId="77777777" w:rsidTr="002116F2">
        <w:trPr>
          <w:trHeight w:val="715"/>
        </w:trPr>
        <w:tc>
          <w:tcPr>
            <w:tcW w:w="15876" w:type="dxa"/>
            <w:gridSpan w:val="16"/>
          </w:tcPr>
          <w:p w14:paraId="66138232" w14:textId="77777777" w:rsidR="00FB50A5" w:rsidRPr="001D6C05" w:rsidRDefault="00FB50A5" w:rsidP="00375DA4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i/>
                <w:sz w:val="21"/>
                <w:szCs w:val="21"/>
              </w:rPr>
              <w:t xml:space="preserve"> </w:t>
            </w:r>
            <w:r w:rsidR="00254073" w:rsidRPr="001D6C05">
              <w:rPr>
                <w:rFonts w:ascii="Times New Roman" w:hAnsi="Times New Roman"/>
                <w:b/>
                <w:sz w:val="21"/>
                <w:szCs w:val="21"/>
              </w:rPr>
              <w:t>Цель</w:t>
            </w: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 xml:space="preserve"> Муниципальной программы «</w:t>
            </w:r>
            <w:r w:rsidR="00375DA4" w:rsidRPr="001D6C05">
              <w:rPr>
                <w:rFonts w:ascii="Times New Roman" w:hAnsi="Times New Roman"/>
                <w:b/>
                <w:sz w:val="21"/>
                <w:szCs w:val="21"/>
              </w:rPr>
              <w:t>Формирование безбарьерной среды в Канашском муниципальном округе Чувашской Республики посредством повышения доли доступных для инвалидов и других маломобильных групп населения приоритетных объектов</w:t>
            </w: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</w:tc>
      </w:tr>
      <w:tr w:rsidR="001D6C05" w:rsidRPr="001D6C05" w14:paraId="0D54C32A" w14:textId="77777777" w:rsidTr="002116F2">
        <w:tc>
          <w:tcPr>
            <w:tcW w:w="537" w:type="dxa"/>
          </w:tcPr>
          <w:p w14:paraId="02756EE6" w14:textId="77777777" w:rsidR="004E0303" w:rsidRPr="001D6C05" w:rsidRDefault="00EA4D03" w:rsidP="000F795B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</w:t>
            </w:r>
            <w:r w:rsidR="000F795B" w:rsidRPr="001D6C05">
              <w:rPr>
                <w:rFonts w:ascii="Times New Roman" w:hAnsi="Times New Roman"/>
                <w:sz w:val="20"/>
              </w:rPr>
              <w:t>1</w:t>
            </w:r>
            <w:r w:rsidRPr="001D6C0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16" w:type="dxa"/>
          </w:tcPr>
          <w:p w14:paraId="6E2C247A" w14:textId="77777777" w:rsidR="004E0303" w:rsidRPr="001D6C05" w:rsidRDefault="004E0303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Количество объектов жилищного фонда и дворовых территорий, адаптированных к потребностям инвалидов и других маломобильных групп населения</w:t>
            </w:r>
            <w:r w:rsidR="00676934" w:rsidRPr="001D6C05">
              <w:rPr>
                <w:rFonts w:ascii="Times New Roman" w:hAnsi="Times New Roman"/>
                <w:sz w:val="20"/>
              </w:rPr>
              <w:t xml:space="preserve"> (установка пандуса)</w:t>
            </w:r>
          </w:p>
        </w:tc>
        <w:tc>
          <w:tcPr>
            <w:tcW w:w="1275" w:type="dxa"/>
            <w:gridSpan w:val="2"/>
          </w:tcPr>
          <w:p w14:paraId="2E803BA2" w14:textId="77777777" w:rsidR="004E0303" w:rsidRPr="001D6C05" w:rsidRDefault="000F795B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6" w:type="dxa"/>
          </w:tcPr>
          <w:p w14:paraId="087C8235" w14:textId="77777777" w:rsidR="004E0303" w:rsidRPr="001D6C05" w:rsidRDefault="004E0303" w:rsidP="009A02B5">
            <w:pPr>
              <w:widowControl w:val="0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МП</w:t>
            </w:r>
          </w:p>
        </w:tc>
        <w:tc>
          <w:tcPr>
            <w:tcW w:w="992" w:type="dxa"/>
          </w:tcPr>
          <w:p w14:paraId="2B9BE241" w14:textId="77777777" w:rsidR="004E0303" w:rsidRPr="001D6C05" w:rsidRDefault="004E0303" w:rsidP="009A02B5">
            <w:pPr>
              <w:widowControl w:val="0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единиц</w:t>
            </w:r>
          </w:p>
        </w:tc>
        <w:tc>
          <w:tcPr>
            <w:tcW w:w="794" w:type="dxa"/>
          </w:tcPr>
          <w:p w14:paraId="16439788" w14:textId="77777777" w:rsidR="004E0303" w:rsidRPr="001D6C05" w:rsidRDefault="00D3059E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37" w:type="dxa"/>
          </w:tcPr>
          <w:p w14:paraId="3A18ED8F" w14:textId="77777777" w:rsidR="004E0303" w:rsidRPr="001D6C05" w:rsidRDefault="000F795B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695E66C8" w14:textId="77777777" w:rsidR="004E0303" w:rsidRPr="001D6C05" w:rsidRDefault="00D3059E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15</w:t>
            </w:r>
          </w:p>
        </w:tc>
        <w:tc>
          <w:tcPr>
            <w:tcW w:w="709" w:type="dxa"/>
          </w:tcPr>
          <w:p w14:paraId="6599ECB5" w14:textId="77777777" w:rsidR="004E0303" w:rsidRPr="001D6C05" w:rsidRDefault="000F795B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5D1AC4BA" w14:textId="77777777" w:rsidR="004E0303" w:rsidRPr="001D6C05" w:rsidRDefault="000F795B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66F9FFC4" w14:textId="77777777" w:rsidR="004E0303" w:rsidRPr="001D6C05" w:rsidRDefault="000F795B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690" w:type="dxa"/>
          </w:tcPr>
          <w:p w14:paraId="1FD5E722" w14:textId="77777777" w:rsidR="004E0303" w:rsidRPr="001D6C05" w:rsidRDefault="006D3D81" w:rsidP="009A02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6C10D086" w14:textId="77777777" w:rsidR="004E0303" w:rsidRPr="001D6C05" w:rsidRDefault="004E030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Управление градостроительства, архитектуры, транспорта и дорожного хозяйства администрации </w:t>
            </w:r>
            <w:r w:rsidRPr="001D6C0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Канашского муниципального округа Чувашской </w:t>
            </w: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1134" w:type="dxa"/>
          </w:tcPr>
          <w:p w14:paraId="5C1CA854" w14:textId="77777777" w:rsidR="004E0303" w:rsidRPr="001D6C05" w:rsidRDefault="000F795B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52727DE6" w14:textId="77777777" w:rsidR="004E0303" w:rsidRPr="001D6C05" w:rsidRDefault="004E0303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5237A4A9" w14:textId="77777777" w:rsidTr="002116F2">
        <w:tc>
          <w:tcPr>
            <w:tcW w:w="537" w:type="dxa"/>
          </w:tcPr>
          <w:p w14:paraId="07CFD73C" w14:textId="77777777" w:rsidR="006C1CB3" w:rsidRPr="001D6C05" w:rsidRDefault="006C1CB3" w:rsidP="004E0303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2016" w:type="dxa"/>
          </w:tcPr>
          <w:p w14:paraId="4B80DC62" w14:textId="77777777" w:rsidR="006C1CB3" w:rsidRPr="001D6C05" w:rsidRDefault="006C1CB3" w:rsidP="006C1CB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маломобильных групп населения в сфере культуры</w:t>
            </w:r>
          </w:p>
        </w:tc>
        <w:tc>
          <w:tcPr>
            <w:tcW w:w="1275" w:type="dxa"/>
            <w:gridSpan w:val="2"/>
          </w:tcPr>
          <w:p w14:paraId="29936F4C" w14:textId="77777777" w:rsidR="006C1CB3" w:rsidRPr="001D6C05" w:rsidRDefault="006C1CB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416" w:type="dxa"/>
          </w:tcPr>
          <w:p w14:paraId="18218C55" w14:textId="77777777" w:rsidR="006C1CB3" w:rsidRPr="001D6C05" w:rsidRDefault="006C1CB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5A114490" w14:textId="77777777" w:rsidR="006C1CB3" w:rsidRPr="001D6C05" w:rsidRDefault="006C1CB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63801E2E" w14:textId="77777777" w:rsidR="006C1CB3" w:rsidRPr="001D6C05" w:rsidRDefault="00676934" w:rsidP="00EA320E">
            <w:pPr>
              <w:rPr>
                <w:rFonts w:ascii="Times New Roman" w:hAnsi="Times New Roman"/>
                <w:sz w:val="20"/>
                <w:lang w:val="en-US"/>
              </w:rPr>
            </w:pPr>
            <w:r w:rsidRPr="001D6C05">
              <w:rPr>
                <w:rFonts w:ascii="Times New Roman" w:hAnsi="Times New Roman"/>
                <w:sz w:val="20"/>
                <w:lang w:val="en-US"/>
              </w:rPr>
              <w:t>82</w:t>
            </w:r>
          </w:p>
        </w:tc>
        <w:tc>
          <w:tcPr>
            <w:tcW w:w="737" w:type="dxa"/>
          </w:tcPr>
          <w:p w14:paraId="4512AAB2" w14:textId="77777777" w:rsidR="006C1CB3" w:rsidRPr="001D6C05" w:rsidRDefault="00335B6A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782B3C49" w14:textId="77777777" w:rsidR="006C1CB3" w:rsidRPr="001D6C05" w:rsidRDefault="00676934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  <w:lang w:val="en-US"/>
              </w:rPr>
            </w:pPr>
            <w:r w:rsidRPr="001D6C05">
              <w:rPr>
                <w:rFonts w:ascii="Times New Roman" w:eastAsia="Arial" w:hAnsi="Times New Roman"/>
                <w:sz w:val="20"/>
                <w:lang w:val="en-US"/>
              </w:rPr>
              <w:t>89</w:t>
            </w:r>
          </w:p>
        </w:tc>
        <w:tc>
          <w:tcPr>
            <w:tcW w:w="709" w:type="dxa"/>
          </w:tcPr>
          <w:p w14:paraId="2DB4C39E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0AC14B0F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34693CF1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690" w:type="dxa"/>
          </w:tcPr>
          <w:p w14:paraId="4453AFC2" w14:textId="77777777" w:rsidR="006C1CB3" w:rsidRPr="001D6C05" w:rsidRDefault="006D3D81" w:rsidP="009A02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598A86E2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134" w:type="dxa"/>
          </w:tcPr>
          <w:p w14:paraId="32656B09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77C8176D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3A73E50B" w14:textId="77777777" w:rsidTr="002116F2">
        <w:tc>
          <w:tcPr>
            <w:tcW w:w="537" w:type="dxa"/>
          </w:tcPr>
          <w:p w14:paraId="3BB4CF2C" w14:textId="77777777" w:rsidR="006C1CB3" w:rsidRPr="001D6C05" w:rsidRDefault="006C1CB3" w:rsidP="004E0303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2016" w:type="dxa"/>
          </w:tcPr>
          <w:p w14:paraId="227C946B" w14:textId="77777777" w:rsidR="006C1CB3" w:rsidRPr="001D6C05" w:rsidRDefault="006C1CB3" w:rsidP="006C1CB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 xml:space="preserve">Доля приоритетных объектов, доступных для инвалидов и других маломобильных групп населения в </w:t>
            </w:r>
            <w:r w:rsidRPr="001D6C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сфере физической культуры и спорта</w:t>
            </w:r>
          </w:p>
        </w:tc>
        <w:tc>
          <w:tcPr>
            <w:tcW w:w="1275" w:type="dxa"/>
            <w:gridSpan w:val="2"/>
          </w:tcPr>
          <w:p w14:paraId="205680A6" w14:textId="77777777" w:rsidR="006C1CB3" w:rsidRPr="001D6C05" w:rsidRDefault="006C1CB3" w:rsidP="009A02B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416" w:type="dxa"/>
          </w:tcPr>
          <w:p w14:paraId="3192277D" w14:textId="77777777" w:rsidR="006C1CB3" w:rsidRPr="001D6C05" w:rsidRDefault="006C1CB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4F01AF51" w14:textId="77777777" w:rsidR="006C1CB3" w:rsidRPr="001D6C05" w:rsidRDefault="006C1CB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0EAF8627" w14:textId="77777777" w:rsidR="006C1CB3" w:rsidRPr="001D6C05" w:rsidRDefault="00676934" w:rsidP="00EA320E">
            <w:pPr>
              <w:rPr>
                <w:rFonts w:ascii="Times New Roman" w:hAnsi="Times New Roman"/>
                <w:sz w:val="20"/>
                <w:lang w:val="en-US"/>
              </w:rPr>
            </w:pPr>
            <w:r w:rsidRPr="001D6C05">
              <w:rPr>
                <w:rFonts w:ascii="Times New Roman" w:hAnsi="Times New Roman"/>
                <w:sz w:val="20"/>
                <w:lang w:val="en-US"/>
              </w:rPr>
              <w:t>100</w:t>
            </w:r>
          </w:p>
        </w:tc>
        <w:tc>
          <w:tcPr>
            <w:tcW w:w="737" w:type="dxa"/>
          </w:tcPr>
          <w:p w14:paraId="7EBA43D5" w14:textId="77777777" w:rsidR="006C1CB3" w:rsidRPr="001D6C05" w:rsidRDefault="00335B6A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4AC92F06" w14:textId="77777777" w:rsidR="006C1CB3" w:rsidRPr="001D6C05" w:rsidRDefault="00676934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  <w:lang w:val="en-US"/>
              </w:rPr>
            </w:pPr>
            <w:r w:rsidRPr="001D6C05">
              <w:rPr>
                <w:rFonts w:ascii="Times New Roman" w:eastAsia="Arial" w:hAnsi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31DE1B5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4C689F24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64ADFF5E" w14:textId="77777777" w:rsidR="006C1CB3" w:rsidRPr="001D6C05" w:rsidRDefault="006C1CB3" w:rsidP="009A02B5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690" w:type="dxa"/>
          </w:tcPr>
          <w:p w14:paraId="022AAA72" w14:textId="77777777" w:rsidR="006C1CB3" w:rsidRPr="001D6C05" w:rsidRDefault="006D3D81" w:rsidP="009A02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39D97D1B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 xml:space="preserve">Управление образования и молодежной политики администрации Канашского </w:t>
            </w:r>
            <w:r w:rsidRPr="001D6C05">
              <w:rPr>
                <w:rFonts w:ascii="Times New Roman" w:hAnsi="Times New Roman"/>
                <w:sz w:val="2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134" w:type="dxa"/>
          </w:tcPr>
          <w:p w14:paraId="67A1364C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lastRenderedPageBreak/>
              <w:t>-</w:t>
            </w:r>
          </w:p>
        </w:tc>
        <w:tc>
          <w:tcPr>
            <w:tcW w:w="1418" w:type="dxa"/>
          </w:tcPr>
          <w:p w14:paraId="2EACE903" w14:textId="77777777" w:rsidR="006C1CB3" w:rsidRPr="001D6C05" w:rsidRDefault="006C1CB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 xml:space="preserve">Официальный сайт администрации Канашского муниципального округа </w:t>
            </w:r>
            <w:r w:rsidRPr="001D6C05">
              <w:rPr>
                <w:rFonts w:ascii="Times New Roman" w:hAnsi="Times New Roman"/>
                <w:sz w:val="20"/>
              </w:rPr>
              <w:lastRenderedPageBreak/>
              <w:t>Чувашской Республики</w:t>
            </w:r>
          </w:p>
        </w:tc>
      </w:tr>
      <w:tr w:rsidR="001D6C05" w:rsidRPr="001D6C05" w14:paraId="79C13196" w14:textId="77777777" w:rsidTr="002116F2">
        <w:tc>
          <w:tcPr>
            <w:tcW w:w="537" w:type="dxa"/>
          </w:tcPr>
          <w:p w14:paraId="0B269F61" w14:textId="77777777" w:rsidR="00FB4168" w:rsidRPr="001D6C05" w:rsidRDefault="00FB4168" w:rsidP="00374D2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lastRenderedPageBreak/>
              <w:t>1.</w:t>
            </w:r>
            <w:r w:rsidR="00374D2E" w:rsidRPr="001D6C05">
              <w:rPr>
                <w:rFonts w:ascii="Times New Roman" w:hAnsi="Times New Roman"/>
                <w:sz w:val="20"/>
              </w:rPr>
              <w:t>4</w:t>
            </w:r>
            <w:r w:rsidRPr="001D6C0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16" w:type="dxa"/>
          </w:tcPr>
          <w:p w14:paraId="63BD118C" w14:textId="77777777" w:rsidR="00FB4168" w:rsidRPr="001D6C05" w:rsidRDefault="00FB4168" w:rsidP="00451F6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</w:tc>
        <w:tc>
          <w:tcPr>
            <w:tcW w:w="1275" w:type="dxa"/>
            <w:gridSpan w:val="2"/>
          </w:tcPr>
          <w:p w14:paraId="6757025F" w14:textId="77777777" w:rsidR="00FB4168" w:rsidRPr="001D6C05" w:rsidRDefault="00FB4168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416" w:type="dxa"/>
          </w:tcPr>
          <w:p w14:paraId="1002E08A" w14:textId="77777777" w:rsidR="00FB4168" w:rsidRPr="001D6C05" w:rsidRDefault="00FB4168" w:rsidP="00451F6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596CC26E" w14:textId="77777777" w:rsidR="00FB4168" w:rsidRPr="001D6C05" w:rsidRDefault="00FB4168" w:rsidP="00FB416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3C6BEDEC" w14:textId="77777777" w:rsidR="00FB4168" w:rsidRPr="001D6C05" w:rsidRDefault="008A4CD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737" w:type="dxa"/>
          </w:tcPr>
          <w:p w14:paraId="13934929" w14:textId="77777777" w:rsidR="00FB4168" w:rsidRPr="001D6C05" w:rsidRDefault="008A4CD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146A55E1" w14:textId="77777777" w:rsidR="00FB4168" w:rsidRPr="001D6C05" w:rsidRDefault="008A4CD3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18</w:t>
            </w:r>
          </w:p>
        </w:tc>
        <w:tc>
          <w:tcPr>
            <w:tcW w:w="709" w:type="dxa"/>
          </w:tcPr>
          <w:p w14:paraId="4E6D641E" w14:textId="77777777" w:rsidR="00FB4168" w:rsidRPr="001D6C05" w:rsidRDefault="008A4CD3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19</w:t>
            </w:r>
          </w:p>
        </w:tc>
        <w:tc>
          <w:tcPr>
            <w:tcW w:w="709" w:type="dxa"/>
          </w:tcPr>
          <w:p w14:paraId="55A6A265" w14:textId="77777777" w:rsidR="00FB4168" w:rsidRPr="001D6C05" w:rsidRDefault="005A55C8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>
              <w:rPr>
                <w:rFonts w:ascii="Times New Roman" w:eastAsia="Arial" w:hAnsi="Times New Roman"/>
                <w:sz w:val="20"/>
              </w:rPr>
              <w:t>23</w:t>
            </w:r>
          </w:p>
        </w:tc>
        <w:tc>
          <w:tcPr>
            <w:tcW w:w="708" w:type="dxa"/>
          </w:tcPr>
          <w:p w14:paraId="74B0F22D" w14:textId="77777777" w:rsidR="00FB4168" w:rsidRPr="001D6C05" w:rsidRDefault="008A4CD3" w:rsidP="005A55C8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2</w:t>
            </w:r>
            <w:r w:rsidR="005A55C8">
              <w:rPr>
                <w:rFonts w:ascii="Times New Roman" w:eastAsia="Arial" w:hAnsi="Times New Roman"/>
                <w:sz w:val="20"/>
              </w:rPr>
              <w:t>5</w:t>
            </w:r>
          </w:p>
        </w:tc>
        <w:tc>
          <w:tcPr>
            <w:tcW w:w="690" w:type="dxa"/>
          </w:tcPr>
          <w:p w14:paraId="4347A15B" w14:textId="77777777" w:rsidR="00FB4168" w:rsidRPr="001D6C05" w:rsidRDefault="00CD04AB" w:rsidP="00EA320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2E060763" w14:textId="77777777" w:rsidR="00FB4168" w:rsidRPr="001D6C05" w:rsidRDefault="00FB4168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134" w:type="dxa"/>
          </w:tcPr>
          <w:p w14:paraId="385626F3" w14:textId="77777777" w:rsidR="00FB4168" w:rsidRPr="001D6C05" w:rsidRDefault="00FB4168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5C2104C7" w14:textId="77777777" w:rsidR="00FB4168" w:rsidRPr="001D6C05" w:rsidRDefault="00FB4168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76C77628" w14:textId="77777777" w:rsidTr="002116F2">
        <w:tc>
          <w:tcPr>
            <w:tcW w:w="537" w:type="dxa"/>
          </w:tcPr>
          <w:p w14:paraId="03984BE5" w14:textId="77777777" w:rsidR="008A4CD3" w:rsidRPr="001D6C05" w:rsidRDefault="008A4CD3" w:rsidP="00374D2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</w:t>
            </w:r>
            <w:r w:rsidR="00374D2E" w:rsidRPr="001D6C05">
              <w:rPr>
                <w:rFonts w:ascii="Times New Roman" w:hAnsi="Times New Roman"/>
                <w:sz w:val="20"/>
              </w:rPr>
              <w:t>5</w:t>
            </w:r>
            <w:r w:rsidRPr="001D6C0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16" w:type="dxa"/>
          </w:tcPr>
          <w:p w14:paraId="04A4422C" w14:textId="77777777" w:rsidR="008A4CD3" w:rsidRPr="001D6C05" w:rsidRDefault="008A4CD3" w:rsidP="001D3F4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</w:t>
            </w:r>
          </w:p>
        </w:tc>
        <w:tc>
          <w:tcPr>
            <w:tcW w:w="1275" w:type="dxa"/>
            <w:gridSpan w:val="2"/>
          </w:tcPr>
          <w:p w14:paraId="2C8B4B62" w14:textId="77777777" w:rsidR="008A4CD3" w:rsidRPr="001D6C05" w:rsidRDefault="008A4CD3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416" w:type="dxa"/>
          </w:tcPr>
          <w:p w14:paraId="76D7A752" w14:textId="77777777" w:rsidR="008A4CD3" w:rsidRPr="001D6C05" w:rsidRDefault="008A4CD3" w:rsidP="00451F6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4A3AE1E2" w14:textId="77777777" w:rsidR="008A4CD3" w:rsidRPr="001D6C05" w:rsidRDefault="008A4CD3" w:rsidP="00FB416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4FF886EC" w14:textId="77777777" w:rsidR="008A4CD3" w:rsidRPr="001D6C05" w:rsidRDefault="008A4CD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737" w:type="dxa"/>
          </w:tcPr>
          <w:p w14:paraId="0C5CF430" w14:textId="77777777" w:rsidR="008A4CD3" w:rsidRPr="001D6C05" w:rsidRDefault="008A4CD3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651090DB" w14:textId="77777777" w:rsidR="008A4CD3" w:rsidRPr="001D6C05" w:rsidRDefault="008A4CD3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70,5</w:t>
            </w:r>
          </w:p>
        </w:tc>
        <w:tc>
          <w:tcPr>
            <w:tcW w:w="709" w:type="dxa"/>
          </w:tcPr>
          <w:p w14:paraId="4791FCF9" w14:textId="77777777" w:rsidR="008A4CD3" w:rsidRPr="001D6C05" w:rsidRDefault="008A4CD3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71</w:t>
            </w:r>
          </w:p>
        </w:tc>
        <w:tc>
          <w:tcPr>
            <w:tcW w:w="709" w:type="dxa"/>
          </w:tcPr>
          <w:p w14:paraId="46A2A703" w14:textId="77777777" w:rsidR="008A4CD3" w:rsidRPr="001D6C05" w:rsidRDefault="005A55C8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>
              <w:rPr>
                <w:rFonts w:ascii="Times New Roman" w:eastAsia="Arial" w:hAnsi="Times New Roman"/>
                <w:sz w:val="20"/>
              </w:rPr>
              <w:t>74</w:t>
            </w:r>
          </w:p>
        </w:tc>
        <w:tc>
          <w:tcPr>
            <w:tcW w:w="708" w:type="dxa"/>
          </w:tcPr>
          <w:p w14:paraId="68EDEDA9" w14:textId="77777777" w:rsidR="008A4CD3" w:rsidRPr="001D6C05" w:rsidRDefault="005A55C8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>
              <w:rPr>
                <w:rFonts w:ascii="Times New Roman" w:eastAsia="Arial" w:hAnsi="Times New Roman"/>
                <w:sz w:val="20"/>
              </w:rPr>
              <w:t>76</w:t>
            </w:r>
          </w:p>
        </w:tc>
        <w:tc>
          <w:tcPr>
            <w:tcW w:w="690" w:type="dxa"/>
          </w:tcPr>
          <w:p w14:paraId="0AC368DB" w14:textId="77777777" w:rsidR="008A4CD3" w:rsidRPr="001D6C05" w:rsidRDefault="00CD04AB" w:rsidP="00EA320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059A41B9" w14:textId="77777777" w:rsidR="008A4CD3" w:rsidRPr="001D6C05" w:rsidRDefault="008A4CD3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134" w:type="dxa"/>
          </w:tcPr>
          <w:p w14:paraId="09D81779" w14:textId="77777777" w:rsidR="008A4CD3" w:rsidRPr="001D6C05" w:rsidRDefault="008A4CD3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42093873" w14:textId="77777777" w:rsidR="008A4CD3" w:rsidRPr="001D6C05" w:rsidRDefault="008A4CD3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75DF20D4" w14:textId="77777777" w:rsidTr="002116F2">
        <w:tc>
          <w:tcPr>
            <w:tcW w:w="537" w:type="dxa"/>
          </w:tcPr>
          <w:p w14:paraId="5D0CC953" w14:textId="77777777" w:rsidR="00DE39D1" w:rsidRPr="001D6C05" w:rsidRDefault="00DE39D1" w:rsidP="00374D2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</w:t>
            </w:r>
            <w:r w:rsidR="00374D2E" w:rsidRPr="001D6C05">
              <w:rPr>
                <w:rFonts w:ascii="Times New Roman" w:hAnsi="Times New Roman"/>
                <w:sz w:val="20"/>
              </w:rPr>
              <w:t>6</w:t>
            </w:r>
            <w:r w:rsidRPr="001D6C0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16" w:type="dxa"/>
          </w:tcPr>
          <w:p w14:paraId="4E946B77" w14:textId="77777777" w:rsidR="00DE39D1" w:rsidRPr="001D6C05" w:rsidRDefault="00DE39D1" w:rsidP="001D3F4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дошкольных образовательных организаций, в которых создана универсальная безбарьерная среда для инклюзивного образования детей-инвалидов</w:t>
            </w:r>
          </w:p>
        </w:tc>
        <w:tc>
          <w:tcPr>
            <w:tcW w:w="1275" w:type="dxa"/>
            <w:gridSpan w:val="2"/>
          </w:tcPr>
          <w:p w14:paraId="2EEB86CE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416" w:type="dxa"/>
          </w:tcPr>
          <w:p w14:paraId="1C9F46C2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256A439D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78B0AE48" w14:textId="77777777" w:rsidR="00DE39D1" w:rsidRPr="001D6C05" w:rsidRDefault="00676934" w:rsidP="00EA320E">
            <w:pPr>
              <w:rPr>
                <w:rFonts w:ascii="Times New Roman" w:hAnsi="Times New Roman"/>
                <w:sz w:val="20"/>
                <w:lang w:val="en-US"/>
              </w:rPr>
            </w:pPr>
            <w:r w:rsidRPr="001D6C05">
              <w:rPr>
                <w:rFonts w:ascii="Times New Roman" w:hAnsi="Times New Roman"/>
                <w:sz w:val="20"/>
                <w:lang w:val="en-US"/>
              </w:rPr>
              <w:t>100</w:t>
            </w:r>
          </w:p>
        </w:tc>
        <w:tc>
          <w:tcPr>
            <w:tcW w:w="737" w:type="dxa"/>
          </w:tcPr>
          <w:p w14:paraId="2D1AEE9A" w14:textId="77777777" w:rsidR="00DE39D1" w:rsidRPr="001D6C05" w:rsidRDefault="00DE39D1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7D4059E4" w14:textId="77777777" w:rsidR="00DE39D1" w:rsidRPr="001D6C05" w:rsidRDefault="00676934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  <w:lang w:val="en-US"/>
              </w:rPr>
            </w:pPr>
            <w:r w:rsidRPr="001D6C05">
              <w:rPr>
                <w:rFonts w:ascii="Times New Roman" w:eastAsia="Arial" w:hAnsi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8C578C4" w14:textId="77777777" w:rsidR="00DE39D1" w:rsidRPr="001D6C05" w:rsidRDefault="00335B6A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3AB6B146" w14:textId="77777777" w:rsidR="00DE39D1" w:rsidRPr="001D6C05" w:rsidRDefault="00335B6A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0DBB9B81" w14:textId="77777777" w:rsidR="00DE39D1" w:rsidRPr="001D6C05" w:rsidRDefault="00335B6A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690" w:type="dxa"/>
          </w:tcPr>
          <w:p w14:paraId="71496BDE" w14:textId="77777777" w:rsidR="00DE39D1" w:rsidRPr="001D6C05" w:rsidRDefault="006D3D81" w:rsidP="00EA320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28BC12D8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134" w:type="dxa"/>
          </w:tcPr>
          <w:p w14:paraId="522BB139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713ABFDB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6A1B0061" w14:textId="77777777" w:rsidTr="002116F2">
        <w:tc>
          <w:tcPr>
            <w:tcW w:w="537" w:type="dxa"/>
          </w:tcPr>
          <w:p w14:paraId="0BFB50FE" w14:textId="77777777" w:rsidR="003E24EF" w:rsidRPr="001D6C05" w:rsidRDefault="003E24EF" w:rsidP="00374D2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1.7.</w:t>
            </w:r>
          </w:p>
        </w:tc>
        <w:tc>
          <w:tcPr>
            <w:tcW w:w="2016" w:type="dxa"/>
          </w:tcPr>
          <w:p w14:paraId="435ECA02" w14:textId="77777777" w:rsidR="003E24EF" w:rsidRPr="001D6C05" w:rsidRDefault="003E24EF" w:rsidP="001D3F4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</w:t>
            </w:r>
          </w:p>
        </w:tc>
        <w:tc>
          <w:tcPr>
            <w:tcW w:w="1275" w:type="dxa"/>
            <w:gridSpan w:val="2"/>
          </w:tcPr>
          <w:p w14:paraId="26788F3C" w14:textId="77777777" w:rsidR="003E24EF" w:rsidRPr="001D6C05" w:rsidRDefault="003E24EF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416" w:type="dxa"/>
          </w:tcPr>
          <w:p w14:paraId="7A1BC8D6" w14:textId="77777777" w:rsidR="003E24EF" w:rsidRPr="001D6C05" w:rsidRDefault="003E24EF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14:paraId="16F4A3FE" w14:textId="77777777" w:rsidR="003E24EF" w:rsidRPr="001D6C05" w:rsidRDefault="003E24EF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94" w:type="dxa"/>
          </w:tcPr>
          <w:p w14:paraId="424410A1" w14:textId="77777777" w:rsidR="003E24EF" w:rsidRPr="001D6C05" w:rsidRDefault="00676934" w:rsidP="00EA320E">
            <w:pPr>
              <w:rPr>
                <w:rFonts w:ascii="Times New Roman" w:hAnsi="Times New Roman"/>
                <w:sz w:val="20"/>
                <w:lang w:val="en-US"/>
              </w:rPr>
            </w:pPr>
            <w:r w:rsidRPr="001D6C05">
              <w:rPr>
                <w:rFonts w:ascii="Times New Roman" w:hAnsi="Times New Roman"/>
                <w:sz w:val="20"/>
                <w:lang w:val="en-US"/>
              </w:rPr>
              <w:t>100</w:t>
            </w:r>
          </w:p>
        </w:tc>
        <w:tc>
          <w:tcPr>
            <w:tcW w:w="737" w:type="dxa"/>
          </w:tcPr>
          <w:p w14:paraId="483EC3A9" w14:textId="77777777" w:rsidR="003E24EF" w:rsidRPr="001D6C05" w:rsidRDefault="003E24EF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2AE4F5B3" w14:textId="77777777" w:rsidR="003E24EF" w:rsidRPr="001D6C05" w:rsidRDefault="00676934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  <w:lang w:val="en-US"/>
              </w:rPr>
            </w:pPr>
            <w:r w:rsidRPr="001D6C05">
              <w:rPr>
                <w:rFonts w:ascii="Times New Roman" w:eastAsia="Arial" w:hAnsi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CB29C8F" w14:textId="77777777" w:rsidR="003E24EF" w:rsidRPr="001D6C05" w:rsidRDefault="003E24EF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5B2CED31" w14:textId="77777777" w:rsidR="003E24EF" w:rsidRPr="001D6C05" w:rsidRDefault="003E24EF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6594696F" w14:textId="77777777" w:rsidR="003E24EF" w:rsidRPr="001D6C05" w:rsidRDefault="003E24EF" w:rsidP="00EA320E">
            <w:pPr>
              <w:widowControl w:val="0"/>
              <w:jc w:val="center"/>
              <w:rPr>
                <w:rFonts w:ascii="Times New Roman" w:eastAsia="Arial" w:hAnsi="Times New Roman"/>
                <w:sz w:val="20"/>
              </w:rPr>
            </w:pPr>
            <w:r w:rsidRPr="001D6C05">
              <w:rPr>
                <w:rFonts w:ascii="Times New Roman" w:eastAsia="Arial" w:hAnsi="Times New Roman"/>
                <w:sz w:val="20"/>
              </w:rPr>
              <w:t>х</w:t>
            </w:r>
          </w:p>
        </w:tc>
        <w:tc>
          <w:tcPr>
            <w:tcW w:w="690" w:type="dxa"/>
          </w:tcPr>
          <w:p w14:paraId="099DB21A" w14:textId="77777777" w:rsidR="003E24EF" w:rsidRPr="001D6C05" w:rsidRDefault="006D3D81" w:rsidP="00EA320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</w:tc>
        <w:tc>
          <w:tcPr>
            <w:tcW w:w="2033" w:type="dxa"/>
          </w:tcPr>
          <w:p w14:paraId="01C63CB5" w14:textId="77777777" w:rsidR="003E24EF" w:rsidRPr="001D6C05" w:rsidRDefault="003E24EF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134" w:type="dxa"/>
          </w:tcPr>
          <w:p w14:paraId="2D139424" w14:textId="77777777" w:rsidR="003E24EF" w:rsidRPr="001D6C05" w:rsidRDefault="003E24EF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14:paraId="6326FF3F" w14:textId="77777777" w:rsidR="003E24EF" w:rsidRPr="001D6C05" w:rsidRDefault="003E24EF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</w:tbl>
    <w:p w14:paraId="28EA8A0B" w14:textId="77777777" w:rsidR="00FB50A5" w:rsidRPr="001D6C05" w:rsidRDefault="00FB50A5" w:rsidP="00FB50A5">
      <w:pPr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lastRenderedPageBreak/>
        <w:t>3. Структура Муниципальной программы</w:t>
      </w:r>
    </w:p>
    <w:p w14:paraId="48BE84B0" w14:textId="77777777" w:rsidR="00FB50A5" w:rsidRPr="001D6C05" w:rsidRDefault="00FB50A5" w:rsidP="00FB50A5">
      <w:pPr>
        <w:rPr>
          <w:rFonts w:ascii="Times New Roman" w:hAnsi="Times New Roman"/>
          <w:szCs w:val="24"/>
        </w:rPr>
      </w:pPr>
    </w:p>
    <w:tbl>
      <w:tblPr>
        <w:tblW w:w="1531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8"/>
        <w:gridCol w:w="850"/>
        <w:gridCol w:w="1843"/>
        <w:gridCol w:w="7229"/>
      </w:tblGrid>
      <w:tr w:rsidR="001D6C05" w:rsidRPr="001D6C05" w14:paraId="06C14585" w14:textId="77777777" w:rsidTr="00A82FBB">
        <w:tc>
          <w:tcPr>
            <w:tcW w:w="850" w:type="dxa"/>
          </w:tcPr>
          <w:p w14:paraId="4FF532B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N п/п</w:t>
            </w:r>
          </w:p>
        </w:tc>
        <w:tc>
          <w:tcPr>
            <w:tcW w:w="5388" w:type="dxa"/>
            <w:gridSpan w:val="2"/>
          </w:tcPr>
          <w:p w14:paraId="0CA7B46F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Показатели/задачи структурного элемента &lt;21&gt;</w:t>
            </w:r>
          </w:p>
        </w:tc>
        <w:tc>
          <w:tcPr>
            <w:tcW w:w="1843" w:type="dxa"/>
          </w:tcPr>
          <w:p w14:paraId="18C1B5E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Описание ожидаемых эффектов от реализации задачи структурного элемента &lt;22&gt;</w:t>
            </w:r>
          </w:p>
        </w:tc>
        <w:tc>
          <w:tcPr>
            <w:tcW w:w="7229" w:type="dxa"/>
          </w:tcPr>
          <w:p w14:paraId="5A6C45D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Связь с показателями &lt;23&gt;</w:t>
            </w:r>
          </w:p>
        </w:tc>
      </w:tr>
      <w:tr w:rsidR="001D6C05" w:rsidRPr="001D6C05" w14:paraId="267B8E39" w14:textId="77777777" w:rsidTr="00A82FBB">
        <w:tc>
          <w:tcPr>
            <w:tcW w:w="850" w:type="dxa"/>
          </w:tcPr>
          <w:p w14:paraId="3F94BA0F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388" w:type="dxa"/>
            <w:gridSpan w:val="2"/>
          </w:tcPr>
          <w:p w14:paraId="47B2BAE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14:paraId="2EB7ECA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7229" w:type="dxa"/>
          </w:tcPr>
          <w:p w14:paraId="60FEB53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</w:tr>
      <w:tr w:rsidR="001D6C05" w:rsidRPr="001D6C05" w14:paraId="4DC002C0" w14:textId="77777777" w:rsidTr="00A82FBB">
        <w:tc>
          <w:tcPr>
            <w:tcW w:w="850" w:type="dxa"/>
          </w:tcPr>
          <w:p w14:paraId="6D0BE8DC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14460" w:type="dxa"/>
            <w:gridSpan w:val="4"/>
          </w:tcPr>
          <w:p w14:paraId="7CF13D0C" w14:textId="77777777" w:rsidR="00FB50A5" w:rsidRPr="001D6C05" w:rsidRDefault="00FB50A5" w:rsidP="009C7A70">
            <w:pPr>
              <w:ind w:firstLine="507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Комплекс процессных мероприятий «</w:t>
            </w:r>
            <w:r w:rsidR="009A0512" w:rsidRPr="001D6C05">
              <w:rPr>
                <w:rFonts w:ascii="Times New Roman" w:hAnsi="Times New Roman"/>
                <w:b/>
                <w:sz w:val="21"/>
                <w:szCs w:val="21"/>
              </w:rPr>
              <w:t>Адаптация приоритетных объектов и услуг в приоритетных сферах жизнедеятельности инвалидов и других маломобильных групп населения</w:t>
            </w: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</w:tc>
      </w:tr>
      <w:tr w:rsidR="001D6C05" w:rsidRPr="001D6C05" w14:paraId="63D7CB4A" w14:textId="77777777" w:rsidTr="00A82FBB">
        <w:tc>
          <w:tcPr>
            <w:tcW w:w="850" w:type="dxa"/>
          </w:tcPr>
          <w:p w14:paraId="5A36504C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38" w:type="dxa"/>
          </w:tcPr>
          <w:p w14:paraId="70B35790" w14:textId="77777777" w:rsidR="00FB50A5" w:rsidRPr="001D6C05" w:rsidRDefault="00FB50A5" w:rsidP="00A64C8F">
            <w:pPr>
              <w:widowControl w:val="0"/>
              <w:ind w:firstLine="365"/>
              <w:jc w:val="both"/>
              <w:rPr>
                <w:rFonts w:ascii="Times New Roman" w:eastAsia="Arial" w:hAnsi="Times New Roman"/>
                <w:sz w:val="21"/>
                <w:szCs w:val="21"/>
              </w:rPr>
            </w:pPr>
            <w:r w:rsidRPr="001D6C05">
              <w:rPr>
                <w:rFonts w:ascii="Times New Roman" w:eastAsia="Arial" w:hAnsi="Times New Roman"/>
                <w:sz w:val="21"/>
                <w:szCs w:val="21"/>
              </w:rPr>
              <w:t xml:space="preserve">Ответственные за реализацию: </w:t>
            </w:r>
          </w:p>
          <w:p w14:paraId="2B3314FE" w14:textId="77777777" w:rsidR="00FB50A5" w:rsidRPr="001D6C05" w:rsidRDefault="00FB50A5" w:rsidP="00A64C8F">
            <w:pPr>
              <w:ind w:firstLine="365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Управление образования и молодежной политики администрации Канашского муниципального округа </w:t>
            </w:r>
            <w:r w:rsidR="009A0512" w:rsidRPr="001D6C05">
              <w:rPr>
                <w:rFonts w:ascii="Times New Roman" w:hAnsi="Times New Roman"/>
                <w:sz w:val="21"/>
                <w:szCs w:val="21"/>
              </w:rPr>
              <w:t>(Суркова Наталия Владиславовна)</w:t>
            </w:r>
          </w:p>
          <w:p w14:paraId="61B91A7B" w14:textId="77777777" w:rsidR="00566174" w:rsidRPr="001D6C05" w:rsidRDefault="00813951" w:rsidP="00A64C8F">
            <w:pPr>
              <w:ind w:firstLine="365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Управление градостроительства, архитектуры, транспорта и дорожного хозяйства администрации </w:t>
            </w:r>
            <w:r w:rsidRPr="001D6C05">
              <w:rPr>
                <w:rFonts w:ascii="Times New Roman" w:hAnsi="Times New Roman"/>
                <w:iCs/>
                <w:sz w:val="21"/>
                <w:szCs w:val="21"/>
              </w:rPr>
              <w:t xml:space="preserve">Канашского муниципального округа Чувашской </w:t>
            </w:r>
            <w:r w:rsidRPr="001D6C05">
              <w:rPr>
                <w:rFonts w:ascii="Times New Roman" w:hAnsi="Times New Roman"/>
                <w:sz w:val="21"/>
                <w:szCs w:val="21"/>
              </w:rPr>
              <w:t>Республики</w:t>
            </w:r>
            <w:r w:rsidR="00EB30AB" w:rsidRPr="001D6C05">
              <w:rPr>
                <w:rFonts w:ascii="Times New Roman" w:hAnsi="Times New Roman"/>
                <w:sz w:val="21"/>
                <w:szCs w:val="21"/>
              </w:rPr>
              <w:t xml:space="preserve"> (Петров Алексей Геннадьевич)</w:t>
            </w:r>
          </w:p>
        </w:tc>
        <w:tc>
          <w:tcPr>
            <w:tcW w:w="9922" w:type="dxa"/>
            <w:gridSpan w:val="3"/>
          </w:tcPr>
          <w:p w14:paraId="1539C218" w14:textId="77777777" w:rsidR="00FB50A5" w:rsidRPr="001D6C05" w:rsidRDefault="00FB50A5" w:rsidP="00FC0357">
            <w:pPr>
              <w:ind w:hanging="2755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Срок реализации: 2025 – 2035 </w:t>
            </w:r>
            <w:r w:rsidR="0021585F" w:rsidRPr="001D6C05">
              <w:rPr>
                <w:rFonts w:ascii="Times New Roman" w:hAnsi="Times New Roman"/>
                <w:sz w:val="21"/>
                <w:szCs w:val="21"/>
              </w:rPr>
              <w:t xml:space="preserve">      </w:t>
            </w:r>
            <w:r w:rsidR="008F2F6B" w:rsidRPr="001D6C05">
              <w:rPr>
                <w:rFonts w:ascii="Times New Roman" w:hAnsi="Times New Roman"/>
                <w:sz w:val="21"/>
                <w:szCs w:val="21"/>
              </w:rPr>
              <w:t xml:space="preserve">Срок реализации: 2025-2035 </w:t>
            </w:r>
            <w:r w:rsidRPr="001D6C05">
              <w:rPr>
                <w:rFonts w:ascii="Times New Roman" w:hAnsi="Times New Roman"/>
                <w:sz w:val="21"/>
                <w:szCs w:val="21"/>
              </w:rPr>
              <w:t>годы</w:t>
            </w:r>
          </w:p>
        </w:tc>
      </w:tr>
      <w:tr w:rsidR="001D6C05" w:rsidRPr="001D6C05" w14:paraId="1A3D362C" w14:textId="77777777" w:rsidTr="00A82FBB">
        <w:tc>
          <w:tcPr>
            <w:tcW w:w="850" w:type="dxa"/>
          </w:tcPr>
          <w:p w14:paraId="689EB50A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1.1</w:t>
            </w:r>
          </w:p>
        </w:tc>
        <w:tc>
          <w:tcPr>
            <w:tcW w:w="4538" w:type="dxa"/>
          </w:tcPr>
          <w:p w14:paraId="2B9434B3" w14:textId="77777777" w:rsidR="00FB50A5" w:rsidRPr="001D6C05" w:rsidRDefault="00E01FF9" w:rsidP="00EA320E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Задача 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2693" w:type="dxa"/>
            <w:gridSpan w:val="2"/>
          </w:tcPr>
          <w:p w14:paraId="6FB6785D" w14:textId="77777777" w:rsidR="00FB50A5" w:rsidRPr="001D6C05" w:rsidRDefault="00A82FBB" w:rsidP="00E01FF9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П</w:t>
            </w:r>
            <w:r w:rsidR="00E01FF9" w:rsidRPr="001D6C05">
              <w:rPr>
                <w:rFonts w:ascii="Times New Roman" w:hAnsi="Times New Roman"/>
                <w:sz w:val="21"/>
                <w:szCs w:val="21"/>
              </w:rPr>
              <w:t>риоритетные объекты социальной, инженерной и транспортной инфраструктур адаптированы к потребностям инвалидов и других маломобильных групп населения</w:t>
            </w:r>
          </w:p>
        </w:tc>
        <w:tc>
          <w:tcPr>
            <w:tcW w:w="7229" w:type="dxa"/>
          </w:tcPr>
          <w:p w14:paraId="4634709C" w14:textId="77777777" w:rsidR="00E01FF9" w:rsidRPr="001D6C05" w:rsidRDefault="00E11CBD" w:rsidP="00E01FF9">
            <w:pPr>
              <w:pStyle w:val="ad"/>
              <w:rPr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>К</w:t>
            </w:r>
            <w:r w:rsidR="00E01FF9" w:rsidRPr="001D6C05">
              <w:rPr>
                <w:sz w:val="21"/>
                <w:szCs w:val="21"/>
              </w:rPr>
              <w:t>оличество объектов жилищного фонда и дворовых территорий, адаптированных к потребностям инвалидов и других маломобильных групп населения;</w:t>
            </w:r>
          </w:p>
          <w:p w14:paraId="64D0EF01" w14:textId="77777777" w:rsidR="00E01FF9" w:rsidRPr="001D6C05" w:rsidRDefault="00E01FF9" w:rsidP="00E01FF9">
            <w:pPr>
              <w:pStyle w:val="ad"/>
              <w:rPr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>доля приоритетных объектов, доступных для инвалидов и других маломобильных групп населения в сфере культуры;</w:t>
            </w:r>
          </w:p>
          <w:p w14:paraId="3E6DED81" w14:textId="77777777" w:rsidR="00E11CBD" w:rsidRPr="001D6C05" w:rsidRDefault="00E01FF9" w:rsidP="00CD0C0A">
            <w:pPr>
              <w:pStyle w:val="ad"/>
            </w:pPr>
            <w:r w:rsidRPr="001D6C05">
              <w:rPr>
                <w:sz w:val="21"/>
                <w:szCs w:val="21"/>
              </w:rPr>
              <w:t>доля приоритетных объектов, доступных для инвалидов и других маломобильных групп населения в сфер</w:t>
            </w:r>
            <w:r w:rsidR="00A64C8F" w:rsidRPr="001D6C05">
              <w:rPr>
                <w:sz w:val="21"/>
                <w:szCs w:val="21"/>
              </w:rPr>
              <w:t>е физической культуры и спорта</w:t>
            </w:r>
          </w:p>
        </w:tc>
      </w:tr>
      <w:tr w:rsidR="001D6C05" w:rsidRPr="001D6C05" w14:paraId="17C18FCF" w14:textId="77777777" w:rsidTr="00A82FBB">
        <w:tc>
          <w:tcPr>
            <w:tcW w:w="850" w:type="dxa"/>
          </w:tcPr>
          <w:p w14:paraId="3953F453" w14:textId="77777777" w:rsidR="00203B90" w:rsidRPr="001D6C05" w:rsidRDefault="00203B90" w:rsidP="00E35486">
            <w:pPr>
              <w:pStyle w:val="ac"/>
              <w:jc w:val="center"/>
              <w:rPr>
                <w:b/>
                <w:sz w:val="21"/>
                <w:szCs w:val="21"/>
              </w:rPr>
            </w:pPr>
            <w:r w:rsidRPr="001D6C05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4538" w:type="dxa"/>
          </w:tcPr>
          <w:p w14:paraId="64D0F2C9" w14:textId="77777777" w:rsidR="00203B90" w:rsidRPr="001D6C05" w:rsidRDefault="00203B90" w:rsidP="00612577">
            <w:pPr>
              <w:pStyle w:val="ad"/>
              <w:rPr>
                <w:b/>
                <w:sz w:val="21"/>
                <w:szCs w:val="21"/>
              </w:rPr>
            </w:pPr>
            <w:r w:rsidRPr="001D6C05">
              <w:rPr>
                <w:b/>
                <w:sz w:val="21"/>
                <w:szCs w:val="21"/>
              </w:rPr>
              <w:t>Задача 2. Создание условий для беспрепятственного доступа инвалидов и других маломобильных групп населения к объектам и услугам в сферах культуры, образования, транспорта, информации и связи, физической культуры и спорта</w:t>
            </w:r>
          </w:p>
        </w:tc>
        <w:tc>
          <w:tcPr>
            <w:tcW w:w="2693" w:type="dxa"/>
            <w:gridSpan w:val="2"/>
          </w:tcPr>
          <w:p w14:paraId="3EFEF2AB" w14:textId="77777777" w:rsidR="00203B90" w:rsidRPr="001D6C05" w:rsidRDefault="00811065" w:rsidP="00635FBA">
            <w:pPr>
              <w:pStyle w:val="ad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>О</w:t>
            </w:r>
            <w:r w:rsidR="00D526DC" w:rsidRPr="001D6C05">
              <w:rPr>
                <w:sz w:val="21"/>
                <w:szCs w:val="21"/>
              </w:rPr>
              <w:t>рганизована доступность предоставляемых гражданам с инвалидностью услуг в сферах культуры, образования, физической культуры и спорта</w:t>
            </w:r>
          </w:p>
        </w:tc>
        <w:tc>
          <w:tcPr>
            <w:tcW w:w="7229" w:type="dxa"/>
          </w:tcPr>
          <w:p w14:paraId="55B0684E" w14:textId="77777777" w:rsidR="00F170CF" w:rsidRPr="001D6C05" w:rsidRDefault="00D734F3" w:rsidP="00F170CF">
            <w:pPr>
              <w:pStyle w:val="ad"/>
              <w:rPr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>Д</w:t>
            </w:r>
            <w:r w:rsidR="00F170CF" w:rsidRPr="001D6C05">
              <w:rPr>
                <w:sz w:val="21"/>
                <w:szCs w:val="21"/>
              </w:rPr>
              <w:t>оля мероприятий в сфере культуры с возможностью участия инвалидов и лиц с ограниченными возможностями здоровья в общем количестве таких мероприятий;</w:t>
            </w:r>
          </w:p>
          <w:p w14:paraId="6B9E5E89" w14:textId="77777777" w:rsidR="00203B90" w:rsidRPr="001D6C05" w:rsidRDefault="00F170CF" w:rsidP="00C3514B">
            <w:pPr>
              <w:pStyle w:val="ad"/>
              <w:rPr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</w:t>
            </w:r>
            <w:r w:rsidR="00842A09" w:rsidRPr="001D6C05">
              <w:rPr>
                <w:sz w:val="21"/>
                <w:szCs w:val="21"/>
              </w:rPr>
              <w:t>;</w:t>
            </w:r>
          </w:p>
          <w:p w14:paraId="359DA4AF" w14:textId="77777777" w:rsidR="00842A09" w:rsidRPr="001D6C05" w:rsidRDefault="00842A09" w:rsidP="00842A09">
            <w:pPr>
              <w:pStyle w:val="ad"/>
              <w:rPr>
                <w:sz w:val="21"/>
                <w:szCs w:val="21"/>
              </w:rPr>
            </w:pPr>
            <w:r w:rsidRPr="001D6C05">
              <w:rPr>
                <w:sz w:val="21"/>
                <w:szCs w:val="21"/>
              </w:rPr>
              <w:t xml:space="preserve">доля дошкольных образовательных организаций, в которых создана </w:t>
            </w:r>
            <w:r w:rsidRPr="001D6C05">
              <w:rPr>
                <w:sz w:val="21"/>
                <w:szCs w:val="21"/>
              </w:rPr>
              <w:lastRenderedPageBreak/>
              <w:t>универсальная безбарьерная среда для инклюзивного образования детей-инвалидов;</w:t>
            </w:r>
          </w:p>
          <w:p w14:paraId="7BC38B3D" w14:textId="77777777" w:rsidR="00842A09" w:rsidRPr="001D6C05" w:rsidRDefault="00842A09" w:rsidP="001D3F43">
            <w:pPr>
              <w:pStyle w:val="ad"/>
            </w:pPr>
            <w:r w:rsidRPr="001D6C05">
              <w:rPr>
                <w:sz w:val="21"/>
                <w:szCs w:val="21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</w:t>
            </w:r>
          </w:p>
        </w:tc>
      </w:tr>
    </w:tbl>
    <w:p w14:paraId="77B6BA5C" w14:textId="77777777" w:rsidR="006E6C1D" w:rsidRPr="001D6C05" w:rsidRDefault="006E6C1D" w:rsidP="00FB50A5">
      <w:pPr>
        <w:jc w:val="center"/>
        <w:rPr>
          <w:rFonts w:ascii="Times New Roman" w:hAnsi="Times New Roman"/>
          <w:b/>
          <w:szCs w:val="24"/>
        </w:rPr>
      </w:pPr>
    </w:p>
    <w:p w14:paraId="3818442C" w14:textId="77777777" w:rsidR="00FB50A5" w:rsidRPr="001D6C05" w:rsidRDefault="00FB50A5" w:rsidP="00FB50A5">
      <w:pPr>
        <w:jc w:val="center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4. Финансовое обеспечение Муниципальной программы</w:t>
      </w:r>
    </w:p>
    <w:p w14:paraId="15FC236E" w14:textId="77777777" w:rsidR="00FB50A5" w:rsidRPr="001D6C05" w:rsidRDefault="00FB50A5" w:rsidP="00FB50A5">
      <w:pPr>
        <w:jc w:val="center"/>
        <w:rPr>
          <w:rFonts w:ascii="Times New Roman" w:hAnsi="Times New Roman"/>
          <w:b/>
          <w:szCs w:val="24"/>
        </w:rPr>
      </w:pPr>
    </w:p>
    <w:tbl>
      <w:tblPr>
        <w:tblW w:w="1545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0"/>
        <w:gridCol w:w="1134"/>
        <w:gridCol w:w="992"/>
        <w:gridCol w:w="992"/>
        <w:gridCol w:w="992"/>
        <w:gridCol w:w="993"/>
        <w:gridCol w:w="1134"/>
        <w:gridCol w:w="1559"/>
        <w:gridCol w:w="1274"/>
      </w:tblGrid>
      <w:tr w:rsidR="001D6C05" w:rsidRPr="001D6C05" w14:paraId="6905CA3B" w14:textId="77777777" w:rsidTr="006E6C1D">
        <w:tc>
          <w:tcPr>
            <w:tcW w:w="6380" w:type="dxa"/>
            <w:vMerge w:val="restart"/>
          </w:tcPr>
          <w:p w14:paraId="04E7E57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Наименование муниципальной программы, структурного элемента/источник финансового обеспечения &lt;29&gt;</w:t>
            </w:r>
          </w:p>
        </w:tc>
        <w:tc>
          <w:tcPr>
            <w:tcW w:w="9070" w:type="dxa"/>
            <w:gridSpan w:val="8"/>
          </w:tcPr>
          <w:p w14:paraId="4F5ACA0A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Объем финансового обеспечения по годам реализации, тыс. рублей</w:t>
            </w:r>
          </w:p>
        </w:tc>
      </w:tr>
      <w:tr w:rsidR="001D6C05" w:rsidRPr="001D6C05" w14:paraId="5A4C88AD" w14:textId="77777777" w:rsidTr="006E6C1D">
        <w:tc>
          <w:tcPr>
            <w:tcW w:w="6380" w:type="dxa"/>
            <w:vMerge/>
          </w:tcPr>
          <w:p w14:paraId="1E2C2927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F33905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992" w:type="dxa"/>
          </w:tcPr>
          <w:p w14:paraId="183524E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992" w:type="dxa"/>
          </w:tcPr>
          <w:p w14:paraId="49D5C72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992" w:type="dxa"/>
          </w:tcPr>
          <w:p w14:paraId="2946DC9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2028</w:t>
            </w:r>
          </w:p>
        </w:tc>
        <w:tc>
          <w:tcPr>
            <w:tcW w:w="993" w:type="dxa"/>
          </w:tcPr>
          <w:p w14:paraId="1E89857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2029</w:t>
            </w:r>
          </w:p>
        </w:tc>
        <w:tc>
          <w:tcPr>
            <w:tcW w:w="1134" w:type="dxa"/>
          </w:tcPr>
          <w:p w14:paraId="1CD2F72F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2030</w:t>
            </w:r>
          </w:p>
        </w:tc>
        <w:tc>
          <w:tcPr>
            <w:tcW w:w="1559" w:type="dxa"/>
          </w:tcPr>
          <w:p w14:paraId="646199B1" w14:textId="77777777" w:rsidR="00FB50A5" w:rsidRPr="001D6C05" w:rsidRDefault="00FB50A5" w:rsidP="00EA320E">
            <w:pPr>
              <w:ind w:left="-204" w:firstLine="20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2031-2035</w:t>
            </w:r>
          </w:p>
        </w:tc>
        <w:tc>
          <w:tcPr>
            <w:tcW w:w="1274" w:type="dxa"/>
          </w:tcPr>
          <w:p w14:paraId="0F52106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всего</w:t>
            </w:r>
          </w:p>
        </w:tc>
      </w:tr>
      <w:tr w:rsidR="001D6C05" w:rsidRPr="001D6C05" w14:paraId="08E90448" w14:textId="77777777" w:rsidTr="00483715">
        <w:trPr>
          <w:trHeight w:val="261"/>
        </w:trPr>
        <w:tc>
          <w:tcPr>
            <w:tcW w:w="6380" w:type="dxa"/>
          </w:tcPr>
          <w:p w14:paraId="45242A5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34" w:type="dxa"/>
          </w:tcPr>
          <w:p w14:paraId="17792F1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</w:tcPr>
          <w:p w14:paraId="1F11276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</w:tcPr>
          <w:p w14:paraId="7021794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14:paraId="4F3670F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993" w:type="dxa"/>
          </w:tcPr>
          <w:p w14:paraId="76994571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</w:tcPr>
          <w:p w14:paraId="7109EE5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14:paraId="25098E3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274" w:type="dxa"/>
          </w:tcPr>
          <w:p w14:paraId="7AA0E11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</w:tr>
      <w:tr w:rsidR="001D6C05" w:rsidRPr="001D6C05" w14:paraId="7F88FB9D" w14:textId="77777777" w:rsidTr="006E6C1D">
        <w:tc>
          <w:tcPr>
            <w:tcW w:w="6380" w:type="dxa"/>
          </w:tcPr>
          <w:p w14:paraId="6E56039D" w14:textId="77777777" w:rsidR="00375DA4" w:rsidRPr="001D6C05" w:rsidRDefault="00375DA4" w:rsidP="00EA320E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i/>
                <w:sz w:val="21"/>
                <w:szCs w:val="21"/>
              </w:rPr>
              <w:t>Муниципальная программа (всего), в том числе:</w:t>
            </w:r>
          </w:p>
        </w:tc>
        <w:tc>
          <w:tcPr>
            <w:tcW w:w="1134" w:type="dxa"/>
          </w:tcPr>
          <w:p w14:paraId="74D5867B" w14:textId="77777777" w:rsidR="00375DA4" w:rsidRPr="001D6C05" w:rsidRDefault="00375DA4" w:rsidP="00375DA4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3E9524FB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7AB8743E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11505E2B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533963F9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5BBD24D1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023A4C35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118A3E69" w14:textId="77777777" w:rsidR="00375DA4" w:rsidRPr="001D6C05" w:rsidRDefault="00375DA4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11000,0</w:t>
            </w:r>
          </w:p>
        </w:tc>
      </w:tr>
      <w:tr w:rsidR="001D6C05" w:rsidRPr="001D6C05" w14:paraId="3BB5FF73" w14:textId="77777777" w:rsidTr="006E6C1D">
        <w:tc>
          <w:tcPr>
            <w:tcW w:w="6380" w:type="dxa"/>
          </w:tcPr>
          <w:p w14:paraId="4529B317" w14:textId="77777777" w:rsidR="00CB1C2D" w:rsidRPr="001D6C05" w:rsidRDefault="00CB1C2D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Муниципальный бюджет (всего), из них:</w:t>
            </w:r>
          </w:p>
        </w:tc>
        <w:tc>
          <w:tcPr>
            <w:tcW w:w="1134" w:type="dxa"/>
          </w:tcPr>
          <w:p w14:paraId="6BC85956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00182C3C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3A65B42B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6ABD9C34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071E626B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33B24916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59AA9CE5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0151D71C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11000,0</w:t>
            </w:r>
          </w:p>
        </w:tc>
      </w:tr>
      <w:tr w:rsidR="001D6C05" w:rsidRPr="001D6C05" w14:paraId="40DBA80C" w14:textId="77777777" w:rsidTr="006E6C1D">
        <w:tc>
          <w:tcPr>
            <w:tcW w:w="6380" w:type="dxa"/>
          </w:tcPr>
          <w:p w14:paraId="5015B40C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Федеральный бюджет</w:t>
            </w:r>
          </w:p>
        </w:tc>
        <w:tc>
          <w:tcPr>
            <w:tcW w:w="1134" w:type="dxa"/>
          </w:tcPr>
          <w:p w14:paraId="6BA90A6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4F01B7D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0FF573A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56631713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3279175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6A80F32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6FFC8F0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47090A4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1D6C05" w:rsidRPr="001D6C05" w14:paraId="1B04247B" w14:textId="77777777" w:rsidTr="006E6C1D">
        <w:tc>
          <w:tcPr>
            <w:tcW w:w="6380" w:type="dxa"/>
          </w:tcPr>
          <w:p w14:paraId="45CAA9ED" w14:textId="77777777" w:rsidR="00CB1C2D" w:rsidRPr="001D6C05" w:rsidRDefault="00CB1C2D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14:paraId="0AE5D393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2DF26627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47459F0A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54F3174D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0CD1C88E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6707B26B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2D54B3F9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25893006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1D6C05" w:rsidRPr="001D6C05" w14:paraId="34703397" w14:textId="77777777" w:rsidTr="006E6C1D">
        <w:tc>
          <w:tcPr>
            <w:tcW w:w="6380" w:type="dxa"/>
          </w:tcPr>
          <w:p w14:paraId="08F85568" w14:textId="77777777" w:rsidR="00CB1C2D" w:rsidRPr="001D6C05" w:rsidRDefault="00CB1C2D" w:rsidP="00EA320E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</w:tcPr>
          <w:p w14:paraId="39F13EA3" w14:textId="77777777" w:rsidR="00CB1C2D" w:rsidRPr="001D6C05" w:rsidRDefault="00CB1C2D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76FCD478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5C6FF6F4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4E61D61E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1A6010D2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72720C8C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1C5842E9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010B956D" w14:textId="77777777" w:rsidR="00CB1C2D" w:rsidRPr="001D6C05" w:rsidRDefault="00CB1C2D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11000,0</w:t>
            </w:r>
          </w:p>
        </w:tc>
      </w:tr>
      <w:tr w:rsidR="001D6C05" w:rsidRPr="001D6C05" w14:paraId="0F8490CA" w14:textId="77777777" w:rsidTr="006E6C1D">
        <w:tc>
          <w:tcPr>
            <w:tcW w:w="6380" w:type="dxa"/>
          </w:tcPr>
          <w:p w14:paraId="4F77FC26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Внебюджетные источники</w:t>
            </w:r>
          </w:p>
        </w:tc>
        <w:tc>
          <w:tcPr>
            <w:tcW w:w="1134" w:type="dxa"/>
          </w:tcPr>
          <w:p w14:paraId="4911306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337AEBD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0DB6335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21DCEFE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33EBE2C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7B66F9A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388458F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4855680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1D6C05" w:rsidRPr="001D6C05" w14:paraId="5DAADB73" w14:textId="77777777" w:rsidTr="00483715">
        <w:trPr>
          <w:trHeight w:val="1132"/>
        </w:trPr>
        <w:tc>
          <w:tcPr>
            <w:tcW w:w="6380" w:type="dxa"/>
          </w:tcPr>
          <w:p w14:paraId="6BB34A5B" w14:textId="77777777" w:rsidR="00A71551" w:rsidRPr="001D6C05" w:rsidRDefault="00691D5C" w:rsidP="00691D5C">
            <w:pPr>
              <w:pStyle w:val="1"/>
              <w:jc w:val="left"/>
              <w:rPr>
                <w:rFonts w:ascii="Times New Roman" w:hAnsi="Times New Roman"/>
                <w:color w:val="auto"/>
                <w:sz w:val="21"/>
                <w:szCs w:val="21"/>
              </w:rPr>
            </w:pPr>
            <w:r w:rsidRPr="001D6C05">
              <w:rPr>
                <w:rStyle w:val="ae"/>
                <w:rFonts w:ascii="Times New Roman" w:hAnsi="Times New Roman" w:cs="Times New Roman"/>
                <w:b/>
                <w:bCs w:val="0"/>
                <w:color w:val="auto"/>
                <w:sz w:val="21"/>
                <w:szCs w:val="21"/>
              </w:rPr>
              <w:t xml:space="preserve">Комплекс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населения", </w:t>
            </w:r>
            <w:r w:rsidR="00A71551" w:rsidRPr="001D6C05">
              <w:rPr>
                <w:rFonts w:ascii="Times New Roman" w:hAnsi="Times New Roman"/>
                <w:i/>
                <w:color w:val="auto"/>
                <w:sz w:val="21"/>
                <w:szCs w:val="21"/>
              </w:rPr>
              <w:t>(всего), в том числе:</w:t>
            </w:r>
          </w:p>
        </w:tc>
        <w:tc>
          <w:tcPr>
            <w:tcW w:w="1134" w:type="dxa"/>
          </w:tcPr>
          <w:p w14:paraId="58386F02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08077393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20E98BB2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3AA0F578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4BF5D336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30B4978F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1B2713BB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452CAB0D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11000,0</w:t>
            </w:r>
          </w:p>
        </w:tc>
      </w:tr>
      <w:tr w:rsidR="001D6C05" w:rsidRPr="001D6C05" w14:paraId="6B1D9C77" w14:textId="77777777" w:rsidTr="006E6C1D">
        <w:tc>
          <w:tcPr>
            <w:tcW w:w="6380" w:type="dxa"/>
          </w:tcPr>
          <w:p w14:paraId="7EB1C0C9" w14:textId="77777777" w:rsidR="00A71551" w:rsidRPr="001D6C05" w:rsidRDefault="00A71551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Муниципальный бюджет, из них:</w:t>
            </w:r>
          </w:p>
        </w:tc>
        <w:tc>
          <w:tcPr>
            <w:tcW w:w="1134" w:type="dxa"/>
          </w:tcPr>
          <w:p w14:paraId="043DE273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5524F9F7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06966EAC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54206C36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7AE44881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22BE647E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7D21F157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1A347FF5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11000,0</w:t>
            </w:r>
          </w:p>
        </w:tc>
      </w:tr>
      <w:tr w:rsidR="001D6C05" w:rsidRPr="001D6C05" w14:paraId="66F48262" w14:textId="77777777" w:rsidTr="006E6C1D">
        <w:tc>
          <w:tcPr>
            <w:tcW w:w="6380" w:type="dxa"/>
          </w:tcPr>
          <w:p w14:paraId="6A085F7D" w14:textId="77777777" w:rsidR="00A71551" w:rsidRPr="001D6C05" w:rsidRDefault="00A71551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Федеральный бюджет</w:t>
            </w:r>
          </w:p>
        </w:tc>
        <w:tc>
          <w:tcPr>
            <w:tcW w:w="1134" w:type="dxa"/>
          </w:tcPr>
          <w:p w14:paraId="5E442BBB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784E7F4B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767662B1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36B529A5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5F0B76D5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55DAA5B1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401348C0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3EDAB23C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1D6C05" w:rsidRPr="001D6C05" w14:paraId="6A70568C" w14:textId="77777777" w:rsidTr="006E6C1D">
        <w:tc>
          <w:tcPr>
            <w:tcW w:w="6380" w:type="dxa"/>
          </w:tcPr>
          <w:p w14:paraId="4D3ADA98" w14:textId="77777777" w:rsidR="00A71551" w:rsidRPr="001D6C05" w:rsidRDefault="00A71551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14:paraId="65E0CFC2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7C8F3DCF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1E432377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10B44A0D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6F898294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096347E7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40CA1E31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24F51D43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1D6C05" w:rsidRPr="001D6C05" w14:paraId="0191CFF8" w14:textId="77777777" w:rsidTr="006E6C1D">
        <w:tc>
          <w:tcPr>
            <w:tcW w:w="6380" w:type="dxa"/>
          </w:tcPr>
          <w:p w14:paraId="72B53670" w14:textId="77777777" w:rsidR="00A71551" w:rsidRPr="001D6C05" w:rsidRDefault="00A71551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i/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</w:tcPr>
          <w:p w14:paraId="2CF65103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008EB058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7D0FC1AF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2" w:type="dxa"/>
          </w:tcPr>
          <w:p w14:paraId="60864CBC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993" w:type="dxa"/>
          </w:tcPr>
          <w:p w14:paraId="1B3ABEE9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134" w:type="dxa"/>
          </w:tcPr>
          <w:p w14:paraId="37BAB8BA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1000,0</w:t>
            </w:r>
          </w:p>
        </w:tc>
        <w:tc>
          <w:tcPr>
            <w:tcW w:w="1559" w:type="dxa"/>
          </w:tcPr>
          <w:p w14:paraId="114D875F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5000,0</w:t>
            </w:r>
          </w:p>
        </w:tc>
        <w:tc>
          <w:tcPr>
            <w:tcW w:w="1274" w:type="dxa"/>
          </w:tcPr>
          <w:p w14:paraId="664F0C25" w14:textId="77777777" w:rsidR="00A71551" w:rsidRPr="001D6C05" w:rsidRDefault="00A71551" w:rsidP="00C36C61">
            <w:pPr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11000,0</w:t>
            </w:r>
          </w:p>
        </w:tc>
      </w:tr>
      <w:tr w:rsidR="001D6C05" w:rsidRPr="001D6C05" w14:paraId="765167CE" w14:textId="77777777" w:rsidTr="006E6C1D">
        <w:tc>
          <w:tcPr>
            <w:tcW w:w="6380" w:type="dxa"/>
          </w:tcPr>
          <w:p w14:paraId="51E41F7B" w14:textId="77777777" w:rsidR="00A71551" w:rsidRPr="001D6C05" w:rsidRDefault="00A71551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Внебюджетные источники</w:t>
            </w:r>
          </w:p>
        </w:tc>
        <w:tc>
          <w:tcPr>
            <w:tcW w:w="1134" w:type="dxa"/>
          </w:tcPr>
          <w:p w14:paraId="379888FA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71CBB536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2EF3C304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</w:tcPr>
          <w:p w14:paraId="588D4798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</w:tcPr>
          <w:p w14:paraId="3F007593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</w:tcPr>
          <w:p w14:paraId="0FAB5CB3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</w:tcPr>
          <w:p w14:paraId="3C0FFFC4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274" w:type="dxa"/>
          </w:tcPr>
          <w:p w14:paraId="4CD3D9A5" w14:textId="77777777" w:rsidR="00A71551" w:rsidRPr="001D6C05" w:rsidRDefault="00A71551" w:rsidP="00C36C61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</w:tbl>
    <w:p w14:paraId="2C083403" w14:textId="77777777" w:rsidR="00651C5A" w:rsidRPr="001D6C05" w:rsidRDefault="00651C5A" w:rsidP="00FB50A5">
      <w:pPr>
        <w:ind w:firstLine="709"/>
        <w:jc w:val="right"/>
        <w:rPr>
          <w:rFonts w:ascii="Times New Roman" w:hAnsi="Times New Roman"/>
          <w:b/>
          <w:szCs w:val="24"/>
        </w:rPr>
      </w:pPr>
    </w:p>
    <w:p w14:paraId="51C01967" w14:textId="77777777" w:rsidR="00FB50A5" w:rsidRPr="001D6C05" w:rsidRDefault="00FB50A5" w:rsidP="00FB50A5">
      <w:pPr>
        <w:ind w:firstLine="709"/>
        <w:jc w:val="right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lastRenderedPageBreak/>
        <w:t>Приложение 1</w:t>
      </w:r>
    </w:p>
    <w:p w14:paraId="519B54BE" w14:textId="77777777" w:rsidR="00FB50A5" w:rsidRPr="001D6C05" w:rsidRDefault="00FB50A5" w:rsidP="00FB50A5">
      <w:pPr>
        <w:ind w:firstLine="709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 к муниципальной программе </w:t>
      </w:r>
    </w:p>
    <w:p w14:paraId="4F0ECC12" w14:textId="77777777" w:rsidR="00FB50A5" w:rsidRPr="001D6C05" w:rsidRDefault="00FB50A5" w:rsidP="00FB50A5">
      <w:pPr>
        <w:ind w:firstLine="709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Канашского муниципального округа </w:t>
      </w:r>
    </w:p>
    <w:p w14:paraId="05B7C095" w14:textId="77777777" w:rsidR="00FB50A5" w:rsidRPr="001D6C05" w:rsidRDefault="00FB50A5" w:rsidP="00FB50A5">
      <w:pPr>
        <w:ind w:firstLine="709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Чувашской Республики </w:t>
      </w:r>
    </w:p>
    <w:p w14:paraId="7563D923" w14:textId="77777777" w:rsidR="00FB50A5" w:rsidRPr="001D6C05" w:rsidRDefault="00FB50A5" w:rsidP="00FB50A5">
      <w:pPr>
        <w:ind w:firstLine="709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«</w:t>
      </w:r>
      <w:r w:rsidR="00254073" w:rsidRPr="001D6C05">
        <w:rPr>
          <w:rFonts w:ascii="Times New Roman" w:hAnsi="Times New Roman"/>
          <w:szCs w:val="24"/>
        </w:rPr>
        <w:t>Доступная среда</w:t>
      </w:r>
      <w:r w:rsidRPr="001D6C05">
        <w:rPr>
          <w:rFonts w:ascii="Times New Roman" w:hAnsi="Times New Roman"/>
          <w:szCs w:val="24"/>
        </w:rPr>
        <w:t>»</w:t>
      </w:r>
    </w:p>
    <w:p w14:paraId="128DF8B9" w14:textId="77777777" w:rsidR="00FB50A5" w:rsidRPr="001D6C05" w:rsidRDefault="00FB50A5" w:rsidP="00FB50A5">
      <w:pPr>
        <w:ind w:firstLine="540"/>
        <w:rPr>
          <w:rFonts w:ascii="Times New Roman" w:hAnsi="Times New Roman"/>
          <w:szCs w:val="24"/>
          <w:highlight w:val="yellow"/>
        </w:rPr>
      </w:pPr>
    </w:p>
    <w:p w14:paraId="6B8B7EFC" w14:textId="77777777" w:rsidR="00254073" w:rsidRPr="001D6C05" w:rsidRDefault="00254073" w:rsidP="00254073">
      <w:pPr>
        <w:pStyle w:val="1"/>
        <w:rPr>
          <w:rFonts w:ascii="Times New Roman" w:hAnsi="Times New Roman" w:cs="Times New Roman"/>
          <w:color w:val="auto"/>
        </w:rPr>
      </w:pPr>
      <w:bookmarkStart w:id="8" w:name="sub_300"/>
      <w:r w:rsidRPr="001D6C05">
        <w:rPr>
          <w:rFonts w:ascii="Times New Roman" w:hAnsi="Times New Roman" w:cs="Times New Roman"/>
          <w:color w:val="auto"/>
        </w:rPr>
        <w:t>Паспорт</w:t>
      </w:r>
      <w:r w:rsidRPr="001D6C05">
        <w:rPr>
          <w:rFonts w:ascii="Times New Roman" w:hAnsi="Times New Roman" w:cs="Times New Roman"/>
          <w:color w:val="auto"/>
        </w:rPr>
        <w:br/>
        <w:t>комплекса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</w:t>
      </w:r>
    </w:p>
    <w:bookmarkEnd w:id="8"/>
    <w:p w14:paraId="61938913" w14:textId="77777777" w:rsidR="00FB50A5" w:rsidRPr="001D6C05" w:rsidRDefault="00FB50A5" w:rsidP="00FB50A5">
      <w:pPr>
        <w:ind w:firstLine="540"/>
        <w:rPr>
          <w:rFonts w:ascii="Times New Roman" w:hAnsi="Times New Roman"/>
          <w:szCs w:val="24"/>
        </w:rPr>
      </w:pPr>
    </w:p>
    <w:p w14:paraId="73FE7DBC" w14:textId="77777777" w:rsidR="00FB50A5" w:rsidRPr="001D6C05" w:rsidRDefault="00FB50A5" w:rsidP="00FB50A5">
      <w:pPr>
        <w:widowControl w:val="0"/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Основные положения</w:t>
      </w:r>
    </w:p>
    <w:p w14:paraId="052A7B5A" w14:textId="77777777" w:rsidR="00FB50A5" w:rsidRPr="001D6C05" w:rsidRDefault="00FB50A5" w:rsidP="00FB50A5">
      <w:pPr>
        <w:ind w:firstLine="540"/>
        <w:rPr>
          <w:rFonts w:ascii="Times New Roman" w:hAnsi="Times New Roman"/>
          <w:szCs w:val="24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9294"/>
      </w:tblGrid>
      <w:tr w:rsidR="001D6C05" w:rsidRPr="001D6C05" w14:paraId="4AD1A41E" w14:textId="77777777" w:rsidTr="009C7A70">
        <w:tc>
          <w:tcPr>
            <w:tcW w:w="6158" w:type="dxa"/>
          </w:tcPr>
          <w:p w14:paraId="49CAEE75" w14:textId="77777777" w:rsidR="00FB50A5" w:rsidRPr="001D6C05" w:rsidRDefault="00FB50A5" w:rsidP="00EA320E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Куратор комплекса процессных мероприятий</w:t>
            </w:r>
          </w:p>
        </w:tc>
        <w:tc>
          <w:tcPr>
            <w:tcW w:w="9294" w:type="dxa"/>
            <w:vAlign w:val="bottom"/>
          </w:tcPr>
          <w:p w14:paraId="092AD247" w14:textId="77777777" w:rsidR="00FB50A5" w:rsidRPr="001D6C05" w:rsidRDefault="003C4F50" w:rsidP="003C4F50">
            <w:pPr>
              <w:ind w:right="83" w:hanging="9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Суркова Наталия Владиславовна</w:t>
            </w:r>
            <w:r w:rsidR="00FB50A5" w:rsidRPr="001D6C05">
              <w:rPr>
                <w:rFonts w:ascii="Times New Roman" w:hAnsi="Times New Roman"/>
                <w:szCs w:val="24"/>
              </w:rPr>
              <w:t xml:space="preserve">, заместитель главы администрации – </w:t>
            </w:r>
            <w:r w:rsidRPr="001D6C05">
              <w:rPr>
                <w:rFonts w:ascii="Times New Roman" w:hAnsi="Times New Roman"/>
                <w:szCs w:val="24"/>
              </w:rPr>
              <w:t>начальник управления образования и молодежной политики</w:t>
            </w:r>
            <w:r w:rsidR="00FB50A5" w:rsidRPr="001D6C05">
              <w:rPr>
                <w:rFonts w:ascii="Times New Roman" w:hAnsi="Times New Roman"/>
                <w:szCs w:val="24"/>
              </w:rPr>
              <w:t xml:space="preserve"> администрации Канашского муниципального округа Чувашской Республики</w:t>
            </w:r>
          </w:p>
        </w:tc>
      </w:tr>
      <w:tr w:rsidR="001D6C05" w:rsidRPr="001D6C05" w14:paraId="377631A7" w14:textId="77777777" w:rsidTr="009C7A70">
        <w:tc>
          <w:tcPr>
            <w:tcW w:w="6158" w:type="dxa"/>
          </w:tcPr>
          <w:p w14:paraId="6791E0D2" w14:textId="77777777" w:rsidR="00FB50A5" w:rsidRPr="001D6C05" w:rsidRDefault="00FB50A5" w:rsidP="00EA320E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294" w:type="dxa"/>
            <w:vAlign w:val="bottom"/>
          </w:tcPr>
          <w:p w14:paraId="626AD4E5" w14:textId="77777777" w:rsidR="00FB50A5" w:rsidRPr="001D6C05" w:rsidRDefault="00FB50A5" w:rsidP="003C4F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1D6C05" w:rsidRPr="001D6C05" w14:paraId="57415DDA" w14:textId="77777777" w:rsidTr="009C7A70">
        <w:tc>
          <w:tcPr>
            <w:tcW w:w="6158" w:type="dxa"/>
          </w:tcPr>
          <w:p w14:paraId="4C5BB30D" w14:textId="77777777" w:rsidR="00FB50A5" w:rsidRPr="001D6C05" w:rsidRDefault="00FB50A5" w:rsidP="00EA320E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Связь с Муниципальной программой</w:t>
            </w:r>
          </w:p>
        </w:tc>
        <w:tc>
          <w:tcPr>
            <w:tcW w:w="9294" w:type="dxa"/>
          </w:tcPr>
          <w:p w14:paraId="74F0DC53" w14:textId="77777777" w:rsidR="00FB50A5" w:rsidRPr="001D6C05" w:rsidRDefault="00FB50A5" w:rsidP="003C4F50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Муниципальная программа Канашского муниципального округа Чувашской Республики «</w:t>
            </w:r>
            <w:r w:rsidR="003C4F50" w:rsidRPr="001D6C05">
              <w:rPr>
                <w:rFonts w:ascii="Times New Roman" w:hAnsi="Times New Roman"/>
                <w:szCs w:val="24"/>
              </w:rPr>
              <w:t>Доступная среда</w:t>
            </w:r>
            <w:r w:rsidRPr="001D6C05">
              <w:rPr>
                <w:rFonts w:ascii="Times New Roman" w:hAnsi="Times New Roman"/>
                <w:szCs w:val="24"/>
              </w:rPr>
              <w:t>»</w:t>
            </w:r>
          </w:p>
        </w:tc>
      </w:tr>
    </w:tbl>
    <w:p w14:paraId="01BA5E39" w14:textId="77777777" w:rsidR="00FB50A5" w:rsidRPr="001D6C05" w:rsidRDefault="00FB50A5" w:rsidP="00FB50A5">
      <w:pPr>
        <w:rPr>
          <w:rFonts w:ascii="Times New Roman" w:hAnsi="Times New Roman"/>
          <w:szCs w:val="24"/>
        </w:rPr>
      </w:pPr>
    </w:p>
    <w:p w14:paraId="65BD6501" w14:textId="77777777" w:rsidR="00FB50A5" w:rsidRPr="001D6C05" w:rsidRDefault="00FB50A5" w:rsidP="00FB50A5">
      <w:pPr>
        <w:jc w:val="center"/>
        <w:outlineLvl w:val="2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2</w:t>
      </w:r>
      <w:r w:rsidRPr="001D6C05">
        <w:rPr>
          <w:rFonts w:ascii="Times New Roman" w:hAnsi="Times New Roman"/>
          <w:b/>
          <w:szCs w:val="24"/>
        </w:rPr>
        <w:t>. Показатели комплекса процессных мероприятий</w:t>
      </w:r>
      <w:r w:rsidRPr="001D6C05">
        <w:rPr>
          <w:rFonts w:ascii="Times New Roman" w:hAnsi="Times New Roman"/>
          <w:szCs w:val="24"/>
        </w:rPr>
        <w:t xml:space="preserve"> </w:t>
      </w:r>
      <w:r w:rsidR="0034519D" w:rsidRPr="001D6C05">
        <w:rPr>
          <w:rFonts w:ascii="Times New Roman" w:hAnsi="Times New Roman"/>
          <w:b/>
        </w:rPr>
        <w:t>"Адаптация приоритетных объектов и услуг в приоритетных сферах жизнедеятельности инвалидов и других маломобильных групп населения"</w:t>
      </w:r>
    </w:p>
    <w:p w14:paraId="2DD8CF54" w14:textId="77777777" w:rsidR="00FB50A5" w:rsidRPr="001D6C05" w:rsidRDefault="00FB50A5" w:rsidP="00FB50A5">
      <w:pPr>
        <w:rPr>
          <w:rFonts w:ascii="Times New Roman" w:hAnsi="Times New Roman"/>
          <w:szCs w:val="24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3"/>
        <w:gridCol w:w="2485"/>
        <w:gridCol w:w="709"/>
        <w:gridCol w:w="850"/>
        <w:gridCol w:w="986"/>
        <w:gridCol w:w="716"/>
        <w:gridCol w:w="708"/>
        <w:gridCol w:w="29"/>
        <w:gridCol w:w="659"/>
        <w:gridCol w:w="729"/>
        <w:gridCol w:w="730"/>
        <w:gridCol w:w="752"/>
        <w:gridCol w:w="86"/>
        <w:gridCol w:w="630"/>
        <w:gridCol w:w="709"/>
        <w:gridCol w:w="13"/>
        <w:gridCol w:w="674"/>
        <w:gridCol w:w="1981"/>
        <w:gridCol w:w="1868"/>
      </w:tblGrid>
      <w:tr w:rsidR="001D6C05" w:rsidRPr="001D6C05" w14:paraId="73BC2F3E" w14:textId="77777777" w:rsidTr="008E6569">
        <w:tc>
          <w:tcPr>
            <w:tcW w:w="563" w:type="dxa"/>
            <w:vMerge w:val="restart"/>
          </w:tcPr>
          <w:p w14:paraId="71968C93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2485" w:type="dxa"/>
            <w:vMerge w:val="restart"/>
          </w:tcPr>
          <w:p w14:paraId="379BD30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Наименование показателя/задачи</w:t>
            </w:r>
          </w:p>
        </w:tc>
        <w:tc>
          <w:tcPr>
            <w:tcW w:w="709" w:type="dxa"/>
            <w:vMerge w:val="restart"/>
          </w:tcPr>
          <w:p w14:paraId="6FFC3FB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</w:tcPr>
          <w:p w14:paraId="3B25067A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Уровень показателя &lt;44&gt;</w:t>
            </w:r>
          </w:p>
        </w:tc>
        <w:tc>
          <w:tcPr>
            <w:tcW w:w="986" w:type="dxa"/>
            <w:vMerge w:val="restart"/>
          </w:tcPr>
          <w:p w14:paraId="16765CC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Единица измерения (по ОКЕИ)</w:t>
            </w:r>
          </w:p>
        </w:tc>
        <w:tc>
          <w:tcPr>
            <w:tcW w:w="1453" w:type="dxa"/>
            <w:gridSpan w:val="3"/>
          </w:tcPr>
          <w:p w14:paraId="55D0F0D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4982" w:type="dxa"/>
            <w:gridSpan w:val="9"/>
          </w:tcPr>
          <w:p w14:paraId="4BB43FB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Значение показателей по годам</w:t>
            </w:r>
          </w:p>
        </w:tc>
        <w:tc>
          <w:tcPr>
            <w:tcW w:w="1981" w:type="dxa"/>
            <w:vMerge w:val="restart"/>
          </w:tcPr>
          <w:p w14:paraId="5CFC767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Ответственный за достижение показателя &lt;45&gt;</w:t>
            </w:r>
          </w:p>
        </w:tc>
        <w:tc>
          <w:tcPr>
            <w:tcW w:w="1868" w:type="dxa"/>
            <w:vMerge w:val="restart"/>
          </w:tcPr>
          <w:p w14:paraId="5C59952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Информационная система &lt;46&gt;</w:t>
            </w:r>
          </w:p>
        </w:tc>
      </w:tr>
      <w:tr w:rsidR="001D6C05" w:rsidRPr="001D6C05" w14:paraId="4E4C03A5" w14:textId="77777777" w:rsidTr="008E6569">
        <w:tc>
          <w:tcPr>
            <w:tcW w:w="563" w:type="dxa"/>
            <w:vMerge/>
          </w:tcPr>
          <w:p w14:paraId="156D4634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85" w:type="dxa"/>
            <w:vMerge/>
          </w:tcPr>
          <w:p w14:paraId="1C2AE2EE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3450741E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vMerge/>
          </w:tcPr>
          <w:p w14:paraId="0D836A75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86" w:type="dxa"/>
            <w:vMerge/>
          </w:tcPr>
          <w:p w14:paraId="0597CFE4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6" w:type="dxa"/>
          </w:tcPr>
          <w:p w14:paraId="2C0F18F3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значение</w:t>
            </w:r>
          </w:p>
        </w:tc>
        <w:tc>
          <w:tcPr>
            <w:tcW w:w="737" w:type="dxa"/>
            <w:gridSpan w:val="2"/>
          </w:tcPr>
          <w:p w14:paraId="5A3CE1D1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659" w:type="dxa"/>
          </w:tcPr>
          <w:p w14:paraId="6CAFE9F6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729" w:type="dxa"/>
          </w:tcPr>
          <w:p w14:paraId="33AF76CF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730" w:type="dxa"/>
          </w:tcPr>
          <w:p w14:paraId="6D6DA12A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838" w:type="dxa"/>
            <w:gridSpan w:val="2"/>
          </w:tcPr>
          <w:p w14:paraId="21CCAA6B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630" w:type="dxa"/>
          </w:tcPr>
          <w:p w14:paraId="43B27C8C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2029</w:t>
            </w:r>
          </w:p>
        </w:tc>
        <w:tc>
          <w:tcPr>
            <w:tcW w:w="709" w:type="dxa"/>
          </w:tcPr>
          <w:p w14:paraId="3160F11C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2030</w:t>
            </w:r>
          </w:p>
        </w:tc>
        <w:tc>
          <w:tcPr>
            <w:tcW w:w="687" w:type="dxa"/>
            <w:gridSpan w:val="2"/>
          </w:tcPr>
          <w:p w14:paraId="6F0E8860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2035</w:t>
            </w:r>
          </w:p>
        </w:tc>
        <w:tc>
          <w:tcPr>
            <w:tcW w:w="1981" w:type="dxa"/>
            <w:vMerge/>
          </w:tcPr>
          <w:p w14:paraId="1B92B679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68" w:type="dxa"/>
            <w:vMerge/>
          </w:tcPr>
          <w:p w14:paraId="666F1380" w14:textId="77777777" w:rsidR="008A6A3A" w:rsidRPr="001D6C05" w:rsidRDefault="008A6A3A" w:rsidP="00EA320E">
            <w:pPr>
              <w:rPr>
                <w:rFonts w:ascii="Times New Roman" w:hAnsi="Times New Roman"/>
                <w:sz w:val="20"/>
              </w:rPr>
            </w:pPr>
          </w:p>
        </w:tc>
      </w:tr>
      <w:tr w:rsidR="001D6C05" w:rsidRPr="001D6C05" w14:paraId="2133F81C" w14:textId="77777777" w:rsidTr="008E6569">
        <w:tc>
          <w:tcPr>
            <w:tcW w:w="563" w:type="dxa"/>
          </w:tcPr>
          <w:p w14:paraId="5534AB3B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85" w:type="dxa"/>
          </w:tcPr>
          <w:p w14:paraId="6099CB8D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709" w:type="dxa"/>
          </w:tcPr>
          <w:p w14:paraId="0722C741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5C42B2B9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86" w:type="dxa"/>
          </w:tcPr>
          <w:p w14:paraId="05CF4032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716" w:type="dxa"/>
          </w:tcPr>
          <w:p w14:paraId="7ADE8199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37" w:type="dxa"/>
            <w:gridSpan w:val="2"/>
          </w:tcPr>
          <w:p w14:paraId="451EB6B4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59" w:type="dxa"/>
          </w:tcPr>
          <w:p w14:paraId="4653F56D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29" w:type="dxa"/>
          </w:tcPr>
          <w:p w14:paraId="1DFB2EDE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30" w:type="dxa"/>
          </w:tcPr>
          <w:p w14:paraId="4841AD13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38" w:type="dxa"/>
            <w:gridSpan w:val="2"/>
          </w:tcPr>
          <w:p w14:paraId="1A99951C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0" w:type="dxa"/>
          </w:tcPr>
          <w:p w14:paraId="10FA1988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22" w:type="dxa"/>
            <w:gridSpan w:val="2"/>
          </w:tcPr>
          <w:p w14:paraId="65B23F62" w14:textId="77777777" w:rsidR="008A6A3A" w:rsidRPr="001D6C05" w:rsidRDefault="008A6A3A" w:rsidP="008A6A3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4" w:type="dxa"/>
          </w:tcPr>
          <w:p w14:paraId="02368FA9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981" w:type="dxa"/>
          </w:tcPr>
          <w:p w14:paraId="0231FFF2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868" w:type="dxa"/>
          </w:tcPr>
          <w:p w14:paraId="53348736" w14:textId="77777777" w:rsidR="008A6A3A" w:rsidRPr="001D6C05" w:rsidRDefault="008A6A3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13</w:t>
            </w:r>
          </w:p>
        </w:tc>
      </w:tr>
      <w:tr w:rsidR="001D6C05" w:rsidRPr="001D6C05" w14:paraId="6DAF6D41" w14:textId="77777777" w:rsidTr="008E6569">
        <w:trPr>
          <w:trHeight w:val="337"/>
        </w:trPr>
        <w:tc>
          <w:tcPr>
            <w:tcW w:w="563" w:type="dxa"/>
          </w:tcPr>
          <w:p w14:paraId="61C1FFA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b/>
                <w:sz w:val="21"/>
                <w:szCs w:val="21"/>
              </w:rPr>
              <w:t>1.</w:t>
            </w:r>
          </w:p>
        </w:tc>
        <w:tc>
          <w:tcPr>
            <w:tcW w:w="15314" w:type="dxa"/>
            <w:gridSpan w:val="18"/>
          </w:tcPr>
          <w:p w14:paraId="6A7A377C" w14:textId="77777777" w:rsidR="00FB50A5" w:rsidRPr="001D6C05" w:rsidRDefault="00EA0B10" w:rsidP="00EA0B1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1D6C05">
              <w:rPr>
                <w:rStyle w:val="ae"/>
                <w:rFonts w:ascii="Times New Roman" w:hAnsi="Times New Roman"/>
                <w:bCs/>
                <w:color w:val="auto"/>
                <w:sz w:val="21"/>
                <w:szCs w:val="21"/>
              </w:rPr>
              <w:t xml:space="preserve">Задача 1 </w:t>
            </w:r>
            <w:r w:rsidR="00D36ED7" w:rsidRPr="001D6C05">
              <w:rPr>
                <w:rStyle w:val="ae"/>
                <w:rFonts w:ascii="Times New Roman" w:hAnsi="Times New Roman"/>
                <w:bCs/>
                <w:color w:val="auto"/>
                <w:sz w:val="21"/>
                <w:szCs w:val="21"/>
              </w:rPr>
              <w:t xml:space="preserve">. </w:t>
            </w:r>
            <w:r w:rsidRPr="001D6C05">
              <w:rPr>
                <w:rStyle w:val="ae"/>
                <w:rFonts w:ascii="Times New Roman" w:hAnsi="Times New Roman"/>
                <w:bCs/>
                <w:color w:val="auto"/>
                <w:sz w:val="21"/>
                <w:szCs w:val="21"/>
              </w:rPr>
              <w:t>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1D6C05" w:rsidRPr="001D6C05" w14:paraId="54997139" w14:textId="77777777" w:rsidTr="008E6569">
        <w:tc>
          <w:tcPr>
            <w:tcW w:w="563" w:type="dxa"/>
          </w:tcPr>
          <w:p w14:paraId="7DFF5550" w14:textId="77777777" w:rsidR="008E6569" w:rsidRPr="001D6C05" w:rsidRDefault="008E6569" w:rsidP="00D36ED7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1214"/>
            <w:r w:rsidRPr="001D6C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  <w:bookmarkEnd w:id="9"/>
          </w:p>
        </w:tc>
        <w:tc>
          <w:tcPr>
            <w:tcW w:w="2485" w:type="dxa"/>
          </w:tcPr>
          <w:p w14:paraId="4778E442" w14:textId="77777777" w:rsidR="008E6569" w:rsidRPr="001D6C05" w:rsidRDefault="008E6569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жилищного фонда и дворовых территорий, адаптированных к потребностям инвалидов и других маломобильных групп населения</w:t>
            </w:r>
            <w:r w:rsidR="0026146C" w:rsidRPr="001D6C05">
              <w:rPr>
                <w:rFonts w:ascii="Times New Roman" w:hAnsi="Times New Roman" w:cs="Times New Roman"/>
                <w:sz w:val="20"/>
                <w:szCs w:val="20"/>
              </w:rPr>
              <w:t xml:space="preserve"> (установка пандуса)</w:t>
            </w:r>
          </w:p>
        </w:tc>
        <w:tc>
          <w:tcPr>
            <w:tcW w:w="709" w:type="dxa"/>
          </w:tcPr>
          <w:p w14:paraId="03D99E1C" w14:textId="77777777" w:rsidR="008E6569" w:rsidRPr="001D6C05" w:rsidRDefault="00651C5A" w:rsidP="009A02B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4E933B63" w14:textId="77777777" w:rsidR="008E6569" w:rsidRPr="001D6C05" w:rsidRDefault="008E6569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015A2D0B" w14:textId="77777777" w:rsidR="008E6569" w:rsidRPr="001D6C05" w:rsidRDefault="008E6569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16" w:type="dxa"/>
          </w:tcPr>
          <w:p w14:paraId="7B7EBDEF" w14:textId="77777777" w:rsidR="008E6569" w:rsidRPr="001D6C05" w:rsidRDefault="0026146C" w:rsidP="009A02B5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84969D8" w14:textId="77777777" w:rsidR="008E6569" w:rsidRPr="001D6C05" w:rsidRDefault="008E6569" w:rsidP="00CC065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436E57C3" w14:textId="77777777" w:rsidR="008E6569" w:rsidRPr="001D6C05" w:rsidRDefault="0026146C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9" w:type="dxa"/>
          </w:tcPr>
          <w:p w14:paraId="7B29BAF0" w14:textId="77777777" w:rsidR="008E6569" w:rsidRPr="001D6C05" w:rsidRDefault="008E6569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30" w:type="dxa"/>
          </w:tcPr>
          <w:p w14:paraId="0AF586FF" w14:textId="77777777" w:rsidR="008E6569" w:rsidRPr="001D6C05" w:rsidRDefault="008E6569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2" w:type="dxa"/>
          </w:tcPr>
          <w:p w14:paraId="08489738" w14:textId="77777777" w:rsidR="008E6569" w:rsidRPr="001D6C05" w:rsidRDefault="008E6569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6" w:type="dxa"/>
            <w:gridSpan w:val="2"/>
          </w:tcPr>
          <w:p w14:paraId="63DDE3C2" w14:textId="77777777" w:rsidR="008E6569" w:rsidRPr="001D6C05" w:rsidRDefault="008E6569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14:paraId="52776DF4" w14:textId="77777777" w:rsidR="008E6569" w:rsidRPr="001D6C05" w:rsidRDefault="008E6569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7" w:type="dxa"/>
            <w:gridSpan w:val="2"/>
          </w:tcPr>
          <w:p w14:paraId="4AC219BC" w14:textId="77777777" w:rsidR="008E6569" w:rsidRPr="001D6C05" w:rsidRDefault="008E6569" w:rsidP="008E6BD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1" w:type="dxa"/>
          </w:tcPr>
          <w:p w14:paraId="136210F3" w14:textId="77777777" w:rsidR="008E6569" w:rsidRPr="001D6C05" w:rsidRDefault="008E6569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Управление градостроительства, архитектуры, транспорта и дорожного хозяйства администрации </w:t>
            </w:r>
            <w:r w:rsidRPr="001D6C0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Канашского муниципального округа Чувашской </w:t>
            </w: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1868" w:type="dxa"/>
          </w:tcPr>
          <w:p w14:paraId="3430F0FA" w14:textId="77777777" w:rsidR="008E6569" w:rsidRPr="001D6C05" w:rsidRDefault="008E656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5A4A6CC6" w14:textId="77777777" w:rsidTr="008E6569">
        <w:tc>
          <w:tcPr>
            <w:tcW w:w="563" w:type="dxa"/>
          </w:tcPr>
          <w:p w14:paraId="1D997FB6" w14:textId="77777777" w:rsidR="008E6569" w:rsidRPr="001D6C05" w:rsidRDefault="008E6569" w:rsidP="00CC065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485" w:type="dxa"/>
          </w:tcPr>
          <w:p w14:paraId="24C52117" w14:textId="77777777" w:rsidR="008E6569" w:rsidRPr="001D6C05" w:rsidRDefault="008E6569" w:rsidP="0059074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маломобильных групп населения в сфере культуры</w:t>
            </w:r>
          </w:p>
        </w:tc>
        <w:tc>
          <w:tcPr>
            <w:tcW w:w="709" w:type="dxa"/>
          </w:tcPr>
          <w:p w14:paraId="39933D22" w14:textId="77777777" w:rsidR="008E6569" w:rsidRPr="001D6C05" w:rsidRDefault="008E6569" w:rsidP="00DE39D1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</w:t>
            </w:r>
            <w:r w:rsidR="00DE39D1" w:rsidRPr="001D6C05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850" w:type="dxa"/>
          </w:tcPr>
          <w:p w14:paraId="609D09A8" w14:textId="77777777" w:rsidR="008E6569" w:rsidRPr="001D6C05" w:rsidRDefault="008E6569" w:rsidP="00EA320E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038856BD" w14:textId="77777777" w:rsidR="008E6569" w:rsidRPr="001D6C05" w:rsidRDefault="008E6569" w:rsidP="00EA320E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207448EF" w14:textId="77777777" w:rsidR="008E6569" w:rsidRPr="001D6C05" w:rsidRDefault="004154A2" w:rsidP="0063794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08" w:type="dxa"/>
          </w:tcPr>
          <w:p w14:paraId="281EBC1D" w14:textId="77777777" w:rsidR="008E6569" w:rsidRPr="001D6C05" w:rsidRDefault="008E6569" w:rsidP="008E6569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3E235C5B" w14:textId="77777777" w:rsidR="008E6569" w:rsidRPr="001D6C05" w:rsidRDefault="004154A2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89</w:t>
            </w:r>
          </w:p>
        </w:tc>
        <w:tc>
          <w:tcPr>
            <w:tcW w:w="729" w:type="dxa"/>
          </w:tcPr>
          <w:p w14:paraId="6D9AF542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30" w:type="dxa"/>
          </w:tcPr>
          <w:p w14:paraId="6CBFDBE3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</w:tcPr>
          <w:p w14:paraId="1763777F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6" w:type="dxa"/>
            <w:gridSpan w:val="2"/>
          </w:tcPr>
          <w:p w14:paraId="5DEC097E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4335161E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87" w:type="dxa"/>
            <w:gridSpan w:val="2"/>
          </w:tcPr>
          <w:p w14:paraId="669E5397" w14:textId="77777777" w:rsidR="008E6569" w:rsidRPr="001D6C05" w:rsidRDefault="008E6569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981" w:type="dxa"/>
          </w:tcPr>
          <w:p w14:paraId="62F9A7C3" w14:textId="77777777" w:rsidR="008E6569" w:rsidRPr="001D6C05" w:rsidRDefault="008E6569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1EA5D0DD" w14:textId="77777777" w:rsidR="008E6569" w:rsidRPr="001D6C05" w:rsidRDefault="008E656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54B0FF6A" w14:textId="77777777" w:rsidTr="008E6569">
        <w:tc>
          <w:tcPr>
            <w:tcW w:w="563" w:type="dxa"/>
          </w:tcPr>
          <w:p w14:paraId="743BD47F" w14:textId="77777777" w:rsidR="0021771E" w:rsidRPr="001D6C05" w:rsidRDefault="0021771E" w:rsidP="00CC065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C065C" w:rsidRPr="001D6C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85" w:type="dxa"/>
          </w:tcPr>
          <w:p w14:paraId="365413E8" w14:textId="77777777" w:rsidR="0021771E" w:rsidRPr="001D6C05" w:rsidRDefault="0021771E" w:rsidP="0059074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маломобильных групп населения в сфере физической культуры и спорта</w:t>
            </w:r>
          </w:p>
        </w:tc>
        <w:tc>
          <w:tcPr>
            <w:tcW w:w="709" w:type="dxa"/>
          </w:tcPr>
          <w:p w14:paraId="528C8A37" w14:textId="77777777" w:rsidR="0021771E" w:rsidRPr="001D6C05" w:rsidRDefault="00DE39D1" w:rsidP="00EA320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749F3F23" w14:textId="77777777" w:rsidR="0021771E" w:rsidRPr="001D6C05" w:rsidRDefault="00D36ED7" w:rsidP="00EA320E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21771E" w:rsidRPr="001D6C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986" w:type="dxa"/>
          </w:tcPr>
          <w:p w14:paraId="1C4615C8" w14:textId="77777777" w:rsidR="0021771E" w:rsidRPr="001D6C05" w:rsidRDefault="009F0E30" w:rsidP="00EA320E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47BE5B12" w14:textId="77777777" w:rsidR="0021771E" w:rsidRPr="001D6C05" w:rsidRDefault="004154A2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6CB88AF7" w14:textId="77777777" w:rsidR="0021771E" w:rsidRPr="001D6C05" w:rsidRDefault="0021771E" w:rsidP="008E6569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E6569" w:rsidRPr="001D6C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8" w:type="dxa"/>
            <w:gridSpan w:val="2"/>
          </w:tcPr>
          <w:p w14:paraId="7EB8263B" w14:textId="77777777" w:rsidR="0021771E" w:rsidRPr="001D6C05" w:rsidRDefault="004154A2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729" w:type="dxa"/>
          </w:tcPr>
          <w:p w14:paraId="799F930D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30" w:type="dxa"/>
          </w:tcPr>
          <w:p w14:paraId="79D95008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</w:tcPr>
          <w:p w14:paraId="20E03BEB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6" w:type="dxa"/>
            <w:gridSpan w:val="2"/>
          </w:tcPr>
          <w:p w14:paraId="55676755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7AF41439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87" w:type="dxa"/>
            <w:gridSpan w:val="2"/>
          </w:tcPr>
          <w:p w14:paraId="00B8C194" w14:textId="77777777" w:rsidR="0021771E" w:rsidRPr="001D6C05" w:rsidRDefault="0021771E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981" w:type="dxa"/>
          </w:tcPr>
          <w:p w14:paraId="4AE6E969" w14:textId="77777777" w:rsidR="0021771E" w:rsidRPr="001D6C05" w:rsidRDefault="008E656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17954627" w14:textId="77777777" w:rsidR="0021771E" w:rsidRPr="001D6C05" w:rsidRDefault="008E656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3D9E2370" w14:textId="77777777" w:rsidTr="008E6569">
        <w:tc>
          <w:tcPr>
            <w:tcW w:w="563" w:type="dxa"/>
          </w:tcPr>
          <w:p w14:paraId="254356A8" w14:textId="77777777" w:rsidR="00F31DD5" w:rsidRPr="001D6C05" w:rsidRDefault="00F31DD5" w:rsidP="00D36ED7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4" w:type="dxa"/>
            <w:gridSpan w:val="18"/>
          </w:tcPr>
          <w:p w14:paraId="23603A02" w14:textId="77777777" w:rsidR="00F31DD5" w:rsidRPr="001D6C05" w:rsidRDefault="00F31DD5" w:rsidP="00612577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Style w:val="ae"/>
                <w:rFonts w:ascii="Times New Roman" w:hAnsi="Times New Roman"/>
                <w:bCs/>
                <w:color w:val="auto"/>
                <w:sz w:val="20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культуры, образования, транспорта, информации и связи, физической культуры и спорта"</w:t>
            </w:r>
          </w:p>
        </w:tc>
      </w:tr>
      <w:tr w:rsidR="001D6C05" w:rsidRPr="001D6C05" w14:paraId="193DFF42" w14:textId="77777777" w:rsidTr="008E6569">
        <w:tc>
          <w:tcPr>
            <w:tcW w:w="563" w:type="dxa"/>
          </w:tcPr>
          <w:p w14:paraId="76C248D1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485" w:type="dxa"/>
          </w:tcPr>
          <w:p w14:paraId="16705E8F" w14:textId="77777777" w:rsidR="00DE39D1" w:rsidRPr="001D6C05" w:rsidRDefault="00DE39D1" w:rsidP="00ED22B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</w:tc>
        <w:tc>
          <w:tcPr>
            <w:tcW w:w="709" w:type="dxa"/>
          </w:tcPr>
          <w:p w14:paraId="6FE84553" w14:textId="77777777" w:rsidR="00DE39D1" w:rsidRPr="001D6C05" w:rsidRDefault="00DE39D1" w:rsidP="00DE39D1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3CB875E4" w14:textId="77777777" w:rsidR="00DE39D1" w:rsidRPr="001D6C05" w:rsidRDefault="00DE39D1" w:rsidP="00ED22B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0B8F85AC" w14:textId="77777777" w:rsidR="00DE39D1" w:rsidRPr="001D6C05" w:rsidRDefault="00DE39D1" w:rsidP="00ED22B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1C07C2CC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14:paraId="70C8BF22" w14:textId="77777777" w:rsidR="00DE39D1" w:rsidRPr="001D6C05" w:rsidRDefault="00DE39D1" w:rsidP="009A42D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60596FF0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9" w:type="dxa"/>
          </w:tcPr>
          <w:p w14:paraId="62283C4D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30" w:type="dxa"/>
          </w:tcPr>
          <w:p w14:paraId="3C9E4850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752" w:type="dxa"/>
          </w:tcPr>
          <w:p w14:paraId="1F4905F2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716" w:type="dxa"/>
            <w:gridSpan w:val="2"/>
          </w:tcPr>
          <w:p w14:paraId="4F75E96F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709" w:type="dxa"/>
          </w:tcPr>
          <w:p w14:paraId="79891CF7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687" w:type="dxa"/>
            <w:gridSpan w:val="2"/>
          </w:tcPr>
          <w:p w14:paraId="1C29212D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981" w:type="dxa"/>
          </w:tcPr>
          <w:p w14:paraId="70EA6F1F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6CB5E5CE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28DC51F0" w14:textId="77777777" w:rsidTr="008E6569">
        <w:tc>
          <w:tcPr>
            <w:tcW w:w="563" w:type="dxa"/>
          </w:tcPr>
          <w:p w14:paraId="7A763E58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485" w:type="dxa"/>
          </w:tcPr>
          <w:p w14:paraId="2542BF17" w14:textId="77777777" w:rsidR="00DE39D1" w:rsidRPr="001D6C05" w:rsidRDefault="00DE39D1" w:rsidP="0079511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</w:t>
            </w:r>
          </w:p>
        </w:tc>
        <w:tc>
          <w:tcPr>
            <w:tcW w:w="709" w:type="dxa"/>
          </w:tcPr>
          <w:p w14:paraId="0CA9986B" w14:textId="77777777" w:rsidR="00DE39D1" w:rsidRPr="001D6C05" w:rsidRDefault="00DE39D1" w:rsidP="00DE39D1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61490A26" w14:textId="77777777" w:rsidR="00DE39D1" w:rsidRPr="001D6C05" w:rsidRDefault="00DE39D1" w:rsidP="00ED22B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4A17465F" w14:textId="77777777" w:rsidR="00DE39D1" w:rsidRPr="001D6C05" w:rsidRDefault="00DE39D1" w:rsidP="00ED22B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79F379EF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8" w:type="dxa"/>
          </w:tcPr>
          <w:p w14:paraId="0C99B459" w14:textId="77777777" w:rsidR="00DE39D1" w:rsidRPr="001D6C05" w:rsidRDefault="00DE39D1" w:rsidP="009A42D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7FA86ACF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729" w:type="dxa"/>
          </w:tcPr>
          <w:p w14:paraId="7B16750A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30" w:type="dxa"/>
          </w:tcPr>
          <w:p w14:paraId="27950BED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71,5</w:t>
            </w:r>
          </w:p>
        </w:tc>
        <w:tc>
          <w:tcPr>
            <w:tcW w:w="752" w:type="dxa"/>
          </w:tcPr>
          <w:p w14:paraId="1BF7505A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16" w:type="dxa"/>
            <w:gridSpan w:val="2"/>
          </w:tcPr>
          <w:p w14:paraId="79D24A95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73</w:t>
            </w:r>
          </w:p>
        </w:tc>
        <w:tc>
          <w:tcPr>
            <w:tcW w:w="709" w:type="dxa"/>
          </w:tcPr>
          <w:p w14:paraId="138437AF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687" w:type="dxa"/>
            <w:gridSpan w:val="2"/>
          </w:tcPr>
          <w:p w14:paraId="5258EA4C" w14:textId="77777777" w:rsidR="00DE39D1" w:rsidRPr="001D6C05" w:rsidRDefault="00DE39D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1981" w:type="dxa"/>
          </w:tcPr>
          <w:p w14:paraId="38214884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6FE7C0CC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64AADEBF" w14:textId="77777777" w:rsidTr="008E6569">
        <w:tc>
          <w:tcPr>
            <w:tcW w:w="563" w:type="dxa"/>
          </w:tcPr>
          <w:p w14:paraId="27403988" w14:textId="77777777" w:rsidR="00DE39D1" w:rsidRPr="001D6C05" w:rsidRDefault="00DE39D1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485" w:type="dxa"/>
          </w:tcPr>
          <w:p w14:paraId="65EBEBF9" w14:textId="77777777" w:rsidR="00DE39D1" w:rsidRPr="001D6C05" w:rsidRDefault="00DE39D1" w:rsidP="0079511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дошкольных образовательных организаций, в которых создана универсальная безбарьерная среда для инклюзивного образования детей-инвалидов</w:t>
            </w:r>
          </w:p>
        </w:tc>
        <w:tc>
          <w:tcPr>
            <w:tcW w:w="709" w:type="dxa"/>
          </w:tcPr>
          <w:p w14:paraId="26C899EF" w14:textId="77777777" w:rsidR="00DE39D1" w:rsidRPr="001D6C05" w:rsidRDefault="00DE39D1" w:rsidP="00DE39D1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78C61D91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63694945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592CD72C" w14:textId="77777777" w:rsidR="00DE39D1" w:rsidRPr="001D6C05" w:rsidRDefault="004154A2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28479D89" w14:textId="77777777" w:rsidR="00DE39D1" w:rsidRPr="001D6C05" w:rsidRDefault="00DE39D1" w:rsidP="009A42D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5E734F7C" w14:textId="77777777" w:rsidR="00DE39D1" w:rsidRPr="001D6C05" w:rsidRDefault="004154A2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29" w:type="dxa"/>
          </w:tcPr>
          <w:p w14:paraId="08BD232A" w14:textId="77777777" w:rsidR="00DE39D1" w:rsidRPr="001D6C05" w:rsidRDefault="008738DA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30" w:type="dxa"/>
          </w:tcPr>
          <w:p w14:paraId="5AFAB0F0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</w:tcPr>
          <w:p w14:paraId="5E62C73E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6" w:type="dxa"/>
            <w:gridSpan w:val="2"/>
          </w:tcPr>
          <w:p w14:paraId="0E82907C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41ED9B4C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87" w:type="dxa"/>
            <w:gridSpan w:val="2"/>
          </w:tcPr>
          <w:p w14:paraId="536B7991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981" w:type="dxa"/>
          </w:tcPr>
          <w:p w14:paraId="5D238A0A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37737DB8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2CFCE6E4" w14:textId="77777777" w:rsidTr="008E6569">
        <w:tc>
          <w:tcPr>
            <w:tcW w:w="563" w:type="dxa"/>
          </w:tcPr>
          <w:p w14:paraId="0A303C9A" w14:textId="77777777" w:rsidR="00DE39D1" w:rsidRPr="001D6C05" w:rsidRDefault="002868BC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2485" w:type="dxa"/>
          </w:tcPr>
          <w:p w14:paraId="7791930B" w14:textId="77777777" w:rsidR="00DE39D1" w:rsidRPr="001D6C05" w:rsidRDefault="00DE39D1" w:rsidP="0079511F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</w:t>
            </w:r>
          </w:p>
        </w:tc>
        <w:tc>
          <w:tcPr>
            <w:tcW w:w="709" w:type="dxa"/>
          </w:tcPr>
          <w:p w14:paraId="26C3088E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</w:tcPr>
          <w:p w14:paraId="232BF74B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86" w:type="dxa"/>
          </w:tcPr>
          <w:p w14:paraId="68BACB90" w14:textId="77777777" w:rsidR="00DE39D1" w:rsidRPr="001D6C05" w:rsidRDefault="00DE39D1" w:rsidP="009A02B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16" w:type="dxa"/>
          </w:tcPr>
          <w:p w14:paraId="612052EA" w14:textId="77777777" w:rsidR="00DE39D1" w:rsidRPr="001D6C05" w:rsidRDefault="004154A2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3019C1A9" w14:textId="77777777" w:rsidR="00DE39D1" w:rsidRPr="001D6C05" w:rsidRDefault="008738DA" w:rsidP="009A42D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8" w:type="dxa"/>
            <w:gridSpan w:val="2"/>
          </w:tcPr>
          <w:p w14:paraId="67274463" w14:textId="77777777" w:rsidR="00DE39D1" w:rsidRPr="001D6C05" w:rsidRDefault="004154A2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29" w:type="dxa"/>
          </w:tcPr>
          <w:p w14:paraId="68777B8E" w14:textId="77777777" w:rsidR="00DE39D1" w:rsidRPr="001D6C05" w:rsidRDefault="008738DA" w:rsidP="00EA320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0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30" w:type="dxa"/>
          </w:tcPr>
          <w:p w14:paraId="4ACBDE83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</w:tcPr>
          <w:p w14:paraId="0A241EF6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6" w:type="dxa"/>
            <w:gridSpan w:val="2"/>
          </w:tcPr>
          <w:p w14:paraId="26C46EE7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58DF5BD9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87" w:type="dxa"/>
            <w:gridSpan w:val="2"/>
          </w:tcPr>
          <w:p w14:paraId="0BD37C10" w14:textId="77777777" w:rsidR="00DE39D1" w:rsidRPr="001D6C05" w:rsidRDefault="008738DA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981" w:type="dxa"/>
          </w:tcPr>
          <w:p w14:paraId="4B4B1853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868" w:type="dxa"/>
          </w:tcPr>
          <w:p w14:paraId="1AF10FEE" w14:textId="77777777" w:rsidR="00DE39D1" w:rsidRPr="001D6C05" w:rsidRDefault="00DE39D1" w:rsidP="009A02B5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</w:tbl>
    <w:p w14:paraId="7D3292F7" w14:textId="77777777" w:rsidR="003D6315" w:rsidRPr="001D6C05" w:rsidRDefault="003D6315" w:rsidP="003D6315">
      <w:pPr>
        <w:tabs>
          <w:tab w:val="left" w:pos="142"/>
        </w:tabs>
        <w:outlineLvl w:val="2"/>
        <w:rPr>
          <w:rFonts w:ascii="Times New Roman" w:hAnsi="Times New Roman"/>
          <w:szCs w:val="24"/>
        </w:rPr>
      </w:pPr>
    </w:p>
    <w:p w14:paraId="183CFB47" w14:textId="77777777" w:rsidR="00863B66" w:rsidRPr="001D6C05" w:rsidRDefault="00FB50A5" w:rsidP="0011085A">
      <w:pPr>
        <w:pStyle w:val="1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1D6C05">
        <w:rPr>
          <w:rFonts w:ascii="Times New Roman" w:hAnsi="Times New Roman" w:cs="Times New Roman"/>
          <w:color w:val="auto"/>
        </w:rPr>
        <w:t>Перечень мероприятий (результатов) комплекса процессных мероприятий</w:t>
      </w:r>
      <w:r w:rsidR="00B73B20" w:rsidRPr="001D6C05">
        <w:rPr>
          <w:rFonts w:ascii="Times New Roman" w:hAnsi="Times New Roman" w:cs="Times New Roman"/>
          <w:color w:val="auto"/>
        </w:rPr>
        <w:t xml:space="preserve"> </w:t>
      </w:r>
      <w:r w:rsidR="00863B66" w:rsidRPr="001D6C05">
        <w:rPr>
          <w:rFonts w:ascii="Times New Roman" w:hAnsi="Times New Roman" w:cs="Times New Roman"/>
          <w:color w:val="auto"/>
        </w:rPr>
        <w:t>"Адаптация приоритетных объектов и услуг в приоритетных сферах жизнедеятельности инвалидов и других маломобильных групп населения"</w:t>
      </w:r>
    </w:p>
    <w:tbl>
      <w:tblPr>
        <w:tblW w:w="1520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677"/>
        <w:gridCol w:w="2583"/>
        <w:gridCol w:w="1559"/>
        <w:gridCol w:w="2128"/>
        <w:gridCol w:w="1417"/>
        <w:gridCol w:w="1135"/>
        <w:gridCol w:w="851"/>
        <w:gridCol w:w="708"/>
        <w:gridCol w:w="709"/>
        <w:gridCol w:w="708"/>
        <w:gridCol w:w="648"/>
        <w:gridCol w:w="709"/>
        <w:gridCol w:w="656"/>
        <w:gridCol w:w="714"/>
      </w:tblGrid>
      <w:tr w:rsidR="001D6C05" w:rsidRPr="001D6C05" w14:paraId="6DD98BBB" w14:textId="77777777" w:rsidTr="000E5D3B">
        <w:tc>
          <w:tcPr>
            <w:tcW w:w="677" w:type="dxa"/>
            <w:vMerge w:val="restart"/>
          </w:tcPr>
          <w:p w14:paraId="76809BD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2583" w:type="dxa"/>
            <w:vMerge w:val="restart"/>
          </w:tcPr>
          <w:p w14:paraId="3EE7B17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14:paraId="59910AB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Тип мероприятий (результата) &lt;52&gt;</w:t>
            </w:r>
          </w:p>
        </w:tc>
        <w:tc>
          <w:tcPr>
            <w:tcW w:w="2128" w:type="dxa"/>
            <w:vMerge w:val="restart"/>
          </w:tcPr>
          <w:p w14:paraId="2C54BD1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Характеристика &lt;53&gt;</w:t>
            </w:r>
          </w:p>
        </w:tc>
        <w:tc>
          <w:tcPr>
            <w:tcW w:w="1417" w:type="dxa"/>
            <w:vMerge w:val="restart"/>
          </w:tcPr>
          <w:p w14:paraId="49E6CE1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Единица измерения (по ОКЕИ)</w:t>
            </w:r>
          </w:p>
        </w:tc>
        <w:tc>
          <w:tcPr>
            <w:tcW w:w="1986" w:type="dxa"/>
            <w:gridSpan w:val="2"/>
          </w:tcPr>
          <w:p w14:paraId="367CD458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4852" w:type="dxa"/>
            <w:gridSpan w:val="7"/>
          </w:tcPr>
          <w:p w14:paraId="6DEB103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Значения мероприятия (результата) по годам</w:t>
            </w:r>
          </w:p>
        </w:tc>
      </w:tr>
      <w:tr w:rsidR="001D6C05" w:rsidRPr="001D6C05" w14:paraId="13628A39" w14:textId="77777777" w:rsidTr="000E5D3B">
        <w:tc>
          <w:tcPr>
            <w:tcW w:w="677" w:type="dxa"/>
            <w:vMerge/>
          </w:tcPr>
          <w:p w14:paraId="4DD2740D" w14:textId="77777777" w:rsidR="0011085A" w:rsidRPr="001D6C05" w:rsidRDefault="0011085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83" w:type="dxa"/>
            <w:vMerge/>
          </w:tcPr>
          <w:p w14:paraId="1DBAFEF3" w14:textId="77777777" w:rsidR="0011085A" w:rsidRPr="001D6C05" w:rsidRDefault="0011085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14:paraId="29D37D28" w14:textId="77777777" w:rsidR="0011085A" w:rsidRPr="001D6C05" w:rsidRDefault="0011085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vMerge/>
          </w:tcPr>
          <w:p w14:paraId="317528F2" w14:textId="77777777" w:rsidR="0011085A" w:rsidRPr="001D6C05" w:rsidRDefault="0011085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76B09557" w14:textId="77777777" w:rsidR="0011085A" w:rsidRPr="001D6C05" w:rsidRDefault="0011085A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</w:tcPr>
          <w:p w14:paraId="6F5E2B1B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значение</w:t>
            </w:r>
          </w:p>
        </w:tc>
        <w:tc>
          <w:tcPr>
            <w:tcW w:w="851" w:type="dxa"/>
          </w:tcPr>
          <w:p w14:paraId="0AA8986F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708" w:type="dxa"/>
          </w:tcPr>
          <w:p w14:paraId="00EC83EA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709" w:type="dxa"/>
          </w:tcPr>
          <w:p w14:paraId="0C8D5438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708" w:type="dxa"/>
          </w:tcPr>
          <w:p w14:paraId="24E4A244" w14:textId="77777777" w:rsidR="0011085A" w:rsidRPr="001D6C05" w:rsidRDefault="0011085A" w:rsidP="0011085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648" w:type="dxa"/>
          </w:tcPr>
          <w:p w14:paraId="7231D956" w14:textId="77777777" w:rsidR="0011085A" w:rsidRPr="001D6C05" w:rsidRDefault="0011085A" w:rsidP="0011085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709" w:type="dxa"/>
          </w:tcPr>
          <w:p w14:paraId="7D6BBD80" w14:textId="77777777" w:rsidR="0011085A" w:rsidRPr="001D6C05" w:rsidRDefault="0011085A" w:rsidP="0011085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656" w:type="dxa"/>
          </w:tcPr>
          <w:p w14:paraId="2951C678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2030</w:t>
            </w:r>
          </w:p>
        </w:tc>
        <w:tc>
          <w:tcPr>
            <w:tcW w:w="714" w:type="dxa"/>
          </w:tcPr>
          <w:p w14:paraId="4137C3E2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2035</w:t>
            </w:r>
          </w:p>
        </w:tc>
      </w:tr>
      <w:tr w:rsidR="001D6C05" w:rsidRPr="001D6C05" w14:paraId="79350A2E" w14:textId="77777777" w:rsidTr="000E5D3B">
        <w:tc>
          <w:tcPr>
            <w:tcW w:w="677" w:type="dxa"/>
          </w:tcPr>
          <w:p w14:paraId="465D6D5F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583" w:type="dxa"/>
          </w:tcPr>
          <w:p w14:paraId="0939A5FD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559" w:type="dxa"/>
          </w:tcPr>
          <w:p w14:paraId="03A19189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128" w:type="dxa"/>
          </w:tcPr>
          <w:p w14:paraId="6858F834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417" w:type="dxa"/>
          </w:tcPr>
          <w:p w14:paraId="3836CF03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</w:tcPr>
          <w:p w14:paraId="29B0840D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1" w:type="dxa"/>
          </w:tcPr>
          <w:p w14:paraId="73C6B804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08" w:type="dxa"/>
          </w:tcPr>
          <w:p w14:paraId="298E74BB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09" w:type="dxa"/>
          </w:tcPr>
          <w:p w14:paraId="5920E666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</w:tcPr>
          <w:p w14:paraId="5E33C74C" w14:textId="77777777" w:rsidR="0011085A" w:rsidRPr="001D6C05" w:rsidRDefault="0011085A" w:rsidP="00110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8" w:type="dxa"/>
          </w:tcPr>
          <w:p w14:paraId="03718C33" w14:textId="77777777" w:rsidR="0011085A" w:rsidRPr="001D6C05" w:rsidRDefault="0011085A" w:rsidP="0011085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</w:tcPr>
          <w:p w14:paraId="361C2EFC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56" w:type="dxa"/>
          </w:tcPr>
          <w:p w14:paraId="724344B2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14" w:type="dxa"/>
          </w:tcPr>
          <w:p w14:paraId="19AF67FD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</w:t>
            </w:r>
          </w:p>
        </w:tc>
      </w:tr>
      <w:tr w:rsidR="001D6C05" w:rsidRPr="001D6C05" w14:paraId="7F8A0224" w14:textId="77777777" w:rsidTr="000E5D3B">
        <w:tc>
          <w:tcPr>
            <w:tcW w:w="677" w:type="dxa"/>
          </w:tcPr>
          <w:p w14:paraId="02D48C89" w14:textId="77777777" w:rsidR="0011085A" w:rsidRPr="001D6C05" w:rsidRDefault="0011085A" w:rsidP="00EA32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1.</w:t>
            </w:r>
          </w:p>
        </w:tc>
        <w:tc>
          <w:tcPr>
            <w:tcW w:w="14525" w:type="dxa"/>
            <w:gridSpan w:val="13"/>
          </w:tcPr>
          <w:p w14:paraId="2F202722" w14:textId="77777777" w:rsidR="0011085A" w:rsidRPr="001D6C05" w:rsidRDefault="0011085A" w:rsidP="00E974F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E974F0" w:rsidRPr="001D6C05">
              <w:rPr>
                <w:rFonts w:ascii="Times New Roman" w:hAnsi="Times New Roman"/>
                <w:b/>
                <w:sz w:val="20"/>
              </w:rPr>
              <w:t>Задача 1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1D6C05" w:rsidRPr="001D6C05" w14:paraId="7DC8F97B" w14:textId="77777777" w:rsidTr="000E5D3B">
        <w:tc>
          <w:tcPr>
            <w:tcW w:w="677" w:type="dxa"/>
          </w:tcPr>
          <w:p w14:paraId="6C811829" w14:textId="77777777" w:rsidR="002A18A4" w:rsidRPr="001D6C05" w:rsidRDefault="002A18A4" w:rsidP="000C3D5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lastRenderedPageBreak/>
              <w:t>1.1</w:t>
            </w:r>
          </w:p>
        </w:tc>
        <w:tc>
          <w:tcPr>
            <w:tcW w:w="2583" w:type="dxa"/>
          </w:tcPr>
          <w:p w14:paraId="2F88CB1E" w14:textId="77777777" w:rsidR="002A18A4" w:rsidRPr="001D6C05" w:rsidRDefault="002A18A4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Адаптация объектов жилищного фонда и дворовых территорий к потребностям инвалидов и других маломобильных групп населения</w:t>
            </w:r>
            <w:r w:rsidR="00096C63" w:rsidRPr="001D6C05">
              <w:rPr>
                <w:rFonts w:ascii="Times New Roman" w:hAnsi="Times New Roman"/>
                <w:sz w:val="20"/>
              </w:rPr>
              <w:t xml:space="preserve"> (установка пандуса)</w:t>
            </w:r>
          </w:p>
        </w:tc>
        <w:tc>
          <w:tcPr>
            <w:tcW w:w="1559" w:type="dxa"/>
          </w:tcPr>
          <w:p w14:paraId="2DE4F8DE" w14:textId="77777777" w:rsidR="002A18A4" w:rsidRPr="001D6C05" w:rsidRDefault="002A18A4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2128" w:type="dxa"/>
          </w:tcPr>
          <w:p w14:paraId="442C349D" w14:textId="77777777" w:rsidR="002A18A4" w:rsidRPr="001D6C05" w:rsidRDefault="002A18A4" w:rsidP="007F09A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 xml:space="preserve">установление </w:t>
            </w:r>
            <w:r w:rsidR="007F09AE" w:rsidRPr="001D6C05">
              <w:rPr>
                <w:rFonts w:ascii="Times New Roman" w:hAnsi="Times New Roman"/>
                <w:sz w:val="20"/>
              </w:rPr>
              <w:t>пандуса</w:t>
            </w:r>
            <w:r w:rsidRPr="001D6C05">
              <w:rPr>
                <w:rFonts w:ascii="Times New Roman" w:hAnsi="Times New Roman"/>
                <w:sz w:val="20"/>
              </w:rPr>
              <w:t xml:space="preserve"> в многоквартирных домах, в которых проживают инвалиды</w:t>
            </w:r>
          </w:p>
        </w:tc>
        <w:tc>
          <w:tcPr>
            <w:tcW w:w="1417" w:type="dxa"/>
          </w:tcPr>
          <w:p w14:paraId="6EEB4E50" w14:textId="77777777" w:rsidR="002A18A4" w:rsidRPr="001D6C05" w:rsidRDefault="004154A2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единиц</w:t>
            </w:r>
          </w:p>
        </w:tc>
        <w:tc>
          <w:tcPr>
            <w:tcW w:w="1135" w:type="dxa"/>
          </w:tcPr>
          <w:p w14:paraId="542846C0" w14:textId="77777777" w:rsidR="002A18A4" w:rsidRPr="001D6C05" w:rsidRDefault="0026146C" w:rsidP="000D04B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1" w:type="dxa"/>
          </w:tcPr>
          <w:p w14:paraId="282F1EF9" w14:textId="77777777" w:rsidR="002A18A4" w:rsidRPr="001D6C05" w:rsidRDefault="002A18A4" w:rsidP="00474492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8" w:type="dxa"/>
          </w:tcPr>
          <w:p w14:paraId="32C40D86" w14:textId="77777777" w:rsidR="002A18A4" w:rsidRPr="001D6C05" w:rsidRDefault="0026146C" w:rsidP="000D04B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709" w:type="dxa"/>
          </w:tcPr>
          <w:p w14:paraId="2647AA11" w14:textId="77777777" w:rsidR="002A18A4" w:rsidRPr="001D6C05" w:rsidRDefault="002A18A4" w:rsidP="000D04BA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26542698" w14:textId="77777777" w:rsidR="002A18A4" w:rsidRPr="001D6C05" w:rsidRDefault="002A18A4" w:rsidP="000D04BA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48" w:type="dxa"/>
          </w:tcPr>
          <w:p w14:paraId="05595596" w14:textId="77777777" w:rsidR="002A18A4" w:rsidRPr="001D6C05" w:rsidRDefault="002A18A4" w:rsidP="000D04BA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4F351017" w14:textId="77777777" w:rsidR="002A18A4" w:rsidRPr="001D6C05" w:rsidRDefault="002A18A4" w:rsidP="000D04BA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56" w:type="dxa"/>
          </w:tcPr>
          <w:p w14:paraId="41B72FD3" w14:textId="77777777" w:rsidR="002A18A4" w:rsidRPr="001D6C05" w:rsidRDefault="002A18A4" w:rsidP="000D04BA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</w:tcPr>
          <w:p w14:paraId="2BB299F4" w14:textId="77777777" w:rsidR="002A18A4" w:rsidRPr="001D6C05" w:rsidRDefault="002A18A4" w:rsidP="000D04BA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1D6C05" w:rsidRPr="001D6C05" w14:paraId="7E74E4A0" w14:textId="77777777" w:rsidTr="000E5D3B">
        <w:tc>
          <w:tcPr>
            <w:tcW w:w="677" w:type="dxa"/>
          </w:tcPr>
          <w:p w14:paraId="2217EDB4" w14:textId="77777777" w:rsidR="000C3D5E" w:rsidRPr="001D6C05" w:rsidRDefault="000C3D5E" w:rsidP="000C3D5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2583" w:type="dxa"/>
          </w:tcPr>
          <w:p w14:paraId="0B06DC59" w14:textId="77777777" w:rsidR="000C3D5E" w:rsidRPr="001D6C05" w:rsidRDefault="000C3D5E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Адаптация учреждений культуры, образовательных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1559" w:type="dxa"/>
          </w:tcPr>
          <w:p w14:paraId="21400086" w14:textId="77777777" w:rsidR="000C3D5E" w:rsidRPr="001D6C05" w:rsidRDefault="000C3D5E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128" w:type="dxa"/>
          </w:tcPr>
          <w:p w14:paraId="2F60E561" w14:textId="77777777" w:rsidR="000C3D5E" w:rsidRPr="001D6C05" w:rsidRDefault="000C3D5E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адаптация к потребностям инвалидов учреждений культуры</w:t>
            </w:r>
          </w:p>
        </w:tc>
        <w:tc>
          <w:tcPr>
            <w:tcW w:w="1417" w:type="dxa"/>
          </w:tcPr>
          <w:p w14:paraId="334C85C4" w14:textId="77777777" w:rsidR="000C3D5E" w:rsidRPr="001D6C05" w:rsidRDefault="000C3D5E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единиц</w:t>
            </w:r>
          </w:p>
        </w:tc>
        <w:tc>
          <w:tcPr>
            <w:tcW w:w="1135" w:type="dxa"/>
          </w:tcPr>
          <w:p w14:paraId="19B48DA4" w14:textId="77777777" w:rsidR="000C3D5E" w:rsidRPr="001D6C05" w:rsidRDefault="004154A2" w:rsidP="009A02B5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EAA9376" w14:textId="77777777" w:rsidR="000C3D5E" w:rsidRPr="001D6C05" w:rsidRDefault="000C3D5E" w:rsidP="009A02B5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2024</w:t>
            </w:r>
          </w:p>
        </w:tc>
        <w:tc>
          <w:tcPr>
            <w:tcW w:w="708" w:type="dxa"/>
          </w:tcPr>
          <w:p w14:paraId="30E7E943" w14:textId="77777777" w:rsidR="000C3D5E" w:rsidRPr="001D6C05" w:rsidRDefault="004154A2" w:rsidP="009A02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sz w:val="20"/>
              </w:rPr>
              <w:t>5</w:t>
            </w:r>
          </w:p>
        </w:tc>
        <w:tc>
          <w:tcPr>
            <w:tcW w:w="709" w:type="dxa"/>
          </w:tcPr>
          <w:p w14:paraId="4BEC8F8C" w14:textId="77777777" w:rsidR="000C3D5E" w:rsidRPr="001D6C05" w:rsidRDefault="000C3D5E" w:rsidP="009A02B5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4D4BD064" w14:textId="77777777" w:rsidR="000C3D5E" w:rsidRPr="001D6C05" w:rsidRDefault="000C3D5E" w:rsidP="009A02B5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48" w:type="dxa"/>
          </w:tcPr>
          <w:p w14:paraId="708660B2" w14:textId="77777777" w:rsidR="000C3D5E" w:rsidRPr="001D6C05" w:rsidRDefault="000C3D5E" w:rsidP="009A02B5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6E387ABB" w14:textId="77777777" w:rsidR="000C3D5E" w:rsidRPr="001D6C05" w:rsidRDefault="000C3D5E" w:rsidP="009A02B5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56" w:type="dxa"/>
          </w:tcPr>
          <w:p w14:paraId="07C951B2" w14:textId="77777777" w:rsidR="000C3D5E" w:rsidRPr="001D6C05" w:rsidRDefault="000C3D5E" w:rsidP="009A02B5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</w:tcPr>
          <w:p w14:paraId="514FD395" w14:textId="77777777" w:rsidR="000C3D5E" w:rsidRPr="001D6C05" w:rsidRDefault="000C3D5E" w:rsidP="009A02B5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1D6C05" w:rsidRPr="001D6C05" w14:paraId="75665B37" w14:textId="77777777" w:rsidTr="000E5D3B">
        <w:tc>
          <w:tcPr>
            <w:tcW w:w="677" w:type="dxa"/>
          </w:tcPr>
          <w:p w14:paraId="6573C4BC" w14:textId="77777777" w:rsidR="000D04BA" w:rsidRPr="001D6C05" w:rsidRDefault="000D04BA" w:rsidP="000C3D5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1.</w:t>
            </w:r>
            <w:r w:rsidR="000C3D5E" w:rsidRPr="001D6C05">
              <w:rPr>
                <w:sz w:val="20"/>
                <w:szCs w:val="20"/>
              </w:rPr>
              <w:t>3</w:t>
            </w:r>
            <w:r w:rsidRPr="001D6C05">
              <w:rPr>
                <w:sz w:val="20"/>
                <w:szCs w:val="20"/>
              </w:rPr>
              <w:t>.</w:t>
            </w:r>
          </w:p>
        </w:tc>
        <w:tc>
          <w:tcPr>
            <w:tcW w:w="2583" w:type="dxa"/>
          </w:tcPr>
          <w:p w14:paraId="254F4ED1" w14:textId="77777777" w:rsidR="000D04BA" w:rsidRPr="001D6C05" w:rsidRDefault="000D04BA" w:rsidP="00B520B1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Адаптация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1559" w:type="dxa"/>
          </w:tcPr>
          <w:p w14:paraId="6E8F7EB1" w14:textId="77777777" w:rsidR="000D04BA" w:rsidRPr="001D6C05" w:rsidRDefault="000D04BA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128" w:type="dxa"/>
          </w:tcPr>
          <w:p w14:paraId="11FC332E" w14:textId="77777777" w:rsidR="000D04BA" w:rsidRPr="001D6C05" w:rsidRDefault="000D04BA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адаптация к потребностям инвалидов организаций в сфере физической культуры и спорта</w:t>
            </w:r>
          </w:p>
        </w:tc>
        <w:tc>
          <w:tcPr>
            <w:tcW w:w="1417" w:type="dxa"/>
          </w:tcPr>
          <w:p w14:paraId="13442E53" w14:textId="77777777" w:rsidR="000D04BA" w:rsidRPr="001D6C05" w:rsidRDefault="000D04BA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единиц</w:t>
            </w:r>
          </w:p>
        </w:tc>
        <w:tc>
          <w:tcPr>
            <w:tcW w:w="1135" w:type="dxa"/>
          </w:tcPr>
          <w:p w14:paraId="39B1EBFC" w14:textId="77777777" w:rsidR="000D04BA" w:rsidRPr="001D6C05" w:rsidRDefault="000D04BA" w:rsidP="000D04BA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9B70779" w14:textId="77777777" w:rsidR="000D04BA" w:rsidRPr="001D6C05" w:rsidRDefault="000D04BA" w:rsidP="00474492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2024</w:t>
            </w:r>
          </w:p>
        </w:tc>
        <w:tc>
          <w:tcPr>
            <w:tcW w:w="708" w:type="dxa"/>
          </w:tcPr>
          <w:p w14:paraId="7DA6A07E" w14:textId="77777777" w:rsidR="000D04BA" w:rsidRPr="001D6C05" w:rsidRDefault="000D04BA" w:rsidP="000D0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7C680592" w14:textId="77777777" w:rsidR="000D04BA" w:rsidRPr="001D6C05" w:rsidRDefault="000D04BA" w:rsidP="00ED22BF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3DAA9F5C" w14:textId="77777777" w:rsidR="000D04BA" w:rsidRPr="001D6C05" w:rsidRDefault="000D04BA" w:rsidP="00ED22BF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48" w:type="dxa"/>
          </w:tcPr>
          <w:p w14:paraId="55B066DC" w14:textId="77777777" w:rsidR="000D04BA" w:rsidRPr="001D6C05" w:rsidRDefault="000D04BA" w:rsidP="00ED22BF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6B66E8FA" w14:textId="77777777" w:rsidR="000D04BA" w:rsidRPr="001D6C05" w:rsidRDefault="000D04BA" w:rsidP="00ED22BF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56" w:type="dxa"/>
          </w:tcPr>
          <w:p w14:paraId="66049D9A" w14:textId="77777777" w:rsidR="000D04BA" w:rsidRPr="001D6C05" w:rsidRDefault="000D04BA" w:rsidP="00ED22BF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</w:tcPr>
          <w:p w14:paraId="5A1F149B" w14:textId="77777777" w:rsidR="000D04BA" w:rsidRPr="001D6C05" w:rsidRDefault="000D04BA" w:rsidP="00ED22BF">
            <w:pPr>
              <w:jc w:val="center"/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1D6C05" w:rsidRPr="001D6C05" w14:paraId="0C985C9B" w14:textId="77777777" w:rsidTr="000E5D3B">
        <w:tc>
          <w:tcPr>
            <w:tcW w:w="677" w:type="dxa"/>
          </w:tcPr>
          <w:p w14:paraId="72C6562C" w14:textId="77777777" w:rsidR="005D29C3" w:rsidRPr="001D6C05" w:rsidRDefault="00612EDA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525" w:type="dxa"/>
            <w:gridSpan w:val="13"/>
          </w:tcPr>
          <w:p w14:paraId="3DE4C64D" w14:textId="77777777" w:rsidR="005D29C3" w:rsidRPr="001D6C05" w:rsidRDefault="00C46577" w:rsidP="00474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Задача 2</w:t>
            </w:r>
            <w:r w:rsidR="00CB13B6" w:rsidRPr="001D6C05">
              <w:rPr>
                <w:rFonts w:ascii="Times New Roman" w:hAnsi="Times New Roman"/>
                <w:b/>
                <w:sz w:val="20"/>
              </w:rPr>
              <w:t xml:space="preserve">  "Создание условий для беспрепятственного доступа инвалидов и других маломобильных групп населения к объектам и услугам в сфере культуры, образования, транспорта, информации и связи, физической культуры и спорта"</w:t>
            </w:r>
          </w:p>
        </w:tc>
      </w:tr>
      <w:tr w:rsidR="001D6C05" w:rsidRPr="001D6C05" w14:paraId="3DE9658A" w14:textId="77777777" w:rsidTr="000E5D3B">
        <w:tc>
          <w:tcPr>
            <w:tcW w:w="677" w:type="dxa"/>
          </w:tcPr>
          <w:p w14:paraId="4C25579C" w14:textId="77777777" w:rsidR="00612EDA" w:rsidRPr="001D6C05" w:rsidRDefault="00612EDA" w:rsidP="00C5564B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2.</w:t>
            </w:r>
            <w:r w:rsidR="00C5564B" w:rsidRPr="001D6C05">
              <w:rPr>
                <w:sz w:val="20"/>
                <w:szCs w:val="20"/>
              </w:rPr>
              <w:t>1</w:t>
            </w:r>
            <w:r w:rsidRPr="001D6C05">
              <w:rPr>
                <w:sz w:val="20"/>
                <w:szCs w:val="20"/>
              </w:rPr>
              <w:t>.</w:t>
            </w:r>
          </w:p>
        </w:tc>
        <w:tc>
          <w:tcPr>
            <w:tcW w:w="2583" w:type="dxa"/>
          </w:tcPr>
          <w:p w14:paraId="4F9EE971" w14:textId="77777777" w:rsidR="00612EDA" w:rsidRPr="001D6C05" w:rsidRDefault="00612EDA" w:rsidP="000C3D5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Создание условий для получения детьми-инвалидами качественного образования в образовательных организациях</w:t>
            </w:r>
          </w:p>
        </w:tc>
        <w:tc>
          <w:tcPr>
            <w:tcW w:w="1559" w:type="dxa"/>
          </w:tcPr>
          <w:p w14:paraId="1E6E71DD" w14:textId="77777777" w:rsidR="00612EDA" w:rsidRPr="001D6C05" w:rsidRDefault="00612EDA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128" w:type="dxa"/>
          </w:tcPr>
          <w:p w14:paraId="0E12EEA6" w14:textId="77777777" w:rsidR="00612EDA" w:rsidRPr="001D6C05" w:rsidRDefault="00612EDA" w:rsidP="00C5564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 xml:space="preserve">создание универсальной безбарьерной среды для беспрепятственного доступа инвалидов </w:t>
            </w:r>
          </w:p>
        </w:tc>
        <w:tc>
          <w:tcPr>
            <w:tcW w:w="1417" w:type="dxa"/>
          </w:tcPr>
          <w:p w14:paraId="075A1519" w14:textId="77777777" w:rsidR="00612EDA" w:rsidRPr="001D6C05" w:rsidRDefault="00612EDA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единиц</w:t>
            </w:r>
          </w:p>
        </w:tc>
        <w:tc>
          <w:tcPr>
            <w:tcW w:w="1135" w:type="dxa"/>
          </w:tcPr>
          <w:p w14:paraId="25E81BCD" w14:textId="77777777" w:rsidR="00612EDA" w:rsidRPr="001D6C05" w:rsidRDefault="00D575FB" w:rsidP="00BC74F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47F5865" w14:textId="77777777" w:rsidR="00612EDA" w:rsidRPr="001D6C05" w:rsidRDefault="00612EDA" w:rsidP="00C37EC7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202</w:t>
            </w:r>
            <w:r w:rsidR="00C37EC7" w:rsidRPr="001D6C05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346EFB20" w14:textId="77777777" w:rsidR="00612EDA" w:rsidRPr="001D6C05" w:rsidRDefault="00651C5A" w:rsidP="00BC74F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14:paraId="20A4CBB3" w14:textId="77777777" w:rsidR="00612EDA" w:rsidRPr="001D6C05" w:rsidRDefault="00651C5A" w:rsidP="00BC74F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</w:tcPr>
          <w:p w14:paraId="6D275A08" w14:textId="77777777" w:rsidR="00612EDA" w:rsidRPr="001D6C05" w:rsidRDefault="00651C5A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48" w:type="dxa"/>
          </w:tcPr>
          <w:p w14:paraId="19B5D41A" w14:textId="77777777" w:rsidR="00612EDA" w:rsidRPr="001D6C05" w:rsidRDefault="00651C5A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6F96B233" w14:textId="77777777" w:rsidR="00612EDA" w:rsidRPr="001D6C05" w:rsidRDefault="00651C5A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56" w:type="dxa"/>
          </w:tcPr>
          <w:p w14:paraId="033F36AF" w14:textId="77777777" w:rsidR="00612EDA" w:rsidRPr="001D6C05" w:rsidRDefault="00651C5A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</w:tcPr>
          <w:p w14:paraId="2B217745" w14:textId="77777777" w:rsidR="00612EDA" w:rsidRPr="001D6C05" w:rsidRDefault="00651C5A" w:rsidP="00EA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1D6C05" w:rsidRPr="001D6C05" w14:paraId="199CF7F0" w14:textId="77777777" w:rsidTr="000E5D3B">
        <w:tc>
          <w:tcPr>
            <w:tcW w:w="677" w:type="dxa"/>
          </w:tcPr>
          <w:p w14:paraId="3DE936F3" w14:textId="77777777" w:rsidR="000E5D3B" w:rsidRPr="001D6C05" w:rsidRDefault="000E5D3B" w:rsidP="00C5564B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2.2.</w:t>
            </w:r>
          </w:p>
        </w:tc>
        <w:tc>
          <w:tcPr>
            <w:tcW w:w="2583" w:type="dxa"/>
          </w:tcPr>
          <w:p w14:paraId="36EDDD9F" w14:textId="77777777" w:rsidR="000E5D3B" w:rsidRPr="001D6C05" w:rsidRDefault="000E5D3B" w:rsidP="00C5564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 xml:space="preserve">Проведение мероприятий, направленных на повышение уровня доступности услуг для всех категорий инвалидов </w:t>
            </w:r>
          </w:p>
        </w:tc>
        <w:tc>
          <w:tcPr>
            <w:tcW w:w="1559" w:type="dxa"/>
          </w:tcPr>
          <w:p w14:paraId="5E5BF254" w14:textId="77777777" w:rsidR="000E5D3B" w:rsidRPr="001D6C05" w:rsidRDefault="000E5D3B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128" w:type="dxa"/>
          </w:tcPr>
          <w:p w14:paraId="086C6AFE" w14:textId="77777777" w:rsidR="000E5D3B" w:rsidRPr="001D6C05" w:rsidRDefault="000E5D3B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проведение семинаров, совещаний, круглых столов по вопросам обеспечения доступности услуг для инвалидов и других маломобильных групп населения</w:t>
            </w:r>
          </w:p>
        </w:tc>
        <w:tc>
          <w:tcPr>
            <w:tcW w:w="1417" w:type="dxa"/>
          </w:tcPr>
          <w:p w14:paraId="42514A05" w14:textId="77777777" w:rsidR="000E5D3B" w:rsidRPr="001D6C05" w:rsidRDefault="000E5D3B" w:rsidP="000E5D3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мероприятие</w:t>
            </w:r>
          </w:p>
        </w:tc>
        <w:tc>
          <w:tcPr>
            <w:tcW w:w="1135" w:type="dxa"/>
          </w:tcPr>
          <w:p w14:paraId="4391810D" w14:textId="77777777" w:rsidR="000E5D3B" w:rsidRPr="001D6C05" w:rsidRDefault="000E5D3B" w:rsidP="00BC74F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010A464" w14:textId="77777777" w:rsidR="000E5D3B" w:rsidRPr="001D6C05" w:rsidRDefault="000E5D3B" w:rsidP="00C37EC7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2024</w:t>
            </w:r>
          </w:p>
        </w:tc>
        <w:tc>
          <w:tcPr>
            <w:tcW w:w="708" w:type="dxa"/>
          </w:tcPr>
          <w:p w14:paraId="597F73E8" w14:textId="77777777" w:rsidR="000E5D3B" w:rsidRPr="001D6C05" w:rsidRDefault="000E5D3B" w:rsidP="00D575F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709" w:type="dxa"/>
          </w:tcPr>
          <w:p w14:paraId="098E747C" w14:textId="77777777" w:rsidR="000E5D3B" w:rsidRPr="001D6C05" w:rsidRDefault="000E5D3B" w:rsidP="00D575F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708" w:type="dxa"/>
          </w:tcPr>
          <w:p w14:paraId="39176D6C" w14:textId="77777777" w:rsidR="000E5D3B" w:rsidRPr="001D6C05" w:rsidRDefault="000E5D3B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648" w:type="dxa"/>
          </w:tcPr>
          <w:p w14:paraId="52CDA0CC" w14:textId="77777777" w:rsidR="000E5D3B" w:rsidRPr="001D6C05" w:rsidRDefault="000E5D3B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709" w:type="dxa"/>
          </w:tcPr>
          <w:p w14:paraId="359EA6C6" w14:textId="77777777" w:rsidR="000E5D3B" w:rsidRPr="001D6C05" w:rsidRDefault="000E5D3B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656" w:type="dxa"/>
          </w:tcPr>
          <w:p w14:paraId="2270CCA7" w14:textId="77777777" w:rsidR="000E5D3B" w:rsidRPr="001D6C05" w:rsidRDefault="000E5D3B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  <w:tc>
          <w:tcPr>
            <w:tcW w:w="714" w:type="dxa"/>
          </w:tcPr>
          <w:p w14:paraId="5C67EA86" w14:textId="77777777" w:rsidR="000E5D3B" w:rsidRPr="001D6C05" w:rsidRDefault="000E5D3B" w:rsidP="009A02B5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не менее 1</w:t>
            </w:r>
          </w:p>
        </w:tc>
      </w:tr>
      <w:tr w:rsidR="001D6C05" w:rsidRPr="001D6C05" w14:paraId="55C4D26E" w14:textId="77777777" w:rsidTr="000E5D3B">
        <w:tc>
          <w:tcPr>
            <w:tcW w:w="677" w:type="dxa"/>
          </w:tcPr>
          <w:p w14:paraId="35E08330" w14:textId="77777777" w:rsidR="000E5D3B" w:rsidRPr="001D6C05" w:rsidRDefault="000E5D3B" w:rsidP="00C5564B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2.3.</w:t>
            </w:r>
          </w:p>
        </w:tc>
        <w:tc>
          <w:tcPr>
            <w:tcW w:w="2583" w:type="dxa"/>
          </w:tcPr>
          <w:p w14:paraId="0115897B" w14:textId="77777777" w:rsidR="000E5D3B" w:rsidRPr="001D6C05" w:rsidRDefault="000E5D3B" w:rsidP="0064627A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 xml:space="preserve">Проведение совместно с </w:t>
            </w:r>
            <w:r w:rsidRPr="001D6C05">
              <w:rPr>
                <w:sz w:val="20"/>
                <w:szCs w:val="20"/>
              </w:rPr>
              <w:lastRenderedPageBreak/>
              <w:t>общественными организациями инвалидов социально значимых мероприятий для инвалидов (фестивали, конкурсы, выставки, спартакиады, спортивные и 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</w:t>
            </w:r>
          </w:p>
        </w:tc>
        <w:tc>
          <w:tcPr>
            <w:tcW w:w="1559" w:type="dxa"/>
          </w:tcPr>
          <w:p w14:paraId="3247DA46" w14:textId="77777777" w:rsidR="000E5D3B" w:rsidRPr="001D6C05" w:rsidRDefault="000E5D3B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осуществление </w:t>
            </w:r>
            <w:r w:rsidRPr="001D6C05">
              <w:rPr>
                <w:sz w:val="20"/>
                <w:szCs w:val="20"/>
              </w:rPr>
              <w:lastRenderedPageBreak/>
              <w:t>текущей деятельности</w:t>
            </w:r>
          </w:p>
        </w:tc>
        <w:tc>
          <w:tcPr>
            <w:tcW w:w="2128" w:type="dxa"/>
          </w:tcPr>
          <w:p w14:paraId="098D77D1" w14:textId="77777777" w:rsidR="000E5D3B" w:rsidRPr="001D6C05" w:rsidRDefault="000E5D3B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приобщение </w:t>
            </w:r>
            <w:r w:rsidRPr="001D6C05">
              <w:rPr>
                <w:sz w:val="20"/>
                <w:szCs w:val="20"/>
              </w:rPr>
              <w:lastRenderedPageBreak/>
              <w:t>инвалидов, детей-инвалидов к социальным мероприятиям;</w:t>
            </w:r>
          </w:p>
          <w:p w14:paraId="133A3760" w14:textId="77777777" w:rsidR="000E5D3B" w:rsidRPr="001D6C05" w:rsidRDefault="000E5D3B" w:rsidP="00BC74FE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организация и проведение мероприятий по информированию о проблемах инвалидов (круглые столы, уроки доброты и другие мероприятия)</w:t>
            </w:r>
          </w:p>
        </w:tc>
        <w:tc>
          <w:tcPr>
            <w:tcW w:w="1417" w:type="dxa"/>
          </w:tcPr>
          <w:p w14:paraId="3B6B20AD" w14:textId="77777777" w:rsidR="000E5D3B" w:rsidRPr="001D6C05" w:rsidRDefault="000E5D3B" w:rsidP="000E5D3B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1135" w:type="dxa"/>
          </w:tcPr>
          <w:p w14:paraId="17D150EC" w14:textId="77777777" w:rsidR="000E5D3B" w:rsidRPr="001D6C05" w:rsidRDefault="000E5D3B" w:rsidP="00BC74FE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541A3537" w14:textId="77777777" w:rsidR="000E5D3B" w:rsidRPr="001D6C05" w:rsidRDefault="000E5D3B" w:rsidP="00C37EC7">
            <w:pPr>
              <w:pStyle w:val="ac"/>
              <w:jc w:val="center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>2024</w:t>
            </w:r>
          </w:p>
        </w:tc>
        <w:tc>
          <w:tcPr>
            <w:tcW w:w="708" w:type="dxa"/>
          </w:tcPr>
          <w:p w14:paraId="0C7863C3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0197EF15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14:paraId="3CBBB7CB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648" w:type="dxa"/>
          </w:tcPr>
          <w:p w14:paraId="0886C54F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54C2F7B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656" w:type="dxa"/>
          </w:tcPr>
          <w:p w14:paraId="46C65BF9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  <w:tc>
          <w:tcPr>
            <w:tcW w:w="714" w:type="dxa"/>
          </w:tcPr>
          <w:p w14:paraId="42C33493" w14:textId="77777777" w:rsidR="000E5D3B" w:rsidRPr="001D6C05" w:rsidRDefault="000E5D3B" w:rsidP="00645C67">
            <w:pPr>
              <w:pStyle w:val="ad"/>
              <w:rPr>
                <w:sz w:val="20"/>
                <w:szCs w:val="20"/>
              </w:rPr>
            </w:pPr>
            <w:r w:rsidRPr="001D6C05">
              <w:rPr>
                <w:sz w:val="20"/>
                <w:szCs w:val="20"/>
              </w:rPr>
              <w:lastRenderedPageBreak/>
              <w:t xml:space="preserve">не </w:t>
            </w:r>
            <w:r w:rsidRPr="001D6C05">
              <w:rPr>
                <w:sz w:val="20"/>
                <w:szCs w:val="20"/>
              </w:rPr>
              <w:lastRenderedPageBreak/>
              <w:t xml:space="preserve">менее </w:t>
            </w:r>
            <w:r w:rsidR="00645C67" w:rsidRPr="001D6C05">
              <w:rPr>
                <w:sz w:val="20"/>
                <w:szCs w:val="20"/>
              </w:rPr>
              <w:t>8</w:t>
            </w:r>
          </w:p>
        </w:tc>
      </w:tr>
    </w:tbl>
    <w:p w14:paraId="7AC9966E" w14:textId="77777777" w:rsidR="00FB50A5" w:rsidRPr="001D6C05" w:rsidRDefault="00FB50A5" w:rsidP="00FB50A5">
      <w:pPr>
        <w:ind w:firstLine="709"/>
        <w:jc w:val="both"/>
        <w:rPr>
          <w:rFonts w:ascii="Times New Roman" w:hAnsi="Times New Roman"/>
          <w:szCs w:val="24"/>
        </w:rPr>
      </w:pPr>
    </w:p>
    <w:p w14:paraId="229CFD50" w14:textId="77777777" w:rsidR="00FB50A5" w:rsidRPr="001D6C05" w:rsidRDefault="00FB50A5" w:rsidP="0034519D">
      <w:pPr>
        <w:pStyle w:val="af"/>
        <w:numPr>
          <w:ilvl w:val="0"/>
          <w:numId w:val="4"/>
        </w:numPr>
        <w:jc w:val="center"/>
        <w:outlineLvl w:val="2"/>
        <w:rPr>
          <w:rFonts w:ascii="Times New Roman" w:hAnsi="Times New Roman"/>
          <w:b/>
        </w:rPr>
      </w:pPr>
      <w:r w:rsidRPr="001D6C05">
        <w:rPr>
          <w:rFonts w:ascii="Times New Roman" w:hAnsi="Times New Roman"/>
          <w:b/>
        </w:rPr>
        <w:t>Финансовое обеспечение комплекса процессных мероприятий</w:t>
      </w:r>
      <w:r w:rsidR="0034519D" w:rsidRPr="001D6C05">
        <w:rPr>
          <w:rFonts w:ascii="Times New Roman" w:hAnsi="Times New Roman"/>
          <w:b/>
        </w:rPr>
        <w:t xml:space="preserve"> "Адаптация приоритетных объектов и услуг в приоритетных сферах жизнедеятельности инвалидов и других маломобильных групп населения"</w:t>
      </w:r>
    </w:p>
    <w:p w14:paraId="7BAEA992" w14:textId="77777777" w:rsidR="0034519D" w:rsidRPr="001D6C05" w:rsidRDefault="0034519D" w:rsidP="00651C5A">
      <w:pPr>
        <w:pStyle w:val="af"/>
        <w:ind w:left="1080" w:firstLine="0"/>
        <w:outlineLvl w:val="2"/>
        <w:rPr>
          <w:rFonts w:ascii="Times New Roman" w:hAnsi="Times New Roman"/>
          <w:b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2976"/>
        <w:gridCol w:w="1134"/>
        <w:gridCol w:w="1134"/>
        <w:gridCol w:w="1276"/>
        <w:gridCol w:w="993"/>
        <w:gridCol w:w="1276"/>
      </w:tblGrid>
      <w:tr w:rsidR="001D6C05" w:rsidRPr="001D6C05" w14:paraId="704FC9C7" w14:textId="77777777" w:rsidTr="00F374B7">
        <w:tc>
          <w:tcPr>
            <w:tcW w:w="6663" w:type="dxa"/>
            <w:vMerge w:val="restart"/>
          </w:tcPr>
          <w:p w14:paraId="76AC392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Наименование мероприятия (результата)/источник финансового обеспечения &lt;54&gt;</w:t>
            </w:r>
          </w:p>
        </w:tc>
        <w:tc>
          <w:tcPr>
            <w:tcW w:w="2976" w:type="dxa"/>
            <w:vMerge w:val="restart"/>
          </w:tcPr>
          <w:p w14:paraId="481880D4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КБК</w:t>
            </w:r>
          </w:p>
          <w:p w14:paraId="6F1316C3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&lt;58&gt;</w:t>
            </w:r>
          </w:p>
        </w:tc>
        <w:tc>
          <w:tcPr>
            <w:tcW w:w="5813" w:type="dxa"/>
            <w:gridSpan w:val="5"/>
          </w:tcPr>
          <w:p w14:paraId="4A5D1733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Объем финансового обеспечения по годам реализации, тыс. рублей</w:t>
            </w:r>
          </w:p>
        </w:tc>
      </w:tr>
      <w:tr w:rsidR="001D6C05" w:rsidRPr="001D6C05" w14:paraId="0E0692E8" w14:textId="77777777" w:rsidTr="000265D4">
        <w:tc>
          <w:tcPr>
            <w:tcW w:w="6663" w:type="dxa"/>
            <w:vMerge/>
          </w:tcPr>
          <w:p w14:paraId="3FFCD7B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76" w:type="dxa"/>
            <w:vMerge/>
          </w:tcPr>
          <w:p w14:paraId="61EC9492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C0C800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1134" w:type="dxa"/>
          </w:tcPr>
          <w:p w14:paraId="16976D7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1276" w:type="dxa"/>
          </w:tcPr>
          <w:p w14:paraId="4A4F7CE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2027-2030</w:t>
            </w:r>
          </w:p>
        </w:tc>
        <w:tc>
          <w:tcPr>
            <w:tcW w:w="993" w:type="dxa"/>
          </w:tcPr>
          <w:p w14:paraId="6677310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2031-2035</w:t>
            </w:r>
          </w:p>
        </w:tc>
        <w:tc>
          <w:tcPr>
            <w:tcW w:w="1276" w:type="dxa"/>
          </w:tcPr>
          <w:p w14:paraId="05A109E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1D6C05" w:rsidRPr="001D6C05" w14:paraId="3179A4C7" w14:textId="77777777" w:rsidTr="000265D4">
        <w:tc>
          <w:tcPr>
            <w:tcW w:w="6663" w:type="dxa"/>
          </w:tcPr>
          <w:p w14:paraId="2D3E7E8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76" w:type="dxa"/>
          </w:tcPr>
          <w:p w14:paraId="518926B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159EDEE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</w:tcPr>
          <w:p w14:paraId="0AD9DBA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6" w:type="dxa"/>
          </w:tcPr>
          <w:p w14:paraId="62CD1F3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3" w:type="dxa"/>
          </w:tcPr>
          <w:p w14:paraId="723350A0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</w:tcPr>
          <w:p w14:paraId="35A90D8D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6</w:t>
            </w:r>
          </w:p>
        </w:tc>
      </w:tr>
      <w:tr w:rsidR="001D6C05" w:rsidRPr="001D6C05" w14:paraId="5B0B63BA" w14:textId="77777777" w:rsidTr="000265D4">
        <w:tc>
          <w:tcPr>
            <w:tcW w:w="6663" w:type="dxa"/>
          </w:tcPr>
          <w:p w14:paraId="22B335DE" w14:textId="77777777" w:rsidR="005309D8" w:rsidRPr="001D6C05" w:rsidRDefault="005309D8" w:rsidP="00EA320E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Style w:val="ae"/>
                <w:rFonts w:ascii="Times New Roman" w:hAnsi="Times New Roman"/>
                <w:bCs/>
                <w:color w:val="auto"/>
                <w:sz w:val="20"/>
              </w:rPr>
              <w:t xml:space="preserve">Комплекс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населения", </w:t>
            </w:r>
            <w:r w:rsidR="00FF6112" w:rsidRPr="001D6C05">
              <w:rPr>
                <w:rFonts w:ascii="Times New Roman" w:hAnsi="Times New Roman"/>
                <w:i/>
                <w:sz w:val="20"/>
              </w:rPr>
              <w:t>всего</w:t>
            </w:r>
            <w:r w:rsidRPr="001D6C05">
              <w:rPr>
                <w:rFonts w:ascii="Times New Roman" w:hAnsi="Times New Roman"/>
                <w:i/>
                <w:sz w:val="20"/>
              </w:rPr>
              <w:t>, в том числе:</w:t>
            </w:r>
          </w:p>
        </w:tc>
        <w:tc>
          <w:tcPr>
            <w:tcW w:w="2976" w:type="dxa"/>
          </w:tcPr>
          <w:p w14:paraId="50265BBE" w14:textId="77777777" w:rsidR="005309D8" w:rsidRPr="001D6C05" w:rsidRDefault="009C5213" w:rsidP="00E13A8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903</w:t>
            </w:r>
            <w:r w:rsidRPr="00E13A8B">
              <w:rPr>
                <w:rFonts w:ascii="Times New Roman" w:hAnsi="Times New Roman"/>
                <w:b/>
                <w:sz w:val="20"/>
              </w:rPr>
              <w:t xml:space="preserve"> 0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Pr="00E13A8B">
              <w:rPr>
                <w:rFonts w:ascii="Times New Roman" w:hAnsi="Times New Roman"/>
                <w:b/>
                <w:sz w:val="20"/>
              </w:rPr>
              <w:t>0</w:t>
            </w:r>
            <w:r>
              <w:rPr>
                <w:rFonts w:ascii="Times New Roman" w:hAnsi="Times New Roman"/>
                <w:b/>
                <w:sz w:val="20"/>
              </w:rPr>
              <w:t>1</w:t>
            </w:r>
            <w:r w:rsidRPr="00E13A8B">
              <w:rPr>
                <w:rFonts w:ascii="Times New Roman" w:hAnsi="Times New Roman"/>
                <w:b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6A9A568C" w14:textId="77777777" w:rsidR="005309D8" w:rsidRPr="001D6C05" w:rsidRDefault="005309D8" w:rsidP="005309D8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1000,0</w:t>
            </w:r>
          </w:p>
        </w:tc>
        <w:tc>
          <w:tcPr>
            <w:tcW w:w="1134" w:type="dxa"/>
          </w:tcPr>
          <w:p w14:paraId="3DF7207C" w14:textId="77777777" w:rsidR="005309D8" w:rsidRPr="001D6C05" w:rsidRDefault="005309D8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1000,0</w:t>
            </w:r>
          </w:p>
        </w:tc>
        <w:tc>
          <w:tcPr>
            <w:tcW w:w="1276" w:type="dxa"/>
          </w:tcPr>
          <w:p w14:paraId="4CA616E7" w14:textId="77777777" w:rsidR="005309D8" w:rsidRPr="001D6C05" w:rsidRDefault="005309D8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4000,0</w:t>
            </w:r>
          </w:p>
        </w:tc>
        <w:tc>
          <w:tcPr>
            <w:tcW w:w="993" w:type="dxa"/>
          </w:tcPr>
          <w:p w14:paraId="1AC97E4D" w14:textId="77777777" w:rsidR="005309D8" w:rsidRPr="001D6C05" w:rsidRDefault="005309D8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5000,0</w:t>
            </w:r>
          </w:p>
        </w:tc>
        <w:tc>
          <w:tcPr>
            <w:tcW w:w="1276" w:type="dxa"/>
          </w:tcPr>
          <w:p w14:paraId="3EFF1668" w14:textId="77777777" w:rsidR="005309D8" w:rsidRPr="001D6C05" w:rsidRDefault="005309D8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11000,0</w:t>
            </w:r>
          </w:p>
        </w:tc>
      </w:tr>
      <w:tr w:rsidR="001D6C05" w:rsidRPr="001D6C05" w14:paraId="2219601C" w14:textId="77777777" w:rsidTr="000265D4">
        <w:tc>
          <w:tcPr>
            <w:tcW w:w="6663" w:type="dxa"/>
          </w:tcPr>
          <w:p w14:paraId="5EFDCF81" w14:textId="77777777" w:rsidR="00F64B4F" w:rsidRPr="001D6C05" w:rsidRDefault="00F64B4F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4A0E6825" w14:textId="77777777" w:rsidR="00F64B4F" w:rsidRPr="001D6C05" w:rsidRDefault="006E22A5" w:rsidP="00E13A8B">
            <w:pPr>
              <w:rPr>
                <w:rFonts w:ascii="Times New Roman" w:hAnsi="Times New Roman"/>
                <w:sz w:val="20"/>
              </w:rPr>
            </w:pPr>
            <w:r w:rsidRPr="00E13A8B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03</w:t>
            </w:r>
            <w:r w:rsidRPr="00E13A8B">
              <w:rPr>
                <w:rFonts w:ascii="Times New Roman" w:hAnsi="Times New Roman"/>
                <w:sz w:val="20"/>
              </w:rPr>
              <w:t xml:space="preserve"> 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13A8B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13A8B">
              <w:rPr>
                <w:rFonts w:ascii="Times New Roman" w:hAnsi="Times New Roman"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25BE3CF1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134" w:type="dxa"/>
          </w:tcPr>
          <w:p w14:paraId="0E34B9CD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276" w:type="dxa"/>
          </w:tcPr>
          <w:p w14:paraId="17C8B58E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4000,0</w:t>
            </w:r>
          </w:p>
        </w:tc>
        <w:tc>
          <w:tcPr>
            <w:tcW w:w="993" w:type="dxa"/>
          </w:tcPr>
          <w:p w14:paraId="09E9D863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5000,0</w:t>
            </w:r>
          </w:p>
        </w:tc>
        <w:tc>
          <w:tcPr>
            <w:tcW w:w="1276" w:type="dxa"/>
          </w:tcPr>
          <w:p w14:paraId="6B1F1299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11000,0</w:t>
            </w:r>
          </w:p>
        </w:tc>
      </w:tr>
      <w:tr w:rsidR="001D6C05" w:rsidRPr="001D6C05" w14:paraId="1165B6B9" w14:textId="77777777" w:rsidTr="000265D4">
        <w:tc>
          <w:tcPr>
            <w:tcW w:w="6663" w:type="dxa"/>
          </w:tcPr>
          <w:p w14:paraId="4288D4A2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1652291D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69000457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40B37065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EEBB705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73D91CF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B39545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223F7444" w14:textId="77777777" w:rsidTr="000265D4">
        <w:tc>
          <w:tcPr>
            <w:tcW w:w="6663" w:type="dxa"/>
          </w:tcPr>
          <w:p w14:paraId="061F8957" w14:textId="77777777" w:rsidR="00F64B4F" w:rsidRPr="001D6C05" w:rsidRDefault="00F64B4F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02E46F94" w14:textId="77777777" w:rsidR="00F64B4F" w:rsidRPr="001D6C05" w:rsidRDefault="00F64B4F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1099313F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6003055E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EF1E2ED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509BA0FF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D7C3D0F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0110DFED" w14:textId="77777777" w:rsidTr="000265D4">
        <w:tc>
          <w:tcPr>
            <w:tcW w:w="6663" w:type="dxa"/>
          </w:tcPr>
          <w:p w14:paraId="775C2C71" w14:textId="77777777" w:rsidR="00F64B4F" w:rsidRPr="001D6C05" w:rsidRDefault="00F64B4F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2621DFCA" w14:textId="77777777" w:rsidR="00F64B4F" w:rsidRPr="001D6C05" w:rsidRDefault="006E22A5" w:rsidP="00EA320E">
            <w:pPr>
              <w:rPr>
                <w:rFonts w:ascii="Times New Roman" w:hAnsi="Times New Roman"/>
                <w:sz w:val="20"/>
              </w:rPr>
            </w:pPr>
            <w:r w:rsidRPr="00E13A8B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03</w:t>
            </w:r>
            <w:r w:rsidRPr="00E13A8B">
              <w:rPr>
                <w:rFonts w:ascii="Times New Roman" w:hAnsi="Times New Roman"/>
                <w:sz w:val="20"/>
              </w:rPr>
              <w:t xml:space="preserve"> 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13A8B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13A8B">
              <w:rPr>
                <w:rFonts w:ascii="Times New Roman" w:hAnsi="Times New Roman"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7C932238" w14:textId="77777777" w:rsidR="00F64B4F" w:rsidRPr="001D6C05" w:rsidRDefault="00F64B4F" w:rsidP="00C36C61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134" w:type="dxa"/>
          </w:tcPr>
          <w:p w14:paraId="3394B661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276" w:type="dxa"/>
          </w:tcPr>
          <w:p w14:paraId="6B2580C6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4000,0</w:t>
            </w:r>
          </w:p>
        </w:tc>
        <w:tc>
          <w:tcPr>
            <w:tcW w:w="993" w:type="dxa"/>
          </w:tcPr>
          <w:p w14:paraId="18CA2E75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5000,0</w:t>
            </w:r>
          </w:p>
        </w:tc>
        <w:tc>
          <w:tcPr>
            <w:tcW w:w="1276" w:type="dxa"/>
          </w:tcPr>
          <w:p w14:paraId="1F65022B" w14:textId="77777777" w:rsidR="00F64B4F" w:rsidRPr="001D6C05" w:rsidRDefault="00F64B4F" w:rsidP="00C36C61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11000,0</w:t>
            </w:r>
          </w:p>
        </w:tc>
      </w:tr>
      <w:tr w:rsidR="001D6C05" w:rsidRPr="001D6C05" w14:paraId="06174A85" w14:textId="77777777" w:rsidTr="000265D4">
        <w:tc>
          <w:tcPr>
            <w:tcW w:w="6663" w:type="dxa"/>
          </w:tcPr>
          <w:p w14:paraId="7F6B3254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4E76B94D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BAF9CDC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5B216E40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C8F6E49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1586A29D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9192E6F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501F5480" w14:textId="77777777" w:rsidTr="000265D4">
        <w:tc>
          <w:tcPr>
            <w:tcW w:w="6663" w:type="dxa"/>
          </w:tcPr>
          <w:p w14:paraId="46927CE6" w14:textId="77777777" w:rsidR="007F09AE" w:rsidRPr="001D6C05" w:rsidRDefault="007F09AE" w:rsidP="00EA320E">
            <w:pPr>
              <w:rPr>
                <w:rFonts w:ascii="Times New Roman" w:hAnsi="Times New Roman"/>
                <w:i/>
                <w:sz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lastRenderedPageBreak/>
              <w:t>Мероприятие (результат</w:t>
            </w:r>
            <w:r w:rsidR="00622F01" w:rsidRPr="001D6C05">
              <w:rPr>
                <w:rFonts w:ascii="Times New Roman" w:hAnsi="Times New Roman"/>
                <w:b/>
                <w:i/>
                <w:sz w:val="20"/>
              </w:rPr>
              <w:t xml:space="preserve">) </w:t>
            </w:r>
            <w:r w:rsidRPr="001D6C05">
              <w:rPr>
                <w:rFonts w:ascii="Times New Roman" w:hAnsi="Times New Roman"/>
                <w:b/>
                <w:sz w:val="20"/>
              </w:rPr>
              <w:t>"Адаптация объектов жилищного фонда и дворовых территорий к потребностям инвалидов и других малом</w:t>
            </w:r>
            <w:r w:rsidR="00FF6112" w:rsidRPr="001D6C05">
              <w:rPr>
                <w:rFonts w:ascii="Times New Roman" w:hAnsi="Times New Roman"/>
                <w:b/>
                <w:sz w:val="20"/>
              </w:rPr>
              <w:t xml:space="preserve">обильных групп населения", </w:t>
            </w:r>
            <w:r w:rsidRPr="001D6C05">
              <w:rPr>
                <w:rFonts w:ascii="Times New Roman" w:hAnsi="Times New Roman"/>
                <w:b/>
                <w:i/>
                <w:sz w:val="20"/>
              </w:rPr>
              <w:t>всего, в том числе</w:t>
            </w:r>
            <w:r w:rsidRPr="001D6C05">
              <w:rPr>
                <w:rFonts w:ascii="Times New Roman" w:hAnsi="Times New Roman"/>
                <w:i/>
                <w:sz w:val="20"/>
              </w:rPr>
              <w:t>:</w:t>
            </w:r>
          </w:p>
        </w:tc>
        <w:tc>
          <w:tcPr>
            <w:tcW w:w="2976" w:type="dxa"/>
          </w:tcPr>
          <w:p w14:paraId="7CCE6050" w14:textId="77777777" w:rsidR="007F09AE" w:rsidRPr="001D6C05" w:rsidRDefault="006E22A5" w:rsidP="00EA320E">
            <w:pPr>
              <w:rPr>
                <w:rFonts w:ascii="Times New Roman" w:hAnsi="Times New Roman"/>
                <w:b/>
                <w:sz w:val="20"/>
              </w:rPr>
            </w:pPr>
            <w:r w:rsidRPr="00E13A8B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03</w:t>
            </w:r>
            <w:r w:rsidRPr="00E13A8B">
              <w:rPr>
                <w:rFonts w:ascii="Times New Roman" w:hAnsi="Times New Roman"/>
                <w:sz w:val="20"/>
              </w:rPr>
              <w:t xml:space="preserve"> 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13A8B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13A8B">
              <w:rPr>
                <w:rFonts w:ascii="Times New Roman" w:hAnsi="Times New Roman"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1451D853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1000,0</w:t>
            </w:r>
          </w:p>
        </w:tc>
        <w:tc>
          <w:tcPr>
            <w:tcW w:w="1134" w:type="dxa"/>
          </w:tcPr>
          <w:p w14:paraId="22E493FD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1000,0</w:t>
            </w:r>
          </w:p>
        </w:tc>
        <w:tc>
          <w:tcPr>
            <w:tcW w:w="1276" w:type="dxa"/>
          </w:tcPr>
          <w:p w14:paraId="360E0E5A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4000,0</w:t>
            </w:r>
          </w:p>
        </w:tc>
        <w:tc>
          <w:tcPr>
            <w:tcW w:w="993" w:type="dxa"/>
          </w:tcPr>
          <w:p w14:paraId="54496A6F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5000,0</w:t>
            </w:r>
          </w:p>
        </w:tc>
        <w:tc>
          <w:tcPr>
            <w:tcW w:w="1276" w:type="dxa"/>
          </w:tcPr>
          <w:p w14:paraId="1F851911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11000,0</w:t>
            </w:r>
          </w:p>
        </w:tc>
      </w:tr>
      <w:tr w:rsidR="001D6C05" w:rsidRPr="001D6C05" w14:paraId="4814DC8A" w14:textId="77777777" w:rsidTr="000265D4">
        <w:tc>
          <w:tcPr>
            <w:tcW w:w="6663" w:type="dxa"/>
          </w:tcPr>
          <w:p w14:paraId="5CF99C99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6EF97B36" w14:textId="77777777" w:rsidR="007F09AE" w:rsidRPr="001D6C05" w:rsidRDefault="006E22A5" w:rsidP="00EA320E">
            <w:pPr>
              <w:rPr>
                <w:rFonts w:ascii="Times New Roman" w:hAnsi="Times New Roman"/>
                <w:sz w:val="20"/>
              </w:rPr>
            </w:pPr>
            <w:r w:rsidRPr="00E13A8B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03</w:t>
            </w:r>
            <w:r w:rsidRPr="00E13A8B">
              <w:rPr>
                <w:rFonts w:ascii="Times New Roman" w:hAnsi="Times New Roman"/>
                <w:sz w:val="20"/>
              </w:rPr>
              <w:t xml:space="preserve"> 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13A8B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13A8B">
              <w:rPr>
                <w:rFonts w:ascii="Times New Roman" w:hAnsi="Times New Roman"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73F8BA74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134" w:type="dxa"/>
          </w:tcPr>
          <w:p w14:paraId="2815ED74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276" w:type="dxa"/>
          </w:tcPr>
          <w:p w14:paraId="6C43319C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4000,0</w:t>
            </w:r>
          </w:p>
        </w:tc>
        <w:tc>
          <w:tcPr>
            <w:tcW w:w="993" w:type="dxa"/>
          </w:tcPr>
          <w:p w14:paraId="68D32FE5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5000,0</w:t>
            </w:r>
          </w:p>
        </w:tc>
        <w:tc>
          <w:tcPr>
            <w:tcW w:w="1276" w:type="dxa"/>
          </w:tcPr>
          <w:p w14:paraId="08E158B5" w14:textId="77777777" w:rsidR="007F09AE" w:rsidRPr="001D6C05" w:rsidRDefault="007F09AE" w:rsidP="00E35486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11000,0</w:t>
            </w:r>
          </w:p>
        </w:tc>
      </w:tr>
      <w:tr w:rsidR="001D6C05" w:rsidRPr="001D6C05" w14:paraId="16EEB7D5" w14:textId="77777777" w:rsidTr="000265D4">
        <w:tc>
          <w:tcPr>
            <w:tcW w:w="6663" w:type="dxa"/>
          </w:tcPr>
          <w:p w14:paraId="635D6A3B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11C139F2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CD8AA9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5F154D1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F3BCE03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445B34B0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A01177B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2116F2" w:rsidRPr="001D6C05" w14:paraId="282548C2" w14:textId="77777777" w:rsidTr="000265D4">
        <w:tc>
          <w:tcPr>
            <w:tcW w:w="6663" w:type="dxa"/>
          </w:tcPr>
          <w:p w14:paraId="5F0F1A74" w14:textId="77777777" w:rsidR="002116F2" w:rsidRPr="001D6C05" w:rsidRDefault="002116F2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6176B732" w14:textId="77777777" w:rsidR="002116F2" w:rsidRPr="001D6C05" w:rsidRDefault="002116F2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225ED7F3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2B8F5680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4F64272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665FD000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4BB7FDF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2116F2" w:rsidRPr="001D6C05" w14:paraId="460355CC" w14:textId="77777777" w:rsidTr="000265D4">
        <w:tc>
          <w:tcPr>
            <w:tcW w:w="6663" w:type="dxa"/>
          </w:tcPr>
          <w:p w14:paraId="3964FD8A" w14:textId="77777777" w:rsidR="002116F2" w:rsidRPr="001D6C05" w:rsidRDefault="002116F2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725F6069" w14:textId="77777777" w:rsidR="002116F2" w:rsidRPr="001D6C05" w:rsidRDefault="002116F2" w:rsidP="00EA320E">
            <w:pPr>
              <w:rPr>
                <w:rFonts w:ascii="Times New Roman" w:hAnsi="Times New Roman"/>
                <w:sz w:val="20"/>
              </w:rPr>
            </w:pPr>
            <w:r w:rsidRPr="00E13A8B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03</w:t>
            </w:r>
            <w:r w:rsidRPr="00E13A8B">
              <w:rPr>
                <w:rFonts w:ascii="Times New Roman" w:hAnsi="Times New Roman"/>
                <w:sz w:val="20"/>
              </w:rPr>
              <w:t xml:space="preserve"> 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E13A8B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E13A8B">
              <w:rPr>
                <w:rFonts w:ascii="Times New Roman" w:hAnsi="Times New Roman"/>
                <w:sz w:val="20"/>
              </w:rPr>
              <w:t xml:space="preserve"> Ч840100000</w:t>
            </w:r>
          </w:p>
        </w:tc>
        <w:tc>
          <w:tcPr>
            <w:tcW w:w="1134" w:type="dxa"/>
          </w:tcPr>
          <w:p w14:paraId="50028EB6" w14:textId="77777777" w:rsidR="002116F2" w:rsidRPr="001D6C05" w:rsidRDefault="002116F2" w:rsidP="00BF55EC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134" w:type="dxa"/>
          </w:tcPr>
          <w:p w14:paraId="0D29AB9F" w14:textId="77777777" w:rsidR="002116F2" w:rsidRPr="001D6C05" w:rsidRDefault="002116F2" w:rsidP="00BF55EC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1000,0</w:t>
            </w:r>
          </w:p>
        </w:tc>
        <w:tc>
          <w:tcPr>
            <w:tcW w:w="1276" w:type="dxa"/>
          </w:tcPr>
          <w:p w14:paraId="12A99B87" w14:textId="77777777" w:rsidR="002116F2" w:rsidRPr="001D6C05" w:rsidRDefault="002116F2" w:rsidP="00BF55EC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4000,0</w:t>
            </w:r>
          </w:p>
        </w:tc>
        <w:tc>
          <w:tcPr>
            <w:tcW w:w="993" w:type="dxa"/>
          </w:tcPr>
          <w:p w14:paraId="0FC03654" w14:textId="77777777" w:rsidR="002116F2" w:rsidRPr="001D6C05" w:rsidRDefault="002116F2" w:rsidP="00BF55EC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5000,0</w:t>
            </w:r>
          </w:p>
        </w:tc>
        <w:tc>
          <w:tcPr>
            <w:tcW w:w="1276" w:type="dxa"/>
          </w:tcPr>
          <w:p w14:paraId="5BF0F567" w14:textId="77777777" w:rsidR="002116F2" w:rsidRPr="001D6C05" w:rsidRDefault="002116F2" w:rsidP="00BF55EC">
            <w:pPr>
              <w:rPr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11000,0</w:t>
            </w:r>
          </w:p>
        </w:tc>
      </w:tr>
      <w:tr w:rsidR="001D6C05" w:rsidRPr="001D6C05" w14:paraId="339864CC" w14:textId="77777777" w:rsidTr="000265D4">
        <w:tc>
          <w:tcPr>
            <w:tcW w:w="6663" w:type="dxa"/>
          </w:tcPr>
          <w:p w14:paraId="08FF43BC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43D647DB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0E8F7E1E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1E60B6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1506BB2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6540807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68DA8F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6EB5532A" w14:textId="77777777" w:rsidTr="000265D4">
        <w:tc>
          <w:tcPr>
            <w:tcW w:w="6663" w:type="dxa"/>
          </w:tcPr>
          <w:p w14:paraId="785FC830" w14:textId="77777777" w:rsidR="007F09AE" w:rsidRPr="001D6C05" w:rsidRDefault="00ED07A7" w:rsidP="00B520B1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t xml:space="preserve">Мероприятие (результат) 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"Адаптация  учреждений культуры, образовательных организаций в сфере культуры к обслуживанию инвалидов и других маломобильных групп населения", </w:t>
            </w:r>
            <w:r w:rsidRPr="001D6C05">
              <w:rPr>
                <w:rFonts w:ascii="Times New Roman" w:hAnsi="Times New Roman"/>
                <w:b/>
                <w:i/>
                <w:sz w:val="20"/>
              </w:rPr>
              <w:t>всего, в том числе:</w:t>
            </w:r>
          </w:p>
        </w:tc>
        <w:tc>
          <w:tcPr>
            <w:tcW w:w="2976" w:type="dxa"/>
          </w:tcPr>
          <w:p w14:paraId="0D8FD0BA" w14:textId="77777777" w:rsidR="007F09AE" w:rsidRPr="001D6C05" w:rsidRDefault="007F09AE" w:rsidP="00EA320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14:paraId="614729A3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14:paraId="021549A8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05B753AE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6511DCAE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794BDEF5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1D6C05" w:rsidRPr="001D6C05" w14:paraId="61346D2C" w14:textId="77777777" w:rsidTr="000265D4">
        <w:tc>
          <w:tcPr>
            <w:tcW w:w="6663" w:type="dxa"/>
          </w:tcPr>
          <w:p w14:paraId="3D445D55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02BD4F17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38FC43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2D67B89F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F22642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656A304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5CBA98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E19C51B" w14:textId="77777777" w:rsidTr="000265D4">
        <w:tc>
          <w:tcPr>
            <w:tcW w:w="6663" w:type="dxa"/>
          </w:tcPr>
          <w:p w14:paraId="334D20D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30F22C4E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559A6F65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20B06556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A2C6072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37CC4D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4983442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0045ABA6" w14:textId="77777777" w:rsidTr="000265D4">
        <w:tc>
          <w:tcPr>
            <w:tcW w:w="6663" w:type="dxa"/>
          </w:tcPr>
          <w:p w14:paraId="7DAB83AF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37E7B97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FC33C2F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0FE8C020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F1F586D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20902E68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6511955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B623C8D" w14:textId="77777777" w:rsidTr="000265D4">
        <w:tc>
          <w:tcPr>
            <w:tcW w:w="6663" w:type="dxa"/>
          </w:tcPr>
          <w:p w14:paraId="0BD6A3A6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4450CE74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6B0D145E" w14:textId="77777777" w:rsidR="00FB50A5" w:rsidRPr="001D6C05" w:rsidRDefault="000265D4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6FD33BB4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5A6556A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29278213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BB5E013" w14:textId="77777777" w:rsidR="00FB50A5" w:rsidRPr="001D6C05" w:rsidRDefault="000265D4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78C44565" w14:textId="77777777" w:rsidTr="000265D4">
        <w:tc>
          <w:tcPr>
            <w:tcW w:w="6663" w:type="dxa"/>
          </w:tcPr>
          <w:p w14:paraId="42B9CC9B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6CEB38E9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16F34459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0D91CDFF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D9863F0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4A3EBFC9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4505470" w14:textId="77777777" w:rsidR="00FB50A5" w:rsidRPr="001D6C05" w:rsidRDefault="00FB50A5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4B833C57" w14:textId="77777777" w:rsidTr="000265D4">
        <w:tc>
          <w:tcPr>
            <w:tcW w:w="6663" w:type="dxa"/>
          </w:tcPr>
          <w:p w14:paraId="1CA7256F" w14:textId="77777777" w:rsidR="007F09AE" w:rsidRPr="001D6C05" w:rsidRDefault="00ED07A7" w:rsidP="00B520B1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t xml:space="preserve">Мероприятие (результат) 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«Адаптация  учреждений физической культуры и спорта к обслуживанию инвалидов и других маломобильных групп населения», </w:t>
            </w:r>
            <w:r w:rsidRPr="001D6C05">
              <w:rPr>
                <w:rFonts w:ascii="Times New Roman" w:hAnsi="Times New Roman"/>
                <w:b/>
                <w:i/>
                <w:sz w:val="20"/>
              </w:rPr>
              <w:t>всего, в том числе:</w:t>
            </w:r>
          </w:p>
        </w:tc>
        <w:tc>
          <w:tcPr>
            <w:tcW w:w="2976" w:type="dxa"/>
          </w:tcPr>
          <w:p w14:paraId="5353E2F9" w14:textId="77777777" w:rsidR="007F09AE" w:rsidRPr="001D6C05" w:rsidRDefault="007F09AE" w:rsidP="00EA320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14:paraId="54374784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14:paraId="67BF83B8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392D11D8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111269CF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0A71D19D" w14:textId="77777777" w:rsidR="007F09AE" w:rsidRPr="001D6C05" w:rsidRDefault="007F09AE" w:rsidP="00E35486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1D6C05" w:rsidRPr="001D6C05" w14:paraId="2349B19C" w14:textId="77777777" w:rsidTr="000265D4">
        <w:tc>
          <w:tcPr>
            <w:tcW w:w="6663" w:type="dxa"/>
          </w:tcPr>
          <w:p w14:paraId="04AEBA50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3E2E4756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1073718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7D7263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3E2654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2F53FEF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469A0C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4847608C" w14:textId="77777777" w:rsidTr="000265D4">
        <w:tc>
          <w:tcPr>
            <w:tcW w:w="6663" w:type="dxa"/>
          </w:tcPr>
          <w:p w14:paraId="5D2F73CE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007A8047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7697E07B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B8BD3D5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E4A6F36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8996CD9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0F168A0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EDAF1AA" w14:textId="77777777" w:rsidTr="000265D4">
        <w:tc>
          <w:tcPr>
            <w:tcW w:w="6663" w:type="dxa"/>
          </w:tcPr>
          <w:p w14:paraId="754FAAF5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0C5E64FB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1C549AEC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74C809E0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92FD4C8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7B02C09D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3A43D93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6FFF3200" w14:textId="77777777" w:rsidTr="000265D4">
        <w:tc>
          <w:tcPr>
            <w:tcW w:w="6663" w:type="dxa"/>
          </w:tcPr>
          <w:p w14:paraId="7075E89D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7669B16A" w14:textId="77777777" w:rsidR="007F09AE" w:rsidRPr="001D6C05" w:rsidRDefault="007F09AE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FC81C6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4AF58C3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91188D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40BBEFB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4E8BF4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6FCBC0FF" w14:textId="77777777" w:rsidTr="000265D4">
        <w:tc>
          <w:tcPr>
            <w:tcW w:w="6663" w:type="dxa"/>
          </w:tcPr>
          <w:p w14:paraId="2C2E2C14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025DBB55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60E86AF8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4F5C83B0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B34CE61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23DE381B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F1B279F" w14:textId="77777777" w:rsidR="00E24459" w:rsidRPr="001D6C05" w:rsidRDefault="00E24459" w:rsidP="00EA320E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01069AA5" w14:textId="77777777" w:rsidTr="000265D4">
        <w:tc>
          <w:tcPr>
            <w:tcW w:w="6663" w:type="dxa"/>
          </w:tcPr>
          <w:p w14:paraId="76B7E65A" w14:textId="77777777" w:rsidR="000265D4" w:rsidRPr="001D6C05" w:rsidRDefault="000265D4" w:rsidP="00F97189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lastRenderedPageBreak/>
              <w:t>Мероприятие (результат)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 "Создание условий для получения детьми-инвалидами качественного образования в образовательных организациях", </w:t>
            </w:r>
            <w:r w:rsidRPr="001D6C05">
              <w:rPr>
                <w:rFonts w:ascii="Times New Roman" w:hAnsi="Times New Roman"/>
                <w:i/>
                <w:sz w:val="20"/>
              </w:rPr>
              <w:t>всего, в том числе:</w:t>
            </w:r>
          </w:p>
        </w:tc>
        <w:tc>
          <w:tcPr>
            <w:tcW w:w="2976" w:type="dxa"/>
          </w:tcPr>
          <w:p w14:paraId="080D044F" w14:textId="77777777" w:rsidR="000265D4" w:rsidRPr="001D6C05" w:rsidRDefault="000265D4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766AF6AE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14:paraId="008662F5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3E8EFA4A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0E24C5F3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33CAAAC8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1D6C05" w:rsidRPr="001D6C05" w14:paraId="3392D81B" w14:textId="77777777" w:rsidTr="000265D4">
        <w:tc>
          <w:tcPr>
            <w:tcW w:w="6663" w:type="dxa"/>
          </w:tcPr>
          <w:p w14:paraId="7567533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17EFD2A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6670165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75152B9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8363DF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63F3D4D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C38369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09FBE4F8" w14:textId="77777777" w:rsidTr="000265D4">
        <w:tc>
          <w:tcPr>
            <w:tcW w:w="6663" w:type="dxa"/>
          </w:tcPr>
          <w:p w14:paraId="237965D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0343CCE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5B17B84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805E5F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553577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794E84C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448DAB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236916CB" w14:textId="77777777" w:rsidTr="000265D4">
        <w:tc>
          <w:tcPr>
            <w:tcW w:w="6663" w:type="dxa"/>
          </w:tcPr>
          <w:p w14:paraId="1F8BB7F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4E1C54B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2FEAEB3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624E64AF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479874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7546C83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77BCCB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298CC991" w14:textId="77777777" w:rsidTr="000265D4">
        <w:tc>
          <w:tcPr>
            <w:tcW w:w="6663" w:type="dxa"/>
          </w:tcPr>
          <w:p w14:paraId="119C37D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3116577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1266AD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79DC8DB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D34C13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BE5A6B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4396964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0A59C44F" w14:textId="77777777" w:rsidTr="000265D4">
        <w:tc>
          <w:tcPr>
            <w:tcW w:w="6663" w:type="dxa"/>
          </w:tcPr>
          <w:p w14:paraId="191D87E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1CF3AD0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B41553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246EBB8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71D0BC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4058993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1F9E1D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73BCA353" w14:textId="77777777" w:rsidTr="000265D4">
        <w:tc>
          <w:tcPr>
            <w:tcW w:w="6663" w:type="dxa"/>
          </w:tcPr>
          <w:p w14:paraId="30CCBDF4" w14:textId="77777777" w:rsidR="000265D4" w:rsidRPr="001D6C05" w:rsidRDefault="000265D4" w:rsidP="00622F01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t xml:space="preserve">Мероприятие (результат) 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"Проведение мероприятий, направленных на повышение уровня доступности услуг для всех категорий инвалидов", </w:t>
            </w:r>
            <w:r w:rsidRPr="001D6C05">
              <w:rPr>
                <w:rFonts w:ascii="Times New Roman" w:hAnsi="Times New Roman"/>
                <w:i/>
                <w:sz w:val="20"/>
              </w:rPr>
              <w:t>всего, в том числе:</w:t>
            </w:r>
          </w:p>
        </w:tc>
        <w:tc>
          <w:tcPr>
            <w:tcW w:w="2976" w:type="dxa"/>
          </w:tcPr>
          <w:p w14:paraId="399FF668" w14:textId="77777777" w:rsidR="000265D4" w:rsidRPr="001D6C05" w:rsidRDefault="000265D4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8BCD989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14:paraId="0FF229E0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583D2654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3CF447F2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0278EA2E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1D6C05" w:rsidRPr="001D6C05" w14:paraId="02F17E22" w14:textId="77777777" w:rsidTr="000265D4">
        <w:tc>
          <w:tcPr>
            <w:tcW w:w="6663" w:type="dxa"/>
          </w:tcPr>
          <w:p w14:paraId="26D2A55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7A1D9A4C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5CB54F7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2B5896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964143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F689B3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B172BA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5898A060" w14:textId="77777777" w:rsidTr="000265D4">
        <w:tc>
          <w:tcPr>
            <w:tcW w:w="6663" w:type="dxa"/>
          </w:tcPr>
          <w:p w14:paraId="05808C2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2F8CCD8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7B537A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0E2401A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66043E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618CAE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02CFAA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60A07E13" w14:textId="77777777" w:rsidTr="000265D4">
        <w:tc>
          <w:tcPr>
            <w:tcW w:w="6663" w:type="dxa"/>
          </w:tcPr>
          <w:p w14:paraId="724D563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1BF0A3C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79C85E5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16D70C6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30400F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5BA6085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0B9B51DF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4134483A" w14:textId="77777777" w:rsidTr="000265D4">
        <w:tc>
          <w:tcPr>
            <w:tcW w:w="6663" w:type="dxa"/>
          </w:tcPr>
          <w:p w14:paraId="0811833C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22E4509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2BF488BF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5F2EE3B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4E21B7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1144DBCF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9B1486D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E0208E7" w14:textId="77777777" w:rsidTr="000265D4">
        <w:tc>
          <w:tcPr>
            <w:tcW w:w="6663" w:type="dxa"/>
          </w:tcPr>
          <w:p w14:paraId="0DC3AF9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  <w:tc>
          <w:tcPr>
            <w:tcW w:w="2976" w:type="dxa"/>
          </w:tcPr>
          <w:p w14:paraId="2734EC02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44ED7A1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4FB2F93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01019B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24B632D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CC8CA3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725455FA" w14:textId="77777777" w:rsidTr="000265D4">
        <w:tc>
          <w:tcPr>
            <w:tcW w:w="6663" w:type="dxa"/>
          </w:tcPr>
          <w:p w14:paraId="6F1C61DA" w14:textId="77777777" w:rsidR="000265D4" w:rsidRPr="001D6C05" w:rsidRDefault="000265D4" w:rsidP="00EE54A0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1D6C05">
              <w:rPr>
                <w:rFonts w:ascii="Times New Roman" w:hAnsi="Times New Roman"/>
                <w:b/>
                <w:i/>
                <w:sz w:val="20"/>
              </w:rPr>
              <w:t xml:space="preserve">Мероприятие (результат) </w:t>
            </w:r>
            <w:r w:rsidRPr="001D6C05">
              <w:rPr>
                <w:rFonts w:ascii="Times New Roman" w:hAnsi="Times New Roman"/>
                <w:b/>
                <w:sz w:val="20"/>
              </w:rPr>
              <w:t xml:space="preserve">"Проведение совместно с общественными организациями инвалидов социально значимых мероприятий для инвалидов (фестивали, конкурсы, выставки, спартакиады, спортивные и 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здоровья", </w:t>
            </w:r>
            <w:r w:rsidRPr="001D6C05">
              <w:rPr>
                <w:rFonts w:ascii="Times New Roman" w:hAnsi="Times New Roman"/>
                <w:i/>
                <w:sz w:val="20"/>
              </w:rPr>
              <w:t>всего, в том числе:</w:t>
            </w:r>
          </w:p>
        </w:tc>
        <w:tc>
          <w:tcPr>
            <w:tcW w:w="2976" w:type="dxa"/>
          </w:tcPr>
          <w:p w14:paraId="2EE2E387" w14:textId="77777777" w:rsidR="000265D4" w:rsidRPr="001D6C05" w:rsidRDefault="000265D4" w:rsidP="00EA320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513F8B48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14:paraId="0DCF2FD0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6069EC31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5A970564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6" w:type="dxa"/>
          </w:tcPr>
          <w:p w14:paraId="6EB6B540" w14:textId="77777777" w:rsidR="000265D4" w:rsidRPr="001D6C05" w:rsidRDefault="000265D4" w:rsidP="00451F69">
            <w:pPr>
              <w:rPr>
                <w:rFonts w:ascii="Times New Roman" w:hAnsi="Times New Roman"/>
                <w:b/>
                <w:sz w:val="20"/>
              </w:rPr>
            </w:pPr>
            <w:r w:rsidRPr="001D6C05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1D6C05" w:rsidRPr="001D6C05" w14:paraId="468B4EA9" w14:textId="77777777" w:rsidTr="000265D4">
        <w:tc>
          <w:tcPr>
            <w:tcW w:w="6663" w:type="dxa"/>
          </w:tcPr>
          <w:p w14:paraId="2873503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Муниципальный бюджет, из них:</w:t>
            </w:r>
          </w:p>
        </w:tc>
        <w:tc>
          <w:tcPr>
            <w:tcW w:w="2976" w:type="dxa"/>
          </w:tcPr>
          <w:p w14:paraId="6AD9BD6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E42F2D4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296A78AC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74A4272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587F577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84A542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153EBF2C" w14:textId="77777777" w:rsidTr="000265D4">
        <w:tc>
          <w:tcPr>
            <w:tcW w:w="6663" w:type="dxa"/>
          </w:tcPr>
          <w:p w14:paraId="695571D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Федеральный бюджет</w:t>
            </w:r>
          </w:p>
        </w:tc>
        <w:tc>
          <w:tcPr>
            <w:tcW w:w="2976" w:type="dxa"/>
          </w:tcPr>
          <w:p w14:paraId="0DFD847A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51CFEC5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30AAFCB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AAE6914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0001E14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32B754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8CB4052" w14:textId="77777777" w:rsidTr="000265D4">
        <w:tc>
          <w:tcPr>
            <w:tcW w:w="6663" w:type="dxa"/>
          </w:tcPr>
          <w:p w14:paraId="2338B9ED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2976" w:type="dxa"/>
          </w:tcPr>
          <w:p w14:paraId="524182C0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3641EEC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1A72C2E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3FACEE7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68461CEE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64D0C96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32AE05BD" w14:textId="77777777" w:rsidTr="000265D4">
        <w:tc>
          <w:tcPr>
            <w:tcW w:w="6663" w:type="dxa"/>
          </w:tcPr>
          <w:p w14:paraId="686F63B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i/>
                <w:sz w:val="20"/>
              </w:rPr>
              <w:t>Местный бюджет</w:t>
            </w:r>
          </w:p>
        </w:tc>
        <w:tc>
          <w:tcPr>
            <w:tcW w:w="2976" w:type="dxa"/>
          </w:tcPr>
          <w:p w14:paraId="1450C90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7A3D0D2C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132F45F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179B4396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3A7C8FD5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57A6BD03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  <w:tr w:rsidR="001D6C05" w:rsidRPr="001D6C05" w14:paraId="69891056" w14:textId="77777777" w:rsidTr="000265D4">
        <w:tc>
          <w:tcPr>
            <w:tcW w:w="6663" w:type="dxa"/>
          </w:tcPr>
          <w:p w14:paraId="591F01D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lastRenderedPageBreak/>
              <w:t>Внебюджетные источники</w:t>
            </w:r>
          </w:p>
        </w:tc>
        <w:tc>
          <w:tcPr>
            <w:tcW w:w="2976" w:type="dxa"/>
          </w:tcPr>
          <w:p w14:paraId="1596A1AD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14:paraId="4EC51408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</w:tcPr>
          <w:p w14:paraId="799E5ADB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4B108F99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3" w:type="dxa"/>
          </w:tcPr>
          <w:p w14:paraId="5561CD27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</w:tcPr>
          <w:p w14:paraId="24083294" w14:textId="77777777" w:rsidR="007F09AE" w:rsidRPr="001D6C05" w:rsidRDefault="007F09AE" w:rsidP="00E35486">
            <w:pPr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0</w:t>
            </w:r>
          </w:p>
        </w:tc>
      </w:tr>
    </w:tbl>
    <w:p w14:paraId="4A449267" w14:textId="77777777" w:rsidR="00FB50A5" w:rsidRPr="001D6C05" w:rsidRDefault="00FB50A5" w:rsidP="0079280F">
      <w:pPr>
        <w:ind w:right="-456" w:firstLine="540"/>
        <w:rPr>
          <w:rFonts w:ascii="Times New Roman" w:hAnsi="Times New Roman"/>
          <w:szCs w:val="24"/>
        </w:rPr>
      </w:pPr>
    </w:p>
    <w:p w14:paraId="43B1471E" w14:textId="77777777" w:rsidR="00FB50A5" w:rsidRPr="001D6C05" w:rsidRDefault="00FB50A5" w:rsidP="0079280F">
      <w:pPr>
        <w:ind w:right="-456"/>
        <w:jc w:val="right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 xml:space="preserve">Приложение </w:t>
      </w:r>
    </w:p>
    <w:p w14:paraId="0302319A" w14:textId="77777777" w:rsidR="00FB50A5" w:rsidRPr="001D6C05" w:rsidRDefault="00FB50A5" w:rsidP="0079280F">
      <w:pPr>
        <w:ind w:right="-456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к  Паспорту </w:t>
      </w:r>
    </w:p>
    <w:p w14:paraId="0635A369" w14:textId="77777777" w:rsidR="00FB50A5" w:rsidRPr="001D6C05" w:rsidRDefault="00FB50A5" w:rsidP="00483715">
      <w:pPr>
        <w:ind w:right="-456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 xml:space="preserve">комплекса процессных мероприятий </w:t>
      </w:r>
    </w:p>
    <w:p w14:paraId="52CAAB0B" w14:textId="77777777" w:rsidR="00483715" w:rsidRPr="001D6C05" w:rsidRDefault="00483715" w:rsidP="00483715">
      <w:pPr>
        <w:ind w:right="-456"/>
        <w:jc w:val="right"/>
        <w:rPr>
          <w:rFonts w:ascii="Times New Roman" w:hAnsi="Times New Roman"/>
        </w:rPr>
      </w:pPr>
      <w:r w:rsidRPr="001D6C05">
        <w:rPr>
          <w:rFonts w:ascii="Times New Roman" w:hAnsi="Times New Roman"/>
          <w:szCs w:val="24"/>
        </w:rPr>
        <w:t>"Адаптация</w:t>
      </w:r>
      <w:r w:rsidRPr="001D6C05">
        <w:rPr>
          <w:rFonts w:ascii="Times New Roman" w:hAnsi="Times New Roman"/>
        </w:rPr>
        <w:t xml:space="preserve"> приоритетных объектов и </w:t>
      </w:r>
    </w:p>
    <w:p w14:paraId="4410A2CC" w14:textId="77777777" w:rsidR="00483715" w:rsidRPr="001D6C05" w:rsidRDefault="00483715" w:rsidP="00483715">
      <w:pPr>
        <w:ind w:right="-456"/>
        <w:jc w:val="right"/>
        <w:rPr>
          <w:rFonts w:ascii="Times New Roman" w:hAnsi="Times New Roman"/>
        </w:rPr>
      </w:pPr>
      <w:r w:rsidRPr="001D6C05">
        <w:rPr>
          <w:rFonts w:ascii="Times New Roman" w:hAnsi="Times New Roman"/>
        </w:rPr>
        <w:t xml:space="preserve">услуг в приоритетных сферах жизнедеятельности </w:t>
      </w:r>
    </w:p>
    <w:p w14:paraId="4D42468C" w14:textId="77777777" w:rsidR="00FB50A5" w:rsidRPr="001D6C05" w:rsidRDefault="00483715" w:rsidP="00483715">
      <w:pPr>
        <w:ind w:right="-456"/>
        <w:jc w:val="right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</w:rPr>
        <w:t>инвалидов и других маломобильных групп населения"</w:t>
      </w:r>
    </w:p>
    <w:p w14:paraId="02994BEB" w14:textId="77777777" w:rsidR="00483715" w:rsidRPr="001D6C05" w:rsidRDefault="00483715" w:rsidP="00FB50A5">
      <w:pPr>
        <w:jc w:val="center"/>
        <w:outlineLvl w:val="2"/>
        <w:rPr>
          <w:rFonts w:ascii="Times New Roman" w:hAnsi="Times New Roman"/>
          <w:szCs w:val="24"/>
        </w:rPr>
      </w:pPr>
    </w:p>
    <w:p w14:paraId="4E022ECB" w14:textId="77777777" w:rsidR="00483715" w:rsidRPr="001D6C05" w:rsidRDefault="00FB50A5" w:rsidP="00FB50A5">
      <w:pPr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szCs w:val="24"/>
        </w:rPr>
        <w:t xml:space="preserve"> </w:t>
      </w:r>
      <w:r w:rsidRPr="001D6C05">
        <w:rPr>
          <w:rFonts w:ascii="Times New Roman" w:hAnsi="Times New Roman"/>
          <w:b/>
          <w:szCs w:val="24"/>
        </w:rPr>
        <w:t xml:space="preserve">План реализации комплекса процессных мероприятий </w:t>
      </w:r>
    </w:p>
    <w:p w14:paraId="44C9F2F9" w14:textId="77777777" w:rsidR="00FB50A5" w:rsidRPr="001D6C05" w:rsidRDefault="002364E0" w:rsidP="00FB50A5">
      <w:pPr>
        <w:jc w:val="center"/>
        <w:outlineLvl w:val="2"/>
        <w:rPr>
          <w:rFonts w:ascii="Times New Roman" w:hAnsi="Times New Roman"/>
          <w:b/>
          <w:szCs w:val="24"/>
        </w:rPr>
      </w:pPr>
      <w:r w:rsidRPr="001D6C05">
        <w:rPr>
          <w:rFonts w:ascii="Times New Roman" w:hAnsi="Times New Roman"/>
          <w:b/>
          <w:szCs w:val="24"/>
        </w:rPr>
        <w:t>"Адаптация</w:t>
      </w:r>
      <w:r w:rsidRPr="001D6C05">
        <w:rPr>
          <w:rFonts w:ascii="Times New Roman" w:hAnsi="Times New Roman"/>
          <w:b/>
        </w:rPr>
        <w:t xml:space="preserve"> приоритетных объектов и услуг в приоритетных сферах жизнедеятельности инвалидов и других маломобильных групп населения"</w:t>
      </w:r>
      <w:r w:rsidR="00483715" w:rsidRPr="001D6C05">
        <w:rPr>
          <w:rFonts w:ascii="Times New Roman" w:hAnsi="Times New Roman"/>
          <w:b/>
        </w:rPr>
        <w:t xml:space="preserve"> </w:t>
      </w:r>
      <w:r w:rsidR="00FB50A5" w:rsidRPr="001D6C05">
        <w:rPr>
          <w:rFonts w:ascii="Times New Roman" w:hAnsi="Times New Roman"/>
          <w:b/>
          <w:szCs w:val="24"/>
        </w:rPr>
        <w:t>в текущем году</w:t>
      </w:r>
    </w:p>
    <w:p w14:paraId="127B010B" w14:textId="77777777" w:rsidR="00FB50A5" w:rsidRPr="001D6C05" w:rsidRDefault="00FB50A5" w:rsidP="00FB50A5">
      <w:pPr>
        <w:rPr>
          <w:rFonts w:ascii="Times New Roman" w:hAnsi="Times New Roman"/>
          <w:sz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551"/>
        <w:gridCol w:w="3242"/>
        <w:gridCol w:w="2020"/>
        <w:gridCol w:w="3244"/>
      </w:tblGrid>
      <w:tr w:rsidR="001D6C05" w:rsidRPr="001D6C05" w14:paraId="05FCDBFA" w14:textId="77777777" w:rsidTr="00574267">
        <w:tc>
          <w:tcPr>
            <w:tcW w:w="4395" w:type="dxa"/>
          </w:tcPr>
          <w:p w14:paraId="13E3BA85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Задача, мероприятие (результат)/контрольная точка</w:t>
            </w:r>
          </w:p>
        </w:tc>
        <w:tc>
          <w:tcPr>
            <w:tcW w:w="2551" w:type="dxa"/>
          </w:tcPr>
          <w:p w14:paraId="22774AA6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Дата наступления контрольной точки</w:t>
            </w:r>
          </w:p>
        </w:tc>
        <w:tc>
          <w:tcPr>
            <w:tcW w:w="3242" w:type="dxa"/>
          </w:tcPr>
          <w:p w14:paraId="55777CF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2020" w:type="dxa"/>
          </w:tcPr>
          <w:p w14:paraId="64023EE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Вид подтверждающего документа &lt;55&gt;</w:t>
            </w:r>
          </w:p>
        </w:tc>
        <w:tc>
          <w:tcPr>
            <w:tcW w:w="3244" w:type="dxa"/>
          </w:tcPr>
          <w:p w14:paraId="45346469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0"/>
              </w:rPr>
            </w:pPr>
            <w:r w:rsidRPr="001D6C05">
              <w:rPr>
                <w:rFonts w:ascii="Times New Roman" w:hAnsi="Times New Roman"/>
                <w:sz w:val="20"/>
              </w:rPr>
              <w:t>Информационная система (источник данных) &lt;56&gt;</w:t>
            </w:r>
          </w:p>
        </w:tc>
      </w:tr>
      <w:tr w:rsidR="001D6C05" w:rsidRPr="001D6C05" w14:paraId="376644F9" w14:textId="77777777" w:rsidTr="00574267">
        <w:tc>
          <w:tcPr>
            <w:tcW w:w="4395" w:type="dxa"/>
          </w:tcPr>
          <w:p w14:paraId="508FB267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551" w:type="dxa"/>
          </w:tcPr>
          <w:p w14:paraId="33BBF62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242" w:type="dxa"/>
          </w:tcPr>
          <w:p w14:paraId="4CE0179B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020" w:type="dxa"/>
          </w:tcPr>
          <w:p w14:paraId="4BF6676E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244" w:type="dxa"/>
          </w:tcPr>
          <w:p w14:paraId="46EAC3C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1D6C05" w:rsidRPr="001D6C05" w14:paraId="2846AFB7" w14:textId="77777777" w:rsidTr="00EB730C">
        <w:trPr>
          <w:trHeight w:val="28"/>
        </w:trPr>
        <w:tc>
          <w:tcPr>
            <w:tcW w:w="15452" w:type="dxa"/>
            <w:gridSpan w:val="5"/>
          </w:tcPr>
          <w:p w14:paraId="6970D275" w14:textId="77777777" w:rsidR="00FB50A5" w:rsidRPr="001D6C05" w:rsidRDefault="00CA627E" w:rsidP="00EA320E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Style w:val="ae"/>
                <w:rFonts w:ascii="Times New Roman" w:hAnsi="Times New Roman"/>
                <w:bCs/>
                <w:color w:val="auto"/>
                <w:szCs w:val="24"/>
              </w:rPr>
              <w:t>Задача 1 .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1D6C05" w:rsidRPr="001D6C05" w14:paraId="531F23CA" w14:textId="77777777" w:rsidTr="00574267">
        <w:tc>
          <w:tcPr>
            <w:tcW w:w="4395" w:type="dxa"/>
          </w:tcPr>
          <w:p w14:paraId="3ACFD7D2" w14:textId="77777777" w:rsidR="00FB50A5" w:rsidRPr="001D6C05" w:rsidRDefault="00FB50A5" w:rsidP="00A7340D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Мероприятие 1.1. </w:t>
            </w:r>
            <w:r w:rsidR="00A7340D" w:rsidRPr="001D6C05">
              <w:rPr>
                <w:rFonts w:ascii="Times New Roman" w:hAnsi="Times New Roman"/>
                <w:sz w:val="21"/>
                <w:szCs w:val="21"/>
              </w:rPr>
              <w:t>Адаптация объектов жилищного фонда и дворовых территорий к потребностям инвалидов и других маломобильных групп населения (Установление пандуса в многоквартирных домах, где проживают инвалиды)</w:t>
            </w:r>
          </w:p>
        </w:tc>
        <w:tc>
          <w:tcPr>
            <w:tcW w:w="2551" w:type="dxa"/>
          </w:tcPr>
          <w:p w14:paraId="5297730C" w14:textId="77777777" w:rsidR="00FB50A5" w:rsidRPr="001D6C05" w:rsidRDefault="00FB50A5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X</w:t>
            </w:r>
          </w:p>
        </w:tc>
        <w:tc>
          <w:tcPr>
            <w:tcW w:w="3242" w:type="dxa"/>
          </w:tcPr>
          <w:p w14:paraId="17257272" w14:textId="77777777" w:rsidR="00FB50A5" w:rsidRPr="001D6C05" w:rsidRDefault="00702B14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Петров Алексей Г</w:t>
            </w:r>
            <w:r w:rsidR="006E4D04" w:rsidRPr="001D6C05">
              <w:rPr>
                <w:rFonts w:ascii="Times New Roman" w:hAnsi="Times New Roman"/>
                <w:sz w:val="21"/>
                <w:szCs w:val="21"/>
              </w:rPr>
              <w:t>еннадьевич,</w:t>
            </w:r>
            <w:r w:rsidRPr="001D6C05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E4D04" w:rsidRPr="001D6C05">
              <w:rPr>
                <w:rFonts w:ascii="Times New Roman" w:hAnsi="Times New Roman"/>
                <w:sz w:val="21"/>
                <w:szCs w:val="21"/>
              </w:rPr>
              <w:t>заместитель главы администрации - начальник</w:t>
            </w:r>
            <w:r w:rsidR="00FB50A5" w:rsidRPr="001D6C05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6E4D04" w:rsidRPr="001D6C0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управления градостроительства, архитектуры, транспорта и дорожного хозяйства администрации </w:t>
            </w:r>
            <w:r w:rsidR="006E4D04" w:rsidRPr="001D6C05">
              <w:rPr>
                <w:rFonts w:ascii="Times New Roman" w:hAnsi="Times New Roman"/>
                <w:iCs/>
                <w:sz w:val="21"/>
                <w:szCs w:val="21"/>
              </w:rPr>
              <w:t xml:space="preserve">Канашского муниципального округа Чувашской </w:t>
            </w:r>
            <w:r w:rsidR="006E4D04" w:rsidRPr="001D6C05">
              <w:rPr>
                <w:rFonts w:ascii="Times New Roman" w:hAnsi="Times New Roman"/>
                <w:sz w:val="21"/>
                <w:szCs w:val="21"/>
              </w:rPr>
              <w:t>Республики</w:t>
            </w:r>
          </w:p>
        </w:tc>
        <w:tc>
          <w:tcPr>
            <w:tcW w:w="2020" w:type="dxa"/>
          </w:tcPr>
          <w:p w14:paraId="12A44626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Отчет</w:t>
            </w:r>
          </w:p>
        </w:tc>
        <w:tc>
          <w:tcPr>
            <w:tcW w:w="3244" w:type="dxa"/>
          </w:tcPr>
          <w:p w14:paraId="4323E543" w14:textId="77777777" w:rsidR="00FB50A5" w:rsidRPr="001D6C05" w:rsidRDefault="00FB50A5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74C5D7DB" w14:textId="77777777" w:rsidTr="00574267">
        <w:tc>
          <w:tcPr>
            <w:tcW w:w="4395" w:type="dxa"/>
          </w:tcPr>
          <w:p w14:paraId="6CACDE29" w14:textId="77777777" w:rsidR="00E529B7" w:rsidRPr="001D6C05" w:rsidRDefault="00E529B7" w:rsidP="0061297F">
            <w:pPr>
              <w:pStyle w:val="ad"/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Мероприятие 1.2</w:t>
            </w:r>
            <w:r w:rsidR="0061297F" w:rsidRPr="001D6C05">
              <w:rPr>
                <w:sz w:val="21"/>
                <w:szCs w:val="21"/>
              </w:rPr>
              <w:t xml:space="preserve"> Адаптация приоритетных учреждений культуры, образовательных организаций в сфере культуры к обслуживанию инвалидов и других </w:t>
            </w:r>
            <w:r w:rsidR="0061297F" w:rsidRPr="001D6C05">
              <w:rPr>
                <w:sz w:val="21"/>
                <w:szCs w:val="21"/>
              </w:rPr>
              <w:lastRenderedPageBreak/>
              <w:t>маломобильных групп населения</w:t>
            </w:r>
          </w:p>
        </w:tc>
        <w:tc>
          <w:tcPr>
            <w:tcW w:w="2551" w:type="dxa"/>
          </w:tcPr>
          <w:p w14:paraId="3ED3CCAC" w14:textId="77777777" w:rsidR="00E529B7" w:rsidRPr="001D6C05" w:rsidRDefault="00E529B7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lastRenderedPageBreak/>
              <w:t>X</w:t>
            </w:r>
          </w:p>
        </w:tc>
        <w:tc>
          <w:tcPr>
            <w:tcW w:w="3242" w:type="dxa"/>
          </w:tcPr>
          <w:p w14:paraId="5E5FAD09" w14:textId="77777777" w:rsidR="00E529B7" w:rsidRPr="001D6C05" w:rsidRDefault="0061297F" w:rsidP="00CB004F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Павлова Вероника Михайловна, начальник отдела культуры и архивного дела администрации </w:t>
            </w:r>
            <w:r w:rsidRPr="001D6C05">
              <w:rPr>
                <w:rFonts w:ascii="Times New Roman" w:hAnsi="Times New Roman"/>
                <w:sz w:val="21"/>
                <w:szCs w:val="21"/>
              </w:rPr>
              <w:lastRenderedPageBreak/>
              <w:t>Канашского муниципального округа Чувашской Республики</w:t>
            </w:r>
          </w:p>
        </w:tc>
        <w:tc>
          <w:tcPr>
            <w:tcW w:w="2020" w:type="dxa"/>
          </w:tcPr>
          <w:p w14:paraId="177E2836" w14:textId="77777777" w:rsidR="00E529B7" w:rsidRPr="001D6C05" w:rsidRDefault="00E529B7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lastRenderedPageBreak/>
              <w:t>Отчет</w:t>
            </w:r>
          </w:p>
        </w:tc>
        <w:tc>
          <w:tcPr>
            <w:tcW w:w="3244" w:type="dxa"/>
          </w:tcPr>
          <w:p w14:paraId="5DD94F58" w14:textId="77777777" w:rsidR="00E529B7" w:rsidRPr="001D6C05" w:rsidRDefault="00E529B7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Республики»</w:t>
            </w:r>
          </w:p>
        </w:tc>
      </w:tr>
      <w:tr w:rsidR="001D6C05" w:rsidRPr="001D6C05" w14:paraId="3B864B5F" w14:textId="77777777" w:rsidTr="00574267">
        <w:tc>
          <w:tcPr>
            <w:tcW w:w="4395" w:type="dxa"/>
          </w:tcPr>
          <w:p w14:paraId="64F6D42F" w14:textId="77777777" w:rsidR="00702B14" w:rsidRPr="001D6C05" w:rsidRDefault="00702B14" w:rsidP="00E529B7">
            <w:pPr>
              <w:pStyle w:val="ad"/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Мероприятие 1.3. </w:t>
            </w:r>
            <w:r w:rsidR="0061297F" w:rsidRPr="001D6C05">
              <w:rPr>
                <w:rFonts w:ascii="Times New Roman" w:hAnsi="Times New Roman"/>
                <w:sz w:val="21"/>
                <w:szCs w:val="21"/>
              </w:rPr>
              <w:t xml:space="preserve">. </w:t>
            </w:r>
            <w:r w:rsidR="0061297F" w:rsidRPr="001D6C05">
              <w:rPr>
                <w:sz w:val="21"/>
                <w:szCs w:val="21"/>
              </w:rPr>
              <w:t>Адаптация приоритетных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2551" w:type="dxa"/>
          </w:tcPr>
          <w:p w14:paraId="6C36F101" w14:textId="77777777" w:rsidR="00702B14" w:rsidRPr="001D6C05" w:rsidRDefault="00702B14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X</w:t>
            </w:r>
          </w:p>
        </w:tc>
        <w:tc>
          <w:tcPr>
            <w:tcW w:w="3242" w:type="dxa"/>
          </w:tcPr>
          <w:p w14:paraId="12C89CB7" w14:textId="77777777" w:rsidR="00702B14" w:rsidRPr="001D6C05" w:rsidRDefault="0061297F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Федоров Константин Олегович, начальник отдела по физической культуре и спорту администрации Канашского муниципального округа Чувашской Республики</w:t>
            </w:r>
          </w:p>
        </w:tc>
        <w:tc>
          <w:tcPr>
            <w:tcW w:w="2020" w:type="dxa"/>
          </w:tcPr>
          <w:p w14:paraId="3530DAF1" w14:textId="77777777" w:rsidR="00702B14" w:rsidRPr="001D6C05" w:rsidRDefault="00702B14" w:rsidP="00451F69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Отчет</w:t>
            </w:r>
          </w:p>
        </w:tc>
        <w:tc>
          <w:tcPr>
            <w:tcW w:w="3244" w:type="dxa"/>
          </w:tcPr>
          <w:p w14:paraId="2E4C2DD0" w14:textId="77777777" w:rsidR="00702B14" w:rsidRPr="001D6C05" w:rsidRDefault="00702B14" w:rsidP="00451F69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Республики»</w:t>
            </w:r>
          </w:p>
        </w:tc>
      </w:tr>
      <w:tr w:rsidR="001D6C05" w:rsidRPr="001D6C05" w14:paraId="4E02A684" w14:textId="77777777" w:rsidTr="00A7340D">
        <w:tc>
          <w:tcPr>
            <w:tcW w:w="15452" w:type="dxa"/>
            <w:gridSpan w:val="5"/>
          </w:tcPr>
          <w:p w14:paraId="2A0647F1" w14:textId="77777777" w:rsidR="00A7340D" w:rsidRPr="001D6C05" w:rsidRDefault="00A7340D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Style w:val="ae"/>
                <w:rFonts w:ascii="Times New Roman" w:hAnsi="Times New Roman"/>
                <w:bCs/>
                <w:color w:val="auto"/>
                <w:sz w:val="21"/>
                <w:szCs w:val="21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культуры, образования, транспорта, информации и связи, физической культуры и спорта"</w:t>
            </w:r>
          </w:p>
        </w:tc>
      </w:tr>
      <w:tr w:rsidR="001D6C05" w:rsidRPr="001D6C05" w14:paraId="5BD60A8D" w14:textId="77777777" w:rsidTr="00574267">
        <w:tc>
          <w:tcPr>
            <w:tcW w:w="4395" w:type="dxa"/>
          </w:tcPr>
          <w:p w14:paraId="56BAF81C" w14:textId="77777777" w:rsidR="00ED5B5A" w:rsidRPr="001D6C05" w:rsidRDefault="00ED5B5A" w:rsidP="00ED5B5A">
            <w:pPr>
              <w:pStyle w:val="ad"/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Мероприятие 2.1. </w:t>
            </w:r>
            <w:r w:rsidRPr="001D6C05">
              <w:rPr>
                <w:sz w:val="21"/>
                <w:szCs w:val="21"/>
              </w:rPr>
              <w:t>Создание условий для получения инвалидами, детьми-инвалидами качественного образования в образовательных организациях</w:t>
            </w:r>
          </w:p>
        </w:tc>
        <w:tc>
          <w:tcPr>
            <w:tcW w:w="2551" w:type="dxa"/>
          </w:tcPr>
          <w:p w14:paraId="5DCD2210" w14:textId="77777777" w:rsidR="00ED5B5A" w:rsidRPr="001D6C05" w:rsidRDefault="00ED5B5A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X</w:t>
            </w:r>
          </w:p>
        </w:tc>
        <w:tc>
          <w:tcPr>
            <w:tcW w:w="3242" w:type="dxa"/>
          </w:tcPr>
          <w:p w14:paraId="21A09C20" w14:textId="77777777" w:rsidR="00ED5B5A" w:rsidRPr="001D6C05" w:rsidRDefault="007B5FCC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Суркова Наталия Владиславовна, заместитель главы администрации – начальник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020" w:type="dxa"/>
          </w:tcPr>
          <w:p w14:paraId="29924913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Отчет</w:t>
            </w:r>
          </w:p>
        </w:tc>
        <w:tc>
          <w:tcPr>
            <w:tcW w:w="3244" w:type="dxa"/>
          </w:tcPr>
          <w:p w14:paraId="6C0A2262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62ED21E3" w14:textId="77777777" w:rsidTr="00574267">
        <w:tc>
          <w:tcPr>
            <w:tcW w:w="4395" w:type="dxa"/>
          </w:tcPr>
          <w:p w14:paraId="3D5FB44A" w14:textId="77777777" w:rsidR="00ED5B5A" w:rsidRPr="001D6C05" w:rsidRDefault="00ED5B5A" w:rsidP="00ED5B5A">
            <w:pPr>
              <w:pStyle w:val="ad"/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Мероприятие 2.2. </w:t>
            </w:r>
            <w:r w:rsidRPr="001D6C05">
              <w:rPr>
                <w:sz w:val="21"/>
                <w:szCs w:val="21"/>
              </w:rPr>
              <w:t xml:space="preserve">Проведение мероприятий, направленных на повышение уровня доступности услуг для всех категорий инвалидов </w:t>
            </w:r>
          </w:p>
        </w:tc>
        <w:tc>
          <w:tcPr>
            <w:tcW w:w="2551" w:type="dxa"/>
          </w:tcPr>
          <w:p w14:paraId="1B945865" w14:textId="77777777" w:rsidR="00ED5B5A" w:rsidRPr="001D6C05" w:rsidRDefault="00ED5B5A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X</w:t>
            </w:r>
          </w:p>
        </w:tc>
        <w:tc>
          <w:tcPr>
            <w:tcW w:w="3242" w:type="dxa"/>
          </w:tcPr>
          <w:p w14:paraId="250FE88B" w14:textId="77777777" w:rsidR="00ED5B5A" w:rsidRPr="001D6C05" w:rsidRDefault="007B5FCC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Суркова Наталия Владиславовна, заместитель главы администрации – начальник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020" w:type="dxa"/>
          </w:tcPr>
          <w:p w14:paraId="6E58EBC5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Отчет</w:t>
            </w:r>
          </w:p>
        </w:tc>
        <w:tc>
          <w:tcPr>
            <w:tcW w:w="3244" w:type="dxa"/>
          </w:tcPr>
          <w:p w14:paraId="6459C526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  <w:tr w:rsidR="001D6C05" w:rsidRPr="001D6C05" w14:paraId="01A66F2D" w14:textId="77777777" w:rsidTr="00574267">
        <w:tc>
          <w:tcPr>
            <w:tcW w:w="4395" w:type="dxa"/>
          </w:tcPr>
          <w:p w14:paraId="3E39EE90" w14:textId="77777777" w:rsidR="00ED5B5A" w:rsidRPr="001D6C05" w:rsidRDefault="00ED5B5A" w:rsidP="00ED5B5A">
            <w:pPr>
              <w:pStyle w:val="ad"/>
              <w:rPr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 xml:space="preserve">Мероприятие 2.3. </w:t>
            </w:r>
            <w:r w:rsidRPr="001D6C05">
              <w:rPr>
                <w:sz w:val="21"/>
                <w:szCs w:val="21"/>
              </w:rPr>
              <w:t>Проведение совместно с общественными организациями инвалидов социально значимых мероприятий для инвалидов (фестивали, конкурсы, выставки, спартакиады, спортивные и 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</w:t>
            </w:r>
          </w:p>
        </w:tc>
        <w:tc>
          <w:tcPr>
            <w:tcW w:w="2551" w:type="dxa"/>
          </w:tcPr>
          <w:p w14:paraId="4F81CFC5" w14:textId="77777777" w:rsidR="00ED5B5A" w:rsidRPr="001D6C05" w:rsidRDefault="00ED5B5A" w:rsidP="00EA320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X</w:t>
            </w:r>
          </w:p>
        </w:tc>
        <w:tc>
          <w:tcPr>
            <w:tcW w:w="3242" w:type="dxa"/>
          </w:tcPr>
          <w:p w14:paraId="420CA104" w14:textId="77777777" w:rsidR="00ED5B5A" w:rsidRPr="001D6C05" w:rsidRDefault="007B5FCC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Суркова Наталия Владиславовна, заместитель главы администрации – начальник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020" w:type="dxa"/>
          </w:tcPr>
          <w:p w14:paraId="7989F83B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Отчет</w:t>
            </w:r>
          </w:p>
        </w:tc>
        <w:tc>
          <w:tcPr>
            <w:tcW w:w="3244" w:type="dxa"/>
          </w:tcPr>
          <w:p w14:paraId="3D04F136" w14:textId="77777777" w:rsidR="00ED5B5A" w:rsidRPr="001D6C05" w:rsidRDefault="00ED5B5A" w:rsidP="00EA320E">
            <w:pPr>
              <w:rPr>
                <w:rFonts w:ascii="Times New Roman" w:hAnsi="Times New Roman"/>
                <w:sz w:val="21"/>
                <w:szCs w:val="21"/>
              </w:rPr>
            </w:pPr>
            <w:r w:rsidRPr="001D6C05">
              <w:rPr>
                <w:rFonts w:ascii="Times New Roman" w:hAnsi="Times New Roman"/>
                <w:sz w:val="21"/>
                <w:szCs w:val="21"/>
              </w:rPr>
              <w:t>Официальный сайт администрации Канашского муниципального округа Чувашской Республики</w:t>
            </w:r>
          </w:p>
        </w:tc>
      </w:tr>
    </w:tbl>
    <w:p w14:paraId="6903BA8E" w14:textId="77777777" w:rsidR="00FB50A5" w:rsidRPr="001D6C05" w:rsidRDefault="00FB50A5" w:rsidP="00FB50A5">
      <w:pPr>
        <w:ind w:firstLine="540"/>
        <w:rPr>
          <w:rFonts w:ascii="Times New Roman" w:hAnsi="Times New Roman"/>
          <w:szCs w:val="24"/>
        </w:rPr>
      </w:pPr>
    </w:p>
    <w:p w14:paraId="4F18D60B" w14:textId="77777777" w:rsidR="0026146C" w:rsidRPr="001D6C05" w:rsidRDefault="0026146C" w:rsidP="00A777D3">
      <w:pPr>
        <w:jc w:val="center"/>
        <w:rPr>
          <w:rFonts w:ascii="Times New Roman" w:hAnsi="Times New Roman"/>
          <w:szCs w:val="24"/>
        </w:rPr>
      </w:pPr>
      <w:bookmarkStart w:id="10" w:name="P2485"/>
      <w:bookmarkEnd w:id="10"/>
    </w:p>
    <w:p w14:paraId="06D83DFD" w14:textId="77777777" w:rsidR="0026146C" w:rsidRPr="001D6C05" w:rsidRDefault="0026146C" w:rsidP="00A777D3">
      <w:pPr>
        <w:jc w:val="center"/>
        <w:rPr>
          <w:rFonts w:ascii="Times New Roman" w:hAnsi="Times New Roman"/>
          <w:szCs w:val="24"/>
        </w:rPr>
      </w:pPr>
    </w:p>
    <w:p w14:paraId="30CECC28" w14:textId="77777777" w:rsidR="0026146C" w:rsidRPr="001D6C05" w:rsidRDefault="0026146C" w:rsidP="00A777D3">
      <w:pPr>
        <w:jc w:val="center"/>
        <w:rPr>
          <w:rFonts w:ascii="Times New Roman" w:hAnsi="Times New Roman"/>
          <w:szCs w:val="24"/>
        </w:rPr>
      </w:pPr>
    </w:p>
    <w:p w14:paraId="087AEBAF" w14:textId="77777777" w:rsidR="0026146C" w:rsidRPr="001D6C05" w:rsidRDefault="0026146C" w:rsidP="00A777D3">
      <w:pPr>
        <w:jc w:val="center"/>
        <w:rPr>
          <w:rFonts w:ascii="Times New Roman" w:hAnsi="Times New Roman"/>
          <w:szCs w:val="24"/>
        </w:rPr>
      </w:pPr>
    </w:p>
    <w:p w14:paraId="6EB0412F" w14:textId="77777777" w:rsidR="0026146C" w:rsidRPr="001D6C05" w:rsidRDefault="0026146C" w:rsidP="00A777D3">
      <w:pPr>
        <w:jc w:val="center"/>
        <w:rPr>
          <w:rFonts w:ascii="Times New Roman" w:hAnsi="Times New Roman"/>
          <w:szCs w:val="24"/>
        </w:rPr>
      </w:pPr>
    </w:p>
    <w:p w14:paraId="7AC19325" w14:textId="77777777" w:rsidR="00A777D3" w:rsidRPr="001D6C05" w:rsidRDefault="00A777D3" w:rsidP="00A777D3">
      <w:pPr>
        <w:jc w:val="center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РЕЕСТР ДОКУМЕНТОВ, ВХОДЯЩИХ В СОСТАВ</w:t>
      </w:r>
    </w:p>
    <w:p w14:paraId="6F36E202" w14:textId="77777777" w:rsidR="00A777D3" w:rsidRPr="001D6C05" w:rsidRDefault="00A777D3" w:rsidP="00A777D3">
      <w:pPr>
        <w:jc w:val="center"/>
        <w:rPr>
          <w:rFonts w:ascii="Times New Roman" w:hAnsi="Times New Roman"/>
          <w:szCs w:val="24"/>
        </w:rPr>
      </w:pPr>
      <w:r w:rsidRPr="001D6C05">
        <w:rPr>
          <w:rFonts w:ascii="Times New Roman" w:hAnsi="Times New Roman"/>
          <w:szCs w:val="24"/>
        </w:rPr>
        <w:t>МУНИЦИПАЛЬНОЙ ПРОГРАММЫ</w:t>
      </w:r>
    </w:p>
    <w:p w14:paraId="27895266" w14:textId="77777777" w:rsidR="00497936" w:rsidRPr="001D6C05" w:rsidRDefault="00497936" w:rsidP="00A777D3">
      <w:pPr>
        <w:jc w:val="center"/>
        <w:rPr>
          <w:rFonts w:ascii="Times New Roman" w:hAnsi="Times New Roman"/>
          <w:szCs w:val="24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1985"/>
        <w:gridCol w:w="3118"/>
        <w:gridCol w:w="1701"/>
        <w:gridCol w:w="2268"/>
        <w:gridCol w:w="2410"/>
      </w:tblGrid>
      <w:tr w:rsidR="001D6C05" w:rsidRPr="001D6C05" w14:paraId="0CAD086D" w14:textId="77777777" w:rsidTr="00176418">
        <w:tc>
          <w:tcPr>
            <w:tcW w:w="567" w:type="dxa"/>
          </w:tcPr>
          <w:p w14:paraId="5A2AEDA4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N п/п</w:t>
            </w:r>
          </w:p>
        </w:tc>
        <w:tc>
          <w:tcPr>
            <w:tcW w:w="3039" w:type="dxa"/>
          </w:tcPr>
          <w:p w14:paraId="3BEB9D92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Тип документа &lt;59&gt;</w:t>
            </w:r>
          </w:p>
        </w:tc>
        <w:tc>
          <w:tcPr>
            <w:tcW w:w="1985" w:type="dxa"/>
          </w:tcPr>
          <w:p w14:paraId="5908C094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Вид документа &lt;60&gt;</w:t>
            </w:r>
          </w:p>
        </w:tc>
        <w:tc>
          <w:tcPr>
            <w:tcW w:w="3118" w:type="dxa"/>
          </w:tcPr>
          <w:p w14:paraId="3FD0E61A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Наименование документа &lt;61&gt;</w:t>
            </w:r>
          </w:p>
        </w:tc>
        <w:tc>
          <w:tcPr>
            <w:tcW w:w="1701" w:type="dxa"/>
          </w:tcPr>
          <w:p w14:paraId="4C184258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Реквизиты &lt;62&gt;</w:t>
            </w:r>
          </w:p>
        </w:tc>
        <w:tc>
          <w:tcPr>
            <w:tcW w:w="2268" w:type="dxa"/>
          </w:tcPr>
          <w:p w14:paraId="59B60E12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Разработчик &lt;63&gt;</w:t>
            </w:r>
          </w:p>
        </w:tc>
        <w:tc>
          <w:tcPr>
            <w:tcW w:w="2410" w:type="dxa"/>
          </w:tcPr>
          <w:p w14:paraId="3846BC27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Гиперссылка на текст документа &lt;64&gt;</w:t>
            </w:r>
          </w:p>
        </w:tc>
      </w:tr>
      <w:tr w:rsidR="001D6C05" w:rsidRPr="001D6C05" w14:paraId="2E382127" w14:textId="77777777" w:rsidTr="00176418">
        <w:tc>
          <w:tcPr>
            <w:tcW w:w="567" w:type="dxa"/>
          </w:tcPr>
          <w:p w14:paraId="6528F26C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39" w:type="dxa"/>
          </w:tcPr>
          <w:p w14:paraId="6EE8F53E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5" w:type="dxa"/>
          </w:tcPr>
          <w:p w14:paraId="7A154DD2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118" w:type="dxa"/>
          </w:tcPr>
          <w:p w14:paraId="1E576CB3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01" w:type="dxa"/>
          </w:tcPr>
          <w:p w14:paraId="1AF1C8CD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268" w:type="dxa"/>
          </w:tcPr>
          <w:p w14:paraId="48B115AC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410" w:type="dxa"/>
          </w:tcPr>
          <w:p w14:paraId="4C993FF9" w14:textId="77777777" w:rsidR="00A777D3" w:rsidRPr="001D6C05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1D6C05" w:rsidRPr="001D6C05" w14:paraId="103FB693" w14:textId="77777777" w:rsidTr="00176418">
        <w:tc>
          <w:tcPr>
            <w:tcW w:w="15088" w:type="dxa"/>
            <w:gridSpan w:val="7"/>
          </w:tcPr>
          <w:p w14:paraId="3A5CAC03" w14:textId="77777777" w:rsidR="00A777D3" w:rsidRPr="001D6C05" w:rsidRDefault="00A777D3" w:rsidP="005742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D6C05">
              <w:rPr>
                <w:rFonts w:ascii="Times New Roman" w:hAnsi="Times New Roman"/>
                <w:b/>
                <w:szCs w:val="24"/>
              </w:rPr>
              <w:t>Муниципальн</w:t>
            </w:r>
            <w:r w:rsidR="00D57CA6" w:rsidRPr="001D6C05">
              <w:rPr>
                <w:rFonts w:ascii="Times New Roman" w:hAnsi="Times New Roman"/>
                <w:b/>
                <w:szCs w:val="24"/>
              </w:rPr>
              <w:t>ая</w:t>
            </w:r>
            <w:r w:rsidRPr="001D6C05">
              <w:rPr>
                <w:rFonts w:ascii="Times New Roman" w:hAnsi="Times New Roman"/>
                <w:b/>
                <w:szCs w:val="24"/>
              </w:rPr>
              <w:t xml:space="preserve"> программа Канашского муниципального округа </w:t>
            </w:r>
            <w:r w:rsidR="00A739F9" w:rsidRPr="001D6C05">
              <w:rPr>
                <w:rFonts w:ascii="Times New Roman" w:hAnsi="Times New Roman"/>
                <w:b/>
                <w:szCs w:val="24"/>
              </w:rPr>
              <w:t>Ч</w:t>
            </w:r>
            <w:r w:rsidRPr="001D6C05">
              <w:rPr>
                <w:rFonts w:ascii="Times New Roman" w:hAnsi="Times New Roman"/>
                <w:b/>
                <w:szCs w:val="24"/>
              </w:rPr>
              <w:t>увашской Республики "</w:t>
            </w:r>
            <w:r w:rsidR="00574267" w:rsidRPr="001D6C05">
              <w:rPr>
                <w:rFonts w:ascii="Times New Roman" w:hAnsi="Times New Roman"/>
                <w:b/>
                <w:szCs w:val="24"/>
              </w:rPr>
              <w:t>Доступная среда</w:t>
            </w:r>
            <w:r w:rsidRPr="001D6C05">
              <w:rPr>
                <w:rFonts w:ascii="Times New Roman" w:hAnsi="Times New Roman"/>
                <w:b/>
                <w:szCs w:val="24"/>
              </w:rPr>
              <w:t>"</w:t>
            </w:r>
          </w:p>
        </w:tc>
      </w:tr>
      <w:tr w:rsidR="001D6C05" w:rsidRPr="001D6C05" w14:paraId="538705A3" w14:textId="77777777" w:rsidTr="00176418">
        <w:tc>
          <w:tcPr>
            <w:tcW w:w="567" w:type="dxa"/>
          </w:tcPr>
          <w:p w14:paraId="774BE3D1" w14:textId="77777777" w:rsidR="000376A6" w:rsidRPr="001D6C05" w:rsidRDefault="008657A1" w:rsidP="00A777D3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1</w:t>
            </w:r>
            <w:r w:rsidR="000376A6" w:rsidRPr="001D6C05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039" w:type="dxa"/>
          </w:tcPr>
          <w:p w14:paraId="356FAE88" w14:textId="77777777" w:rsidR="000376A6" w:rsidRPr="001D6C05" w:rsidRDefault="000376A6" w:rsidP="00ED22BF">
            <w:pPr>
              <w:pStyle w:val="a6"/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 xml:space="preserve">Государственная программа  Чувашской Республики </w:t>
            </w:r>
          </w:p>
        </w:tc>
        <w:tc>
          <w:tcPr>
            <w:tcW w:w="1985" w:type="dxa"/>
          </w:tcPr>
          <w:p w14:paraId="18875693" w14:textId="77777777" w:rsidR="000376A6" w:rsidRPr="001D6C05" w:rsidRDefault="000376A6" w:rsidP="00ED22BF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Постановление Кабинета Министров Чувашской Республики</w:t>
            </w:r>
          </w:p>
        </w:tc>
        <w:tc>
          <w:tcPr>
            <w:tcW w:w="3118" w:type="dxa"/>
          </w:tcPr>
          <w:p w14:paraId="1B10FD9A" w14:textId="77777777" w:rsidR="000376A6" w:rsidRPr="001D6C05" w:rsidRDefault="000376A6" w:rsidP="00ED22BF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«О государственной программе Чувашской Республики «Доступная среда»</w:t>
            </w:r>
          </w:p>
        </w:tc>
        <w:tc>
          <w:tcPr>
            <w:tcW w:w="1701" w:type="dxa"/>
          </w:tcPr>
          <w:p w14:paraId="75DDB942" w14:textId="77777777" w:rsidR="000376A6" w:rsidRPr="001D6C05" w:rsidRDefault="000376A6" w:rsidP="00ED22BF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от 07.12.2018  № 500</w:t>
            </w:r>
          </w:p>
        </w:tc>
        <w:tc>
          <w:tcPr>
            <w:tcW w:w="2268" w:type="dxa"/>
          </w:tcPr>
          <w:p w14:paraId="561921A5" w14:textId="77777777" w:rsidR="000376A6" w:rsidRPr="001D6C05" w:rsidRDefault="000376A6" w:rsidP="00ED22BF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Кабинет Министров  Чувашской Республики</w:t>
            </w:r>
          </w:p>
        </w:tc>
        <w:tc>
          <w:tcPr>
            <w:tcW w:w="2410" w:type="dxa"/>
          </w:tcPr>
          <w:p w14:paraId="1D2C9CC5" w14:textId="77777777" w:rsidR="000376A6" w:rsidRPr="001D6C05" w:rsidRDefault="000376A6" w:rsidP="00ED22BF">
            <w:pPr>
              <w:rPr>
                <w:rFonts w:ascii="Times New Roman" w:hAnsi="Times New Roman"/>
                <w:szCs w:val="24"/>
              </w:rPr>
            </w:pPr>
            <w:r w:rsidRPr="001D6C05">
              <w:rPr>
                <w:rFonts w:ascii="Times New Roman" w:hAnsi="Times New Roman"/>
                <w:szCs w:val="24"/>
              </w:rPr>
              <w:t>Официальный интернет-портал органов власти Чувашской Республики</w:t>
            </w:r>
          </w:p>
        </w:tc>
      </w:tr>
    </w:tbl>
    <w:p w14:paraId="7DF01068" w14:textId="77777777" w:rsidR="00A777D3" w:rsidRPr="001D6C05" w:rsidRDefault="00A777D3" w:rsidP="00A777D3">
      <w:pPr>
        <w:rPr>
          <w:rFonts w:ascii="Times New Roman" w:hAnsi="Times New Roman"/>
          <w:szCs w:val="24"/>
        </w:rPr>
      </w:pPr>
    </w:p>
    <w:sectPr w:rsidR="00A777D3" w:rsidRPr="001D6C05" w:rsidSect="000F2EC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665C"/>
    <w:multiLevelType w:val="hybridMultilevel"/>
    <w:tmpl w:val="3970D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B3854"/>
    <w:multiLevelType w:val="hybridMultilevel"/>
    <w:tmpl w:val="FB267B24"/>
    <w:lvl w:ilvl="0" w:tplc="F2CAB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3474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DDA07AC"/>
    <w:multiLevelType w:val="hybridMultilevel"/>
    <w:tmpl w:val="153E5A0C"/>
    <w:lvl w:ilvl="0" w:tplc="FF74B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A4420C">
      <w:start w:val="1"/>
      <w:numFmt w:val="lowerLetter"/>
      <w:lvlText w:val="%2."/>
      <w:lvlJc w:val="left"/>
      <w:pPr>
        <w:ind w:left="1440" w:hanging="360"/>
      </w:pPr>
    </w:lvl>
    <w:lvl w:ilvl="2" w:tplc="3D3EF95A">
      <w:start w:val="1"/>
      <w:numFmt w:val="lowerRoman"/>
      <w:lvlText w:val="%3."/>
      <w:lvlJc w:val="right"/>
      <w:pPr>
        <w:ind w:left="2160" w:hanging="180"/>
      </w:pPr>
    </w:lvl>
    <w:lvl w:ilvl="3" w:tplc="7D6C0A22">
      <w:start w:val="1"/>
      <w:numFmt w:val="decimal"/>
      <w:lvlText w:val="%4."/>
      <w:lvlJc w:val="left"/>
      <w:pPr>
        <w:ind w:left="2880" w:hanging="360"/>
      </w:pPr>
    </w:lvl>
    <w:lvl w:ilvl="4" w:tplc="0C046324">
      <w:start w:val="1"/>
      <w:numFmt w:val="lowerLetter"/>
      <w:lvlText w:val="%5."/>
      <w:lvlJc w:val="left"/>
      <w:pPr>
        <w:ind w:left="3600" w:hanging="360"/>
      </w:pPr>
    </w:lvl>
    <w:lvl w:ilvl="5" w:tplc="EC620B56">
      <w:start w:val="1"/>
      <w:numFmt w:val="lowerRoman"/>
      <w:lvlText w:val="%6."/>
      <w:lvlJc w:val="right"/>
      <w:pPr>
        <w:ind w:left="4320" w:hanging="180"/>
      </w:pPr>
    </w:lvl>
    <w:lvl w:ilvl="6" w:tplc="53626144">
      <w:start w:val="1"/>
      <w:numFmt w:val="decimal"/>
      <w:lvlText w:val="%7."/>
      <w:lvlJc w:val="left"/>
      <w:pPr>
        <w:ind w:left="5040" w:hanging="360"/>
      </w:pPr>
    </w:lvl>
    <w:lvl w:ilvl="7" w:tplc="E61415BC">
      <w:start w:val="1"/>
      <w:numFmt w:val="lowerLetter"/>
      <w:lvlText w:val="%8."/>
      <w:lvlJc w:val="left"/>
      <w:pPr>
        <w:ind w:left="5760" w:hanging="360"/>
      </w:pPr>
    </w:lvl>
    <w:lvl w:ilvl="8" w:tplc="217279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653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09C2F90"/>
    <w:multiLevelType w:val="hybridMultilevel"/>
    <w:tmpl w:val="79F4EDAA"/>
    <w:lvl w:ilvl="0" w:tplc="706E9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F7359D"/>
    <w:multiLevelType w:val="hybridMultilevel"/>
    <w:tmpl w:val="E6F4C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4B89"/>
    <w:multiLevelType w:val="multilevel"/>
    <w:tmpl w:val="1E92488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920" w:hanging="1800"/>
      </w:pPr>
      <w:rPr>
        <w:rFonts w:hint="default"/>
      </w:rPr>
    </w:lvl>
  </w:abstractNum>
  <w:abstractNum w:abstractNumId="8" w15:restartNumberingAfterBreak="0">
    <w:nsid w:val="5C863873"/>
    <w:multiLevelType w:val="hybridMultilevel"/>
    <w:tmpl w:val="13366E2A"/>
    <w:lvl w:ilvl="0" w:tplc="5F04B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DE71FE"/>
    <w:multiLevelType w:val="multilevel"/>
    <w:tmpl w:val="EB606BCC"/>
    <w:lvl w:ilvl="0">
      <w:start w:val="1"/>
      <w:numFmt w:val="decimal"/>
      <w:lvlText w:val="%1."/>
      <w:lvlJc w:val="left"/>
      <w:pPr>
        <w:ind w:left="1215" w:hanging="1215"/>
      </w:pPr>
      <w:rPr>
        <w:rFonts w:ascii="Arial" w:hAnsi="Arial" w:hint="default"/>
      </w:rPr>
    </w:lvl>
    <w:lvl w:ilvl="1">
      <w:start w:val="1"/>
      <w:numFmt w:val="decimal"/>
      <w:lvlText w:val="%1.%2)"/>
      <w:lvlJc w:val="left"/>
      <w:pPr>
        <w:ind w:left="1924" w:hanging="1215"/>
      </w:pPr>
      <w:rPr>
        <w:rFonts w:ascii="Arial" w:hAnsi="Arial" w:hint="default"/>
      </w:rPr>
    </w:lvl>
    <w:lvl w:ilvl="2">
      <w:start w:val="1"/>
      <w:numFmt w:val="decimal"/>
      <w:lvlText w:val="%1.%2)%3."/>
      <w:lvlJc w:val="left"/>
      <w:pPr>
        <w:ind w:left="2633" w:hanging="1215"/>
      </w:pPr>
      <w:rPr>
        <w:rFonts w:ascii="Arial" w:hAnsi="Arial" w:hint="default"/>
      </w:rPr>
    </w:lvl>
    <w:lvl w:ilvl="3">
      <w:start w:val="1"/>
      <w:numFmt w:val="decimal"/>
      <w:lvlText w:val="%1.%2)%3.%4."/>
      <w:lvlJc w:val="left"/>
      <w:pPr>
        <w:ind w:left="3342" w:hanging="1215"/>
      </w:pPr>
      <w:rPr>
        <w:rFonts w:ascii="Arial" w:hAnsi="Arial" w:hint="default"/>
      </w:rPr>
    </w:lvl>
    <w:lvl w:ilvl="4">
      <w:start w:val="1"/>
      <w:numFmt w:val="decimal"/>
      <w:lvlText w:val="%1.%2)%3.%4.%5."/>
      <w:lvlJc w:val="left"/>
      <w:pPr>
        <w:ind w:left="4051" w:hanging="1215"/>
      </w:pPr>
      <w:rPr>
        <w:rFonts w:ascii="Arial" w:hAnsi="Arial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ascii="Arial" w:hAnsi="Arial"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ascii="Arial" w:hAnsi="Arial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ascii="Arial" w:hAnsi="Arial"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ascii="Arial" w:hAnsi="Arial" w:hint="default"/>
      </w:rPr>
    </w:lvl>
  </w:abstractNum>
  <w:abstractNum w:abstractNumId="10" w15:restartNumberingAfterBreak="0">
    <w:nsid w:val="6DD272D1"/>
    <w:multiLevelType w:val="hybridMultilevel"/>
    <w:tmpl w:val="D3865EAA"/>
    <w:lvl w:ilvl="0" w:tplc="99024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ED4894"/>
    <w:multiLevelType w:val="hybridMultilevel"/>
    <w:tmpl w:val="3756393C"/>
    <w:lvl w:ilvl="0" w:tplc="04DA6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1DC4218">
      <w:start w:val="1"/>
      <w:numFmt w:val="lowerLetter"/>
      <w:lvlText w:val="%2."/>
      <w:lvlJc w:val="left"/>
      <w:pPr>
        <w:ind w:left="1800" w:hanging="360"/>
      </w:pPr>
    </w:lvl>
    <w:lvl w:ilvl="2" w:tplc="08D087BC">
      <w:start w:val="1"/>
      <w:numFmt w:val="lowerRoman"/>
      <w:lvlText w:val="%3."/>
      <w:lvlJc w:val="right"/>
      <w:pPr>
        <w:ind w:left="2520" w:hanging="180"/>
      </w:pPr>
    </w:lvl>
    <w:lvl w:ilvl="3" w:tplc="A428433C">
      <w:start w:val="1"/>
      <w:numFmt w:val="decimal"/>
      <w:lvlText w:val="%4."/>
      <w:lvlJc w:val="left"/>
      <w:pPr>
        <w:ind w:left="3240" w:hanging="360"/>
      </w:pPr>
    </w:lvl>
    <w:lvl w:ilvl="4" w:tplc="E926FBFE">
      <w:start w:val="1"/>
      <w:numFmt w:val="lowerLetter"/>
      <w:lvlText w:val="%5."/>
      <w:lvlJc w:val="left"/>
      <w:pPr>
        <w:ind w:left="3960" w:hanging="360"/>
      </w:pPr>
    </w:lvl>
    <w:lvl w:ilvl="5" w:tplc="DB8297A4">
      <w:start w:val="1"/>
      <w:numFmt w:val="lowerRoman"/>
      <w:lvlText w:val="%6."/>
      <w:lvlJc w:val="right"/>
      <w:pPr>
        <w:ind w:left="4680" w:hanging="180"/>
      </w:pPr>
    </w:lvl>
    <w:lvl w:ilvl="6" w:tplc="EE7ED8FA">
      <w:start w:val="1"/>
      <w:numFmt w:val="decimal"/>
      <w:lvlText w:val="%7."/>
      <w:lvlJc w:val="left"/>
      <w:pPr>
        <w:ind w:left="5400" w:hanging="360"/>
      </w:pPr>
    </w:lvl>
    <w:lvl w:ilvl="7" w:tplc="6F4E7876">
      <w:start w:val="1"/>
      <w:numFmt w:val="lowerLetter"/>
      <w:lvlText w:val="%8."/>
      <w:lvlJc w:val="left"/>
      <w:pPr>
        <w:ind w:left="6120" w:hanging="360"/>
      </w:pPr>
    </w:lvl>
    <w:lvl w:ilvl="8" w:tplc="C938DC4C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130147"/>
    <w:multiLevelType w:val="hybridMultilevel"/>
    <w:tmpl w:val="888248B8"/>
    <w:lvl w:ilvl="0" w:tplc="3AC2B294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A56186"/>
    <w:multiLevelType w:val="hybridMultilevel"/>
    <w:tmpl w:val="2FE49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525223">
    <w:abstractNumId w:val="0"/>
  </w:num>
  <w:num w:numId="2" w16cid:durableId="1698043456">
    <w:abstractNumId w:val="6"/>
  </w:num>
  <w:num w:numId="3" w16cid:durableId="655761393">
    <w:abstractNumId w:val="8"/>
  </w:num>
  <w:num w:numId="4" w16cid:durableId="1746948134">
    <w:abstractNumId w:val="5"/>
  </w:num>
  <w:num w:numId="5" w16cid:durableId="628706510">
    <w:abstractNumId w:val="1"/>
  </w:num>
  <w:num w:numId="6" w16cid:durableId="1411125437">
    <w:abstractNumId w:val="3"/>
  </w:num>
  <w:num w:numId="7" w16cid:durableId="758645558">
    <w:abstractNumId w:val="11"/>
  </w:num>
  <w:num w:numId="8" w16cid:durableId="1518425864">
    <w:abstractNumId w:val="10"/>
  </w:num>
  <w:num w:numId="9" w16cid:durableId="938685873">
    <w:abstractNumId w:val="9"/>
  </w:num>
  <w:num w:numId="10" w16cid:durableId="1193149617">
    <w:abstractNumId w:val="7"/>
  </w:num>
  <w:num w:numId="11" w16cid:durableId="524910152">
    <w:abstractNumId w:val="4"/>
  </w:num>
  <w:num w:numId="12" w16cid:durableId="479421915">
    <w:abstractNumId w:val="12"/>
  </w:num>
  <w:num w:numId="13" w16cid:durableId="131169600">
    <w:abstractNumId w:val="13"/>
  </w:num>
  <w:num w:numId="14" w16cid:durableId="2027829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24"/>
    <w:rsid w:val="00002C65"/>
    <w:rsid w:val="000265D4"/>
    <w:rsid w:val="00030499"/>
    <w:rsid w:val="000376A6"/>
    <w:rsid w:val="00043BE2"/>
    <w:rsid w:val="00044AA4"/>
    <w:rsid w:val="00046942"/>
    <w:rsid w:val="00050D56"/>
    <w:rsid w:val="0005404F"/>
    <w:rsid w:val="00056187"/>
    <w:rsid w:val="00057221"/>
    <w:rsid w:val="00057825"/>
    <w:rsid w:val="000635F2"/>
    <w:rsid w:val="00063C98"/>
    <w:rsid w:val="00067C1E"/>
    <w:rsid w:val="000711D5"/>
    <w:rsid w:val="00081AE5"/>
    <w:rsid w:val="00090B69"/>
    <w:rsid w:val="00092B2C"/>
    <w:rsid w:val="00095F21"/>
    <w:rsid w:val="00096C63"/>
    <w:rsid w:val="000A0DFA"/>
    <w:rsid w:val="000B573C"/>
    <w:rsid w:val="000C270C"/>
    <w:rsid w:val="000C3D5E"/>
    <w:rsid w:val="000C5C85"/>
    <w:rsid w:val="000C5EE4"/>
    <w:rsid w:val="000D04BA"/>
    <w:rsid w:val="000E2ADF"/>
    <w:rsid w:val="000E2E7C"/>
    <w:rsid w:val="000E5D3B"/>
    <w:rsid w:val="000E660A"/>
    <w:rsid w:val="000F2ECF"/>
    <w:rsid w:val="000F3606"/>
    <w:rsid w:val="000F4108"/>
    <w:rsid w:val="000F5B90"/>
    <w:rsid w:val="000F795B"/>
    <w:rsid w:val="001007C6"/>
    <w:rsid w:val="00101A11"/>
    <w:rsid w:val="001038A1"/>
    <w:rsid w:val="0011085A"/>
    <w:rsid w:val="001117AC"/>
    <w:rsid w:val="00112125"/>
    <w:rsid w:val="001157C5"/>
    <w:rsid w:val="001214ED"/>
    <w:rsid w:val="00127A69"/>
    <w:rsid w:val="00127E81"/>
    <w:rsid w:val="00134D22"/>
    <w:rsid w:val="00142FD7"/>
    <w:rsid w:val="00152003"/>
    <w:rsid w:val="00155722"/>
    <w:rsid w:val="00155959"/>
    <w:rsid w:val="00156779"/>
    <w:rsid w:val="00161CB3"/>
    <w:rsid w:val="00164D4A"/>
    <w:rsid w:val="00166E84"/>
    <w:rsid w:val="00166F11"/>
    <w:rsid w:val="00176265"/>
    <w:rsid w:val="00176418"/>
    <w:rsid w:val="00180798"/>
    <w:rsid w:val="00180999"/>
    <w:rsid w:val="00191B64"/>
    <w:rsid w:val="00193BDA"/>
    <w:rsid w:val="00194A9D"/>
    <w:rsid w:val="00194D1E"/>
    <w:rsid w:val="001A1F7A"/>
    <w:rsid w:val="001A3485"/>
    <w:rsid w:val="001A3538"/>
    <w:rsid w:val="001A7E5E"/>
    <w:rsid w:val="001C752F"/>
    <w:rsid w:val="001D2344"/>
    <w:rsid w:val="001D3F43"/>
    <w:rsid w:val="001D45B6"/>
    <w:rsid w:val="001D6C05"/>
    <w:rsid w:val="001F2087"/>
    <w:rsid w:val="001F68C1"/>
    <w:rsid w:val="002037AB"/>
    <w:rsid w:val="00203B90"/>
    <w:rsid w:val="002116F2"/>
    <w:rsid w:val="0021585F"/>
    <w:rsid w:val="0021771E"/>
    <w:rsid w:val="002364E0"/>
    <w:rsid w:val="00241A83"/>
    <w:rsid w:val="00241E45"/>
    <w:rsid w:val="002441DC"/>
    <w:rsid w:val="00245DB8"/>
    <w:rsid w:val="00254073"/>
    <w:rsid w:val="0026146C"/>
    <w:rsid w:val="00283CD3"/>
    <w:rsid w:val="00284693"/>
    <w:rsid w:val="002868BC"/>
    <w:rsid w:val="00291F5A"/>
    <w:rsid w:val="0029358D"/>
    <w:rsid w:val="002A18A4"/>
    <w:rsid w:val="002A3E30"/>
    <w:rsid w:val="002A46F4"/>
    <w:rsid w:val="002A60C8"/>
    <w:rsid w:val="002A74BE"/>
    <w:rsid w:val="002B10F9"/>
    <w:rsid w:val="002B3310"/>
    <w:rsid w:val="002B58DB"/>
    <w:rsid w:val="002C3B11"/>
    <w:rsid w:val="002C5A2B"/>
    <w:rsid w:val="002C7564"/>
    <w:rsid w:val="002D5429"/>
    <w:rsid w:val="002D5850"/>
    <w:rsid w:val="002E0A3D"/>
    <w:rsid w:val="002E5512"/>
    <w:rsid w:val="002E79FA"/>
    <w:rsid w:val="002F736D"/>
    <w:rsid w:val="002F7E83"/>
    <w:rsid w:val="00306D6A"/>
    <w:rsid w:val="003132A5"/>
    <w:rsid w:val="00313864"/>
    <w:rsid w:val="00321528"/>
    <w:rsid w:val="0032778C"/>
    <w:rsid w:val="00334264"/>
    <w:rsid w:val="00335B6A"/>
    <w:rsid w:val="00344215"/>
    <w:rsid w:val="0034519D"/>
    <w:rsid w:val="00346BD1"/>
    <w:rsid w:val="00350258"/>
    <w:rsid w:val="0035047F"/>
    <w:rsid w:val="00357C89"/>
    <w:rsid w:val="00360C7A"/>
    <w:rsid w:val="00360E53"/>
    <w:rsid w:val="00363B6E"/>
    <w:rsid w:val="0036661D"/>
    <w:rsid w:val="00374D2E"/>
    <w:rsid w:val="00375DA4"/>
    <w:rsid w:val="00380ED9"/>
    <w:rsid w:val="00381EB9"/>
    <w:rsid w:val="00395531"/>
    <w:rsid w:val="003975BB"/>
    <w:rsid w:val="003A6C9E"/>
    <w:rsid w:val="003B0E79"/>
    <w:rsid w:val="003B13DF"/>
    <w:rsid w:val="003B1DA4"/>
    <w:rsid w:val="003B52F0"/>
    <w:rsid w:val="003C3EB8"/>
    <w:rsid w:val="003C4F50"/>
    <w:rsid w:val="003D0C81"/>
    <w:rsid w:val="003D0DBF"/>
    <w:rsid w:val="003D6315"/>
    <w:rsid w:val="003E24EF"/>
    <w:rsid w:val="003F090C"/>
    <w:rsid w:val="003F4C1B"/>
    <w:rsid w:val="00401A07"/>
    <w:rsid w:val="00404A15"/>
    <w:rsid w:val="00407CE3"/>
    <w:rsid w:val="00410426"/>
    <w:rsid w:val="004114D4"/>
    <w:rsid w:val="004154A2"/>
    <w:rsid w:val="00424BD8"/>
    <w:rsid w:val="00432988"/>
    <w:rsid w:val="00434CB9"/>
    <w:rsid w:val="00436D6B"/>
    <w:rsid w:val="0044500D"/>
    <w:rsid w:val="0044531F"/>
    <w:rsid w:val="00450B6F"/>
    <w:rsid w:val="00451F69"/>
    <w:rsid w:val="00453DED"/>
    <w:rsid w:val="004565BB"/>
    <w:rsid w:val="00456EA4"/>
    <w:rsid w:val="004663B2"/>
    <w:rsid w:val="00474492"/>
    <w:rsid w:val="004755DC"/>
    <w:rsid w:val="00483449"/>
    <w:rsid w:val="00483715"/>
    <w:rsid w:val="00487C3C"/>
    <w:rsid w:val="00493D65"/>
    <w:rsid w:val="004973C0"/>
    <w:rsid w:val="00497936"/>
    <w:rsid w:val="004A2CB4"/>
    <w:rsid w:val="004B67CF"/>
    <w:rsid w:val="004B792F"/>
    <w:rsid w:val="004C178F"/>
    <w:rsid w:val="004D0043"/>
    <w:rsid w:val="004D2753"/>
    <w:rsid w:val="004D599F"/>
    <w:rsid w:val="004D5FEE"/>
    <w:rsid w:val="004E0303"/>
    <w:rsid w:val="004F177D"/>
    <w:rsid w:val="004F1A32"/>
    <w:rsid w:val="0050144A"/>
    <w:rsid w:val="0050546F"/>
    <w:rsid w:val="005109A8"/>
    <w:rsid w:val="005139A9"/>
    <w:rsid w:val="00521FED"/>
    <w:rsid w:val="00522C25"/>
    <w:rsid w:val="0052418B"/>
    <w:rsid w:val="00527491"/>
    <w:rsid w:val="005309D8"/>
    <w:rsid w:val="005310DD"/>
    <w:rsid w:val="0053694B"/>
    <w:rsid w:val="0054400A"/>
    <w:rsid w:val="005471F8"/>
    <w:rsid w:val="00553CB2"/>
    <w:rsid w:val="00554064"/>
    <w:rsid w:val="00554254"/>
    <w:rsid w:val="0055685A"/>
    <w:rsid w:val="00566174"/>
    <w:rsid w:val="00570376"/>
    <w:rsid w:val="00572A6B"/>
    <w:rsid w:val="00574267"/>
    <w:rsid w:val="005757E9"/>
    <w:rsid w:val="005832BA"/>
    <w:rsid w:val="00584A98"/>
    <w:rsid w:val="00590748"/>
    <w:rsid w:val="00591505"/>
    <w:rsid w:val="005A18E9"/>
    <w:rsid w:val="005A294F"/>
    <w:rsid w:val="005A55C8"/>
    <w:rsid w:val="005A6054"/>
    <w:rsid w:val="005A708A"/>
    <w:rsid w:val="005B4D1A"/>
    <w:rsid w:val="005B5E95"/>
    <w:rsid w:val="005B7121"/>
    <w:rsid w:val="005B71D9"/>
    <w:rsid w:val="005B7DC8"/>
    <w:rsid w:val="005C39B2"/>
    <w:rsid w:val="005D29C3"/>
    <w:rsid w:val="005D4484"/>
    <w:rsid w:val="005D7DCA"/>
    <w:rsid w:val="005E2F42"/>
    <w:rsid w:val="005E4C1E"/>
    <w:rsid w:val="005E6579"/>
    <w:rsid w:val="005F07B5"/>
    <w:rsid w:val="005F4A55"/>
    <w:rsid w:val="00604C3F"/>
    <w:rsid w:val="00612577"/>
    <w:rsid w:val="0061297F"/>
    <w:rsid w:val="00612EDA"/>
    <w:rsid w:val="00621FB5"/>
    <w:rsid w:val="00622F01"/>
    <w:rsid w:val="0062665A"/>
    <w:rsid w:val="00635FBA"/>
    <w:rsid w:val="006362E8"/>
    <w:rsid w:val="00636CBB"/>
    <w:rsid w:val="0063794A"/>
    <w:rsid w:val="00637F4A"/>
    <w:rsid w:val="006435F3"/>
    <w:rsid w:val="00645490"/>
    <w:rsid w:val="00645C67"/>
    <w:rsid w:val="00645D8E"/>
    <w:rsid w:val="0064627A"/>
    <w:rsid w:val="0064651A"/>
    <w:rsid w:val="00646761"/>
    <w:rsid w:val="00651155"/>
    <w:rsid w:val="00651C5A"/>
    <w:rsid w:val="00652061"/>
    <w:rsid w:val="00653832"/>
    <w:rsid w:val="00660FE5"/>
    <w:rsid w:val="006672E7"/>
    <w:rsid w:val="00673693"/>
    <w:rsid w:val="00674C17"/>
    <w:rsid w:val="0067518C"/>
    <w:rsid w:val="00676934"/>
    <w:rsid w:val="00676E80"/>
    <w:rsid w:val="00680BF7"/>
    <w:rsid w:val="00690F53"/>
    <w:rsid w:val="00691D5C"/>
    <w:rsid w:val="00692141"/>
    <w:rsid w:val="006928B6"/>
    <w:rsid w:val="00693563"/>
    <w:rsid w:val="00694366"/>
    <w:rsid w:val="00694397"/>
    <w:rsid w:val="006A17FF"/>
    <w:rsid w:val="006A44DF"/>
    <w:rsid w:val="006A495F"/>
    <w:rsid w:val="006A58BC"/>
    <w:rsid w:val="006B2304"/>
    <w:rsid w:val="006B24C7"/>
    <w:rsid w:val="006B2ECB"/>
    <w:rsid w:val="006B77CA"/>
    <w:rsid w:val="006B7E2A"/>
    <w:rsid w:val="006C1CB3"/>
    <w:rsid w:val="006C4713"/>
    <w:rsid w:val="006C5463"/>
    <w:rsid w:val="006D231C"/>
    <w:rsid w:val="006D3D81"/>
    <w:rsid w:val="006D607E"/>
    <w:rsid w:val="006E1D0A"/>
    <w:rsid w:val="006E22A5"/>
    <w:rsid w:val="006E4D04"/>
    <w:rsid w:val="006E5169"/>
    <w:rsid w:val="006E6C1D"/>
    <w:rsid w:val="006F76AB"/>
    <w:rsid w:val="007016C6"/>
    <w:rsid w:val="00702B14"/>
    <w:rsid w:val="00717BC7"/>
    <w:rsid w:val="00720B28"/>
    <w:rsid w:val="00727336"/>
    <w:rsid w:val="007422BA"/>
    <w:rsid w:val="00743FF9"/>
    <w:rsid w:val="007443E1"/>
    <w:rsid w:val="0074629D"/>
    <w:rsid w:val="00746E9E"/>
    <w:rsid w:val="0074748E"/>
    <w:rsid w:val="00750826"/>
    <w:rsid w:val="00751002"/>
    <w:rsid w:val="00751EAE"/>
    <w:rsid w:val="0075372A"/>
    <w:rsid w:val="0075687C"/>
    <w:rsid w:val="00763C65"/>
    <w:rsid w:val="007669CD"/>
    <w:rsid w:val="00775530"/>
    <w:rsid w:val="00775696"/>
    <w:rsid w:val="00776C53"/>
    <w:rsid w:val="00790025"/>
    <w:rsid w:val="0079280F"/>
    <w:rsid w:val="0079511F"/>
    <w:rsid w:val="007A739C"/>
    <w:rsid w:val="007B3476"/>
    <w:rsid w:val="007B5FCC"/>
    <w:rsid w:val="007C1CCB"/>
    <w:rsid w:val="007D149D"/>
    <w:rsid w:val="007D711D"/>
    <w:rsid w:val="007E2C45"/>
    <w:rsid w:val="007E2E54"/>
    <w:rsid w:val="007E3D2F"/>
    <w:rsid w:val="007E3DD1"/>
    <w:rsid w:val="007E5025"/>
    <w:rsid w:val="007E5CD2"/>
    <w:rsid w:val="007F09AE"/>
    <w:rsid w:val="007F5280"/>
    <w:rsid w:val="007F72D1"/>
    <w:rsid w:val="00803DA7"/>
    <w:rsid w:val="00805054"/>
    <w:rsid w:val="008054B9"/>
    <w:rsid w:val="00811065"/>
    <w:rsid w:val="00813951"/>
    <w:rsid w:val="008178C8"/>
    <w:rsid w:val="008263FF"/>
    <w:rsid w:val="008341A7"/>
    <w:rsid w:val="00842A09"/>
    <w:rsid w:val="00844799"/>
    <w:rsid w:val="00851FDF"/>
    <w:rsid w:val="00852237"/>
    <w:rsid w:val="008523DE"/>
    <w:rsid w:val="008541F1"/>
    <w:rsid w:val="00860358"/>
    <w:rsid w:val="00863B66"/>
    <w:rsid w:val="008657A1"/>
    <w:rsid w:val="00870DD6"/>
    <w:rsid w:val="008738DA"/>
    <w:rsid w:val="00877BAB"/>
    <w:rsid w:val="008867B9"/>
    <w:rsid w:val="00892286"/>
    <w:rsid w:val="00892512"/>
    <w:rsid w:val="00892F2D"/>
    <w:rsid w:val="00893543"/>
    <w:rsid w:val="008A2A68"/>
    <w:rsid w:val="008A3026"/>
    <w:rsid w:val="008A43BF"/>
    <w:rsid w:val="008A4CD3"/>
    <w:rsid w:val="008A652E"/>
    <w:rsid w:val="008A6A3A"/>
    <w:rsid w:val="008A78DD"/>
    <w:rsid w:val="008C1656"/>
    <w:rsid w:val="008C2ED3"/>
    <w:rsid w:val="008C68F1"/>
    <w:rsid w:val="008C78EE"/>
    <w:rsid w:val="008E4CE2"/>
    <w:rsid w:val="008E5217"/>
    <w:rsid w:val="008E5BBB"/>
    <w:rsid w:val="008E6569"/>
    <w:rsid w:val="008E6BD6"/>
    <w:rsid w:val="008E7841"/>
    <w:rsid w:val="008F2F6B"/>
    <w:rsid w:val="008F7190"/>
    <w:rsid w:val="009005ED"/>
    <w:rsid w:val="0090099E"/>
    <w:rsid w:val="00901526"/>
    <w:rsid w:val="0090423F"/>
    <w:rsid w:val="00905A53"/>
    <w:rsid w:val="00912856"/>
    <w:rsid w:val="00917E6D"/>
    <w:rsid w:val="00922182"/>
    <w:rsid w:val="00922655"/>
    <w:rsid w:val="009322B5"/>
    <w:rsid w:val="00932513"/>
    <w:rsid w:val="0093335C"/>
    <w:rsid w:val="009337B6"/>
    <w:rsid w:val="009356BE"/>
    <w:rsid w:val="0094540C"/>
    <w:rsid w:val="009465F0"/>
    <w:rsid w:val="00956F60"/>
    <w:rsid w:val="00972B35"/>
    <w:rsid w:val="00974AB9"/>
    <w:rsid w:val="009828A1"/>
    <w:rsid w:val="00992882"/>
    <w:rsid w:val="009952E5"/>
    <w:rsid w:val="009956D9"/>
    <w:rsid w:val="009A02B5"/>
    <w:rsid w:val="009A0512"/>
    <w:rsid w:val="009A3C48"/>
    <w:rsid w:val="009A42D6"/>
    <w:rsid w:val="009B7397"/>
    <w:rsid w:val="009C2FC1"/>
    <w:rsid w:val="009C5213"/>
    <w:rsid w:val="009C7A70"/>
    <w:rsid w:val="009D00DF"/>
    <w:rsid w:val="009E3F1A"/>
    <w:rsid w:val="009E7B10"/>
    <w:rsid w:val="009F0E30"/>
    <w:rsid w:val="009F68A3"/>
    <w:rsid w:val="00A01A00"/>
    <w:rsid w:val="00A020B8"/>
    <w:rsid w:val="00A02846"/>
    <w:rsid w:val="00A02E34"/>
    <w:rsid w:val="00A03A34"/>
    <w:rsid w:val="00A11E7A"/>
    <w:rsid w:val="00A17209"/>
    <w:rsid w:val="00A22275"/>
    <w:rsid w:val="00A31900"/>
    <w:rsid w:val="00A32CB9"/>
    <w:rsid w:val="00A337BF"/>
    <w:rsid w:val="00A4269F"/>
    <w:rsid w:val="00A43489"/>
    <w:rsid w:val="00A45794"/>
    <w:rsid w:val="00A47F37"/>
    <w:rsid w:val="00A50386"/>
    <w:rsid w:val="00A5185F"/>
    <w:rsid w:val="00A53965"/>
    <w:rsid w:val="00A570B2"/>
    <w:rsid w:val="00A60823"/>
    <w:rsid w:val="00A62970"/>
    <w:rsid w:val="00A6305E"/>
    <w:rsid w:val="00A64C8F"/>
    <w:rsid w:val="00A64EE3"/>
    <w:rsid w:val="00A65E6A"/>
    <w:rsid w:val="00A71551"/>
    <w:rsid w:val="00A7340D"/>
    <w:rsid w:val="00A739F9"/>
    <w:rsid w:val="00A74382"/>
    <w:rsid w:val="00A7556A"/>
    <w:rsid w:val="00A777D3"/>
    <w:rsid w:val="00A82FBB"/>
    <w:rsid w:val="00A84DA3"/>
    <w:rsid w:val="00A94524"/>
    <w:rsid w:val="00AA0718"/>
    <w:rsid w:val="00AA1512"/>
    <w:rsid w:val="00AA2C5D"/>
    <w:rsid w:val="00AA4E2F"/>
    <w:rsid w:val="00AA6C91"/>
    <w:rsid w:val="00AB0D68"/>
    <w:rsid w:val="00AB0DDE"/>
    <w:rsid w:val="00AB21DD"/>
    <w:rsid w:val="00AC0B18"/>
    <w:rsid w:val="00AC27CC"/>
    <w:rsid w:val="00AC6E2F"/>
    <w:rsid w:val="00AC713A"/>
    <w:rsid w:val="00AD4D24"/>
    <w:rsid w:val="00AD62EC"/>
    <w:rsid w:val="00AD739D"/>
    <w:rsid w:val="00AD764D"/>
    <w:rsid w:val="00AE7C4C"/>
    <w:rsid w:val="00AF4AAF"/>
    <w:rsid w:val="00AF750D"/>
    <w:rsid w:val="00B01CC0"/>
    <w:rsid w:val="00B025AE"/>
    <w:rsid w:val="00B14073"/>
    <w:rsid w:val="00B20815"/>
    <w:rsid w:val="00B262C4"/>
    <w:rsid w:val="00B26587"/>
    <w:rsid w:val="00B340FB"/>
    <w:rsid w:val="00B34C75"/>
    <w:rsid w:val="00B35329"/>
    <w:rsid w:val="00B362BA"/>
    <w:rsid w:val="00B36B7A"/>
    <w:rsid w:val="00B408CD"/>
    <w:rsid w:val="00B44F70"/>
    <w:rsid w:val="00B45C20"/>
    <w:rsid w:val="00B520B1"/>
    <w:rsid w:val="00B5609F"/>
    <w:rsid w:val="00B6685C"/>
    <w:rsid w:val="00B72038"/>
    <w:rsid w:val="00B73B20"/>
    <w:rsid w:val="00B74592"/>
    <w:rsid w:val="00B752B0"/>
    <w:rsid w:val="00B7637F"/>
    <w:rsid w:val="00B91DED"/>
    <w:rsid w:val="00B961B6"/>
    <w:rsid w:val="00B97C3B"/>
    <w:rsid w:val="00BA06B2"/>
    <w:rsid w:val="00BA268E"/>
    <w:rsid w:val="00BA7559"/>
    <w:rsid w:val="00BB31F2"/>
    <w:rsid w:val="00BB3891"/>
    <w:rsid w:val="00BB418A"/>
    <w:rsid w:val="00BB4427"/>
    <w:rsid w:val="00BB7346"/>
    <w:rsid w:val="00BC0287"/>
    <w:rsid w:val="00BC1A2E"/>
    <w:rsid w:val="00BC74FE"/>
    <w:rsid w:val="00BD5268"/>
    <w:rsid w:val="00BE13AA"/>
    <w:rsid w:val="00BE32A9"/>
    <w:rsid w:val="00BE4E9C"/>
    <w:rsid w:val="00BF7D9A"/>
    <w:rsid w:val="00C07D6B"/>
    <w:rsid w:val="00C1780F"/>
    <w:rsid w:val="00C3070C"/>
    <w:rsid w:val="00C33730"/>
    <w:rsid w:val="00C3514B"/>
    <w:rsid w:val="00C3560B"/>
    <w:rsid w:val="00C36C61"/>
    <w:rsid w:val="00C37EC7"/>
    <w:rsid w:val="00C40C4B"/>
    <w:rsid w:val="00C45F9B"/>
    <w:rsid w:val="00C46577"/>
    <w:rsid w:val="00C5463E"/>
    <w:rsid w:val="00C5564B"/>
    <w:rsid w:val="00C563C9"/>
    <w:rsid w:val="00C60919"/>
    <w:rsid w:val="00C61A80"/>
    <w:rsid w:val="00C663D2"/>
    <w:rsid w:val="00C70DF8"/>
    <w:rsid w:val="00C81CF6"/>
    <w:rsid w:val="00C82BB7"/>
    <w:rsid w:val="00C90DE7"/>
    <w:rsid w:val="00CA3D65"/>
    <w:rsid w:val="00CA627E"/>
    <w:rsid w:val="00CB004F"/>
    <w:rsid w:val="00CB13B6"/>
    <w:rsid w:val="00CB1C2D"/>
    <w:rsid w:val="00CB26A9"/>
    <w:rsid w:val="00CB68CE"/>
    <w:rsid w:val="00CB7186"/>
    <w:rsid w:val="00CC065C"/>
    <w:rsid w:val="00CC0838"/>
    <w:rsid w:val="00CC5CB4"/>
    <w:rsid w:val="00CC65F5"/>
    <w:rsid w:val="00CD04AB"/>
    <w:rsid w:val="00CD0C0A"/>
    <w:rsid w:val="00CD174F"/>
    <w:rsid w:val="00CD1BD0"/>
    <w:rsid w:val="00CD4AC6"/>
    <w:rsid w:val="00CE42F9"/>
    <w:rsid w:val="00CF401B"/>
    <w:rsid w:val="00D0282D"/>
    <w:rsid w:val="00D030A3"/>
    <w:rsid w:val="00D06666"/>
    <w:rsid w:val="00D1158D"/>
    <w:rsid w:val="00D15B26"/>
    <w:rsid w:val="00D206EB"/>
    <w:rsid w:val="00D24804"/>
    <w:rsid w:val="00D248E6"/>
    <w:rsid w:val="00D3059E"/>
    <w:rsid w:val="00D36ED7"/>
    <w:rsid w:val="00D42FB5"/>
    <w:rsid w:val="00D45AB6"/>
    <w:rsid w:val="00D45AF0"/>
    <w:rsid w:val="00D466BE"/>
    <w:rsid w:val="00D46B3A"/>
    <w:rsid w:val="00D526DC"/>
    <w:rsid w:val="00D5513F"/>
    <w:rsid w:val="00D57371"/>
    <w:rsid w:val="00D575FB"/>
    <w:rsid w:val="00D578EA"/>
    <w:rsid w:val="00D57CA6"/>
    <w:rsid w:val="00D715F4"/>
    <w:rsid w:val="00D734F3"/>
    <w:rsid w:val="00D73E4D"/>
    <w:rsid w:val="00D74EED"/>
    <w:rsid w:val="00D80146"/>
    <w:rsid w:val="00D81491"/>
    <w:rsid w:val="00D84668"/>
    <w:rsid w:val="00D856C5"/>
    <w:rsid w:val="00D86288"/>
    <w:rsid w:val="00DA4062"/>
    <w:rsid w:val="00DA540B"/>
    <w:rsid w:val="00DA5587"/>
    <w:rsid w:val="00DA5826"/>
    <w:rsid w:val="00DB2AA2"/>
    <w:rsid w:val="00DC19F8"/>
    <w:rsid w:val="00DD059F"/>
    <w:rsid w:val="00DD15CA"/>
    <w:rsid w:val="00DE0805"/>
    <w:rsid w:val="00DE2EB7"/>
    <w:rsid w:val="00DE39D1"/>
    <w:rsid w:val="00DE5043"/>
    <w:rsid w:val="00DE514C"/>
    <w:rsid w:val="00DF0D22"/>
    <w:rsid w:val="00DF1431"/>
    <w:rsid w:val="00DF1B68"/>
    <w:rsid w:val="00DF355D"/>
    <w:rsid w:val="00E019F1"/>
    <w:rsid w:val="00E01FF9"/>
    <w:rsid w:val="00E0280A"/>
    <w:rsid w:val="00E04318"/>
    <w:rsid w:val="00E04EFE"/>
    <w:rsid w:val="00E11CBD"/>
    <w:rsid w:val="00E13A8B"/>
    <w:rsid w:val="00E17C38"/>
    <w:rsid w:val="00E17DA5"/>
    <w:rsid w:val="00E23B1C"/>
    <w:rsid w:val="00E24459"/>
    <w:rsid w:val="00E30DF9"/>
    <w:rsid w:val="00E35486"/>
    <w:rsid w:val="00E356B7"/>
    <w:rsid w:val="00E35A55"/>
    <w:rsid w:val="00E35CB2"/>
    <w:rsid w:val="00E406E1"/>
    <w:rsid w:val="00E529B7"/>
    <w:rsid w:val="00E52C9A"/>
    <w:rsid w:val="00E546EA"/>
    <w:rsid w:val="00E601E2"/>
    <w:rsid w:val="00E62AC4"/>
    <w:rsid w:val="00E64BFA"/>
    <w:rsid w:val="00E70F65"/>
    <w:rsid w:val="00E719FF"/>
    <w:rsid w:val="00E81476"/>
    <w:rsid w:val="00E856AF"/>
    <w:rsid w:val="00E9144D"/>
    <w:rsid w:val="00E933EE"/>
    <w:rsid w:val="00E974F0"/>
    <w:rsid w:val="00EA0B10"/>
    <w:rsid w:val="00EA320E"/>
    <w:rsid w:val="00EA4D03"/>
    <w:rsid w:val="00EA5217"/>
    <w:rsid w:val="00EA52FD"/>
    <w:rsid w:val="00EA6645"/>
    <w:rsid w:val="00EB30AB"/>
    <w:rsid w:val="00EB730C"/>
    <w:rsid w:val="00EC1703"/>
    <w:rsid w:val="00EC7139"/>
    <w:rsid w:val="00EC7DA8"/>
    <w:rsid w:val="00ED07A7"/>
    <w:rsid w:val="00ED17D1"/>
    <w:rsid w:val="00ED22BF"/>
    <w:rsid w:val="00ED30D6"/>
    <w:rsid w:val="00ED4FD5"/>
    <w:rsid w:val="00ED5B4C"/>
    <w:rsid w:val="00ED5B5A"/>
    <w:rsid w:val="00EE1D63"/>
    <w:rsid w:val="00EE3A8D"/>
    <w:rsid w:val="00EE54A0"/>
    <w:rsid w:val="00EE60BD"/>
    <w:rsid w:val="00EE7080"/>
    <w:rsid w:val="00EF0564"/>
    <w:rsid w:val="00EF764D"/>
    <w:rsid w:val="00F00196"/>
    <w:rsid w:val="00F06536"/>
    <w:rsid w:val="00F1375A"/>
    <w:rsid w:val="00F140D8"/>
    <w:rsid w:val="00F170CF"/>
    <w:rsid w:val="00F20303"/>
    <w:rsid w:val="00F20BA5"/>
    <w:rsid w:val="00F31DD5"/>
    <w:rsid w:val="00F374B7"/>
    <w:rsid w:val="00F4225B"/>
    <w:rsid w:val="00F46EBF"/>
    <w:rsid w:val="00F50D37"/>
    <w:rsid w:val="00F57129"/>
    <w:rsid w:val="00F605E2"/>
    <w:rsid w:val="00F64B4F"/>
    <w:rsid w:val="00F7113E"/>
    <w:rsid w:val="00F7235C"/>
    <w:rsid w:val="00F72C88"/>
    <w:rsid w:val="00F733DF"/>
    <w:rsid w:val="00F753CE"/>
    <w:rsid w:val="00F81646"/>
    <w:rsid w:val="00F83342"/>
    <w:rsid w:val="00F847CF"/>
    <w:rsid w:val="00F84A0F"/>
    <w:rsid w:val="00F935F6"/>
    <w:rsid w:val="00F97189"/>
    <w:rsid w:val="00FA0147"/>
    <w:rsid w:val="00FB3AB2"/>
    <w:rsid w:val="00FB4168"/>
    <w:rsid w:val="00FB41C5"/>
    <w:rsid w:val="00FB50A5"/>
    <w:rsid w:val="00FC0357"/>
    <w:rsid w:val="00FC53FA"/>
    <w:rsid w:val="00FD3AF2"/>
    <w:rsid w:val="00FF117B"/>
    <w:rsid w:val="00FF2654"/>
    <w:rsid w:val="00FF44FE"/>
    <w:rsid w:val="00FF6112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4366"/>
  <w15:docId w15:val="{F6D6D285-A647-4EE6-9265-3644E9F2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2B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33D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733D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rsid w:val="00F733DF"/>
    <w:pPr>
      <w:spacing w:after="120"/>
    </w:pPr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rsid w:val="00F73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F733DF"/>
    <w:rPr>
      <w:color w:val="106BBE"/>
    </w:rPr>
  </w:style>
  <w:style w:type="paragraph" w:styleId="a6">
    <w:name w:val="No Spacing"/>
    <w:uiPriority w:val="1"/>
    <w:qFormat/>
    <w:rsid w:val="008F719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7">
    <w:name w:val="Комментарий"/>
    <w:basedOn w:val="a"/>
    <w:next w:val="a"/>
    <w:uiPriority w:val="99"/>
    <w:rsid w:val="00674C1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8">
    <w:name w:val="Информация об изменениях"/>
    <w:basedOn w:val="a"/>
    <w:next w:val="a"/>
    <w:uiPriority w:val="99"/>
    <w:rsid w:val="008263F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character" w:styleId="a9">
    <w:name w:val="Hyperlink"/>
    <w:basedOn w:val="a0"/>
    <w:uiPriority w:val="99"/>
    <w:unhideWhenUsed/>
    <w:rsid w:val="001214E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214E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b">
    <w:name w:val="Emphasis"/>
    <w:basedOn w:val="a0"/>
    <w:uiPriority w:val="20"/>
    <w:qFormat/>
    <w:rsid w:val="00A50386"/>
    <w:rPr>
      <w:i/>
      <w:iCs/>
    </w:rPr>
  </w:style>
  <w:style w:type="paragraph" w:customStyle="1" w:styleId="ac">
    <w:name w:val="Нормальный (таблица)"/>
    <w:basedOn w:val="a"/>
    <w:next w:val="a"/>
    <w:uiPriority w:val="99"/>
    <w:rsid w:val="0015595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d">
    <w:name w:val="Прижатый влево"/>
    <w:basedOn w:val="a"/>
    <w:next w:val="a"/>
    <w:uiPriority w:val="99"/>
    <w:rsid w:val="0015595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c3">
    <w:name w:val="c3"/>
    <w:basedOn w:val="a"/>
    <w:rsid w:val="0015595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c0">
    <w:name w:val="c0"/>
    <w:basedOn w:val="a0"/>
    <w:rsid w:val="00155959"/>
  </w:style>
  <w:style w:type="paragraph" w:customStyle="1" w:styleId="ConsPlusNormal">
    <w:name w:val="ConsPlusNormal"/>
    <w:rsid w:val="00A77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A777D3"/>
    <w:rPr>
      <w:b/>
      <w:color w:val="26282F"/>
    </w:rPr>
  </w:style>
  <w:style w:type="paragraph" w:styleId="af">
    <w:name w:val="List Paragraph"/>
    <w:basedOn w:val="a"/>
    <w:uiPriority w:val="34"/>
    <w:qFormat/>
    <w:rsid w:val="00A777D3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hAnsi="Times New Roman CYR" w:cs="Times New Roman CYR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777D3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7D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unhideWhenUsed/>
    <w:rsid w:val="0005782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057825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styleId="af4">
    <w:name w:val="Strong"/>
    <w:basedOn w:val="a0"/>
    <w:qFormat/>
    <w:rsid w:val="00ED17D1"/>
    <w:rPr>
      <w:b/>
      <w:bCs/>
    </w:rPr>
  </w:style>
  <w:style w:type="paragraph" w:customStyle="1" w:styleId="s37">
    <w:name w:val="s_37"/>
    <w:basedOn w:val="a"/>
    <w:rsid w:val="00FB50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3">
    <w:name w:val="s_3"/>
    <w:basedOn w:val="a"/>
    <w:rsid w:val="00FB50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FB50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6">
    <w:name w:val="s_16"/>
    <w:basedOn w:val="a"/>
    <w:rsid w:val="00FB50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f5">
    <w:name w:val="FollowedHyperlink"/>
    <w:basedOn w:val="a0"/>
    <w:uiPriority w:val="99"/>
    <w:semiHidden/>
    <w:unhideWhenUsed/>
    <w:rsid w:val="00FB50A5"/>
    <w:rPr>
      <w:color w:val="800080" w:themeColor="followedHyperlink"/>
      <w:u w:val="single"/>
    </w:rPr>
  </w:style>
  <w:style w:type="paragraph" w:customStyle="1" w:styleId="company-headerfull-name">
    <w:name w:val="company-header__full-name"/>
    <w:basedOn w:val="a"/>
    <w:rsid w:val="00FB50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copytarget">
    <w:name w:val="copy_target"/>
    <w:basedOn w:val="a0"/>
    <w:rsid w:val="00FB5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9B0B8-C4CC-4CE9-8CB0-4239BF9C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5446</Words>
  <Characters>31047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Оксана В. Федотова</cp:lastModifiedBy>
  <cp:revision>4</cp:revision>
  <cp:lastPrinted>2025-10-09T11:37:00Z</cp:lastPrinted>
  <dcterms:created xsi:type="dcterms:W3CDTF">2025-11-25T06:20:00Z</dcterms:created>
  <dcterms:modified xsi:type="dcterms:W3CDTF">2025-11-25T07:16:00Z</dcterms:modified>
</cp:coreProperties>
</file>