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Default="008E74EE" w:rsidP="008E74EE">
      <w:pPr>
        <w:jc w:val="center"/>
        <w:rPr>
          <w:b/>
          <w:sz w:val="26"/>
          <w:szCs w:val="26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14:paraId="725E4A4F" w14:textId="77777777"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36C54EF7" w:rsidR="00CA710B" w:rsidRPr="00397788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14:paraId="64B23933" w14:textId="77777777" w:rsidTr="00CA710B">
        <w:tc>
          <w:tcPr>
            <w:tcW w:w="3379" w:type="dxa"/>
          </w:tcPr>
          <w:p w14:paraId="61D9B3DF" w14:textId="7B126118"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50E5A">
              <w:rPr>
                <w:rFonts w:ascii="Times New Roman" w:hAnsi="Times New Roman" w:cs="Times New Roman"/>
                <w:sz w:val="26"/>
                <w:szCs w:val="26"/>
              </w:rPr>
              <w:t xml:space="preserve">19» июня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77D65C2F" w14:textId="77777777"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759B5FAC" w14:textId="33F74F4C" w:rsidR="00CA710B" w:rsidRDefault="00383A24" w:rsidP="00383A24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9B745E">
              <w:rPr>
                <w:rFonts w:ascii="Times New Roman" w:hAnsi="Times New Roman" w:cs="Times New Roman"/>
                <w:sz w:val="26"/>
                <w:szCs w:val="26"/>
              </w:rPr>
              <w:t>19/14</w:t>
            </w:r>
            <w:bookmarkStart w:id="0" w:name="_GoBack"/>
            <w:bookmarkEnd w:id="0"/>
          </w:p>
        </w:tc>
      </w:tr>
    </w:tbl>
    <w:p w14:paraId="24495323" w14:textId="77777777"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14:paraId="2C0737FD" w14:textId="77777777"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14:paraId="2BFBA952" w14:textId="0C1591A1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048E5">
        <w:rPr>
          <w:rFonts w:ascii="Times New Roman" w:hAnsi="Times New Roman" w:cs="Times New Roman"/>
          <w:b/>
          <w:sz w:val="26"/>
          <w:szCs w:val="26"/>
        </w:rPr>
        <w:t>разделительного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520C8">
        <w:rPr>
          <w:rFonts w:ascii="Times New Roman" w:hAnsi="Times New Roman" w:cs="Times New Roman"/>
          <w:b/>
          <w:sz w:val="26"/>
          <w:szCs w:val="26"/>
        </w:rPr>
        <w:t>Управления по благоустройству и развитию территорий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 администрации Алатырского </w:t>
      </w:r>
      <w:r w:rsidR="006E2593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14:paraId="18E6C4E6" w14:textId="77777777"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14:paraId="681C5B6F" w14:textId="77777777"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14:paraId="22EC8DCA" w14:textId="3C3F6CFA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15E78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15E78">
        <w:rPr>
          <w:b w:val="0"/>
          <w:lang w:val="ru-RU"/>
        </w:rPr>
        <w:t>9</w:t>
      </w:r>
      <w:r w:rsidR="002E3E04">
        <w:rPr>
          <w:b w:val="0"/>
        </w:rPr>
        <w:t>/</w:t>
      </w:r>
      <w:r w:rsidR="00F15E78">
        <w:rPr>
          <w:b w:val="0"/>
          <w:lang w:val="ru-RU"/>
        </w:rPr>
        <w:t>88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F15E78">
        <w:rPr>
          <w:b w:val="0"/>
          <w:lang w:val="ru-RU"/>
        </w:rPr>
        <w:t xml:space="preserve">Управления по благоустройству и развитию территорий администрации Алатырского муниципального округа </w:t>
      </w:r>
      <w:r w:rsidR="00A605DC">
        <w:rPr>
          <w:b w:val="0"/>
          <w:lang w:val="ru-RU"/>
        </w:rPr>
        <w:t>Ч</w:t>
      </w:r>
      <w:r w:rsidR="00F15E78">
        <w:rPr>
          <w:b w:val="0"/>
          <w:lang w:val="ru-RU"/>
        </w:rPr>
        <w:t>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5EC0D7C8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A1EDC">
        <w:rPr>
          <w:rFonts w:ascii="Times New Roman" w:hAnsi="Times New Roman" w:cs="Times New Roman"/>
          <w:sz w:val="26"/>
          <w:szCs w:val="26"/>
        </w:rPr>
        <w:t>разделительный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CF1533">
        <w:rPr>
          <w:rFonts w:ascii="Times New Roman" w:hAnsi="Times New Roman" w:cs="Times New Roman"/>
          <w:sz w:val="26"/>
          <w:szCs w:val="26"/>
        </w:rPr>
        <w:t>Управления по благоустройству и развитию территорий</w:t>
      </w:r>
      <w:r w:rsidR="00697D8E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DF4D89">
        <w:rPr>
          <w:rFonts w:ascii="Times New Roman" w:hAnsi="Times New Roman" w:cs="Times New Roman"/>
          <w:sz w:val="26"/>
          <w:szCs w:val="26"/>
        </w:rPr>
        <w:t>А</w:t>
      </w:r>
      <w:r w:rsidR="00697D8E">
        <w:rPr>
          <w:rFonts w:ascii="Times New Roman" w:hAnsi="Times New Roman" w:cs="Times New Roman"/>
          <w:sz w:val="26"/>
          <w:szCs w:val="26"/>
        </w:rPr>
        <w:t>латырского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1</w:t>
      </w:r>
      <w:r w:rsidR="00CF1533">
        <w:rPr>
          <w:rFonts w:ascii="Times New Roman" w:hAnsi="Times New Roman" w:cs="Times New Roman"/>
          <w:sz w:val="26"/>
          <w:szCs w:val="26"/>
        </w:rPr>
        <w:t>232100000076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21</w:t>
      </w:r>
      <w:r w:rsidR="00CF1533">
        <w:rPr>
          <w:rFonts w:ascii="Times New Roman" w:hAnsi="Times New Roman" w:cs="Times New Roman"/>
          <w:sz w:val="26"/>
          <w:szCs w:val="26"/>
        </w:rPr>
        <w:t>00003560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DA0EC6">
        <w:rPr>
          <w:rFonts w:ascii="Times New Roman" w:hAnsi="Times New Roman" w:cs="Times New Roman"/>
          <w:sz w:val="26"/>
          <w:szCs w:val="26"/>
        </w:rPr>
        <w:t>02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Алатыр</w:t>
      </w:r>
      <w:r w:rsidR="00DA0EC6">
        <w:rPr>
          <w:rFonts w:ascii="Times New Roman" w:hAnsi="Times New Roman" w:cs="Times New Roman"/>
          <w:sz w:val="26"/>
          <w:szCs w:val="26"/>
        </w:rPr>
        <w:t>ский район</w:t>
      </w:r>
      <w:r w:rsidRPr="00277D8B">
        <w:rPr>
          <w:rFonts w:ascii="Times New Roman" w:hAnsi="Times New Roman" w:cs="Times New Roman"/>
          <w:sz w:val="26"/>
          <w:szCs w:val="26"/>
        </w:rPr>
        <w:t xml:space="preserve">, </w:t>
      </w:r>
      <w:r w:rsidR="00DA0EC6">
        <w:rPr>
          <w:rFonts w:ascii="Times New Roman" w:hAnsi="Times New Roman" w:cs="Times New Roman"/>
          <w:sz w:val="26"/>
          <w:szCs w:val="26"/>
        </w:rPr>
        <w:t xml:space="preserve">с. Стемасы, </w:t>
      </w:r>
      <w:r w:rsidRPr="00277D8B">
        <w:rPr>
          <w:rFonts w:ascii="Times New Roman" w:hAnsi="Times New Roman" w:cs="Times New Roman"/>
          <w:sz w:val="26"/>
          <w:szCs w:val="26"/>
        </w:rPr>
        <w:t>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F1533">
        <w:rPr>
          <w:rFonts w:ascii="Times New Roman" w:hAnsi="Times New Roman" w:cs="Times New Roman"/>
          <w:sz w:val="26"/>
          <w:szCs w:val="26"/>
        </w:rPr>
        <w:t>Ленина</w:t>
      </w:r>
      <w:r w:rsidR="00DA0EC6">
        <w:rPr>
          <w:rFonts w:ascii="Times New Roman" w:hAnsi="Times New Roman" w:cs="Times New Roman"/>
          <w:sz w:val="26"/>
          <w:szCs w:val="26"/>
        </w:rPr>
        <w:t>, д.</w:t>
      </w:r>
      <w:r w:rsidR="00CF1533">
        <w:rPr>
          <w:rFonts w:ascii="Times New Roman" w:hAnsi="Times New Roman" w:cs="Times New Roman"/>
          <w:sz w:val="26"/>
          <w:szCs w:val="26"/>
        </w:rPr>
        <w:t>122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0D658062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3A3A15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8A3EA5">
        <w:rPr>
          <w:rFonts w:ascii="Times New Roman" w:hAnsi="Times New Roman" w:cs="Times New Roman"/>
          <w:sz w:val="26"/>
          <w:szCs w:val="26"/>
        </w:rPr>
        <w:t xml:space="preserve">Управления по благоустройству и развитию территорий </w:t>
      </w:r>
      <w:r w:rsidR="00002C79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3A3A15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3A3A15"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Горшениной Н.А.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AA1EDC">
        <w:rPr>
          <w:rFonts w:ascii="Times New Roman" w:hAnsi="Times New Roman" w:cs="Times New Roman"/>
          <w:sz w:val="26"/>
          <w:szCs w:val="26"/>
        </w:rPr>
        <w:t>разделительного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F6A34">
        <w:rPr>
          <w:rFonts w:ascii="Times New Roman" w:hAnsi="Times New Roman" w:cs="Times New Roman"/>
          <w:sz w:val="26"/>
          <w:szCs w:val="26"/>
        </w:rPr>
        <w:t>разделительного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EACC47E" w14:textId="77777777"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4FB05F1" w14:textId="77777777"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4D1FC52B" w14:textId="79194F75" w:rsidR="00565F7C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E50E5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E50E5A"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14:paraId="4B82EE17" w14:textId="77777777"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78F4CCD5" w14:textId="77777777" w:rsidR="00DE3AD8" w:rsidRDefault="00DE3AD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14:paraId="09BCAC9C" w14:textId="366D8089" w:rsidR="009A2B11" w:rsidRDefault="00E50E5A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0F34FC" w:rsidRPr="00067DE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</w:t>
      </w:r>
      <w:r w:rsidR="00710FDA" w:rsidRPr="00710FDA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</w:t>
      </w:r>
      <w:r w:rsidR="00DE3AD8">
        <w:rPr>
          <w:rFonts w:ascii="Times New Roman" w:hAnsi="Times New Roman" w:cs="Times New Roman"/>
          <w:sz w:val="26"/>
          <w:szCs w:val="26"/>
        </w:rPr>
        <w:t>Н.И. Шпилевая</w:t>
      </w:r>
    </w:p>
    <w:p w14:paraId="20FF6672" w14:textId="77777777" w:rsidR="00FC7948" w:rsidRDefault="00FC7948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0109EF78" w14:textId="77777777" w:rsidR="00FC7948" w:rsidRDefault="00FC7948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75349014" w14:textId="393B24EB" w:rsidR="00FC7948" w:rsidRDefault="00FC7948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FC7948">
        <w:rPr>
          <w:noProof/>
        </w:rPr>
        <w:lastRenderedPageBreak/>
        <w:drawing>
          <wp:inline distT="0" distB="0" distL="0" distR="0" wp14:anchorId="66827DBF" wp14:editId="5102FE97">
            <wp:extent cx="6301105" cy="9316388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931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DC7BC" w14:textId="77777777" w:rsidR="00FC7948" w:rsidRDefault="00FC7948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0F14722F" w14:textId="77777777" w:rsidR="00FC7948" w:rsidRDefault="00FC7948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1E6D245B" w14:textId="77777777" w:rsidR="00FC7948" w:rsidRDefault="00FC7948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5C188223" w14:textId="02FC6042" w:rsidR="00FC7948" w:rsidRDefault="00EC7D80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C7D80">
        <w:rPr>
          <w:noProof/>
        </w:rPr>
        <w:lastRenderedPageBreak/>
        <w:drawing>
          <wp:inline distT="0" distB="0" distL="0" distR="0" wp14:anchorId="775B739C" wp14:editId="32145760">
            <wp:extent cx="6301105" cy="3833581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83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8D6D0" w14:textId="77777777" w:rsidR="00EC7D80" w:rsidRDefault="00EC7D80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3E05DAB4" w14:textId="77777777" w:rsidR="00EC7D80" w:rsidRDefault="00EC7D80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01A40FE0" w14:textId="77777777" w:rsidR="00EC7D80" w:rsidRDefault="00EC7D80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0E01A7BF" w14:textId="42EADF56" w:rsidR="00EC7D80" w:rsidRPr="00E50E5A" w:rsidRDefault="00EC7D80" w:rsidP="00E50E5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C7D80">
        <w:rPr>
          <w:noProof/>
        </w:rPr>
        <w:lastRenderedPageBreak/>
        <w:drawing>
          <wp:inline distT="0" distB="0" distL="0" distR="0" wp14:anchorId="3FD45FAF" wp14:editId="1D40B1BA">
            <wp:extent cx="6301105" cy="8576285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5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7D80" w:rsidRPr="00E50E5A" w:rsidSect="00710FDA">
      <w:headerReference w:type="default" r:id="rId13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EFD9B" w14:textId="77777777" w:rsidR="007C5345" w:rsidRDefault="007C5345" w:rsidP="00B14FFE">
      <w:r>
        <w:separator/>
      </w:r>
    </w:p>
  </w:endnote>
  <w:endnote w:type="continuationSeparator" w:id="0">
    <w:p w14:paraId="6CCC7E10" w14:textId="77777777" w:rsidR="007C5345" w:rsidRDefault="007C5345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03B3AD" w14:textId="77777777" w:rsidR="007C5345" w:rsidRDefault="007C5345" w:rsidP="00B14FFE">
      <w:r>
        <w:separator/>
      </w:r>
    </w:p>
  </w:footnote>
  <w:footnote w:type="continuationSeparator" w:id="0">
    <w:p w14:paraId="2F8D2C2A" w14:textId="77777777" w:rsidR="007C5345" w:rsidRDefault="007C5345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9B745E">
      <w:rPr>
        <w:rFonts w:ascii="Times New Roman" w:hAnsi="Times New Roman" w:cs="Times New Roman"/>
        <w:noProof/>
        <w:sz w:val="24"/>
        <w:szCs w:val="24"/>
      </w:rPr>
      <w:t>4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2C79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2622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97788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0EC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091C"/>
    <w:rsid w:val="0065177E"/>
    <w:rsid w:val="006520C8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511A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5345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3EA5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B745E"/>
    <w:rsid w:val="009C03E4"/>
    <w:rsid w:val="009C2A4D"/>
    <w:rsid w:val="009C322B"/>
    <w:rsid w:val="009D191B"/>
    <w:rsid w:val="009D4CE9"/>
    <w:rsid w:val="009F1065"/>
    <w:rsid w:val="00A016E6"/>
    <w:rsid w:val="00A048E5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05DC"/>
    <w:rsid w:val="00A62601"/>
    <w:rsid w:val="00A75D77"/>
    <w:rsid w:val="00A76B56"/>
    <w:rsid w:val="00A81789"/>
    <w:rsid w:val="00A83668"/>
    <w:rsid w:val="00A84CB3"/>
    <w:rsid w:val="00A87730"/>
    <w:rsid w:val="00A9180E"/>
    <w:rsid w:val="00AA1EDC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A34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B551E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0E7B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1533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75CF3"/>
    <w:rsid w:val="00D82469"/>
    <w:rsid w:val="00D919CE"/>
    <w:rsid w:val="00D95DBC"/>
    <w:rsid w:val="00DA0EC6"/>
    <w:rsid w:val="00DA7D93"/>
    <w:rsid w:val="00DB2008"/>
    <w:rsid w:val="00DB3F9C"/>
    <w:rsid w:val="00DB5CCD"/>
    <w:rsid w:val="00DC0A6D"/>
    <w:rsid w:val="00DD624C"/>
    <w:rsid w:val="00DE3AD8"/>
    <w:rsid w:val="00DE5783"/>
    <w:rsid w:val="00DF0C8E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0E5A"/>
    <w:rsid w:val="00E53451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C7143"/>
    <w:rsid w:val="00EC7D80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15E78"/>
    <w:rsid w:val="00F210E1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84E6F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C7948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5B5B8-B5F0-4DD3-9F77-4C35914A9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17</cp:revision>
  <cp:lastPrinted>2025-06-10T07:41:00Z</cp:lastPrinted>
  <dcterms:created xsi:type="dcterms:W3CDTF">2025-04-24T10:33:00Z</dcterms:created>
  <dcterms:modified xsi:type="dcterms:W3CDTF">2025-06-20T06:45:00Z</dcterms:modified>
</cp:coreProperties>
</file>