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0927D" w14:textId="77777777" w:rsidR="00600720" w:rsidRDefault="00600720"/>
    <w:p w14:paraId="3641E925" w14:textId="77777777" w:rsidR="00FE3371" w:rsidRDefault="00FE3371"/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9822D3" w:rsidRPr="009822D3" w14:paraId="69203197" w14:textId="77777777" w:rsidTr="00016E67">
        <w:trPr>
          <w:gridBefore w:val="1"/>
          <w:wBefore w:w="34" w:type="dxa"/>
        </w:trPr>
        <w:tc>
          <w:tcPr>
            <w:tcW w:w="3652" w:type="dxa"/>
          </w:tcPr>
          <w:p w14:paraId="4D577647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14:paraId="2F6158F0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14:paraId="449DAC2E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14:paraId="6FE33501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АДМИНИСТРАЦИЙĔ</w:t>
            </w:r>
          </w:p>
          <w:p w14:paraId="7A754E76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14:paraId="015002AD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14:paraId="7583596C" w14:textId="77777777" w:rsidR="009822D3" w:rsidRPr="009822D3" w:rsidRDefault="009822D3" w:rsidP="009822D3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14:paraId="4B0A7560" w14:textId="77777777" w:rsidR="009822D3" w:rsidRPr="009822D3" w:rsidRDefault="009822D3" w:rsidP="009822D3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822D3">
              <w:rPr>
                <w:rFonts w:eastAsia="Calibri"/>
                <w:b/>
                <w:bCs/>
                <w:lang w:eastAsia="en-US"/>
              </w:rPr>
              <w:t xml:space="preserve">______________ ______№ </w:t>
            </w:r>
          </w:p>
          <w:p w14:paraId="6B45D3E4" w14:textId="77777777" w:rsidR="009822D3" w:rsidRPr="009822D3" w:rsidRDefault="009822D3" w:rsidP="009822D3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70DEC0DF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2C9A0C58" w14:textId="7B302881" w:rsidR="009822D3" w:rsidRPr="009822D3" w:rsidRDefault="009822D3" w:rsidP="009822D3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 w:rsidRPr="009822D3"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FDA1B55" wp14:editId="06F835AF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87501667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D86403" w14:textId="77777777" w:rsidR="009822D3" w:rsidRPr="009822D3" w:rsidRDefault="009822D3" w:rsidP="009822D3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04818AFB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14:paraId="78BD6206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14666BC8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14:paraId="384184D7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14:paraId="4491F3E3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14:paraId="2E4625C1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14:paraId="5423323B" w14:textId="77777777" w:rsidR="009822D3" w:rsidRPr="009822D3" w:rsidRDefault="009822D3" w:rsidP="009822D3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822D3">
              <w:rPr>
                <w:rFonts w:eastAsia="Calibri"/>
                <w:b/>
                <w:bCs/>
                <w:lang w:eastAsia="en-US"/>
              </w:rPr>
              <w:t>________</w:t>
            </w:r>
            <w:r w:rsidRPr="009822D3">
              <w:rPr>
                <w:rFonts w:eastAsia="Calibri"/>
                <w:b/>
                <w:bCs/>
                <w:lang w:val="en-US" w:eastAsia="en-US"/>
              </w:rPr>
              <w:t>_</w:t>
            </w:r>
            <w:r w:rsidRPr="009822D3">
              <w:rPr>
                <w:rFonts w:eastAsia="Calibri"/>
                <w:b/>
                <w:bCs/>
                <w:lang w:eastAsia="en-US"/>
              </w:rPr>
              <w:t xml:space="preserve">_____ № ______ </w:t>
            </w:r>
          </w:p>
          <w:p w14:paraId="654AE875" w14:textId="77777777" w:rsidR="009822D3" w:rsidRPr="009822D3" w:rsidRDefault="009822D3" w:rsidP="009822D3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05C4C758" w14:textId="77777777" w:rsidR="009822D3" w:rsidRPr="009822D3" w:rsidRDefault="009822D3" w:rsidP="009822D3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9822D3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9822D3" w:rsidRPr="009822D3" w14:paraId="33ED6D44" w14:textId="77777777" w:rsidTr="00016E67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131B57A8" w14:textId="77777777" w:rsidR="009822D3" w:rsidRPr="009822D3" w:rsidRDefault="009822D3" w:rsidP="009822D3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14:paraId="1AFE8DCB" w14:textId="77777777" w:rsidR="009822D3" w:rsidRPr="009822D3" w:rsidRDefault="009822D3" w:rsidP="009822D3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14:paraId="32925C58" w14:textId="77777777" w:rsidR="009822D3" w:rsidRPr="009822D3" w:rsidRDefault="009822D3" w:rsidP="009822D3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72108027" w14:textId="77777777" w:rsidR="00600720" w:rsidRDefault="00600720"/>
    <w:p w14:paraId="18FB8B47" w14:textId="77777777" w:rsidR="00600720" w:rsidRDefault="00600720">
      <w:pPr>
        <w:rPr>
          <w:sz w:val="28"/>
          <w:szCs w:val="28"/>
        </w:rPr>
      </w:pPr>
    </w:p>
    <w:p w14:paraId="71E5A360" w14:textId="0AEB84D0" w:rsidR="00080E46" w:rsidRPr="00F079D0" w:rsidRDefault="00080E46" w:rsidP="004E7A8C">
      <w:pPr>
        <w:contextualSpacing/>
        <w:jc w:val="both"/>
        <w:rPr>
          <w:b/>
        </w:rPr>
      </w:pPr>
      <w:r w:rsidRPr="00F079D0">
        <w:rPr>
          <w:b/>
        </w:rPr>
        <w:t xml:space="preserve">О делегировании полномочий и </w:t>
      </w:r>
    </w:p>
    <w:p w14:paraId="11B97B36" w14:textId="77777777" w:rsidR="00080E46" w:rsidRPr="00F079D0" w:rsidRDefault="00080E46" w:rsidP="00080E46">
      <w:pPr>
        <w:contextualSpacing/>
        <w:rPr>
          <w:b/>
        </w:rPr>
      </w:pPr>
      <w:r w:rsidRPr="00F079D0">
        <w:rPr>
          <w:b/>
        </w:rPr>
        <w:t>предоставления права подписи</w:t>
      </w:r>
    </w:p>
    <w:p w14:paraId="13B8784C" w14:textId="77777777" w:rsidR="00080E46" w:rsidRPr="00F079D0" w:rsidRDefault="00080E46" w:rsidP="00080E46"/>
    <w:p w14:paraId="435B96EB" w14:textId="77777777" w:rsidR="00FE3371" w:rsidRPr="00F079D0" w:rsidRDefault="00FE3371" w:rsidP="00080E46"/>
    <w:p w14:paraId="63885778" w14:textId="018EC3F8" w:rsidR="00080E46" w:rsidRPr="009822D3" w:rsidRDefault="00080E46" w:rsidP="00080E46">
      <w:pPr>
        <w:contextualSpacing/>
        <w:jc w:val="both"/>
        <w:rPr>
          <w:b/>
        </w:rPr>
      </w:pPr>
      <w:r w:rsidRPr="00F079D0">
        <w:t xml:space="preserve">           В соответствии с Федеральным </w:t>
      </w:r>
      <w:r w:rsidR="000503CE" w:rsidRPr="00F079D0">
        <w:t>з</w:t>
      </w:r>
      <w:r w:rsidRPr="00F079D0">
        <w:t xml:space="preserve">аконом </w:t>
      </w:r>
      <w:r w:rsidR="002B7FDE" w:rsidRPr="00F079D0">
        <w:t>от 08</w:t>
      </w:r>
      <w:r w:rsidR="00B65118" w:rsidRPr="00F079D0">
        <w:t xml:space="preserve"> мая </w:t>
      </w:r>
      <w:r w:rsidR="002B7FDE" w:rsidRPr="00F079D0">
        <w:t>2010 г</w:t>
      </w:r>
      <w:r w:rsidR="00B65118" w:rsidRPr="00F079D0">
        <w:t>ода</w:t>
      </w:r>
      <w:r w:rsidR="002B7FDE" w:rsidRPr="00F079D0">
        <w:t xml:space="preserve"> </w:t>
      </w:r>
      <w:r w:rsidRPr="00F079D0">
        <w:t>№</w:t>
      </w:r>
      <w:r w:rsidR="002B7FDE" w:rsidRPr="00F079D0">
        <w:t xml:space="preserve"> </w:t>
      </w:r>
      <w:r w:rsidRPr="00F079D0"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</w:t>
      </w:r>
      <w:r w:rsidR="00167A22" w:rsidRPr="00F079D0">
        <w:t>пальных) учреждений»,</w:t>
      </w:r>
      <w:r w:rsidR="002B7FDE" w:rsidRPr="00F079D0">
        <w:t xml:space="preserve"> </w:t>
      </w:r>
      <w:r w:rsidR="000503CE" w:rsidRPr="00F079D0">
        <w:t xml:space="preserve">Уставом </w:t>
      </w:r>
      <w:r w:rsidR="004E7A8C" w:rsidRPr="00F079D0">
        <w:t>Канашского муниципального округа Чувашской Республики</w:t>
      </w:r>
      <w:r w:rsidR="000503CE" w:rsidRPr="00F079D0">
        <w:rPr>
          <w:b/>
        </w:rPr>
        <w:t xml:space="preserve"> </w:t>
      </w:r>
      <w:r w:rsidR="004E7A8C" w:rsidRPr="009822D3">
        <w:rPr>
          <w:b/>
        </w:rPr>
        <w:t>Администрация Канашского муниципального округа Чувашской Республики постановляет:</w:t>
      </w:r>
    </w:p>
    <w:p w14:paraId="3C84AEEE" w14:textId="77777777" w:rsidR="004E7A8C" w:rsidRPr="00F079D0" w:rsidRDefault="004E7A8C" w:rsidP="00080E46">
      <w:pPr>
        <w:contextualSpacing/>
        <w:jc w:val="both"/>
        <w:rPr>
          <w:b/>
        </w:rPr>
      </w:pPr>
    </w:p>
    <w:p w14:paraId="27732717" w14:textId="77777777" w:rsidR="005235A1" w:rsidRDefault="00080E46" w:rsidP="00F079D0">
      <w:pPr>
        <w:contextualSpacing/>
        <w:jc w:val="both"/>
      </w:pPr>
      <w:r w:rsidRPr="00F079D0">
        <w:t xml:space="preserve">         1. Делегировать полномочия и предоставить право подписи на утверждение муниципальных заданий, на рассмотрение и согласование планов финансово-хозяйственной деятельности для муниципальных бюджетных и автономных учреждений </w:t>
      </w:r>
      <w:bookmarkStart w:id="0" w:name="_Hlk188866371"/>
      <w:r w:rsidR="009A636C" w:rsidRPr="00F079D0">
        <w:t>Канашского муниципального округа</w:t>
      </w:r>
      <w:r w:rsidRPr="00F079D0">
        <w:t xml:space="preserve"> Чувашской Республики </w:t>
      </w:r>
      <w:bookmarkEnd w:id="0"/>
      <w:r w:rsidRPr="00F079D0">
        <w:t xml:space="preserve">и иных документов, принимаемых в соответствии с Федеральным </w:t>
      </w:r>
      <w:r w:rsidR="00B65118" w:rsidRPr="00F079D0">
        <w:t>з</w:t>
      </w:r>
      <w:r w:rsidRPr="00F079D0">
        <w:t>аконом от 08</w:t>
      </w:r>
      <w:r w:rsidR="00B65118" w:rsidRPr="00F079D0">
        <w:t xml:space="preserve"> мая </w:t>
      </w:r>
      <w:r w:rsidRPr="00F079D0">
        <w:t>2010 г</w:t>
      </w:r>
      <w:r w:rsidR="00B65118" w:rsidRPr="00F079D0">
        <w:t>ода</w:t>
      </w:r>
      <w:r w:rsidRPr="00F079D0">
        <w:t xml:space="preserve">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- руководителям</w:t>
      </w:r>
      <w:r w:rsidR="005235A1">
        <w:t>:</w:t>
      </w:r>
    </w:p>
    <w:p w14:paraId="1D97EB96" w14:textId="77777777" w:rsidR="005235A1" w:rsidRDefault="005235A1" w:rsidP="005235A1">
      <w:pPr>
        <w:ind w:firstLine="708"/>
        <w:contextualSpacing/>
        <w:jc w:val="both"/>
      </w:pPr>
      <w:r>
        <w:t>-</w:t>
      </w:r>
      <w:r w:rsidR="00F079D0" w:rsidRPr="00F079D0">
        <w:t xml:space="preserve"> </w:t>
      </w:r>
      <w:r w:rsidR="00103877" w:rsidRPr="00103877">
        <w:t>Управлени</w:t>
      </w:r>
      <w:r w:rsidR="00103877">
        <w:t>я</w:t>
      </w:r>
      <w:r w:rsidR="00103877" w:rsidRPr="00103877">
        <w:t xml:space="preserve"> образования и молодежной политики администрации Канашского муниципального округа Чувашской Республики</w:t>
      </w:r>
      <w:r>
        <w:t>;</w:t>
      </w:r>
    </w:p>
    <w:p w14:paraId="2F3A61AB" w14:textId="18435DC7" w:rsidR="00F079D0" w:rsidRDefault="005235A1" w:rsidP="005235A1">
      <w:pPr>
        <w:ind w:firstLine="708"/>
        <w:contextualSpacing/>
        <w:jc w:val="both"/>
      </w:pPr>
      <w:r>
        <w:t xml:space="preserve">- </w:t>
      </w:r>
      <w:r w:rsidR="00103877" w:rsidRPr="00103877">
        <w:t>Отдел</w:t>
      </w:r>
      <w:r w:rsidR="00103877">
        <w:t>а</w:t>
      </w:r>
      <w:r w:rsidR="00103877" w:rsidRPr="00103877">
        <w:t xml:space="preserve"> культуры и архивного дела администрации Канашского муниципального округа Чувашской Республики</w:t>
      </w:r>
      <w:r w:rsidR="00903935">
        <w:t xml:space="preserve"> </w:t>
      </w:r>
      <w:r w:rsidR="00103877" w:rsidRPr="00103877">
        <w:t>согласно приложению к данному постановлению</w:t>
      </w:r>
      <w:r w:rsidR="00F079D0" w:rsidRPr="00F079D0">
        <w:t>.</w:t>
      </w:r>
    </w:p>
    <w:p w14:paraId="40476338" w14:textId="5D3E045E" w:rsidR="00080E46" w:rsidRPr="00F079D0" w:rsidRDefault="00080E46" w:rsidP="00F079D0">
      <w:pPr>
        <w:ind w:firstLine="708"/>
        <w:contextualSpacing/>
        <w:jc w:val="both"/>
      </w:pPr>
      <w:r w:rsidRPr="00F079D0">
        <w:t xml:space="preserve">2. </w:t>
      </w:r>
      <w:bookmarkStart w:id="1" w:name="_Hlk188870411"/>
      <w:r w:rsidRPr="00F079D0">
        <w:t xml:space="preserve">Возложить осуществление функций и полномочий учредителя </w:t>
      </w:r>
      <w:bookmarkStart w:id="2" w:name="_Hlk188870464"/>
      <w:bookmarkEnd w:id="1"/>
      <w:r w:rsidRPr="00F079D0">
        <w:t xml:space="preserve">муниципальных учреждений </w:t>
      </w:r>
      <w:r w:rsidR="009A636C" w:rsidRPr="00F079D0">
        <w:t xml:space="preserve">Канашского муниципального округа Чувашской Республики </w:t>
      </w:r>
      <w:bookmarkEnd w:id="2"/>
      <w:r w:rsidRPr="00F079D0">
        <w:t>в части:</w:t>
      </w:r>
    </w:p>
    <w:p w14:paraId="0DB64260" w14:textId="6C0A1FC8" w:rsidR="00080E46" w:rsidRPr="00F079D0" w:rsidRDefault="00080E46" w:rsidP="003E63CB">
      <w:pPr>
        <w:contextualSpacing/>
        <w:jc w:val="both"/>
      </w:pPr>
      <w:r w:rsidRPr="00F079D0">
        <w:t xml:space="preserve">         - формирования и утверждения муниципального задания на оказание </w:t>
      </w:r>
      <w:r w:rsidR="003E63CB" w:rsidRPr="00F079D0">
        <w:rPr>
          <w:shd w:val="clear" w:color="auto" w:fill="FFFFFF"/>
        </w:rPr>
        <w:t>муниципальных услуг (выполнение работ) в отношении муниципальных учреждений</w:t>
      </w:r>
      <w:r w:rsidR="00D17D3F" w:rsidRPr="00F079D0">
        <w:rPr>
          <w:shd w:val="clear" w:color="auto" w:fill="FFFFFF"/>
        </w:rPr>
        <w:t xml:space="preserve"> </w:t>
      </w:r>
      <w:r w:rsidR="009A636C" w:rsidRPr="00F079D0">
        <w:rPr>
          <w:rStyle w:val="af1"/>
          <w:i w:val="0"/>
          <w:iCs w:val="0"/>
        </w:rPr>
        <w:t xml:space="preserve">Канашского муниципального округа Чувашской Республики </w:t>
      </w:r>
      <w:r w:rsidRPr="00F079D0">
        <w:t>в соответствии с предусмотренными Уставами бюджетных и автономных учреждений основных видов деятельности;</w:t>
      </w:r>
    </w:p>
    <w:p w14:paraId="241D1273" w14:textId="77777777" w:rsidR="00080E46" w:rsidRPr="00F079D0" w:rsidRDefault="00080E46" w:rsidP="003E63CB">
      <w:pPr>
        <w:contextualSpacing/>
        <w:jc w:val="both"/>
      </w:pPr>
      <w:r w:rsidRPr="00F079D0">
        <w:t xml:space="preserve">         - осуществления финансового обеспечения выполнения муниципального здания, предоставления субсидий на иные цели, не связанные с оказанием учреждениями в соответствии с муниципальным заданием муниципальных услуг (выполнением работ)</w:t>
      </w:r>
      <w:r w:rsidR="00167A22" w:rsidRPr="00F079D0">
        <w:t>;</w:t>
      </w:r>
    </w:p>
    <w:p w14:paraId="0C29B1DC" w14:textId="5D00B22C" w:rsidR="00B65118" w:rsidRPr="00F079D0" w:rsidRDefault="00080E46" w:rsidP="003E63CB">
      <w:pPr>
        <w:contextualSpacing/>
        <w:jc w:val="both"/>
      </w:pPr>
      <w:r w:rsidRPr="00F079D0">
        <w:t xml:space="preserve">         - осуществления контроля за деятельностью бюджетных и автономных учреждений в соответствии с законодательством Российской Федерации и Чувашской Республики</w:t>
      </w:r>
      <w:r w:rsidR="00B65118" w:rsidRPr="00F079D0">
        <w:t xml:space="preserve"> на </w:t>
      </w:r>
      <w:bookmarkStart w:id="3" w:name="_Hlk189463134"/>
      <w:r w:rsidR="00B65118" w:rsidRPr="00F079D0">
        <w:t xml:space="preserve">Управление образования и молодежной политики администрации Канашского муниципального округа Чувашской Республики, Отдел культуры и архивного дела администрации Канашского муниципального округа Чувашской Республики </w:t>
      </w:r>
      <w:bookmarkEnd w:id="3"/>
      <w:r w:rsidR="00B65118" w:rsidRPr="00F079D0">
        <w:t>согласно приложению к данному постановлению</w:t>
      </w:r>
      <w:r w:rsidR="009822D3">
        <w:t>.</w:t>
      </w:r>
    </w:p>
    <w:p w14:paraId="24DD9877" w14:textId="77777777" w:rsidR="00FE3371" w:rsidRPr="00F079D0" w:rsidRDefault="00080E46" w:rsidP="003E63CB">
      <w:pPr>
        <w:contextualSpacing/>
        <w:jc w:val="both"/>
      </w:pPr>
      <w:r w:rsidRPr="00F079D0">
        <w:t xml:space="preserve">        3.  Признать утратившими силу</w:t>
      </w:r>
      <w:r w:rsidR="00FE3371" w:rsidRPr="00F079D0">
        <w:t>:</w:t>
      </w:r>
    </w:p>
    <w:p w14:paraId="426C3868" w14:textId="2FD93186" w:rsidR="00FE3371" w:rsidRPr="00F079D0" w:rsidRDefault="00FE3371" w:rsidP="003E63CB">
      <w:pPr>
        <w:contextualSpacing/>
        <w:jc w:val="both"/>
      </w:pPr>
      <w:r w:rsidRPr="00F079D0">
        <w:lastRenderedPageBreak/>
        <w:tab/>
        <w:t>- постановление администрации Канашского района Чувашской Республики от 16</w:t>
      </w:r>
      <w:r w:rsidR="00B65118" w:rsidRPr="00F079D0">
        <w:t xml:space="preserve"> февраля </w:t>
      </w:r>
      <w:r w:rsidRPr="00F079D0">
        <w:t>2017 г</w:t>
      </w:r>
      <w:r w:rsidR="00B65118" w:rsidRPr="00F079D0">
        <w:t>ода</w:t>
      </w:r>
      <w:r w:rsidRPr="00F079D0">
        <w:t xml:space="preserve"> № 87 «О делегировании полномочий и предоставления права подписи»;</w:t>
      </w:r>
    </w:p>
    <w:p w14:paraId="4C3692B9" w14:textId="596A81E6" w:rsidR="00FE3371" w:rsidRPr="00F079D0" w:rsidRDefault="00FE3371" w:rsidP="00FE3371">
      <w:pPr>
        <w:contextualSpacing/>
        <w:jc w:val="both"/>
      </w:pPr>
      <w:r w:rsidRPr="00F079D0">
        <w:tab/>
        <w:t>- постановление администрации Канашского района Чувашской Республики от 26</w:t>
      </w:r>
      <w:r w:rsidR="00B65118" w:rsidRPr="00F079D0">
        <w:t xml:space="preserve"> октября </w:t>
      </w:r>
      <w:r w:rsidRPr="00F079D0">
        <w:t>2022 г</w:t>
      </w:r>
      <w:r w:rsidR="00B65118" w:rsidRPr="00F079D0">
        <w:t>ода</w:t>
      </w:r>
      <w:r w:rsidRPr="00F079D0">
        <w:t xml:space="preserve"> № 624 «О внесении изменений в постановление администрации Канашского района Чувашской Республики от 16</w:t>
      </w:r>
      <w:r w:rsidR="00B65118" w:rsidRPr="00F079D0">
        <w:t xml:space="preserve"> февраля </w:t>
      </w:r>
      <w:r w:rsidRPr="00F079D0">
        <w:t>2017 г</w:t>
      </w:r>
      <w:r w:rsidR="00B65118" w:rsidRPr="00F079D0">
        <w:t>ода</w:t>
      </w:r>
      <w:r w:rsidRPr="00F079D0">
        <w:t xml:space="preserve"> № 87»;</w:t>
      </w:r>
    </w:p>
    <w:p w14:paraId="151534A3" w14:textId="642EDBD4" w:rsidR="00167A22" w:rsidRPr="00F079D0" w:rsidRDefault="00FE3371" w:rsidP="00FE3371">
      <w:pPr>
        <w:ind w:firstLine="708"/>
        <w:contextualSpacing/>
        <w:jc w:val="both"/>
      </w:pPr>
      <w:r w:rsidRPr="00F079D0">
        <w:t>-</w:t>
      </w:r>
      <w:r w:rsidR="004E7A8C" w:rsidRPr="00F079D0">
        <w:t xml:space="preserve"> </w:t>
      </w:r>
      <w:r w:rsidR="00167A22" w:rsidRPr="00F079D0">
        <w:t>постановление администрации города Канаш Чувашской Республики от 1</w:t>
      </w:r>
      <w:r w:rsidR="004E7A8C" w:rsidRPr="00F079D0">
        <w:t>6</w:t>
      </w:r>
      <w:r w:rsidR="00167A22" w:rsidRPr="00F079D0">
        <w:t xml:space="preserve"> </w:t>
      </w:r>
      <w:r w:rsidR="004E7A8C" w:rsidRPr="00F079D0">
        <w:t>мая</w:t>
      </w:r>
      <w:r w:rsidR="00167A22" w:rsidRPr="00F079D0">
        <w:t xml:space="preserve"> 20</w:t>
      </w:r>
      <w:r w:rsidR="004E7A8C" w:rsidRPr="00F079D0">
        <w:t>23</w:t>
      </w:r>
      <w:r w:rsidR="00167A22" w:rsidRPr="00F079D0">
        <w:t xml:space="preserve"> года №</w:t>
      </w:r>
      <w:r w:rsidR="00402218" w:rsidRPr="00F079D0">
        <w:t xml:space="preserve"> </w:t>
      </w:r>
      <w:r w:rsidR="004E7A8C" w:rsidRPr="00F079D0">
        <w:t>437</w:t>
      </w:r>
      <w:r w:rsidR="00167A22" w:rsidRPr="00F079D0">
        <w:t xml:space="preserve"> «О делегировании полномочий и предоставления права подписи»</w:t>
      </w:r>
      <w:r w:rsidR="00195AE3" w:rsidRPr="00F079D0">
        <w:t>.</w:t>
      </w:r>
    </w:p>
    <w:p w14:paraId="56239F00" w14:textId="77777777" w:rsidR="00FE3371" w:rsidRPr="00F079D0" w:rsidRDefault="002B7FDE" w:rsidP="00FE3371">
      <w:pPr>
        <w:ind w:firstLine="708"/>
        <w:jc w:val="both"/>
      </w:pPr>
      <w:r w:rsidRPr="00F079D0">
        <w:t xml:space="preserve">4. </w:t>
      </w:r>
      <w:r w:rsidR="00FE3371" w:rsidRPr="00F079D0">
        <w:t>Настоящее постановление вступает в силу после его официального опубликования и распространяется на правоотношения, возникшие с 01 января 2025 года.</w:t>
      </w:r>
    </w:p>
    <w:p w14:paraId="7F6D1DEE" w14:textId="2F97AB9A" w:rsidR="00080E46" w:rsidRPr="00F079D0" w:rsidRDefault="00080E46" w:rsidP="00FE3371">
      <w:pPr>
        <w:ind w:firstLine="708"/>
        <w:contextualSpacing/>
        <w:jc w:val="both"/>
      </w:pPr>
    </w:p>
    <w:p w14:paraId="182229ED" w14:textId="77777777" w:rsidR="002B7FDE" w:rsidRPr="00F079D0" w:rsidRDefault="002B7FDE" w:rsidP="00FE3371">
      <w:pPr>
        <w:contextualSpacing/>
        <w:jc w:val="both"/>
      </w:pPr>
    </w:p>
    <w:p w14:paraId="71AF2350" w14:textId="77777777" w:rsidR="002B7FDE" w:rsidRPr="00F079D0" w:rsidRDefault="002B7FDE" w:rsidP="00080E46">
      <w:pPr>
        <w:contextualSpacing/>
      </w:pPr>
    </w:p>
    <w:p w14:paraId="66EAB96F" w14:textId="77777777" w:rsidR="002B7FDE" w:rsidRPr="00F079D0" w:rsidRDefault="002B7FDE" w:rsidP="00080E46">
      <w:pPr>
        <w:contextualSpacing/>
      </w:pPr>
    </w:p>
    <w:p w14:paraId="5D357EEB" w14:textId="269D0233" w:rsidR="00080E46" w:rsidRPr="00F079D0" w:rsidRDefault="009A636C" w:rsidP="00080E46">
      <w:r w:rsidRPr="00F079D0">
        <w:t xml:space="preserve">Глава муниципального округа                                                                                   </w:t>
      </w:r>
      <w:proofErr w:type="gramStart"/>
      <w:r w:rsidRPr="00F079D0">
        <w:t>В.А.</w:t>
      </w:r>
      <w:proofErr w:type="gramEnd"/>
      <w:r w:rsidRPr="00F079D0">
        <w:t xml:space="preserve"> Чернов</w:t>
      </w:r>
    </w:p>
    <w:p w14:paraId="6852E2BF" w14:textId="77777777" w:rsidR="00080E46" w:rsidRPr="00F079D0" w:rsidRDefault="00080E46" w:rsidP="00080E46"/>
    <w:p w14:paraId="07BAE7AC" w14:textId="77777777" w:rsidR="00FE3371" w:rsidRPr="00F079D0" w:rsidRDefault="00080E46" w:rsidP="00195AE3">
      <w:pPr>
        <w:contextualSpacing/>
      </w:pPr>
      <w:r w:rsidRPr="00F079D0">
        <w:t xml:space="preserve">                                                                                                                                                     </w:t>
      </w:r>
    </w:p>
    <w:p w14:paraId="17F5A5D0" w14:textId="77777777" w:rsidR="00FE3371" w:rsidRDefault="00FE3371" w:rsidP="00195AE3">
      <w:pPr>
        <w:contextualSpacing/>
      </w:pPr>
    </w:p>
    <w:p w14:paraId="46DE323B" w14:textId="77777777" w:rsidR="00FE3371" w:rsidRDefault="00FE3371" w:rsidP="00195AE3">
      <w:pPr>
        <w:contextualSpacing/>
      </w:pPr>
    </w:p>
    <w:p w14:paraId="26F7259B" w14:textId="77777777" w:rsidR="00FE3371" w:rsidRDefault="00FE3371" w:rsidP="00195AE3">
      <w:pPr>
        <w:contextualSpacing/>
      </w:pPr>
    </w:p>
    <w:p w14:paraId="77050834" w14:textId="77777777" w:rsidR="00FE3371" w:rsidRDefault="00FE3371" w:rsidP="00195AE3">
      <w:pPr>
        <w:contextualSpacing/>
      </w:pPr>
    </w:p>
    <w:p w14:paraId="2961F40E" w14:textId="77777777" w:rsidR="00FE3371" w:rsidRDefault="00FE3371" w:rsidP="00195AE3">
      <w:pPr>
        <w:contextualSpacing/>
      </w:pPr>
    </w:p>
    <w:p w14:paraId="7EABA0E7" w14:textId="77777777" w:rsidR="00FE3371" w:rsidRDefault="00FE3371" w:rsidP="00195AE3">
      <w:pPr>
        <w:contextualSpacing/>
      </w:pPr>
    </w:p>
    <w:p w14:paraId="13B2FF77" w14:textId="77777777" w:rsidR="00FE3371" w:rsidRDefault="00FE3371" w:rsidP="00195AE3">
      <w:pPr>
        <w:contextualSpacing/>
      </w:pPr>
    </w:p>
    <w:p w14:paraId="60168411" w14:textId="77777777" w:rsidR="00FE3371" w:rsidRDefault="00FE3371" w:rsidP="00195AE3">
      <w:pPr>
        <w:contextualSpacing/>
      </w:pPr>
    </w:p>
    <w:p w14:paraId="46BCF3AF" w14:textId="77777777" w:rsidR="00FE3371" w:rsidRDefault="00FE3371" w:rsidP="00195AE3">
      <w:pPr>
        <w:contextualSpacing/>
      </w:pPr>
    </w:p>
    <w:p w14:paraId="1CB9FC7C" w14:textId="77777777" w:rsidR="00FE3371" w:rsidRDefault="00FE3371" w:rsidP="00195AE3">
      <w:pPr>
        <w:contextualSpacing/>
      </w:pPr>
    </w:p>
    <w:p w14:paraId="7ADC4EE0" w14:textId="77777777" w:rsidR="00FE3371" w:rsidRDefault="00FE3371" w:rsidP="00195AE3">
      <w:pPr>
        <w:contextualSpacing/>
      </w:pPr>
    </w:p>
    <w:p w14:paraId="31B01B46" w14:textId="77777777" w:rsidR="00FE3371" w:rsidRDefault="00FE3371" w:rsidP="00195AE3">
      <w:pPr>
        <w:contextualSpacing/>
      </w:pPr>
    </w:p>
    <w:p w14:paraId="1126AAFD" w14:textId="77777777" w:rsidR="00FE3371" w:rsidRDefault="00FE3371" w:rsidP="00195AE3">
      <w:pPr>
        <w:contextualSpacing/>
      </w:pPr>
    </w:p>
    <w:p w14:paraId="5AE35107" w14:textId="77777777" w:rsidR="00FE3371" w:rsidRDefault="00FE3371" w:rsidP="00195AE3">
      <w:pPr>
        <w:contextualSpacing/>
      </w:pPr>
    </w:p>
    <w:p w14:paraId="21B578AF" w14:textId="77777777" w:rsidR="00FE3371" w:rsidRDefault="00FE3371" w:rsidP="00195AE3">
      <w:pPr>
        <w:contextualSpacing/>
      </w:pPr>
    </w:p>
    <w:p w14:paraId="3B14B722" w14:textId="77777777" w:rsidR="00FE3371" w:rsidRDefault="00FE3371" w:rsidP="00195AE3">
      <w:pPr>
        <w:contextualSpacing/>
      </w:pPr>
    </w:p>
    <w:p w14:paraId="51094C4D" w14:textId="77777777" w:rsidR="00FE3371" w:rsidRDefault="00FE3371" w:rsidP="00195AE3">
      <w:pPr>
        <w:contextualSpacing/>
      </w:pPr>
    </w:p>
    <w:p w14:paraId="4402D626" w14:textId="77777777" w:rsidR="00FE3371" w:rsidRDefault="00FE3371" w:rsidP="00195AE3">
      <w:pPr>
        <w:contextualSpacing/>
      </w:pPr>
    </w:p>
    <w:p w14:paraId="577D2A7A" w14:textId="77777777" w:rsidR="00FE3371" w:rsidRDefault="00FE3371" w:rsidP="00195AE3">
      <w:pPr>
        <w:contextualSpacing/>
      </w:pPr>
    </w:p>
    <w:p w14:paraId="066DEB46" w14:textId="77777777" w:rsidR="00FE3371" w:rsidRDefault="00FE3371" w:rsidP="00195AE3">
      <w:pPr>
        <w:contextualSpacing/>
      </w:pPr>
    </w:p>
    <w:p w14:paraId="6B7D0978" w14:textId="77777777" w:rsidR="00FE3371" w:rsidRDefault="00FE3371" w:rsidP="00195AE3">
      <w:pPr>
        <w:contextualSpacing/>
      </w:pPr>
    </w:p>
    <w:p w14:paraId="77270A64" w14:textId="77777777" w:rsidR="00FE3371" w:rsidRDefault="00FE3371" w:rsidP="00195AE3">
      <w:pPr>
        <w:contextualSpacing/>
      </w:pPr>
    </w:p>
    <w:p w14:paraId="72C7ED0C" w14:textId="77777777" w:rsidR="00FE3371" w:rsidRDefault="00FE3371" w:rsidP="00195AE3">
      <w:pPr>
        <w:contextualSpacing/>
      </w:pPr>
    </w:p>
    <w:p w14:paraId="2DB9B744" w14:textId="77777777" w:rsidR="00FE3371" w:rsidRDefault="00FE3371" w:rsidP="00195AE3">
      <w:pPr>
        <w:contextualSpacing/>
      </w:pPr>
    </w:p>
    <w:p w14:paraId="66CE9ADC" w14:textId="77777777" w:rsidR="00FE3371" w:rsidRDefault="00FE3371" w:rsidP="00195AE3">
      <w:pPr>
        <w:contextualSpacing/>
      </w:pPr>
    </w:p>
    <w:p w14:paraId="7166F759" w14:textId="77777777" w:rsidR="00FE3371" w:rsidRDefault="00FE3371" w:rsidP="00195AE3">
      <w:pPr>
        <w:contextualSpacing/>
      </w:pPr>
    </w:p>
    <w:p w14:paraId="337B8896" w14:textId="77777777" w:rsidR="00FE3371" w:rsidRDefault="00FE3371" w:rsidP="00195AE3">
      <w:pPr>
        <w:contextualSpacing/>
      </w:pPr>
    </w:p>
    <w:p w14:paraId="4C2901EC" w14:textId="77777777" w:rsidR="00FE3371" w:rsidRDefault="00FE3371" w:rsidP="00195AE3">
      <w:pPr>
        <w:contextualSpacing/>
      </w:pPr>
    </w:p>
    <w:p w14:paraId="756375B3" w14:textId="77777777" w:rsidR="00FE3371" w:rsidRDefault="00FE3371" w:rsidP="00195AE3">
      <w:pPr>
        <w:contextualSpacing/>
      </w:pPr>
    </w:p>
    <w:p w14:paraId="4490D62E" w14:textId="77777777" w:rsidR="00FE3371" w:rsidRDefault="00FE3371" w:rsidP="00195AE3">
      <w:pPr>
        <w:contextualSpacing/>
      </w:pPr>
    </w:p>
    <w:p w14:paraId="4BDC2E8B" w14:textId="77777777" w:rsidR="00FE3371" w:rsidRDefault="00FE3371" w:rsidP="00195AE3">
      <w:pPr>
        <w:contextualSpacing/>
      </w:pPr>
    </w:p>
    <w:p w14:paraId="65EBE9D1" w14:textId="77777777" w:rsidR="00FE3371" w:rsidRDefault="00FE3371" w:rsidP="00195AE3">
      <w:pPr>
        <w:contextualSpacing/>
      </w:pPr>
    </w:p>
    <w:p w14:paraId="15182FDD" w14:textId="77777777" w:rsidR="00FE3371" w:rsidRDefault="00FE3371" w:rsidP="00195AE3">
      <w:pPr>
        <w:contextualSpacing/>
      </w:pPr>
    </w:p>
    <w:p w14:paraId="451A2C47" w14:textId="77777777" w:rsidR="00FE3371" w:rsidRDefault="00FE3371" w:rsidP="00195AE3">
      <w:pPr>
        <w:contextualSpacing/>
      </w:pPr>
    </w:p>
    <w:p w14:paraId="565B37FF" w14:textId="77777777" w:rsidR="00FE3371" w:rsidRDefault="00FE3371" w:rsidP="00195AE3">
      <w:pPr>
        <w:contextualSpacing/>
      </w:pPr>
    </w:p>
    <w:p w14:paraId="433BCB57" w14:textId="77777777" w:rsidR="00FE3371" w:rsidRDefault="00FE3371" w:rsidP="00195AE3">
      <w:pPr>
        <w:contextualSpacing/>
      </w:pPr>
    </w:p>
    <w:p w14:paraId="2F6D5C90" w14:textId="77777777" w:rsidR="00FE3371" w:rsidRDefault="00FE3371" w:rsidP="00195AE3">
      <w:pPr>
        <w:contextualSpacing/>
      </w:pPr>
    </w:p>
    <w:p w14:paraId="2C426EED" w14:textId="77777777" w:rsidR="00FE3371" w:rsidRDefault="00FE3371" w:rsidP="00195AE3">
      <w:pPr>
        <w:contextualSpacing/>
      </w:pPr>
    </w:p>
    <w:p w14:paraId="03993646" w14:textId="77777777" w:rsidR="00FE3371" w:rsidRDefault="00FE3371" w:rsidP="00195AE3">
      <w:pPr>
        <w:contextualSpacing/>
      </w:pPr>
    </w:p>
    <w:p w14:paraId="4ED1B05F" w14:textId="0BA63DB0" w:rsidR="00080E46" w:rsidRDefault="00080E46" w:rsidP="00195AE3">
      <w:pPr>
        <w:contextualSpacing/>
      </w:pPr>
      <w:r w:rsidRPr="00EA7857">
        <w:t xml:space="preserve">           </w:t>
      </w:r>
      <w:r>
        <w:t xml:space="preserve"> </w:t>
      </w:r>
      <w:r w:rsidRPr="00EA7857">
        <w:t xml:space="preserve"> </w:t>
      </w:r>
    </w:p>
    <w:p w14:paraId="5108E520" w14:textId="26A99096" w:rsidR="00600720" w:rsidRDefault="00FE3371" w:rsidP="00FE3371">
      <w:pPr>
        <w:contextualSpacing/>
        <w:jc w:val="center"/>
      </w:pPr>
      <w:r>
        <w:t xml:space="preserve">                                                                                           </w:t>
      </w:r>
      <w:r w:rsidR="00495C8C">
        <w:t>Приложение</w:t>
      </w:r>
      <w:r>
        <w:t xml:space="preserve"> </w:t>
      </w:r>
    </w:p>
    <w:p w14:paraId="37DE74BD" w14:textId="74382397" w:rsidR="00FE3371" w:rsidRDefault="00495C8C" w:rsidP="00FE3371">
      <w:pPr>
        <w:contextualSpacing/>
        <w:jc w:val="right"/>
      </w:pPr>
      <w:r>
        <w:t xml:space="preserve">                                                                   </w:t>
      </w:r>
      <w:r w:rsidR="002B7FDE">
        <w:t xml:space="preserve">   </w:t>
      </w:r>
      <w:r w:rsidR="00FE3371">
        <w:t>к    постановлению    администрации</w:t>
      </w:r>
    </w:p>
    <w:p w14:paraId="1040B7B4" w14:textId="64B3DFB5" w:rsidR="00FE3371" w:rsidRDefault="00FE3371" w:rsidP="00FE3371">
      <w:pPr>
        <w:contextualSpacing/>
        <w:jc w:val="right"/>
      </w:pPr>
      <w:r>
        <w:t>Канашского муниципального округа</w:t>
      </w:r>
    </w:p>
    <w:p w14:paraId="527EAA2F" w14:textId="425BEC31" w:rsidR="00FE3371" w:rsidRDefault="00FE3371" w:rsidP="00FE3371">
      <w:pPr>
        <w:tabs>
          <w:tab w:val="left" w:pos="5550"/>
          <w:tab w:val="right" w:pos="9356"/>
        </w:tabs>
        <w:contextualSpacing/>
      </w:pPr>
      <w:r>
        <w:tab/>
        <w:t xml:space="preserve"> Чувашской Республики от ____ №_</w:t>
      </w:r>
    </w:p>
    <w:p w14:paraId="4B2E383D" w14:textId="6053BBF7" w:rsidR="00600720" w:rsidRDefault="00600720" w:rsidP="00FE3371">
      <w:pPr>
        <w:contextualSpacing/>
        <w:jc w:val="right"/>
      </w:pPr>
    </w:p>
    <w:p w14:paraId="4730540D" w14:textId="77777777" w:rsidR="00600720" w:rsidRDefault="00600720">
      <w:pPr>
        <w:contextualSpacing/>
      </w:pPr>
    </w:p>
    <w:p w14:paraId="098EC455" w14:textId="66063882" w:rsidR="00195AE3" w:rsidRPr="0098096A" w:rsidRDefault="00FE3371" w:rsidP="00EF69C0">
      <w:pPr>
        <w:ind w:firstLine="360"/>
        <w:jc w:val="both"/>
      </w:pPr>
      <w:r w:rsidRPr="0098096A">
        <w:t>Управление</w:t>
      </w:r>
      <w:r w:rsidR="00195AE3" w:rsidRPr="0098096A">
        <w:t xml:space="preserve"> образования и молодежной политики администрации Канаш</w:t>
      </w:r>
      <w:r w:rsidRPr="0098096A">
        <w:t>ского муниципального окр</w:t>
      </w:r>
      <w:r w:rsidR="00682BD3" w:rsidRPr="0098096A">
        <w:t>у</w:t>
      </w:r>
      <w:r w:rsidRPr="0098096A">
        <w:t>га</w:t>
      </w:r>
      <w:r w:rsidR="00195AE3" w:rsidRPr="0098096A">
        <w:t xml:space="preserve"> Чувашской Республики в отношении:</w:t>
      </w:r>
    </w:p>
    <w:p w14:paraId="5D6ABFD8" w14:textId="77777777" w:rsidR="00D75999" w:rsidRPr="0098096A" w:rsidRDefault="00D75999" w:rsidP="00EF69C0">
      <w:pPr>
        <w:ind w:firstLine="360"/>
        <w:jc w:val="both"/>
      </w:pPr>
    </w:p>
    <w:tbl>
      <w:tblPr>
        <w:tblpPr w:leftFromText="180" w:rightFromText="180" w:vertAnchor="text" w:tblpY="1"/>
        <w:tblOverlap w:val="never"/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454"/>
      </w:tblGrid>
      <w:tr w:rsidR="00D75999" w:rsidRPr="0098096A" w14:paraId="1D0FBA82" w14:textId="77777777" w:rsidTr="00A05753">
        <w:trPr>
          <w:trHeight w:val="379"/>
        </w:trPr>
        <w:tc>
          <w:tcPr>
            <w:tcW w:w="421" w:type="dxa"/>
            <w:vMerge w:val="restart"/>
            <w:shd w:val="clear" w:color="auto" w:fill="auto"/>
          </w:tcPr>
          <w:p w14:paraId="43711767" w14:textId="77777777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№ п/п</w:t>
            </w:r>
          </w:p>
        </w:tc>
        <w:tc>
          <w:tcPr>
            <w:tcW w:w="8573" w:type="dxa"/>
            <w:vMerge w:val="restart"/>
            <w:shd w:val="clear" w:color="auto" w:fill="auto"/>
          </w:tcPr>
          <w:p w14:paraId="649B9DBD" w14:textId="77777777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Наименование учреждений</w:t>
            </w:r>
          </w:p>
        </w:tc>
      </w:tr>
      <w:tr w:rsidR="00D75999" w:rsidRPr="0098096A" w14:paraId="5B3CF9B0" w14:textId="77777777" w:rsidTr="00A05753">
        <w:trPr>
          <w:trHeight w:val="379"/>
        </w:trPr>
        <w:tc>
          <w:tcPr>
            <w:tcW w:w="421" w:type="dxa"/>
            <w:vMerge/>
            <w:shd w:val="clear" w:color="auto" w:fill="auto"/>
          </w:tcPr>
          <w:p w14:paraId="7F72BBAE" w14:textId="77777777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573" w:type="dxa"/>
            <w:vMerge/>
            <w:shd w:val="clear" w:color="auto" w:fill="auto"/>
          </w:tcPr>
          <w:p w14:paraId="6F96F3BA" w14:textId="77777777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D75999" w:rsidRPr="0098096A" w14:paraId="40E23C25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486FD3F4" w14:textId="5349D44C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</w:t>
            </w:r>
          </w:p>
        </w:tc>
        <w:tc>
          <w:tcPr>
            <w:tcW w:w="8573" w:type="dxa"/>
            <w:shd w:val="clear" w:color="auto" w:fill="auto"/>
          </w:tcPr>
          <w:p w14:paraId="052320FE" w14:textId="14479656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D51418" w:rsidRPr="0098096A">
              <w:t>«</w:t>
            </w:r>
            <w:proofErr w:type="spellStart"/>
            <w:r w:rsidR="00D51418" w:rsidRPr="0098096A">
              <w:t>Атнашевский</w:t>
            </w:r>
            <w:proofErr w:type="spellEnd"/>
            <w:r w:rsidR="00D51418" w:rsidRPr="0098096A">
              <w:t xml:space="preserve"> детский сад «Солнышко»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690F333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2024CD0" w14:textId="526237C8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</w:t>
            </w:r>
          </w:p>
        </w:tc>
        <w:tc>
          <w:tcPr>
            <w:tcW w:w="8573" w:type="dxa"/>
            <w:shd w:val="clear" w:color="auto" w:fill="auto"/>
          </w:tcPr>
          <w:p w14:paraId="4D498D8C" w14:textId="1F5A2603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252272" w:rsidRPr="0098096A">
              <w:t>«</w:t>
            </w:r>
            <w:proofErr w:type="spellStart"/>
            <w:r w:rsidR="002963B2" w:rsidRPr="0098096A">
              <w:t>Б</w:t>
            </w:r>
            <w:r w:rsidR="00252272" w:rsidRPr="0098096A">
              <w:t>айгильдинский</w:t>
            </w:r>
            <w:proofErr w:type="spellEnd"/>
            <w:r w:rsidR="00252272" w:rsidRPr="0098096A">
              <w:t xml:space="preserve"> детский сад «Солнышко» </w:t>
            </w:r>
            <w:r w:rsidR="0013528C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20BA9A63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60C2074" w14:textId="1D02DB22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</w:t>
            </w:r>
          </w:p>
        </w:tc>
        <w:tc>
          <w:tcPr>
            <w:tcW w:w="8573" w:type="dxa"/>
            <w:shd w:val="clear" w:color="auto" w:fill="auto"/>
          </w:tcPr>
          <w:p w14:paraId="2A45EF2A" w14:textId="73D4A2F0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252272" w:rsidRPr="0098096A">
              <w:t>«</w:t>
            </w:r>
            <w:proofErr w:type="spellStart"/>
            <w:r w:rsidR="002963B2" w:rsidRPr="0098096A">
              <w:t>Б</w:t>
            </w:r>
            <w:r w:rsidR="00252272" w:rsidRPr="0098096A">
              <w:t>ольшебикшихский</w:t>
            </w:r>
            <w:proofErr w:type="spellEnd"/>
            <w:r w:rsidR="002963B2" w:rsidRPr="0098096A">
              <w:t xml:space="preserve"> </w:t>
            </w:r>
            <w:r w:rsidR="00252272" w:rsidRPr="0098096A">
              <w:t>детский сад «</w:t>
            </w:r>
            <w:r w:rsidR="002963B2" w:rsidRPr="0098096A">
              <w:t>Н</w:t>
            </w:r>
            <w:r w:rsidR="00252272" w:rsidRPr="0098096A">
              <w:t>адежда»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043B66F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20D8174" w14:textId="119D7B46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</w:t>
            </w:r>
          </w:p>
        </w:tc>
        <w:tc>
          <w:tcPr>
            <w:tcW w:w="8573" w:type="dxa"/>
            <w:shd w:val="clear" w:color="auto" w:fill="auto"/>
          </w:tcPr>
          <w:p w14:paraId="4B2C086C" w14:textId="4B41BABB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252272" w:rsidRPr="0098096A">
              <w:t>«</w:t>
            </w:r>
            <w:proofErr w:type="spellStart"/>
            <w:r w:rsidR="002963B2" w:rsidRPr="0098096A">
              <w:t>В</w:t>
            </w:r>
            <w:r w:rsidR="00252272" w:rsidRPr="0098096A">
              <w:t>утабосинский</w:t>
            </w:r>
            <w:proofErr w:type="spellEnd"/>
            <w:r w:rsidR="002963B2" w:rsidRPr="0098096A">
              <w:t xml:space="preserve"> </w:t>
            </w:r>
            <w:r w:rsidR="00252272" w:rsidRPr="0098096A">
              <w:t>детский сад «</w:t>
            </w:r>
            <w:r w:rsidR="002963B2" w:rsidRPr="0098096A">
              <w:t>К</w:t>
            </w:r>
            <w:r w:rsidR="00252272" w:rsidRPr="0098096A">
              <w:t>олокольчик»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17210CA2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7823F480" w14:textId="618EF0B0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5</w:t>
            </w:r>
          </w:p>
        </w:tc>
        <w:tc>
          <w:tcPr>
            <w:tcW w:w="8573" w:type="dxa"/>
            <w:shd w:val="clear" w:color="auto" w:fill="auto"/>
          </w:tcPr>
          <w:p w14:paraId="1667CD63" w14:textId="1D67C7D0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252272" w:rsidRPr="0098096A">
              <w:t>«</w:t>
            </w:r>
            <w:proofErr w:type="spellStart"/>
            <w:r w:rsidR="002963B2" w:rsidRPr="0098096A">
              <w:t>К</w:t>
            </w:r>
            <w:r w:rsidR="00252272" w:rsidRPr="0098096A">
              <w:t>араклинский</w:t>
            </w:r>
            <w:proofErr w:type="spellEnd"/>
            <w:r w:rsidR="002963B2" w:rsidRPr="0098096A">
              <w:t xml:space="preserve"> </w:t>
            </w:r>
            <w:r w:rsidR="00252272" w:rsidRPr="0098096A">
              <w:t xml:space="preserve">детский сад «Солнышко» </w:t>
            </w:r>
            <w:r w:rsidR="0013528C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4FEBF30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70224D1E" w14:textId="43B47BFC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6</w:t>
            </w:r>
          </w:p>
        </w:tc>
        <w:tc>
          <w:tcPr>
            <w:tcW w:w="8573" w:type="dxa"/>
            <w:shd w:val="clear" w:color="auto" w:fill="auto"/>
          </w:tcPr>
          <w:p w14:paraId="6EF5661E" w14:textId="0D5D97E6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BB6F97" w:rsidRPr="0098096A">
              <w:t>«</w:t>
            </w:r>
            <w:proofErr w:type="spellStart"/>
            <w:r w:rsidR="002963B2" w:rsidRPr="0098096A">
              <w:t>К</w:t>
            </w:r>
            <w:r w:rsidR="00BB6F97" w:rsidRPr="0098096A">
              <w:t>ошноруйский</w:t>
            </w:r>
            <w:proofErr w:type="spellEnd"/>
            <w:r w:rsidR="00BB6F97" w:rsidRPr="0098096A">
              <w:t xml:space="preserve"> детский сад «</w:t>
            </w:r>
            <w:r w:rsidR="002963B2" w:rsidRPr="0098096A">
              <w:t>Р</w:t>
            </w:r>
            <w:r w:rsidR="00BB6F97" w:rsidRPr="0098096A">
              <w:t>омашка»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51E4B933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74A09BC" w14:textId="7E054989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7</w:t>
            </w:r>
          </w:p>
        </w:tc>
        <w:tc>
          <w:tcPr>
            <w:tcW w:w="8573" w:type="dxa"/>
            <w:shd w:val="clear" w:color="auto" w:fill="auto"/>
          </w:tcPr>
          <w:p w14:paraId="1E645015" w14:textId="3E4EDA08" w:rsidR="00D75999" w:rsidRPr="0098096A" w:rsidRDefault="00CC41DE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A673C7" w:rsidRPr="0098096A">
              <w:t>«</w:t>
            </w:r>
            <w:proofErr w:type="spellStart"/>
            <w:r w:rsidR="00873EFE" w:rsidRPr="0098096A">
              <w:t>М</w:t>
            </w:r>
            <w:r w:rsidR="00A673C7" w:rsidRPr="0098096A">
              <w:t>алобикшихский</w:t>
            </w:r>
            <w:proofErr w:type="spellEnd"/>
            <w:r w:rsidR="00A673C7" w:rsidRPr="0098096A">
              <w:t xml:space="preserve"> детский сад «Солнышко» </w:t>
            </w:r>
            <w:r w:rsidR="0013528C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15EB7E49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17519D58" w14:textId="2BE3088D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8</w:t>
            </w:r>
          </w:p>
        </w:tc>
        <w:tc>
          <w:tcPr>
            <w:tcW w:w="8573" w:type="dxa"/>
            <w:shd w:val="clear" w:color="auto" w:fill="auto"/>
          </w:tcPr>
          <w:p w14:paraId="310DF417" w14:textId="5DD159B6" w:rsidR="00D75999" w:rsidRPr="0098096A" w:rsidRDefault="00FF1EE6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="004D25A8" w:rsidRPr="0098096A">
              <w:t>«</w:t>
            </w:r>
            <w:proofErr w:type="spellStart"/>
            <w:r w:rsidR="00873EFE" w:rsidRPr="0098096A">
              <w:t>Т</w:t>
            </w:r>
            <w:r w:rsidR="004D25A8" w:rsidRPr="0098096A">
              <w:t>обурдановский</w:t>
            </w:r>
            <w:proofErr w:type="spellEnd"/>
            <w:r w:rsidR="004D25A8" w:rsidRPr="0098096A">
              <w:t xml:space="preserve"> детский сад «</w:t>
            </w:r>
            <w:r w:rsidR="00873EFE" w:rsidRPr="0098096A">
              <w:t>Б</w:t>
            </w:r>
            <w:r w:rsidR="004D25A8" w:rsidRPr="0098096A">
              <w:t>ерезка»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56ECC620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D6964F8" w14:textId="3FCBE5C2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9</w:t>
            </w:r>
          </w:p>
        </w:tc>
        <w:tc>
          <w:tcPr>
            <w:tcW w:w="8573" w:type="dxa"/>
            <w:shd w:val="clear" w:color="auto" w:fill="auto"/>
          </w:tcPr>
          <w:p w14:paraId="7F5373E1" w14:textId="35992F15" w:rsidR="00D75999" w:rsidRPr="0098096A" w:rsidRDefault="00413738" w:rsidP="00A0575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дошкольного образовательного учреждения «</w:t>
            </w:r>
            <w:proofErr w:type="spellStart"/>
            <w:r w:rsidR="00873EFE" w:rsidRPr="0098096A">
              <w:t>Ш</w:t>
            </w:r>
            <w:r w:rsidRPr="0098096A">
              <w:t>ихазанский</w:t>
            </w:r>
            <w:proofErr w:type="spellEnd"/>
            <w:r w:rsidRPr="0098096A">
              <w:t xml:space="preserve"> детский сад №1 «</w:t>
            </w:r>
            <w:r w:rsidR="00873EFE" w:rsidRPr="0098096A">
              <w:t>И</w:t>
            </w:r>
            <w:r w:rsidRPr="0098096A">
              <w:t>скорка»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4BF64A9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4B4A880" w14:textId="2E638880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10</w:t>
            </w:r>
          </w:p>
        </w:tc>
        <w:tc>
          <w:tcPr>
            <w:tcW w:w="8573" w:type="dxa"/>
            <w:shd w:val="clear" w:color="auto" w:fill="auto"/>
          </w:tcPr>
          <w:p w14:paraId="41B0F909" w14:textId="2609DFB4" w:rsidR="00D75999" w:rsidRPr="0098096A" w:rsidRDefault="00A05753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</w:t>
            </w:r>
            <w:proofErr w:type="spellStart"/>
            <w:r w:rsidR="00873EFE" w:rsidRPr="0098096A">
              <w:t>А</w:t>
            </w:r>
            <w:r w:rsidRPr="0098096A">
              <w:t>тнашевская</w:t>
            </w:r>
            <w:proofErr w:type="spellEnd"/>
            <w:r w:rsidR="00873EFE" w:rsidRPr="0098096A">
              <w:t xml:space="preserve"> </w:t>
            </w:r>
            <w:r w:rsidRPr="0098096A">
              <w:t>основная образовательная школа»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38EBC165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CA51304" w14:textId="627A6235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11</w:t>
            </w:r>
          </w:p>
        </w:tc>
        <w:tc>
          <w:tcPr>
            <w:tcW w:w="8573" w:type="dxa"/>
            <w:shd w:val="clear" w:color="auto" w:fill="auto"/>
          </w:tcPr>
          <w:p w14:paraId="53D759FE" w14:textId="507D0A8F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403C6" w:rsidRPr="0098096A">
              <w:t>«</w:t>
            </w:r>
            <w:proofErr w:type="spellStart"/>
            <w:r w:rsidR="00873EFE" w:rsidRPr="0098096A">
              <w:t>А</w:t>
            </w:r>
            <w:r w:rsidR="00E403C6" w:rsidRPr="0098096A">
              <w:t>чакасинская</w:t>
            </w:r>
            <w:proofErr w:type="spellEnd"/>
            <w:r w:rsidR="00873EFE" w:rsidRPr="0098096A">
              <w:t xml:space="preserve"> </w:t>
            </w:r>
            <w:r w:rsidR="00E403C6" w:rsidRPr="0098096A">
              <w:t>основная образовательная школа имени Героя</w:t>
            </w:r>
            <w:r w:rsidR="00873EFE" w:rsidRPr="0098096A">
              <w:t xml:space="preserve"> С</w:t>
            </w:r>
            <w:r w:rsidR="00E403C6" w:rsidRPr="0098096A">
              <w:t xml:space="preserve">оветского Союза </w:t>
            </w:r>
            <w:proofErr w:type="gramStart"/>
            <w:r w:rsidR="00873EFE" w:rsidRPr="0098096A">
              <w:t>А.П.</w:t>
            </w:r>
            <w:proofErr w:type="gramEnd"/>
            <w:r w:rsidR="00873EFE" w:rsidRPr="0098096A">
              <w:t xml:space="preserve"> П</w:t>
            </w:r>
            <w:r w:rsidR="006B2D7D" w:rsidRPr="0098096A">
              <w:t>етрова</w:t>
            </w:r>
            <w:r w:rsidR="00E403C6" w:rsidRPr="0098096A">
              <w:t>»</w:t>
            </w:r>
            <w:r w:rsidR="0013528C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5F907F1D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1280B629" w14:textId="5484209F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12</w:t>
            </w:r>
          </w:p>
        </w:tc>
        <w:tc>
          <w:tcPr>
            <w:tcW w:w="8573" w:type="dxa"/>
            <w:shd w:val="clear" w:color="auto" w:fill="auto"/>
          </w:tcPr>
          <w:p w14:paraId="6ED90EB8" w14:textId="31E99AD3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6B2D7D" w:rsidRPr="0098096A">
              <w:t>«</w:t>
            </w:r>
            <w:proofErr w:type="spellStart"/>
            <w:r w:rsidR="00873EFE" w:rsidRPr="0098096A">
              <w:t>Б</w:t>
            </w:r>
            <w:r w:rsidR="006B2D7D" w:rsidRPr="0098096A">
              <w:t>айгильдинская</w:t>
            </w:r>
            <w:proofErr w:type="spellEnd"/>
            <w:r w:rsidR="006B2D7D" w:rsidRPr="0098096A">
              <w:t xml:space="preserve"> средняя</w:t>
            </w:r>
            <w:r w:rsidR="00873EFE" w:rsidRPr="0098096A">
              <w:t xml:space="preserve"> </w:t>
            </w:r>
            <w:r w:rsidR="006B2D7D" w:rsidRPr="0098096A">
              <w:t>общеобразовательная школа»</w:t>
            </w:r>
            <w:r w:rsidR="0013528C" w:rsidRPr="0098096A">
              <w:t xml:space="preserve"> Канашского </w:t>
            </w:r>
            <w:r w:rsidR="0013528C" w:rsidRPr="0098096A">
              <w:lastRenderedPageBreak/>
              <w:t>муниципального округа Чувашской Республики</w:t>
            </w:r>
          </w:p>
        </w:tc>
      </w:tr>
      <w:tr w:rsidR="00D75999" w:rsidRPr="0098096A" w14:paraId="24FB7291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3716998" w14:textId="2F14CF0B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lastRenderedPageBreak/>
              <w:t>13</w:t>
            </w:r>
          </w:p>
        </w:tc>
        <w:tc>
          <w:tcPr>
            <w:tcW w:w="8573" w:type="dxa"/>
            <w:shd w:val="clear" w:color="auto" w:fill="auto"/>
          </w:tcPr>
          <w:p w14:paraId="40ECD4BE" w14:textId="3629F097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6B2D7D" w:rsidRPr="0098096A">
              <w:t>«</w:t>
            </w:r>
            <w:proofErr w:type="spellStart"/>
            <w:r w:rsidR="00873EFE" w:rsidRPr="0098096A">
              <w:t>Б</w:t>
            </w:r>
            <w:r w:rsidR="006B2D7D" w:rsidRPr="0098096A">
              <w:t>ольшебикшихская</w:t>
            </w:r>
            <w:proofErr w:type="spellEnd"/>
            <w:r w:rsidR="006B2D7D" w:rsidRPr="0098096A">
              <w:t xml:space="preserve"> средняя</w:t>
            </w:r>
            <w:r w:rsidR="00873EFE" w:rsidRPr="0098096A">
              <w:t xml:space="preserve"> </w:t>
            </w:r>
            <w:r w:rsidR="0016375B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7692463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8EB4CF8" w14:textId="595825BA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14</w:t>
            </w:r>
          </w:p>
        </w:tc>
        <w:tc>
          <w:tcPr>
            <w:tcW w:w="8573" w:type="dxa"/>
            <w:shd w:val="clear" w:color="auto" w:fill="auto"/>
          </w:tcPr>
          <w:p w14:paraId="45F48855" w14:textId="4F26DBDC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16375B" w:rsidRPr="0098096A">
              <w:t>«</w:t>
            </w:r>
            <w:proofErr w:type="spellStart"/>
            <w:r w:rsidR="00BF37E6" w:rsidRPr="0098096A">
              <w:t>В</w:t>
            </w:r>
            <w:r w:rsidR="0016375B" w:rsidRPr="0098096A">
              <w:t>утабосинская</w:t>
            </w:r>
            <w:proofErr w:type="spellEnd"/>
            <w:r w:rsidR="0016375B" w:rsidRPr="0098096A">
              <w:t xml:space="preserve"> средняя</w:t>
            </w:r>
            <w:r w:rsidR="00BF37E6" w:rsidRPr="0098096A">
              <w:t xml:space="preserve"> </w:t>
            </w:r>
            <w:r w:rsidR="0016375B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050E1C9C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49D3F6A" w14:textId="59F203A9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15</w:t>
            </w:r>
          </w:p>
        </w:tc>
        <w:tc>
          <w:tcPr>
            <w:tcW w:w="8573" w:type="dxa"/>
            <w:shd w:val="clear" w:color="auto" w:fill="auto"/>
          </w:tcPr>
          <w:p w14:paraId="7F96BA9E" w14:textId="25545482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2250E3" w:rsidRPr="0098096A">
              <w:t>«</w:t>
            </w:r>
            <w:proofErr w:type="spellStart"/>
            <w:r w:rsidR="00BF37E6" w:rsidRPr="0098096A">
              <w:t>К</w:t>
            </w:r>
            <w:r w:rsidR="002250E3" w:rsidRPr="0098096A">
              <w:t>араклинская</w:t>
            </w:r>
            <w:proofErr w:type="spellEnd"/>
            <w:r w:rsidR="002250E3" w:rsidRPr="0098096A">
              <w:t xml:space="preserve"> средняя</w:t>
            </w:r>
            <w:r w:rsidR="00BF37E6" w:rsidRPr="0098096A">
              <w:t xml:space="preserve"> </w:t>
            </w:r>
            <w:r w:rsidR="002250E3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4A94F643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78CCB60" w14:textId="2A3C8AB6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16</w:t>
            </w:r>
          </w:p>
        </w:tc>
        <w:tc>
          <w:tcPr>
            <w:tcW w:w="8573" w:type="dxa"/>
            <w:shd w:val="clear" w:color="auto" w:fill="auto"/>
          </w:tcPr>
          <w:p w14:paraId="4F62F605" w14:textId="007D2633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8B05D6" w:rsidRPr="0098096A">
              <w:t>«</w:t>
            </w:r>
            <w:proofErr w:type="spellStart"/>
            <w:r w:rsidR="00BF37E6" w:rsidRPr="0098096A">
              <w:t>К</w:t>
            </w:r>
            <w:r w:rsidR="008B05D6" w:rsidRPr="0098096A">
              <w:t>армамейская</w:t>
            </w:r>
            <w:proofErr w:type="spellEnd"/>
            <w:r w:rsidR="008B05D6" w:rsidRPr="0098096A">
              <w:t xml:space="preserve"> основная</w:t>
            </w:r>
            <w:r w:rsidR="00BF37E6" w:rsidRPr="0098096A">
              <w:t xml:space="preserve"> </w:t>
            </w:r>
            <w:r w:rsidR="008B05D6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58330302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394D16F" w14:textId="3ECEE56B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17</w:t>
            </w:r>
          </w:p>
        </w:tc>
        <w:tc>
          <w:tcPr>
            <w:tcW w:w="8573" w:type="dxa"/>
            <w:shd w:val="clear" w:color="auto" w:fill="auto"/>
          </w:tcPr>
          <w:p w14:paraId="7F3335C2" w14:textId="462F40A1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76F79" w:rsidRPr="0098096A">
              <w:t>«</w:t>
            </w:r>
            <w:proofErr w:type="spellStart"/>
            <w:r w:rsidR="00BF37E6" w:rsidRPr="0098096A">
              <w:t>М</w:t>
            </w:r>
            <w:r w:rsidR="00E76F79" w:rsidRPr="0098096A">
              <w:t>алобикшихская</w:t>
            </w:r>
            <w:proofErr w:type="spellEnd"/>
            <w:r w:rsidR="00E76F79" w:rsidRPr="0098096A">
              <w:t xml:space="preserve"> средняя</w:t>
            </w:r>
            <w:r w:rsidR="00BF37E6" w:rsidRPr="0098096A">
              <w:t xml:space="preserve"> </w:t>
            </w:r>
            <w:r w:rsidR="00E76F79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728B9C0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8073D45" w14:textId="27678DCB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18</w:t>
            </w:r>
          </w:p>
          <w:p w14:paraId="3A7FC175" w14:textId="4720E04D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73" w:type="dxa"/>
            <w:shd w:val="clear" w:color="auto" w:fill="auto"/>
          </w:tcPr>
          <w:p w14:paraId="522D730E" w14:textId="6ED79996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76F79" w:rsidRPr="0098096A">
              <w:t>«</w:t>
            </w:r>
            <w:proofErr w:type="spellStart"/>
            <w:r w:rsidR="00BF37E6" w:rsidRPr="0098096A">
              <w:t>М</w:t>
            </w:r>
            <w:r w:rsidR="00E76F79" w:rsidRPr="0098096A">
              <w:t>алокибечская</w:t>
            </w:r>
            <w:proofErr w:type="spellEnd"/>
            <w:r w:rsidR="00E76F79" w:rsidRPr="0098096A">
              <w:t xml:space="preserve"> основная</w:t>
            </w:r>
            <w:r w:rsidR="00BF37E6" w:rsidRPr="0098096A">
              <w:t xml:space="preserve"> </w:t>
            </w:r>
            <w:r w:rsidR="00E76F79" w:rsidRPr="0098096A">
              <w:t>общеобразовательная школа имени</w:t>
            </w:r>
            <w:r w:rsidR="00BF37E6" w:rsidRPr="0098096A">
              <w:t xml:space="preserve"> А</w:t>
            </w:r>
            <w:r w:rsidR="00E76F79" w:rsidRPr="0098096A">
              <w:t>лексея</w:t>
            </w:r>
            <w:r w:rsidR="00BF37E6" w:rsidRPr="0098096A">
              <w:t xml:space="preserve"> Я</w:t>
            </w:r>
            <w:r w:rsidR="00E76F79" w:rsidRPr="0098096A">
              <w:t>ковлевича</w:t>
            </w:r>
            <w:r w:rsidR="00BF37E6" w:rsidRPr="0098096A">
              <w:t xml:space="preserve"> Я</w:t>
            </w:r>
            <w:r w:rsidR="00E76F79" w:rsidRPr="0098096A">
              <w:t>ковлева»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14539BAA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9545507" w14:textId="795576A1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19</w:t>
            </w:r>
          </w:p>
        </w:tc>
        <w:tc>
          <w:tcPr>
            <w:tcW w:w="8573" w:type="dxa"/>
            <w:shd w:val="clear" w:color="auto" w:fill="auto"/>
          </w:tcPr>
          <w:p w14:paraId="234EC104" w14:textId="300BE914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9616E4" w:rsidRPr="0098096A">
              <w:t>«</w:t>
            </w:r>
            <w:proofErr w:type="spellStart"/>
            <w:r w:rsidR="00BF37E6" w:rsidRPr="0098096A">
              <w:t>Н</w:t>
            </w:r>
            <w:r w:rsidR="009616E4" w:rsidRPr="0098096A">
              <w:t>апольнокотякская</w:t>
            </w:r>
            <w:proofErr w:type="spellEnd"/>
            <w:r w:rsidR="009616E4" w:rsidRPr="0098096A">
              <w:t xml:space="preserve"> средняя</w:t>
            </w:r>
            <w:r w:rsidR="00BF37E6" w:rsidRPr="0098096A">
              <w:t xml:space="preserve"> </w:t>
            </w:r>
            <w:r w:rsidR="009616E4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7B69757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FCEDCEF" w14:textId="105EC7B4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20</w:t>
            </w:r>
          </w:p>
        </w:tc>
        <w:tc>
          <w:tcPr>
            <w:tcW w:w="8573" w:type="dxa"/>
            <w:shd w:val="clear" w:color="auto" w:fill="auto"/>
          </w:tcPr>
          <w:p w14:paraId="0DFE8270" w14:textId="5FFCE713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195571" w:rsidRPr="0098096A">
              <w:t>«</w:t>
            </w:r>
            <w:proofErr w:type="spellStart"/>
            <w:r w:rsidR="00BF37E6" w:rsidRPr="0098096A">
              <w:t>Н</w:t>
            </w:r>
            <w:r w:rsidR="00195571" w:rsidRPr="0098096A">
              <w:t>овоурюмовская</w:t>
            </w:r>
            <w:proofErr w:type="spellEnd"/>
            <w:r w:rsidR="00195571" w:rsidRPr="0098096A">
              <w:t xml:space="preserve"> основная</w:t>
            </w:r>
            <w:r w:rsidR="00BF37E6" w:rsidRPr="0098096A">
              <w:t xml:space="preserve"> </w:t>
            </w:r>
            <w:r w:rsidR="00195571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49D84347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17CCDAD5" w14:textId="2C2C4684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21</w:t>
            </w:r>
          </w:p>
        </w:tc>
        <w:tc>
          <w:tcPr>
            <w:tcW w:w="8573" w:type="dxa"/>
            <w:shd w:val="clear" w:color="auto" w:fill="auto"/>
          </w:tcPr>
          <w:p w14:paraId="28F3EDA1" w14:textId="6C48A4DD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1E0FC9" w:rsidRPr="0098096A">
              <w:t>«</w:t>
            </w:r>
            <w:proofErr w:type="spellStart"/>
            <w:r w:rsidR="00BF37E6" w:rsidRPr="0098096A">
              <w:t>Н</w:t>
            </w:r>
            <w:r w:rsidR="001E0FC9" w:rsidRPr="0098096A">
              <w:t>овочелкасинская</w:t>
            </w:r>
            <w:proofErr w:type="spellEnd"/>
            <w:r w:rsidR="001E0FC9" w:rsidRPr="0098096A">
              <w:t xml:space="preserve"> начальная школа –</w:t>
            </w:r>
            <w:r w:rsidR="00BF37E6" w:rsidRPr="0098096A">
              <w:t xml:space="preserve"> </w:t>
            </w:r>
            <w:r w:rsidR="001E0FC9" w:rsidRPr="0098096A">
              <w:t>детский сад»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49D94E27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4D9FE30" w14:textId="6318360D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22</w:t>
            </w:r>
          </w:p>
        </w:tc>
        <w:tc>
          <w:tcPr>
            <w:tcW w:w="8573" w:type="dxa"/>
            <w:shd w:val="clear" w:color="auto" w:fill="auto"/>
          </w:tcPr>
          <w:p w14:paraId="29F94D75" w14:textId="35B7DC2F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D63A32" w:rsidRPr="0098096A">
              <w:t>«</w:t>
            </w:r>
            <w:proofErr w:type="spellStart"/>
            <w:r w:rsidR="00BF37E6" w:rsidRPr="0098096A">
              <w:t>С</w:t>
            </w:r>
            <w:r w:rsidR="00D63A32" w:rsidRPr="0098096A">
              <w:t>еспельская</w:t>
            </w:r>
            <w:proofErr w:type="spellEnd"/>
            <w:r w:rsidR="00D63A32" w:rsidRPr="0098096A">
              <w:t xml:space="preserve"> средняя</w:t>
            </w:r>
            <w:r w:rsidR="00BF37E6" w:rsidRPr="0098096A">
              <w:t xml:space="preserve"> </w:t>
            </w:r>
            <w:r w:rsidR="00D63A32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48D2265A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FF94AA4" w14:textId="1B17F790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23</w:t>
            </w:r>
          </w:p>
        </w:tc>
        <w:tc>
          <w:tcPr>
            <w:tcW w:w="8573" w:type="dxa"/>
            <w:shd w:val="clear" w:color="auto" w:fill="auto"/>
          </w:tcPr>
          <w:p w14:paraId="49B1746E" w14:textId="3511C578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0E0918" w:rsidRPr="0098096A">
              <w:t>«</w:t>
            </w:r>
            <w:proofErr w:type="spellStart"/>
            <w:r w:rsidR="00BF37E6" w:rsidRPr="0098096A">
              <w:t>С</w:t>
            </w:r>
            <w:r w:rsidR="000E0918" w:rsidRPr="0098096A">
              <w:t>реднекибечская</w:t>
            </w:r>
            <w:proofErr w:type="spellEnd"/>
            <w:r w:rsidR="000E0918" w:rsidRPr="0098096A">
              <w:t xml:space="preserve"> средняя</w:t>
            </w:r>
            <w:r w:rsidR="00BF37E6" w:rsidRPr="0098096A">
              <w:t xml:space="preserve"> </w:t>
            </w:r>
            <w:r w:rsidR="000E0918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48599403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238FC3B" w14:textId="4F519A2A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24</w:t>
            </w:r>
          </w:p>
        </w:tc>
        <w:tc>
          <w:tcPr>
            <w:tcW w:w="8573" w:type="dxa"/>
            <w:shd w:val="clear" w:color="auto" w:fill="auto"/>
          </w:tcPr>
          <w:p w14:paraId="6F31528D" w14:textId="0C5205BA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0E0918" w:rsidRPr="0098096A">
              <w:t>«</w:t>
            </w:r>
            <w:proofErr w:type="spellStart"/>
            <w:r w:rsidR="00BF37E6" w:rsidRPr="0098096A">
              <w:t>С</w:t>
            </w:r>
            <w:r w:rsidR="000E0918" w:rsidRPr="0098096A">
              <w:t>реднетатмышская</w:t>
            </w:r>
            <w:proofErr w:type="spellEnd"/>
            <w:r w:rsidR="00BF37E6" w:rsidRPr="0098096A">
              <w:t xml:space="preserve"> </w:t>
            </w:r>
            <w:r w:rsidR="000E0918" w:rsidRPr="0098096A">
              <w:t xml:space="preserve">средняя 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219830A0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16A5AACC" w14:textId="342198E6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25</w:t>
            </w:r>
          </w:p>
        </w:tc>
        <w:tc>
          <w:tcPr>
            <w:tcW w:w="8573" w:type="dxa"/>
            <w:shd w:val="clear" w:color="auto" w:fill="auto"/>
          </w:tcPr>
          <w:p w14:paraId="6C960FAD" w14:textId="109FF9E4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0A5B8D" w:rsidRPr="0098096A">
              <w:t>«</w:t>
            </w:r>
            <w:proofErr w:type="spellStart"/>
            <w:r w:rsidR="00BF37E6" w:rsidRPr="0098096A">
              <w:t>С</w:t>
            </w:r>
            <w:r w:rsidR="000A5B8D" w:rsidRPr="0098096A">
              <w:t>угайкасинская</w:t>
            </w:r>
            <w:proofErr w:type="spellEnd"/>
            <w:r w:rsidR="000A5B8D" w:rsidRPr="0098096A">
              <w:t xml:space="preserve"> основная</w:t>
            </w:r>
            <w:r w:rsidR="00BF37E6" w:rsidRPr="0098096A">
              <w:t xml:space="preserve"> </w:t>
            </w:r>
            <w:r w:rsidR="000A5B8D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0215643A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AFCA1EE" w14:textId="25ED6DBA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26</w:t>
            </w:r>
          </w:p>
        </w:tc>
        <w:tc>
          <w:tcPr>
            <w:tcW w:w="8573" w:type="dxa"/>
            <w:shd w:val="clear" w:color="auto" w:fill="auto"/>
          </w:tcPr>
          <w:p w14:paraId="08DCEF2C" w14:textId="6960628E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BD04E4" w:rsidRPr="0098096A">
              <w:t>«</w:t>
            </w:r>
            <w:proofErr w:type="spellStart"/>
            <w:r w:rsidR="00BF37E6" w:rsidRPr="0098096A">
              <w:t>Т</w:t>
            </w:r>
            <w:r w:rsidR="00BD04E4" w:rsidRPr="0098096A">
              <w:t>обурдановская</w:t>
            </w:r>
            <w:proofErr w:type="spellEnd"/>
            <w:r w:rsidR="00BD04E4" w:rsidRPr="0098096A">
              <w:t xml:space="preserve"> средняя</w:t>
            </w:r>
            <w:r w:rsidR="00BF37E6" w:rsidRPr="0098096A">
              <w:t xml:space="preserve"> </w:t>
            </w:r>
            <w:r w:rsidR="00BD04E4" w:rsidRPr="0098096A">
              <w:t xml:space="preserve">общеобразовательная школа имени </w:t>
            </w:r>
            <w:r w:rsidR="00BF37E6" w:rsidRPr="0098096A">
              <w:t>А</w:t>
            </w:r>
            <w:r w:rsidR="00BD04E4" w:rsidRPr="0098096A">
              <w:t>натолия</w:t>
            </w:r>
            <w:r w:rsidR="00BF37E6" w:rsidRPr="0098096A">
              <w:t xml:space="preserve"> И</w:t>
            </w:r>
            <w:r w:rsidR="00BD04E4" w:rsidRPr="0098096A">
              <w:t>вановича</w:t>
            </w:r>
            <w:r w:rsidR="00BF37E6" w:rsidRPr="0098096A">
              <w:t xml:space="preserve"> </w:t>
            </w:r>
            <w:proofErr w:type="spellStart"/>
            <w:r w:rsidR="00BF37E6" w:rsidRPr="0098096A">
              <w:t>М</w:t>
            </w:r>
            <w:r w:rsidR="00BD04E4" w:rsidRPr="0098096A">
              <w:t>иттова</w:t>
            </w:r>
            <w:proofErr w:type="spellEnd"/>
            <w:r w:rsidR="00BD04E4" w:rsidRPr="0098096A">
              <w:t>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4CF059C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A868BB4" w14:textId="645904D2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27</w:t>
            </w:r>
          </w:p>
        </w:tc>
        <w:tc>
          <w:tcPr>
            <w:tcW w:w="8573" w:type="dxa"/>
            <w:shd w:val="clear" w:color="auto" w:fill="auto"/>
          </w:tcPr>
          <w:p w14:paraId="06AA50CD" w14:textId="4C8E20AF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710D14" w:rsidRPr="0098096A">
              <w:t>«</w:t>
            </w:r>
            <w:proofErr w:type="spellStart"/>
            <w:r w:rsidR="00BF37E6" w:rsidRPr="0098096A">
              <w:t>У</w:t>
            </w:r>
            <w:r w:rsidR="00710D14" w:rsidRPr="0098096A">
              <w:t>хманская</w:t>
            </w:r>
            <w:proofErr w:type="spellEnd"/>
            <w:r w:rsidR="00BF37E6" w:rsidRPr="0098096A">
              <w:t xml:space="preserve"> </w:t>
            </w:r>
            <w:r w:rsidR="00710D14" w:rsidRPr="0098096A">
              <w:t>средняя</w:t>
            </w:r>
            <w:r w:rsidR="00BF37E6" w:rsidRPr="0098096A">
              <w:t xml:space="preserve"> </w:t>
            </w:r>
            <w:r w:rsidR="00710D14" w:rsidRPr="0098096A">
              <w:t xml:space="preserve">общеобразовательная школа» </w:t>
            </w:r>
            <w:r w:rsidR="00146F58" w:rsidRPr="0098096A">
              <w:t xml:space="preserve">Канашского муниципального округа </w:t>
            </w:r>
            <w:r w:rsidR="00146F58" w:rsidRPr="0098096A">
              <w:lastRenderedPageBreak/>
              <w:t>Чувашской Республики</w:t>
            </w:r>
          </w:p>
        </w:tc>
      </w:tr>
      <w:tr w:rsidR="00D75999" w:rsidRPr="0098096A" w14:paraId="2324704C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10E24FD1" w14:textId="0E51D917" w:rsidR="00D75999" w:rsidRPr="0098096A" w:rsidRDefault="00BF37E6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lastRenderedPageBreak/>
              <w:t>28</w:t>
            </w:r>
          </w:p>
        </w:tc>
        <w:tc>
          <w:tcPr>
            <w:tcW w:w="8573" w:type="dxa"/>
            <w:shd w:val="clear" w:color="auto" w:fill="auto"/>
          </w:tcPr>
          <w:p w14:paraId="551CC9B6" w14:textId="4B4E2C96" w:rsidR="00D75999" w:rsidRPr="0098096A" w:rsidRDefault="008C7CD4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rPr>
                <w:color w:val="000000" w:themeColor="text1"/>
              </w:rPr>
              <w:t xml:space="preserve">Муниципального бюджетного общеобразовательного учреждения </w:t>
            </w:r>
            <w:r w:rsidR="00D926CE" w:rsidRPr="0098096A">
              <w:rPr>
                <w:color w:val="000000" w:themeColor="text1"/>
              </w:rPr>
              <w:t>«</w:t>
            </w:r>
            <w:proofErr w:type="spellStart"/>
            <w:r w:rsidR="00780635" w:rsidRPr="0098096A">
              <w:rPr>
                <w:color w:val="000000" w:themeColor="text1"/>
              </w:rPr>
              <w:t>Х</w:t>
            </w:r>
            <w:r w:rsidR="00D926CE" w:rsidRPr="0098096A">
              <w:rPr>
                <w:color w:val="000000" w:themeColor="text1"/>
              </w:rPr>
              <w:t>учельская</w:t>
            </w:r>
            <w:proofErr w:type="spellEnd"/>
            <w:r w:rsidR="00D926CE" w:rsidRPr="0098096A">
              <w:rPr>
                <w:color w:val="000000" w:themeColor="text1"/>
              </w:rPr>
              <w:t xml:space="preserve"> основная</w:t>
            </w:r>
            <w:r w:rsidR="00780635" w:rsidRPr="0098096A">
              <w:rPr>
                <w:color w:val="000000" w:themeColor="text1"/>
              </w:rPr>
              <w:t xml:space="preserve"> </w:t>
            </w:r>
            <w:r w:rsidR="00D926CE" w:rsidRPr="0098096A">
              <w:rPr>
                <w:color w:val="000000" w:themeColor="text1"/>
              </w:rPr>
              <w:t xml:space="preserve">общеобразовательная школа» </w:t>
            </w:r>
            <w:r w:rsidR="00146F58" w:rsidRPr="0098096A">
              <w:rPr>
                <w:color w:val="000000" w:themeColor="text1"/>
              </w:rPr>
              <w:t>Канашского муниципального округа Чувашской Республики</w:t>
            </w:r>
          </w:p>
        </w:tc>
      </w:tr>
      <w:tr w:rsidR="00D75999" w:rsidRPr="0098096A" w14:paraId="525A3C98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106C2A9" w14:textId="698CF2A4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29</w:t>
            </w:r>
          </w:p>
        </w:tc>
        <w:tc>
          <w:tcPr>
            <w:tcW w:w="8573" w:type="dxa"/>
            <w:shd w:val="clear" w:color="auto" w:fill="auto"/>
          </w:tcPr>
          <w:p w14:paraId="7B667C72" w14:textId="2EE86771" w:rsidR="00D75999" w:rsidRPr="0098096A" w:rsidRDefault="004047DD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B0D1E" w:rsidRPr="0098096A">
              <w:t>«</w:t>
            </w:r>
            <w:proofErr w:type="spellStart"/>
            <w:r w:rsidR="00780635" w:rsidRPr="0098096A">
              <w:t>Ч</w:t>
            </w:r>
            <w:r w:rsidR="00EB0D1E" w:rsidRPr="0098096A">
              <w:t>агасьская</w:t>
            </w:r>
            <w:proofErr w:type="spellEnd"/>
            <w:r w:rsidR="00EB0D1E" w:rsidRPr="0098096A">
              <w:t xml:space="preserve"> средняя</w:t>
            </w:r>
            <w:r w:rsidR="00780635" w:rsidRPr="0098096A">
              <w:t xml:space="preserve"> </w:t>
            </w:r>
            <w:r w:rsidR="00EB0D1E" w:rsidRPr="0098096A">
              <w:t>общеобразовательная школа имени</w:t>
            </w:r>
            <w:r w:rsidR="00780635" w:rsidRPr="0098096A">
              <w:t xml:space="preserve"> М</w:t>
            </w:r>
            <w:r w:rsidR="00EB0D1E" w:rsidRPr="0098096A">
              <w:t>ихаила</w:t>
            </w:r>
            <w:r w:rsidR="00780635" w:rsidRPr="0098096A">
              <w:t xml:space="preserve"> В</w:t>
            </w:r>
            <w:r w:rsidR="00EB0D1E" w:rsidRPr="0098096A">
              <w:t>икторовича</w:t>
            </w:r>
            <w:r w:rsidR="00780635" w:rsidRPr="0098096A">
              <w:t xml:space="preserve"> </w:t>
            </w:r>
            <w:proofErr w:type="gramStart"/>
            <w:r w:rsidR="00780635" w:rsidRPr="0098096A">
              <w:t>С</w:t>
            </w:r>
            <w:r w:rsidR="00EB0D1E" w:rsidRPr="0098096A">
              <w:t>ерова»</w:t>
            </w:r>
            <w:r w:rsidR="00780635" w:rsidRPr="0098096A">
              <w:t xml:space="preserve"> </w:t>
            </w:r>
            <w:r w:rsidR="00146F58" w:rsidRPr="0098096A">
              <w:t xml:space="preserve"> Канашского</w:t>
            </w:r>
            <w:proofErr w:type="gramEnd"/>
            <w:r w:rsidR="00146F58" w:rsidRPr="0098096A">
              <w:t xml:space="preserve"> муниципального округа Чувашской Республики</w:t>
            </w:r>
          </w:p>
        </w:tc>
      </w:tr>
      <w:tr w:rsidR="00D75999" w:rsidRPr="0098096A" w14:paraId="514098B9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6E4DC8F" w14:textId="035408BE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30</w:t>
            </w:r>
          </w:p>
        </w:tc>
        <w:tc>
          <w:tcPr>
            <w:tcW w:w="8573" w:type="dxa"/>
            <w:shd w:val="clear" w:color="auto" w:fill="auto"/>
          </w:tcPr>
          <w:p w14:paraId="24EE43E6" w14:textId="6CF49D7A" w:rsidR="00D75999" w:rsidRPr="0098096A" w:rsidRDefault="004047DD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D36E93" w:rsidRPr="0098096A">
              <w:t>«</w:t>
            </w:r>
            <w:proofErr w:type="spellStart"/>
            <w:r w:rsidR="00780635" w:rsidRPr="0098096A">
              <w:t>Ш</w:t>
            </w:r>
            <w:r w:rsidR="00D36E93" w:rsidRPr="0098096A">
              <w:t>альтямская</w:t>
            </w:r>
            <w:proofErr w:type="spellEnd"/>
            <w:r w:rsidR="00D36E93" w:rsidRPr="0098096A">
              <w:t xml:space="preserve"> основная</w:t>
            </w:r>
            <w:r w:rsidR="00780635" w:rsidRPr="0098096A">
              <w:t xml:space="preserve"> </w:t>
            </w:r>
            <w:r w:rsidR="00D36E93" w:rsidRPr="0098096A">
              <w:t xml:space="preserve">общеобразовательная школа им. </w:t>
            </w:r>
            <w:proofErr w:type="spellStart"/>
            <w:r w:rsidR="00780635" w:rsidRPr="0098096A">
              <w:t>Е.А</w:t>
            </w:r>
            <w:r w:rsidR="00D36E93" w:rsidRPr="0098096A">
              <w:t>нисимова</w:t>
            </w:r>
            <w:proofErr w:type="spellEnd"/>
            <w:r w:rsidR="00D36E93" w:rsidRPr="0098096A">
              <w:t>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5FE1E333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62FDE87" w14:textId="36878CC4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31</w:t>
            </w:r>
          </w:p>
          <w:p w14:paraId="6578BB68" w14:textId="77777777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3BA60DE" w14:textId="1578CF1A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73" w:type="dxa"/>
            <w:shd w:val="clear" w:color="auto" w:fill="auto"/>
          </w:tcPr>
          <w:p w14:paraId="0023078F" w14:textId="37188A81" w:rsidR="00D75999" w:rsidRPr="0098096A" w:rsidRDefault="004047DD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D36E93" w:rsidRPr="0098096A">
              <w:t>«</w:t>
            </w:r>
            <w:proofErr w:type="spellStart"/>
            <w:r w:rsidR="00780635" w:rsidRPr="0098096A">
              <w:t>Ш</w:t>
            </w:r>
            <w:r w:rsidR="00D36E93" w:rsidRPr="0098096A">
              <w:t>ибылгинская</w:t>
            </w:r>
            <w:proofErr w:type="spellEnd"/>
            <w:r w:rsidR="00D36E93" w:rsidRPr="0098096A">
              <w:t xml:space="preserve"> средняя</w:t>
            </w:r>
            <w:r w:rsidR="00780635" w:rsidRPr="0098096A">
              <w:t xml:space="preserve"> </w:t>
            </w:r>
            <w:r w:rsidR="00D36E93" w:rsidRPr="0098096A">
              <w:t>общеобразовательная школа»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4DFFF646" w14:textId="77777777" w:rsidTr="00E811EC">
        <w:trPr>
          <w:trHeight w:val="990"/>
        </w:trPr>
        <w:tc>
          <w:tcPr>
            <w:tcW w:w="421" w:type="dxa"/>
            <w:shd w:val="clear" w:color="auto" w:fill="auto"/>
          </w:tcPr>
          <w:p w14:paraId="77D6149C" w14:textId="64AE6BD1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32</w:t>
            </w:r>
          </w:p>
          <w:p w14:paraId="6AE192E4" w14:textId="77777777" w:rsidR="00D75999" w:rsidRPr="0098096A" w:rsidRDefault="00D75999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8D7FAEF" w14:textId="345CDB44" w:rsidR="00D75999" w:rsidRPr="0098096A" w:rsidRDefault="00D75999" w:rsidP="00E811E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73" w:type="dxa"/>
            <w:shd w:val="clear" w:color="auto" w:fill="auto"/>
          </w:tcPr>
          <w:p w14:paraId="70C28D25" w14:textId="10E0DB86" w:rsidR="00D75999" w:rsidRPr="0098096A" w:rsidRDefault="00E811EC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общеобразовательного учреждения «</w:t>
            </w:r>
            <w:proofErr w:type="spellStart"/>
            <w:r w:rsidR="00780635" w:rsidRPr="0098096A">
              <w:t>Ш</w:t>
            </w:r>
            <w:r w:rsidRPr="0098096A">
              <w:t>ихазанская</w:t>
            </w:r>
            <w:proofErr w:type="spellEnd"/>
            <w:r w:rsidRPr="0098096A">
              <w:t xml:space="preserve"> средняя</w:t>
            </w:r>
            <w:r w:rsidR="00780635" w:rsidRPr="0098096A">
              <w:t xml:space="preserve"> </w:t>
            </w:r>
            <w:r w:rsidRPr="0098096A">
              <w:t>общеобразовательная школа имени</w:t>
            </w:r>
            <w:r w:rsidR="00780635" w:rsidRPr="0098096A">
              <w:t xml:space="preserve"> М. </w:t>
            </w:r>
            <w:proofErr w:type="spellStart"/>
            <w:r w:rsidR="00780635" w:rsidRPr="0098096A">
              <w:t>С</w:t>
            </w:r>
            <w:r w:rsidRPr="0098096A">
              <w:t>еспеля</w:t>
            </w:r>
            <w:proofErr w:type="spellEnd"/>
            <w:r w:rsidRPr="0098096A">
              <w:t>»</w:t>
            </w:r>
            <w:r w:rsidR="00780635" w:rsidRPr="0098096A">
              <w:t xml:space="preserve">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268C5CB9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F97C06E" w14:textId="75B7F7BF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33</w:t>
            </w:r>
          </w:p>
        </w:tc>
        <w:tc>
          <w:tcPr>
            <w:tcW w:w="8573" w:type="dxa"/>
            <w:shd w:val="clear" w:color="auto" w:fill="auto"/>
          </w:tcPr>
          <w:p w14:paraId="2BBE3678" w14:textId="38CF6E82" w:rsidR="00D75999" w:rsidRPr="0098096A" w:rsidRDefault="004047DD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811EC" w:rsidRPr="0098096A">
              <w:t>«</w:t>
            </w:r>
            <w:proofErr w:type="spellStart"/>
            <w:r w:rsidR="00780635" w:rsidRPr="0098096A">
              <w:t>Ш</w:t>
            </w:r>
            <w:r w:rsidR="00E811EC" w:rsidRPr="0098096A">
              <w:t>оркасинская</w:t>
            </w:r>
            <w:proofErr w:type="spellEnd"/>
            <w:r w:rsidR="00E811EC" w:rsidRPr="0098096A">
              <w:t xml:space="preserve"> средняя</w:t>
            </w:r>
            <w:r w:rsidR="00780635" w:rsidRPr="0098096A">
              <w:t xml:space="preserve"> </w:t>
            </w:r>
            <w:r w:rsidR="00E811EC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0363D6D9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380E160" w14:textId="2C32A0DA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34</w:t>
            </w:r>
          </w:p>
        </w:tc>
        <w:tc>
          <w:tcPr>
            <w:tcW w:w="8573" w:type="dxa"/>
            <w:shd w:val="clear" w:color="auto" w:fill="auto"/>
          </w:tcPr>
          <w:p w14:paraId="0252DB5F" w14:textId="1D9E1FFD" w:rsidR="00D75999" w:rsidRPr="0098096A" w:rsidRDefault="004047DD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811EC" w:rsidRPr="0098096A">
              <w:t>«</w:t>
            </w:r>
            <w:proofErr w:type="spellStart"/>
            <w:r w:rsidR="00780635" w:rsidRPr="0098096A">
              <w:t>Я</w:t>
            </w:r>
            <w:r w:rsidR="00E811EC" w:rsidRPr="0098096A">
              <w:t>машевская</w:t>
            </w:r>
            <w:proofErr w:type="spellEnd"/>
            <w:r w:rsidR="00E811EC" w:rsidRPr="0098096A">
              <w:t xml:space="preserve"> средняя</w:t>
            </w:r>
            <w:r w:rsidR="00780635" w:rsidRPr="0098096A">
              <w:t xml:space="preserve"> </w:t>
            </w:r>
            <w:r w:rsidR="00E811EC" w:rsidRPr="0098096A">
              <w:t xml:space="preserve">общеобразовательная школа» </w:t>
            </w:r>
            <w:r w:rsidR="00146F58" w:rsidRPr="0098096A">
              <w:t>Канашского муниципального округа Чувашской Республики</w:t>
            </w:r>
          </w:p>
        </w:tc>
      </w:tr>
      <w:tr w:rsidR="00D75999" w:rsidRPr="0098096A" w14:paraId="5CE20323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684BE3E" w14:textId="2D695C25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35</w:t>
            </w:r>
          </w:p>
        </w:tc>
        <w:tc>
          <w:tcPr>
            <w:tcW w:w="8573" w:type="dxa"/>
            <w:shd w:val="clear" w:color="auto" w:fill="auto"/>
          </w:tcPr>
          <w:p w14:paraId="4D831109" w14:textId="1776DD30" w:rsidR="00D75999" w:rsidRPr="0098096A" w:rsidRDefault="004047DD" w:rsidP="008C7CD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общеобразовательного учреждения </w:t>
            </w:r>
            <w:r w:rsidR="00E811EC" w:rsidRPr="0098096A">
              <w:t>«</w:t>
            </w:r>
            <w:proofErr w:type="spellStart"/>
            <w:r w:rsidR="00780635" w:rsidRPr="0098096A">
              <w:t>Я</w:t>
            </w:r>
            <w:r w:rsidR="00E811EC" w:rsidRPr="0098096A">
              <w:t>нгличская</w:t>
            </w:r>
            <w:proofErr w:type="spellEnd"/>
            <w:r w:rsidR="00E811EC" w:rsidRPr="0098096A">
              <w:t xml:space="preserve"> </w:t>
            </w:r>
            <w:proofErr w:type="gramStart"/>
            <w:r w:rsidR="00E811EC" w:rsidRPr="0098096A">
              <w:t>средняя</w:t>
            </w:r>
            <w:r w:rsidR="00780635" w:rsidRPr="0098096A">
              <w:t xml:space="preserve"> </w:t>
            </w:r>
            <w:r w:rsidR="00E811EC" w:rsidRPr="0098096A">
              <w:t xml:space="preserve"> общеобразовательная</w:t>
            </w:r>
            <w:proofErr w:type="gramEnd"/>
            <w:r w:rsidR="00E811EC" w:rsidRPr="0098096A">
              <w:t xml:space="preserve"> школа» имени героя </w:t>
            </w:r>
            <w:r w:rsidR="00780635" w:rsidRPr="0098096A">
              <w:t>Р</w:t>
            </w:r>
            <w:r w:rsidR="00E811EC" w:rsidRPr="0098096A">
              <w:t xml:space="preserve">оссийской </w:t>
            </w:r>
            <w:r w:rsidR="00780635" w:rsidRPr="0098096A">
              <w:t>Ф</w:t>
            </w:r>
            <w:r w:rsidR="00E811EC" w:rsidRPr="0098096A">
              <w:t>едерации</w:t>
            </w:r>
            <w:r w:rsidR="00780635" w:rsidRPr="0098096A">
              <w:t xml:space="preserve"> Н</w:t>
            </w:r>
            <w:r w:rsidR="00E811EC" w:rsidRPr="0098096A">
              <w:t>иколая</w:t>
            </w:r>
            <w:r w:rsidR="00780635" w:rsidRPr="0098096A">
              <w:t xml:space="preserve"> Ф</w:t>
            </w:r>
            <w:r w:rsidR="00E811EC" w:rsidRPr="0098096A">
              <w:t>едоровича</w:t>
            </w:r>
            <w:r w:rsidR="00780635" w:rsidRPr="0098096A">
              <w:t xml:space="preserve"> Г</w:t>
            </w:r>
            <w:r w:rsidR="00E811EC" w:rsidRPr="0098096A">
              <w:t>аврилова»</w:t>
            </w:r>
            <w:r w:rsidR="00146F58" w:rsidRPr="0098096A">
              <w:t xml:space="preserve"> Канашского муниципального округа Чувашской Республики</w:t>
            </w:r>
          </w:p>
        </w:tc>
      </w:tr>
      <w:tr w:rsidR="00D75999" w:rsidRPr="0098096A" w14:paraId="162FEDB1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42C79AD" w14:textId="3EE57A4A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36</w:t>
            </w:r>
          </w:p>
        </w:tc>
        <w:tc>
          <w:tcPr>
            <w:tcW w:w="8573" w:type="dxa"/>
            <w:shd w:val="clear" w:color="auto" w:fill="auto"/>
          </w:tcPr>
          <w:p w14:paraId="39448F08" w14:textId="6370B294" w:rsidR="00D75999" w:rsidRPr="0098096A" w:rsidRDefault="00980D31" w:rsidP="00F14C78">
            <w:pPr>
              <w:spacing w:line="276" w:lineRule="auto"/>
              <w:contextualSpacing/>
              <w:jc w:val="both"/>
            </w:pPr>
            <w:r w:rsidRPr="0098096A">
              <w:t>Муниципального бюджетного дошкольного образовательного учреждения «Детский сад №1» города Канаш Чувашской Республики</w:t>
            </w:r>
          </w:p>
        </w:tc>
      </w:tr>
      <w:tr w:rsidR="00D75999" w:rsidRPr="0098096A" w14:paraId="522BE03F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87FF176" w14:textId="50CB46A2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37</w:t>
            </w:r>
          </w:p>
        </w:tc>
        <w:tc>
          <w:tcPr>
            <w:tcW w:w="8573" w:type="dxa"/>
            <w:shd w:val="clear" w:color="auto" w:fill="auto"/>
          </w:tcPr>
          <w:p w14:paraId="0F5F32C8" w14:textId="52A9ADAC" w:rsidR="00D75999" w:rsidRPr="0098096A" w:rsidRDefault="00980D31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№2» города Канаш Чувашской Республики</w:t>
            </w:r>
          </w:p>
        </w:tc>
      </w:tr>
      <w:tr w:rsidR="00D75999" w:rsidRPr="0098096A" w14:paraId="7C3B72D9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39745A4" w14:textId="36D14C4B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38</w:t>
            </w:r>
          </w:p>
        </w:tc>
        <w:tc>
          <w:tcPr>
            <w:tcW w:w="8573" w:type="dxa"/>
            <w:shd w:val="clear" w:color="auto" w:fill="auto"/>
          </w:tcPr>
          <w:p w14:paraId="5D576145" w14:textId="33985D1D" w:rsidR="00D75999" w:rsidRPr="0098096A" w:rsidRDefault="00F14C78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№5» города Канаш Чувашской Республики</w:t>
            </w:r>
          </w:p>
        </w:tc>
      </w:tr>
      <w:tr w:rsidR="00D75999" w:rsidRPr="0098096A" w14:paraId="4B24549D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1184E85" w14:textId="47525FB1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39</w:t>
            </w:r>
          </w:p>
        </w:tc>
        <w:tc>
          <w:tcPr>
            <w:tcW w:w="8573" w:type="dxa"/>
            <w:shd w:val="clear" w:color="auto" w:fill="auto"/>
          </w:tcPr>
          <w:p w14:paraId="1C88E776" w14:textId="22E52E22" w:rsidR="00D75999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№7» города Канаш Чувашской Республики</w:t>
            </w:r>
          </w:p>
        </w:tc>
      </w:tr>
      <w:tr w:rsidR="00D75999" w:rsidRPr="0098096A" w14:paraId="2A6AD4A4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8FBD023" w14:textId="03F670A8" w:rsidR="00D75999" w:rsidRPr="0098096A" w:rsidRDefault="00780635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40</w:t>
            </w:r>
          </w:p>
        </w:tc>
        <w:tc>
          <w:tcPr>
            <w:tcW w:w="8573" w:type="dxa"/>
            <w:shd w:val="clear" w:color="auto" w:fill="auto"/>
          </w:tcPr>
          <w:p w14:paraId="1F6CC268" w14:textId="4B97A64C" w:rsidR="00D75999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№8» города Канаш Чувашской Республики</w:t>
            </w:r>
          </w:p>
        </w:tc>
      </w:tr>
      <w:tr w:rsidR="00F74E17" w:rsidRPr="0098096A" w14:paraId="0110F6B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479B5A74" w14:textId="3AC9F4C7" w:rsidR="00F74E17" w:rsidRPr="0098096A" w:rsidRDefault="0080079F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41</w:t>
            </w:r>
          </w:p>
        </w:tc>
        <w:tc>
          <w:tcPr>
            <w:tcW w:w="8573" w:type="dxa"/>
            <w:shd w:val="clear" w:color="auto" w:fill="auto"/>
          </w:tcPr>
          <w:p w14:paraId="2DE9E55D" w14:textId="4626281A" w:rsidR="00F74E17" w:rsidRPr="0098096A" w:rsidRDefault="00EE1276" w:rsidP="00EE1276">
            <w:pPr>
              <w:widowControl w:val="0"/>
              <w:tabs>
                <w:tab w:val="left" w:pos="975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№9» города Канаш Чувашской Республики</w:t>
            </w:r>
          </w:p>
        </w:tc>
      </w:tr>
      <w:tr w:rsidR="00F74E17" w:rsidRPr="0098096A" w14:paraId="31E639B9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5AEE1AF" w14:textId="1D4D7456" w:rsidR="00F74E17" w:rsidRPr="0098096A" w:rsidRDefault="0080079F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42</w:t>
            </w:r>
          </w:p>
        </w:tc>
        <w:tc>
          <w:tcPr>
            <w:tcW w:w="8573" w:type="dxa"/>
            <w:shd w:val="clear" w:color="auto" w:fill="auto"/>
          </w:tcPr>
          <w:p w14:paraId="2114B165" w14:textId="6D788641" w:rsidR="00F74E17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№11» города Канаш Чувашской Республики</w:t>
            </w:r>
          </w:p>
        </w:tc>
      </w:tr>
      <w:tr w:rsidR="00FA24ED" w:rsidRPr="0098096A" w14:paraId="569DDC7D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F45507B" w14:textId="7DB2E4ED" w:rsidR="00FA24ED" w:rsidRPr="0098096A" w:rsidRDefault="0080079F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43</w:t>
            </w:r>
          </w:p>
        </w:tc>
        <w:tc>
          <w:tcPr>
            <w:tcW w:w="8573" w:type="dxa"/>
            <w:shd w:val="clear" w:color="auto" w:fill="auto"/>
          </w:tcPr>
          <w:p w14:paraId="512D6C3A" w14:textId="5384E731" w:rsidR="00FA24ED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№12» города Канаш Чувашской Республики</w:t>
            </w:r>
          </w:p>
        </w:tc>
      </w:tr>
      <w:tr w:rsidR="00FA24ED" w:rsidRPr="0098096A" w14:paraId="3BA147F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E8D608C" w14:textId="0B873CD9" w:rsidR="00FA24ED" w:rsidRPr="0098096A" w:rsidRDefault="0080079F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44</w:t>
            </w:r>
          </w:p>
        </w:tc>
        <w:tc>
          <w:tcPr>
            <w:tcW w:w="8573" w:type="dxa"/>
            <w:shd w:val="clear" w:color="auto" w:fill="auto"/>
          </w:tcPr>
          <w:p w14:paraId="70BDC7A7" w14:textId="6925A419" w:rsidR="00FA24ED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№13» города Канаш Чувашской Республики</w:t>
            </w:r>
          </w:p>
        </w:tc>
      </w:tr>
      <w:tr w:rsidR="00793C3E" w:rsidRPr="0098096A" w14:paraId="5EDF8E87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D0592EF" w14:textId="3D106AF2" w:rsidR="00793C3E" w:rsidRPr="0098096A" w:rsidRDefault="00F33927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45</w:t>
            </w:r>
          </w:p>
        </w:tc>
        <w:tc>
          <w:tcPr>
            <w:tcW w:w="8573" w:type="dxa"/>
            <w:shd w:val="clear" w:color="auto" w:fill="auto"/>
          </w:tcPr>
          <w:p w14:paraId="09E2DA5B" w14:textId="1F59E579" w:rsidR="00793C3E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№14» города Канаш Чувашской Республики</w:t>
            </w:r>
          </w:p>
        </w:tc>
      </w:tr>
      <w:tr w:rsidR="0080079F" w:rsidRPr="0098096A" w14:paraId="3FB7C98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DD9296C" w14:textId="6DADD2B0" w:rsidR="0080079F" w:rsidRPr="0098096A" w:rsidRDefault="00F33927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46</w:t>
            </w:r>
          </w:p>
        </w:tc>
        <w:tc>
          <w:tcPr>
            <w:tcW w:w="8573" w:type="dxa"/>
            <w:shd w:val="clear" w:color="auto" w:fill="auto"/>
          </w:tcPr>
          <w:p w14:paraId="4F16FB69" w14:textId="4A2E35CF" w:rsidR="0080079F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дошкольного образовательного учреждения </w:t>
            </w:r>
            <w:r w:rsidRPr="0098096A">
              <w:lastRenderedPageBreak/>
              <w:t>«Детский сад №15» города Канаш Чувашской Республики</w:t>
            </w:r>
          </w:p>
        </w:tc>
      </w:tr>
      <w:tr w:rsidR="00F33927" w:rsidRPr="0098096A" w14:paraId="1EF73BE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1284666" w14:textId="6BFF489E" w:rsidR="00F33927" w:rsidRPr="0098096A" w:rsidRDefault="00F33927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lastRenderedPageBreak/>
              <w:t>47</w:t>
            </w:r>
          </w:p>
        </w:tc>
        <w:tc>
          <w:tcPr>
            <w:tcW w:w="8573" w:type="dxa"/>
            <w:shd w:val="clear" w:color="auto" w:fill="auto"/>
          </w:tcPr>
          <w:p w14:paraId="21218BA7" w14:textId="1F2AC18F" w:rsidR="00F33927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№16» города Канаш Чувашской Республики</w:t>
            </w:r>
          </w:p>
        </w:tc>
      </w:tr>
      <w:tr w:rsidR="00F33927" w:rsidRPr="0098096A" w14:paraId="492393A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52CD8D3" w14:textId="64ADE769" w:rsidR="00F33927" w:rsidRPr="0098096A" w:rsidRDefault="00F33927" w:rsidP="00F14C7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98096A">
              <w:t>48</w:t>
            </w:r>
          </w:p>
        </w:tc>
        <w:tc>
          <w:tcPr>
            <w:tcW w:w="8573" w:type="dxa"/>
            <w:shd w:val="clear" w:color="auto" w:fill="auto"/>
          </w:tcPr>
          <w:p w14:paraId="0486F9A3" w14:textId="40B26C5C" w:rsidR="00F33927" w:rsidRPr="0098096A" w:rsidRDefault="00EE1276" w:rsidP="00EE127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№17» города Канаш Чувашской Республики</w:t>
            </w:r>
          </w:p>
        </w:tc>
      </w:tr>
      <w:tr w:rsidR="00F33927" w:rsidRPr="0098096A" w14:paraId="1A69B530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E581158" w14:textId="00E3FA61" w:rsidR="00F33927" w:rsidRPr="0098096A" w:rsidRDefault="00F33927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49</w:t>
            </w:r>
          </w:p>
        </w:tc>
        <w:tc>
          <w:tcPr>
            <w:tcW w:w="8573" w:type="dxa"/>
            <w:shd w:val="clear" w:color="auto" w:fill="auto"/>
          </w:tcPr>
          <w:p w14:paraId="739E492A" w14:textId="74930C96" w:rsidR="00F33927" w:rsidRPr="0098096A" w:rsidRDefault="003C08A7" w:rsidP="003C08A7">
            <w:pPr>
              <w:widowControl w:val="0"/>
              <w:tabs>
                <w:tab w:val="left" w:pos="150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№18» города Канаш Чувашской Республики</w:t>
            </w:r>
          </w:p>
        </w:tc>
      </w:tr>
      <w:tr w:rsidR="00F33927" w:rsidRPr="0098096A" w14:paraId="41D64FAC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1C20DDFE" w14:textId="785F901C" w:rsidR="00F33927" w:rsidRPr="0098096A" w:rsidRDefault="00F33927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50</w:t>
            </w:r>
          </w:p>
        </w:tc>
        <w:tc>
          <w:tcPr>
            <w:tcW w:w="8573" w:type="dxa"/>
            <w:shd w:val="clear" w:color="auto" w:fill="auto"/>
          </w:tcPr>
          <w:p w14:paraId="33F10EEC" w14:textId="592B991B" w:rsidR="00F33927" w:rsidRPr="0098096A" w:rsidRDefault="003C08A7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дошкольного образовательного учреждения «Детский сад №19» города Канаш Чувашской Республики</w:t>
            </w:r>
          </w:p>
        </w:tc>
      </w:tr>
      <w:tr w:rsidR="00F33927" w:rsidRPr="0098096A" w14:paraId="29D30B7A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C795D26" w14:textId="7F29C284" w:rsidR="00F33927" w:rsidRPr="0098096A" w:rsidRDefault="00F33927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51</w:t>
            </w:r>
          </w:p>
        </w:tc>
        <w:tc>
          <w:tcPr>
            <w:tcW w:w="8573" w:type="dxa"/>
            <w:shd w:val="clear" w:color="auto" w:fill="auto"/>
          </w:tcPr>
          <w:p w14:paraId="16F7570B" w14:textId="33DB91F7" w:rsidR="00F33927" w:rsidRPr="0098096A" w:rsidRDefault="003C08A7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дошкольного образовательного учреждения «Детский сад №20 «Василек» города Канаш Чувашской Республики</w:t>
            </w:r>
          </w:p>
        </w:tc>
      </w:tr>
      <w:tr w:rsidR="00F33927" w:rsidRPr="0098096A" w14:paraId="16C3B7DB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88C4FCA" w14:textId="7F506188" w:rsidR="00F33927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52</w:t>
            </w:r>
          </w:p>
        </w:tc>
        <w:tc>
          <w:tcPr>
            <w:tcW w:w="8573" w:type="dxa"/>
            <w:shd w:val="clear" w:color="auto" w:fill="auto"/>
          </w:tcPr>
          <w:p w14:paraId="09DDA305" w14:textId="6152EA09" w:rsidR="00F33927" w:rsidRPr="0098096A" w:rsidRDefault="001B3705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«Средняя общеобразовательная школа №1» города Канаш Чувашской Республики</w:t>
            </w:r>
          </w:p>
        </w:tc>
      </w:tr>
      <w:tr w:rsidR="00F33927" w:rsidRPr="0098096A" w14:paraId="7863D248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9CFDBEA" w14:textId="18ED66A1" w:rsidR="00F33927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53</w:t>
            </w:r>
          </w:p>
        </w:tc>
        <w:tc>
          <w:tcPr>
            <w:tcW w:w="8573" w:type="dxa"/>
            <w:shd w:val="clear" w:color="auto" w:fill="auto"/>
          </w:tcPr>
          <w:p w14:paraId="16348876" w14:textId="1258E7DF" w:rsidR="00F33927" w:rsidRPr="0098096A" w:rsidRDefault="001B3705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общеобразовательного учреждения «Средняя общеобразовательная школа №3» города Канаш Чувашской Республики</w:t>
            </w:r>
          </w:p>
        </w:tc>
      </w:tr>
      <w:tr w:rsidR="00F33927" w:rsidRPr="0098096A" w14:paraId="747E9C8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A5624CF" w14:textId="6127206D" w:rsidR="00F33927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54</w:t>
            </w:r>
          </w:p>
        </w:tc>
        <w:tc>
          <w:tcPr>
            <w:tcW w:w="8573" w:type="dxa"/>
            <w:shd w:val="clear" w:color="auto" w:fill="auto"/>
          </w:tcPr>
          <w:p w14:paraId="05CF15A9" w14:textId="57D97C98" w:rsidR="00F33927" w:rsidRPr="0098096A" w:rsidRDefault="001D4263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«Средняя общеобразовательная школа №5» города Канаш Чувашской Республики</w:t>
            </w:r>
          </w:p>
        </w:tc>
      </w:tr>
      <w:tr w:rsidR="009A594E" w:rsidRPr="0098096A" w14:paraId="2D96F328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79A8D77A" w14:textId="545D299C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55</w:t>
            </w:r>
          </w:p>
        </w:tc>
        <w:tc>
          <w:tcPr>
            <w:tcW w:w="8573" w:type="dxa"/>
            <w:shd w:val="clear" w:color="auto" w:fill="auto"/>
          </w:tcPr>
          <w:p w14:paraId="5D5F56EF" w14:textId="1B775541" w:rsidR="009A594E" w:rsidRPr="0098096A" w:rsidRDefault="001D4263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«Средняя общеобразовательная школа №6» города Канаш Чувашской Республики</w:t>
            </w:r>
          </w:p>
        </w:tc>
      </w:tr>
      <w:tr w:rsidR="009A594E" w:rsidRPr="0098096A" w14:paraId="4A66C94A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9BE734F" w14:textId="7294DEAA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56</w:t>
            </w:r>
          </w:p>
        </w:tc>
        <w:tc>
          <w:tcPr>
            <w:tcW w:w="8573" w:type="dxa"/>
            <w:shd w:val="clear" w:color="auto" w:fill="auto"/>
          </w:tcPr>
          <w:p w14:paraId="0A5A6F26" w14:textId="77027D7F" w:rsidR="009A594E" w:rsidRPr="0098096A" w:rsidRDefault="001D4263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«Средняя общеобразовательная школа №7» города Канаш Чувашской Республики</w:t>
            </w:r>
          </w:p>
        </w:tc>
      </w:tr>
      <w:tr w:rsidR="009A594E" w:rsidRPr="0098096A" w14:paraId="6966C36C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A2A3309" w14:textId="2EBED3FB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57</w:t>
            </w:r>
          </w:p>
        </w:tc>
        <w:tc>
          <w:tcPr>
            <w:tcW w:w="8573" w:type="dxa"/>
            <w:shd w:val="clear" w:color="auto" w:fill="auto"/>
          </w:tcPr>
          <w:p w14:paraId="7FF4B23D" w14:textId="7662E9CB" w:rsidR="009A594E" w:rsidRPr="0098096A" w:rsidRDefault="006975F2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«Средняя общеобразовательная школа №8» города Канаш Чувашской Республики</w:t>
            </w:r>
          </w:p>
        </w:tc>
      </w:tr>
      <w:tr w:rsidR="009A594E" w:rsidRPr="0098096A" w14:paraId="0D99FC22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35CF97B4" w14:textId="7A5A585C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58</w:t>
            </w:r>
          </w:p>
        </w:tc>
        <w:tc>
          <w:tcPr>
            <w:tcW w:w="8573" w:type="dxa"/>
            <w:shd w:val="clear" w:color="auto" w:fill="auto"/>
          </w:tcPr>
          <w:p w14:paraId="77FBAFF3" w14:textId="12DF111D" w:rsidR="009A594E" w:rsidRPr="0098096A" w:rsidRDefault="006975F2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общеобразовательного учреждения «Средняя общеобразовательная школа №9» города Канаш Чувашской Республики</w:t>
            </w:r>
          </w:p>
        </w:tc>
      </w:tr>
      <w:tr w:rsidR="009A594E" w:rsidRPr="0098096A" w14:paraId="7F1EF6CC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4B810D3E" w14:textId="59AB4826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59</w:t>
            </w:r>
          </w:p>
        </w:tc>
        <w:tc>
          <w:tcPr>
            <w:tcW w:w="8573" w:type="dxa"/>
            <w:shd w:val="clear" w:color="auto" w:fill="auto"/>
          </w:tcPr>
          <w:p w14:paraId="30E5E8C1" w14:textId="0C7C416A" w:rsidR="009A594E" w:rsidRPr="0098096A" w:rsidRDefault="006975F2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общеобразовательного учреждения «Средняя общеобразовательная школа №10» города Канаш Чувашской Республики</w:t>
            </w:r>
          </w:p>
        </w:tc>
      </w:tr>
      <w:tr w:rsidR="009A594E" w:rsidRPr="0098096A" w14:paraId="6B109E01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9B13296" w14:textId="47C2749C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60</w:t>
            </w:r>
          </w:p>
        </w:tc>
        <w:tc>
          <w:tcPr>
            <w:tcW w:w="8573" w:type="dxa"/>
            <w:shd w:val="clear" w:color="auto" w:fill="auto"/>
          </w:tcPr>
          <w:p w14:paraId="6DEE53C5" w14:textId="2613A385" w:rsidR="009A594E" w:rsidRPr="0098096A" w:rsidRDefault="006975F2" w:rsidP="003C08A7">
            <w:pPr>
              <w:widowControl w:val="0"/>
              <w:tabs>
                <w:tab w:val="left" w:pos="135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общеобразовательного учреждения «Средняя общеобразовательная школа №11 имени Героя Советского Союза Ивана Андреевича Кабалина» города Канаш Чувашской Республики</w:t>
            </w:r>
          </w:p>
        </w:tc>
      </w:tr>
      <w:tr w:rsidR="00E9744D" w:rsidRPr="0098096A" w14:paraId="0716E256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051201D1" w14:textId="4B9854DD" w:rsidR="00E9744D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61</w:t>
            </w:r>
          </w:p>
        </w:tc>
        <w:tc>
          <w:tcPr>
            <w:tcW w:w="8573" w:type="dxa"/>
            <w:shd w:val="clear" w:color="auto" w:fill="auto"/>
          </w:tcPr>
          <w:p w14:paraId="1EDC5E35" w14:textId="376B240F" w:rsidR="00E9744D" w:rsidRPr="0098096A" w:rsidRDefault="00AB3173" w:rsidP="003C08A7">
            <w:pPr>
              <w:widowControl w:val="0"/>
              <w:tabs>
                <w:tab w:val="left" w:pos="135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автономного общеобразовательного учреждения «Лицей государственной службы и управления» города Канаш Чувашской Республики</w:t>
            </w:r>
          </w:p>
        </w:tc>
      </w:tr>
      <w:tr w:rsidR="009A594E" w:rsidRPr="0098096A" w14:paraId="2CAA55E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9A6F927" w14:textId="4C21130D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62</w:t>
            </w:r>
          </w:p>
        </w:tc>
        <w:tc>
          <w:tcPr>
            <w:tcW w:w="8573" w:type="dxa"/>
            <w:shd w:val="clear" w:color="auto" w:fill="auto"/>
          </w:tcPr>
          <w:p w14:paraId="75B144D3" w14:textId="30E95EF5" w:rsidR="009A594E" w:rsidRPr="0098096A" w:rsidRDefault="00A43268" w:rsidP="003C08A7">
            <w:pPr>
              <w:widowControl w:val="0"/>
              <w:tabs>
                <w:tab w:val="left" w:pos="1545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Автономного учреждения дополнительного образования «Спортивная школа «</w:t>
            </w:r>
            <w:proofErr w:type="gramStart"/>
            <w:r w:rsidRPr="0098096A">
              <w:t>Импульс»</w:t>
            </w:r>
            <w:r w:rsidR="009A594E" w:rsidRPr="0098096A">
              <w:t xml:space="preserve"> </w:t>
            </w:r>
            <w:r w:rsidRPr="0098096A">
              <w:t xml:space="preserve"> Канашского</w:t>
            </w:r>
            <w:proofErr w:type="gramEnd"/>
            <w:r w:rsidRPr="0098096A">
              <w:t xml:space="preserve"> муниципального округа Чувашской Республики</w:t>
            </w:r>
          </w:p>
        </w:tc>
      </w:tr>
      <w:tr w:rsidR="009A594E" w:rsidRPr="0098096A" w14:paraId="501E34EA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BF5CA31" w14:textId="02BA8B1B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63</w:t>
            </w:r>
          </w:p>
        </w:tc>
        <w:tc>
          <w:tcPr>
            <w:tcW w:w="8573" w:type="dxa"/>
            <w:shd w:val="clear" w:color="auto" w:fill="auto"/>
          </w:tcPr>
          <w:p w14:paraId="7F5A8E9E" w14:textId="249B74A7" w:rsidR="009A594E" w:rsidRPr="0098096A" w:rsidRDefault="00D71E8E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Автономного учреждения дополнительного образования «Спортивная школа им.</w:t>
            </w:r>
            <w:r w:rsidR="009A594E" w:rsidRPr="0098096A">
              <w:t xml:space="preserve"> </w:t>
            </w:r>
            <w:proofErr w:type="gramStart"/>
            <w:r w:rsidR="009A594E" w:rsidRPr="0098096A">
              <w:t>Г.Н.</w:t>
            </w:r>
            <w:proofErr w:type="gramEnd"/>
            <w:r w:rsidR="009A594E" w:rsidRPr="0098096A">
              <w:t xml:space="preserve"> С</w:t>
            </w:r>
            <w:r w:rsidRPr="0098096A">
              <w:t xml:space="preserve">мирнова» </w:t>
            </w:r>
            <w:r w:rsidR="00A43268" w:rsidRPr="0098096A">
              <w:t>Канашского муниципального округа Чувашской Республики</w:t>
            </w:r>
          </w:p>
        </w:tc>
      </w:tr>
      <w:tr w:rsidR="009A594E" w:rsidRPr="0098096A" w14:paraId="68074048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635BDFC1" w14:textId="7DB75289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64</w:t>
            </w:r>
          </w:p>
        </w:tc>
        <w:tc>
          <w:tcPr>
            <w:tcW w:w="8573" w:type="dxa"/>
            <w:shd w:val="clear" w:color="auto" w:fill="auto"/>
          </w:tcPr>
          <w:p w14:paraId="56A3E14E" w14:textId="6FBD17BE" w:rsidR="009A594E" w:rsidRPr="0098096A" w:rsidRDefault="00D71E8E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Автономного учреждения дополнительного образования «Детский оздоровительный лагерь «Космонавт» им. </w:t>
            </w:r>
            <w:proofErr w:type="gramStart"/>
            <w:r w:rsidR="009A594E" w:rsidRPr="0098096A">
              <w:t>А.Г.</w:t>
            </w:r>
            <w:proofErr w:type="gramEnd"/>
            <w:r w:rsidR="009A594E" w:rsidRPr="0098096A">
              <w:t xml:space="preserve"> Н</w:t>
            </w:r>
            <w:r w:rsidRPr="0098096A">
              <w:t>иколаева»</w:t>
            </w:r>
            <w:r w:rsidR="00A43268" w:rsidRPr="0098096A">
              <w:t xml:space="preserve"> Канашского муниципального округа Чувашской Республики</w:t>
            </w:r>
          </w:p>
        </w:tc>
      </w:tr>
      <w:tr w:rsidR="009A594E" w:rsidRPr="0098096A" w14:paraId="0E8C018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2B4919CE" w14:textId="2BEEE31A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65</w:t>
            </w:r>
          </w:p>
        </w:tc>
        <w:tc>
          <w:tcPr>
            <w:tcW w:w="8573" w:type="dxa"/>
            <w:shd w:val="clear" w:color="auto" w:fill="auto"/>
          </w:tcPr>
          <w:p w14:paraId="2E6FB553" w14:textId="192984CD" w:rsidR="009A594E" w:rsidRPr="0098096A" w:rsidRDefault="00B50D8A" w:rsidP="003C08A7">
            <w:pPr>
              <w:widowControl w:val="0"/>
              <w:tabs>
                <w:tab w:val="left" w:pos="51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учреждения дополнительного образования «Дом детского творчества» города Канаш Чувашской Республики</w:t>
            </w:r>
          </w:p>
        </w:tc>
      </w:tr>
      <w:tr w:rsidR="00B50D8A" w:rsidRPr="0098096A" w14:paraId="0D217B44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417DC2D2" w14:textId="578D2A92" w:rsidR="00B50D8A" w:rsidRPr="0098096A" w:rsidRDefault="00B50D8A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66</w:t>
            </w:r>
          </w:p>
        </w:tc>
        <w:tc>
          <w:tcPr>
            <w:tcW w:w="8573" w:type="dxa"/>
            <w:shd w:val="clear" w:color="auto" w:fill="auto"/>
          </w:tcPr>
          <w:p w14:paraId="10A7B6EE" w14:textId="438A5077" w:rsidR="00B50D8A" w:rsidRPr="0098096A" w:rsidRDefault="00B50D8A" w:rsidP="003C08A7">
            <w:pPr>
              <w:widowControl w:val="0"/>
              <w:tabs>
                <w:tab w:val="left" w:pos="51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Муниципального бюджетного нетипового образовательного учреждения «Центр психолого-педагогической, медицинской и социальной помощи «Азамат»» города Канаш Чувашской Республики</w:t>
            </w:r>
          </w:p>
        </w:tc>
      </w:tr>
      <w:tr w:rsidR="009A594E" w:rsidRPr="0098096A" w14:paraId="0163BBF2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5F4A6903" w14:textId="6EBDE1AD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6</w:t>
            </w:r>
            <w:r w:rsidR="00B50D8A" w:rsidRPr="0098096A">
              <w:t>7</w:t>
            </w:r>
          </w:p>
        </w:tc>
        <w:tc>
          <w:tcPr>
            <w:tcW w:w="8573" w:type="dxa"/>
            <w:shd w:val="clear" w:color="auto" w:fill="auto"/>
          </w:tcPr>
          <w:p w14:paraId="44AB7992" w14:textId="5B727C53" w:rsidR="009A594E" w:rsidRPr="0098096A" w:rsidRDefault="00B50D8A" w:rsidP="003C08A7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 xml:space="preserve">Муниципального бюджетного учреждения дополнительного образования «Спортивная школа имени олимпийского чемпиона В. П. Воронкова» города </w:t>
            </w:r>
            <w:r w:rsidRPr="0098096A">
              <w:lastRenderedPageBreak/>
              <w:t>Канаш Чувашской Республики</w:t>
            </w:r>
          </w:p>
        </w:tc>
      </w:tr>
      <w:tr w:rsidR="009A594E" w:rsidRPr="0098096A" w14:paraId="503024EE" w14:textId="77777777" w:rsidTr="00A05753">
        <w:trPr>
          <w:trHeight w:val="20"/>
        </w:trPr>
        <w:tc>
          <w:tcPr>
            <w:tcW w:w="421" w:type="dxa"/>
            <w:shd w:val="clear" w:color="auto" w:fill="auto"/>
          </w:tcPr>
          <w:p w14:paraId="732A49AB" w14:textId="16B8D297" w:rsidR="009A594E" w:rsidRPr="0098096A" w:rsidRDefault="00E9744D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lastRenderedPageBreak/>
              <w:t>68</w:t>
            </w:r>
          </w:p>
        </w:tc>
        <w:tc>
          <w:tcPr>
            <w:tcW w:w="8573" w:type="dxa"/>
            <w:shd w:val="clear" w:color="auto" w:fill="auto"/>
          </w:tcPr>
          <w:p w14:paraId="38592D6B" w14:textId="6D24327D" w:rsidR="009A594E" w:rsidRPr="0098096A" w:rsidRDefault="00B50D8A" w:rsidP="003C08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98096A">
              <w:t>Автономного учреждения дополнительного образования «Спортивная школа «Локомотив» города Канаш Чувашской Республики</w:t>
            </w:r>
          </w:p>
        </w:tc>
      </w:tr>
    </w:tbl>
    <w:p w14:paraId="5AEDC8C2" w14:textId="77777777" w:rsidR="00D75999" w:rsidRPr="0098096A" w:rsidRDefault="00D75999" w:rsidP="003C08A7">
      <w:pPr>
        <w:ind w:firstLine="360"/>
        <w:jc w:val="both"/>
      </w:pPr>
    </w:p>
    <w:p w14:paraId="2AA0E82E" w14:textId="4D00C75F" w:rsidR="00195AE3" w:rsidRPr="0098096A" w:rsidRDefault="00195AE3" w:rsidP="003C08A7">
      <w:pPr>
        <w:pStyle w:val="4"/>
        <w:ind w:firstLine="540"/>
        <w:jc w:val="both"/>
        <w:rPr>
          <w:b w:val="0"/>
          <w:sz w:val="24"/>
          <w:szCs w:val="24"/>
        </w:rPr>
      </w:pPr>
      <w:r w:rsidRPr="0098096A">
        <w:rPr>
          <w:b w:val="0"/>
          <w:sz w:val="24"/>
          <w:szCs w:val="24"/>
        </w:rPr>
        <w:t xml:space="preserve">    Отдел культуры</w:t>
      </w:r>
      <w:r w:rsidR="00E9744D" w:rsidRPr="0098096A">
        <w:rPr>
          <w:b w:val="0"/>
          <w:sz w:val="24"/>
          <w:szCs w:val="24"/>
        </w:rPr>
        <w:t xml:space="preserve"> </w:t>
      </w:r>
      <w:r w:rsidRPr="0098096A">
        <w:rPr>
          <w:b w:val="0"/>
          <w:sz w:val="24"/>
          <w:szCs w:val="24"/>
        </w:rPr>
        <w:t>и архивного дела администрации Канаш</w:t>
      </w:r>
      <w:r w:rsidR="00E9744D" w:rsidRPr="0098096A">
        <w:rPr>
          <w:b w:val="0"/>
          <w:sz w:val="24"/>
          <w:szCs w:val="24"/>
        </w:rPr>
        <w:t>ского муниципального</w:t>
      </w:r>
      <w:r w:rsidR="00CF599C" w:rsidRPr="0098096A">
        <w:rPr>
          <w:b w:val="0"/>
          <w:sz w:val="24"/>
          <w:szCs w:val="24"/>
        </w:rPr>
        <w:t xml:space="preserve"> округа</w:t>
      </w:r>
      <w:r w:rsidRPr="0098096A">
        <w:rPr>
          <w:b w:val="0"/>
          <w:sz w:val="24"/>
          <w:szCs w:val="24"/>
        </w:rPr>
        <w:t xml:space="preserve"> Чувашской Республики в отношении: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8784"/>
      </w:tblGrid>
      <w:tr w:rsidR="00CF599C" w:rsidRPr="0098096A" w14:paraId="0082CDB6" w14:textId="77777777" w:rsidTr="00CF599C">
        <w:tc>
          <w:tcPr>
            <w:tcW w:w="562" w:type="dxa"/>
          </w:tcPr>
          <w:p w14:paraId="05B47F8E" w14:textId="5341D8E6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п/п</w:t>
            </w:r>
          </w:p>
        </w:tc>
        <w:tc>
          <w:tcPr>
            <w:tcW w:w="8784" w:type="dxa"/>
          </w:tcPr>
          <w:p w14:paraId="788E2733" w14:textId="3F6FC79A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Наименование учреждений</w:t>
            </w:r>
          </w:p>
        </w:tc>
      </w:tr>
      <w:tr w:rsidR="00CF599C" w:rsidRPr="0098096A" w14:paraId="2D19F848" w14:textId="77777777" w:rsidTr="00CF599C">
        <w:tc>
          <w:tcPr>
            <w:tcW w:w="562" w:type="dxa"/>
          </w:tcPr>
          <w:p w14:paraId="351A6E19" w14:textId="5F0D82F6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1</w:t>
            </w:r>
          </w:p>
        </w:tc>
        <w:tc>
          <w:tcPr>
            <w:tcW w:w="8784" w:type="dxa"/>
          </w:tcPr>
          <w:p w14:paraId="51FE8AA7" w14:textId="0F5A9647" w:rsidR="00CF599C" w:rsidRPr="0098096A" w:rsidRDefault="001D55F7" w:rsidP="003C08A7">
            <w:pPr>
              <w:tabs>
                <w:tab w:val="left" w:pos="105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Муниципального бюджетного учреждения культуры «Централизованная клубная система» Канашского муниципального округа</w:t>
            </w:r>
            <w:r w:rsidR="00CD184A" w:rsidRPr="0098096A">
              <w:rPr>
                <w:rFonts w:ascii="Times New Roman" w:hAnsi="Times New Roman"/>
              </w:rPr>
              <w:t xml:space="preserve"> Чувашской Республики</w:t>
            </w:r>
          </w:p>
        </w:tc>
      </w:tr>
      <w:tr w:rsidR="00CF599C" w:rsidRPr="0098096A" w14:paraId="67BD4968" w14:textId="77777777" w:rsidTr="00CF599C">
        <w:tc>
          <w:tcPr>
            <w:tcW w:w="562" w:type="dxa"/>
          </w:tcPr>
          <w:p w14:paraId="5856A896" w14:textId="24660151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2</w:t>
            </w:r>
          </w:p>
        </w:tc>
        <w:tc>
          <w:tcPr>
            <w:tcW w:w="8784" w:type="dxa"/>
          </w:tcPr>
          <w:p w14:paraId="0F8E78CF" w14:textId="4928516F" w:rsidR="00CF599C" w:rsidRPr="0098096A" w:rsidRDefault="001D55F7" w:rsidP="003C08A7">
            <w:pPr>
              <w:tabs>
                <w:tab w:val="left" w:pos="555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 xml:space="preserve">Муниципального бюджетного учреждения </w:t>
            </w:r>
            <w:r w:rsidR="003F793B" w:rsidRPr="0098096A">
              <w:rPr>
                <w:rFonts w:ascii="Times New Roman" w:hAnsi="Times New Roman"/>
              </w:rPr>
              <w:t>культуры «Централизованная библиотечная система» Канашского муниципального округа Чувашской Республики</w:t>
            </w:r>
          </w:p>
        </w:tc>
      </w:tr>
      <w:tr w:rsidR="00CF599C" w:rsidRPr="0098096A" w14:paraId="1E939350" w14:textId="77777777" w:rsidTr="00CF599C">
        <w:tc>
          <w:tcPr>
            <w:tcW w:w="562" w:type="dxa"/>
          </w:tcPr>
          <w:p w14:paraId="63B5FB10" w14:textId="784D541E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3</w:t>
            </w:r>
          </w:p>
        </w:tc>
        <w:tc>
          <w:tcPr>
            <w:tcW w:w="8784" w:type="dxa"/>
          </w:tcPr>
          <w:p w14:paraId="576D7E4F" w14:textId="29A33365" w:rsidR="00CF599C" w:rsidRPr="0098096A" w:rsidRDefault="001D55F7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 xml:space="preserve">Муниципального бюджетного учреждения </w:t>
            </w:r>
            <w:r w:rsidR="003F793B" w:rsidRPr="0098096A">
              <w:rPr>
                <w:rFonts w:ascii="Times New Roman" w:hAnsi="Times New Roman"/>
              </w:rPr>
              <w:t>дополнительного образования «Детская</w:t>
            </w:r>
            <w:r w:rsidR="00CF599C" w:rsidRPr="0098096A">
              <w:rPr>
                <w:rFonts w:ascii="Times New Roman" w:hAnsi="Times New Roman"/>
              </w:rPr>
              <w:t xml:space="preserve"> </w:t>
            </w:r>
            <w:r w:rsidR="003F793B" w:rsidRPr="0098096A">
              <w:rPr>
                <w:rFonts w:ascii="Times New Roman" w:hAnsi="Times New Roman"/>
              </w:rPr>
              <w:t>школа искусств» Канашского муниципального округа Чувашской Республики</w:t>
            </w:r>
          </w:p>
        </w:tc>
      </w:tr>
      <w:tr w:rsidR="00CF599C" w:rsidRPr="0098096A" w14:paraId="41E0AA28" w14:textId="77777777" w:rsidTr="00CF599C">
        <w:tc>
          <w:tcPr>
            <w:tcW w:w="562" w:type="dxa"/>
          </w:tcPr>
          <w:p w14:paraId="1E872C25" w14:textId="49A0FEFB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4</w:t>
            </w:r>
          </w:p>
        </w:tc>
        <w:tc>
          <w:tcPr>
            <w:tcW w:w="8784" w:type="dxa"/>
          </w:tcPr>
          <w:p w14:paraId="42B5573D" w14:textId="7118B47E" w:rsidR="00CF599C" w:rsidRPr="0098096A" w:rsidRDefault="00D777DD" w:rsidP="003C08A7">
            <w:pPr>
              <w:tabs>
                <w:tab w:val="left" w:pos="102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Автономного учреждения «Городской Дворец культуры» г. Канаш Чувашской Республики</w:t>
            </w:r>
          </w:p>
        </w:tc>
      </w:tr>
      <w:tr w:rsidR="00CF599C" w:rsidRPr="0098096A" w14:paraId="255BF709" w14:textId="77777777" w:rsidTr="00CF599C">
        <w:tc>
          <w:tcPr>
            <w:tcW w:w="562" w:type="dxa"/>
          </w:tcPr>
          <w:p w14:paraId="62ECA90E" w14:textId="4062B53B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5</w:t>
            </w:r>
          </w:p>
        </w:tc>
        <w:tc>
          <w:tcPr>
            <w:tcW w:w="8784" w:type="dxa"/>
          </w:tcPr>
          <w:p w14:paraId="2C1E66D6" w14:textId="0440DAB5" w:rsidR="00CF599C" w:rsidRPr="0098096A" w:rsidRDefault="00D777DD" w:rsidP="003C08A7">
            <w:pPr>
              <w:tabs>
                <w:tab w:val="left" w:pos="93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Муниципального бюджетного учреждения «Городская централизованная библиотечная система» города Канаш Чувашской Республики</w:t>
            </w:r>
          </w:p>
        </w:tc>
      </w:tr>
      <w:tr w:rsidR="00CF599C" w:rsidRPr="0098096A" w14:paraId="2DA1DC9E" w14:textId="77777777" w:rsidTr="00CF599C">
        <w:tc>
          <w:tcPr>
            <w:tcW w:w="562" w:type="dxa"/>
          </w:tcPr>
          <w:p w14:paraId="5420DF32" w14:textId="25CF6E4E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6</w:t>
            </w:r>
          </w:p>
        </w:tc>
        <w:tc>
          <w:tcPr>
            <w:tcW w:w="8784" w:type="dxa"/>
          </w:tcPr>
          <w:p w14:paraId="0C1F7395" w14:textId="34C4DD0D" w:rsidR="00CF599C" w:rsidRPr="0098096A" w:rsidRDefault="00B50D8A" w:rsidP="003C08A7">
            <w:pPr>
              <w:tabs>
                <w:tab w:val="left" w:pos="63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 xml:space="preserve">Муниципального бюджетного учреждения дополнительного образования «Детская музыкальная школа имени народного артиста СССР Максима </w:t>
            </w:r>
            <w:proofErr w:type="spellStart"/>
            <w:r w:rsidRPr="0098096A">
              <w:rPr>
                <w:rFonts w:ascii="Times New Roman" w:hAnsi="Times New Roman"/>
              </w:rPr>
              <w:t>Дормидонтовича</w:t>
            </w:r>
            <w:proofErr w:type="spellEnd"/>
            <w:r w:rsidRPr="0098096A">
              <w:rPr>
                <w:rFonts w:ascii="Times New Roman" w:hAnsi="Times New Roman"/>
              </w:rPr>
              <w:t xml:space="preserve"> Михайлова» города Канаш Чувашской Республики</w:t>
            </w:r>
          </w:p>
        </w:tc>
      </w:tr>
      <w:tr w:rsidR="00CF599C" w:rsidRPr="0098096A" w14:paraId="1A3EF28C" w14:textId="77777777" w:rsidTr="00CF599C">
        <w:tc>
          <w:tcPr>
            <w:tcW w:w="562" w:type="dxa"/>
          </w:tcPr>
          <w:p w14:paraId="359969CC" w14:textId="21C75FF5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7</w:t>
            </w:r>
          </w:p>
        </w:tc>
        <w:tc>
          <w:tcPr>
            <w:tcW w:w="8784" w:type="dxa"/>
          </w:tcPr>
          <w:p w14:paraId="597C8D20" w14:textId="4942C3E5" w:rsidR="00CF599C" w:rsidRPr="0098096A" w:rsidRDefault="00D777DD" w:rsidP="003C08A7">
            <w:pPr>
              <w:tabs>
                <w:tab w:val="left" w:pos="81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Муниципального бюджетного учреждения дополнительного образования «Детская художественная школа» города Канаш Чувашской Республики</w:t>
            </w:r>
          </w:p>
        </w:tc>
      </w:tr>
      <w:tr w:rsidR="00CF599C" w:rsidRPr="0098096A" w14:paraId="5B2D8257" w14:textId="77777777" w:rsidTr="00CF599C">
        <w:tc>
          <w:tcPr>
            <w:tcW w:w="562" w:type="dxa"/>
          </w:tcPr>
          <w:p w14:paraId="7BEBAA3D" w14:textId="78B907A0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8</w:t>
            </w:r>
          </w:p>
        </w:tc>
        <w:tc>
          <w:tcPr>
            <w:tcW w:w="8784" w:type="dxa"/>
          </w:tcPr>
          <w:p w14:paraId="1AEEEE02" w14:textId="514CE366" w:rsidR="00CF599C" w:rsidRPr="0098096A" w:rsidRDefault="00D777DD" w:rsidP="003C08A7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Муниципального бюджетного учреждения «Краеведческий музей» города Канаш Чувашской Республики</w:t>
            </w:r>
          </w:p>
        </w:tc>
      </w:tr>
      <w:tr w:rsidR="00CF599C" w:rsidRPr="0098096A" w14:paraId="588512D5" w14:textId="77777777" w:rsidTr="00CF599C">
        <w:tc>
          <w:tcPr>
            <w:tcW w:w="562" w:type="dxa"/>
          </w:tcPr>
          <w:p w14:paraId="67EA34A5" w14:textId="7625F4EB" w:rsidR="00CF599C" w:rsidRPr="0098096A" w:rsidRDefault="00CF599C" w:rsidP="003C08A7">
            <w:pPr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9</w:t>
            </w:r>
          </w:p>
        </w:tc>
        <w:tc>
          <w:tcPr>
            <w:tcW w:w="8784" w:type="dxa"/>
          </w:tcPr>
          <w:p w14:paraId="1EF2827F" w14:textId="525C06F2" w:rsidR="00CF599C" w:rsidRPr="0098096A" w:rsidRDefault="00D777DD" w:rsidP="003C08A7">
            <w:pPr>
              <w:tabs>
                <w:tab w:val="left" w:pos="360"/>
              </w:tabs>
              <w:jc w:val="both"/>
              <w:rPr>
                <w:rFonts w:ascii="Times New Roman" w:hAnsi="Times New Roman"/>
              </w:rPr>
            </w:pPr>
            <w:r w:rsidRPr="0098096A">
              <w:rPr>
                <w:rFonts w:ascii="Times New Roman" w:hAnsi="Times New Roman"/>
              </w:rPr>
              <w:t>Автономного учреждения «Канашский городской парк культуры и отдыха» города Канаш Чувашской Республики</w:t>
            </w:r>
          </w:p>
        </w:tc>
      </w:tr>
    </w:tbl>
    <w:p w14:paraId="7997588E" w14:textId="77777777" w:rsidR="00CF599C" w:rsidRPr="0098096A" w:rsidRDefault="00CF599C" w:rsidP="003C08A7">
      <w:pPr>
        <w:jc w:val="both"/>
      </w:pPr>
    </w:p>
    <w:p w14:paraId="18127DFE" w14:textId="34388E62" w:rsidR="00600720" w:rsidRPr="0098096A" w:rsidRDefault="00195AE3" w:rsidP="003C08A7">
      <w:pPr>
        <w:contextualSpacing/>
        <w:jc w:val="both"/>
        <w:rPr>
          <w:b/>
        </w:rPr>
      </w:pPr>
      <w:r w:rsidRPr="0098096A">
        <w:t xml:space="preserve">  </w:t>
      </w:r>
    </w:p>
    <w:sectPr w:rsidR="00600720" w:rsidRPr="0098096A" w:rsidSect="004E3B9C">
      <w:pgSz w:w="11906" w:h="16838"/>
      <w:pgMar w:top="539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C31C3" w14:textId="77777777" w:rsidR="00AF1A92" w:rsidRDefault="00AF1A92">
      <w:r>
        <w:separator/>
      </w:r>
    </w:p>
  </w:endnote>
  <w:endnote w:type="continuationSeparator" w:id="0">
    <w:p w14:paraId="25B80C44" w14:textId="77777777" w:rsidR="00AF1A92" w:rsidRDefault="00AF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3949F" w14:textId="77777777" w:rsidR="00AF1A92" w:rsidRDefault="00AF1A92">
      <w:r>
        <w:separator/>
      </w:r>
    </w:p>
  </w:footnote>
  <w:footnote w:type="continuationSeparator" w:id="0">
    <w:p w14:paraId="716EA6DD" w14:textId="77777777" w:rsidR="00AF1A92" w:rsidRDefault="00AF1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" w15:restartNumberingAfterBreak="0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5" w15:restartNumberingAfterBreak="0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6" w15:restartNumberingAfterBreak="0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9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10" w15:restartNumberingAfterBreak="0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2" w15:restartNumberingAfterBreak="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3" w15:restartNumberingAfterBreak="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26426CC"/>
    <w:multiLevelType w:val="multilevel"/>
    <w:tmpl w:val="D35AD5D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5" w15:restartNumberingAfterBreak="0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 w16cid:durableId="1417434347">
    <w:abstractNumId w:val="5"/>
  </w:num>
  <w:num w:numId="2" w16cid:durableId="687945154">
    <w:abstractNumId w:val="11"/>
  </w:num>
  <w:num w:numId="3" w16cid:durableId="1160583398">
    <w:abstractNumId w:val="8"/>
  </w:num>
  <w:num w:numId="4" w16cid:durableId="1275669832">
    <w:abstractNumId w:val="15"/>
  </w:num>
  <w:num w:numId="5" w16cid:durableId="1542859284">
    <w:abstractNumId w:val="12"/>
  </w:num>
  <w:num w:numId="6" w16cid:durableId="1561747842">
    <w:abstractNumId w:val="0"/>
  </w:num>
  <w:num w:numId="7" w16cid:durableId="419982729">
    <w:abstractNumId w:val="10"/>
  </w:num>
  <w:num w:numId="8" w16cid:durableId="1624576381">
    <w:abstractNumId w:val="2"/>
  </w:num>
  <w:num w:numId="9" w16cid:durableId="1356543799">
    <w:abstractNumId w:val="6"/>
  </w:num>
  <w:num w:numId="10" w16cid:durableId="676007542">
    <w:abstractNumId w:val="13"/>
  </w:num>
  <w:num w:numId="11" w16cid:durableId="975331279">
    <w:abstractNumId w:val="7"/>
  </w:num>
  <w:num w:numId="12" w16cid:durableId="451900088">
    <w:abstractNumId w:val="4"/>
  </w:num>
  <w:num w:numId="13" w16cid:durableId="695886062">
    <w:abstractNumId w:val="1"/>
  </w:num>
  <w:num w:numId="14" w16cid:durableId="2024092967">
    <w:abstractNumId w:val="3"/>
  </w:num>
  <w:num w:numId="15" w16cid:durableId="1890678291">
    <w:abstractNumId w:val="14"/>
  </w:num>
  <w:num w:numId="16" w16cid:durableId="201594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720"/>
    <w:rsid w:val="000503CE"/>
    <w:rsid w:val="00080E46"/>
    <w:rsid w:val="000A5B8D"/>
    <w:rsid w:val="000E0918"/>
    <w:rsid w:val="00103877"/>
    <w:rsid w:val="0013528C"/>
    <w:rsid w:val="00146F58"/>
    <w:rsid w:val="001554DA"/>
    <w:rsid w:val="0016375B"/>
    <w:rsid w:val="00167A22"/>
    <w:rsid w:val="00195571"/>
    <w:rsid w:val="00195AE3"/>
    <w:rsid w:val="001B3705"/>
    <w:rsid w:val="001C077E"/>
    <w:rsid w:val="001D3380"/>
    <w:rsid w:val="001D4263"/>
    <w:rsid w:val="001D55F7"/>
    <w:rsid w:val="001E0FC9"/>
    <w:rsid w:val="001E4BEC"/>
    <w:rsid w:val="002250E3"/>
    <w:rsid w:val="00252272"/>
    <w:rsid w:val="002963B2"/>
    <w:rsid w:val="002B7FDE"/>
    <w:rsid w:val="002F6923"/>
    <w:rsid w:val="003C08A7"/>
    <w:rsid w:val="003E63CB"/>
    <w:rsid w:val="003F0220"/>
    <w:rsid w:val="003F793B"/>
    <w:rsid w:val="00402218"/>
    <w:rsid w:val="004047DD"/>
    <w:rsid w:val="00413738"/>
    <w:rsid w:val="004147D4"/>
    <w:rsid w:val="004653DB"/>
    <w:rsid w:val="00495C8C"/>
    <w:rsid w:val="004B3A32"/>
    <w:rsid w:val="004D25A8"/>
    <w:rsid w:val="004E3B9C"/>
    <w:rsid w:val="004E7A8C"/>
    <w:rsid w:val="005235A1"/>
    <w:rsid w:val="00543081"/>
    <w:rsid w:val="00584C86"/>
    <w:rsid w:val="00600720"/>
    <w:rsid w:val="006463E6"/>
    <w:rsid w:val="00682BD3"/>
    <w:rsid w:val="00693102"/>
    <w:rsid w:val="006975F2"/>
    <w:rsid w:val="006B2D7D"/>
    <w:rsid w:val="00710D14"/>
    <w:rsid w:val="00723B04"/>
    <w:rsid w:val="00773207"/>
    <w:rsid w:val="00780635"/>
    <w:rsid w:val="00793C3E"/>
    <w:rsid w:val="007B772A"/>
    <w:rsid w:val="0080079F"/>
    <w:rsid w:val="00803B48"/>
    <w:rsid w:val="00873EFE"/>
    <w:rsid w:val="008B05D6"/>
    <w:rsid w:val="008C7CD4"/>
    <w:rsid w:val="008D7575"/>
    <w:rsid w:val="00903935"/>
    <w:rsid w:val="009616E4"/>
    <w:rsid w:val="0098096A"/>
    <w:rsid w:val="00980D31"/>
    <w:rsid w:val="009822D3"/>
    <w:rsid w:val="009A594E"/>
    <w:rsid w:val="009A636C"/>
    <w:rsid w:val="00A05753"/>
    <w:rsid w:val="00A43268"/>
    <w:rsid w:val="00A673C7"/>
    <w:rsid w:val="00AB3173"/>
    <w:rsid w:val="00AF101C"/>
    <w:rsid w:val="00AF1A92"/>
    <w:rsid w:val="00B06CF2"/>
    <w:rsid w:val="00B1079E"/>
    <w:rsid w:val="00B50D8A"/>
    <w:rsid w:val="00B54AC2"/>
    <w:rsid w:val="00B63848"/>
    <w:rsid w:val="00B65118"/>
    <w:rsid w:val="00BB6F97"/>
    <w:rsid w:val="00BD04E4"/>
    <w:rsid w:val="00BD37DA"/>
    <w:rsid w:val="00BF37E6"/>
    <w:rsid w:val="00CC41DE"/>
    <w:rsid w:val="00CD184A"/>
    <w:rsid w:val="00CF599C"/>
    <w:rsid w:val="00D17D3F"/>
    <w:rsid w:val="00D36E93"/>
    <w:rsid w:val="00D51418"/>
    <w:rsid w:val="00D63A32"/>
    <w:rsid w:val="00D71E8E"/>
    <w:rsid w:val="00D75999"/>
    <w:rsid w:val="00D777DD"/>
    <w:rsid w:val="00D926CE"/>
    <w:rsid w:val="00E403C6"/>
    <w:rsid w:val="00E476AC"/>
    <w:rsid w:val="00E76F79"/>
    <w:rsid w:val="00E811EC"/>
    <w:rsid w:val="00E9744D"/>
    <w:rsid w:val="00EB0D1E"/>
    <w:rsid w:val="00EE1276"/>
    <w:rsid w:val="00EF69C0"/>
    <w:rsid w:val="00F079D0"/>
    <w:rsid w:val="00F14C78"/>
    <w:rsid w:val="00F33927"/>
    <w:rsid w:val="00F74E17"/>
    <w:rsid w:val="00FA24ED"/>
    <w:rsid w:val="00FE3371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4AF401E"/>
  <w15:chartTrackingRefBased/>
  <w15:docId w15:val="{F2494834-E131-44CE-A89A-6B7741E7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eastAsia="Arial Unicode MS"/>
      <w:b/>
      <w:sz w:val="22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pPr>
      <w:keepNext/>
      <w:widowControl w:val="0"/>
      <w:overflowPunct w:val="0"/>
      <w:autoSpaceDE w:val="0"/>
      <w:autoSpaceDN w:val="0"/>
      <w:adjustRightInd w:val="0"/>
      <w:jc w:val="center"/>
      <w:outlineLvl w:val="8"/>
    </w:pPr>
    <w:rPr>
      <w:b/>
      <w:spacing w:val="1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idowControl w:val="0"/>
      <w:autoSpaceDE w:val="0"/>
      <w:autoSpaceDN w:val="0"/>
      <w:adjustRightInd w:val="0"/>
      <w:ind w:left="4536"/>
      <w:jc w:val="center"/>
    </w:pPr>
    <w:rPr>
      <w:sz w:val="26"/>
      <w:szCs w:val="18"/>
    </w:rPr>
  </w:style>
  <w:style w:type="character" w:customStyle="1" w:styleId="41">
    <w:name w:val="Знак Знак4"/>
    <w:rPr>
      <w:sz w:val="26"/>
      <w:szCs w:val="18"/>
      <w:lang w:val="ru-RU" w:eastAsia="ru-RU" w:bidi="ar-SA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30">
    <w:name w:val="Знак Знак3"/>
    <w:rPr>
      <w:sz w:val="24"/>
      <w:szCs w:val="24"/>
      <w:lang w:val="ru-RU" w:eastAsia="ru-RU" w:bidi="ar-SA"/>
    </w:rPr>
  </w:style>
  <w:style w:type="character" w:customStyle="1" w:styleId="7">
    <w:name w:val="Знак Знак7"/>
    <w:rPr>
      <w:rFonts w:ascii="Arial" w:eastAsia="Calibri" w:hAnsi="Arial" w:cs="Arial"/>
      <w:b/>
      <w:bCs/>
      <w:color w:val="000080"/>
      <w:sz w:val="22"/>
      <w:szCs w:val="22"/>
      <w:lang w:val="ru-RU" w:eastAsia="en-US" w:bidi="ar-SA"/>
    </w:rPr>
  </w:style>
  <w:style w:type="paragraph" w:styleId="20">
    <w:name w:val="Body Text 2"/>
    <w:basedOn w:val="a"/>
    <w:pPr>
      <w:widowControl w:val="0"/>
      <w:autoSpaceDE w:val="0"/>
      <w:autoSpaceDN w:val="0"/>
      <w:adjustRightInd w:val="0"/>
      <w:jc w:val="center"/>
    </w:pPr>
    <w:rPr>
      <w:bCs/>
      <w:sz w:val="26"/>
      <w:szCs w:val="20"/>
    </w:rPr>
  </w:style>
  <w:style w:type="character" w:customStyle="1" w:styleId="a6">
    <w:name w:val="Знак Знак"/>
    <w:rPr>
      <w:bCs/>
      <w:sz w:val="26"/>
      <w:lang w:val="ru-RU" w:eastAsia="ru-RU" w:bidi="ar-SA"/>
    </w:rPr>
  </w:style>
  <w:style w:type="paragraph" w:styleId="a7">
    <w:name w:val="Body Text Indent"/>
    <w:basedOn w:val="a"/>
    <w:pPr>
      <w:spacing w:after="120"/>
      <w:ind w:left="283"/>
    </w:p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character" w:styleId="a8">
    <w:name w:val="page number"/>
    <w:basedOn w:val="a0"/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b">
    <w:name w:val="Balloon Text"/>
    <w:basedOn w:val="a"/>
    <w:link w:val="ac"/>
    <w:uiPriority w:val="9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rPr>
      <w:rFonts w:ascii="Segoe UI" w:hAnsi="Segoe UI" w:cs="Segoe UI"/>
      <w:sz w:val="18"/>
      <w:szCs w:val="18"/>
    </w:rPr>
  </w:style>
  <w:style w:type="character" w:customStyle="1" w:styleId="ad">
    <w:name w:val="Гипертекстовая ссылка"/>
    <w:uiPriority w:val="99"/>
    <w:rPr>
      <w:rFonts w:cs="Times New Roman"/>
      <w:b w:val="0"/>
      <w:color w:val="106BBE"/>
    </w:rPr>
  </w:style>
  <w:style w:type="paragraph" w:styleId="ae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9"/>
    <w:rPr>
      <w:rFonts w:ascii="Arial" w:eastAsia="Calibri" w:hAnsi="Arial" w:cs="Arial"/>
      <w:b/>
      <w:bCs/>
      <w:color w:val="000080"/>
      <w:sz w:val="22"/>
      <w:szCs w:val="22"/>
      <w:lang w:eastAsia="en-US"/>
    </w:rPr>
  </w:style>
  <w:style w:type="character" w:customStyle="1" w:styleId="a5">
    <w:name w:val="Верхний колонтитул Знак"/>
    <w:link w:val="a4"/>
    <w:uiPriority w:val="99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Pr>
      <w:sz w:val="24"/>
      <w:szCs w:val="24"/>
    </w:rPr>
  </w:style>
  <w:style w:type="table" w:styleId="af">
    <w:name w:val="Table Grid"/>
    <w:basedOn w:val="a1"/>
    <w:uiPriority w:val="5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95AE3"/>
    <w:rPr>
      <w:b/>
      <w:bCs/>
      <w:sz w:val="28"/>
      <w:szCs w:val="28"/>
    </w:rPr>
  </w:style>
  <w:style w:type="character" w:styleId="af1">
    <w:name w:val="Emphasis"/>
    <w:basedOn w:val="a0"/>
    <w:uiPriority w:val="20"/>
    <w:qFormat/>
    <w:rsid w:val="003E63CB"/>
    <w:rPr>
      <w:i/>
      <w:iCs/>
    </w:rPr>
  </w:style>
  <w:style w:type="paragraph" w:customStyle="1" w:styleId="af2">
    <w:name w:val="Нормальный (таблица)"/>
    <w:basedOn w:val="a"/>
    <w:next w:val="a"/>
    <w:uiPriority w:val="99"/>
    <w:rsid w:val="00682BD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14:ligatures w14:val="standardContextual"/>
    </w:rPr>
  </w:style>
  <w:style w:type="paragraph" w:customStyle="1" w:styleId="af3">
    <w:name w:val="Прижатый влево"/>
    <w:basedOn w:val="a"/>
    <w:next w:val="a"/>
    <w:uiPriority w:val="99"/>
    <w:rsid w:val="00682BD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B6BEE-3B11-4944-871D-62B15279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1536</Words>
  <Characters>14334</Characters>
  <Application>Microsoft Office Word</Application>
  <DocSecurity>0</DocSecurity>
  <Lines>119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15839</CharactersWithSpaces>
  <SharedDoc>false</SharedDoc>
  <HLinks>
    <vt:vector size="36" baseType="variant">
      <vt:variant>
        <vt:i4>6619185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consultantplus://offline/ref=056103AA516806F2E58B7C007F10306EDCF79CA796FBB7FBF03F551CE18A97A82AC805E0E8BE7E498A2594BC9013F4A6448ACCB8DBD1BF61061732F1l2X7H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consultantplus://offline/ref=056103AA516806F2E58B7C007F10306EDCF79CA796FBB7FBF03F551CE18A97A82AC805E0E8BE7E498A2594BC9113F4A6448ACCB8DBD1BF61061732F1l2X7H</vt:lpwstr>
      </vt:variant>
      <vt:variant>
        <vt:lpwstr/>
      </vt:variant>
      <vt:variant>
        <vt:i4>7864430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consultantplus://offline/ref=D921B69E90C2A53464B93B172A359DC82ACD4A8E168FBF2A6EA00F27F5E50F54F571FBCB8C685CBDDA038F8ED89BBA66D8429B0598F07D2CF0DDF502O4C6H</vt:lpwstr>
      </vt:variant>
      <vt:variant>
        <vt:lpwstr/>
      </vt:variant>
      <vt:variant>
        <vt:i4>5308418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2490468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consultantplus://offline/ref=B342F2E599CB95803AB367ECCB8C2EC5B648EA8989156896946C4E9A8B69E3F5DE0D27D42B02F90482695EA5B9D41F9BCB5E7B185DE21B2C9BE190C3l6E1H</vt:lpwstr>
      </vt:variant>
      <vt:variant>
        <vt:lpwstr/>
      </vt:variant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consultantplus://offline/ref=5E0C7E612F9EF812AB042A553D5AC6A09450048FA9F379A186A5FDE1800872F2DCF5C0731742D50AED0BBF26Y5E8I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gorfin_na</dc:creator>
  <cp:keywords/>
  <cp:lastModifiedBy>FIN4</cp:lastModifiedBy>
  <cp:revision>2</cp:revision>
  <cp:lastPrinted>2025-02-03T12:04:00Z</cp:lastPrinted>
  <dcterms:created xsi:type="dcterms:W3CDTF">2025-02-03T13:52:00Z</dcterms:created>
  <dcterms:modified xsi:type="dcterms:W3CDTF">2025-02-03T13:52:00Z</dcterms:modified>
</cp:coreProperties>
</file>