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1330"/>
        <w:gridCol w:w="4029"/>
      </w:tblGrid>
      <w:tr w:rsidR="004934C7" w:rsidTr="007860B6">
        <w:trPr>
          <w:cantSplit/>
          <w:trHeight w:val="542"/>
        </w:trPr>
        <w:tc>
          <w:tcPr>
            <w:tcW w:w="410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59B752" wp14:editId="47DAC5E4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34C7" w:rsidTr="007860B6">
        <w:trPr>
          <w:cantSplit/>
          <w:trHeight w:val="1785"/>
        </w:trPr>
        <w:tc>
          <w:tcPr>
            <w:tcW w:w="410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7242DE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17</w:t>
            </w:r>
            <w:r w:rsidR="004934C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-мӗшӗ     №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4934C7" w:rsidRDefault="004934C7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7242DE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>17 январ</w:t>
            </w:r>
            <w:r w:rsidR="004934C7"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>я 202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>5</w:t>
            </w:r>
            <w:r w:rsidR="004934C7"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 г. № 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4934C7" w:rsidRDefault="004934C7" w:rsidP="004934C7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4934C7" w:rsidRDefault="004934C7" w:rsidP="00493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  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4934C7" w:rsidRDefault="004934C7" w:rsidP="004934C7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4934C7" w:rsidRDefault="004934C7" w:rsidP="004934C7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4934C7" w:rsidRDefault="004934C7" w:rsidP="004934C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</w:t>
      </w:r>
      <w:r w:rsidR="00AE255B">
        <w:rPr>
          <w:rFonts w:ascii="Times New Roman" w:eastAsia="Times New Roman" w:hAnsi="Times New Roman"/>
          <w:sz w:val="24"/>
          <w:szCs w:val="24"/>
          <w:lang w:eastAsia="ru-RU"/>
        </w:rPr>
        <w:t>стровым номером: 21:20:032101:49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Второвурманкасинское, сад</w:t>
      </w:r>
      <w:r w:rsidR="007242DE">
        <w:rPr>
          <w:rFonts w:ascii="Times New Roman" w:eastAsia="Times New Roman" w:hAnsi="Times New Roman"/>
          <w:sz w:val="24"/>
          <w:szCs w:val="24"/>
          <w:lang w:eastAsia="ru-RU"/>
        </w:rPr>
        <w:t>оводческое товарищество «Солнышко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участок </w:t>
      </w:r>
      <w:r w:rsidR="00AE255B">
        <w:rPr>
          <w:rFonts w:ascii="Times New Roman" w:eastAsia="Times New Roman" w:hAnsi="Times New Roman"/>
          <w:sz w:val="24"/>
          <w:szCs w:val="24"/>
          <w:lang w:eastAsia="ru-RU"/>
        </w:rPr>
        <w:t>52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сельскохозяйственного назначения для ведения коллективного садоводства, общей площадью </w:t>
      </w:r>
      <w:r w:rsidR="00D56B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40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 кв. м. в качестве его правообладателя, владеющим данным объектом недвижимости на праве собственности, выявлен </w:t>
      </w:r>
      <w:r w:rsidR="00AE2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Крашилина Мария Васильевна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 w:rsidR="00AE2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Крашилиной Марии Васильевны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постановлением Главы администрации Цивильского района Чувашской Республики </w:t>
      </w:r>
      <w:r w:rsidR="00D56BC7">
        <w:rPr>
          <w:rFonts w:ascii="Times New Roman" w:eastAsia="Times New Roman" w:hAnsi="Times New Roman"/>
          <w:sz w:val="24"/>
          <w:szCs w:val="24"/>
          <w:lang w:eastAsia="ru-RU"/>
        </w:rPr>
        <w:t>№ 22/8 от 28.12.1992 года</w:t>
      </w:r>
      <w:r w:rsidR="00D56BC7"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(Список членов садоводческого товарищества «Дубрава» прилагается).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Глава  Цивильского 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4934C7" w:rsidRDefault="004934C7" w:rsidP="004934C7">
      <w:pPr>
        <w:widowControl w:val="0"/>
        <w:tabs>
          <w:tab w:val="left" w:pos="709"/>
        </w:tabs>
        <w:spacing w:after="0" w:line="240" w:lineRule="auto"/>
        <w:jc w:val="both"/>
      </w:pP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СОГЛАСОВАНО: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Зам. Главы администрации по вопросам сельского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хозяйства, экономике и инвестиционной деятельности-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сельского хозяйства и экологии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Цивильского муниципального округа</w:t>
      </w: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________________________/А. А. Васильева /</w:t>
      </w:r>
    </w:p>
    <w:p w:rsidR="004934C7" w:rsidRDefault="00B1378D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«17» января 2025</w:t>
      </w:r>
      <w:r w:rsidR="004934C7">
        <w:rPr>
          <w:rFonts w:ascii="Times New Roman" w:eastAsia="Times New Roman" w:hAnsi="Times New Roman"/>
          <w:lang w:eastAsia="ru-RU"/>
        </w:rPr>
        <w:t xml:space="preserve"> года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сектором правого обеспечения</w:t>
      </w: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________________________/Т.Ю. Павлова /</w:t>
      </w:r>
    </w:p>
    <w:p w:rsidR="00B1378D" w:rsidRDefault="00B1378D" w:rsidP="00B1378D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«17» января 2025 года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______________________________/Л.Л. Владимирова</w:t>
      </w:r>
    </w:p>
    <w:p w:rsidR="00B1378D" w:rsidRDefault="00B1378D" w:rsidP="00B1378D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«17» января 2025 года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______________________________/О.Н. Сорокина</w:t>
      </w:r>
    </w:p>
    <w:p w:rsidR="00B1378D" w:rsidRDefault="00B1378D" w:rsidP="00B1378D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«17» января 2025 года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Главный специалист-эксперт отдела земельных и имущественных отношений Цивильского муниципального округа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______________________________/Т.В. Давыдова</w:t>
      </w:r>
    </w:p>
    <w:p w:rsidR="00B1378D" w:rsidRDefault="00B1378D" w:rsidP="00B1378D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«17» января 2025 года</w:t>
      </w:r>
    </w:p>
    <w:p w:rsidR="00280367" w:rsidRDefault="00280367"/>
    <w:sectPr w:rsidR="0028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C7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E517D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05B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172C"/>
    <w:rsid w:val="00483CDE"/>
    <w:rsid w:val="004934C7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242DE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B712A"/>
    <w:rsid w:val="009C090E"/>
    <w:rsid w:val="009C0F78"/>
    <w:rsid w:val="009C7B9E"/>
    <w:rsid w:val="009D11E7"/>
    <w:rsid w:val="009D71EC"/>
    <w:rsid w:val="009E3D93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D30D3"/>
    <w:rsid w:val="00AD3F0F"/>
    <w:rsid w:val="00AD6E7D"/>
    <w:rsid w:val="00AE2208"/>
    <w:rsid w:val="00AE255B"/>
    <w:rsid w:val="00AE34F2"/>
    <w:rsid w:val="00AE38F9"/>
    <w:rsid w:val="00AE7C33"/>
    <w:rsid w:val="00AF22C7"/>
    <w:rsid w:val="00AF3AE4"/>
    <w:rsid w:val="00AF69A5"/>
    <w:rsid w:val="00B02511"/>
    <w:rsid w:val="00B1378D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6BC7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76B4B-BF1B-4A83-8276-D241E19A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4C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9</cp:revision>
  <dcterms:created xsi:type="dcterms:W3CDTF">2024-10-10T08:51:00Z</dcterms:created>
  <dcterms:modified xsi:type="dcterms:W3CDTF">2025-01-17T08:10:00Z</dcterms:modified>
</cp:coreProperties>
</file>