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75" w:type="dxa"/>
        <w:tblInd w:w="-622" w:type="dxa"/>
        <w:tblLook w:val="04A0" w:firstRow="1" w:lastRow="0" w:firstColumn="1" w:lastColumn="0" w:noHBand="0" w:noVBand="1"/>
      </w:tblPr>
      <w:tblGrid>
        <w:gridCol w:w="9975"/>
      </w:tblGrid>
      <w:tr w:rsidR="001A194A" w:rsidRPr="008C73FC" w:rsidTr="003B59CD">
        <w:trPr>
          <w:trHeight w:val="300"/>
        </w:trPr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94A" w:rsidRPr="008C73FC" w:rsidRDefault="001A194A" w:rsidP="003B59CD">
            <w:pPr>
              <w:spacing w:after="0" w:line="240" w:lineRule="auto"/>
              <w:ind w:left="1223" w:firstLine="49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73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№ 2</w:t>
            </w:r>
          </w:p>
        </w:tc>
      </w:tr>
      <w:tr w:rsidR="001A194A" w:rsidRPr="008C73FC" w:rsidTr="003B59CD">
        <w:trPr>
          <w:trHeight w:val="342"/>
        </w:trPr>
        <w:tc>
          <w:tcPr>
            <w:tcW w:w="45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194A" w:rsidRPr="008C73FC" w:rsidRDefault="001A194A" w:rsidP="003B59CD">
            <w:pPr>
              <w:spacing w:after="0" w:line="240" w:lineRule="auto"/>
              <w:ind w:left="618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 решению Собрания </w:t>
            </w:r>
            <w:proofErr w:type="gramStart"/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депутатов  Канаш</w:t>
            </w:r>
            <w:r w:rsidR="007747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ского</w:t>
            </w:r>
            <w:proofErr w:type="gramEnd"/>
            <w:r w:rsidR="007747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муниципального округа Чувашской Республики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от  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"Об утверждении отчета об исполнении бюджета города Канаш за 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год"</w:t>
            </w:r>
          </w:p>
          <w:p w:rsidR="001A194A" w:rsidRPr="008C73FC" w:rsidRDefault="001A194A" w:rsidP="003B59CD">
            <w:pPr>
              <w:spacing w:after="0" w:line="240" w:lineRule="auto"/>
              <w:ind w:left="3208" w:hanging="320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A194A" w:rsidRPr="008C73FC" w:rsidRDefault="001A194A" w:rsidP="003B59CD">
            <w:pPr>
              <w:spacing w:after="0" w:line="240" w:lineRule="auto"/>
              <w:ind w:left="3208" w:hanging="320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A194A" w:rsidRPr="008C73FC" w:rsidTr="003B59CD">
        <w:trPr>
          <w:trHeight w:val="450"/>
        </w:trPr>
        <w:tc>
          <w:tcPr>
            <w:tcW w:w="45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94A" w:rsidRPr="008C73FC" w:rsidRDefault="001A194A" w:rsidP="003B5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1A194A" w:rsidRPr="008C73FC" w:rsidRDefault="001A194A" w:rsidP="001A1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73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 об исполнении расходов бюджета города Канаш по разделам, подразделам классификации расходов бюджета города Канаш за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8C73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1A194A" w:rsidRPr="001A194A" w:rsidRDefault="001A194A" w:rsidP="001A194A">
      <w:pPr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A194A">
        <w:rPr>
          <w:sz w:val="20"/>
          <w:szCs w:val="20"/>
        </w:rPr>
        <w:t xml:space="preserve">            </w:t>
      </w:r>
      <w:r w:rsidRPr="001A194A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1A194A">
        <w:rPr>
          <w:rFonts w:ascii="Times New Roman" w:hAnsi="Times New Roman" w:cs="Times New Roman"/>
          <w:sz w:val="20"/>
          <w:szCs w:val="20"/>
        </w:rPr>
        <w:t>тыс.руб</w:t>
      </w:r>
      <w:proofErr w:type="spellEnd"/>
      <w:r w:rsidRPr="001A194A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W w:w="10065" w:type="dxa"/>
        <w:tblInd w:w="-431" w:type="dxa"/>
        <w:tblLook w:val="04A0" w:firstRow="1" w:lastRow="0" w:firstColumn="1" w:lastColumn="0" w:noHBand="0" w:noVBand="1"/>
      </w:tblPr>
      <w:tblGrid>
        <w:gridCol w:w="5954"/>
        <w:gridCol w:w="1134"/>
        <w:gridCol w:w="1302"/>
        <w:gridCol w:w="1675"/>
      </w:tblGrid>
      <w:tr w:rsidR="001A194A" w:rsidRPr="00864CB0" w:rsidTr="003B59CD">
        <w:trPr>
          <w:trHeight w:val="386"/>
        </w:trPr>
        <w:tc>
          <w:tcPr>
            <w:tcW w:w="595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194A" w:rsidRPr="003C2C7B" w:rsidRDefault="001A194A" w:rsidP="003B5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2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194A" w:rsidRPr="003C2C7B" w:rsidRDefault="001A194A" w:rsidP="003B5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2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130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194A" w:rsidRPr="003C2C7B" w:rsidRDefault="001A194A" w:rsidP="003B5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2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194A" w:rsidRPr="003C2C7B" w:rsidRDefault="001A194A" w:rsidP="003B5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2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Кассовое исполнение</w:t>
            </w:r>
          </w:p>
        </w:tc>
      </w:tr>
      <w:tr w:rsidR="001A194A" w:rsidRPr="00864CB0" w:rsidTr="003B59CD">
        <w:trPr>
          <w:trHeight w:val="276"/>
        </w:trPr>
        <w:tc>
          <w:tcPr>
            <w:tcW w:w="595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A194A" w:rsidRPr="00864CB0" w:rsidRDefault="001A194A" w:rsidP="003B5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A194A" w:rsidRPr="00864CB0" w:rsidRDefault="001A194A" w:rsidP="003B5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A194A" w:rsidRPr="00864CB0" w:rsidRDefault="001A194A" w:rsidP="003B5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A194A" w:rsidRPr="00864CB0" w:rsidRDefault="001A194A" w:rsidP="003B5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94A" w:rsidRPr="00864CB0" w:rsidTr="003B59CD">
        <w:trPr>
          <w:trHeight w:val="265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194A" w:rsidRPr="00864CB0" w:rsidRDefault="001A194A" w:rsidP="003B5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4C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194A" w:rsidRPr="00864CB0" w:rsidRDefault="001A194A" w:rsidP="003B5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4C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194A" w:rsidRPr="00864CB0" w:rsidRDefault="001A194A" w:rsidP="003B5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4C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194A" w:rsidRPr="00864CB0" w:rsidRDefault="001A194A" w:rsidP="003B5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4C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E820BA" w:rsidRPr="00F164DF" w:rsidTr="005A1F6D">
        <w:trPr>
          <w:trHeight w:val="379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114 689,0</w:t>
            </w:r>
          </w:p>
        </w:tc>
      </w:tr>
      <w:tr w:rsidR="00E820BA" w:rsidRPr="00F164DF" w:rsidTr="005A1F6D">
        <w:trPr>
          <w:trHeight w:val="731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Функционирование законодательных (представительных) органов государственной в</w:t>
            </w:r>
            <w:bookmarkStart w:id="0" w:name="_GoBack"/>
            <w:bookmarkEnd w:id="0"/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ласти и представительных органов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99488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347,</w:t>
            </w:r>
            <w:r w:rsidR="00994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E820BA" w:rsidRPr="00F164DF" w:rsidTr="005A1F6D">
        <w:trPr>
          <w:trHeight w:val="742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49 074,1</w:t>
            </w:r>
          </w:p>
        </w:tc>
      </w:tr>
      <w:tr w:rsidR="00E820BA" w:rsidRPr="00F164DF" w:rsidTr="005A1F6D">
        <w:trPr>
          <w:trHeight w:val="269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Судебная система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16,7</w:t>
            </w:r>
          </w:p>
        </w:tc>
      </w:tr>
      <w:tr w:rsidR="00E820BA" w:rsidRPr="00F164DF" w:rsidTr="005A1F6D">
        <w:trPr>
          <w:trHeight w:val="841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8 466,5</w:t>
            </w:r>
          </w:p>
        </w:tc>
      </w:tr>
      <w:tr w:rsidR="00E820BA" w:rsidRPr="00F164DF" w:rsidTr="005A1F6D">
        <w:trPr>
          <w:trHeight w:val="26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56 784,0</w:t>
            </w:r>
          </w:p>
        </w:tc>
      </w:tr>
      <w:tr w:rsidR="00E820BA" w:rsidRPr="00F164DF" w:rsidTr="005A1F6D">
        <w:trPr>
          <w:trHeight w:val="477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25 050,0</w:t>
            </w:r>
          </w:p>
        </w:tc>
      </w:tr>
      <w:tr w:rsidR="00E820BA" w:rsidRPr="00F164DF" w:rsidTr="00E820BA">
        <w:trPr>
          <w:trHeight w:val="23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Органы юстиции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4 884,6</w:t>
            </w:r>
          </w:p>
        </w:tc>
      </w:tr>
      <w:tr w:rsidR="00E820BA" w:rsidRPr="00F164DF" w:rsidTr="005A1F6D">
        <w:trPr>
          <w:trHeight w:val="273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Гражданская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2 248,1</w:t>
            </w:r>
          </w:p>
        </w:tc>
      </w:tr>
      <w:tr w:rsidR="00E820BA" w:rsidRPr="00F164DF" w:rsidTr="005A1F6D">
        <w:trPr>
          <w:trHeight w:val="558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13 253,8</w:t>
            </w:r>
          </w:p>
        </w:tc>
      </w:tr>
      <w:tr w:rsidR="00E820BA" w:rsidRPr="00F164DF" w:rsidTr="005A1F6D">
        <w:trPr>
          <w:trHeight w:val="543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4 663,5</w:t>
            </w:r>
          </w:p>
        </w:tc>
      </w:tr>
      <w:tr w:rsidR="00E820BA" w:rsidRPr="00F164DF" w:rsidTr="005A1F6D">
        <w:trPr>
          <w:trHeight w:val="281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151 059,7</w:t>
            </w:r>
          </w:p>
        </w:tc>
      </w:tr>
      <w:tr w:rsidR="00E820BA" w:rsidRPr="00F164DF" w:rsidTr="005A1F6D">
        <w:trPr>
          <w:trHeight w:val="272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Общеэкономические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320,0</w:t>
            </w:r>
          </w:p>
        </w:tc>
      </w:tr>
      <w:tr w:rsidR="00E820BA" w:rsidRPr="00F164DF" w:rsidTr="005A1F6D">
        <w:trPr>
          <w:trHeight w:val="27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Сельское хозяйство и рыболовство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1 607,9</w:t>
            </w:r>
          </w:p>
        </w:tc>
      </w:tr>
      <w:tr w:rsidR="00E820BA" w:rsidRPr="00F164DF" w:rsidTr="005A1F6D">
        <w:trPr>
          <w:trHeight w:val="267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147 571,4</w:t>
            </w:r>
          </w:p>
        </w:tc>
      </w:tr>
      <w:tr w:rsidR="00E820BA" w:rsidRPr="00F164DF" w:rsidTr="005A1F6D">
        <w:trPr>
          <w:trHeight w:val="248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FF30F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1 560,</w:t>
            </w:r>
            <w:r w:rsidR="00FF30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820BA" w:rsidRPr="00F164DF" w:rsidTr="005A1F6D">
        <w:trPr>
          <w:trHeight w:val="356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246 286,4</w:t>
            </w:r>
          </w:p>
        </w:tc>
      </w:tr>
      <w:tr w:rsidR="00E820BA" w:rsidRPr="00F164DF" w:rsidTr="005A1F6D">
        <w:trPr>
          <w:trHeight w:val="35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6 984,8</w:t>
            </w:r>
          </w:p>
        </w:tc>
      </w:tr>
      <w:tr w:rsidR="00E820BA" w:rsidRPr="00F164DF" w:rsidTr="005A1F6D">
        <w:trPr>
          <w:trHeight w:val="244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43 414,7</w:t>
            </w:r>
          </w:p>
        </w:tc>
      </w:tr>
      <w:tr w:rsidR="00E820BA" w:rsidRPr="00F164DF" w:rsidTr="005A1F6D">
        <w:trPr>
          <w:trHeight w:val="336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102 824,7</w:t>
            </w:r>
          </w:p>
        </w:tc>
      </w:tr>
      <w:tr w:rsidR="00E820BA" w:rsidRPr="00F164DF" w:rsidTr="005A1F6D">
        <w:trPr>
          <w:trHeight w:val="41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жилищно-коммунального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93 062,2</w:t>
            </w:r>
          </w:p>
        </w:tc>
      </w:tr>
      <w:tr w:rsidR="00E820BA" w:rsidRPr="00F164DF" w:rsidTr="005A1F6D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5 888,4</w:t>
            </w:r>
          </w:p>
        </w:tc>
      </w:tr>
      <w:tr w:rsidR="00E820BA" w:rsidRPr="00F164DF" w:rsidTr="005A1F6D">
        <w:trPr>
          <w:trHeight w:val="251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5 888,4</w:t>
            </w:r>
          </w:p>
        </w:tc>
      </w:tr>
      <w:tr w:rsidR="00E820BA" w:rsidRPr="00F164DF" w:rsidTr="005A1F6D">
        <w:trPr>
          <w:trHeight w:val="387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959 035,8</w:t>
            </w:r>
          </w:p>
        </w:tc>
      </w:tr>
      <w:tr w:rsidR="00E820BA" w:rsidRPr="00F164DF" w:rsidTr="005A1F6D">
        <w:trPr>
          <w:trHeight w:val="29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Дошкольное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332 247,4</w:t>
            </w:r>
          </w:p>
        </w:tc>
      </w:tr>
      <w:tr w:rsidR="00E820BA" w:rsidRPr="00F164DF" w:rsidTr="005A1F6D">
        <w:trPr>
          <w:trHeight w:val="3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Общее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551 284,8</w:t>
            </w:r>
          </w:p>
        </w:tc>
      </w:tr>
      <w:tr w:rsidR="00E820BA" w:rsidRPr="00F164DF" w:rsidTr="005A1F6D">
        <w:trPr>
          <w:trHeight w:val="29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Дополнительное образование детей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56 685,4</w:t>
            </w:r>
          </w:p>
        </w:tc>
      </w:tr>
      <w:tr w:rsidR="00E820BA" w:rsidRPr="00F164DF" w:rsidTr="005A1F6D">
        <w:trPr>
          <w:trHeight w:val="55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Профессиональная подготовка, переподготовка и повышение квалификации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2022DD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45,6</w:t>
            </w:r>
          </w:p>
        </w:tc>
      </w:tr>
      <w:tr w:rsidR="00E820BA" w:rsidRPr="00F164DF" w:rsidTr="005A1F6D">
        <w:trPr>
          <w:trHeight w:val="349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Молодежная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E820BA" w:rsidRPr="00F164DF" w:rsidTr="005A1F6D">
        <w:trPr>
          <w:trHeight w:val="301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18 672,6</w:t>
            </w:r>
          </w:p>
        </w:tc>
      </w:tr>
      <w:tr w:rsidR="00E820BA" w:rsidRPr="00F164DF" w:rsidTr="005A1F6D">
        <w:trPr>
          <w:trHeight w:val="437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45 279,4</w:t>
            </w:r>
          </w:p>
        </w:tc>
      </w:tr>
      <w:tr w:rsidR="00E820BA" w:rsidRPr="00F164DF" w:rsidTr="005A1F6D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43 168,3</w:t>
            </w:r>
          </w:p>
        </w:tc>
      </w:tr>
      <w:tr w:rsidR="00E820BA" w:rsidRPr="00F164DF" w:rsidTr="005A1F6D">
        <w:trPr>
          <w:trHeight w:val="414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2 111,1</w:t>
            </w:r>
          </w:p>
        </w:tc>
      </w:tr>
      <w:tr w:rsidR="00E820BA" w:rsidRPr="00F164DF" w:rsidTr="005A1F6D">
        <w:trPr>
          <w:trHeight w:val="329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130 430,9</w:t>
            </w:r>
          </w:p>
        </w:tc>
      </w:tr>
      <w:tr w:rsidR="00E820BA" w:rsidRPr="00F164DF" w:rsidTr="005A1F6D">
        <w:trPr>
          <w:trHeight w:val="329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0BA" w:rsidRPr="00F164DF" w:rsidRDefault="00E820BA" w:rsidP="00E82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54,7</w:t>
            </w:r>
          </w:p>
        </w:tc>
      </w:tr>
      <w:tr w:rsidR="00E820BA" w:rsidRPr="00F164DF" w:rsidTr="005A1F6D">
        <w:trPr>
          <w:trHeight w:val="381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123E1" w:rsidRPr="00E820BA" w:rsidRDefault="009123E1" w:rsidP="009123E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2 234,3</w:t>
            </w:r>
          </w:p>
        </w:tc>
      </w:tr>
      <w:tr w:rsidR="00E820BA" w:rsidRPr="00F164DF" w:rsidTr="005A1F6D">
        <w:trPr>
          <w:trHeight w:val="433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Охрана семьи и детства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127 582,5</w:t>
            </w:r>
          </w:p>
        </w:tc>
      </w:tr>
      <w:tr w:rsidR="00E820BA" w:rsidRPr="00F164DF" w:rsidTr="005A1F6D">
        <w:trPr>
          <w:trHeight w:val="304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социальной политики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559,4</w:t>
            </w:r>
          </w:p>
        </w:tc>
      </w:tr>
      <w:tr w:rsidR="00E820BA" w:rsidRPr="00F164DF" w:rsidTr="005A1F6D">
        <w:trPr>
          <w:trHeight w:val="367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29 686,2</w:t>
            </w:r>
          </w:p>
        </w:tc>
      </w:tr>
      <w:tr w:rsidR="00E820BA" w:rsidRPr="00F164DF" w:rsidTr="005A1F6D">
        <w:trPr>
          <w:trHeight w:val="343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676,3</w:t>
            </w:r>
          </w:p>
        </w:tc>
      </w:tr>
      <w:tr w:rsidR="00E820BA" w:rsidRPr="00F164DF" w:rsidTr="005A1F6D">
        <w:trPr>
          <w:trHeight w:val="254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Массовый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20BA" w:rsidRPr="00F164DF" w:rsidRDefault="00E820BA" w:rsidP="00E820B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820BA" w:rsidRPr="00E820BA" w:rsidRDefault="00E820BA" w:rsidP="00E820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29 009,9</w:t>
            </w:r>
          </w:p>
        </w:tc>
      </w:tr>
      <w:tr w:rsidR="00E820BA" w:rsidRPr="00F164DF" w:rsidTr="00E820BA">
        <w:trPr>
          <w:trHeight w:val="28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820BA" w:rsidRPr="00F164DF" w:rsidRDefault="00E820BA" w:rsidP="00E82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820BA" w:rsidRPr="00F164DF" w:rsidRDefault="00E820BA" w:rsidP="00E82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820BA" w:rsidRPr="00F164DF" w:rsidRDefault="00E820BA" w:rsidP="00E82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E820BA" w:rsidRPr="00E820BA" w:rsidRDefault="00E820BA" w:rsidP="00E820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82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1 707 405,8</w:t>
            </w:r>
          </w:p>
        </w:tc>
      </w:tr>
    </w:tbl>
    <w:p w:rsidR="001A194A" w:rsidRPr="00F164DF" w:rsidRDefault="001A194A" w:rsidP="001A194A">
      <w:pPr>
        <w:rPr>
          <w:sz w:val="20"/>
          <w:szCs w:val="20"/>
        </w:rPr>
      </w:pPr>
    </w:p>
    <w:p w:rsidR="0004081B" w:rsidRDefault="0004081B"/>
    <w:sectPr w:rsidR="000408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E30"/>
    <w:rsid w:val="0004081B"/>
    <w:rsid w:val="001A194A"/>
    <w:rsid w:val="002022DD"/>
    <w:rsid w:val="00731E30"/>
    <w:rsid w:val="0077472E"/>
    <w:rsid w:val="009123E1"/>
    <w:rsid w:val="00994888"/>
    <w:rsid w:val="00B221A0"/>
    <w:rsid w:val="00E820BA"/>
    <w:rsid w:val="00FF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09FBC"/>
  <w15:chartTrackingRefBased/>
  <w15:docId w15:val="{887D41A6-122A-444C-A35C-5FD40A380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20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budsec</dc:creator>
  <cp:keywords/>
  <dc:description/>
  <cp:lastModifiedBy>budjet2</cp:lastModifiedBy>
  <cp:revision>7</cp:revision>
  <cp:lastPrinted>2025-02-20T10:45:00Z</cp:lastPrinted>
  <dcterms:created xsi:type="dcterms:W3CDTF">2025-02-20T08:01:00Z</dcterms:created>
  <dcterms:modified xsi:type="dcterms:W3CDTF">2025-02-26T13:35:00Z</dcterms:modified>
</cp:coreProperties>
</file>